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325FC6" w:rsidTr="00325FC6"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FC6" w:rsidRDefault="00325FC6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Тестове</w:t>
            </w:r>
          </w:p>
          <w:p w:rsidR="00325FC6" w:rsidRDefault="00325FC6">
            <w:pPr>
              <w:spacing w:after="120"/>
              <w:jc w:val="left"/>
              <w:rPr>
                <w:b/>
                <w:lang w:val="en-US"/>
              </w:rPr>
            </w:pPr>
          </w:p>
          <w:p w:rsidR="00325FC6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b/>
              </w:rPr>
              <w:t xml:space="preserve">От 1ви до 15ти тест тестват когато числото съдържа по-малко от 8 символа без десетичната точка и знака най отпред числото може да бъде 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  <w:p w:rsidR="00325FC6" w:rsidRDefault="00325FC6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От 16ти до 62ри тест тестват когато числото съдържа повече от 8 символа и по-мако от 16 символа (без десетичната точка и знака най отпред числото може да бъде) 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double; float</w:t>
            </w:r>
          </w:p>
          <w:p w:rsidR="00325FC6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b/>
              </w:rPr>
              <w:t xml:space="preserve">От 63ти до 95тен тест тестват когато числото съдържа повече от 8 символа без десетичната точка и знака най отпред числото може да бъде 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  <w:p w:rsidR="00325FC6" w:rsidRDefault="00325FC6">
            <w:pPr>
              <w:spacing w:after="120"/>
              <w:jc w:val="left"/>
              <w:rPr>
                <w:b/>
              </w:rPr>
            </w:pPr>
          </w:p>
          <w:p w:rsidR="00325FC6" w:rsidRDefault="00325FC6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От 95ти до 100тен тест тестват когато числото има над 15 нули след десетината точка. Или има само 15 символа без десетична точка. Или само 0.000000000000000000</w:t>
            </w:r>
          </w:p>
        </w:tc>
      </w:tr>
      <w:tr w:rsidR="00325FC6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FC6" w:rsidRDefault="00325FC6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FC6" w:rsidRDefault="00325FC6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bookmarkEnd w:id="0"/>
            <w:r w:rsidRPr="00CC7A21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-18.0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19.9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-9.000000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9.956986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99.00000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99.42389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131.1234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-129.1999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+1593.222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-1999.999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lastRenderedPageBreak/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-89567.99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89754.14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123456.0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654321.9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9988998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-7788998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double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1.12345678123456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-9.12345678123456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1.1234567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-9.5369587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12.2345678123456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-99.1234578123456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11.234567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-95.369587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412.235678123456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lastRenderedPageBreak/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-599.134578123456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151.23567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-975.36587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+8412.23567812456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-5969.13457812356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1521.2367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-9275.3657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+84512.2356812456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-59669.1387812356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17521.237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rPr>
          <w:trHeight w:val="7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-79275.357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+845142.236812456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-596569.138781356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175251.27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rPr>
          <w:trHeight w:val="234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-794275.37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lastRenderedPageBreak/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+8453142.23612456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-5956569.13878156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1755251.8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rPr>
          <w:trHeight w:val="234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-7942775.2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+84453142.2361246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-59256569.1387816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17552751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rPr>
          <w:trHeight w:val="234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-79452775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+436175693.231246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-298463066.137816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4361745693.23246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-2984630676.13716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43617456493.2326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-29846340676.1316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436613745693.232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lastRenderedPageBreak/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-298546306676.137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4364613745693.22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-2985463064676.13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43646313745693.2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-29854630649676.1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436463137456937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Вход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-298546306496763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-4827568395869386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4857385849278459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1.485738584927843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-9.485738584927843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41.45738584927843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-95.45738584927843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41.45738584927843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-795.4573584927843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lastRenderedPageBreak/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491.4578584927848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-795.4573584927843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491.4578584927848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-8695.457358927843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4931.457854927848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-87645.45735927843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14786.45785927848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-876475.4573592784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514786.4578592787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-8766475.457352784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5147866.457859277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-87666475.45752784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51447866.45785277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-876676475.4575284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514478966.4578527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lastRenderedPageBreak/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-8766766475.455284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5194478966.457857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-87663766475.45284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51946478966.45857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-876643766475.4284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519464478966.4587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-8766443766475.428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5139464478966.458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-87616443766475.42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51390464478966.45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-876160443766475.4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513904644708966.7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-8761607443766475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5139046944708966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</w:tbl>
    <w:p w:rsidR="00325FC6" w:rsidRPr="00CC7A21" w:rsidRDefault="00325FC6" w:rsidP="00325FC6">
      <w:pPr>
        <w:pStyle w:val="Heading1"/>
        <w:rPr>
          <w:noProof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0.00000000000000000000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1000000000000000000.00000000000000000000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100000000000000000000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1.00000000000000000000000000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325FC6" w:rsidRPr="00CC7A21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  <w:lang w:val="en-US"/>
              </w:rPr>
            </w:pPr>
            <w:r w:rsidRPr="00CC7A21">
              <w:rPr>
                <w:b/>
              </w:rPr>
              <w:t>Вход</w:t>
            </w:r>
            <w:r w:rsidRPr="00CC7A21">
              <w:rPr>
                <w:b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b/>
              </w:rPr>
            </w:pPr>
            <w:r w:rsidRPr="00CC7A21">
              <w:rPr>
                <w:b/>
              </w:rPr>
              <w:t>Изход</w:t>
            </w:r>
          </w:p>
        </w:tc>
      </w:tr>
      <w:tr w:rsidR="00325FC6" w:rsidTr="00325FC6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Pr="00CC7A21" w:rsidRDefault="00325FC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CC7A21">
              <w:rPr>
                <w:rFonts w:ascii="Consolas" w:hAnsi="Consolas" w:cs="Consolas"/>
                <w:noProof/>
                <w:lang w:val="en-US"/>
              </w:rPr>
              <w:t>1.000000000000000000000000001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C6" w:rsidRDefault="00325FC6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CC7A21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</w:tbl>
    <w:p w:rsidR="00325FC6" w:rsidRDefault="00325FC6" w:rsidP="00325FC6">
      <w:pPr>
        <w:pStyle w:val="Heading1"/>
        <w:rPr>
          <w:noProof/>
          <w:lang w:val="en-US"/>
        </w:rPr>
      </w:pPr>
    </w:p>
    <w:p w:rsidR="0025348A" w:rsidRPr="00325FC6" w:rsidRDefault="00AE4943" w:rsidP="00325FC6"/>
    <w:sectPr w:rsidR="0025348A" w:rsidRPr="00325FC6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943" w:rsidRDefault="00AE4943" w:rsidP="00987056">
      <w:pPr>
        <w:spacing w:before="0"/>
      </w:pPr>
      <w:r>
        <w:separator/>
      </w:r>
    </w:p>
  </w:endnote>
  <w:endnote w:type="continuationSeparator" w:id="0">
    <w:p w:rsidR="00AE4943" w:rsidRDefault="00AE4943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943" w:rsidRDefault="00AE4943" w:rsidP="00987056">
      <w:pPr>
        <w:spacing w:before="0"/>
      </w:pPr>
      <w:r>
        <w:separator/>
      </w:r>
    </w:p>
  </w:footnote>
  <w:footnote w:type="continuationSeparator" w:id="0">
    <w:p w:rsidR="00AE4943" w:rsidRDefault="00AE4943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FC6" w:rsidRPr="00325FC6" w:rsidRDefault="00325FC6" w:rsidP="00325FC6">
    <w:pPr>
      <w:rPr>
        <w:b/>
        <w:lang w:val="en-US"/>
      </w:rPr>
    </w:pPr>
    <w:r w:rsidRPr="00325FC6">
      <w:rPr>
        <w:b/>
      </w:rPr>
      <w:t xml:space="preserve">Задача </w:t>
    </w:r>
    <w:r w:rsidRPr="00325FC6">
      <w:rPr>
        <w:b/>
        <w:lang w:val="en-US"/>
      </w:rPr>
      <w:t>2</w:t>
    </w:r>
    <w:r w:rsidRPr="00325FC6">
      <w:rPr>
        <w:b/>
      </w:rPr>
      <w:t xml:space="preserve">. </w:t>
    </w:r>
    <w:r w:rsidRPr="00325FC6">
      <w:rPr>
        <w:b/>
        <w:lang w:val="en-US"/>
      </w:rPr>
      <w:t>Choose all possible pimitive type for Value with floating point</w:t>
    </w:r>
  </w:p>
  <w:p w:rsidR="009E21AD" w:rsidRPr="00325FC6" w:rsidRDefault="009E21AD" w:rsidP="009E21AD">
    <w:pPr>
      <w:pStyle w:val="Header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C281A"/>
    <w:multiLevelType w:val="hybridMultilevel"/>
    <w:tmpl w:val="174AE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1D244B"/>
    <w:rsid w:val="00325FC6"/>
    <w:rsid w:val="004467D8"/>
    <w:rsid w:val="004E222D"/>
    <w:rsid w:val="0082794B"/>
    <w:rsid w:val="00987056"/>
    <w:rsid w:val="009E21AD"/>
    <w:rsid w:val="00A172E2"/>
    <w:rsid w:val="00A219AC"/>
    <w:rsid w:val="00AE4943"/>
    <w:rsid w:val="00C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  <w:style w:type="character" w:customStyle="1" w:styleId="hps">
    <w:name w:val="hps"/>
    <w:basedOn w:val="DefaultParagraphFont"/>
    <w:rsid w:val="009E21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  <w:style w:type="character" w:customStyle="1" w:styleId="hps">
    <w:name w:val="hps"/>
    <w:basedOn w:val="DefaultParagraphFont"/>
    <w:rsid w:val="009E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6</cp:revision>
  <dcterms:created xsi:type="dcterms:W3CDTF">2012-03-29T16:08:00Z</dcterms:created>
  <dcterms:modified xsi:type="dcterms:W3CDTF">2012-03-29T23:31:00Z</dcterms:modified>
</cp:coreProperties>
</file>