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C11883" w:rsidRPr="006B0528" w:rsidTr="009B038C">
        <w:tc>
          <w:tcPr>
            <w:tcW w:w="10659" w:type="dxa"/>
            <w:vAlign w:val="center"/>
          </w:tcPr>
          <w:p w:rsidR="00C11883" w:rsidRPr="004D5314" w:rsidRDefault="00C11883" w:rsidP="009B038C">
            <w:pPr>
              <w:pStyle w:val="ProblemTitle"/>
            </w:pPr>
            <w:bookmarkStart w:id="0" w:name="_GoBack"/>
            <w:r>
              <w:t xml:space="preserve">Задача </w:t>
            </w:r>
            <w:r>
              <w:rPr>
                <w:lang w:val="en-US"/>
              </w:rPr>
              <w:t>4</w:t>
            </w:r>
            <w:r>
              <w:t xml:space="preserve">. </w:t>
            </w:r>
            <w:r>
              <w:rPr>
                <w:lang w:val="en-US"/>
              </w:rPr>
              <w:t xml:space="preserve">Heximal to Decimal </w:t>
            </w:r>
            <w:bookmarkEnd w:id="0"/>
            <w:r>
              <w:rPr>
                <w:lang w:val="en-US"/>
              </w:rPr>
              <w:t xml:space="preserve">Format / </w:t>
            </w:r>
            <w:r>
              <w:t>Превръщане от шестнайсетичен в  десетичен вид</w:t>
            </w:r>
          </w:p>
        </w:tc>
      </w:tr>
      <w:tr w:rsidR="00C11883" w:rsidTr="009B038C">
        <w:tc>
          <w:tcPr>
            <w:tcW w:w="10659" w:type="dxa"/>
            <w:vAlign w:val="center"/>
          </w:tcPr>
          <w:p w:rsidR="00C11883" w:rsidRDefault="00C11883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Условие</w:t>
            </w:r>
          </w:p>
          <w:p w:rsidR="00C11883" w:rsidRDefault="00C11883" w:rsidP="009B038C">
            <w:r>
              <w:t xml:space="preserve">Напишете програма която при въведено число </w:t>
            </w:r>
            <w:r w:rsidRPr="00F16951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шестнайсетичен вид го изписва на конзолата в десетичен.</w:t>
            </w:r>
          </w:p>
          <w:p w:rsidR="00C11883" w:rsidRDefault="00C11883" w:rsidP="009B038C"/>
          <w:p w:rsidR="00C11883" w:rsidRPr="00F16951" w:rsidRDefault="00C11883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C11883" w:rsidRPr="00F16951" w:rsidRDefault="00C11883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C11883" w:rsidRPr="002F4B23" w:rsidRDefault="00C11883" w:rsidP="009B038C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</w:rPr>
            </w:pPr>
            <w:r>
              <w:t>Иван и Георги били най-добри приятели и имали огромно доверие. Иван бил банкер, а Георги бизнесмен. Георги държал парите си в банката на Иван. Но един ден когато Георги пазарувал и след като платил в магазина с картата си той видял, че сумата по неговата сметка се различава драстично. Ядосал се той на Иван защото си мислил, че Иван го е прецакал. Но Иван казал че те са минали в 16 запис на числата на свойте клиенти защото сумите иначе били много големи и трудни за пресмятане. Но Георги не рабира от 16-тични числа и затова ви плаща на вас да му разработите софтуер, който да превъща неговата сметка в нормален 10-тичен запис за да знае колко пари има.</w:t>
            </w:r>
          </w:p>
          <w:p w:rsidR="00C11883" w:rsidRPr="002F4B23" w:rsidRDefault="00C11883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</w:p>
        </w:tc>
      </w:tr>
      <w:tr w:rsidR="00C11883" w:rsidTr="009B038C">
        <w:tc>
          <w:tcPr>
            <w:tcW w:w="10659" w:type="dxa"/>
            <w:vAlign w:val="center"/>
          </w:tcPr>
          <w:p w:rsidR="00C11883" w:rsidRDefault="00C11883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C11883" w:rsidRPr="003B46D4" w:rsidRDefault="00C11883" w:rsidP="009B038C">
            <w:pPr>
              <w:spacing w:after="120"/>
              <w:jc w:val="left"/>
            </w:pPr>
            <w:r>
              <w:t xml:space="preserve">На единствения ред се въвежда </w:t>
            </w:r>
            <w:r w:rsidRPr="003B46D4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в шестнайсетичен вид</w:t>
            </w:r>
          </w:p>
          <w:p w:rsidR="00C11883" w:rsidRDefault="00C11883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C11883" w:rsidRPr="003B46D4" w:rsidRDefault="00C11883" w:rsidP="009B038C">
            <w:pPr>
              <w:spacing w:after="120"/>
              <w:rPr>
                <w:lang w:val="en-US"/>
              </w:rPr>
            </w:pPr>
            <w:r w:rsidRPr="003B46D4">
              <w:rPr>
                <w:lang w:val="en-US"/>
              </w:rPr>
              <w:t>0</w:t>
            </w:r>
            <w:r>
              <w:rPr>
                <w:lang w:val="en-US"/>
              </w:rPr>
              <w:t xml:space="preserve"> &lt;= </w:t>
            </w:r>
            <w:r w:rsidRPr="003B46D4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&lt;= 7FFFFFFF</w:t>
            </w:r>
          </w:p>
          <w:p w:rsidR="00C11883" w:rsidRPr="00B17A09" w:rsidRDefault="00C11883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C11883" w:rsidRPr="003B46D4" w:rsidRDefault="00C11883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1F</w:t>
            </w:r>
          </w:p>
        </w:tc>
      </w:tr>
      <w:tr w:rsidR="00C11883" w:rsidTr="009B038C">
        <w:tc>
          <w:tcPr>
            <w:tcW w:w="10659" w:type="dxa"/>
            <w:vAlign w:val="center"/>
          </w:tcPr>
          <w:p w:rsidR="00C11883" w:rsidRDefault="00C11883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C11883" w:rsidRPr="00B97F4A" w:rsidRDefault="00C11883" w:rsidP="009B038C">
            <w:pPr>
              <w:spacing w:after="120"/>
              <w:jc w:val="left"/>
              <w:rPr>
                <w:lang w:val="en-US"/>
              </w:rPr>
            </w:pPr>
            <w:r>
              <w:t>На единствения ред се извежда числото в десетичен формат</w:t>
            </w:r>
          </w:p>
          <w:p w:rsidR="00C11883" w:rsidRDefault="00C11883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C11883" w:rsidRPr="00B97F4A" w:rsidRDefault="00C11883" w:rsidP="009B038C">
            <w:pPr>
              <w:spacing w:after="120"/>
              <w:rPr>
                <w:lang w:val="en-US"/>
              </w:rPr>
            </w:pPr>
            <w:r w:rsidRPr="00B97F4A">
              <w:t>31</w:t>
            </w:r>
          </w:p>
        </w:tc>
      </w:tr>
    </w:tbl>
    <w:p w:rsidR="0025348A" w:rsidRPr="00C11883" w:rsidRDefault="00C11883" w:rsidP="00C11883"/>
    <w:sectPr w:rsidR="0025348A" w:rsidRPr="00C11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82794B"/>
    <w:rsid w:val="00C11883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2012-03-29T16:55:00Z</dcterms:modified>
</cp:coreProperties>
</file>