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30"/>
        <w:gridCol w:w="5329"/>
      </w:tblGrid>
      <w:tr w:rsidR="007B0AD1" w:rsidTr="009B038C">
        <w:tc>
          <w:tcPr>
            <w:tcW w:w="10659" w:type="dxa"/>
            <w:gridSpan w:val="2"/>
            <w:vAlign w:val="center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7B0AD1" w:rsidRPr="00211AF8" w:rsidRDefault="007B0AD1" w:rsidP="007B0AD1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</w:pPr>
            <w:r>
              <w:t xml:space="preserve">Тестваме с </w:t>
            </w:r>
            <w:r w:rsidRPr="00211AF8">
              <w:rPr>
                <w:lang w:val="en-US"/>
              </w:rPr>
              <w:t>1F</w:t>
            </w:r>
          </w:p>
          <w:p w:rsidR="007B0AD1" w:rsidRDefault="007B0AD1" w:rsidP="007B0AD1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</w:pPr>
            <w:r>
              <w:t>Тестваме с 0</w:t>
            </w:r>
          </w:p>
          <w:p w:rsidR="007B0AD1" w:rsidRPr="00B97F4A" w:rsidRDefault="007B0AD1" w:rsidP="007B0AD1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</w:pPr>
            <w:r>
              <w:t>Тестваме с 7</w:t>
            </w:r>
            <w:r>
              <w:rPr>
                <w:lang w:val="en-US"/>
              </w:rPr>
              <w:t>FFFFFF</w:t>
            </w:r>
          </w:p>
          <w:p w:rsidR="007B0AD1" w:rsidRPr="00B97F4A" w:rsidRDefault="007B0AD1" w:rsidP="007B0AD1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1234567</w:t>
            </w:r>
          </w:p>
          <w:p w:rsidR="007B0AD1" w:rsidRPr="00B97F4A" w:rsidRDefault="007B0AD1" w:rsidP="007B0AD1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200</w:t>
            </w:r>
          </w:p>
          <w:p w:rsidR="007B0AD1" w:rsidRPr="00B97F4A" w:rsidRDefault="007B0AD1" w:rsidP="007B0AD1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5000</w:t>
            </w:r>
          </w:p>
          <w:p w:rsidR="007B0AD1" w:rsidRPr="00B97F4A" w:rsidRDefault="007B0AD1" w:rsidP="007B0AD1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15000</w:t>
            </w:r>
          </w:p>
          <w:p w:rsidR="007B0AD1" w:rsidRPr="00B97F4A" w:rsidRDefault="007B0AD1" w:rsidP="007B0AD1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999</w:t>
            </w:r>
          </w:p>
          <w:p w:rsidR="007B0AD1" w:rsidRPr="00B97F4A" w:rsidRDefault="007B0AD1" w:rsidP="007B0AD1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1000</w:t>
            </w:r>
          </w:p>
          <w:p w:rsidR="007B0AD1" w:rsidRPr="00B97F4A" w:rsidRDefault="007B0AD1" w:rsidP="007B0AD1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0800</w:t>
            </w:r>
          </w:p>
          <w:p w:rsidR="007B0AD1" w:rsidRPr="00B97F4A" w:rsidRDefault="007B0AD1" w:rsidP="007B0AD1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800</w:t>
            </w:r>
          </w:p>
        </w:tc>
      </w:tr>
      <w:tr w:rsidR="007B0AD1" w:rsidTr="009B038C">
        <w:tc>
          <w:tcPr>
            <w:tcW w:w="5330" w:type="dxa"/>
            <w:vAlign w:val="center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29" w:type="dxa"/>
            <w:vAlign w:val="center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B0AD1" w:rsidRPr="00F73CEF" w:rsidTr="009B038C">
        <w:tc>
          <w:tcPr>
            <w:tcW w:w="5330" w:type="dxa"/>
          </w:tcPr>
          <w:p w:rsidR="007B0AD1" w:rsidRPr="00211AF8" w:rsidRDefault="007B0AD1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t>1</w:t>
            </w:r>
            <w:r>
              <w:rPr>
                <w:lang w:val="en-US"/>
              </w:rPr>
              <w:t>F</w:t>
            </w:r>
          </w:p>
        </w:tc>
        <w:tc>
          <w:tcPr>
            <w:tcW w:w="5329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31</w:t>
            </w:r>
          </w:p>
        </w:tc>
      </w:tr>
      <w:tr w:rsidR="007B0AD1" w:rsidTr="009B038C">
        <w:tc>
          <w:tcPr>
            <w:tcW w:w="5330" w:type="dxa"/>
            <w:vAlign w:val="center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29" w:type="dxa"/>
            <w:vAlign w:val="center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B0AD1" w:rsidRPr="00F73CEF" w:rsidTr="009B038C">
        <w:tc>
          <w:tcPr>
            <w:tcW w:w="5330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t>0</w:t>
            </w:r>
          </w:p>
        </w:tc>
        <w:tc>
          <w:tcPr>
            <w:tcW w:w="5329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0</w:t>
            </w:r>
          </w:p>
        </w:tc>
      </w:tr>
      <w:tr w:rsidR="007B0AD1" w:rsidTr="009B038C">
        <w:tc>
          <w:tcPr>
            <w:tcW w:w="5330" w:type="dxa"/>
            <w:vAlign w:val="center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29" w:type="dxa"/>
            <w:vAlign w:val="center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B0AD1" w:rsidRPr="00F73CEF" w:rsidTr="009B038C">
        <w:tc>
          <w:tcPr>
            <w:tcW w:w="5330" w:type="dxa"/>
          </w:tcPr>
          <w:p w:rsidR="007B0AD1" w:rsidRPr="00FE0EE5" w:rsidRDefault="007B0AD1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t>7</w:t>
            </w:r>
            <w:r>
              <w:rPr>
                <w:lang w:val="en-US"/>
              </w:rPr>
              <w:t>FFFFFF</w:t>
            </w:r>
          </w:p>
        </w:tc>
        <w:tc>
          <w:tcPr>
            <w:tcW w:w="5329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134217727</w:t>
            </w:r>
          </w:p>
        </w:tc>
      </w:tr>
      <w:tr w:rsidR="007B0AD1" w:rsidTr="009B038C">
        <w:tc>
          <w:tcPr>
            <w:tcW w:w="5330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29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B0AD1" w:rsidRPr="00F73CEF" w:rsidTr="009B038C">
        <w:tc>
          <w:tcPr>
            <w:tcW w:w="5330" w:type="dxa"/>
          </w:tcPr>
          <w:p w:rsidR="007B0AD1" w:rsidRPr="00EB7BD8" w:rsidRDefault="007B0AD1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1234567</w:t>
            </w:r>
          </w:p>
        </w:tc>
        <w:tc>
          <w:tcPr>
            <w:tcW w:w="5329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lang w:val="en-US"/>
              </w:rPr>
              <w:t>19088743</w:t>
            </w:r>
          </w:p>
        </w:tc>
      </w:tr>
      <w:tr w:rsidR="007B0AD1" w:rsidTr="009B038C">
        <w:tc>
          <w:tcPr>
            <w:tcW w:w="5330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29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B0AD1" w:rsidRPr="00F73CEF" w:rsidTr="009B038C">
        <w:tc>
          <w:tcPr>
            <w:tcW w:w="5330" w:type="dxa"/>
          </w:tcPr>
          <w:p w:rsidR="007B0AD1" w:rsidRPr="00EB7BD8" w:rsidRDefault="007B0AD1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329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256</w:t>
            </w:r>
          </w:p>
        </w:tc>
      </w:tr>
      <w:tr w:rsidR="007B0AD1" w:rsidTr="009B038C">
        <w:tc>
          <w:tcPr>
            <w:tcW w:w="5330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29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B0AD1" w:rsidRPr="00F73CEF" w:rsidTr="009B038C">
        <w:tc>
          <w:tcPr>
            <w:tcW w:w="5330" w:type="dxa"/>
          </w:tcPr>
          <w:p w:rsidR="007B0AD1" w:rsidRPr="00EB7BD8" w:rsidRDefault="007B0AD1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5329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20480</w:t>
            </w:r>
          </w:p>
        </w:tc>
      </w:tr>
      <w:tr w:rsidR="007B0AD1" w:rsidTr="009B038C">
        <w:tc>
          <w:tcPr>
            <w:tcW w:w="5330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29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B0AD1" w:rsidRPr="00F73CEF" w:rsidTr="009B038C">
        <w:tc>
          <w:tcPr>
            <w:tcW w:w="5330" w:type="dxa"/>
          </w:tcPr>
          <w:p w:rsidR="007B0AD1" w:rsidRPr="00EB7BD8" w:rsidRDefault="007B0AD1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5329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86016</w:t>
            </w:r>
          </w:p>
        </w:tc>
      </w:tr>
      <w:tr w:rsidR="007B0AD1" w:rsidTr="009B038C">
        <w:tc>
          <w:tcPr>
            <w:tcW w:w="5330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29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B0AD1" w:rsidRPr="00F73CEF" w:rsidTr="009B038C">
        <w:tc>
          <w:tcPr>
            <w:tcW w:w="5330" w:type="dxa"/>
          </w:tcPr>
          <w:p w:rsidR="007B0AD1" w:rsidRPr="00EB7BD8" w:rsidRDefault="007B0AD1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999</w:t>
            </w:r>
          </w:p>
        </w:tc>
        <w:tc>
          <w:tcPr>
            <w:tcW w:w="5329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2457</w:t>
            </w:r>
          </w:p>
        </w:tc>
      </w:tr>
      <w:tr w:rsidR="007B0AD1" w:rsidTr="009B038C">
        <w:tc>
          <w:tcPr>
            <w:tcW w:w="5330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29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B0AD1" w:rsidRPr="00F73CEF" w:rsidTr="009B038C">
        <w:tc>
          <w:tcPr>
            <w:tcW w:w="5330" w:type="dxa"/>
          </w:tcPr>
          <w:p w:rsidR="007B0AD1" w:rsidRPr="00EB7BD8" w:rsidRDefault="007B0AD1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329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4096</w:t>
            </w:r>
          </w:p>
        </w:tc>
      </w:tr>
      <w:tr w:rsidR="007B0AD1" w:rsidTr="009B038C">
        <w:tc>
          <w:tcPr>
            <w:tcW w:w="5330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29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B0AD1" w:rsidRPr="00F73CEF" w:rsidTr="009B038C">
        <w:tc>
          <w:tcPr>
            <w:tcW w:w="5330" w:type="dxa"/>
          </w:tcPr>
          <w:p w:rsidR="007B0AD1" w:rsidRPr="00EB7BD8" w:rsidRDefault="007B0AD1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329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2048</w:t>
            </w:r>
          </w:p>
        </w:tc>
      </w:tr>
      <w:tr w:rsidR="007B0AD1" w:rsidTr="009B038C">
        <w:tc>
          <w:tcPr>
            <w:tcW w:w="5330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29" w:type="dxa"/>
          </w:tcPr>
          <w:p w:rsidR="007B0AD1" w:rsidRPr="004E6C36" w:rsidRDefault="007B0AD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B0AD1" w:rsidRPr="00F73CEF" w:rsidTr="009B038C">
        <w:tc>
          <w:tcPr>
            <w:tcW w:w="5330" w:type="dxa"/>
          </w:tcPr>
          <w:p w:rsidR="007B0AD1" w:rsidRPr="00EB7BD8" w:rsidRDefault="007B0AD1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5329" w:type="dxa"/>
          </w:tcPr>
          <w:p w:rsidR="007B0AD1" w:rsidRPr="00B97F4A" w:rsidRDefault="007B0AD1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2048</w:t>
            </w:r>
          </w:p>
        </w:tc>
      </w:tr>
    </w:tbl>
    <w:p w:rsidR="0025348A" w:rsidRPr="007B0AD1" w:rsidRDefault="00B30D66" w:rsidP="007B0AD1">
      <w:bookmarkStart w:id="0" w:name="_GoBack"/>
      <w:bookmarkEnd w:id="0"/>
    </w:p>
    <w:sectPr w:rsidR="0025348A" w:rsidRPr="007B0AD1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D66" w:rsidRDefault="00B30D66" w:rsidP="00987056">
      <w:pPr>
        <w:spacing w:before="0"/>
      </w:pPr>
      <w:r>
        <w:separator/>
      </w:r>
    </w:p>
  </w:endnote>
  <w:endnote w:type="continuationSeparator" w:id="0">
    <w:p w:rsidR="00B30D66" w:rsidRDefault="00B30D66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D66" w:rsidRDefault="00B30D66" w:rsidP="00987056">
      <w:pPr>
        <w:spacing w:before="0"/>
      </w:pPr>
      <w:r>
        <w:separator/>
      </w:r>
    </w:p>
  </w:footnote>
  <w:footnote w:type="continuationSeparator" w:id="0">
    <w:p w:rsidR="00B30D66" w:rsidRDefault="00B30D66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2E2" w:rsidRPr="0005774E" w:rsidRDefault="0005774E" w:rsidP="0005774E">
    <w:pPr>
      <w:pStyle w:val="Header"/>
      <w:rPr>
        <w:b/>
        <w:lang w:val="en-US"/>
      </w:rPr>
    </w:pPr>
    <w:r w:rsidRPr="0005774E">
      <w:rPr>
        <w:b/>
      </w:rPr>
      <w:t xml:space="preserve">Задача </w:t>
    </w:r>
    <w:r w:rsidRPr="0005774E">
      <w:rPr>
        <w:b/>
        <w:lang w:val="en-US"/>
      </w:rPr>
      <w:t>4</w:t>
    </w:r>
    <w:r w:rsidRPr="0005774E">
      <w:rPr>
        <w:b/>
      </w:rPr>
      <w:t xml:space="preserve">. </w:t>
    </w:r>
    <w:r w:rsidRPr="0005774E">
      <w:rPr>
        <w:b/>
        <w:lang w:val="en-US"/>
      </w:rPr>
      <w:t>Heximal to Decimal</w:t>
    </w:r>
  </w:p>
  <w:p w:rsidR="0005774E" w:rsidRPr="0005774E" w:rsidRDefault="0005774E" w:rsidP="0005774E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E15F0"/>
    <w:multiLevelType w:val="hybridMultilevel"/>
    <w:tmpl w:val="7C86C40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05774E"/>
    <w:rsid w:val="001303AD"/>
    <w:rsid w:val="004E222D"/>
    <w:rsid w:val="007B0AD1"/>
    <w:rsid w:val="0082794B"/>
    <w:rsid w:val="00987056"/>
    <w:rsid w:val="009B1024"/>
    <w:rsid w:val="00A172E2"/>
    <w:rsid w:val="00B3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5</cp:revision>
  <dcterms:created xsi:type="dcterms:W3CDTF">2012-03-29T16:08:00Z</dcterms:created>
  <dcterms:modified xsi:type="dcterms:W3CDTF">2012-03-29T16:56:00Z</dcterms:modified>
</cp:coreProperties>
</file>