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37461" w:rsidRPr="006B0528" w:rsidTr="009B038C">
        <w:tc>
          <w:tcPr>
            <w:tcW w:w="10774" w:type="dxa"/>
            <w:vAlign w:val="center"/>
          </w:tcPr>
          <w:p w:rsidR="00F37461" w:rsidRDefault="00F37461" w:rsidP="009B038C">
            <w:pPr>
              <w:pStyle w:val="ProblemTitle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5. Unicode Symbol To Char </w:t>
            </w:r>
            <w:bookmarkEnd w:id="0"/>
            <w:r>
              <w:rPr>
                <w:lang w:val="en-US"/>
              </w:rPr>
              <w:t xml:space="preserve">/ </w:t>
            </w:r>
            <w:r>
              <w:t xml:space="preserve">Преобразуване на </w:t>
            </w:r>
            <w:r>
              <w:rPr>
                <w:lang w:val="en-US"/>
              </w:rPr>
              <w:t xml:space="preserve">unicode code </w:t>
            </w:r>
            <w:r>
              <w:t xml:space="preserve">към </w:t>
            </w:r>
            <w:r>
              <w:rPr>
                <w:lang w:val="en-US"/>
              </w:rPr>
              <w:t>char</w:t>
            </w:r>
          </w:p>
          <w:p w:rsidR="00F37461" w:rsidRPr="00421979" w:rsidRDefault="00F37461" w:rsidP="009B038C">
            <w:pPr>
              <w:pStyle w:val="ProblemTitle"/>
              <w:rPr>
                <w:lang w:val="en-US"/>
              </w:rPr>
            </w:pPr>
          </w:p>
        </w:tc>
      </w:tr>
      <w:tr w:rsidR="00F37461" w:rsidTr="009B038C">
        <w:tc>
          <w:tcPr>
            <w:tcW w:w="10774" w:type="dxa"/>
            <w:vAlign w:val="center"/>
          </w:tcPr>
          <w:p w:rsidR="00F37461" w:rsidRDefault="00F3746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F37461" w:rsidRDefault="00F37461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входа ще получите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Uniccode </w:t>
            </w:r>
            <w:r>
              <w:rPr>
                <w:color w:val="000000"/>
                <w:szCs w:val="20"/>
                <w:shd w:val="clear" w:color="auto" w:fill="FFFFFF"/>
              </w:rPr>
              <w:t xml:space="preserve">на даден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symbol</w:t>
            </w:r>
            <w:r>
              <w:rPr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.</w:t>
            </w:r>
          </w:p>
          <w:p w:rsidR="00F37461" w:rsidRPr="008E6BF9" w:rsidRDefault="00F37461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Вие трябва да изкарате символа на конзолата</w:t>
            </w:r>
          </w:p>
        </w:tc>
      </w:tr>
      <w:tr w:rsidR="00F37461" w:rsidTr="009B038C">
        <w:tc>
          <w:tcPr>
            <w:tcW w:w="10774" w:type="dxa"/>
            <w:vAlign w:val="center"/>
          </w:tcPr>
          <w:p w:rsidR="00F37461" w:rsidRDefault="00F37461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F37461" w:rsidRPr="008E6BF9" w:rsidRDefault="00F37461" w:rsidP="009B038C">
            <w:pPr>
              <w:spacing w:after="120"/>
              <w:jc w:val="left"/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единствения ред ще получите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Uniccode </w:t>
            </w:r>
            <w:r>
              <w:rPr>
                <w:color w:val="000000"/>
                <w:szCs w:val="20"/>
                <w:shd w:val="clear" w:color="auto" w:fill="FFFFFF"/>
              </w:rPr>
              <w:t xml:space="preserve">на даден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symbol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без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‘\u’</w:t>
            </w:r>
          </w:p>
          <w:p w:rsidR="00F37461" w:rsidRDefault="00F37461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F37461" w:rsidRPr="001F32CE" w:rsidRDefault="00F37461" w:rsidP="009B038C">
            <w:pPr>
              <w:spacing w:after="120"/>
            </w:pPr>
            <w:r>
              <w:rPr>
                <w:b/>
                <w:lang w:val="en-US"/>
              </w:rPr>
              <w:t xml:space="preserve">unicode </w:t>
            </w:r>
            <w:r>
              <w:rPr>
                <w:b/>
              </w:rPr>
              <w:t>могат да бъдат изведени без нуждата от допълнителна настойка на козолата</w:t>
            </w:r>
          </w:p>
          <w:p w:rsidR="00F37461" w:rsidRPr="00B17A09" w:rsidRDefault="00F37461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F37461" w:rsidRPr="00B17A09" w:rsidRDefault="00F37461" w:rsidP="009B038C">
            <w:pPr>
              <w:spacing w:after="120"/>
            </w:pPr>
            <w:r>
              <w:t>48</w:t>
            </w:r>
          </w:p>
        </w:tc>
      </w:tr>
      <w:tr w:rsidR="00F37461" w:rsidTr="009B038C">
        <w:tc>
          <w:tcPr>
            <w:tcW w:w="10774" w:type="dxa"/>
            <w:vAlign w:val="center"/>
          </w:tcPr>
          <w:p w:rsidR="00F37461" w:rsidRDefault="00F3746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F37461" w:rsidRDefault="00F37461" w:rsidP="009B038C">
            <w:pPr>
              <w:spacing w:after="120"/>
              <w:rPr>
                <w:b/>
              </w:rPr>
            </w:pPr>
            <w:r>
              <w:rPr>
                <w:color w:val="000000"/>
                <w:szCs w:val="20"/>
                <w:shd w:val="clear" w:color="auto" w:fill="FFFFFF"/>
              </w:rPr>
              <w:t>На единствения ред трябва да изведете символа</w:t>
            </w:r>
          </w:p>
          <w:p w:rsidR="00F37461" w:rsidRDefault="00F37461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F37461" w:rsidRPr="008E6BF9" w:rsidRDefault="00F37461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</w:tr>
    </w:tbl>
    <w:p w:rsidR="0025348A" w:rsidRPr="00F37461" w:rsidRDefault="00F37461" w:rsidP="00F37461"/>
    <w:sectPr w:rsidR="0025348A" w:rsidRPr="00F37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2794B"/>
    <w:rsid w:val="00D617EF"/>
    <w:rsid w:val="00EF186F"/>
    <w:rsid w:val="00F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2012-03-29T16:59:00Z</dcterms:modified>
</cp:coreProperties>
</file>