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3D348D" w:rsidTr="003D348D">
        <w:tc>
          <w:tcPr>
            <w:tcW w:w="10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8D" w:rsidRDefault="003D348D">
            <w:pPr>
              <w:spacing w:after="120"/>
              <w:jc w:val="left"/>
              <w:rPr>
                <w:rFonts w:ascii="Courier New" w:eastAsia="Times New Roman" w:hAnsi="Courier New" w:cs="Courier New"/>
                <w:color w:val="000000"/>
                <w:szCs w:val="20"/>
                <w:shd w:val="clear" w:color="auto" w:fill="FFFFFF"/>
                <w:lang w:val="en-US" w:eastAsia="en-US"/>
              </w:rPr>
            </w:pPr>
            <w:r>
              <w:rPr>
                <w:b/>
              </w:rPr>
              <w:t>Анализ на задачата</w:t>
            </w:r>
          </w:p>
          <w:p w:rsidR="003D348D" w:rsidRDefault="003D348D">
            <w:pPr>
              <w:spacing w:after="120"/>
              <w:jc w:val="left"/>
            </w:pPr>
            <w:r>
              <w:rPr>
                <w:rFonts w:ascii="Courier New" w:eastAsia="Times New Roman" w:hAnsi="Courier New" w:cs="Courier New"/>
                <w:color w:val="000000"/>
                <w:szCs w:val="20"/>
                <w:shd w:val="clear" w:color="auto" w:fill="FFFFFF"/>
                <w:lang w:eastAsia="en-US"/>
              </w:rPr>
              <w:t xml:space="preserve">При деклариране на </w:t>
            </w:r>
            <w:r>
              <w:rPr>
                <w:rFonts w:ascii="Courier New" w:eastAsia="Times New Roman" w:hAnsi="Courier New" w:cs="Courier New"/>
                <w:color w:val="000000"/>
                <w:szCs w:val="20"/>
                <w:shd w:val="clear" w:color="auto" w:fill="FFFFFF"/>
                <w:lang w:val="en-US" w:eastAsia="en-US"/>
              </w:rPr>
              <w:t xml:space="preserve">bool </w:t>
            </w:r>
            <w:r>
              <w:rPr>
                <w:rFonts w:ascii="Courier New" w:eastAsia="Times New Roman" w:hAnsi="Courier New" w:cs="Courier New"/>
                <w:color w:val="000000"/>
                <w:szCs w:val="20"/>
                <w:shd w:val="clear" w:color="auto" w:fill="FFFFFF"/>
                <w:lang w:eastAsia="en-US"/>
              </w:rPr>
              <w:t xml:space="preserve">променлива </w:t>
            </w:r>
            <w:r>
              <w:rPr>
                <w:rFonts w:ascii="Courier New" w:eastAsia="Times New Roman" w:hAnsi="Courier New" w:cs="Courier New"/>
                <w:color w:val="000000"/>
                <w:szCs w:val="20"/>
                <w:shd w:val="clear" w:color="auto" w:fill="FFFFFF"/>
                <w:lang w:val="en-US" w:eastAsia="en-US"/>
              </w:rPr>
              <w:t xml:space="preserve">isMale </w:t>
            </w:r>
            <w:r>
              <w:rPr>
                <w:rFonts w:ascii="Courier New" w:eastAsia="Times New Roman" w:hAnsi="Courier New" w:cs="Courier New"/>
                <w:color w:val="000000"/>
                <w:szCs w:val="20"/>
                <w:shd w:val="clear" w:color="auto" w:fill="FFFFFF"/>
                <w:lang w:eastAsia="en-US"/>
              </w:rPr>
              <w:t>и задаване на своя си пол. Задачата не може да бъде тествана защото не знаем дали този който пише тази задача е мъж или жена.</w:t>
            </w:r>
          </w:p>
        </w:tc>
      </w:tr>
      <w:tr w:rsidR="003D348D" w:rsidTr="003D348D">
        <w:tc>
          <w:tcPr>
            <w:tcW w:w="10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8D" w:rsidRDefault="003D348D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Решение (сорс код)</w:t>
            </w:r>
          </w:p>
        </w:tc>
      </w:tr>
      <w:tr w:rsidR="003D348D" w:rsidTr="003D348D">
        <w:tc>
          <w:tcPr>
            <w:tcW w:w="10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3D348D" w:rsidRDefault="003D348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</w:p>
          <w:p w:rsidR="003D348D" w:rsidRDefault="003D348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</w:p>
          <w:p w:rsidR="003D348D" w:rsidRDefault="003D348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System;</w:t>
            </w:r>
          </w:p>
          <w:p w:rsidR="003D348D" w:rsidRDefault="003D348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3D348D" w:rsidRDefault="003D348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IsMale</w:t>
            </w:r>
          </w:p>
          <w:p w:rsidR="003D348D" w:rsidRDefault="003D348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3D348D" w:rsidRDefault="003D348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IsMale</w:t>
            </w:r>
          </w:p>
          <w:p w:rsidR="003D348D" w:rsidRDefault="003D348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3D348D" w:rsidRDefault="003D348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Main(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 args)</w:t>
            </w:r>
          </w:p>
          <w:p w:rsidR="003D348D" w:rsidRDefault="003D348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{</w:t>
            </w:r>
          </w:p>
          <w:p w:rsidR="003D348D" w:rsidRDefault="003D348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isMale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.Parse(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.ReadLine());</w:t>
            </w:r>
          </w:p>
          <w:p w:rsidR="003D348D" w:rsidRDefault="003D348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(isMale ==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3D348D" w:rsidRDefault="003D348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3D348D" w:rsidRDefault="003D348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.WriteLine(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"You are male"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3D348D" w:rsidRDefault="003D348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3D348D" w:rsidRDefault="003D348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3D348D" w:rsidRDefault="003D348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3D348D" w:rsidRDefault="003D348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.WriteLine(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"You are female"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3D348D" w:rsidRDefault="003D348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3D348D" w:rsidRDefault="003D348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}</w:t>
            </w:r>
          </w:p>
          <w:p w:rsidR="003D348D" w:rsidRDefault="003D348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3D348D" w:rsidRDefault="003D348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3D348D" w:rsidRDefault="003D348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3D348D" w:rsidRDefault="003D348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3D348D" w:rsidRDefault="003D348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noProof/>
                <w:szCs w:val="20"/>
                <w:lang w:val="en-US"/>
              </w:rPr>
            </w:pPr>
          </w:p>
        </w:tc>
      </w:tr>
    </w:tbl>
    <w:p w:rsidR="0025348A" w:rsidRPr="003D348D" w:rsidRDefault="00151362" w:rsidP="003D348D">
      <w:bookmarkStart w:id="0" w:name="_GoBack"/>
      <w:bookmarkEnd w:id="0"/>
    </w:p>
    <w:sectPr w:rsidR="0025348A" w:rsidRPr="003D348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1362" w:rsidRDefault="00151362" w:rsidP="00E425DE">
      <w:pPr>
        <w:spacing w:before="0"/>
      </w:pPr>
      <w:r>
        <w:separator/>
      </w:r>
    </w:p>
  </w:endnote>
  <w:endnote w:type="continuationSeparator" w:id="0">
    <w:p w:rsidR="00151362" w:rsidRDefault="00151362" w:rsidP="00E425D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1362" w:rsidRDefault="00151362" w:rsidP="00E425DE">
      <w:pPr>
        <w:spacing w:before="0"/>
      </w:pPr>
      <w:r>
        <w:separator/>
      </w:r>
    </w:p>
  </w:footnote>
  <w:footnote w:type="continuationSeparator" w:id="0">
    <w:p w:rsidR="00151362" w:rsidRDefault="00151362" w:rsidP="00E425D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5DE" w:rsidRPr="00996086" w:rsidRDefault="00996086" w:rsidP="00996086">
    <w:pPr>
      <w:pStyle w:val="Header"/>
      <w:rPr>
        <w:b/>
      </w:rPr>
    </w:pPr>
    <w:r w:rsidRPr="00996086">
      <w:rPr>
        <w:b/>
      </w:rPr>
      <w:t xml:space="preserve">Задача 6. </w:t>
    </w:r>
    <w:r w:rsidRPr="00996086">
      <w:rPr>
        <w:b/>
        <w:lang w:val="en-US"/>
      </w:rPr>
      <w:t>Is Male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BBF"/>
    <w:rsid w:val="00050FB1"/>
    <w:rsid w:val="00151362"/>
    <w:rsid w:val="003D348D"/>
    <w:rsid w:val="00644EB2"/>
    <w:rsid w:val="00766BBF"/>
    <w:rsid w:val="0082794B"/>
    <w:rsid w:val="00996086"/>
    <w:rsid w:val="00B446A3"/>
    <w:rsid w:val="00B45EB1"/>
    <w:rsid w:val="00E4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BBF"/>
    <w:pPr>
      <w:spacing w:before="120" w:after="0" w:line="240" w:lineRule="auto"/>
      <w:jc w:val="both"/>
    </w:pPr>
    <w:rPr>
      <w:rFonts w:ascii="Verdana" w:eastAsia="MS Mincho" w:hAnsi="Verdana" w:cs="Times New Roman"/>
      <w:sz w:val="20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66BBF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425D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E425DE"/>
    <w:rPr>
      <w:rFonts w:ascii="Verdana" w:eastAsia="MS Mincho" w:hAnsi="Verdana" w:cs="Times New Roman"/>
      <w:sz w:val="20"/>
      <w:szCs w:val="24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E425D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E425DE"/>
    <w:rPr>
      <w:rFonts w:ascii="Verdana" w:eastAsia="MS Mincho" w:hAnsi="Verdana" w:cs="Times New Roman"/>
      <w:sz w:val="20"/>
      <w:szCs w:val="24"/>
      <w:lang w:val="bg-BG"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BBF"/>
    <w:pPr>
      <w:spacing w:before="120" w:after="0" w:line="240" w:lineRule="auto"/>
      <w:jc w:val="both"/>
    </w:pPr>
    <w:rPr>
      <w:rFonts w:ascii="Verdana" w:eastAsia="MS Mincho" w:hAnsi="Verdana" w:cs="Times New Roman"/>
      <w:sz w:val="20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66BBF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425D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E425DE"/>
    <w:rPr>
      <w:rFonts w:ascii="Verdana" w:eastAsia="MS Mincho" w:hAnsi="Verdana" w:cs="Times New Roman"/>
      <w:sz w:val="20"/>
      <w:szCs w:val="24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E425D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E425DE"/>
    <w:rPr>
      <w:rFonts w:ascii="Verdana" w:eastAsia="MS Mincho" w:hAnsi="Verdana" w:cs="Times New Roman"/>
      <w:sz w:val="20"/>
      <w:szCs w:val="24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3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Boyan Zhelyazkov</dc:creator>
  <cp:lastModifiedBy>Boyan Zhelyazkov</cp:lastModifiedBy>
  <cp:revision>5</cp:revision>
  <dcterms:created xsi:type="dcterms:W3CDTF">2012-03-29T16:07:00Z</dcterms:created>
  <dcterms:modified xsi:type="dcterms:W3CDTF">2012-03-29T17:02:00Z</dcterms:modified>
</cp:coreProperties>
</file>