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8C4615" w:rsidTr="009B038C">
        <w:tc>
          <w:tcPr>
            <w:tcW w:w="10774" w:type="dxa"/>
            <w:vAlign w:val="center"/>
          </w:tcPr>
          <w:p w:rsidR="008C4615" w:rsidRDefault="008C4615" w:rsidP="009B038C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</w:pPr>
            <w:r>
              <w:rPr>
                <w:b/>
              </w:rPr>
              <w:t>Анализ на задачата</w:t>
            </w:r>
          </w:p>
          <w:p w:rsidR="008C4615" w:rsidRDefault="008C4615" w:rsidP="009B038C">
            <w:pPr>
              <w:spacing w:after="12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 xml:space="preserve">При декларираме две променливи от тип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  <w:t>string hello=”Hello” , string world=”World”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 xml:space="preserve"> променлива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  <w:t xml:space="preserve">object helloPlusWorld = hello +” “+ world;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 xml:space="preserve">и променлива от тип string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  <w:t xml:space="preserve">helloPlusWorldString =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helloPlusWorldString =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)helloPlusWorld;</w:t>
            </w:r>
          </w:p>
          <w:p w:rsidR="008C4615" w:rsidRPr="00475DA1" w:rsidRDefault="008C4615" w:rsidP="009B038C">
            <w:pPr>
              <w:spacing w:after="120"/>
              <w:jc w:val="left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Със (тип-променлива)променлива взимаме нова променлива от този тип –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“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тип-променлива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”</w:t>
            </w:r>
          </w:p>
        </w:tc>
      </w:tr>
      <w:tr w:rsidR="008C4615" w:rsidTr="009B038C">
        <w:tc>
          <w:tcPr>
            <w:tcW w:w="10774" w:type="dxa"/>
            <w:vAlign w:val="center"/>
          </w:tcPr>
          <w:p w:rsidR="008C4615" w:rsidRPr="004E6C36" w:rsidRDefault="008C4615" w:rsidP="009B038C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8C4615" w:rsidRPr="00473AA8" w:rsidTr="009B038C">
        <w:tc>
          <w:tcPr>
            <w:tcW w:w="10774" w:type="dxa"/>
            <w:tcMar>
              <w:top w:w="113" w:type="dxa"/>
              <w:bottom w:w="113" w:type="dxa"/>
            </w:tcMar>
            <w:vAlign w:val="center"/>
          </w:tcPr>
          <w:p w:rsidR="008C4615" w:rsidRDefault="008C4615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8C4615" w:rsidRDefault="008C4615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4615" w:rsidRDefault="008C4615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castObjectToString</w:t>
            </w:r>
          </w:p>
          <w:p w:rsidR="008C4615" w:rsidRDefault="008C4615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C4615" w:rsidRDefault="008C4615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castObjectToString</w:t>
            </w:r>
          </w:p>
          <w:p w:rsidR="008C4615" w:rsidRDefault="008C4615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C4615" w:rsidRDefault="008C4615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8C4615" w:rsidRDefault="008C4615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8C4615" w:rsidRDefault="008C4615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word1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.ReadLine();</w:t>
            </w:r>
          </w:p>
          <w:p w:rsidR="008C4615" w:rsidRDefault="008C4615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word2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.ReadLine();</w:t>
            </w:r>
          </w:p>
          <w:p w:rsidR="008C4615" w:rsidRDefault="008C4615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word1PlusWord2 = word1 +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 word2;</w:t>
            </w:r>
          </w:p>
          <w:p w:rsidR="008C4615" w:rsidRDefault="008C4615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word1PlusWord2String =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)word1PlusWord2;</w:t>
            </w:r>
          </w:p>
          <w:p w:rsidR="008C4615" w:rsidRDefault="008C4615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.WriteLine(word1PlusWord2String);</w:t>
            </w:r>
          </w:p>
          <w:p w:rsidR="008C4615" w:rsidRDefault="008C4615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8C4615" w:rsidRDefault="008C4615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C4615" w:rsidRDefault="008C4615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C4615" w:rsidRDefault="008C4615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4615" w:rsidRPr="0044061C" w:rsidRDefault="008C4615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25348A" w:rsidRPr="008C4615" w:rsidRDefault="0040671E" w:rsidP="008C4615">
      <w:bookmarkStart w:id="0" w:name="_GoBack"/>
      <w:bookmarkEnd w:id="0"/>
    </w:p>
    <w:sectPr w:rsidR="0025348A" w:rsidRPr="008C461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71E" w:rsidRDefault="0040671E" w:rsidP="00E425DE">
      <w:pPr>
        <w:spacing w:before="0"/>
      </w:pPr>
      <w:r>
        <w:separator/>
      </w:r>
    </w:p>
  </w:endnote>
  <w:endnote w:type="continuationSeparator" w:id="0">
    <w:p w:rsidR="0040671E" w:rsidRDefault="0040671E" w:rsidP="00E425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71E" w:rsidRDefault="0040671E" w:rsidP="00E425DE">
      <w:pPr>
        <w:spacing w:before="0"/>
      </w:pPr>
      <w:r>
        <w:separator/>
      </w:r>
    </w:p>
  </w:footnote>
  <w:footnote w:type="continuationSeparator" w:id="0">
    <w:p w:rsidR="0040671E" w:rsidRDefault="0040671E" w:rsidP="00E425D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Pr="0021528F" w:rsidRDefault="0021528F" w:rsidP="0021528F">
    <w:pPr>
      <w:pStyle w:val="Header"/>
      <w:rPr>
        <w:b/>
      </w:rPr>
    </w:pPr>
    <w:r w:rsidRPr="0021528F">
      <w:rPr>
        <w:b/>
      </w:rPr>
      <w:t xml:space="preserve">Задача 8. </w:t>
    </w:r>
    <w:r w:rsidRPr="0021528F">
      <w:rPr>
        <w:b/>
        <w:lang w:val="en-US"/>
      </w:rPr>
      <w:t>Casting type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BF"/>
    <w:rsid w:val="00050FB1"/>
    <w:rsid w:val="001E148A"/>
    <w:rsid w:val="0021528F"/>
    <w:rsid w:val="00230250"/>
    <w:rsid w:val="003B7D03"/>
    <w:rsid w:val="0040671E"/>
    <w:rsid w:val="00644EB2"/>
    <w:rsid w:val="006C713A"/>
    <w:rsid w:val="00766BBF"/>
    <w:rsid w:val="0082794B"/>
    <w:rsid w:val="008C4615"/>
    <w:rsid w:val="00B446A3"/>
    <w:rsid w:val="00B45EB1"/>
    <w:rsid w:val="00E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7</cp:revision>
  <dcterms:created xsi:type="dcterms:W3CDTF">2012-03-29T16:07:00Z</dcterms:created>
  <dcterms:modified xsi:type="dcterms:W3CDTF">2012-03-29T17:05:00Z</dcterms:modified>
</cp:coreProperties>
</file>