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66" w:rsidRPr="00E77012" w:rsidRDefault="00B72466" w:rsidP="00B72466">
      <w:pPr>
        <w:pStyle w:val="Heading2"/>
        <w:rPr>
          <w:rFonts w:ascii="Verdana" w:hAnsi="Verdana"/>
          <w:color w:val="000000" w:themeColor="text1"/>
        </w:rPr>
      </w:pPr>
      <w:r w:rsidRPr="00E77012">
        <w:rPr>
          <w:rFonts w:ascii="Verdana" w:hAnsi="Verdana"/>
          <w:color w:val="000000" w:themeColor="text1"/>
        </w:rPr>
        <w:t>Авторски колектив</w:t>
      </w:r>
    </w:p>
    <w:p w:rsidR="00B72466" w:rsidRPr="00B72466" w:rsidRDefault="00B72466" w:rsidP="00B72466">
      <w:pPr>
        <w:pStyle w:val="ListParagraph"/>
        <w:spacing w:before="240"/>
        <w:ind w:left="284"/>
        <w:rPr>
          <w:b/>
        </w:rPr>
      </w:pPr>
      <w:r>
        <w:rPr>
          <w:b/>
        </w:rPr>
        <w:t>Мартин Ивов Янков</w:t>
      </w:r>
    </w:p>
    <w:p w:rsidR="00B72466" w:rsidRPr="00E77012" w:rsidRDefault="00E77012" w:rsidP="00B72466">
      <w:pPr>
        <w:pStyle w:val="ListParagraph"/>
        <w:spacing w:before="60"/>
        <w:ind w:left="284"/>
        <w:rPr>
          <w:lang w:val="en-US"/>
        </w:rPr>
      </w:pPr>
      <w:r>
        <w:t xml:space="preserve">Контакти: </w:t>
      </w:r>
      <w:r>
        <w:rPr>
          <w:lang w:val="en-US"/>
        </w:rPr>
        <w:t>e-mail: m.i.yankov@gmail.com</w:t>
      </w:r>
    </w:p>
    <w:p w:rsidR="00B72466" w:rsidRPr="00B72466" w:rsidRDefault="00E77012" w:rsidP="00B72466">
      <w:pPr>
        <w:pStyle w:val="ListParagraph"/>
        <w:spacing w:before="240"/>
        <w:ind w:left="284"/>
        <w:rPr>
          <w:b/>
        </w:rPr>
      </w:pPr>
      <w:r>
        <w:rPr>
          <w:b/>
        </w:rPr>
        <w:t>Мартин Лилов Нинов</w:t>
      </w:r>
    </w:p>
    <w:p w:rsidR="00B72466" w:rsidRPr="00B72466" w:rsidRDefault="00E77012" w:rsidP="00B72466">
      <w:pPr>
        <w:pStyle w:val="ListParagraph"/>
        <w:spacing w:before="60"/>
        <w:ind w:left="284"/>
      </w:pPr>
      <w:r>
        <w:t xml:space="preserve">Контакти: </w:t>
      </w:r>
      <w:r>
        <w:rPr>
          <w:lang w:val="en-US"/>
        </w:rPr>
        <w:t xml:space="preserve">e-mail: </w:t>
      </w:r>
      <w:r>
        <w:rPr>
          <w:rStyle w:val="go"/>
        </w:rPr>
        <w:t>martin.ninov@gmail.com</w:t>
      </w:r>
    </w:p>
    <w:p w:rsidR="00B72466" w:rsidRPr="00B72466" w:rsidRDefault="00E77012" w:rsidP="00B72466">
      <w:pPr>
        <w:pStyle w:val="ListParagraph"/>
        <w:spacing w:before="240"/>
        <w:ind w:left="284"/>
        <w:rPr>
          <w:b/>
        </w:rPr>
      </w:pPr>
      <w:r>
        <w:rPr>
          <w:b/>
        </w:rPr>
        <w:t>Йоана Иванова</w:t>
      </w:r>
    </w:p>
    <w:p w:rsidR="00B72466" w:rsidRPr="00E77012" w:rsidRDefault="00B72466" w:rsidP="00B72466">
      <w:pPr>
        <w:pStyle w:val="ListParagraph"/>
        <w:spacing w:before="60"/>
        <w:ind w:left="284"/>
        <w:rPr>
          <w:lang w:val="en-US"/>
        </w:rPr>
      </w:pPr>
      <w:r w:rsidRPr="00B72466">
        <w:t xml:space="preserve">Контакти: </w:t>
      </w:r>
      <w:r w:rsidR="00E77012">
        <w:rPr>
          <w:lang w:val="en-US"/>
        </w:rPr>
        <w:t xml:space="preserve">e-mail: </w:t>
      </w:r>
      <w:r w:rsidR="00E77012">
        <w:rPr>
          <w:rStyle w:val="g2"/>
        </w:rPr>
        <w:t>joana_ivanova</w:t>
      </w:r>
      <w:r w:rsidR="00E77012">
        <w:rPr>
          <w:rStyle w:val="g2"/>
          <w:lang w:val="en-US"/>
        </w:rPr>
        <w:t>@abv.bg</w:t>
      </w:r>
    </w:p>
    <w:p w:rsidR="00B72466" w:rsidRPr="00B72466" w:rsidRDefault="00E77012" w:rsidP="00B72466">
      <w:pPr>
        <w:pStyle w:val="ListParagraph"/>
        <w:spacing w:before="240"/>
        <w:ind w:left="284"/>
        <w:rPr>
          <w:b/>
        </w:rPr>
      </w:pPr>
      <w:r>
        <w:rPr>
          <w:b/>
        </w:rPr>
        <w:t>Ради Радев</w:t>
      </w:r>
    </w:p>
    <w:p w:rsidR="00736C7D" w:rsidRPr="00B72466" w:rsidRDefault="00E77012" w:rsidP="00B72466">
      <w:pPr>
        <w:pStyle w:val="ListParagraph"/>
        <w:spacing w:before="60"/>
        <w:ind w:left="284"/>
      </w:pPr>
      <w:r>
        <w:t xml:space="preserve">Контакти: </w:t>
      </w:r>
    </w:p>
    <w:p w:rsidR="00883DAF" w:rsidRPr="008E14ED" w:rsidRDefault="00883DAF" w:rsidP="00883DAF">
      <w:pPr>
        <w:pStyle w:val="Heading1"/>
      </w:pPr>
      <w:bookmarkStart w:id="0" w:name="_Toc243587013"/>
      <w:bookmarkStart w:id="1" w:name="_Toc243587182"/>
      <w:bookmarkStart w:id="2" w:name="_Toc299460845"/>
      <w:bookmarkStart w:id="3" w:name="_Toc299628534"/>
      <w:bookmarkStart w:id="4" w:name="_Toc299628799"/>
      <w:r w:rsidRPr="008E14ED">
        <w:t>Глава 2. Примитивни типове и променливи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568"/>
        <w:gridCol w:w="76"/>
      </w:tblGrid>
      <w:tr w:rsidR="00883DAF" w:rsidTr="00883DAF">
        <w:trPr>
          <w:gridAfter w:val="1"/>
          <w:wAfter w:w="76" w:type="dxa"/>
        </w:trPr>
        <w:tc>
          <w:tcPr>
            <w:tcW w:w="9212" w:type="dxa"/>
            <w:gridSpan w:val="2"/>
          </w:tcPr>
          <w:p w:rsidR="00883DAF" w:rsidRDefault="00883DAF" w:rsidP="00883DAF">
            <w:pPr>
              <w:rPr>
                <w:b/>
                <w:szCs w:val="20"/>
              </w:rPr>
            </w:pPr>
            <w:r w:rsidRPr="008A748D">
              <w:rPr>
                <w:b/>
                <w:szCs w:val="20"/>
              </w:rPr>
              <w:t xml:space="preserve">Задача </w:t>
            </w:r>
            <w:r w:rsidRPr="008A748D">
              <w:rPr>
                <w:b/>
                <w:szCs w:val="20"/>
                <w:lang w:val="en-US"/>
              </w:rPr>
              <w:t>1</w:t>
            </w:r>
            <w:r w:rsidRPr="008A748D">
              <w:rPr>
                <w:b/>
                <w:szCs w:val="20"/>
              </w:rPr>
              <w:t>.</w:t>
            </w:r>
            <w:r w:rsidRPr="008A748D">
              <w:rPr>
                <w:b/>
                <w:szCs w:val="20"/>
                <w:lang w:val="en-US"/>
              </w:rPr>
              <w:t xml:space="preserve"> </w:t>
            </w:r>
            <w:r w:rsidRPr="008A748D">
              <w:rPr>
                <w:b/>
                <w:szCs w:val="20"/>
              </w:rPr>
              <w:t>Най-подходящ целочислен тип данни</w:t>
            </w:r>
          </w:p>
          <w:p w:rsidR="00C24692" w:rsidRPr="008A748D" w:rsidRDefault="00C24692" w:rsidP="00883DAF">
            <w:pPr>
              <w:rPr>
                <w:b/>
                <w:szCs w:val="20"/>
              </w:rPr>
            </w:pPr>
          </w:p>
        </w:tc>
      </w:tr>
      <w:tr w:rsidR="00883DAF" w:rsidTr="00883DAF">
        <w:trPr>
          <w:gridAfter w:val="1"/>
          <w:wAfter w:w="76" w:type="dxa"/>
        </w:trPr>
        <w:tc>
          <w:tcPr>
            <w:tcW w:w="9212" w:type="dxa"/>
            <w:gridSpan w:val="2"/>
          </w:tcPr>
          <w:p w:rsidR="00883DAF" w:rsidRPr="00DA274D" w:rsidRDefault="00883DAF">
            <w:pPr>
              <w:rPr>
                <w:b/>
              </w:rPr>
            </w:pPr>
            <w:r w:rsidRPr="00DA274D">
              <w:rPr>
                <w:b/>
                <w:szCs w:val="20"/>
              </w:rPr>
              <w:t>Условие</w:t>
            </w:r>
          </w:p>
          <w:p w:rsidR="00883DAF" w:rsidRDefault="00883DAF"/>
          <w:p w:rsidR="00883DAF" w:rsidRDefault="00883DAF" w:rsidP="00C24692">
            <w:pPr>
              <w:rPr>
                <w:bCs/>
              </w:rPr>
            </w:pPr>
            <w:r w:rsidRPr="008A748D">
              <w:t xml:space="preserve">Напишете програма, която при зададено цяло число да </w:t>
            </w:r>
            <w:r w:rsidR="00184CCA">
              <w:t>показва</w:t>
            </w:r>
            <w:r w:rsidRPr="008A748D">
              <w:t xml:space="preserve"> </w:t>
            </w:r>
            <w:r w:rsidR="008A748D" w:rsidRPr="008A748D">
              <w:t xml:space="preserve">на конзолата </w:t>
            </w:r>
            <w:r w:rsidRPr="008A748D">
              <w:t xml:space="preserve">най-подходящия </w:t>
            </w:r>
            <w:r w:rsidR="008A748D" w:rsidRPr="008A748D">
              <w:t>тип данни за него:</w:t>
            </w:r>
            <w:r>
              <w:t xml:space="preserve"> </w:t>
            </w:r>
            <w:r w:rsidRPr="00D553BD">
              <w:rPr>
                <w:rStyle w:val="Code"/>
              </w:rPr>
              <w:t>sbyte</w:t>
            </w:r>
            <w:r w:rsidRPr="00D772C9">
              <w:t xml:space="preserve">, </w:t>
            </w:r>
            <w:r w:rsidRPr="00D553BD">
              <w:rPr>
                <w:rStyle w:val="Code"/>
              </w:rPr>
              <w:t>byte</w:t>
            </w:r>
            <w:r w:rsidRPr="00D772C9">
              <w:t xml:space="preserve">, </w:t>
            </w:r>
            <w:r w:rsidRPr="00D553BD">
              <w:rPr>
                <w:rStyle w:val="Code"/>
              </w:rPr>
              <w:t>short</w:t>
            </w:r>
            <w:r w:rsidRPr="00D772C9">
              <w:t xml:space="preserve">, </w:t>
            </w:r>
            <w:r w:rsidRPr="00D553BD">
              <w:rPr>
                <w:rStyle w:val="Code"/>
              </w:rPr>
              <w:t>ushort</w:t>
            </w:r>
            <w:r w:rsidRPr="00D772C9">
              <w:t xml:space="preserve">, </w:t>
            </w:r>
            <w:r w:rsidRPr="00D553BD">
              <w:rPr>
                <w:rStyle w:val="Code"/>
              </w:rPr>
              <w:t>int</w:t>
            </w:r>
            <w:r w:rsidRPr="00D772C9">
              <w:t xml:space="preserve">, </w:t>
            </w:r>
            <w:r w:rsidRPr="00D553BD">
              <w:rPr>
                <w:rStyle w:val="Code"/>
              </w:rPr>
              <w:t>uint</w:t>
            </w:r>
            <w:r w:rsidRPr="00D772C9">
              <w:t xml:space="preserve">, </w:t>
            </w:r>
            <w:r w:rsidRPr="00D553BD">
              <w:rPr>
                <w:rStyle w:val="Code"/>
              </w:rPr>
              <w:t>long</w:t>
            </w:r>
            <w:r w:rsidRPr="00D772C9">
              <w:t xml:space="preserve"> и </w:t>
            </w:r>
            <w:r w:rsidRPr="00D553BD">
              <w:rPr>
                <w:rStyle w:val="Code"/>
              </w:rPr>
              <w:t>ulong</w:t>
            </w:r>
            <w:r>
              <w:rPr>
                <w:rStyle w:val="Code"/>
                <w:lang w:val="bg-BG"/>
              </w:rPr>
              <w:t>.</w:t>
            </w:r>
            <w:r w:rsidR="00C24692">
              <w:rPr>
                <w:rStyle w:val="Code"/>
                <w:lang w:val="bg-BG"/>
              </w:rPr>
              <w:t xml:space="preserve"> </w:t>
            </w:r>
            <w:r w:rsidR="00C24692" w:rsidRPr="00C24692">
              <w:t>Най</w:t>
            </w:r>
            <w:r w:rsidR="00C24692" w:rsidRPr="00C24692">
              <w:rPr>
                <w:bCs/>
              </w:rPr>
              <w:t xml:space="preserve">-подходящ тип данни в случаят означава да не съществува друг </w:t>
            </w:r>
            <w:r w:rsidR="00184CCA">
              <w:rPr>
                <w:bCs/>
              </w:rPr>
              <w:t>„</w:t>
            </w:r>
            <w:r w:rsidR="00C24692" w:rsidRPr="00C24692">
              <w:rPr>
                <w:bCs/>
              </w:rPr>
              <w:t>по-малък</w:t>
            </w:r>
            <w:r w:rsidR="00184CCA">
              <w:rPr>
                <w:bCs/>
              </w:rPr>
              <w:t>“</w:t>
            </w:r>
            <w:r w:rsidR="00C24692" w:rsidRPr="00C24692">
              <w:rPr>
                <w:bCs/>
              </w:rPr>
              <w:t xml:space="preserve"> тип данни, който да може да съхрани числото.</w:t>
            </w:r>
          </w:p>
          <w:p w:rsidR="00C24692" w:rsidRPr="00C24692" w:rsidRDefault="00C24692" w:rsidP="00C24692">
            <w:pPr>
              <w:rPr>
                <w:rStyle w:val="Code"/>
                <w:lang w:val="bg-BG"/>
              </w:rPr>
            </w:pPr>
          </w:p>
        </w:tc>
      </w:tr>
      <w:tr w:rsidR="00883DAF" w:rsidTr="00883DAF">
        <w:trPr>
          <w:gridAfter w:val="1"/>
          <w:wAfter w:w="76" w:type="dxa"/>
        </w:trPr>
        <w:tc>
          <w:tcPr>
            <w:tcW w:w="9212" w:type="dxa"/>
            <w:gridSpan w:val="2"/>
          </w:tcPr>
          <w:p w:rsidR="00883DAF" w:rsidRPr="00DA274D" w:rsidRDefault="00883DAF">
            <w:pPr>
              <w:rPr>
                <w:b/>
                <w:szCs w:val="20"/>
              </w:rPr>
            </w:pPr>
            <w:r w:rsidRPr="00DA274D">
              <w:rPr>
                <w:b/>
                <w:szCs w:val="20"/>
              </w:rPr>
              <w:t>Описание на входа</w:t>
            </w:r>
          </w:p>
          <w:p w:rsidR="00883DAF" w:rsidRPr="008A748D" w:rsidRDefault="00883DAF">
            <w:pPr>
              <w:rPr>
                <w:szCs w:val="20"/>
              </w:rPr>
            </w:pPr>
          </w:p>
          <w:p w:rsidR="008A748D" w:rsidRPr="008A748D" w:rsidRDefault="00883DAF" w:rsidP="00883DAF">
            <w:pPr>
              <w:rPr>
                <w:szCs w:val="20"/>
              </w:rPr>
            </w:pPr>
            <w:r w:rsidRPr="008A748D">
              <w:rPr>
                <w:szCs w:val="20"/>
              </w:rPr>
              <w:t xml:space="preserve">Входът се въвежда на един ред. На единстения ред ще бъде въведено цяло число от  </w:t>
            </w:r>
          </w:p>
          <w:p w:rsidR="00883DAF" w:rsidRDefault="00883DAF" w:rsidP="00883DAF">
            <w:pPr>
              <w:rPr>
                <w:szCs w:val="20"/>
              </w:rPr>
            </w:pPr>
            <w:r w:rsidRPr="008A748D">
              <w:rPr>
                <w:szCs w:val="20"/>
              </w:rPr>
              <w:t>-9,223,372,036,854,775,808</w:t>
            </w:r>
            <w:r w:rsidR="008A748D" w:rsidRPr="008A748D">
              <w:rPr>
                <w:szCs w:val="20"/>
              </w:rPr>
              <w:t xml:space="preserve"> </w:t>
            </w:r>
            <w:r w:rsidRPr="008A748D">
              <w:rPr>
                <w:szCs w:val="20"/>
              </w:rPr>
              <w:t xml:space="preserve">до + 18,446,744,073,709,551,615. </w:t>
            </w:r>
            <w:r w:rsidR="005F3E5C" w:rsidRPr="008A748D">
              <w:rPr>
                <w:szCs w:val="20"/>
              </w:rPr>
              <w:t>Входните данни ще бъдат винаги в коректен формат и не трябва да бъдат проверявани.</w:t>
            </w:r>
          </w:p>
          <w:p w:rsidR="00C24692" w:rsidRPr="00883DAF" w:rsidRDefault="00C24692" w:rsidP="00883DAF"/>
        </w:tc>
      </w:tr>
      <w:tr w:rsidR="00883DAF" w:rsidTr="00883DAF">
        <w:trPr>
          <w:gridAfter w:val="1"/>
          <w:wAfter w:w="76" w:type="dxa"/>
        </w:trPr>
        <w:tc>
          <w:tcPr>
            <w:tcW w:w="9212" w:type="dxa"/>
            <w:gridSpan w:val="2"/>
          </w:tcPr>
          <w:p w:rsidR="00883DAF" w:rsidRPr="00DA274D" w:rsidRDefault="00FE2920">
            <w:pPr>
              <w:rPr>
                <w:b/>
                <w:szCs w:val="20"/>
              </w:rPr>
            </w:pPr>
            <w:r w:rsidRPr="00DA274D">
              <w:rPr>
                <w:b/>
                <w:szCs w:val="20"/>
              </w:rPr>
              <w:t>Описание на изхода</w:t>
            </w:r>
          </w:p>
          <w:p w:rsidR="00FE2920" w:rsidRPr="008A748D" w:rsidRDefault="00FE2920">
            <w:pPr>
              <w:rPr>
                <w:szCs w:val="20"/>
              </w:rPr>
            </w:pPr>
          </w:p>
          <w:p w:rsidR="00FE2920" w:rsidRDefault="00FE2920">
            <w:pPr>
              <w:rPr>
                <w:b/>
                <w:bCs/>
                <w:szCs w:val="20"/>
              </w:rPr>
            </w:pPr>
            <w:r w:rsidRPr="008A748D">
              <w:rPr>
                <w:szCs w:val="20"/>
              </w:rPr>
              <w:t>Изходът се извежда на един ред. На един</w:t>
            </w:r>
            <w:r w:rsidR="008A748D" w:rsidRPr="008A748D">
              <w:rPr>
                <w:szCs w:val="20"/>
              </w:rPr>
              <w:t>ственият ред се извеждат с малки букви</w:t>
            </w:r>
            <w:r w:rsidRPr="008A748D">
              <w:rPr>
                <w:szCs w:val="20"/>
              </w:rPr>
              <w:t xml:space="preserve"> един от следните типове данни: </w:t>
            </w:r>
            <w:r w:rsidRPr="008A748D">
              <w:rPr>
                <w:b/>
                <w:bCs/>
                <w:szCs w:val="20"/>
              </w:rPr>
              <w:t>sbyte</w:t>
            </w:r>
            <w:r w:rsidRPr="008A748D">
              <w:rPr>
                <w:szCs w:val="20"/>
              </w:rPr>
              <w:t xml:space="preserve">, </w:t>
            </w:r>
            <w:r w:rsidRPr="008A748D">
              <w:rPr>
                <w:b/>
                <w:bCs/>
                <w:szCs w:val="20"/>
              </w:rPr>
              <w:t>byte</w:t>
            </w:r>
            <w:r w:rsidRPr="008A748D">
              <w:rPr>
                <w:szCs w:val="20"/>
              </w:rPr>
              <w:t xml:space="preserve">, </w:t>
            </w:r>
            <w:r w:rsidRPr="008A748D">
              <w:rPr>
                <w:b/>
                <w:bCs/>
                <w:szCs w:val="20"/>
              </w:rPr>
              <w:t>short</w:t>
            </w:r>
            <w:r w:rsidRPr="008A748D">
              <w:rPr>
                <w:szCs w:val="20"/>
              </w:rPr>
              <w:t xml:space="preserve">, </w:t>
            </w:r>
            <w:r w:rsidRPr="008A748D">
              <w:rPr>
                <w:b/>
                <w:bCs/>
                <w:szCs w:val="20"/>
              </w:rPr>
              <w:t>ushort</w:t>
            </w:r>
            <w:r w:rsidRPr="008A748D">
              <w:rPr>
                <w:szCs w:val="20"/>
              </w:rPr>
              <w:t xml:space="preserve">, </w:t>
            </w:r>
            <w:r w:rsidRPr="008A748D">
              <w:rPr>
                <w:b/>
                <w:bCs/>
                <w:szCs w:val="20"/>
              </w:rPr>
              <w:t>int</w:t>
            </w:r>
            <w:r w:rsidRPr="008A748D">
              <w:rPr>
                <w:szCs w:val="20"/>
              </w:rPr>
              <w:t xml:space="preserve">, </w:t>
            </w:r>
            <w:r w:rsidRPr="008A748D">
              <w:rPr>
                <w:b/>
                <w:bCs/>
                <w:szCs w:val="20"/>
              </w:rPr>
              <w:t>uint</w:t>
            </w:r>
            <w:r w:rsidRPr="008A748D">
              <w:rPr>
                <w:szCs w:val="20"/>
              </w:rPr>
              <w:t xml:space="preserve">, </w:t>
            </w:r>
            <w:r w:rsidRPr="008A748D">
              <w:rPr>
                <w:b/>
                <w:bCs/>
                <w:szCs w:val="20"/>
              </w:rPr>
              <w:t>long</w:t>
            </w:r>
            <w:r w:rsidRPr="008A748D">
              <w:rPr>
                <w:szCs w:val="20"/>
              </w:rPr>
              <w:t xml:space="preserve"> и </w:t>
            </w:r>
            <w:r w:rsidRPr="008A748D">
              <w:rPr>
                <w:b/>
                <w:bCs/>
                <w:szCs w:val="20"/>
              </w:rPr>
              <w:t>ulong.</w:t>
            </w:r>
          </w:p>
          <w:p w:rsidR="00C24692" w:rsidRPr="00FE2920" w:rsidRDefault="00C24692"/>
        </w:tc>
      </w:tr>
      <w:tr w:rsidR="00883DAF" w:rsidTr="00883DAF">
        <w:trPr>
          <w:gridAfter w:val="1"/>
          <w:wAfter w:w="76" w:type="dxa"/>
        </w:trPr>
        <w:tc>
          <w:tcPr>
            <w:tcW w:w="9212" w:type="dxa"/>
            <w:gridSpan w:val="2"/>
          </w:tcPr>
          <w:p w:rsidR="00883DAF" w:rsidRPr="00DA274D" w:rsidRDefault="00FE2920">
            <w:pPr>
              <w:rPr>
                <w:b/>
                <w:szCs w:val="20"/>
              </w:rPr>
            </w:pPr>
            <w:r w:rsidRPr="00DA274D">
              <w:rPr>
                <w:b/>
                <w:szCs w:val="20"/>
              </w:rPr>
              <w:t>Анализ на задачата</w:t>
            </w:r>
          </w:p>
          <w:p w:rsidR="00FE2920" w:rsidRDefault="00FE2920"/>
          <w:p w:rsidR="00FE2920" w:rsidRDefault="005E0D00">
            <w:r>
              <w:rPr>
                <w:szCs w:val="20"/>
              </w:rPr>
              <w:t xml:space="preserve">Дефинираме променлива от тип </w:t>
            </w:r>
            <w:r>
              <w:rPr>
                <w:szCs w:val="20"/>
                <w:lang w:val="en-US"/>
              </w:rPr>
              <w:t xml:space="preserve">decimal и </w:t>
            </w:r>
            <w:proofErr w:type="spellStart"/>
            <w:r>
              <w:rPr>
                <w:szCs w:val="20"/>
                <w:lang w:val="en-US"/>
              </w:rPr>
              <w:t>присвояваме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прочетеното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от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конзолата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на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нея</w:t>
            </w:r>
            <w:proofErr w:type="spellEnd"/>
            <w:r>
              <w:rPr>
                <w:szCs w:val="20"/>
                <w:lang w:val="en-US"/>
              </w:rPr>
              <w:t xml:space="preserve">. </w:t>
            </w:r>
            <w:r>
              <w:rPr>
                <w:szCs w:val="20"/>
              </w:rPr>
              <w:t xml:space="preserve">Правим това, тъй като в началото не можем да сме сигурни дали подадената стойност е отрицателна или е по-голяма от максималната стойност на типа </w:t>
            </w:r>
            <w:r>
              <w:rPr>
                <w:szCs w:val="20"/>
                <w:lang w:val="en-US"/>
              </w:rPr>
              <w:t>long (</w:t>
            </w:r>
            <w:r>
              <w:t>9,223,372,036,854,775,807</w:t>
            </w:r>
            <w:r>
              <w:rPr>
                <w:lang w:val="en-US"/>
              </w:rPr>
              <w:t xml:space="preserve">), </w:t>
            </w:r>
            <w:r>
              <w:t xml:space="preserve">а </w:t>
            </w:r>
            <w:r>
              <w:rPr>
                <w:lang w:val="en-US"/>
              </w:rPr>
              <w:t xml:space="preserve">decimal </w:t>
            </w:r>
            <w:r>
              <w:t>има много по-голям „обсег“ от стойности.</w:t>
            </w:r>
          </w:p>
          <w:p w:rsidR="005E0D00" w:rsidRDefault="005E0D00" w:rsidP="005E0D00">
            <w:pPr>
              <w:rPr>
                <w:lang w:val="en-US"/>
              </w:rPr>
            </w:pPr>
          </w:p>
          <w:p w:rsidR="005E0D00" w:rsidRPr="00200F0D" w:rsidRDefault="005E0D00" w:rsidP="005E0D00">
            <w:pPr>
              <w:rPr>
                <w:lang w:val="en-US"/>
              </w:rPr>
            </w:pPr>
            <w:r>
              <w:t xml:space="preserve">С 1 </w:t>
            </w:r>
            <w:r>
              <w:rPr>
                <w:lang w:val="en-US"/>
              </w:rPr>
              <w:t xml:space="preserve">“if” </w:t>
            </w:r>
            <w:r>
              <w:t xml:space="preserve">проверяваме дали стойността на числото е по-голяма или равна на нула. Ако е – с 8 вътрешни </w:t>
            </w:r>
            <w:r>
              <w:rPr>
                <w:lang w:val="en-US"/>
              </w:rPr>
              <w:t>“if else”-</w:t>
            </w:r>
            <w:r>
              <w:t>а проверяваме най-подходящият тип данни за числото. Започваме от горната граница.</w:t>
            </w:r>
            <w:r w:rsidR="00200F0D">
              <w:t xml:space="preserve"> Използваме свойствата на класовете типове данни .</w:t>
            </w:r>
            <w:proofErr w:type="spellStart"/>
            <w:r w:rsidR="00200F0D">
              <w:rPr>
                <w:lang w:val="en-US"/>
              </w:rPr>
              <w:t>MaxValue</w:t>
            </w:r>
            <w:proofErr w:type="spellEnd"/>
            <w:r w:rsidR="00200F0D">
              <w:rPr>
                <w:lang w:val="en-US"/>
              </w:rPr>
              <w:t xml:space="preserve"> </w:t>
            </w:r>
            <w:r w:rsidR="00200F0D">
              <w:t xml:space="preserve">и </w:t>
            </w:r>
            <w:r w:rsidR="00200F0D">
              <w:rPr>
                <w:lang w:val="en-US"/>
              </w:rPr>
              <w:t>.</w:t>
            </w:r>
            <w:proofErr w:type="spellStart"/>
            <w:r w:rsidR="00200F0D">
              <w:rPr>
                <w:lang w:val="en-US"/>
              </w:rPr>
              <w:t>MinValue</w:t>
            </w:r>
            <w:proofErr w:type="spellEnd"/>
          </w:p>
          <w:p w:rsidR="005E0D00" w:rsidRPr="005E0D00" w:rsidRDefault="005E0D00" w:rsidP="005E0D00">
            <w:pPr>
              <w:pStyle w:val="ListParagraph"/>
              <w:numPr>
                <w:ilvl w:val="0"/>
                <w:numId w:val="4"/>
              </w:numPr>
            </w:pPr>
            <w:r>
              <w:t xml:space="preserve">Ако числото е по-голямо от максималната стойност на </w:t>
            </w:r>
            <w:r>
              <w:rPr>
                <w:lang w:val="en-US"/>
              </w:rPr>
              <w:t>long,</w:t>
            </w:r>
            <w:r>
              <w:t xml:space="preserve"> значи е </w:t>
            </w:r>
            <w:proofErr w:type="spellStart"/>
            <w:r>
              <w:rPr>
                <w:lang w:val="en-US"/>
              </w:rPr>
              <w:t>ulong</w:t>
            </w:r>
            <w:proofErr w:type="spellEnd"/>
          </w:p>
          <w:p w:rsidR="005E0D00" w:rsidRPr="005E0D00" w:rsidRDefault="005E0D00" w:rsidP="005E0D00">
            <w:pPr>
              <w:pStyle w:val="ListParagraph"/>
              <w:numPr>
                <w:ilvl w:val="0"/>
                <w:numId w:val="4"/>
              </w:numPr>
            </w:pPr>
            <w:r>
              <w:t xml:space="preserve">Ако числото е по-голямо от максималната стойност на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rPr>
                <w:lang w:val="en-US"/>
              </w:rPr>
              <w:t>,</w:t>
            </w:r>
            <w:r>
              <w:t xml:space="preserve"> значи е </w:t>
            </w:r>
            <w:r>
              <w:rPr>
                <w:lang w:val="en-US"/>
              </w:rPr>
              <w:t>long</w:t>
            </w:r>
          </w:p>
          <w:p w:rsidR="005E0D00" w:rsidRPr="005E0D00" w:rsidRDefault="005E0D00" w:rsidP="005E0D00">
            <w:pPr>
              <w:pStyle w:val="ListParagraph"/>
              <w:numPr>
                <w:ilvl w:val="0"/>
                <w:numId w:val="4"/>
              </w:numPr>
            </w:pPr>
            <w:r>
              <w:t xml:space="preserve">Ако числото е по-голямо от максималната стойност на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  <w:r>
              <w:t xml:space="preserve"> значи е </w:t>
            </w:r>
            <w:proofErr w:type="spellStart"/>
            <w:r>
              <w:rPr>
                <w:lang w:val="en-US"/>
              </w:rPr>
              <w:t>uint</w:t>
            </w:r>
            <w:proofErr w:type="spellEnd"/>
          </w:p>
          <w:p w:rsidR="005E0D00" w:rsidRPr="005E0D00" w:rsidRDefault="005E0D00" w:rsidP="005E0D00">
            <w:pPr>
              <w:pStyle w:val="ListParagraph"/>
              <w:numPr>
                <w:ilvl w:val="0"/>
                <w:numId w:val="4"/>
              </w:numPr>
            </w:pPr>
            <w:r>
              <w:t xml:space="preserve">Ако числото е по-голямо от максималната стойност на </w:t>
            </w:r>
            <w:proofErr w:type="spellStart"/>
            <w:r>
              <w:rPr>
                <w:lang w:val="en-US"/>
              </w:rPr>
              <w:t>ushort</w:t>
            </w:r>
            <w:proofErr w:type="spellEnd"/>
            <w:r>
              <w:rPr>
                <w:lang w:val="en-US"/>
              </w:rPr>
              <w:t>,</w:t>
            </w:r>
            <w:r>
              <w:t xml:space="preserve"> значи е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E0D00" w:rsidRPr="005E0D00" w:rsidRDefault="005E0D00" w:rsidP="005E0D00">
            <w:pPr>
              <w:pStyle w:val="ListParagraph"/>
              <w:numPr>
                <w:ilvl w:val="0"/>
                <w:numId w:val="4"/>
              </w:numPr>
            </w:pPr>
            <w:r>
              <w:t xml:space="preserve">Ако числото е по-голямо от максималната стойност на </w:t>
            </w:r>
            <w:r>
              <w:rPr>
                <w:lang w:val="en-US"/>
              </w:rPr>
              <w:t>short,</w:t>
            </w:r>
            <w:r>
              <w:t xml:space="preserve"> значи е </w:t>
            </w:r>
            <w:proofErr w:type="spellStart"/>
            <w:r>
              <w:rPr>
                <w:lang w:val="en-US"/>
              </w:rPr>
              <w:t>ushort</w:t>
            </w:r>
            <w:proofErr w:type="spellEnd"/>
          </w:p>
          <w:p w:rsidR="005E0D00" w:rsidRPr="005E0D00" w:rsidRDefault="005E0D00" w:rsidP="005E0D00">
            <w:pPr>
              <w:pStyle w:val="ListParagraph"/>
              <w:numPr>
                <w:ilvl w:val="0"/>
                <w:numId w:val="4"/>
              </w:numPr>
            </w:pPr>
            <w:r>
              <w:t xml:space="preserve">Ако числото е по-голямо от максималната стойност на </w:t>
            </w:r>
            <w:r>
              <w:rPr>
                <w:lang w:val="en-US"/>
              </w:rPr>
              <w:t>byte,</w:t>
            </w:r>
            <w:r>
              <w:t xml:space="preserve"> значи е </w:t>
            </w:r>
            <w:r>
              <w:rPr>
                <w:lang w:val="en-US"/>
              </w:rPr>
              <w:t>short</w:t>
            </w:r>
          </w:p>
          <w:p w:rsidR="005E0D00" w:rsidRPr="005E0D00" w:rsidRDefault="005E0D00" w:rsidP="005E0D00">
            <w:pPr>
              <w:pStyle w:val="ListParagraph"/>
              <w:numPr>
                <w:ilvl w:val="0"/>
                <w:numId w:val="4"/>
              </w:numPr>
            </w:pPr>
            <w:r>
              <w:t xml:space="preserve">Ако числото е по-голямо от максималната стойност на </w:t>
            </w:r>
            <w:proofErr w:type="spellStart"/>
            <w:r>
              <w:rPr>
                <w:lang w:val="en-US"/>
              </w:rPr>
              <w:t>sbyte</w:t>
            </w:r>
            <w:proofErr w:type="spellEnd"/>
            <w:r>
              <w:rPr>
                <w:lang w:val="en-US"/>
              </w:rPr>
              <w:t>,</w:t>
            </w:r>
            <w:r>
              <w:t xml:space="preserve"> значи е </w:t>
            </w:r>
            <w:r>
              <w:rPr>
                <w:lang w:val="en-US"/>
              </w:rPr>
              <w:t>byte</w:t>
            </w:r>
          </w:p>
          <w:p w:rsidR="005E0D00" w:rsidRPr="005E0D00" w:rsidRDefault="005E0D00" w:rsidP="005E0D00">
            <w:pPr>
              <w:pStyle w:val="ListParagraph"/>
              <w:numPr>
                <w:ilvl w:val="0"/>
                <w:numId w:val="4"/>
              </w:numPr>
            </w:pPr>
            <w:r>
              <w:t xml:space="preserve">Ако и последното не е вярно, то най-подходящата стойност е </w:t>
            </w:r>
            <w:proofErr w:type="spellStart"/>
            <w:r>
              <w:rPr>
                <w:lang w:val="en-US"/>
              </w:rPr>
              <w:t>sbyte</w:t>
            </w:r>
            <w:proofErr w:type="spellEnd"/>
          </w:p>
          <w:p w:rsidR="005E0D00" w:rsidRDefault="005E0D00" w:rsidP="005E0D00"/>
          <w:p w:rsidR="005E0D00" w:rsidRDefault="005E0D00" w:rsidP="005E0D00">
            <w:r>
              <w:t>Аналогично ако числото по-малко от нула, но проверките са за по-малко от минималната стойност на съответните типове данни.</w:t>
            </w:r>
          </w:p>
          <w:p w:rsidR="005E0D00" w:rsidRPr="005E0D00" w:rsidRDefault="005E0D00" w:rsidP="005E0D00"/>
        </w:tc>
      </w:tr>
      <w:tr w:rsidR="005E0D00" w:rsidTr="005E0D00">
        <w:tc>
          <w:tcPr>
            <w:tcW w:w="9288" w:type="dxa"/>
            <w:gridSpan w:val="3"/>
          </w:tcPr>
          <w:p w:rsidR="005E0D00" w:rsidRPr="005E0D00" w:rsidRDefault="005E0D00">
            <w:pPr>
              <w:rPr>
                <w:b/>
              </w:rPr>
            </w:pPr>
            <w:r w:rsidRPr="005E0D00">
              <w:rPr>
                <w:b/>
              </w:rPr>
              <w:lastRenderedPageBreak/>
              <w:t>Решение (сорс код)</w:t>
            </w:r>
          </w:p>
        </w:tc>
      </w:tr>
      <w:tr w:rsidR="005E0D00" w:rsidTr="005E0D00">
        <w:tc>
          <w:tcPr>
            <w:tcW w:w="9288" w:type="dxa"/>
            <w:gridSpan w:val="3"/>
          </w:tcPr>
          <w:p w:rsidR="005E0D00" w:rsidRP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</w:t>
            </w:r>
          </w:p>
          <w:p w:rsidR="00C24692" w:rsidRPr="00C24692" w:rsidRDefault="00C24692">
            <w:pPr>
              <w:rPr>
                <w:lang w:val="en-US"/>
              </w:rPr>
            </w:pP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WholeNumbersDataTypes</w:t>
            </w:r>
            <w:proofErr w:type="spellEnd"/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581D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input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number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(input);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&gt;= 0)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Int64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.MaxValue)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ulong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.MaxValue)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"long"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Int32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.MaxValue)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uint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UInt16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.MaxValue)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Int16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.MaxValue)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ushort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&gt;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.MaxValue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"short"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&gt;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SByte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.MaxValue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"byte"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sbyte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&lt;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Int32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.MinValue)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"long"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&lt;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Int16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.MinValue)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(number &lt;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SByte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.MinValue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"short"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sbyte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C24692" w:rsidRDefault="00C24692" w:rsidP="00C246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C24692" w:rsidRPr="00C24692" w:rsidRDefault="00C24692"/>
        </w:tc>
      </w:tr>
      <w:tr w:rsidR="00C24692" w:rsidTr="00C24692">
        <w:tc>
          <w:tcPr>
            <w:tcW w:w="9288" w:type="dxa"/>
            <w:gridSpan w:val="3"/>
          </w:tcPr>
          <w:p w:rsidR="00C24692" w:rsidRDefault="00C24692">
            <w:pPr>
              <w:rPr>
                <w:b/>
              </w:rPr>
            </w:pPr>
          </w:p>
          <w:p w:rsidR="00C24692" w:rsidRDefault="00C24692">
            <w:pPr>
              <w:rPr>
                <w:b/>
              </w:rPr>
            </w:pPr>
            <w:r w:rsidRPr="00C24692">
              <w:rPr>
                <w:b/>
              </w:rPr>
              <w:t>Тестове</w:t>
            </w:r>
          </w:p>
          <w:p w:rsidR="00C24692" w:rsidRDefault="00C24692">
            <w:pPr>
              <w:rPr>
                <w:b/>
              </w:rPr>
            </w:pPr>
          </w:p>
          <w:p w:rsidR="00C24692" w:rsidRDefault="00C24692">
            <w:r>
              <w:t>Интересни случаи за тестване:</w:t>
            </w:r>
          </w:p>
          <w:p w:rsid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>Максималната стойност от заданието</w:t>
            </w:r>
          </w:p>
          <w:p w:rsid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>Минималната стойност от заданието</w:t>
            </w:r>
          </w:p>
          <w:p w:rsid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Положителна стойност, която да връща </w:t>
            </w:r>
            <w:r>
              <w:rPr>
                <w:lang w:val="en-US"/>
              </w:rPr>
              <w:t>long</w:t>
            </w:r>
          </w:p>
          <w:p w:rsidR="00C24692" w:rsidRP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Стойност, която да връща </w:t>
            </w:r>
            <w:proofErr w:type="spellStart"/>
            <w:r>
              <w:rPr>
                <w:lang w:val="en-US"/>
              </w:rPr>
              <w:t>uint</w:t>
            </w:r>
            <w:proofErr w:type="spellEnd"/>
          </w:p>
          <w:p w:rsid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Положителна стойност, която да връща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C24692" w:rsidRP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Отрицателна стойност, която връща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C24692" w:rsidRP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Стойност, която да връща </w:t>
            </w:r>
            <w:proofErr w:type="spellStart"/>
            <w:r>
              <w:rPr>
                <w:lang w:val="en-US"/>
              </w:rPr>
              <w:t>ushort</w:t>
            </w:r>
            <w:proofErr w:type="spellEnd"/>
          </w:p>
          <w:p w:rsid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Положителна стойност, която да връща </w:t>
            </w:r>
            <w:r>
              <w:rPr>
                <w:lang w:val="en-US"/>
              </w:rPr>
              <w:t>short</w:t>
            </w:r>
          </w:p>
          <w:p w:rsidR="00C24692" w:rsidRP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Отрицателна стойност, която връща </w:t>
            </w:r>
            <w:r>
              <w:rPr>
                <w:lang w:val="en-US"/>
              </w:rPr>
              <w:t>short</w:t>
            </w:r>
          </w:p>
          <w:p w:rsidR="00C24692" w:rsidRP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Стойност, която да връща </w:t>
            </w:r>
            <w:r>
              <w:rPr>
                <w:lang w:val="en-US"/>
              </w:rPr>
              <w:t>byte</w:t>
            </w:r>
          </w:p>
          <w:p w:rsid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Положителна стойност, която да връща </w:t>
            </w:r>
            <w:proofErr w:type="spellStart"/>
            <w:r>
              <w:rPr>
                <w:lang w:val="en-US"/>
              </w:rPr>
              <w:t>sbyte</w:t>
            </w:r>
            <w:proofErr w:type="spellEnd"/>
          </w:p>
          <w:p w:rsidR="00C24692" w:rsidRPr="00C24692" w:rsidRDefault="00C24692" w:rsidP="00C24692">
            <w:pPr>
              <w:pStyle w:val="ListParagraph"/>
              <w:numPr>
                <w:ilvl w:val="0"/>
                <w:numId w:val="4"/>
              </w:numPr>
            </w:pPr>
            <w:r>
              <w:t xml:space="preserve">Отрицателна стойност, която връща </w:t>
            </w:r>
            <w:proofErr w:type="spellStart"/>
            <w:r>
              <w:rPr>
                <w:lang w:val="en-US"/>
              </w:rPr>
              <w:t>sbyte</w:t>
            </w:r>
            <w:proofErr w:type="spellEnd"/>
          </w:p>
          <w:p w:rsidR="00C24692" w:rsidRPr="00C24692" w:rsidRDefault="00C24692" w:rsidP="00C24692">
            <w:pPr>
              <w:ind w:left="75"/>
              <w:rPr>
                <w:lang w:val="en-US"/>
              </w:rPr>
            </w:pPr>
          </w:p>
        </w:tc>
      </w:tr>
      <w:tr w:rsidR="00C24692" w:rsidTr="00C24692">
        <w:tc>
          <w:tcPr>
            <w:tcW w:w="4644" w:type="dxa"/>
          </w:tcPr>
          <w:p w:rsidR="00C24692" w:rsidRPr="00C24692" w:rsidRDefault="00C24692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24692" w:rsidRPr="00C24692" w:rsidRDefault="00C24692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C24692" w:rsidTr="00C24692">
        <w:tc>
          <w:tcPr>
            <w:tcW w:w="4644" w:type="dxa"/>
          </w:tcPr>
          <w:p w:rsidR="00C24692" w:rsidRDefault="005A5100">
            <w:pPr>
              <w:rPr>
                <w:lang w:val="en-US"/>
              </w:rPr>
            </w:pPr>
            <w:r>
              <w:rPr>
                <w:szCs w:val="20"/>
              </w:rPr>
              <w:t>18446744073709551</w:t>
            </w:r>
            <w:r w:rsidRPr="008A748D">
              <w:rPr>
                <w:szCs w:val="20"/>
              </w:rPr>
              <w:t>615</w:t>
            </w:r>
          </w:p>
        </w:tc>
        <w:tc>
          <w:tcPr>
            <w:tcW w:w="4644" w:type="dxa"/>
            <w:gridSpan w:val="2"/>
          </w:tcPr>
          <w:p w:rsidR="00C24692" w:rsidRDefault="005A51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ulong</w:t>
            </w:r>
            <w:proofErr w:type="spellEnd"/>
          </w:p>
        </w:tc>
      </w:tr>
      <w:tr w:rsidR="00C24692" w:rsidRPr="00C24692" w:rsidTr="00C24692">
        <w:tc>
          <w:tcPr>
            <w:tcW w:w="4644" w:type="dxa"/>
          </w:tcPr>
          <w:p w:rsidR="00C24692" w:rsidRPr="00C24692" w:rsidRDefault="00C24692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24692" w:rsidRPr="00C24692" w:rsidRDefault="00C24692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C24692" w:rsidTr="00C24692">
        <w:tc>
          <w:tcPr>
            <w:tcW w:w="4644" w:type="dxa"/>
          </w:tcPr>
          <w:p w:rsidR="00C24692" w:rsidRDefault="005A5100" w:rsidP="00104CF3">
            <w:pPr>
              <w:rPr>
                <w:lang w:val="en-US"/>
              </w:rPr>
            </w:pPr>
            <w:r>
              <w:rPr>
                <w:szCs w:val="20"/>
              </w:rPr>
              <w:t>-9223372036854775</w:t>
            </w:r>
            <w:r w:rsidRPr="008A748D">
              <w:rPr>
                <w:szCs w:val="20"/>
              </w:rPr>
              <w:t>808</w:t>
            </w:r>
          </w:p>
        </w:tc>
        <w:tc>
          <w:tcPr>
            <w:tcW w:w="4644" w:type="dxa"/>
            <w:gridSpan w:val="2"/>
          </w:tcPr>
          <w:p w:rsidR="00C24692" w:rsidRDefault="005A5100" w:rsidP="00104CF3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C24692" w:rsidRPr="00C24692" w:rsidTr="00C24692">
        <w:tc>
          <w:tcPr>
            <w:tcW w:w="4644" w:type="dxa"/>
          </w:tcPr>
          <w:p w:rsidR="00C24692" w:rsidRPr="00C24692" w:rsidRDefault="00C24692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24692" w:rsidRPr="00C24692" w:rsidRDefault="00C24692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C24692" w:rsidTr="00C24692">
        <w:tc>
          <w:tcPr>
            <w:tcW w:w="4644" w:type="dxa"/>
          </w:tcPr>
          <w:p w:rsidR="00C24692" w:rsidRPr="005A5100" w:rsidRDefault="005A5100" w:rsidP="00104CF3">
            <w:pPr>
              <w:rPr>
                <w:lang w:val="en-US"/>
              </w:rPr>
            </w:pPr>
            <w:r>
              <w:rPr>
                <w:szCs w:val="20"/>
              </w:rPr>
              <w:t>922337203685477580</w:t>
            </w: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4644" w:type="dxa"/>
            <w:gridSpan w:val="2"/>
          </w:tcPr>
          <w:p w:rsidR="00C24692" w:rsidRDefault="005A5100" w:rsidP="00104CF3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C24692" w:rsidRPr="00C24692" w:rsidTr="00C24692">
        <w:tc>
          <w:tcPr>
            <w:tcW w:w="4644" w:type="dxa"/>
          </w:tcPr>
          <w:p w:rsidR="00C24692" w:rsidRPr="00C24692" w:rsidRDefault="00C24692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24692" w:rsidRPr="00C24692" w:rsidRDefault="00C24692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C24692" w:rsidTr="00C24692">
        <w:tc>
          <w:tcPr>
            <w:tcW w:w="4644" w:type="dxa"/>
          </w:tcPr>
          <w:p w:rsidR="00C24692" w:rsidRDefault="005A5100" w:rsidP="00104CF3">
            <w:pPr>
              <w:rPr>
                <w:lang w:val="en-US"/>
              </w:rPr>
            </w:pPr>
            <w:r>
              <w:t>4294967295</w:t>
            </w:r>
          </w:p>
        </w:tc>
        <w:tc>
          <w:tcPr>
            <w:tcW w:w="4644" w:type="dxa"/>
            <w:gridSpan w:val="2"/>
          </w:tcPr>
          <w:p w:rsidR="00C24692" w:rsidRDefault="005A5100" w:rsidP="00104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  <w:tr w:rsidR="00C24692" w:rsidRPr="00C24692" w:rsidTr="00C24692">
        <w:tc>
          <w:tcPr>
            <w:tcW w:w="4644" w:type="dxa"/>
          </w:tcPr>
          <w:p w:rsidR="00C24692" w:rsidRPr="00C24692" w:rsidRDefault="00C24692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24692" w:rsidRPr="00C24692" w:rsidRDefault="00C24692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C24692" w:rsidTr="00C24692">
        <w:tc>
          <w:tcPr>
            <w:tcW w:w="4644" w:type="dxa"/>
          </w:tcPr>
          <w:p w:rsidR="00C24692" w:rsidRDefault="00184CCA" w:rsidP="00104CF3">
            <w:pPr>
              <w:rPr>
                <w:lang w:val="en-US"/>
              </w:rPr>
            </w:pPr>
            <w:r>
              <w:t>2147483647</w:t>
            </w:r>
          </w:p>
        </w:tc>
        <w:tc>
          <w:tcPr>
            <w:tcW w:w="4644" w:type="dxa"/>
            <w:gridSpan w:val="2"/>
          </w:tcPr>
          <w:p w:rsidR="00C24692" w:rsidRDefault="00184CCA" w:rsidP="00104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84CCA" w:rsidRPr="00C24692" w:rsidTr="00184CCA">
        <w:tc>
          <w:tcPr>
            <w:tcW w:w="4644" w:type="dxa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184CCA" w:rsidTr="00184CCA">
        <w:tc>
          <w:tcPr>
            <w:tcW w:w="4644" w:type="dxa"/>
          </w:tcPr>
          <w:p w:rsidR="00184CCA" w:rsidRP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>214748364</w:t>
            </w:r>
            <w:r>
              <w:rPr>
                <w:lang w:val="en-US"/>
              </w:rPr>
              <w:t>8</w:t>
            </w:r>
          </w:p>
        </w:tc>
        <w:tc>
          <w:tcPr>
            <w:tcW w:w="4644" w:type="dxa"/>
            <w:gridSpan w:val="2"/>
          </w:tcPr>
          <w:p w:rsidR="00184CCA" w:rsidRDefault="00184CCA" w:rsidP="00104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84CCA" w:rsidRPr="00C24692" w:rsidTr="00184CCA">
        <w:tc>
          <w:tcPr>
            <w:tcW w:w="4644" w:type="dxa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184CCA" w:rsidTr="00184CCA">
        <w:tc>
          <w:tcPr>
            <w:tcW w:w="4644" w:type="dxa"/>
          </w:tcPr>
          <w:p w:rsidR="00184CCA" w:rsidRP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65535</w:t>
            </w:r>
          </w:p>
        </w:tc>
        <w:tc>
          <w:tcPr>
            <w:tcW w:w="4644" w:type="dxa"/>
            <w:gridSpan w:val="2"/>
          </w:tcPr>
          <w:p w:rsidR="00184CCA" w:rsidRDefault="00184CCA" w:rsidP="00104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ushort</w:t>
            </w:r>
            <w:proofErr w:type="spellEnd"/>
          </w:p>
        </w:tc>
      </w:tr>
      <w:tr w:rsidR="00184CCA" w:rsidRPr="00C24692" w:rsidTr="00184CCA">
        <w:tc>
          <w:tcPr>
            <w:tcW w:w="4644" w:type="dxa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184CCA" w:rsidTr="00184CCA">
        <w:tc>
          <w:tcPr>
            <w:tcW w:w="4644" w:type="dxa"/>
          </w:tcPr>
          <w:p w:rsidR="00184CCA" w:rsidRP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32767</w:t>
            </w:r>
          </w:p>
        </w:tc>
        <w:tc>
          <w:tcPr>
            <w:tcW w:w="4644" w:type="dxa"/>
            <w:gridSpan w:val="2"/>
          </w:tcPr>
          <w:p w:rsid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184CCA" w:rsidRPr="00C24692" w:rsidTr="00184CCA">
        <w:tc>
          <w:tcPr>
            <w:tcW w:w="4644" w:type="dxa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184CCA" w:rsidTr="00184CCA">
        <w:tc>
          <w:tcPr>
            <w:tcW w:w="4644" w:type="dxa"/>
          </w:tcPr>
          <w:p w:rsidR="00184CCA" w:rsidRP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-32768</w:t>
            </w:r>
          </w:p>
        </w:tc>
        <w:tc>
          <w:tcPr>
            <w:tcW w:w="4644" w:type="dxa"/>
            <w:gridSpan w:val="2"/>
          </w:tcPr>
          <w:p w:rsid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184CCA" w:rsidRPr="00C24692" w:rsidTr="00184CCA">
        <w:tc>
          <w:tcPr>
            <w:tcW w:w="4644" w:type="dxa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184CCA" w:rsidTr="00184CCA">
        <w:tc>
          <w:tcPr>
            <w:tcW w:w="4644" w:type="dxa"/>
          </w:tcPr>
          <w:p w:rsidR="00184CCA" w:rsidRP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4644" w:type="dxa"/>
            <w:gridSpan w:val="2"/>
          </w:tcPr>
          <w:p w:rsid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184CCA" w:rsidRPr="00C24692" w:rsidTr="00184CCA">
        <w:tc>
          <w:tcPr>
            <w:tcW w:w="4644" w:type="dxa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184CCA" w:rsidTr="00184CCA">
        <w:tc>
          <w:tcPr>
            <w:tcW w:w="4644" w:type="dxa"/>
          </w:tcPr>
          <w:p w:rsidR="00184CCA" w:rsidRP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4644" w:type="dxa"/>
            <w:gridSpan w:val="2"/>
          </w:tcPr>
          <w:p w:rsidR="00184CCA" w:rsidRDefault="00184CCA" w:rsidP="00104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sbyte</w:t>
            </w:r>
            <w:proofErr w:type="spellEnd"/>
          </w:p>
        </w:tc>
      </w:tr>
      <w:tr w:rsidR="00184CCA" w:rsidRPr="00C24692" w:rsidTr="00184CCA">
        <w:tc>
          <w:tcPr>
            <w:tcW w:w="4644" w:type="dxa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84CCA" w:rsidRPr="00C24692" w:rsidRDefault="00184CCA" w:rsidP="00104CF3">
            <w:pPr>
              <w:rPr>
                <w:b/>
              </w:rPr>
            </w:pPr>
            <w:r w:rsidRPr="00C24692">
              <w:rPr>
                <w:b/>
              </w:rPr>
              <w:t>Изход</w:t>
            </w:r>
          </w:p>
        </w:tc>
      </w:tr>
      <w:tr w:rsidR="00184CCA" w:rsidTr="00184CCA">
        <w:tc>
          <w:tcPr>
            <w:tcW w:w="4644" w:type="dxa"/>
          </w:tcPr>
          <w:p w:rsidR="00184CCA" w:rsidRPr="00184CCA" w:rsidRDefault="00184CCA" w:rsidP="00104CF3">
            <w:pPr>
              <w:rPr>
                <w:lang w:val="en-US"/>
              </w:rPr>
            </w:pPr>
            <w:r>
              <w:rPr>
                <w:lang w:val="en-US"/>
              </w:rPr>
              <w:t>-128</w:t>
            </w:r>
          </w:p>
        </w:tc>
        <w:tc>
          <w:tcPr>
            <w:tcW w:w="4644" w:type="dxa"/>
            <w:gridSpan w:val="2"/>
          </w:tcPr>
          <w:p w:rsidR="00184CCA" w:rsidRDefault="00184CCA" w:rsidP="00104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sbyte</w:t>
            </w:r>
            <w:proofErr w:type="spellEnd"/>
          </w:p>
        </w:tc>
      </w:tr>
    </w:tbl>
    <w:p w:rsidR="00883DAF" w:rsidRDefault="00883DAF">
      <w:pPr>
        <w:rPr>
          <w:lang w:val="en-US"/>
        </w:rPr>
      </w:pPr>
    </w:p>
    <w:p w:rsidR="00184CCA" w:rsidRDefault="00184CCA">
      <w:pPr>
        <w:rPr>
          <w:lang w:val="en-US"/>
        </w:rPr>
      </w:pPr>
    </w:p>
    <w:p w:rsidR="00184CCA" w:rsidRDefault="00184C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568"/>
        <w:gridCol w:w="76"/>
      </w:tblGrid>
      <w:tr w:rsidR="005F3E5C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F3E5C" w:rsidRPr="00184CCA" w:rsidRDefault="005F3E5C" w:rsidP="00104CF3">
            <w:pPr>
              <w:rPr>
                <w:b/>
              </w:rPr>
            </w:pPr>
            <w:r w:rsidRPr="00184CCA">
              <w:rPr>
                <w:b/>
              </w:rPr>
              <w:t>Задача 2.</w:t>
            </w:r>
            <w:r w:rsidRPr="00184CCA">
              <w:rPr>
                <w:b/>
                <w:lang w:val="en-US"/>
              </w:rPr>
              <w:t xml:space="preserve"> </w:t>
            </w:r>
            <w:r w:rsidRPr="00184CCA">
              <w:rPr>
                <w:b/>
              </w:rPr>
              <w:t>Най-подходящ тип данни</w:t>
            </w:r>
            <w:r w:rsidR="00184CCA">
              <w:rPr>
                <w:b/>
                <w:lang w:val="en-US"/>
              </w:rPr>
              <w:t xml:space="preserve"> </w:t>
            </w:r>
            <w:r w:rsidR="00184CCA">
              <w:rPr>
                <w:b/>
              </w:rPr>
              <w:t>за числа с плаваща запетая</w:t>
            </w:r>
          </w:p>
          <w:p w:rsidR="00184CCA" w:rsidRPr="00184CCA" w:rsidRDefault="00184CCA" w:rsidP="00104CF3">
            <w:pPr>
              <w:rPr>
                <w:lang w:val="en-US"/>
              </w:rPr>
            </w:pPr>
          </w:p>
        </w:tc>
      </w:tr>
      <w:tr w:rsidR="005F3E5C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F3E5C" w:rsidRPr="00184CCA" w:rsidRDefault="005F3E5C" w:rsidP="00104CF3">
            <w:pPr>
              <w:rPr>
                <w:b/>
              </w:rPr>
            </w:pPr>
            <w:r w:rsidRPr="00184CCA">
              <w:rPr>
                <w:b/>
              </w:rPr>
              <w:t>Условие</w:t>
            </w:r>
          </w:p>
          <w:p w:rsidR="005F3E5C" w:rsidRDefault="005F3E5C" w:rsidP="00104CF3"/>
          <w:p w:rsidR="00184CCA" w:rsidRDefault="005F3E5C" w:rsidP="00184CCA">
            <w:pPr>
              <w:rPr>
                <w:bCs/>
              </w:rPr>
            </w:pPr>
            <w:r>
              <w:t>Напишете програма, която при зададено нецяло</w:t>
            </w:r>
            <w:r w:rsidR="00184CCA">
              <w:t xml:space="preserve"> </w:t>
            </w:r>
            <w:r>
              <w:t>число</w:t>
            </w:r>
            <w:r w:rsidR="00184CCA">
              <w:t xml:space="preserve">(десетична дроб) </w:t>
            </w:r>
            <w:r>
              <w:t xml:space="preserve"> да </w:t>
            </w:r>
            <w:r w:rsidR="00184CCA">
              <w:t>показва на конзолата</w:t>
            </w:r>
            <w:r>
              <w:t xml:space="preserve"> най-подходящия от типовете </w:t>
            </w:r>
            <w:r w:rsidRPr="00D553BD">
              <w:rPr>
                <w:rStyle w:val="Code"/>
              </w:rPr>
              <w:t>float</w:t>
            </w:r>
            <w:r w:rsidRPr="00BC4973">
              <w:t>,</w:t>
            </w:r>
            <w:r w:rsidRPr="00D772C9">
              <w:t xml:space="preserve"> </w:t>
            </w:r>
            <w:r w:rsidRPr="00D553BD">
              <w:rPr>
                <w:rStyle w:val="Code"/>
              </w:rPr>
              <w:t>double</w:t>
            </w:r>
            <w:r w:rsidRPr="00D772C9">
              <w:t xml:space="preserve"> и</w:t>
            </w:r>
            <w:r w:rsidR="00184CCA">
              <w:t>ли</w:t>
            </w:r>
            <w:r w:rsidRPr="00D772C9">
              <w:t xml:space="preserve"> </w:t>
            </w:r>
            <w:r w:rsidRPr="00D553BD">
              <w:rPr>
                <w:rStyle w:val="Code"/>
              </w:rPr>
              <w:t>decimal</w:t>
            </w:r>
            <w:r>
              <w:rPr>
                <w:rStyle w:val="Code"/>
                <w:lang w:val="bg-BG"/>
              </w:rPr>
              <w:t>.</w:t>
            </w:r>
            <w:r w:rsidR="00184CCA" w:rsidRPr="00C24692">
              <w:t xml:space="preserve"> Най</w:t>
            </w:r>
            <w:r w:rsidR="00184CCA" w:rsidRPr="00C24692">
              <w:rPr>
                <w:bCs/>
              </w:rPr>
              <w:t xml:space="preserve">-подходящ тип данни в случаят означава да не съществува друг </w:t>
            </w:r>
            <w:r w:rsidR="00184CCA">
              <w:rPr>
                <w:bCs/>
              </w:rPr>
              <w:t>„</w:t>
            </w:r>
            <w:r w:rsidR="00184CCA" w:rsidRPr="00C24692">
              <w:rPr>
                <w:bCs/>
              </w:rPr>
              <w:t>по-малък</w:t>
            </w:r>
            <w:r w:rsidR="00184CCA">
              <w:rPr>
                <w:bCs/>
              </w:rPr>
              <w:t>“</w:t>
            </w:r>
            <w:r w:rsidR="00184CCA" w:rsidRPr="00C24692">
              <w:rPr>
                <w:bCs/>
              </w:rPr>
              <w:t xml:space="preserve"> тип данни, който да може да съхрани числото.</w:t>
            </w:r>
          </w:p>
          <w:p w:rsidR="005F3E5C" w:rsidRPr="00883DAF" w:rsidRDefault="005F3E5C" w:rsidP="005F3E5C"/>
        </w:tc>
      </w:tr>
      <w:tr w:rsidR="005F3E5C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F3E5C" w:rsidRPr="00184CCA" w:rsidRDefault="005F3E5C" w:rsidP="00104CF3">
            <w:pPr>
              <w:rPr>
                <w:b/>
              </w:rPr>
            </w:pPr>
            <w:r w:rsidRPr="00184CCA">
              <w:rPr>
                <w:b/>
              </w:rPr>
              <w:t>Описание на входа</w:t>
            </w:r>
          </w:p>
          <w:p w:rsidR="005F3E5C" w:rsidRDefault="005F3E5C" w:rsidP="00104CF3"/>
          <w:p w:rsidR="005F3E5C" w:rsidRDefault="005F3E5C" w:rsidP="005F3E5C">
            <w:r>
              <w:t>Входът се въвежда на един ред. На единстения ред ще бъде въведено нецяло число</w:t>
            </w:r>
            <w:r w:rsidR="00184CCA">
              <w:t xml:space="preserve">(десетична дроб) </w:t>
            </w:r>
            <w:r>
              <w:t xml:space="preserve"> от  0 до </w:t>
            </w:r>
            <w:r w:rsidR="00581DFF">
              <w:t>10</w:t>
            </w:r>
            <w:r w:rsidR="00214113">
              <w:t>, с най-много 27 знака след десетичната запетая</w:t>
            </w:r>
            <w:r>
              <w:t xml:space="preserve">. </w:t>
            </w:r>
            <w:r w:rsidR="00200F0D">
              <w:t xml:space="preserve">Плаващата запетая ще бъде точка. </w:t>
            </w:r>
            <w:r w:rsidR="00214113">
              <w:t>Входните данни ще бъдат винаги в коректен формат и не трябва да бъдат проверявани.</w:t>
            </w:r>
          </w:p>
          <w:p w:rsidR="00184CCA" w:rsidRPr="00883DAF" w:rsidRDefault="00184CCA" w:rsidP="005F3E5C"/>
        </w:tc>
      </w:tr>
      <w:tr w:rsidR="005F3E5C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F3E5C" w:rsidRPr="00184CCA" w:rsidRDefault="005F3E5C" w:rsidP="00104CF3">
            <w:pPr>
              <w:rPr>
                <w:b/>
              </w:rPr>
            </w:pPr>
            <w:r w:rsidRPr="00184CCA">
              <w:rPr>
                <w:b/>
              </w:rPr>
              <w:t>Описание на изхода</w:t>
            </w:r>
          </w:p>
          <w:p w:rsidR="005F3E5C" w:rsidRDefault="005F3E5C" w:rsidP="00104CF3"/>
          <w:p w:rsidR="005F3E5C" w:rsidRDefault="005F3E5C" w:rsidP="00184CCA">
            <w:pPr>
              <w:rPr>
                <w:rStyle w:val="Code"/>
                <w:lang w:val="bg-BG"/>
              </w:rPr>
            </w:pPr>
            <w:r>
              <w:t>Изходът се извежда на един ред. На единственият ред се извеждат с малка буква един от следните типове данни</w:t>
            </w:r>
            <w:r w:rsidR="00214113">
              <w:t>:</w:t>
            </w:r>
            <w:r w:rsidR="00214113" w:rsidRPr="00D553BD">
              <w:rPr>
                <w:rStyle w:val="Code"/>
              </w:rPr>
              <w:t xml:space="preserve"> float</w:t>
            </w:r>
            <w:r w:rsidR="00214113" w:rsidRPr="00BC4973">
              <w:t>,</w:t>
            </w:r>
            <w:r w:rsidR="00214113" w:rsidRPr="00D772C9">
              <w:t xml:space="preserve"> </w:t>
            </w:r>
            <w:r w:rsidR="00214113" w:rsidRPr="00D553BD">
              <w:rPr>
                <w:rStyle w:val="Code"/>
              </w:rPr>
              <w:t>double</w:t>
            </w:r>
            <w:r w:rsidR="00214113" w:rsidRPr="00D772C9">
              <w:t xml:space="preserve"> и </w:t>
            </w:r>
            <w:r w:rsidR="00214113" w:rsidRPr="00D553BD">
              <w:rPr>
                <w:rStyle w:val="Code"/>
              </w:rPr>
              <w:t>decimal</w:t>
            </w:r>
            <w:r w:rsidR="00214113">
              <w:rPr>
                <w:rStyle w:val="Code"/>
                <w:lang w:val="bg-BG"/>
              </w:rPr>
              <w:t>.</w:t>
            </w:r>
          </w:p>
          <w:p w:rsidR="00184CCA" w:rsidRPr="00FE2920" w:rsidRDefault="00184CCA" w:rsidP="00184CCA"/>
        </w:tc>
      </w:tr>
      <w:tr w:rsidR="005F3E5C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F3E5C" w:rsidRPr="00184CCA" w:rsidRDefault="005F3E5C" w:rsidP="00104CF3">
            <w:pPr>
              <w:rPr>
                <w:b/>
              </w:rPr>
            </w:pPr>
            <w:r w:rsidRPr="00184CCA">
              <w:rPr>
                <w:b/>
              </w:rPr>
              <w:t>Анализ на задачата</w:t>
            </w:r>
          </w:p>
          <w:p w:rsidR="005F3E5C" w:rsidRDefault="005F3E5C" w:rsidP="00104CF3"/>
          <w:p w:rsidR="00200F0D" w:rsidRDefault="00200F0D" w:rsidP="00200F0D">
            <w:r>
              <w:t xml:space="preserve">Четем входа в променлива от тип стринг. Декларираме нова променлива от тип </w:t>
            </w:r>
            <w:r>
              <w:rPr>
                <w:lang w:val="en-US"/>
              </w:rPr>
              <w:t>byte,</w:t>
            </w:r>
            <w:r>
              <w:t xml:space="preserve"> в която ще държим броя на цифрите след плаващата запетая.</w:t>
            </w:r>
          </w:p>
          <w:p w:rsidR="00200F0D" w:rsidRDefault="00200F0D" w:rsidP="00200F0D"/>
          <w:p w:rsidR="005F3E5C" w:rsidRDefault="00200F0D" w:rsidP="00200F0D">
            <w:r>
              <w:t xml:space="preserve">Използваме свойството на стринговете </w:t>
            </w:r>
            <w:r>
              <w:rPr>
                <w:lang w:val="en-US"/>
              </w:rPr>
              <w:t>.Length</w:t>
            </w:r>
            <w:r>
              <w:t>, което връща общият брой символи и метода .</w:t>
            </w:r>
            <w:proofErr w:type="spellStart"/>
            <w:r>
              <w:rPr>
                <w:lang w:val="en-US"/>
              </w:rPr>
              <w:t>IndexOf</w:t>
            </w:r>
            <w:proofErr w:type="spellEnd"/>
            <w:r>
              <w:rPr>
                <w:lang w:val="en-US"/>
              </w:rPr>
              <w:t xml:space="preserve">(char symbol), </w:t>
            </w:r>
            <w:r>
              <w:t>за да намерим индекса на точката в стринга. Вадим двете и добавяме 1, за да започнем да броим от следващият символ след точката и присвояваме резултата на променливата, която държи броя на цифрите след точката.</w:t>
            </w:r>
          </w:p>
          <w:p w:rsidR="00200F0D" w:rsidRDefault="00200F0D" w:rsidP="00200F0D"/>
          <w:p w:rsidR="00200F0D" w:rsidRDefault="00581DFF" w:rsidP="00200F0D">
            <w:r>
              <w:t xml:space="preserve">С </w:t>
            </w:r>
            <w:r>
              <w:rPr>
                <w:lang w:val="en-US"/>
              </w:rPr>
              <w:t xml:space="preserve">if-else </w:t>
            </w:r>
            <w:r>
              <w:t>конструкция проверяваме последователно:</w:t>
            </w:r>
          </w:p>
          <w:p w:rsidR="00581DFF" w:rsidRPr="00581DFF" w:rsidRDefault="00581DFF" w:rsidP="00581DFF">
            <w:pPr>
              <w:pStyle w:val="ListParagraph"/>
              <w:numPr>
                <w:ilvl w:val="0"/>
                <w:numId w:val="4"/>
              </w:numPr>
            </w:pPr>
            <w:r>
              <w:t xml:space="preserve">Ако цифрите са по-малко от 7 -&gt; </w:t>
            </w:r>
            <w:r>
              <w:rPr>
                <w:lang w:val="en-US"/>
              </w:rPr>
              <w:t>float</w:t>
            </w:r>
          </w:p>
          <w:p w:rsidR="00581DFF" w:rsidRPr="00581DFF" w:rsidRDefault="00581DFF" w:rsidP="00581DFF">
            <w:pPr>
              <w:pStyle w:val="ListParagraph"/>
              <w:numPr>
                <w:ilvl w:val="0"/>
                <w:numId w:val="4"/>
              </w:numPr>
            </w:pPr>
            <w:r>
              <w:t xml:space="preserve">Ако цифрите са по-малко от 16 -&gt; </w:t>
            </w:r>
            <w:r>
              <w:rPr>
                <w:lang w:val="en-US"/>
              </w:rPr>
              <w:t>double</w:t>
            </w:r>
          </w:p>
          <w:p w:rsidR="00581DFF" w:rsidRPr="00581DFF" w:rsidRDefault="00581DFF" w:rsidP="00581DFF">
            <w:pPr>
              <w:pStyle w:val="ListParagraph"/>
              <w:numPr>
                <w:ilvl w:val="0"/>
                <w:numId w:val="4"/>
              </w:numPr>
            </w:pPr>
            <w:r>
              <w:t xml:space="preserve">Ако не -&gt; </w:t>
            </w:r>
            <w:r>
              <w:rPr>
                <w:lang w:val="en-US"/>
              </w:rPr>
              <w:t>decimal</w:t>
            </w:r>
          </w:p>
          <w:p w:rsidR="00581DFF" w:rsidRPr="00581DFF" w:rsidRDefault="00581DFF" w:rsidP="00581DFF">
            <w:pPr>
              <w:pStyle w:val="ListParagraph"/>
              <w:ind w:left="435"/>
            </w:pPr>
          </w:p>
        </w:tc>
      </w:tr>
      <w:tr w:rsidR="00581DFF" w:rsidTr="00581DFF">
        <w:tc>
          <w:tcPr>
            <w:tcW w:w="9288" w:type="dxa"/>
            <w:gridSpan w:val="3"/>
          </w:tcPr>
          <w:p w:rsidR="00581DFF" w:rsidRPr="00581DFF" w:rsidRDefault="00581DFF">
            <w:pPr>
              <w:rPr>
                <w:b/>
              </w:rPr>
            </w:pPr>
            <w:r w:rsidRPr="00581DFF">
              <w:rPr>
                <w:b/>
              </w:rPr>
              <w:t>Решение (сорс код)</w:t>
            </w:r>
          </w:p>
        </w:tc>
      </w:tr>
      <w:tr w:rsidR="00581DFF" w:rsidTr="00581DFF">
        <w:tc>
          <w:tcPr>
            <w:tcW w:w="9288" w:type="dxa"/>
            <w:gridSpan w:val="3"/>
          </w:tcPr>
          <w:p w:rsidR="00581DFF" w:rsidRP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FloatingPointNumbersBestDataType</w:t>
            </w:r>
            <w:proofErr w:type="spellEnd"/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input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digitsAfterFloatingPoint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input.Length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(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input.IndexOf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 + 1));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digitsAfterFloatingPoint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8)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"float"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digitsAfterFloatingPoint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16)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"double"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"decimal"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581DFF" w:rsidRDefault="00581DFF" w:rsidP="00581D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581DFF" w:rsidRDefault="00581DFF">
            <w:pPr>
              <w:rPr>
                <w:lang w:val="en-US"/>
              </w:rPr>
            </w:pPr>
          </w:p>
        </w:tc>
      </w:tr>
      <w:tr w:rsidR="00581DFF" w:rsidTr="00581DFF">
        <w:tc>
          <w:tcPr>
            <w:tcW w:w="9288" w:type="dxa"/>
            <w:gridSpan w:val="3"/>
          </w:tcPr>
          <w:p w:rsidR="00581DFF" w:rsidRPr="00581DFF" w:rsidRDefault="00581DFF">
            <w:pPr>
              <w:rPr>
                <w:b/>
              </w:rPr>
            </w:pPr>
            <w:r w:rsidRPr="00581DFF">
              <w:rPr>
                <w:b/>
              </w:rPr>
              <w:lastRenderedPageBreak/>
              <w:t>Тестове</w:t>
            </w:r>
          </w:p>
          <w:p w:rsidR="00581DFF" w:rsidRDefault="00581DFF"/>
          <w:p w:rsidR="00581DFF" w:rsidRDefault="00581DFF">
            <w:r>
              <w:t>Интересни случаи за тестване:</w:t>
            </w:r>
          </w:p>
          <w:p w:rsidR="00581DFF" w:rsidRDefault="00581DFF" w:rsidP="00581DFF">
            <w:pPr>
              <w:pStyle w:val="ListParagraph"/>
              <w:numPr>
                <w:ilvl w:val="0"/>
                <w:numId w:val="4"/>
              </w:numPr>
            </w:pPr>
            <w:r>
              <w:t>Число със 7 цифри след запетаята</w:t>
            </w:r>
          </w:p>
          <w:p w:rsidR="00581DFF" w:rsidRDefault="00581DFF" w:rsidP="00581DFF">
            <w:pPr>
              <w:pStyle w:val="ListParagraph"/>
              <w:numPr>
                <w:ilvl w:val="0"/>
                <w:numId w:val="4"/>
              </w:numPr>
            </w:pPr>
            <w:r>
              <w:t>Число с 15 цифри след запетаята</w:t>
            </w:r>
          </w:p>
          <w:p w:rsidR="00581DFF" w:rsidRDefault="00581DFF" w:rsidP="00581DFF">
            <w:pPr>
              <w:pStyle w:val="ListParagraph"/>
              <w:numPr>
                <w:ilvl w:val="0"/>
                <w:numId w:val="4"/>
              </w:numPr>
            </w:pPr>
            <w:r>
              <w:t>Число с 27 цифри след запетаята</w:t>
            </w:r>
          </w:p>
          <w:p w:rsidR="00581DFF" w:rsidRDefault="00581DFF" w:rsidP="00581DFF">
            <w:pPr>
              <w:pStyle w:val="ListParagraph"/>
              <w:numPr>
                <w:ilvl w:val="0"/>
                <w:numId w:val="4"/>
              </w:numPr>
            </w:pPr>
            <w:r>
              <w:t>Число без цифри след запетаята</w:t>
            </w:r>
          </w:p>
          <w:p w:rsidR="00581DFF" w:rsidRDefault="00581DFF" w:rsidP="00581DFF">
            <w:pPr>
              <w:pStyle w:val="ListParagraph"/>
              <w:numPr>
                <w:ilvl w:val="0"/>
                <w:numId w:val="4"/>
              </w:numPr>
            </w:pPr>
            <w:r>
              <w:t>Число с 8 цифри след запетаята</w:t>
            </w:r>
          </w:p>
          <w:p w:rsidR="00581DFF" w:rsidRDefault="00581DFF" w:rsidP="00581DFF">
            <w:pPr>
              <w:pStyle w:val="ListParagraph"/>
              <w:numPr>
                <w:ilvl w:val="0"/>
                <w:numId w:val="4"/>
              </w:numPr>
            </w:pPr>
            <w:r>
              <w:t>Число с 18 цифри след запетаята</w:t>
            </w:r>
          </w:p>
          <w:p w:rsidR="00581DFF" w:rsidRPr="00581DFF" w:rsidRDefault="00581DFF" w:rsidP="00581DFF">
            <w:pPr>
              <w:pStyle w:val="ListParagraph"/>
              <w:ind w:left="435"/>
            </w:pPr>
          </w:p>
        </w:tc>
      </w:tr>
      <w:tr w:rsidR="00581DFF" w:rsidTr="00581DFF">
        <w:tc>
          <w:tcPr>
            <w:tcW w:w="4644" w:type="dxa"/>
          </w:tcPr>
          <w:p w:rsidR="00581DFF" w:rsidRPr="00581DFF" w:rsidRDefault="00581DFF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581DFF" w:rsidRPr="00581DFF" w:rsidRDefault="00581DFF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581DFF" w:rsidTr="00581DFF">
        <w:tc>
          <w:tcPr>
            <w:tcW w:w="4644" w:type="dxa"/>
          </w:tcPr>
          <w:p w:rsidR="00581DFF" w:rsidRDefault="00581DFF">
            <w:pPr>
              <w:rPr>
                <w:lang w:val="en-US"/>
              </w:rPr>
            </w:pPr>
            <w:r>
              <w:rPr>
                <w:lang w:val="en-US"/>
              </w:rPr>
              <w:t>5.1234567</w:t>
            </w:r>
          </w:p>
        </w:tc>
        <w:tc>
          <w:tcPr>
            <w:tcW w:w="4644" w:type="dxa"/>
            <w:gridSpan w:val="2"/>
          </w:tcPr>
          <w:p w:rsidR="00581DFF" w:rsidRDefault="00581DF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C876AF" w:rsidTr="00581DFF">
        <w:tc>
          <w:tcPr>
            <w:tcW w:w="4644" w:type="dxa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C876AF" w:rsidTr="00581DFF">
        <w:tc>
          <w:tcPr>
            <w:tcW w:w="4644" w:type="dxa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3.1234</w:t>
            </w:r>
          </w:p>
        </w:tc>
        <w:tc>
          <w:tcPr>
            <w:tcW w:w="4644" w:type="dxa"/>
            <w:gridSpan w:val="2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C876AF" w:rsidTr="00581DFF">
        <w:tc>
          <w:tcPr>
            <w:tcW w:w="4644" w:type="dxa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C876AF" w:rsidTr="00581DFF">
        <w:tc>
          <w:tcPr>
            <w:tcW w:w="4644" w:type="dxa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7.100</w:t>
            </w:r>
          </w:p>
        </w:tc>
        <w:tc>
          <w:tcPr>
            <w:tcW w:w="4644" w:type="dxa"/>
            <w:gridSpan w:val="2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C876AF" w:rsidRPr="00581DFF" w:rsidTr="00581DFF">
        <w:tc>
          <w:tcPr>
            <w:tcW w:w="4644" w:type="dxa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C876AF" w:rsidTr="00581DFF">
        <w:tc>
          <w:tcPr>
            <w:tcW w:w="4644" w:type="dxa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6.123456789012345</w:t>
            </w:r>
          </w:p>
        </w:tc>
        <w:tc>
          <w:tcPr>
            <w:tcW w:w="4644" w:type="dxa"/>
            <w:gridSpan w:val="2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C876AF" w:rsidTr="00581DFF">
        <w:tc>
          <w:tcPr>
            <w:tcW w:w="4644" w:type="dxa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C876AF" w:rsidTr="00581DFF">
        <w:tc>
          <w:tcPr>
            <w:tcW w:w="4644" w:type="dxa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9.123456789012</w:t>
            </w:r>
          </w:p>
        </w:tc>
        <w:tc>
          <w:tcPr>
            <w:tcW w:w="4644" w:type="dxa"/>
            <w:gridSpan w:val="2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C876AF" w:rsidRPr="00581DFF" w:rsidTr="00581DFF">
        <w:tc>
          <w:tcPr>
            <w:tcW w:w="4644" w:type="dxa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C876AF" w:rsidTr="00581DFF">
        <w:tc>
          <w:tcPr>
            <w:tcW w:w="4644" w:type="dxa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1.123456789012345678901234567</w:t>
            </w:r>
          </w:p>
        </w:tc>
        <w:tc>
          <w:tcPr>
            <w:tcW w:w="4644" w:type="dxa"/>
            <w:gridSpan w:val="2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</w:tr>
      <w:tr w:rsidR="00C876AF" w:rsidTr="00581DFF">
        <w:tc>
          <w:tcPr>
            <w:tcW w:w="4644" w:type="dxa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C876AF" w:rsidTr="00581DFF">
        <w:tc>
          <w:tcPr>
            <w:tcW w:w="4644" w:type="dxa"/>
          </w:tcPr>
          <w:p w:rsidR="00C876AF" w:rsidRDefault="00C876AF" w:rsidP="00C876AF">
            <w:pPr>
              <w:rPr>
                <w:lang w:val="en-US"/>
              </w:rPr>
            </w:pPr>
            <w:r>
              <w:rPr>
                <w:lang w:val="en-US"/>
              </w:rPr>
              <w:t>1.12345678901234567890</w:t>
            </w:r>
          </w:p>
        </w:tc>
        <w:tc>
          <w:tcPr>
            <w:tcW w:w="4644" w:type="dxa"/>
            <w:gridSpan w:val="2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</w:tr>
      <w:tr w:rsidR="00C876AF" w:rsidRPr="00581DFF" w:rsidTr="00581DFF">
        <w:tc>
          <w:tcPr>
            <w:tcW w:w="4644" w:type="dxa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C876AF" w:rsidTr="00581DFF">
        <w:tc>
          <w:tcPr>
            <w:tcW w:w="4644" w:type="dxa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44" w:type="dxa"/>
            <w:gridSpan w:val="2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C876AF" w:rsidRPr="00581DFF" w:rsidTr="00581DFF">
        <w:tc>
          <w:tcPr>
            <w:tcW w:w="4644" w:type="dxa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C876AF" w:rsidTr="00581DFF">
        <w:tc>
          <w:tcPr>
            <w:tcW w:w="4644" w:type="dxa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5.12345678</w:t>
            </w:r>
          </w:p>
        </w:tc>
        <w:tc>
          <w:tcPr>
            <w:tcW w:w="4644" w:type="dxa"/>
            <w:gridSpan w:val="2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C876AF" w:rsidRPr="00581DFF" w:rsidTr="00581DFF">
        <w:tc>
          <w:tcPr>
            <w:tcW w:w="4644" w:type="dxa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C876AF" w:rsidRPr="00581DFF" w:rsidRDefault="00C876AF" w:rsidP="00104CF3">
            <w:pPr>
              <w:rPr>
                <w:b/>
              </w:rPr>
            </w:pPr>
            <w:r w:rsidRPr="00581DFF">
              <w:rPr>
                <w:b/>
              </w:rPr>
              <w:t>Изход</w:t>
            </w:r>
          </w:p>
        </w:tc>
      </w:tr>
      <w:tr w:rsidR="00C876AF" w:rsidTr="00581DFF">
        <w:tc>
          <w:tcPr>
            <w:tcW w:w="4644" w:type="dxa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6.123456789012345678</w:t>
            </w:r>
          </w:p>
        </w:tc>
        <w:tc>
          <w:tcPr>
            <w:tcW w:w="4644" w:type="dxa"/>
            <w:gridSpan w:val="2"/>
          </w:tcPr>
          <w:p w:rsidR="00C876AF" w:rsidRDefault="00C876AF" w:rsidP="00104CF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</w:tr>
    </w:tbl>
    <w:p w:rsidR="00883DAF" w:rsidRDefault="00883DAF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568"/>
        <w:gridCol w:w="76"/>
      </w:tblGrid>
      <w:tr w:rsidR="00224448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224448" w:rsidRDefault="00224448" w:rsidP="00224448">
            <w:pPr>
              <w:rPr>
                <w:b/>
              </w:rPr>
            </w:pPr>
            <w:r w:rsidRPr="0067388D">
              <w:rPr>
                <w:b/>
              </w:rPr>
              <w:lastRenderedPageBreak/>
              <w:t>Задача 3.</w:t>
            </w:r>
            <w:r w:rsidRPr="0067388D">
              <w:rPr>
                <w:b/>
                <w:lang w:val="en-US"/>
              </w:rPr>
              <w:t xml:space="preserve"> </w:t>
            </w:r>
            <w:r w:rsidRPr="0067388D">
              <w:rPr>
                <w:b/>
              </w:rPr>
              <w:t>Точност на променливи с плаваща запетая</w:t>
            </w:r>
          </w:p>
          <w:p w:rsidR="00776F60" w:rsidRPr="0067388D" w:rsidRDefault="00776F60" w:rsidP="00224448">
            <w:pPr>
              <w:rPr>
                <w:b/>
              </w:rPr>
            </w:pPr>
          </w:p>
        </w:tc>
      </w:tr>
      <w:tr w:rsidR="00224448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224448" w:rsidRPr="0067388D" w:rsidRDefault="00224448" w:rsidP="00104CF3">
            <w:pPr>
              <w:rPr>
                <w:b/>
              </w:rPr>
            </w:pPr>
            <w:r w:rsidRPr="0067388D">
              <w:rPr>
                <w:b/>
              </w:rPr>
              <w:t>Условие</w:t>
            </w:r>
          </w:p>
          <w:p w:rsidR="00224448" w:rsidRDefault="00224448" w:rsidP="00104CF3"/>
          <w:p w:rsidR="00224448" w:rsidRDefault="00224448" w:rsidP="00553D35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t xml:space="preserve">Напишете програма, която </w:t>
            </w:r>
            <w:r w:rsidR="00553D35">
              <w:rPr>
                <w:noProof/>
              </w:rPr>
              <w:t>събира</w:t>
            </w:r>
            <w:r>
              <w:rPr>
                <w:noProof/>
              </w:rPr>
              <w:t xml:space="preserve"> вярно променливи с плаваща запетая с точност до 0.000001.</w:t>
            </w:r>
          </w:p>
          <w:p w:rsidR="0067388D" w:rsidRPr="00883DAF" w:rsidRDefault="0067388D" w:rsidP="00553D35">
            <w:pPr>
              <w:spacing w:before="120"/>
              <w:jc w:val="both"/>
              <w:rPr>
                <w:noProof/>
              </w:rPr>
            </w:pPr>
          </w:p>
        </w:tc>
      </w:tr>
      <w:tr w:rsidR="00224448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224448" w:rsidRPr="0067388D" w:rsidRDefault="00224448" w:rsidP="00104CF3">
            <w:pPr>
              <w:rPr>
                <w:b/>
              </w:rPr>
            </w:pPr>
            <w:r w:rsidRPr="0067388D">
              <w:rPr>
                <w:b/>
              </w:rPr>
              <w:t>Описание на входа</w:t>
            </w:r>
          </w:p>
          <w:p w:rsidR="00224448" w:rsidRDefault="00224448" w:rsidP="00104CF3"/>
          <w:p w:rsidR="00224448" w:rsidRDefault="00553D35" w:rsidP="00426094">
            <w:r>
              <w:t>Входът се въвежда на два</w:t>
            </w:r>
            <w:r w:rsidR="00224448">
              <w:t xml:space="preserve"> ред. На </w:t>
            </w:r>
            <w:r w:rsidR="00426094">
              <w:t>всеки ред</w:t>
            </w:r>
            <w:r w:rsidR="00224448">
              <w:t xml:space="preserve"> ще бъде </w:t>
            </w:r>
            <w:r w:rsidR="00426094">
              <w:t>въведено нецяло число(десетична дроб) от  0 до 10</w:t>
            </w:r>
            <w:r w:rsidR="00224448">
              <w:t xml:space="preserve">, с най-много </w:t>
            </w:r>
            <w:r w:rsidR="00426094">
              <w:t>15</w:t>
            </w:r>
            <w:r w:rsidR="00224448">
              <w:t xml:space="preserve"> знака след десетичната запетая. Входните данни ще бъдат винаги в коректен формат и не трябва да бъдат проверявани.</w:t>
            </w:r>
          </w:p>
          <w:p w:rsidR="00426094" w:rsidRPr="00883DAF" w:rsidRDefault="00426094" w:rsidP="00426094"/>
        </w:tc>
      </w:tr>
      <w:tr w:rsidR="00224448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776F60" w:rsidRDefault="00776F60" w:rsidP="00104CF3">
            <w:pPr>
              <w:rPr>
                <w:b/>
              </w:rPr>
            </w:pPr>
          </w:p>
          <w:p w:rsidR="00776F60" w:rsidRDefault="00776F60" w:rsidP="00104CF3">
            <w:pPr>
              <w:rPr>
                <w:b/>
              </w:rPr>
            </w:pPr>
          </w:p>
          <w:p w:rsidR="00224448" w:rsidRPr="00776F60" w:rsidRDefault="00776F60" w:rsidP="00104CF3">
            <w:pPr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8F492F" w:rsidRDefault="008F492F" w:rsidP="00104CF3"/>
          <w:p w:rsidR="00224448" w:rsidRDefault="00224448" w:rsidP="00426094">
            <w:r>
              <w:t>Изходът се извежда на един ред. На единственият ред се извежда</w:t>
            </w:r>
            <w:r w:rsidR="00553D35">
              <w:t xml:space="preserve"> сборът на двете </w:t>
            </w:r>
            <w:r w:rsidR="00426094">
              <w:t>с точност точно шест цифри след запетаята.</w:t>
            </w:r>
          </w:p>
          <w:p w:rsidR="008F492F" w:rsidRPr="00FE2920" w:rsidRDefault="008F492F" w:rsidP="00426094"/>
        </w:tc>
      </w:tr>
      <w:tr w:rsidR="00224448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224448" w:rsidRPr="00426094" w:rsidRDefault="00224448" w:rsidP="00104CF3">
            <w:pPr>
              <w:rPr>
                <w:b/>
              </w:rPr>
            </w:pPr>
            <w:r w:rsidRPr="00426094">
              <w:rPr>
                <w:b/>
              </w:rPr>
              <w:t>Анализ на задачата</w:t>
            </w:r>
          </w:p>
          <w:p w:rsidR="00224448" w:rsidRDefault="00224448" w:rsidP="00104CF3"/>
          <w:p w:rsidR="00224448" w:rsidRDefault="008F492F" w:rsidP="00104CF3">
            <w:r>
              <w:t xml:space="preserve">Запазваме входните данни в тип </w:t>
            </w:r>
            <w:r>
              <w:rPr>
                <w:lang w:val="en-US"/>
              </w:rPr>
              <w:t xml:space="preserve">decimal, </w:t>
            </w:r>
            <w:r>
              <w:t>тъй като този тип се ползва, когато ис</w:t>
            </w:r>
            <w:r w:rsidR="00104CF3">
              <w:t xml:space="preserve">каме да сме сигурни в точността. </w:t>
            </w:r>
            <w:r w:rsidR="000107E6">
              <w:t xml:space="preserve">Извеждаме резултата от сбора на двете числа като използваме конструкцията </w:t>
            </w:r>
            <w:r w:rsidR="000107E6">
              <w:rPr>
                <w:lang w:val="en-US"/>
              </w:rPr>
              <w:t xml:space="preserve">{0:0.000000} </w:t>
            </w:r>
            <w:r w:rsidR="000107E6">
              <w:t>в плейсхолдера, за да го изведем с шест цифри след запетаята.</w:t>
            </w:r>
          </w:p>
          <w:p w:rsidR="000107E6" w:rsidRPr="000107E6" w:rsidRDefault="000107E6" w:rsidP="00104CF3"/>
        </w:tc>
      </w:tr>
      <w:tr w:rsidR="000107E6" w:rsidTr="000107E6">
        <w:tc>
          <w:tcPr>
            <w:tcW w:w="9288" w:type="dxa"/>
            <w:gridSpan w:val="3"/>
          </w:tcPr>
          <w:p w:rsidR="000107E6" w:rsidRPr="00A64F38" w:rsidRDefault="000107E6">
            <w:pPr>
              <w:rPr>
                <w:b/>
              </w:rPr>
            </w:pPr>
            <w:r w:rsidRPr="00A64F38">
              <w:rPr>
                <w:b/>
              </w:rPr>
              <w:t>Решение (сорс код)</w:t>
            </w:r>
          </w:p>
        </w:tc>
      </w:tr>
      <w:tr w:rsidR="000107E6" w:rsidTr="000107E6">
        <w:tc>
          <w:tcPr>
            <w:tcW w:w="9288" w:type="dxa"/>
            <w:gridSpan w:val="3"/>
          </w:tcPr>
          <w:p w:rsidR="000107E6" w:rsidRP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FloatingNumbersPrecision</w:t>
            </w:r>
            <w:proofErr w:type="spellEnd"/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0107E6" w:rsidRP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input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firstNumber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(input);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input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secondNumber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(input);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firstNumber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secondNumber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"{0:0.000000}"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result);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107E6" w:rsidRDefault="000107E6" w:rsidP="0001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0107E6" w:rsidRDefault="000107E6"/>
        </w:tc>
      </w:tr>
      <w:tr w:rsidR="00776F60" w:rsidTr="00776F60">
        <w:tc>
          <w:tcPr>
            <w:tcW w:w="9288" w:type="dxa"/>
            <w:gridSpan w:val="3"/>
          </w:tcPr>
          <w:p w:rsidR="00776F60" w:rsidRPr="00A64F38" w:rsidRDefault="00776F60">
            <w:pPr>
              <w:rPr>
                <w:b/>
              </w:rPr>
            </w:pPr>
            <w:r w:rsidRPr="00A64F38">
              <w:rPr>
                <w:b/>
              </w:rPr>
              <w:t>Тестове</w:t>
            </w:r>
          </w:p>
          <w:p w:rsidR="00776F60" w:rsidRDefault="00776F60"/>
          <w:p w:rsidR="00776F60" w:rsidRDefault="00776F60">
            <w:r>
              <w:t>Интересни случаи за тестване</w:t>
            </w:r>
          </w:p>
          <w:p w:rsidR="00776F60" w:rsidRDefault="00776F60" w:rsidP="00776F60">
            <w:pPr>
              <w:pStyle w:val="ListParagraph"/>
              <w:numPr>
                <w:ilvl w:val="0"/>
                <w:numId w:val="4"/>
              </w:numPr>
            </w:pPr>
            <w:r>
              <w:t>Сбор на две цели числа</w:t>
            </w:r>
          </w:p>
          <w:p w:rsidR="00776F60" w:rsidRDefault="00776F60" w:rsidP="00776F60">
            <w:pPr>
              <w:pStyle w:val="ListParagraph"/>
              <w:numPr>
                <w:ilvl w:val="0"/>
                <w:numId w:val="4"/>
              </w:numPr>
            </w:pPr>
            <w:r>
              <w:t xml:space="preserve">Сбор </w:t>
            </w:r>
            <w:r w:rsidR="00103F0C">
              <w:t>на две числа със 6</w:t>
            </w:r>
            <w:r>
              <w:t xml:space="preserve"> цифри след запетаята</w:t>
            </w:r>
          </w:p>
          <w:p w:rsidR="00776F60" w:rsidRDefault="00776F60" w:rsidP="00776F60">
            <w:pPr>
              <w:pStyle w:val="ListParagraph"/>
              <w:numPr>
                <w:ilvl w:val="0"/>
                <w:numId w:val="4"/>
              </w:numPr>
            </w:pPr>
            <w:r>
              <w:t xml:space="preserve">Сбор на две числа </w:t>
            </w:r>
            <w:r w:rsidR="00103F0C">
              <w:t>с 8 цифри след запетаята</w:t>
            </w:r>
          </w:p>
          <w:p w:rsidR="00103F0C" w:rsidRDefault="00103F0C" w:rsidP="00776F60">
            <w:pPr>
              <w:pStyle w:val="ListParagraph"/>
              <w:numPr>
                <w:ilvl w:val="0"/>
                <w:numId w:val="4"/>
              </w:numPr>
            </w:pPr>
            <w:r>
              <w:t>Сбор на две числа с 15 цифри след запетаята</w:t>
            </w:r>
          </w:p>
          <w:p w:rsidR="00103F0C" w:rsidRDefault="00103F0C" w:rsidP="00776F60">
            <w:pPr>
              <w:pStyle w:val="ListParagraph"/>
              <w:numPr>
                <w:ilvl w:val="0"/>
                <w:numId w:val="4"/>
              </w:numPr>
            </w:pPr>
            <w:r>
              <w:t>Сбор на две числа с различен брой цифри след запетаята</w:t>
            </w:r>
          </w:p>
          <w:p w:rsidR="00103F0C" w:rsidRDefault="00103F0C" w:rsidP="00103F0C">
            <w:pPr>
              <w:pStyle w:val="ListParagraph"/>
              <w:ind w:left="435"/>
            </w:pPr>
          </w:p>
        </w:tc>
      </w:tr>
      <w:tr w:rsidR="00103F0C" w:rsidTr="00103F0C">
        <w:tc>
          <w:tcPr>
            <w:tcW w:w="4644" w:type="dxa"/>
          </w:tcPr>
          <w:p w:rsidR="00103F0C" w:rsidRPr="00A64F38" w:rsidRDefault="00103F0C">
            <w:pPr>
              <w:rPr>
                <w:b/>
              </w:rPr>
            </w:pPr>
            <w:r w:rsidRPr="00A64F38">
              <w:rPr>
                <w:b/>
              </w:rPr>
              <w:lastRenderedPageBreak/>
              <w:t>Вход</w:t>
            </w:r>
          </w:p>
        </w:tc>
        <w:tc>
          <w:tcPr>
            <w:tcW w:w="4644" w:type="dxa"/>
            <w:gridSpan w:val="2"/>
          </w:tcPr>
          <w:p w:rsidR="00103F0C" w:rsidRPr="00A64F38" w:rsidRDefault="00103F0C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103F0C">
            <w:r>
              <w:t>9</w:t>
            </w:r>
          </w:p>
          <w:p w:rsidR="00103F0C" w:rsidRDefault="00103F0C">
            <w:r>
              <w:t>7</w:t>
            </w:r>
          </w:p>
        </w:tc>
        <w:tc>
          <w:tcPr>
            <w:tcW w:w="4644" w:type="dxa"/>
            <w:gridSpan w:val="2"/>
          </w:tcPr>
          <w:p w:rsidR="00103F0C" w:rsidRDefault="00103F0C">
            <w:r>
              <w:t>16.000000</w:t>
            </w:r>
          </w:p>
        </w:tc>
      </w:tr>
      <w:tr w:rsidR="00103F0C" w:rsidTr="00103F0C">
        <w:tc>
          <w:tcPr>
            <w:tcW w:w="4644" w:type="dxa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103F0C" w:rsidP="00163468">
            <w:r>
              <w:t>4.34</w:t>
            </w:r>
          </w:p>
          <w:p w:rsidR="00103F0C" w:rsidRDefault="00103F0C" w:rsidP="00163468">
            <w:r>
              <w:t>7.85</w:t>
            </w:r>
          </w:p>
        </w:tc>
        <w:tc>
          <w:tcPr>
            <w:tcW w:w="4644" w:type="dxa"/>
            <w:gridSpan w:val="2"/>
          </w:tcPr>
          <w:p w:rsidR="00103F0C" w:rsidRDefault="00103F0C" w:rsidP="00163468">
            <w:r>
              <w:t>12.190000</w:t>
            </w:r>
          </w:p>
        </w:tc>
      </w:tr>
      <w:tr w:rsidR="00103F0C" w:rsidTr="00103F0C">
        <w:tc>
          <w:tcPr>
            <w:tcW w:w="4644" w:type="dxa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103F0C" w:rsidP="00163468">
            <w:r>
              <w:t>2.5678</w:t>
            </w:r>
          </w:p>
          <w:p w:rsidR="00103F0C" w:rsidRDefault="00103F0C" w:rsidP="00163468">
            <w:r>
              <w:t>8.9234</w:t>
            </w:r>
          </w:p>
        </w:tc>
        <w:tc>
          <w:tcPr>
            <w:tcW w:w="4644" w:type="dxa"/>
            <w:gridSpan w:val="2"/>
          </w:tcPr>
          <w:p w:rsidR="00103F0C" w:rsidRDefault="00103F0C" w:rsidP="00163468">
            <w:r>
              <w:t>11.491200</w:t>
            </w:r>
          </w:p>
        </w:tc>
      </w:tr>
      <w:tr w:rsidR="00103F0C" w:rsidTr="00103F0C">
        <w:tc>
          <w:tcPr>
            <w:tcW w:w="4644" w:type="dxa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103F0C" w:rsidP="00163468">
            <w:r>
              <w:t>6.482391</w:t>
            </w:r>
          </w:p>
          <w:p w:rsidR="00103F0C" w:rsidRDefault="00103F0C" w:rsidP="00163468">
            <w:r>
              <w:t>8.402381</w:t>
            </w:r>
          </w:p>
        </w:tc>
        <w:tc>
          <w:tcPr>
            <w:tcW w:w="4644" w:type="dxa"/>
            <w:gridSpan w:val="2"/>
          </w:tcPr>
          <w:p w:rsidR="00103F0C" w:rsidRDefault="00103F0C" w:rsidP="00163468">
            <w:r>
              <w:t>14.884772</w:t>
            </w:r>
          </w:p>
        </w:tc>
      </w:tr>
      <w:tr w:rsidR="00103F0C" w:rsidTr="00103F0C">
        <w:tc>
          <w:tcPr>
            <w:tcW w:w="4644" w:type="dxa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103F0C" w:rsidP="00163468">
            <w:r>
              <w:t>2.94718562</w:t>
            </w:r>
          </w:p>
          <w:p w:rsidR="00103F0C" w:rsidRDefault="00103F0C" w:rsidP="00163468">
            <w:r>
              <w:t>7.59437684</w:t>
            </w:r>
          </w:p>
        </w:tc>
        <w:tc>
          <w:tcPr>
            <w:tcW w:w="4644" w:type="dxa"/>
            <w:gridSpan w:val="2"/>
          </w:tcPr>
          <w:p w:rsidR="00103F0C" w:rsidRDefault="00103F0C" w:rsidP="00163468">
            <w:r>
              <w:t>10.541562</w:t>
            </w:r>
          </w:p>
        </w:tc>
      </w:tr>
      <w:tr w:rsidR="00103F0C" w:rsidTr="00103F0C">
        <w:tc>
          <w:tcPr>
            <w:tcW w:w="4644" w:type="dxa"/>
          </w:tcPr>
          <w:p w:rsidR="00332B5E" w:rsidRDefault="00332B5E" w:rsidP="00163468"/>
          <w:p w:rsidR="00332B5E" w:rsidRDefault="00332B5E" w:rsidP="00163468"/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332B5E" w:rsidRDefault="00332B5E" w:rsidP="00163468"/>
          <w:p w:rsidR="00332B5E" w:rsidRDefault="00332B5E" w:rsidP="00163468"/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332B5E" w:rsidP="00163468">
            <w:r>
              <w:t>5.123144532343</w:t>
            </w:r>
          </w:p>
          <w:p w:rsidR="00332B5E" w:rsidRDefault="00332B5E" w:rsidP="00163468">
            <w:r>
              <w:t>7.342353445256</w:t>
            </w:r>
          </w:p>
        </w:tc>
        <w:tc>
          <w:tcPr>
            <w:tcW w:w="4644" w:type="dxa"/>
            <w:gridSpan w:val="2"/>
          </w:tcPr>
          <w:p w:rsidR="00103F0C" w:rsidRDefault="00332B5E" w:rsidP="00163468">
            <w:r>
              <w:t>12.465498</w:t>
            </w:r>
          </w:p>
        </w:tc>
      </w:tr>
      <w:tr w:rsidR="00103F0C" w:rsidTr="00103F0C">
        <w:tc>
          <w:tcPr>
            <w:tcW w:w="4644" w:type="dxa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332B5E" w:rsidP="00163468">
            <w:r>
              <w:t>4.234456854345819</w:t>
            </w:r>
          </w:p>
          <w:p w:rsidR="00332B5E" w:rsidRDefault="00332B5E" w:rsidP="00163468">
            <w:r>
              <w:t>7.593480234783402</w:t>
            </w:r>
          </w:p>
        </w:tc>
        <w:tc>
          <w:tcPr>
            <w:tcW w:w="4644" w:type="dxa"/>
            <w:gridSpan w:val="2"/>
          </w:tcPr>
          <w:p w:rsidR="00103F0C" w:rsidRDefault="00332B5E" w:rsidP="00163468">
            <w:r>
              <w:t>11.827937</w:t>
            </w:r>
          </w:p>
        </w:tc>
      </w:tr>
      <w:tr w:rsidR="00103F0C" w:rsidTr="00103F0C">
        <w:tc>
          <w:tcPr>
            <w:tcW w:w="4644" w:type="dxa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332B5E" w:rsidP="00163468">
            <w:r>
              <w:t>6.192074934723942</w:t>
            </w:r>
          </w:p>
          <w:p w:rsidR="00332B5E" w:rsidRDefault="00332B5E" w:rsidP="00163468">
            <w:r>
              <w:t>5.231</w:t>
            </w:r>
          </w:p>
        </w:tc>
        <w:tc>
          <w:tcPr>
            <w:tcW w:w="4644" w:type="dxa"/>
            <w:gridSpan w:val="2"/>
          </w:tcPr>
          <w:p w:rsidR="00103F0C" w:rsidRDefault="00332B5E" w:rsidP="00163468">
            <w:r>
              <w:t>11.423075</w:t>
            </w:r>
          </w:p>
        </w:tc>
      </w:tr>
      <w:tr w:rsidR="00103F0C" w:rsidTr="00103F0C">
        <w:tc>
          <w:tcPr>
            <w:tcW w:w="4644" w:type="dxa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332B5E" w:rsidP="00163468">
            <w:r>
              <w:t>8.32425</w:t>
            </w:r>
          </w:p>
          <w:p w:rsidR="00332B5E" w:rsidRDefault="00332B5E" w:rsidP="00163468">
            <w:r>
              <w:t>1.345259890427394</w:t>
            </w:r>
          </w:p>
        </w:tc>
        <w:tc>
          <w:tcPr>
            <w:tcW w:w="4644" w:type="dxa"/>
            <w:gridSpan w:val="2"/>
          </w:tcPr>
          <w:p w:rsidR="00103F0C" w:rsidRDefault="00332B5E" w:rsidP="00163468">
            <w:r>
              <w:t>9.669510</w:t>
            </w:r>
          </w:p>
        </w:tc>
      </w:tr>
      <w:tr w:rsidR="00103F0C" w:rsidTr="00103F0C">
        <w:tc>
          <w:tcPr>
            <w:tcW w:w="4644" w:type="dxa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103F0C" w:rsidRPr="00A64F38" w:rsidRDefault="00103F0C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103F0C" w:rsidTr="00103F0C">
        <w:tc>
          <w:tcPr>
            <w:tcW w:w="4644" w:type="dxa"/>
          </w:tcPr>
          <w:p w:rsidR="00103F0C" w:rsidRDefault="00332B5E" w:rsidP="00163468">
            <w:r>
              <w:t>7.3423425325</w:t>
            </w:r>
          </w:p>
          <w:p w:rsidR="00332B5E" w:rsidRDefault="00332B5E" w:rsidP="00163468">
            <w:r>
              <w:t>9.3453453454234</w:t>
            </w:r>
          </w:p>
        </w:tc>
        <w:tc>
          <w:tcPr>
            <w:tcW w:w="4644" w:type="dxa"/>
            <w:gridSpan w:val="2"/>
          </w:tcPr>
          <w:p w:rsidR="00103F0C" w:rsidRDefault="00332B5E" w:rsidP="00163468">
            <w:r>
              <w:t>16.687688</w:t>
            </w:r>
          </w:p>
        </w:tc>
      </w:tr>
    </w:tbl>
    <w:p w:rsidR="00883DAF" w:rsidRDefault="00883DAF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Pr="000A6B50" w:rsidRDefault="000A6B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568"/>
        <w:gridCol w:w="76"/>
      </w:tblGrid>
      <w:tr w:rsidR="00522967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22967" w:rsidRPr="00332B5E" w:rsidRDefault="00522967" w:rsidP="00522967">
            <w:pPr>
              <w:rPr>
                <w:b/>
              </w:rPr>
            </w:pPr>
            <w:r w:rsidRPr="00332B5E">
              <w:rPr>
                <w:b/>
              </w:rPr>
              <w:lastRenderedPageBreak/>
              <w:t>Задача 4.</w:t>
            </w:r>
            <w:r w:rsidRPr="00332B5E">
              <w:rPr>
                <w:b/>
                <w:lang w:val="en-US"/>
              </w:rPr>
              <w:t xml:space="preserve"> </w:t>
            </w:r>
            <w:r w:rsidRPr="00332B5E">
              <w:rPr>
                <w:b/>
              </w:rPr>
              <w:t xml:space="preserve">Инициализиране на променлива от тип </w:t>
            </w:r>
            <w:r w:rsidRPr="00332B5E">
              <w:rPr>
                <w:rStyle w:val="Code"/>
                <w:b w:val="0"/>
              </w:rPr>
              <w:t>int</w:t>
            </w:r>
            <w:r w:rsidRPr="00332B5E">
              <w:rPr>
                <w:b/>
                <w:lang w:val="en-US"/>
              </w:rPr>
              <w:t xml:space="preserve"> </w:t>
            </w:r>
            <w:r w:rsidRPr="00332B5E">
              <w:rPr>
                <w:b/>
              </w:rPr>
              <w:t>в шестнадесетичен формат</w:t>
            </w:r>
          </w:p>
          <w:p w:rsidR="00332B5E" w:rsidRPr="00522967" w:rsidRDefault="00332B5E" w:rsidP="00522967"/>
        </w:tc>
      </w:tr>
      <w:tr w:rsidR="00522967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22967" w:rsidRPr="00332B5E" w:rsidRDefault="00522967" w:rsidP="00104CF3">
            <w:pPr>
              <w:rPr>
                <w:b/>
              </w:rPr>
            </w:pPr>
            <w:r w:rsidRPr="00332B5E">
              <w:rPr>
                <w:b/>
              </w:rPr>
              <w:t>Условие</w:t>
            </w:r>
          </w:p>
          <w:p w:rsidR="00522967" w:rsidRDefault="00522967" w:rsidP="00104CF3"/>
          <w:p w:rsidR="00522967" w:rsidRDefault="00AD7CF3" w:rsidP="00AD7CF3">
            <w:r>
              <w:t xml:space="preserve">Инициализирайте променлива </w:t>
            </w:r>
            <w:proofErr w:type="spellStart"/>
            <w:r>
              <w:rPr>
                <w:lang w:val="en-US"/>
              </w:rPr>
              <w:t>hexNumber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от тип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>
              <w:t>и й присвоете стойност 00</w:t>
            </w:r>
            <w:r>
              <w:rPr>
                <w:lang w:val="en-US"/>
              </w:rPr>
              <w:t>FE</w:t>
            </w:r>
            <w:r>
              <w:t xml:space="preserve">(шестнайсетичен формат). Напишете програма, </w:t>
            </w:r>
            <w:r w:rsidR="006B3A7B">
              <w:t xml:space="preserve">която при въведена целочислена стойност в шестнайсетичен формат, да </w:t>
            </w:r>
            <w:r>
              <w:t>сумира</w:t>
            </w:r>
            <w:r w:rsidR="006B3A7B">
              <w:t xml:space="preserve"> стойността </w:t>
            </w:r>
            <w:r>
              <w:t>й с тази на вече инициализираната променлива и да извежда на конзолата резултата в десетичен вид.</w:t>
            </w:r>
          </w:p>
          <w:p w:rsidR="006B3A7B" w:rsidRPr="00883DAF" w:rsidRDefault="006B3A7B" w:rsidP="00522967">
            <w:pPr>
              <w:spacing w:before="120"/>
              <w:jc w:val="both"/>
              <w:rPr>
                <w:noProof/>
              </w:rPr>
            </w:pPr>
          </w:p>
        </w:tc>
      </w:tr>
      <w:tr w:rsidR="00522967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22967" w:rsidRPr="006B3A7B" w:rsidRDefault="00522967" w:rsidP="00104CF3">
            <w:pPr>
              <w:rPr>
                <w:b/>
              </w:rPr>
            </w:pPr>
            <w:r w:rsidRPr="006B3A7B">
              <w:rPr>
                <w:b/>
              </w:rPr>
              <w:t>Описание на входа</w:t>
            </w:r>
          </w:p>
          <w:p w:rsidR="00522967" w:rsidRDefault="00522967" w:rsidP="00104CF3"/>
          <w:p w:rsidR="00522967" w:rsidRDefault="00522967" w:rsidP="006B3A7B">
            <w:r>
              <w:t xml:space="preserve">Входът се въвежда на един ред. На първия ред ще бъде въведено цяло число от  </w:t>
            </w:r>
            <w:r w:rsidR="006B3A7B">
              <w:t>0</w:t>
            </w:r>
            <w:r>
              <w:t xml:space="preserve"> до </w:t>
            </w:r>
            <w:r w:rsidR="00AD7CF3">
              <w:t>65535</w:t>
            </w:r>
            <w:r w:rsidR="006B3A7B">
              <w:t xml:space="preserve"> в шестнайсетичен формат.</w:t>
            </w:r>
            <w:r>
              <w:t xml:space="preserve"> </w:t>
            </w:r>
            <w:r w:rsidR="00AD7CF3">
              <w:t xml:space="preserve">Входните данни ще са винаги представени с четири знака, като ако няма нужда от четирите, то се добавят нули отпред. </w:t>
            </w:r>
            <w:r>
              <w:t>Входните данни ще бъдат винаги в коректен формат и не трябва да бъдат проверявани.</w:t>
            </w:r>
          </w:p>
          <w:p w:rsidR="006B3A7B" w:rsidRPr="00883DAF" w:rsidRDefault="006B3A7B" w:rsidP="006B3A7B"/>
        </w:tc>
      </w:tr>
      <w:tr w:rsidR="00522967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22967" w:rsidRPr="006B3A7B" w:rsidRDefault="00522967" w:rsidP="00104CF3">
            <w:pPr>
              <w:rPr>
                <w:b/>
              </w:rPr>
            </w:pPr>
            <w:r w:rsidRPr="006B3A7B">
              <w:rPr>
                <w:b/>
              </w:rPr>
              <w:t>Описание на изхода</w:t>
            </w:r>
          </w:p>
          <w:p w:rsidR="00522967" w:rsidRDefault="00522967" w:rsidP="00104CF3"/>
          <w:p w:rsidR="00AD7CF3" w:rsidRDefault="00522967" w:rsidP="006B3A7B">
            <w:r>
              <w:t>Изходът се извежда на един ред. На единственият ред се извежда стойност</w:t>
            </w:r>
            <w:r w:rsidR="006B3A7B">
              <w:t>та</w:t>
            </w:r>
            <w:r>
              <w:t xml:space="preserve"> в </w:t>
            </w:r>
            <w:r w:rsidR="006B3A7B">
              <w:t>десетичен</w:t>
            </w:r>
            <w:r>
              <w:t xml:space="preserve"> формат.</w:t>
            </w:r>
            <w:r w:rsidR="00AD7CF3">
              <w:t xml:space="preserve"> Пример:</w:t>
            </w:r>
          </w:p>
          <w:p w:rsidR="00AD7CF3" w:rsidRDefault="00AD7CF3" w:rsidP="006B3A7B"/>
          <w:p w:rsidR="00AD7CF3" w:rsidRPr="00AD7CF3" w:rsidRDefault="00AD7CF3" w:rsidP="006B3A7B">
            <w:pPr>
              <w:rPr>
                <w:b/>
              </w:rPr>
            </w:pPr>
            <w:r w:rsidRPr="00AD7CF3">
              <w:rPr>
                <w:b/>
              </w:rPr>
              <w:t>Вход:</w:t>
            </w:r>
          </w:p>
          <w:p w:rsidR="00AD7CF3" w:rsidRDefault="00AD7CF3" w:rsidP="006B3A7B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FE</w:t>
            </w:r>
          </w:p>
          <w:p w:rsidR="00AD7CF3" w:rsidRPr="00AD7CF3" w:rsidRDefault="00AD7CF3" w:rsidP="006B3A7B">
            <w:pPr>
              <w:rPr>
                <w:b/>
              </w:rPr>
            </w:pPr>
            <w:r w:rsidRPr="00AD7CF3">
              <w:rPr>
                <w:b/>
              </w:rPr>
              <w:t>Изход:</w:t>
            </w:r>
          </w:p>
          <w:p w:rsidR="00AD7CF3" w:rsidRPr="00AD7CF3" w:rsidRDefault="00AD7CF3" w:rsidP="006B3A7B">
            <w:r>
              <w:t>508</w:t>
            </w:r>
          </w:p>
        </w:tc>
      </w:tr>
      <w:tr w:rsidR="00522967" w:rsidTr="00104CF3">
        <w:trPr>
          <w:gridAfter w:val="1"/>
          <w:wAfter w:w="76" w:type="dxa"/>
        </w:trPr>
        <w:tc>
          <w:tcPr>
            <w:tcW w:w="9212" w:type="dxa"/>
            <w:gridSpan w:val="2"/>
          </w:tcPr>
          <w:p w:rsidR="00522967" w:rsidRPr="00AD7CF3" w:rsidRDefault="00522967" w:rsidP="00104CF3">
            <w:pPr>
              <w:rPr>
                <w:b/>
              </w:rPr>
            </w:pPr>
            <w:r w:rsidRPr="00AD7CF3">
              <w:rPr>
                <w:b/>
              </w:rPr>
              <w:t>Анализ на задачата</w:t>
            </w:r>
          </w:p>
          <w:p w:rsidR="00522967" w:rsidRDefault="00522967" w:rsidP="00104CF3"/>
          <w:p w:rsidR="00522967" w:rsidRDefault="00AD7CF3" w:rsidP="00AD7CF3">
            <w:r>
              <w:t>Инициализираме променливата и присвояваме стойността с конструктора използващ „0</w:t>
            </w:r>
            <w:r>
              <w:rPr>
                <w:lang w:val="en-US"/>
              </w:rPr>
              <w:t xml:space="preserve">x” </w:t>
            </w:r>
            <w:r>
              <w:t xml:space="preserve">пред шестнайсетичното число. </w:t>
            </w:r>
            <w:r w:rsidR="00267D3A">
              <w:t>Четем входа и и</w:t>
            </w:r>
            <w:r>
              <w:t xml:space="preserve">зползваме класът и методът в </w:t>
            </w:r>
            <w:r>
              <w:rPr>
                <w:lang w:val="en-US"/>
              </w:rPr>
              <w:t xml:space="preserve">.NET Convert.ToInt32(string number,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fromBase</w:t>
            </w:r>
            <w:proofErr w:type="spellEnd"/>
            <w:r>
              <w:rPr>
                <w:lang w:val="en-US"/>
              </w:rPr>
              <w:t xml:space="preserve">), </w:t>
            </w:r>
            <w:r>
              <w:t>който върши точно исканото от задачата.</w:t>
            </w:r>
            <w:r w:rsidR="00267D3A">
              <w:t xml:space="preserve"> Накрая извеждаме сумата.</w:t>
            </w:r>
          </w:p>
          <w:p w:rsidR="00AD7CF3" w:rsidRPr="00AD7CF3" w:rsidRDefault="00AD7CF3" w:rsidP="00AD7CF3"/>
        </w:tc>
      </w:tr>
      <w:tr w:rsidR="00267D3A" w:rsidTr="00267D3A">
        <w:tc>
          <w:tcPr>
            <w:tcW w:w="9288" w:type="dxa"/>
            <w:gridSpan w:val="3"/>
          </w:tcPr>
          <w:p w:rsidR="00267D3A" w:rsidRPr="00A64F38" w:rsidRDefault="00267D3A">
            <w:pPr>
              <w:rPr>
                <w:b/>
              </w:rPr>
            </w:pPr>
            <w:r w:rsidRPr="00A64F38">
              <w:rPr>
                <w:b/>
              </w:rPr>
              <w:t>Решение (сорс код)</w:t>
            </w:r>
          </w:p>
        </w:tc>
      </w:tr>
      <w:tr w:rsidR="00267D3A" w:rsidTr="00267D3A">
        <w:tc>
          <w:tcPr>
            <w:tcW w:w="9288" w:type="dxa"/>
            <w:gridSpan w:val="3"/>
          </w:tcPr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67D3A" w:rsidRP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IntegerInHexadecimalFormat</w:t>
            </w:r>
            <w:proofErr w:type="spellEnd"/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hexNumber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0x00FE;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input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number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.ToInt32(input, 16);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(number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hexNumber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267D3A" w:rsidRDefault="00267D3A" w:rsidP="00267D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267D3A" w:rsidRDefault="00267D3A"/>
        </w:tc>
      </w:tr>
      <w:tr w:rsidR="00267D3A" w:rsidTr="00267D3A">
        <w:tc>
          <w:tcPr>
            <w:tcW w:w="9288" w:type="dxa"/>
            <w:gridSpan w:val="3"/>
          </w:tcPr>
          <w:p w:rsidR="00267D3A" w:rsidRPr="00A64F38" w:rsidRDefault="00267D3A">
            <w:pPr>
              <w:rPr>
                <w:b/>
              </w:rPr>
            </w:pPr>
            <w:r w:rsidRPr="00A64F38">
              <w:rPr>
                <w:b/>
              </w:rPr>
              <w:t>Тестове</w:t>
            </w:r>
          </w:p>
          <w:p w:rsidR="00267D3A" w:rsidRDefault="00267D3A"/>
          <w:p w:rsidR="00267D3A" w:rsidRDefault="00267D3A">
            <w:r>
              <w:t>Интересни случаи за тестване</w:t>
            </w:r>
          </w:p>
          <w:p w:rsidR="00267D3A" w:rsidRDefault="00267D3A" w:rsidP="00267D3A">
            <w:pPr>
              <w:pStyle w:val="ListParagraph"/>
              <w:numPr>
                <w:ilvl w:val="0"/>
                <w:numId w:val="4"/>
              </w:numPr>
            </w:pPr>
            <w:r>
              <w:t>Примера от заданието</w:t>
            </w:r>
          </w:p>
          <w:p w:rsidR="00267D3A" w:rsidRPr="007C05D3" w:rsidRDefault="00267D3A" w:rsidP="00267D3A">
            <w:pPr>
              <w:pStyle w:val="ListParagraph"/>
              <w:numPr>
                <w:ilvl w:val="0"/>
                <w:numId w:val="4"/>
              </w:numPr>
            </w:pPr>
            <w:r>
              <w:t>Вход 0000</w:t>
            </w:r>
          </w:p>
          <w:p w:rsidR="007C05D3" w:rsidRDefault="007C05D3" w:rsidP="00267D3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Вход 000А</w:t>
            </w:r>
          </w:p>
          <w:p w:rsidR="007C05D3" w:rsidRPr="007C05D3" w:rsidRDefault="007C05D3" w:rsidP="00267D3A">
            <w:pPr>
              <w:pStyle w:val="ListParagraph"/>
              <w:numPr>
                <w:ilvl w:val="0"/>
                <w:numId w:val="4"/>
              </w:numPr>
            </w:pPr>
            <w:r>
              <w:t>Вход 00</w:t>
            </w:r>
            <w:r>
              <w:rPr>
                <w:lang w:val="en-US"/>
              </w:rPr>
              <w:t>BB</w:t>
            </w:r>
          </w:p>
          <w:p w:rsidR="007C05D3" w:rsidRDefault="007C05D3" w:rsidP="00267D3A">
            <w:pPr>
              <w:pStyle w:val="ListParagraph"/>
              <w:numPr>
                <w:ilvl w:val="0"/>
                <w:numId w:val="4"/>
              </w:numPr>
            </w:pPr>
            <w:r>
              <w:t xml:space="preserve">Вход </w:t>
            </w:r>
            <w:r>
              <w:rPr>
                <w:lang w:val="en-US"/>
              </w:rPr>
              <w:t>0CCC</w:t>
            </w:r>
          </w:p>
          <w:p w:rsidR="00267D3A" w:rsidRDefault="007C05D3" w:rsidP="00267D3A">
            <w:pPr>
              <w:pStyle w:val="ListParagraph"/>
              <w:numPr>
                <w:ilvl w:val="0"/>
                <w:numId w:val="4"/>
              </w:numPr>
            </w:pPr>
            <w:r>
              <w:t xml:space="preserve">Вход </w:t>
            </w:r>
            <w:r>
              <w:rPr>
                <w:lang w:val="en-US"/>
              </w:rPr>
              <w:t>FFFF</w:t>
            </w:r>
          </w:p>
          <w:p w:rsidR="00267D3A" w:rsidRPr="00A64F38" w:rsidRDefault="00A64F38" w:rsidP="00267D3A">
            <w:pPr>
              <w:pStyle w:val="ListParagraph"/>
              <w:numPr>
                <w:ilvl w:val="0"/>
                <w:numId w:val="4"/>
              </w:numPr>
            </w:pPr>
            <w:r>
              <w:t xml:space="preserve">Вход </w:t>
            </w:r>
            <w:r>
              <w:rPr>
                <w:lang w:val="en-US"/>
              </w:rPr>
              <w:t>D000</w:t>
            </w:r>
          </w:p>
          <w:p w:rsidR="00A64F38" w:rsidRDefault="00A64F38" w:rsidP="00267D3A">
            <w:pPr>
              <w:pStyle w:val="ListParagraph"/>
              <w:numPr>
                <w:ilvl w:val="0"/>
                <w:numId w:val="4"/>
              </w:numPr>
            </w:pPr>
            <w:r>
              <w:t>Вход 9900</w:t>
            </w:r>
          </w:p>
          <w:p w:rsidR="00A64F38" w:rsidRPr="00A64F38" w:rsidRDefault="00A64F38" w:rsidP="00267D3A">
            <w:pPr>
              <w:pStyle w:val="ListParagraph"/>
              <w:numPr>
                <w:ilvl w:val="0"/>
                <w:numId w:val="4"/>
              </w:numPr>
            </w:pPr>
            <w:r>
              <w:t>Вход 8880</w:t>
            </w:r>
          </w:p>
          <w:p w:rsidR="00A64F38" w:rsidRDefault="00A64F38" w:rsidP="00267D3A">
            <w:pPr>
              <w:pStyle w:val="ListParagraph"/>
              <w:numPr>
                <w:ilvl w:val="0"/>
                <w:numId w:val="4"/>
              </w:numPr>
            </w:pPr>
            <w:r>
              <w:t>Вход с различни символи</w:t>
            </w:r>
          </w:p>
          <w:p w:rsidR="00A64F38" w:rsidRPr="00267D3A" w:rsidRDefault="00A64F38" w:rsidP="00A64F38">
            <w:pPr>
              <w:pStyle w:val="ListParagraph"/>
              <w:ind w:left="435"/>
            </w:pP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>
            <w:pPr>
              <w:rPr>
                <w:b/>
              </w:rPr>
            </w:pPr>
            <w:r w:rsidRPr="00A64F38">
              <w:rPr>
                <w:b/>
              </w:rPr>
              <w:lastRenderedPageBreak/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FE</w:t>
            </w:r>
          </w:p>
        </w:tc>
        <w:tc>
          <w:tcPr>
            <w:tcW w:w="4644" w:type="dxa"/>
            <w:gridSpan w:val="2"/>
          </w:tcPr>
          <w:p w:rsidR="00A64F38" w:rsidRPr="00A64F38" w:rsidRDefault="00A64F38">
            <w:pPr>
              <w:rPr>
                <w:lang w:val="en-US"/>
              </w:rPr>
            </w:pPr>
            <w:r>
              <w:rPr>
                <w:lang w:val="en-US"/>
              </w:rPr>
              <w:t>508</w:t>
            </w:r>
          </w:p>
        </w:tc>
      </w:tr>
      <w:tr w:rsidR="00A64F38" w:rsidRP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</w:tr>
      <w:tr w:rsidR="00A64F38" w:rsidRP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</w:tr>
      <w:tr w:rsidR="00A64F38" w:rsidRP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00BB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</w:tr>
      <w:tr w:rsidR="00A64F38" w:rsidRP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0CCC</w:t>
            </w:r>
          </w:p>
        </w:tc>
        <w:tc>
          <w:tcPr>
            <w:tcW w:w="4644" w:type="dxa"/>
            <w:gridSpan w:val="2"/>
          </w:tcPr>
          <w:p w:rsidR="00A64F38" w:rsidRDefault="00A64F38" w:rsidP="00163468">
            <w:r>
              <w:t>3530</w:t>
            </w:r>
          </w:p>
        </w:tc>
      </w:tr>
      <w:tr w:rsidR="00A64F38" w:rsidRP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65789</w:t>
            </w:r>
          </w:p>
        </w:tc>
      </w:tr>
      <w:tr w:rsidR="00A64F38" w:rsidRP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53502</w:t>
            </w:r>
          </w:p>
        </w:tc>
      </w:tr>
      <w:tr w:rsidR="00A64F38" w:rsidRP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9900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39422</w:t>
            </w:r>
          </w:p>
        </w:tc>
      </w:tr>
      <w:tr w:rsidR="00A64F38" w:rsidRP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8880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35198</w:t>
            </w:r>
          </w:p>
        </w:tc>
      </w:tr>
      <w:tr w:rsidR="00A64F38" w:rsidRP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Вход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b/>
              </w:rPr>
            </w:pPr>
            <w:r w:rsidRPr="00A64F38">
              <w:rPr>
                <w:b/>
              </w:rPr>
              <w:t>Изход</w:t>
            </w:r>
          </w:p>
        </w:tc>
      </w:tr>
      <w:tr w:rsidR="00A64F38" w:rsidTr="00A64F38">
        <w:tc>
          <w:tcPr>
            <w:tcW w:w="4644" w:type="dxa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9F7C</w:t>
            </w:r>
          </w:p>
        </w:tc>
        <w:tc>
          <w:tcPr>
            <w:tcW w:w="4644" w:type="dxa"/>
            <w:gridSpan w:val="2"/>
          </w:tcPr>
          <w:p w:rsidR="00A64F38" w:rsidRPr="00A64F38" w:rsidRDefault="00A64F38" w:rsidP="00163468">
            <w:pPr>
              <w:rPr>
                <w:lang w:val="en-US"/>
              </w:rPr>
            </w:pPr>
            <w:r>
              <w:rPr>
                <w:lang w:val="en-US"/>
              </w:rPr>
              <w:t>41082</w:t>
            </w:r>
          </w:p>
        </w:tc>
      </w:tr>
    </w:tbl>
    <w:p w:rsidR="00224448" w:rsidRDefault="00224448"/>
    <w:p w:rsidR="00224448" w:rsidRDefault="00224448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A6B50" w:rsidRDefault="000A6B50">
      <w:pPr>
        <w:rPr>
          <w:lang w:val="en-US"/>
        </w:rPr>
      </w:pPr>
    </w:p>
    <w:p w:rsidR="0003349B" w:rsidRDefault="0003349B" w:rsidP="000525BE">
      <w:pPr>
        <w:pStyle w:val="Heading1"/>
        <w:rPr>
          <w:rFonts w:eastAsiaTheme="minorHAnsi" w:cstheme="minorBidi"/>
          <w:b w:val="0"/>
          <w:bCs w:val="0"/>
          <w:kern w:val="0"/>
          <w:sz w:val="20"/>
          <w:szCs w:val="22"/>
          <w:lang w:val="en-US" w:eastAsia="en-US"/>
        </w:rPr>
      </w:pPr>
    </w:p>
    <w:p w:rsidR="000525BE" w:rsidRDefault="000525BE" w:rsidP="000525BE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79"/>
        <w:gridCol w:w="4601"/>
      </w:tblGrid>
      <w:tr w:rsidR="00E77012" w:rsidRPr="006B0528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pStyle w:val="ProblemTitle"/>
              <w:rPr>
                <w:color w:val="000000"/>
                <w:lang w:val="en-US"/>
              </w:rPr>
            </w:pPr>
            <w:r w:rsidRPr="009720A1">
              <w:rPr>
                <w:color w:val="000000"/>
              </w:rPr>
              <w:lastRenderedPageBreak/>
              <w:t xml:space="preserve">Задача </w:t>
            </w:r>
            <w:r w:rsidRPr="009720A1">
              <w:rPr>
                <w:color w:val="000000"/>
                <w:lang w:val="ru-RU"/>
              </w:rPr>
              <w:t>6</w:t>
            </w:r>
            <w:r w:rsidRPr="009720A1">
              <w:rPr>
                <w:color w:val="000000"/>
              </w:rPr>
              <w:t>.</w:t>
            </w:r>
            <w:r w:rsidRPr="009720A1"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PrintNameAndSex</w:t>
            </w:r>
            <w:proofErr w:type="spellEnd"/>
          </w:p>
        </w:tc>
      </w:tr>
      <w:tr w:rsidR="00E77012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Условие</w:t>
            </w:r>
          </w:p>
          <w:p w:rsidR="00E77012" w:rsidRPr="009720A1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Напишете програма, която чете от конзолата името на потребителя и неговия пол. Декларирайте променлива </w:t>
            </w:r>
            <w:proofErr w:type="spellStart"/>
            <w:r>
              <w:rPr>
                <w:color w:val="000000"/>
                <w:lang w:val="en-US"/>
              </w:rPr>
              <w:t>isMale</w:t>
            </w:r>
            <w:proofErr w:type="spellEnd"/>
            <w:r w:rsidRPr="009720A1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 xml:space="preserve">от тип </w:t>
            </w:r>
            <w:proofErr w:type="spellStart"/>
            <w:r>
              <w:rPr>
                <w:color w:val="000000"/>
                <w:lang w:val="en-US"/>
              </w:rPr>
              <w:t>bool</w:t>
            </w:r>
            <w:proofErr w:type="spellEnd"/>
            <w:r>
              <w:rPr>
                <w:color w:val="000000"/>
              </w:rPr>
              <w:t xml:space="preserve"> и присвоете стойността на последната в зависимост от въведения пол. Отпечатайте на конзолата името и </w:t>
            </w:r>
            <w:r w:rsidRPr="009720A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en-US"/>
              </w:rPr>
              <w:t>true</w:t>
            </w:r>
            <w:r w:rsidRPr="009720A1">
              <w:rPr>
                <w:color w:val="000000"/>
                <w:lang w:val="ru-RU"/>
              </w:rPr>
              <w:t>”/ “</w:t>
            </w:r>
            <w:r>
              <w:rPr>
                <w:color w:val="000000"/>
                <w:lang w:val="en-US"/>
              </w:rPr>
              <w:t>false</w:t>
            </w:r>
            <w:r w:rsidRPr="009720A1">
              <w:rPr>
                <w:color w:val="000000"/>
                <w:lang w:val="ru-RU"/>
              </w:rPr>
              <w:t xml:space="preserve">” </w:t>
            </w:r>
            <w:r>
              <w:rPr>
                <w:color w:val="000000"/>
              </w:rPr>
              <w:t>в зависимост от въведения пол.</w:t>
            </w:r>
          </w:p>
        </w:tc>
      </w:tr>
      <w:tr w:rsidR="00E77012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Описание на входа</w:t>
            </w:r>
          </w:p>
          <w:p w:rsidR="00E77012" w:rsidRPr="009720A1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На първия ред се въвежда името на потребителя, на втория неговия пол(съответно </w:t>
            </w:r>
            <w:r>
              <w:rPr>
                <w:color w:val="000000"/>
                <w:lang w:val="en-US"/>
              </w:rPr>
              <w:t>female</w:t>
            </w:r>
            <w:r>
              <w:rPr>
                <w:color w:val="000000"/>
                <w:lang w:val="ru-RU"/>
              </w:rPr>
              <w:t xml:space="preserve">,ако е жена и </w:t>
            </w:r>
            <w:r>
              <w:rPr>
                <w:color w:val="000000"/>
                <w:lang w:val="en-US"/>
              </w:rPr>
              <w:t>male</w:t>
            </w:r>
            <w:r>
              <w:rPr>
                <w:color w:val="000000"/>
              </w:rPr>
              <w:t>, ако е мъж).</w:t>
            </w:r>
          </w:p>
        </w:tc>
      </w:tr>
      <w:tr w:rsidR="00E77012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Описание на изхода</w:t>
            </w:r>
          </w:p>
          <w:p w:rsidR="00E77012" w:rsidRPr="003D243A" w:rsidRDefault="00E77012" w:rsidP="001C21CB">
            <w:pPr>
              <w:spacing w:after="120"/>
              <w:rPr>
                <w:color w:val="000000"/>
                <w:lang w:val="en-US"/>
              </w:rPr>
            </w:pPr>
            <w:r>
              <w:rPr>
                <w:color w:val="000000"/>
              </w:rPr>
              <w:t>Отпечатайте</w:t>
            </w:r>
            <w:r>
              <w:rPr>
                <w:color w:val="000000"/>
                <w:lang w:val="en-US"/>
              </w:rPr>
              <w:t>:</w:t>
            </w:r>
            <w:r>
              <w:rPr>
                <w:color w:val="000000"/>
              </w:rPr>
              <w:t xml:space="preserve"> името </w:t>
            </w:r>
            <w:proofErr w:type="spellStart"/>
            <w:r>
              <w:rPr>
                <w:color w:val="000000"/>
                <w:lang w:val="en-US"/>
              </w:rPr>
              <w:t>ismale</w:t>
            </w:r>
            <w:proofErr w:type="spellEnd"/>
            <w:r w:rsidRPr="004B26CA">
              <w:rPr>
                <w:color w:val="000000"/>
                <w:lang w:val="ru-RU"/>
              </w:rPr>
              <w:t xml:space="preserve">? – </w:t>
            </w:r>
            <w:r>
              <w:rPr>
                <w:color w:val="000000"/>
                <w:lang w:val="en-US"/>
              </w:rPr>
              <w:t>true</w:t>
            </w:r>
            <w:r w:rsidRPr="004B26CA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 xml:space="preserve">или </w:t>
            </w:r>
            <w:r>
              <w:rPr>
                <w:color w:val="000000"/>
                <w:lang w:val="en-US"/>
              </w:rPr>
              <w:t>false</w:t>
            </w:r>
          </w:p>
        </w:tc>
      </w:tr>
      <w:tr w:rsidR="00E77012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Анализ на задачата</w:t>
            </w:r>
          </w:p>
          <w:p w:rsidR="00E77012" w:rsidRPr="004B26CA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Четат се двата реда от конзолата, ако въведения пол е „</w:t>
            </w:r>
            <w:r>
              <w:rPr>
                <w:color w:val="000000"/>
                <w:lang w:val="en-US"/>
              </w:rPr>
              <w:t>male</w:t>
            </w:r>
            <w:r>
              <w:rPr>
                <w:color w:val="000000"/>
              </w:rPr>
              <w:t>”</w:t>
            </w:r>
            <w:r w:rsidRPr="004B26CA">
              <w:rPr>
                <w:color w:val="000000"/>
                <w:lang w:val="ru-RU"/>
              </w:rPr>
              <w:t xml:space="preserve">  </w:t>
            </w:r>
            <w:r>
              <w:rPr>
                <w:color w:val="000000"/>
              </w:rPr>
              <w:t xml:space="preserve">на променливата </w:t>
            </w:r>
            <w:proofErr w:type="spellStart"/>
            <w:r>
              <w:rPr>
                <w:color w:val="000000"/>
                <w:lang w:val="en-US"/>
              </w:rPr>
              <w:t>isMale</w:t>
            </w:r>
            <w:proofErr w:type="spellEnd"/>
            <w:r w:rsidRPr="004B26CA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се присвоява „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>”</w:t>
            </w:r>
            <w:r>
              <w:rPr>
                <w:color w:val="000000"/>
                <w:lang w:val="ru-RU"/>
              </w:rPr>
              <w:t>.Резултата се отпечатва.</w:t>
            </w:r>
          </w:p>
        </w:tc>
      </w:tr>
      <w:tr w:rsidR="00E77012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Решение (сорс код)</w:t>
            </w:r>
          </w:p>
        </w:tc>
      </w:tr>
      <w:tr w:rsidR="00E77012" w:rsidRPr="00473AA8" w:rsidTr="001C21CB">
        <w:tc>
          <w:tcPr>
            <w:tcW w:w="9180" w:type="dxa"/>
            <w:gridSpan w:val="2"/>
            <w:tcMar>
              <w:top w:w="113" w:type="dxa"/>
              <w:bottom w:w="113" w:type="dxa"/>
            </w:tcMar>
            <w:vAlign w:val="center"/>
          </w:tcPr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System.Collections.Generic;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System.Linq;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System.Text;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IsMale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>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Program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[] args)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name =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.ReadLine();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sex =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.ReadLine();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isMale =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(sex ==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"male"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isMale =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.WriteLine(name +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 isMale? - 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+ isMale);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lastRenderedPageBreak/>
              <w:t>}</w:t>
            </w:r>
          </w:p>
          <w:p w:rsidR="00E77012" w:rsidRPr="009720A1" w:rsidRDefault="00E77012" w:rsidP="001C21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</w:rPr>
            </w:pPr>
          </w:p>
        </w:tc>
      </w:tr>
      <w:tr w:rsidR="00E77012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lastRenderedPageBreak/>
              <w:t>Тестове</w:t>
            </w:r>
          </w:p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>
              <w:rPr>
                <w:color w:val="000000"/>
              </w:rPr>
              <w:t>Направени са два базови теста,в зависимост от пола.</w:t>
            </w:r>
          </w:p>
        </w:tc>
      </w:tr>
      <w:tr w:rsidR="00E77012" w:rsidTr="001C21CB">
        <w:tc>
          <w:tcPr>
            <w:tcW w:w="4579" w:type="dxa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Вход</w:t>
            </w:r>
          </w:p>
        </w:tc>
        <w:tc>
          <w:tcPr>
            <w:tcW w:w="4601" w:type="dxa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Изход</w:t>
            </w:r>
          </w:p>
        </w:tc>
      </w:tr>
      <w:tr w:rsidR="00E77012" w:rsidRPr="00F73CEF" w:rsidTr="001C21CB">
        <w:tc>
          <w:tcPr>
            <w:tcW w:w="4579" w:type="dxa"/>
          </w:tcPr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Joana Ivanova</w:t>
            </w:r>
          </w:p>
          <w:p w:rsidR="00E77012" w:rsidRPr="004B26CA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female</w:t>
            </w:r>
          </w:p>
        </w:tc>
        <w:tc>
          <w:tcPr>
            <w:tcW w:w="4601" w:type="dxa"/>
          </w:tcPr>
          <w:p w:rsidR="00E77012" w:rsidRPr="004B26CA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Joana</w:t>
            </w:r>
            <w:r w:rsidRPr="004B26CA">
              <w:rPr>
                <w:rFonts w:ascii="Consolas" w:hAnsi="Consolas" w:cs="Consolas"/>
                <w:noProof/>
                <w:color w:val="000000"/>
                <w:lang w:val="ru-RU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Ivanova</w:t>
            </w:r>
            <w:r w:rsidRPr="004B26CA">
              <w:rPr>
                <w:rFonts w:ascii="Consolas" w:hAnsi="Consolas" w:cs="Consolas"/>
                <w:noProof/>
                <w:color w:val="000000"/>
                <w:lang w:val="ru-RU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ismale</w:t>
            </w:r>
            <w:r w:rsidRPr="004B26CA">
              <w:rPr>
                <w:rFonts w:ascii="Consolas" w:hAnsi="Consolas" w:cs="Consolas"/>
                <w:noProof/>
                <w:color w:val="000000"/>
                <w:lang w:val="ru-RU"/>
              </w:rPr>
              <w:t xml:space="preserve">?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 False</w:t>
            </w:r>
          </w:p>
        </w:tc>
      </w:tr>
      <w:tr w:rsidR="00E77012" w:rsidTr="001C21CB">
        <w:tc>
          <w:tcPr>
            <w:tcW w:w="4579" w:type="dxa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Вход</w:t>
            </w:r>
          </w:p>
        </w:tc>
        <w:tc>
          <w:tcPr>
            <w:tcW w:w="4601" w:type="dxa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Изход</w:t>
            </w:r>
          </w:p>
        </w:tc>
      </w:tr>
      <w:tr w:rsidR="00E77012" w:rsidRPr="00F73CEF" w:rsidTr="001C21CB">
        <w:tc>
          <w:tcPr>
            <w:tcW w:w="4579" w:type="dxa"/>
          </w:tcPr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Stefan Uzunov</w:t>
            </w:r>
          </w:p>
          <w:p w:rsidR="00E77012" w:rsidRPr="004B26CA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male</w:t>
            </w:r>
          </w:p>
        </w:tc>
        <w:tc>
          <w:tcPr>
            <w:tcW w:w="4601" w:type="dxa"/>
          </w:tcPr>
          <w:p w:rsidR="00E77012" w:rsidRPr="004B26CA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Stefan</w:t>
            </w:r>
            <w:r w:rsidRPr="004B26CA">
              <w:rPr>
                <w:rFonts w:ascii="Consolas" w:hAnsi="Consolas" w:cs="Consolas"/>
                <w:noProof/>
                <w:color w:val="000000"/>
                <w:lang w:val="ru-RU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Uzunov</w:t>
            </w:r>
            <w:r w:rsidRPr="004B26CA">
              <w:rPr>
                <w:rFonts w:ascii="Consolas" w:hAnsi="Consolas" w:cs="Consolas"/>
                <w:noProof/>
                <w:color w:val="000000"/>
                <w:lang w:val="ru-RU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ismale</w:t>
            </w:r>
            <w:r w:rsidRPr="004B26CA">
              <w:rPr>
                <w:rFonts w:ascii="Consolas" w:hAnsi="Consolas" w:cs="Consolas"/>
                <w:noProof/>
                <w:color w:val="000000"/>
                <w:lang w:val="ru-RU"/>
              </w:rPr>
              <w:t xml:space="preserve">?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 True</w:t>
            </w:r>
          </w:p>
        </w:tc>
      </w:tr>
    </w:tbl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3"/>
      </w:tblGrid>
      <w:tr w:rsidR="000525BE" w:rsidTr="000525BE">
        <w:tc>
          <w:tcPr>
            <w:tcW w:w="9975" w:type="dxa"/>
            <w:gridSpan w:val="2"/>
          </w:tcPr>
          <w:p w:rsidR="000525BE" w:rsidRPr="00ED608B" w:rsidRDefault="000525BE" w:rsidP="000525BE">
            <w:pPr>
              <w:rPr>
                <w:b/>
                <w:lang w:val="en-US"/>
              </w:rPr>
            </w:pPr>
            <w:r w:rsidRPr="00ED608B">
              <w:rPr>
                <w:b/>
              </w:rPr>
              <w:lastRenderedPageBreak/>
              <w:t xml:space="preserve">Задача 7: Конкатенация в </w:t>
            </w:r>
            <w:r w:rsidRPr="00ED608B">
              <w:rPr>
                <w:b/>
                <w:lang w:val="en-US"/>
              </w:rPr>
              <w:t>Object</w:t>
            </w:r>
          </w:p>
        </w:tc>
      </w:tr>
      <w:tr w:rsidR="000525BE" w:rsidTr="000525BE">
        <w:tc>
          <w:tcPr>
            <w:tcW w:w="9975" w:type="dxa"/>
            <w:gridSpan w:val="2"/>
          </w:tcPr>
          <w:p w:rsidR="000525BE" w:rsidRPr="00ED608B" w:rsidRDefault="000525BE" w:rsidP="000525BE">
            <w:pPr>
              <w:rPr>
                <w:b/>
              </w:rPr>
            </w:pPr>
            <w:r w:rsidRPr="00ED608B">
              <w:rPr>
                <w:b/>
              </w:rPr>
              <w:t>Условие</w:t>
            </w:r>
          </w:p>
          <w:p w:rsidR="000525BE" w:rsidRDefault="000525BE" w:rsidP="000525BE">
            <w:r>
              <w:t xml:space="preserve">Напишете програма, която да чете две стойности от конзолата от тип </w:t>
            </w:r>
            <w:r>
              <w:rPr>
                <w:lang w:val="en-US"/>
              </w:rPr>
              <w:t>string.</w:t>
            </w:r>
            <w:r>
              <w:t xml:space="preserve"> Декларирайте променлива от тип </w:t>
            </w:r>
            <w:r>
              <w:rPr>
                <w:rStyle w:val="Code"/>
                <w:rFonts w:cs="Times New Roman"/>
              </w:rPr>
              <w:t>object</w:t>
            </w:r>
            <w:r>
              <w:t>. Присвоете на тази променлива стойността, която се получава от конкатенацията на двете стрингови променливи (добавете интервал, ако е необходимо). Отпе</w:t>
            </w:r>
            <w:r>
              <w:softHyphen/>
              <w:t xml:space="preserve">чатайте променливата от тип </w:t>
            </w:r>
            <w:r>
              <w:rPr>
                <w:rStyle w:val="Code"/>
                <w:rFonts w:cs="Times New Roman"/>
              </w:rPr>
              <w:t>object</w:t>
            </w:r>
            <w:r>
              <w:t>.</w:t>
            </w:r>
          </w:p>
          <w:p w:rsidR="000525BE" w:rsidRPr="00ED608B" w:rsidRDefault="000525BE" w:rsidP="000525BE"/>
        </w:tc>
      </w:tr>
      <w:tr w:rsidR="000525BE" w:rsidTr="000525BE">
        <w:tc>
          <w:tcPr>
            <w:tcW w:w="9975" w:type="dxa"/>
            <w:gridSpan w:val="2"/>
          </w:tcPr>
          <w:p w:rsidR="000525BE" w:rsidRPr="00DC1399" w:rsidRDefault="000525BE" w:rsidP="000525BE">
            <w:pPr>
              <w:rPr>
                <w:b/>
              </w:rPr>
            </w:pPr>
            <w:r w:rsidRPr="00DC1399">
              <w:rPr>
                <w:b/>
              </w:rPr>
              <w:t>Описание на входа</w:t>
            </w:r>
          </w:p>
          <w:p w:rsidR="000525BE" w:rsidRPr="00AE5028" w:rsidRDefault="000525BE" w:rsidP="000525BE">
            <w:pPr>
              <w:rPr>
                <w:lang w:val="en-US"/>
              </w:rPr>
            </w:pPr>
            <w:r>
              <w:t xml:space="preserve">Входните данни се въвеждат на два реда. На първият ред се въвежда първата стойност от тип стринг. На вторият ред – втората стойност от тип стринг. Двете стойности са думи на английски език, които образуват словосъчетание. Данните са винаги в коректен формат като е възможно да има допълнителни интервали към думите (не помежду буквите). Възможно е някоя от думите да е празен </w:t>
            </w:r>
            <w:r>
              <w:rPr>
                <w:lang w:val="en-US"/>
              </w:rPr>
              <w:t>string.</w:t>
            </w:r>
          </w:p>
          <w:p w:rsidR="000525BE" w:rsidRPr="00285978" w:rsidRDefault="000525BE" w:rsidP="000525BE">
            <w:pPr>
              <w:rPr>
                <w:b/>
              </w:rPr>
            </w:pPr>
            <w:r w:rsidRPr="00285978">
              <w:rPr>
                <w:b/>
              </w:rPr>
              <w:t>Пример: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Beautiful</w:t>
            </w:r>
          </w:p>
          <w:p w:rsidR="000525BE" w:rsidRPr="00285978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0525BE" w:rsidTr="000525BE">
        <w:tc>
          <w:tcPr>
            <w:tcW w:w="9975" w:type="dxa"/>
            <w:gridSpan w:val="2"/>
          </w:tcPr>
          <w:p w:rsidR="000525BE" w:rsidRPr="00285978" w:rsidRDefault="000525BE" w:rsidP="000525BE">
            <w:pPr>
              <w:rPr>
                <w:b/>
              </w:rPr>
            </w:pPr>
            <w:r w:rsidRPr="00285978">
              <w:rPr>
                <w:b/>
              </w:rPr>
              <w:t>Описание на изхода</w:t>
            </w:r>
          </w:p>
          <w:p w:rsidR="000525BE" w:rsidRPr="00AE5028" w:rsidRDefault="000525BE" w:rsidP="000525BE">
            <w:pPr>
              <w:rPr>
                <w:lang w:val="en-US"/>
              </w:rPr>
            </w:pPr>
            <w:r>
              <w:t xml:space="preserve">Изходните данни се извеждат на един ред. На единственият ред се принтира стойността на пронеливата от тип </w:t>
            </w:r>
            <w:r>
              <w:rPr>
                <w:lang w:val="en-US"/>
              </w:rPr>
              <w:t>object</w:t>
            </w:r>
            <w:r>
              <w:t xml:space="preserve"> като между двете думи трябва да има само един интервал (ако е нужно).</w:t>
            </w:r>
          </w:p>
          <w:p w:rsidR="000525BE" w:rsidRPr="00285978" w:rsidRDefault="000525BE" w:rsidP="000525BE">
            <w:pPr>
              <w:rPr>
                <w:b/>
              </w:rPr>
            </w:pPr>
            <w:r w:rsidRPr="00285978">
              <w:rPr>
                <w:b/>
              </w:rPr>
              <w:t>Пример: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Beautiful</w:t>
            </w:r>
          </w:p>
          <w:p w:rsidR="000525BE" w:rsidRDefault="000525BE" w:rsidP="000525BE">
            <w:r>
              <w:rPr>
                <w:lang w:val="en-US"/>
              </w:rPr>
              <w:t>sun</w:t>
            </w:r>
          </w:p>
          <w:p w:rsidR="000525BE" w:rsidRPr="00285978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Beautiful sun</w:t>
            </w:r>
          </w:p>
        </w:tc>
      </w:tr>
      <w:tr w:rsidR="000525BE" w:rsidTr="000525BE">
        <w:tc>
          <w:tcPr>
            <w:tcW w:w="9975" w:type="dxa"/>
            <w:gridSpan w:val="2"/>
          </w:tcPr>
          <w:p w:rsidR="000525BE" w:rsidRPr="003676FF" w:rsidRDefault="000525BE" w:rsidP="000525BE">
            <w:pPr>
              <w:rPr>
                <w:b/>
              </w:rPr>
            </w:pPr>
            <w:r w:rsidRPr="003676FF">
              <w:rPr>
                <w:b/>
              </w:rPr>
              <w:t>Анализ на задачата</w:t>
            </w:r>
          </w:p>
          <w:p w:rsidR="000525BE" w:rsidRPr="003676FF" w:rsidRDefault="000525BE" w:rsidP="000525BE">
            <w:r>
              <w:t xml:space="preserve">Декларираме три променливи, две от тип </w:t>
            </w:r>
            <w:r>
              <w:rPr>
                <w:lang w:val="en-US"/>
              </w:rPr>
              <w:t xml:space="preserve">string </w:t>
            </w:r>
            <w:r>
              <w:t xml:space="preserve">и една от тип </w:t>
            </w:r>
            <w:r>
              <w:rPr>
                <w:lang w:val="en-US"/>
              </w:rPr>
              <w:t xml:space="preserve">object. </w:t>
            </w:r>
            <w:r>
              <w:t xml:space="preserve">С двете от тип стринг четем двата последователни реда от конзолата. Присвояваме на променливата от тип </w:t>
            </w:r>
            <w:r>
              <w:rPr>
                <w:lang w:val="en-US"/>
              </w:rPr>
              <w:t xml:space="preserve">object </w:t>
            </w:r>
            <w:r>
              <w:t xml:space="preserve">стойност чрез метода </w:t>
            </w:r>
            <w:proofErr w:type="spellStart"/>
            <w:r>
              <w:rPr>
                <w:lang w:val="en-US"/>
              </w:rPr>
              <w:t>String.Format</w:t>
            </w:r>
            <w:proofErr w:type="spellEnd"/>
            <w:r>
              <w:rPr>
                <w:lang w:val="en-US"/>
              </w:rPr>
              <w:t xml:space="preserve">(); </w:t>
            </w:r>
            <w:r>
              <w:t xml:space="preserve">като използваме и метода </w:t>
            </w:r>
            <w:r>
              <w:rPr>
                <w:lang w:val="en-US"/>
              </w:rPr>
              <w:t>Trim();</w:t>
            </w:r>
            <w:r>
              <w:t xml:space="preserve"> за да премахнем празните места пред и зад текста.</w:t>
            </w:r>
          </w:p>
        </w:tc>
      </w:tr>
      <w:tr w:rsidR="000525BE" w:rsidTr="000525BE">
        <w:tc>
          <w:tcPr>
            <w:tcW w:w="9975" w:type="dxa"/>
            <w:gridSpan w:val="2"/>
          </w:tcPr>
          <w:p w:rsidR="000525BE" w:rsidRPr="003676FF" w:rsidRDefault="000525BE" w:rsidP="000525BE">
            <w:r>
              <w:t>Решение (Сорс код)</w:t>
            </w:r>
          </w:p>
        </w:tc>
      </w:tr>
      <w:tr w:rsidR="000525BE" w:rsidTr="000525BE">
        <w:tc>
          <w:tcPr>
            <w:tcW w:w="9975" w:type="dxa"/>
            <w:gridSpan w:val="2"/>
          </w:tcPr>
          <w:p w:rsidR="000525BE" w:rsidRPr="005A4C40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0525BE" w:rsidRPr="003676FF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Concatenation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firstWord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secondWord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concatenation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firstWord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secondWord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firstWord.Trim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().Length == 0)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concatenation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secondWord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concatenation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firstWord.Trim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(),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secondWord.Trim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(concatenation);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525BE" w:rsidRDefault="000525BE" w:rsidP="000525BE">
            <w:pPr>
              <w:rPr>
                <w:lang w:val="en-US"/>
              </w:rPr>
            </w:pPr>
          </w:p>
        </w:tc>
      </w:tr>
      <w:tr w:rsidR="000525BE" w:rsidTr="000525BE">
        <w:tc>
          <w:tcPr>
            <w:tcW w:w="9975" w:type="dxa"/>
            <w:gridSpan w:val="2"/>
          </w:tcPr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  <w:r w:rsidRPr="005967BB">
              <w:rPr>
                <w:b/>
              </w:rPr>
              <w:lastRenderedPageBreak/>
              <w:t>Тестове</w:t>
            </w:r>
          </w:p>
          <w:p w:rsidR="000525BE" w:rsidRP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r>
              <w:t>Интересни случаи за тестване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Даденият пример в условието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Поредица от цифри без допълнителни интервали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Първата дума е с интервали отпред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Втората дума е с интервали отпред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Първата дума е с интервали отзад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Втората дума е с интервали отзад</w:t>
            </w:r>
          </w:p>
          <w:p w:rsidR="000525BE" w:rsidRPr="00AE5028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И двете думи са с интервали отпред и отзад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 xml:space="preserve">Първата дума да е празен </w:t>
            </w:r>
            <w:r>
              <w:rPr>
                <w:lang w:val="en-US"/>
              </w:rPr>
              <w:t>string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Две дълги думи без интервали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Две дълги думи с интервали</w:t>
            </w:r>
          </w:p>
          <w:p w:rsidR="000525BE" w:rsidRPr="00C22035" w:rsidRDefault="000525BE" w:rsidP="000525BE">
            <w:pPr>
              <w:ind w:left="360"/>
            </w:pP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lastRenderedPageBreak/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“Beautiful”</w:t>
            </w:r>
          </w:p>
          <w:p w:rsidR="000525BE" w:rsidRPr="00797826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“sun”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Beautiful sun</w:t>
            </w: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“1234567890”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“0987654321”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1234567890 0987654321</w:t>
            </w: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    Wonderful”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“day”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Wonderful day</w:t>
            </w: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“Fantastic”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       light”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Fantastic light</w:t>
            </w: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“Mighty     “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“magic”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Mighty magic</w:t>
            </w: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“Night”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“watch    “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Night watch</w:t>
            </w: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    Count      “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  Dracula   “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Count Dracula</w:t>
            </w: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“empty”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e7test9in.txt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E7test9out.txt</w:t>
            </w:r>
          </w:p>
        </w:tc>
      </w:tr>
      <w:tr w:rsidR="000525BE" w:rsidTr="000525BE">
        <w:tc>
          <w:tcPr>
            <w:tcW w:w="4987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5967BB" w:rsidRDefault="000525BE" w:rsidP="000525BE">
            <w:pPr>
              <w:rPr>
                <w:b/>
              </w:rPr>
            </w:pPr>
            <w:r w:rsidRPr="005967BB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e7test10in.txt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lang w:val="en-US"/>
              </w:rPr>
            </w:pPr>
            <w:r>
              <w:rPr>
                <w:lang w:val="en-US"/>
              </w:rPr>
              <w:t>e7test10out.txt</w:t>
            </w:r>
          </w:p>
        </w:tc>
      </w:tr>
    </w:tbl>
    <w:p w:rsidR="000525BE" w:rsidRDefault="000525BE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p w:rsidR="00E77012" w:rsidRDefault="00E77012" w:rsidP="000525BE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0"/>
        <w:gridCol w:w="5400"/>
      </w:tblGrid>
      <w:tr w:rsidR="00E77012" w:rsidRPr="00857BA1" w:rsidTr="001C21CB">
        <w:tc>
          <w:tcPr>
            <w:tcW w:w="9180" w:type="dxa"/>
            <w:gridSpan w:val="2"/>
            <w:vAlign w:val="center"/>
          </w:tcPr>
          <w:p w:rsidR="00E77012" w:rsidRPr="00857BA1" w:rsidRDefault="00E77012" w:rsidP="001C21CB">
            <w:pPr>
              <w:pStyle w:val="ProblemTitle"/>
              <w:rPr>
                <w:color w:val="000000"/>
                <w:lang w:val="en-US"/>
              </w:rPr>
            </w:pPr>
            <w:r w:rsidRPr="009720A1">
              <w:rPr>
                <w:color w:val="000000"/>
              </w:rPr>
              <w:lastRenderedPageBreak/>
              <w:t xml:space="preserve">Задача </w:t>
            </w:r>
            <w:r>
              <w:rPr>
                <w:color w:val="000000"/>
                <w:lang w:val="en-US"/>
              </w:rPr>
              <w:t>9</w:t>
            </w:r>
            <w:r w:rsidRPr="009720A1">
              <w:rPr>
                <w:color w:val="000000"/>
              </w:rPr>
              <w:t>.</w:t>
            </w:r>
            <w:r w:rsidRPr="009720A1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StringUse</w:t>
            </w:r>
            <w:proofErr w:type="spellEnd"/>
          </w:p>
        </w:tc>
      </w:tr>
      <w:tr w:rsidR="00E77012" w:rsidRPr="00857BA1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Условие</w:t>
            </w:r>
          </w:p>
          <w:p w:rsidR="00E77012" w:rsidRPr="00857BA1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Напишете програма, която чете от конзолата текст, съдържащ кавички. Декларирайте две променливи от тип </w:t>
            </w:r>
            <w:r>
              <w:rPr>
                <w:color w:val="000000"/>
                <w:lang w:val="en-US"/>
              </w:rPr>
              <w:t>string</w:t>
            </w:r>
            <w:r w:rsidRPr="00857BA1">
              <w:rPr>
                <w:color w:val="000000"/>
                <w:lang w:val="ru-RU"/>
              </w:rPr>
              <w:t xml:space="preserve"> и им присвоете стойността на въведения вход</w:t>
            </w:r>
            <w:r>
              <w:rPr>
                <w:color w:val="000000"/>
                <w:lang w:val="ru-RU"/>
              </w:rPr>
              <w:t xml:space="preserve"> като в едната променлива използвате </w:t>
            </w:r>
            <w:r>
              <w:rPr>
                <w:color w:val="000000"/>
                <w:lang w:val="en-US"/>
              </w:rPr>
              <w:t>quoted</w:t>
            </w:r>
            <w:r w:rsidRPr="00857BA1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string</w:t>
            </w:r>
            <w:r>
              <w:rPr>
                <w:color w:val="000000"/>
                <w:lang w:val="ru-RU"/>
              </w:rPr>
              <w:t>,а в другата недейте. Отпечатайте на конзолата стойностите на променливите, така че да се вижда начина на декларацията на кавичките,табулациите и нови редове.</w:t>
            </w:r>
          </w:p>
        </w:tc>
      </w:tr>
      <w:tr w:rsidR="00E77012" w:rsidRPr="0064528E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Описание на входа</w:t>
            </w:r>
          </w:p>
          <w:p w:rsidR="00E77012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Входът може да съдържа табулации, единични и двойни кавички, нови редове. </w:t>
            </w:r>
          </w:p>
          <w:p w:rsidR="00E77012" w:rsidRPr="0064528E" w:rsidRDefault="00E77012" w:rsidP="001C21CB">
            <w:pP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Краят му се обозначава с въвеждане на точка и натискане на бутона </w:t>
            </w:r>
            <w:r w:rsidRPr="0064528E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en-US"/>
              </w:rPr>
              <w:t>Enter</w:t>
            </w:r>
            <w:r w:rsidRPr="0064528E">
              <w:rPr>
                <w:color w:val="000000"/>
                <w:lang w:val="ru-RU"/>
              </w:rPr>
              <w:t>”.</w:t>
            </w:r>
          </w:p>
        </w:tc>
      </w:tr>
      <w:tr w:rsidR="00E77012" w:rsidRPr="0064528E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Описание на изхода</w:t>
            </w:r>
          </w:p>
          <w:p w:rsidR="00E77012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На първият ред трябва да е показан първият начин за избягване на дефиниране на кавички, табулации, нови редове.</w:t>
            </w:r>
          </w:p>
          <w:p w:rsidR="00E77012" w:rsidRPr="0064528E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На вторият ред съответно вторият начин.</w:t>
            </w:r>
          </w:p>
        </w:tc>
      </w:tr>
      <w:tr w:rsidR="00E77012" w:rsidRPr="00696D45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Анализ на задачата</w:t>
            </w:r>
          </w:p>
          <w:p w:rsidR="00E77012" w:rsidRPr="00696D45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Създаваме два </w:t>
            </w:r>
            <w:proofErr w:type="spellStart"/>
            <w:r>
              <w:rPr>
                <w:color w:val="000000"/>
                <w:lang w:val="en-US"/>
              </w:rPr>
              <w:t>StringBuilder</w:t>
            </w:r>
            <w:proofErr w:type="spellEnd"/>
            <w:r w:rsidRPr="00696D45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>, в които да запазваме двата ресултата и докато не се въведе „.” и „</w:t>
            </w:r>
            <w:r>
              <w:rPr>
                <w:color w:val="000000"/>
                <w:lang w:val="en-US"/>
              </w:rPr>
              <w:t>Enter</w:t>
            </w:r>
            <w:r>
              <w:rPr>
                <w:color w:val="000000"/>
              </w:rPr>
              <w:t>”</w:t>
            </w:r>
            <w:r>
              <w:rPr>
                <w:color w:val="000000"/>
                <w:lang w:val="en-US"/>
              </w:rPr>
              <w:t xml:space="preserve">. </w:t>
            </w:r>
            <w:r>
              <w:rPr>
                <w:color w:val="000000"/>
              </w:rPr>
              <w:t xml:space="preserve">Прочитаме входа символ по символ и когато срещнем нов ред,табулация или кавичка за първия начин използваме символа за </w:t>
            </w:r>
            <w:r>
              <w:rPr>
                <w:color w:val="000000"/>
                <w:lang w:val="en-US"/>
              </w:rPr>
              <w:t>escaping</w:t>
            </w:r>
            <w:r>
              <w:rPr>
                <w:color w:val="000000"/>
              </w:rPr>
              <w:t xml:space="preserve"> ‘</w:t>
            </w:r>
            <w:r w:rsidRPr="00696D45">
              <w:rPr>
                <w:color w:val="000000"/>
                <w:lang w:val="ru-RU"/>
              </w:rPr>
              <w:t>\</w:t>
            </w:r>
            <w:r>
              <w:rPr>
                <w:color w:val="000000"/>
              </w:rPr>
              <w:t>’, а другият начин за деклариране е като преди стринга се впише @.</w:t>
            </w:r>
          </w:p>
        </w:tc>
      </w:tr>
      <w:tr w:rsidR="00E77012" w:rsidRPr="009720A1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Решение (сорс код)</w:t>
            </w:r>
          </w:p>
        </w:tc>
      </w:tr>
      <w:tr w:rsidR="00E77012" w:rsidRPr="009720A1" w:rsidTr="001C21CB">
        <w:tc>
          <w:tcPr>
            <w:tcW w:w="9180" w:type="dxa"/>
            <w:gridSpan w:val="2"/>
            <w:tcMar>
              <w:top w:w="113" w:type="dxa"/>
              <w:bottom w:w="113" w:type="dxa"/>
            </w:tcMar>
            <w:vAlign w:val="center"/>
          </w:tcPr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System.Collections.Generic;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System.Linq;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System.Text;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_2_QuotedString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>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Program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[] args)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StringBuilder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escapedQuotes =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StringBuilder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();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StringBuilder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escapedQuotesAsQuotedString =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StringBuilder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();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escapedQuotesAsQuotedString.Append(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"@\""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key =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(key !=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key = (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.Read();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(key ==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'\\'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|| key ==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'\"'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|| key ==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'\''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escapedQuotes.Append(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"\\"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escapedQuotes.Append(key);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(key ==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'\"'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    escapedQuotesAsQuotedString.Append(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"\""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lastRenderedPageBreak/>
              <w:t xml:space="preserve">                        </w:t>
            </w:r>
            <w:r>
              <w:rPr>
                <w:rFonts w:ascii="Consolas" w:eastAsia="Times New Roman" w:hAnsi="Consolas" w:cs="Consolas"/>
                <w:color w:val="008000"/>
                <w:sz w:val="19"/>
                <w:szCs w:val="19"/>
              </w:rPr>
              <w:t>// escapedQuotesAsQuotedString.Append(key);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(key ==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'\''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    escapedQuotesAsQuotedString.Append(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"\'"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    </w:t>
            </w:r>
            <w:r>
              <w:rPr>
                <w:rFonts w:ascii="Consolas" w:eastAsia="Times New Roman" w:hAnsi="Consolas" w:cs="Consolas"/>
                <w:color w:val="008000"/>
                <w:sz w:val="19"/>
                <w:szCs w:val="19"/>
              </w:rPr>
              <w:t>// escapedQuotesAsQuotedString.Append(key);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}                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(key == (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ConsoleKey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.Tab)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escapedQuotes.Append(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"\\t"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escapedQuotesAsQuotedString.Append(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"\\t"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(key == (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ConsoleKey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.Enter)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escapedQuotes.Append(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@"\n"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escapedQuotesAsQuotedString.Append(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@"\n"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);                    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(key ==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else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escapedQuotes.Append(key);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    escapedQuotesAsQuotedString.Append(key);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} 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escapedQuotesAsQuotedString.Append(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"\""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.WriteLine(escapedQuotes);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.WriteLine(escapedQuotesAsQuotedString);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:rsidR="00E77012" w:rsidRPr="009720A1" w:rsidRDefault="00E77012" w:rsidP="001C21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</w:rPr>
            </w:pPr>
          </w:p>
        </w:tc>
      </w:tr>
      <w:tr w:rsidR="00E77012" w:rsidRPr="009720A1" w:rsidTr="001C21CB">
        <w:tc>
          <w:tcPr>
            <w:tcW w:w="9180" w:type="dxa"/>
            <w:gridSpan w:val="2"/>
            <w:vAlign w:val="center"/>
          </w:tcPr>
          <w:p w:rsidR="00E77012" w:rsidRDefault="00E77012" w:rsidP="001C21CB">
            <w:pPr>
              <w:spacing w:after="120"/>
              <w:rPr>
                <w:color w:val="000000"/>
              </w:rPr>
            </w:pPr>
            <w:r w:rsidRPr="009720A1">
              <w:rPr>
                <w:b/>
                <w:color w:val="000000"/>
              </w:rPr>
              <w:lastRenderedPageBreak/>
              <w:t>Тестове</w:t>
            </w:r>
          </w:p>
          <w:p w:rsidR="00E77012" w:rsidRDefault="00E77012" w:rsidP="00E77012">
            <w:pPr>
              <w:numPr>
                <w:ilvl w:val="0"/>
                <w:numId w:val="9"/>
              </w:numPr>
              <w:spacing w:before="12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Само нови редове.</w:t>
            </w:r>
          </w:p>
          <w:p w:rsidR="00E77012" w:rsidRPr="003B427E" w:rsidRDefault="00E77012" w:rsidP="00E77012">
            <w:pPr>
              <w:numPr>
                <w:ilvl w:val="0"/>
                <w:numId w:val="9"/>
              </w:numPr>
              <w:spacing w:before="120" w:after="12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Текст с кавички,табулации,нови редове.</w:t>
            </w:r>
          </w:p>
          <w:p w:rsidR="00E77012" w:rsidRPr="003B427E" w:rsidRDefault="00E77012" w:rsidP="00E77012">
            <w:pPr>
              <w:numPr>
                <w:ilvl w:val="0"/>
                <w:numId w:val="9"/>
              </w:numPr>
              <w:spacing w:before="120" w:after="12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Само табулации.</w:t>
            </w:r>
          </w:p>
          <w:p w:rsidR="00E77012" w:rsidRPr="009720A1" w:rsidRDefault="00E77012" w:rsidP="00E77012">
            <w:pPr>
              <w:numPr>
                <w:ilvl w:val="0"/>
                <w:numId w:val="9"/>
              </w:numPr>
              <w:spacing w:before="120" w:after="12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Само кавички.</w:t>
            </w:r>
          </w:p>
        </w:tc>
      </w:tr>
      <w:tr w:rsidR="00E77012" w:rsidRPr="009720A1" w:rsidTr="001C21CB">
        <w:tc>
          <w:tcPr>
            <w:tcW w:w="3780" w:type="dxa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Вход</w:t>
            </w:r>
          </w:p>
        </w:tc>
        <w:tc>
          <w:tcPr>
            <w:tcW w:w="5400" w:type="dxa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Изход</w:t>
            </w:r>
          </w:p>
        </w:tc>
      </w:tr>
      <w:tr w:rsidR="00E77012" w:rsidRPr="00F81FFE" w:rsidTr="001C21CB">
        <w:tc>
          <w:tcPr>
            <w:tcW w:w="3780" w:type="dxa"/>
          </w:tcPr>
          <w:p w:rsidR="00E77012" w:rsidRPr="003B427E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B427E">
              <w:rPr>
                <w:rFonts w:ascii="Consolas" w:hAnsi="Consolas" w:cs="Consolas"/>
                <w:noProof/>
                <w:color w:val="000000"/>
                <w:lang w:val="en-US"/>
              </w:rPr>
              <w:t>The</w:t>
            </w:r>
            <w:r w:rsidRPr="003B427E">
              <w:rPr>
                <w:rFonts w:ascii="Consolas" w:hAnsi="Consolas" w:cs="Consolas"/>
                <w:noProof/>
                <w:color w:val="000000"/>
                <w:lang w:val="en-US"/>
              </w:rPr>
              <w:tab/>
              <w:t>"use" of quotations</w:t>
            </w:r>
          </w:p>
          <w:p w:rsidR="00E77012" w:rsidRPr="003B427E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B427E">
              <w:rPr>
                <w:rFonts w:ascii="Consolas" w:hAnsi="Consolas" w:cs="Consolas"/>
                <w:noProof/>
                <w:color w:val="000000"/>
                <w:lang w:val="en-US"/>
              </w:rPr>
              <w:t>causes difficulties.</w:t>
            </w:r>
          </w:p>
        </w:tc>
        <w:tc>
          <w:tcPr>
            <w:tcW w:w="5400" w:type="dxa"/>
          </w:tcPr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The\t\”use” of quotations\ncauses difficulties.</w:t>
            </w:r>
          </w:p>
          <w:p w:rsidR="00E77012" w:rsidRPr="00F81FFE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@”The\t\”use” of quotations\ncauses difficulties.”</w:t>
            </w:r>
          </w:p>
        </w:tc>
      </w:tr>
      <w:tr w:rsidR="00E77012" w:rsidRPr="009720A1" w:rsidTr="001C21CB">
        <w:tc>
          <w:tcPr>
            <w:tcW w:w="3780" w:type="dxa"/>
            <w:vAlign w:val="center"/>
          </w:tcPr>
          <w:p w:rsidR="00E77012" w:rsidRDefault="00E77012" w:rsidP="001C21CB">
            <w:pPr>
              <w:spacing w:after="120"/>
              <w:rPr>
                <w:b/>
                <w:color w:val="000000"/>
                <w:lang w:val="en-US"/>
              </w:rPr>
            </w:pPr>
          </w:p>
          <w:p w:rsidR="00E77012" w:rsidRDefault="00E77012" w:rsidP="001C21CB">
            <w:pPr>
              <w:spacing w:after="120"/>
              <w:rPr>
                <w:b/>
                <w:color w:val="000000"/>
                <w:lang w:val="en-US"/>
              </w:rPr>
            </w:pPr>
          </w:p>
          <w:p w:rsidR="00E77012" w:rsidRDefault="00E77012" w:rsidP="001C21CB">
            <w:pPr>
              <w:spacing w:after="120"/>
              <w:rPr>
                <w:b/>
                <w:color w:val="000000"/>
                <w:lang w:val="en-US"/>
              </w:rPr>
            </w:pPr>
          </w:p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lastRenderedPageBreak/>
              <w:t>Вход</w:t>
            </w:r>
          </w:p>
        </w:tc>
        <w:tc>
          <w:tcPr>
            <w:tcW w:w="5400" w:type="dxa"/>
            <w:vAlign w:val="center"/>
          </w:tcPr>
          <w:p w:rsidR="00E77012" w:rsidRDefault="00E77012" w:rsidP="001C21CB">
            <w:pPr>
              <w:spacing w:after="120"/>
              <w:rPr>
                <w:b/>
                <w:color w:val="000000"/>
                <w:lang w:val="en-US"/>
              </w:rPr>
            </w:pPr>
          </w:p>
          <w:p w:rsidR="00E77012" w:rsidRDefault="00E77012" w:rsidP="001C21CB">
            <w:pPr>
              <w:spacing w:after="120"/>
              <w:rPr>
                <w:b/>
                <w:color w:val="000000"/>
                <w:lang w:val="en-US"/>
              </w:rPr>
            </w:pPr>
          </w:p>
          <w:p w:rsidR="00E77012" w:rsidRDefault="00E77012" w:rsidP="001C21CB">
            <w:pPr>
              <w:spacing w:after="120"/>
              <w:rPr>
                <w:b/>
                <w:color w:val="000000"/>
                <w:lang w:val="en-US"/>
              </w:rPr>
            </w:pPr>
          </w:p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lastRenderedPageBreak/>
              <w:t>Изход</w:t>
            </w:r>
          </w:p>
        </w:tc>
      </w:tr>
      <w:tr w:rsidR="00E77012" w:rsidRPr="00F81FFE" w:rsidTr="001C21CB">
        <w:tc>
          <w:tcPr>
            <w:tcW w:w="3780" w:type="dxa"/>
          </w:tcPr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“Quotation”</w:t>
            </w:r>
          </w:p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E77012" w:rsidRPr="00F81FFE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5400" w:type="dxa"/>
          </w:tcPr>
          <w:p w:rsidR="00E77012" w:rsidRPr="00F81FFE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pt-PT"/>
              </w:rPr>
            </w:pPr>
            <w:r w:rsidRPr="00F81FFE">
              <w:rPr>
                <w:rFonts w:ascii="Consolas" w:hAnsi="Consolas" w:cs="Consolas"/>
                <w:noProof/>
                <w:color w:val="000000"/>
                <w:lang w:val="pt-PT"/>
              </w:rPr>
              <w:t>\n\n\n\”Quotation\”\n.</w:t>
            </w:r>
          </w:p>
          <w:p w:rsidR="00E77012" w:rsidRPr="00F81FFE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pt-PT"/>
              </w:rPr>
            </w:pPr>
            <w:r w:rsidRPr="00F81FFE">
              <w:rPr>
                <w:rFonts w:ascii="Consolas" w:hAnsi="Consolas" w:cs="Consolas"/>
                <w:noProof/>
                <w:color w:val="000000"/>
                <w:lang w:val="pt-PT"/>
              </w:rPr>
              <w:t>@”\n\n\n”Quotation”\n.”</w:t>
            </w:r>
          </w:p>
        </w:tc>
      </w:tr>
    </w:tbl>
    <w:p w:rsidR="00E77012" w:rsidRDefault="00E77012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224448" w:rsidRDefault="00224448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29"/>
      </w:tblGrid>
      <w:tr w:rsidR="000525BE" w:rsidTr="000525BE">
        <w:tc>
          <w:tcPr>
            <w:tcW w:w="9975" w:type="dxa"/>
            <w:gridSpan w:val="2"/>
          </w:tcPr>
          <w:p w:rsidR="000525BE" w:rsidRPr="005E04CE" w:rsidRDefault="000525BE" w:rsidP="000525BE">
            <w:pPr>
              <w:rPr>
                <w:b/>
              </w:rPr>
            </w:pPr>
            <w:r w:rsidRPr="005E04CE">
              <w:rPr>
                <w:b/>
              </w:rPr>
              <w:lastRenderedPageBreak/>
              <w:t>Задача 10: Сърце</w:t>
            </w:r>
          </w:p>
        </w:tc>
      </w:tr>
      <w:tr w:rsidR="000525BE" w:rsidTr="000525BE">
        <w:tc>
          <w:tcPr>
            <w:tcW w:w="9975" w:type="dxa"/>
            <w:gridSpan w:val="2"/>
          </w:tcPr>
          <w:p w:rsidR="000525BE" w:rsidRPr="005E04CE" w:rsidRDefault="000525BE" w:rsidP="000525BE">
            <w:pPr>
              <w:rPr>
                <w:b/>
              </w:rPr>
            </w:pPr>
            <w:r w:rsidRPr="005E04CE">
              <w:rPr>
                <w:b/>
              </w:rPr>
              <w:t>Условие:</w:t>
            </w:r>
          </w:p>
          <w:p w:rsidR="000525BE" w:rsidRDefault="000525BE" w:rsidP="000525BE">
            <w:r>
              <w:t>Напишете програма, която принтира фигура във формата на сърце със знак, подаден от конзолата.</w:t>
            </w:r>
          </w:p>
        </w:tc>
      </w:tr>
      <w:tr w:rsidR="000525BE" w:rsidTr="000525BE">
        <w:tc>
          <w:tcPr>
            <w:tcW w:w="9975" w:type="dxa"/>
            <w:gridSpan w:val="2"/>
          </w:tcPr>
          <w:p w:rsidR="000525BE" w:rsidRPr="005E04CE" w:rsidRDefault="000525BE" w:rsidP="000525BE">
            <w:pPr>
              <w:rPr>
                <w:b/>
              </w:rPr>
            </w:pPr>
            <w:r w:rsidRPr="005E04CE">
              <w:rPr>
                <w:b/>
              </w:rPr>
              <w:t>Описание на входа:</w:t>
            </w:r>
          </w:p>
          <w:p w:rsidR="000525BE" w:rsidRDefault="000525BE" w:rsidP="000525BE">
            <w:r>
              <w:t>На еднственият ред в конзолата се въвежда един знак(символ).</w:t>
            </w:r>
          </w:p>
        </w:tc>
      </w:tr>
      <w:tr w:rsidR="000525BE" w:rsidTr="000525BE">
        <w:tc>
          <w:tcPr>
            <w:tcW w:w="9975" w:type="dxa"/>
            <w:gridSpan w:val="2"/>
          </w:tcPr>
          <w:p w:rsidR="000525BE" w:rsidRPr="00386E99" w:rsidRDefault="000525BE" w:rsidP="000525BE">
            <w:pPr>
              <w:rPr>
                <w:b/>
              </w:rPr>
            </w:pPr>
            <w:r w:rsidRPr="00386E99">
              <w:rPr>
                <w:b/>
              </w:rPr>
              <w:t>Описание на изхода:</w:t>
            </w:r>
          </w:p>
          <w:p w:rsidR="000525BE" w:rsidRDefault="000525BE" w:rsidP="000525BE">
            <w:r>
              <w:t>Изходът се извежда на следващите пет реда във формата на сърце от дадения символ. Ако</w:t>
            </w:r>
          </w:p>
          <w:p w:rsidR="000525BE" w:rsidRDefault="000525BE" w:rsidP="000525BE">
            <w:r>
              <w:t>Пример: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 w:rsidRPr="001E4276">
              <w:rPr>
                <w:rFonts w:ascii="Consolas" w:hAnsi="Consolas" w:cs="Consolas"/>
              </w:rPr>
              <w:t>О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 w:rsidRPr="001E4276">
              <w:rPr>
                <w:rFonts w:ascii="Consolas" w:hAnsi="Consolas" w:cs="Consolas"/>
              </w:rPr>
              <w:t xml:space="preserve"> ОО ОО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О  О  </w:t>
            </w:r>
            <w:r w:rsidRPr="001E4276">
              <w:rPr>
                <w:rFonts w:ascii="Consolas" w:hAnsi="Consolas" w:cs="Consolas"/>
              </w:rPr>
              <w:t>О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О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1E4276">
              <w:rPr>
                <w:rFonts w:ascii="Consolas" w:hAnsi="Consolas" w:cs="Consolas"/>
              </w:rPr>
              <w:t>О</w:t>
            </w:r>
          </w:p>
          <w:p w:rsidR="000525BE" w:rsidRDefault="000525BE" w:rsidP="000525BE">
            <w:pPr>
              <w:rPr>
                <w:rFonts w:ascii="Consolas" w:hAnsi="Consolas" w:cs="Consola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О О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О</w:t>
            </w:r>
          </w:p>
          <w:p w:rsidR="000525BE" w:rsidRDefault="000525BE" w:rsidP="000525BE"/>
        </w:tc>
      </w:tr>
      <w:tr w:rsidR="000525BE" w:rsidTr="000525BE">
        <w:tc>
          <w:tcPr>
            <w:tcW w:w="9975" w:type="dxa"/>
            <w:gridSpan w:val="2"/>
          </w:tcPr>
          <w:p w:rsidR="000525BE" w:rsidRPr="001E4276" w:rsidRDefault="000525BE" w:rsidP="000525BE">
            <w:pPr>
              <w:rPr>
                <w:b/>
              </w:rPr>
            </w:pPr>
            <w:r w:rsidRPr="001E4276">
              <w:rPr>
                <w:b/>
              </w:rPr>
              <w:t>Анализ на задачата:</w:t>
            </w:r>
          </w:p>
          <w:p w:rsidR="000525BE" w:rsidRDefault="000525BE" w:rsidP="000525BE">
            <w:r>
              <w:t xml:space="preserve">Инициализираме една променлива от тип </w:t>
            </w:r>
            <w:r>
              <w:rPr>
                <w:lang w:val="en-US"/>
              </w:rPr>
              <w:t>char</w:t>
            </w:r>
            <w:r>
              <w:t xml:space="preserve"> и четем от конзолата входа.</w:t>
            </w:r>
          </w:p>
          <w:p w:rsidR="000525BE" w:rsidRDefault="000525BE" w:rsidP="000525BE">
            <w:r>
              <w:t xml:space="preserve">С </w:t>
            </w: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 xml:space="preserve">(); </w:t>
            </w:r>
            <w:r>
              <w:t>и интервали изписваме желаната форма на сърце на конзолата.</w:t>
            </w:r>
          </w:p>
          <w:p w:rsidR="000525BE" w:rsidRPr="00832262" w:rsidRDefault="000525BE" w:rsidP="000525BE"/>
        </w:tc>
      </w:tr>
      <w:tr w:rsidR="000525BE" w:rsidTr="000525BE">
        <w:tc>
          <w:tcPr>
            <w:tcW w:w="9975" w:type="dxa"/>
            <w:gridSpan w:val="2"/>
          </w:tcPr>
          <w:p w:rsidR="000525BE" w:rsidRPr="00832262" w:rsidRDefault="000525BE" w:rsidP="000525BE">
            <w:pPr>
              <w:rPr>
                <w:b/>
              </w:rPr>
            </w:pPr>
            <w:r w:rsidRPr="00832262">
              <w:rPr>
                <w:b/>
              </w:rPr>
              <w:t>Решение (сорс код)</w:t>
            </w:r>
          </w:p>
        </w:tc>
      </w:tr>
      <w:tr w:rsidR="000525BE" w:rsidTr="000525BE">
        <w:tc>
          <w:tcPr>
            <w:tcW w:w="9975" w:type="dxa"/>
            <w:gridSpan w:val="2"/>
          </w:tcPr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Hearts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symbol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symbol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{0}{0} {0}{0} 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symbol);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 {0}  {0}"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symbol);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{0}   {0} 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symbol);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{0} {0}  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symbol);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{0}   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symbol);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0525BE" w:rsidRPr="00832262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525BE" w:rsidTr="000525BE">
        <w:tc>
          <w:tcPr>
            <w:tcW w:w="9975" w:type="dxa"/>
            <w:gridSpan w:val="2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Тестове</w:t>
            </w:r>
          </w:p>
          <w:p w:rsidR="000525BE" w:rsidRDefault="000525BE" w:rsidP="000525BE">
            <w:r>
              <w:t>Интересни случаи за тестване: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Примерният вход от условието на задачата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Цифра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Малка буква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Голяма буква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Стандартен специален символ примерно %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Специфичен символ примерно €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lastRenderedPageBreak/>
              <w:t>Вход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lastRenderedPageBreak/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Pr="00EE1E5A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О</w:t>
            </w:r>
          </w:p>
        </w:tc>
        <w:tc>
          <w:tcPr>
            <w:tcW w:w="4988" w:type="dxa"/>
          </w:tcPr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1E4276">
              <w:rPr>
                <w:rFonts w:ascii="Consolas" w:hAnsi="Consolas" w:cs="Consolas"/>
              </w:rPr>
              <w:t>ОО ОО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О  О  </w:t>
            </w:r>
            <w:r w:rsidRPr="001E4276">
              <w:rPr>
                <w:rFonts w:ascii="Consolas" w:hAnsi="Consolas" w:cs="Consolas"/>
              </w:rPr>
              <w:t>О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О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1E4276">
              <w:rPr>
                <w:rFonts w:ascii="Consolas" w:hAnsi="Consolas" w:cs="Consolas"/>
              </w:rPr>
              <w:t>О</w:t>
            </w:r>
          </w:p>
          <w:p w:rsidR="000525BE" w:rsidRDefault="000525BE" w:rsidP="000525BE">
            <w:pPr>
              <w:rPr>
                <w:rFonts w:ascii="Consolas" w:hAnsi="Consolas" w:cs="Consola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О О</w:t>
            </w:r>
          </w:p>
          <w:p w:rsidR="000525BE" w:rsidRPr="00EE1E5A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О</w:t>
            </w:r>
          </w:p>
        </w:tc>
      </w:tr>
      <w:tr w:rsidR="000525BE" w:rsidTr="000525BE">
        <w:tc>
          <w:tcPr>
            <w:tcW w:w="4987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r>
              <w:t>1</w:t>
            </w:r>
          </w:p>
        </w:tc>
        <w:tc>
          <w:tcPr>
            <w:tcW w:w="4988" w:type="dxa"/>
          </w:tcPr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11 11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1  1  1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1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1</w:t>
            </w:r>
          </w:p>
          <w:p w:rsidR="000525BE" w:rsidRDefault="000525BE" w:rsidP="000525BE">
            <w:pPr>
              <w:rPr>
                <w:rFonts w:ascii="Consolas" w:hAnsi="Consolas" w:cs="Consola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1 1</w:t>
            </w:r>
          </w:p>
          <w:p w:rsidR="000525BE" w:rsidRDefault="000525BE" w:rsidP="000525BE">
            <w:r>
              <w:rPr>
                <w:rFonts w:ascii="Consolas" w:hAnsi="Consolas" w:cs="Consolas"/>
              </w:rPr>
              <w:t xml:space="preserve">   1</w:t>
            </w:r>
          </w:p>
        </w:tc>
      </w:tr>
      <w:tr w:rsidR="000525BE" w:rsidTr="000525BE">
        <w:tc>
          <w:tcPr>
            <w:tcW w:w="4987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r>
              <w:t>а</w:t>
            </w:r>
          </w:p>
        </w:tc>
        <w:tc>
          <w:tcPr>
            <w:tcW w:w="4988" w:type="dxa"/>
          </w:tcPr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аа аа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а  а  а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а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а</w:t>
            </w:r>
          </w:p>
          <w:p w:rsidR="000525BE" w:rsidRDefault="000525BE" w:rsidP="000525BE">
            <w:pPr>
              <w:rPr>
                <w:rFonts w:ascii="Consolas" w:hAnsi="Consolas" w:cs="Consola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а а</w:t>
            </w:r>
          </w:p>
          <w:p w:rsidR="000525BE" w:rsidRDefault="000525BE" w:rsidP="000525BE">
            <w:r>
              <w:rPr>
                <w:rFonts w:ascii="Consolas" w:hAnsi="Consolas" w:cs="Consolas"/>
              </w:rPr>
              <w:t xml:space="preserve">   а</w:t>
            </w:r>
          </w:p>
        </w:tc>
      </w:tr>
      <w:tr w:rsidR="000525BE" w:rsidTr="000525BE">
        <w:tc>
          <w:tcPr>
            <w:tcW w:w="4987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r>
              <w:rPr>
                <w:rFonts w:ascii="Consolas" w:hAnsi="Consolas" w:cs="Consolas"/>
              </w:rPr>
              <w:t>А</w:t>
            </w:r>
          </w:p>
        </w:tc>
        <w:tc>
          <w:tcPr>
            <w:tcW w:w="4988" w:type="dxa"/>
          </w:tcPr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АА АА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А  А  А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А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А</w:t>
            </w:r>
          </w:p>
          <w:p w:rsidR="000525BE" w:rsidRDefault="000525BE" w:rsidP="000525BE">
            <w:pPr>
              <w:rPr>
                <w:rFonts w:ascii="Consolas" w:hAnsi="Consolas" w:cs="Consola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А А</w:t>
            </w:r>
          </w:p>
          <w:p w:rsidR="000525BE" w:rsidRDefault="000525BE" w:rsidP="000525BE">
            <w:r>
              <w:rPr>
                <w:rFonts w:ascii="Consolas" w:hAnsi="Consolas" w:cs="Consolas"/>
              </w:rPr>
              <w:t xml:space="preserve">   А</w:t>
            </w:r>
          </w:p>
        </w:tc>
      </w:tr>
      <w:tr w:rsidR="000525BE" w:rsidTr="000525BE">
        <w:tc>
          <w:tcPr>
            <w:tcW w:w="4987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r>
              <w:rPr>
                <w:rFonts w:ascii="Consolas" w:hAnsi="Consolas" w:cs="Consolas"/>
              </w:rPr>
              <w:t>%</w:t>
            </w:r>
          </w:p>
        </w:tc>
        <w:tc>
          <w:tcPr>
            <w:tcW w:w="4988" w:type="dxa"/>
          </w:tcPr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%% %%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  %  %</w:t>
            </w:r>
          </w:p>
          <w:p w:rsidR="000525BE" w:rsidRPr="001E4276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%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%</w:t>
            </w:r>
          </w:p>
          <w:p w:rsidR="000525BE" w:rsidRDefault="000525BE" w:rsidP="000525BE">
            <w:pPr>
              <w:rPr>
                <w:rFonts w:ascii="Consolas" w:hAnsi="Consolas" w:cs="Consola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% %</w:t>
            </w:r>
          </w:p>
          <w:p w:rsidR="000525BE" w:rsidRDefault="000525BE" w:rsidP="000525BE">
            <w:r>
              <w:rPr>
                <w:rFonts w:ascii="Consolas" w:hAnsi="Consolas" w:cs="Consolas"/>
              </w:rPr>
              <w:t xml:space="preserve">   %</w:t>
            </w:r>
          </w:p>
        </w:tc>
      </w:tr>
      <w:tr w:rsidR="000525BE" w:rsidTr="000525BE">
        <w:tc>
          <w:tcPr>
            <w:tcW w:w="4987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7A11C1">
              <w:rPr>
                <w:rFonts w:ascii="Consolas" w:hAnsi="Consolas" w:cs="Consolas"/>
              </w:rPr>
              <w:t>β</w:t>
            </w:r>
          </w:p>
        </w:tc>
        <w:tc>
          <w:tcPr>
            <w:tcW w:w="4988" w:type="dxa"/>
          </w:tcPr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ββ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ββ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7A11C1">
              <w:rPr>
                <w:rFonts w:ascii="Consolas" w:hAnsi="Consolas" w:cs="Consolas"/>
              </w:rPr>
              <w:t>β</w:t>
            </w:r>
            <w:r>
              <w:rPr>
                <w:rFonts w:ascii="Consolas" w:hAnsi="Consolas" w:cs="Consolas"/>
              </w:rPr>
              <w:t xml:space="preserve">  </w:t>
            </w:r>
            <w:r w:rsidRPr="007A11C1">
              <w:rPr>
                <w:rFonts w:ascii="Consolas" w:hAnsi="Consolas" w:cs="Consolas"/>
              </w:rPr>
              <w:t>β</w:t>
            </w:r>
            <w:r>
              <w:rPr>
                <w:rFonts w:ascii="Consolas" w:hAnsi="Consolas" w:cs="Consolas"/>
              </w:rPr>
              <w:t xml:space="preserve">  </w:t>
            </w:r>
            <w:r w:rsidRPr="007A11C1">
              <w:rPr>
                <w:rFonts w:ascii="Consolas" w:hAnsi="Consolas" w:cs="Consolas"/>
              </w:rPr>
              <w:t>β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β</w:t>
            </w:r>
            <w:r>
              <w:rPr>
                <w:rFonts w:ascii="Consolas" w:hAnsi="Consolas" w:cs="Consolas"/>
              </w:rPr>
              <w:t xml:space="preserve">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β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β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β</w:t>
            </w:r>
          </w:p>
          <w:p w:rsidR="000525BE" w:rsidRPr="007A11C1" w:rsidRDefault="000525BE" w:rsidP="000525BE">
            <w:pPr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7A11C1">
              <w:rPr>
                <w:rFonts w:ascii="Consolas" w:hAnsi="Consolas" w:cs="Consolas"/>
              </w:rPr>
              <w:t>β</w:t>
            </w:r>
          </w:p>
        </w:tc>
      </w:tr>
      <w:tr w:rsidR="000525BE" w:rsidTr="000525BE">
        <w:tc>
          <w:tcPr>
            <w:tcW w:w="4987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7A11C1">
              <w:rPr>
                <w:rFonts w:ascii="Consolas" w:hAnsi="Consolas" w:cs="Consolas"/>
                <w:lang w:val="en-US"/>
              </w:rPr>
              <w:t>Ω</w:t>
            </w:r>
          </w:p>
        </w:tc>
        <w:tc>
          <w:tcPr>
            <w:tcW w:w="4988" w:type="dxa"/>
          </w:tcPr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  <w:lang w:val="en-US"/>
              </w:rPr>
              <w:t>ΩΩ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 w:rsidRPr="007A11C1">
              <w:rPr>
                <w:rFonts w:ascii="Consolas" w:hAnsi="Consolas" w:cs="Consolas"/>
                <w:lang w:val="en-US"/>
              </w:rPr>
              <w:t>ΩΩ</w:t>
            </w:r>
            <w:proofErr w:type="spellEnd"/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7A11C1">
              <w:rPr>
                <w:rFonts w:ascii="Consolas" w:hAnsi="Consolas" w:cs="Consolas"/>
                <w:lang w:val="en-US"/>
              </w:rPr>
              <w:t>Ω</w:t>
            </w:r>
            <w:r>
              <w:rPr>
                <w:rFonts w:ascii="Consolas" w:hAnsi="Consolas" w:cs="Consolas"/>
              </w:rPr>
              <w:t xml:space="preserve">  </w:t>
            </w:r>
            <w:proofErr w:type="spellStart"/>
            <w:r w:rsidRPr="007A11C1">
              <w:rPr>
                <w:rFonts w:ascii="Consolas" w:hAnsi="Consolas" w:cs="Consolas"/>
                <w:lang w:val="en-US"/>
              </w:rPr>
              <w:t>Ω</w:t>
            </w:r>
            <w:proofErr w:type="spellEnd"/>
            <w:r>
              <w:rPr>
                <w:rFonts w:ascii="Consolas" w:hAnsi="Consolas" w:cs="Consolas"/>
              </w:rPr>
              <w:t xml:space="preserve">  </w:t>
            </w:r>
            <w:proofErr w:type="spellStart"/>
            <w:r w:rsidRPr="007A11C1">
              <w:rPr>
                <w:rFonts w:ascii="Consolas" w:hAnsi="Consolas" w:cs="Consolas"/>
                <w:lang w:val="en-US"/>
              </w:rPr>
              <w:t>Ω</w:t>
            </w:r>
            <w:proofErr w:type="spellEnd"/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  <w:lang w:val="en-US"/>
              </w:rPr>
              <w:t>Ω</w:t>
            </w:r>
            <w:r>
              <w:rPr>
                <w:rFonts w:ascii="Consolas" w:hAnsi="Consolas" w:cs="Consolas"/>
              </w:rPr>
              <w:t xml:space="preserve">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 w:rsidRPr="007A11C1">
              <w:rPr>
                <w:rFonts w:ascii="Consolas" w:hAnsi="Consolas" w:cs="Consolas"/>
                <w:lang w:val="en-US"/>
              </w:rPr>
              <w:t>Ω</w:t>
            </w:r>
            <w:proofErr w:type="spellEnd"/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  <w:lang w:val="en-US"/>
              </w:rPr>
              <w:t>Ω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 w:rsidRPr="007A11C1">
              <w:rPr>
                <w:rFonts w:ascii="Consolas" w:hAnsi="Consolas" w:cs="Consolas"/>
                <w:lang w:val="en-US"/>
              </w:rPr>
              <w:t>Ω</w:t>
            </w:r>
            <w:proofErr w:type="spellEnd"/>
          </w:p>
          <w:p w:rsidR="000525BE" w:rsidRPr="007A11C1" w:rsidRDefault="000525BE" w:rsidP="000525BE">
            <w:pPr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7A11C1">
              <w:rPr>
                <w:rFonts w:ascii="Consolas" w:hAnsi="Consolas" w:cs="Consolas"/>
                <w:lang w:val="en-US"/>
              </w:rPr>
              <w:t>Ω</w:t>
            </w:r>
          </w:p>
        </w:tc>
      </w:tr>
      <w:tr w:rsidR="000525BE" w:rsidTr="000525BE">
        <w:tc>
          <w:tcPr>
            <w:tcW w:w="4987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Pr="007A11C1" w:rsidRDefault="000525BE" w:rsidP="000525BE">
            <w:pPr>
              <w:rPr>
                <w:rFonts w:ascii="Consolas" w:hAnsi="Consolas" w:cs="Consolas"/>
              </w:rPr>
            </w:pPr>
            <w:r w:rsidRPr="007A11C1">
              <w:rPr>
                <w:rFonts w:ascii="Consolas" w:hAnsi="Consolas" w:cs="Consolas"/>
              </w:rPr>
              <w:t>∑</w:t>
            </w:r>
          </w:p>
        </w:tc>
        <w:tc>
          <w:tcPr>
            <w:tcW w:w="4988" w:type="dxa"/>
          </w:tcPr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∑∑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∑∑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7A11C1">
              <w:rPr>
                <w:rFonts w:ascii="Consolas" w:hAnsi="Consolas" w:cs="Consolas"/>
              </w:rPr>
              <w:t>∑</w:t>
            </w:r>
            <w:r>
              <w:rPr>
                <w:rFonts w:ascii="Consolas" w:hAnsi="Consolas" w:cs="Consolas"/>
              </w:rPr>
              <w:t xml:space="preserve">  </w:t>
            </w:r>
            <w:r w:rsidRPr="007A11C1">
              <w:rPr>
                <w:rFonts w:ascii="Consolas" w:hAnsi="Consolas" w:cs="Consolas"/>
              </w:rPr>
              <w:t>∑</w:t>
            </w:r>
            <w:r>
              <w:rPr>
                <w:rFonts w:ascii="Consolas" w:hAnsi="Consolas" w:cs="Consolas"/>
              </w:rPr>
              <w:t xml:space="preserve">  </w:t>
            </w:r>
            <w:r w:rsidRPr="007A11C1">
              <w:rPr>
                <w:rFonts w:ascii="Consolas" w:hAnsi="Consolas" w:cs="Consolas"/>
              </w:rPr>
              <w:t>∑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∑</w:t>
            </w:r>
            <w:r>
              <w:rPr>
                <w:rFonts w:ascii="Consolas" w:hAnsi="Consolas" w:cs="Consolas"/>
              </w:rPr>
              <w:t xml:space="preserve">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∑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∑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∑</w:t>
            </w:r>
          </w:p>
          <w:p w:rsidR="000525BE" w:rsidRPr="007A11C1" w:rsidRDefault="000525BE" w:rsidP="000525BE">
            <w:pPr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7A11C1">
              <w:rPr>
                <w:rFonts w:ascii="Consolas" w:hAnsi="Consolas" w:cs="Consolas"/>
              </w:rPr>
              <w:t>∑</w:t>
            </w:r>
          </w:p>
        </w:tc>
      </w:tr>
      <w:tr w:rsidR="000525BE" w:rsidTr="000525BE">
        <w:tc>
          <w:tcPr>
            <w:tcW w:w="4987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Вход</w:t>
            </w:r>
          </w:p>
        </w:tc>
        <w:tc>
          <w:tcPr>
            <w:tcW w:w="4988" w:type="dxa"/>
          </w:tcPr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Pr="007A11C1" w:rsidRDefault="000525BE" w:rsidP="000525BE">
            <w:pPr>
              <w:rPr>
                <w:rFonts w:ascii="Consolas" w:hAnsi="Consolas" w:cs="Consolas"/>
              </w:rPr>
            </w:pPr>
            <w:r w:rsidRPr="007A11C1">
              <w:rPr>
                <w:rFonts w:ascii="Consolas" w:hAnsi="Consolas" w:cs="Consolas"/>
              </w:rPr>
              <w:t>∞</w:t>
            </w:r>
          </w:p>
        </w:tc>
        <w:tc>
          <w:tcPr>
            <w:tcW w:w="4988" w:type="dxa"/>
          </w:tcPr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∞∞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∞∞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7A11C1">
              <w:rPr>
                <w:rFonts w:ascii="Consolas" w:hAnsi="Consolas" w:cs="Consolas"/>
              </w:rPr>
              <w:t>∞</w:t>
            </w:r>
            <w:r>
              <w:rPr>
                <w:rFonts w:ascii="Consolas" w:hAnsi="Consolas" w:cs="Consolas"/>
              </w:rPr>
              <w:t xml:space="preserve">  </w:t>
            </w:r>
            <w:r w:rsidRPr="007A11C1">
              <w:rPr>
                <w:rFonts w:ascii="Consolas" w:hAnsi="Consolas" w:cs="Consolas"/>
              </w:rPr>
              <w:t>∞</w:t>
            </w:r>
            <w:r>
              <w:rPr>
                <w:rFonts w:ascii="Consolas" w:hAnsi="Consolas" w:cs="Consolas"/>
              </w:rPr>
              <w:t xml:space="preserve">  </w:t>
            </w:r>
            <w:r w:rsidRPr="007A11C1">
              <w:rPr>
                <w:rFonts w:ascii="Consolas" w:hAnsi="Consolas" w:cs="Consolas"/>
              </w:rPr>
              <w:t>∞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∞</w:t>
            </w:r>
            <w:r>
              <w:rPr>
                <w:rFonts w:ascii="Consolas" w:hAnsi="Consolas" w:cs="Consolas"/>
              </w:rPr>
              <w:t xml:space="preserve">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∞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∞</w:t>
            </w:r>
            <w:r>
              <w:rPr>
                <w:rFonts w:ascii="Consolas" w:hAnsi="Consolas" w:cs="Consolas"/>
              </w:rPr>
              <w:t xml:space="preserve"> </w:t>
            </w:r>
            <w:r w:rsidRPr="007A11C1">
              <w:rPr>
                <w:rFonts w:ascii="Consolas" w:hAnsi="Consolas" w:cs="Consolas"/>
              </w:rPr>
              <w:t>∞</w:t>
            </w:r>
          </w:p>
          <w:p w:rsidR="000525BE" w:rsidRPr="007A11C1" w:rsidRDefault="000525BE" w:rsidP="000525BE">
            <w:pPr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7A11C1">
              <w:rPr>
                <w:rFonts w:ascii="Consolas" w:hAnsi="Consolas" w:cs="Consolas"/>
              </w:rPr>
              <w:t>∞</w:t>
            </w:r>
          </w:p>
        </w:tc>
      </w:tr>
      <w:tr w:rsidR="000525BE" w:rsidTr="000525BE">
        <w:tc>
          <w:tcPr>
            <w:tcW w:w="4987" w:type="dxa"/>
          </w:tcPr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lastRenderedPageBreak/>
              <w:t>Вход</w:t>
            </w:r>
          </w:p>
        </w:tc>
        <w:tc>
          <w:tcPr>
            <w:tcW w:w="4988" w:type="dxa"/>
          </w:tcPr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Default="000525BE" w:rsidP="000525BE">
            <w:pPr>
              <w:rPr>
                <w:b/>
                <w:lang w:val="en-US"/>
              </w:rPr>
            </w:pPr>
          </w:p>
          <w:p w:rsidR="000525BE" w:rsidRPr="00EE1E5A" w:rsidRDefault="000525BE" w:rsidP="000525BE">
            <w:pPr>
              <w:rPr>
                <w:b/>
              </w:rPr>
            </w:pPr>
            <w:r w:rsidRPr="00EE1E5A">
              <w:rPr>
                <w:b/>
              </w:rPr>
              <w:lastRenderedPageBreak/>
              <w:t>Изход</w:t>
            </w:r>
          </w:p>
        </w:tc>
      </w:tr>
      <w:tr w:rsidR="000525BE" w:rsidTr="000525BE">
        <w:tc>
          <w:tcPr>
            <w:tcW w:w="4987" w:type="dxa"/>
          </w:tcPr>
          <w:p w:rsidR="000525BE" w:rsidRPr="007A11C1" w:rsidRDefault="000525BE" w:rsidP="000525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Θ</w:t>
            </w:r>
          </w:p>
        </w:tc>
        <w:tc>
          <w:tcPr>
            <w:tcW w:w="4988" w:type="dxa"/>
          </w:tcPr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ΘΘ ΘΘ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Θ  Θ  Θ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Θ </w:t>
            </w: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Θ</w:t>
            </w:r>
          </w:p>
          <w:p w:rsidR="000525BE" w:rsidRPr="007A11C1" w:rsidRDefault="000525BE" w:rsidP="000525BE">
            <w:pPr>
              <w:rPr>
                <w:rFonts w:ascii="Consolas" w:hAnsi="Consolas" w:cs="Consolas"/>
                <w:lang w:val="en-US"/>
              </w:rPr>
            </w:pPr>
            <w:r w:rsidRPr="001E427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Θ Θ</w:t>
            </w:r>
          </w:p>
          <w:p w:rsidR="000525BE" w:rsidRPr="007A11C1" w:rsidRDefault="000525BE" w:rsidP="000525BE">
            <w:pPr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Θ</w:t>
            </w:r>
          </w:p>
        </w:tc>
      </w:tr>
    </w:tbl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 w:rsidP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p w:rsidR="000525BE" w:rsidRDefault="000525BE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79"/>
        <w:gridCol w:w="4601"/>
      </w:tblGrid>
      <w:tr w:rsidR="00E77012" w:rsidRPr="00CC3A8B" w:rsidTr="001C21CB">
        <w:tc>
          <w:tcPr>
            <w:tcW w:w="9180" w:type="dxa"/>
            <w:gridSpan w:val="2"/>
            <w:vAlign w:val="center"/>
          </w:tcPr>
          <w:p w:rsidR="00E77012" w:rsidRPr="00CC3A8B" w:rsidRDefault="00E77012" w:rsidP="001C21CB">
            <w:pPr>
              <w:pStyle w:val="ProblemTitle"/>
              <w:rPr>
                <w:color w:val="000000"/>
                <w:lang w:val="en-US"/>
              </w:rPr>
            </w:pPr>
            <w:r w:rsidRPr="009720A1">
              <w:rPr>
                <w:color w:val="000000"/>
              </w:rPr>
              <w:lastRenderedPageBreak/>
              <w:t xml:space="preserve">Задача </w:t>
            </w:r>
            <w:r>
              <w:rPr>
                <w:color w:val="000000"/>
                <w:lang w:val="en-US"/>
              </w:rPr>
              <w:t>12</w:t>
            </w:r>
            <w:r w:rsidRPr="009720A1">
              <w:rPr>
                <w:color w:val="000000"/>
              </w:rPr>
              <w:t>.</w:t>
            </w:r>
            <w:r w:rsidRPr="009720A1"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EmployeeRecords</w:t>
            </w:r>
            <w:proofErr w:type="spellEnd"/>
          </w:p>
        </w:tc>
      </w:tr>
      <w:tr w:rsidR="00E77012" w:rsidRPr="009720A1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Условие</w:t>
            </w:r>
          </w:p>
          <w:p w:rsidR="00E77012" w:rsidRPr="009720A1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Фирма, занимаваща се с маркетинг, иска да пази запис с данни на нейните служители. Всеки запис трябва да има следната характеристика – първо име,фамилия,възраст,пол(‘</w:t>
            </w:r>
            <w:r>
              <w:rPr>
                <w:color w:val="000000"/>
                <w:lang w:val="en-US"/>
              </w:rPr>
              <w:t>m</w:t>
            </w:r>
            <w:r>
              <w:rPr>
                <w:color w:val="000000"/>
              </w:rPr>
              <w:t>’ и ‘</w:t>
            </w:r>
            <w:r>
              <w:rPr>
                <w:color w:val="000000"/>
                <w:lang w:val="en-US"/>
              </w:rPr>
              <w:t>f</w:t>
            </w:r>
            <w:r>
              <w:rPr>
                <w:color w:val="000000"/>
              </w:rPr>
              <w:t>’) и уникален номер на служителя(27560000 до 27569999). Характаристиките се четат от конзолата.Декларирайте необходимите променливи, за да се запази информацията за един служител,като използвате подходящите типове данни и описателни имена. Отпечатайте използвания тип данни с описателното му име и характеристиката на записа.</w:t>
            </w:r>
          </w:p>
        </w:tc>
      </w:tr>
      <w:tr w:rsidR="00E77012" w:rsidRPr="009720A1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Описание на входа</w:t>
            </w:r>
          </w:p>
          <w:p w:rsidR="00E77012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1 ред - първото име на служителя;</w:t>
            </w:r>
          </w:p>
          <w:p w:rsidR="00E77012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2 ред – фамилия;</w:t>
            </w:r>
          </w:p>
          <w:p w:rsidR="00E77012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3 ред – възраст;</w:t>
            </w:r>
          </w:p>
          <w:p w:rsidR="00E77012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4 ред – пол;</w:t>
            </w:r>
          </w:p>
          <w:p w:rsidR="00E77012" w:rsidRPr="009720A1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5 ред уникален номер на служителя;</w:t>
            </w:r>
          </w:p>
        </w:tc>
      </w:tr>
      <w:tr w:rsidR="00E77012" w:rsidRPr="003D243A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Описание на изхода</w:t>
            </w:r>
          </w:p>
          <w:p w:rsidR="00E77012" w:rsidRPr="003D243A" w:rsidRDefault="00E77012" w:rsidP="001C21CB">
            <w:pPr>
              <w:spacing w:after="120"/>
              <w:rPr>
                <w:b/>
                <w:color w:val="000000"/>
              </w:rPr>
            </w:pPr>
            <w:r>
              <w:rPr>
                <w:color w:val="000000"/>
              </w:rPr>
              <w:t>1 ред – тип данни описателно име = първото име на служителя</w:t>
            </w:r>
          </w:p>
          <w:p w:rsidR="00E77012" w:rsidRPr="003D243A" w:rsidRDefault="00E77012" w:rsidP="001C21CB">
            <w:pPr>
              <w:spacing w:after="120"/>
              <w:rPr>
                <w:b/>
                <w:color w:val="000000"/>
                <w:lang w:val="ru-RU"/>
              </w:rPr>
            </w:pPr>
            <w:r w:rsidRPr="00CC3A8B">
              <w:rPr>
                <w:color w:val="000000"/>
                <w:lang w:val="ru-RU"/>
              </w:rPr>
              <w:t>2</w:t>
            </w:r>
            <w:r>
              <w:rPr>
                <w:color w:val="000000"/>
              </w:rPr>
              <w:t xml:space="preserve"> ред – тип данни описателно име = фамилия на служителя</w:t>
            </w:r>
          </w:p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CC3A8B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 xml:space="preserve"> ред – тип данни описателно име = възраст на служителя</w:t>
            </w:r>
            <w:r w:rsidRPr="009720A1">
              <w:rPr>
                <w:b/>
                <w:color w:val="000000"/>
              </w:rPr>
              <w:t xml:space="preserve"> </w:t>
            </w:r>
          </w:p>
          <w:p w:rsidR="00E77012" w:rsidRPr="003D243A" w:rsidRDefault="00E77012" w:rsidP="001C21CB">
            <w:pPr>
              <w:spacing w:after="120"/>
              <w:rPr>
                <w:b/>
                <w:color w:val="000000"/>
                <w:lang w:val="ru-RU"/>
              </w:rPr>
            </w:pPr>
            <w:r w:rsidRPr="00CC3A8B">
              <w:rPr>
                <w:color w:val="000000"/>
                <w:lang w:val="ru-RU"/>
              </w:rPr>
              <w:t>4</w:t>
            </w:r>
            <w:r>
              <w:rPr>
                <w:color w:val="000000"/>
              </w:rPr>
              <w:t xml:space="preserve"> ред – тип данни описателно име = пол на служителя</w:t>
            </w:r>
          </w:p>
          <w:p w:rsidR="00E77012" w:rsidRPr="003D243A" w:rsidRDefault="00E77012" w:rsidP="001C21CB">
            <w:pPr>
              <w:spacing w:after="120"/>
              <w:rPr>
                <w:color w:val="000000"/>
                <w:lang w:val="ru-RU"/>
              </w:rPr>
            </w:pPr>
            <w:r w:rsidRPr="00CC3A8B">
              <w:rPr>
                <w:color w:val="000000"/>
                <w:lang w:val="ru-RU"/>
              </w:rPr>
              <w:t>5</w:t>
            </w:r>
            <w:r>
              <w:rPr>
                <w:color w:val="000000"/>
              </w:rPr>
              <w:t xml:space="preserve"> ред – тип данни описателно име = уникален номер на служителя</w:t>
            </w:r>
          </w:p>
        </w:tc>
      </w:tr>
      <w:tr w:rsidR="00E77012" w:rsidRPr="002E0972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Анализ на задачата</w:t>
            </w:r>
          </w:p>
          <w:p w:rsidR="00E77012" w:rsidRPr="002E0972" w:rsidRDefault="00E77012" w:rsidP="001C21CB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Първо решаваме кой тип данни да използваме за всяка от променливите, измисляме подходящо описателно име, отговарящо на </w:t>
            </w:r>
            <w:proofErr w:type="spellStart"/>
            <w:r>
              <w:rPr>
                <w:color w:val="000000"/>
                <w:lang w:val="en-US"/>
              </w:rPr>
              <w:t>camelCase</w:t>
            </w:r>
            <w:proofErr w:type="spellEnd"/>
            <w:r>
              <w:rPr>
                <w:color w:val="000000"/>
                <w:lang w:val="ru-RU"/>
              </w:rPr>
              <w:t>, добавяме равно и въведеното от конзолата.</w:t>
            </w:r>
          </w:p>
        </w:tc>
      </w:tr>
      <w:tr w:rsidR="00E77012" w:rsidRPr="009720A1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Решение (сорс код)</w:t>
            </w:r>
          </w:p>
        </w:tc>
      </w:tr>
      <w:tr w:rsidR="00E77012" w:rsidRPr="009720A1" w:rsidTr="001C21CB">
        <w:tc>
          <w:tcPr>
            <w:tcW w:w="9180" w:type="dxa"/>
            <w:gridSpan w:val="2"/>
            <w:tcMar>
              <w:top w:w="113" w:type="dxa"/>
              <w:bottom w:w="113" w:type="dxa"/>
            </w:tcMar>
            <w:vAlign w:val="center"/>
          </w:tcPr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System.Collections.Generic;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System.Linq;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System.Text;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EmployeeRecord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>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Program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[] args)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{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firstName =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.ReadLine();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lastName =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.ReadLine();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sbyte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age =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sbyte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.Parse(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.ReadLine());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sex =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.Parse(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.ReadLine());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uniqueNumber 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= 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.Parse(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.ReadLine());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.WriteLine(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"string firstName = 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+ firstName);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.WriteLine(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"string lastName = 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+ lastName);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.WriteLine(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"sbyte age = 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+ age);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.WriteLine(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"char sex = 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+ sex);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.WriteLine(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 xml:space="preserve">"int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uniqueNumber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</w:rPr>
              <w:t>= "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uniqueNumber</w:t>
            </w:r>
            <w:r>
              <w:rPr>
                <w:rFonts w:ascii="Consolas" w:eastAsia="Times New Roman" w:hAnsi="Consolas" w:cs="Consolas"/>
                <w:sz w:val="19"/>
                <w:szCs w:val="19"/>
              </w:rPr>
              <w:t>);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 xml:space="preserve">    }</w:t>
            </w:r>
          </w:p>
          <w:p w:rsidR="00E77012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eastAsia="Times New Roman" w:hAnsi="Consolas" w:cs="Consolas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:rsidR="00E77012" w:rsidRPr="009720A1" w:rsidRDefault="00E77012" w:rsidP="00E77012">
            <w:pPr>
              <w:autoSpaceDE w:val="0"/>
              <w:autoSpaceDN w:val="0"/>
              <w:adjustRightInd w:val="0"/>
              <w:spacing w:after="120"/>
              <w:rPr>
                <w:rFonts w:ascii="Consolas" w:hAnsi="Consolas" w:cs="Consolas"/>
                <w:noProof/>
                <w:color w:val="000000"/>
                <w:szCs w:val="20"/>
              </w:rPr>
            </w:pPr>
          </w:p>
        </w:tc>
      </w:tr>
      <w:tr w:rsidR="00E77012" w:rsidRPr="009720A1" w:rsidTr="001C21CB">
        <w:tc>
          <w:tcPr>
            <w:tcW w:w="9180" w:type="dxa"/>
            <w:gridSpan w:val="2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lastRenderedPageBreak/>
              <w:t>Тестове</w:t>
            </w:r>
          </w:p>
          <w:p w:rsidR="00E77012" w:rsidRDefault="00E77012" w:rsidP="00E77012">
            <w:pPr>
              <w:numPr>
                <w:ilvl w:val="0"/>
                <w:numId w:val="10"/>
              </w:numPr>
              <w:spacing w:before="120"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Описателните имена дали са коректно зададени.</w:t>
            </w:r>
          </w:p>
          <w:p w:rsidR="00E77012" w:rsidRPr="009720A1" w:rsidRDefault="00E77012" w:rsidP="00E77012">
            <w:pPr>
              <w:numPr>
                <w:ilvl w:val="0"/>
                <w:numId w:val="10"/>
              </w:numPr>
              <w:spacing w:before="120"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Проверка дали използваните типове данни са най-подходящите.</w:t>
            </w:r>
          </w:p>
        </w:tc>
      </w:tr>
      <w:tr w:rsidR="00E77012" w:rsidRPr="009720A1" w:rsidTr="001C21CB">
        <w:tc>
          <w:tcPr>
            <w:tcW w:w="4579" w:type="dxa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Вход</w:t>
            </w:r>
          </w:p>
        </w:tc>
        <w:tc>
          <w:tcPr>
            <w:tcW w:w="4601" w:type="dxa"/>
            <w:vAlign w:val="center"/>
          </w:tcPr>
          <w:p w:rsidR="00E77012" w:rsidRPr="009720A1" w:rsidRDefault="00E77012" w:rsidP="001C21CB">
            <w:pPr>
              <w:spacing w:after="120"/>
              <w:rPr>
                <w:b/>
                <w:color w:val="000000"/>
              </w:rPr>
            </w:pPr>
            <w:r w:rsidRPr="009720A1">
              <w:rPr>
                <w:b/>
                <w:color w:val="000000"/>
              </w:rPr>
              <w:t>Изход</w:t>
            </w:r>
          </w:p>
        </w:tc>
      </w:tr>
      <w:tr w:rsidR="00E77012" w:rsidRPr="003D243A" w:rsidTr="001C21CB">
        <w:tc>
          <w:tcPr>
            <w:tcW w:w="4579" w:type="dxa"/>
          </w:tcPr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Joana</w:t>
            </w:r>
          </w:p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Ivanova</w:t>
            </w:r>
          </w:p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19</w:t>
            </w:r>
          </w:p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f</w:t>
            </w:r>
          </w:p>
          <w:p w:rsidR="00E77012" w:rsidRPr="003D243A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27567654</w:t>
            </w:r>
          </w:p>
        </w:tc>
        <w:tc>
          <w:tcPr>
            <w:tcW w:w="4601" w:type="dxa"/>
          </w:tcPr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string firstName = Joana</w:t>
            </w:r>
          </w:p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string lastName = Ivanova</w:t>
            </w:r>
          </w:p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sbyte age = 19</w:t>
            </w:r>
          </w:p>
          <w:p w:rsidR="00E77012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char sex = f</w:t>
            </w:r>
          </w:p>
          <w:p w:rsidR="00E77012" w:rsidRPr="003D243A" w:rsidRDefault="00E77012" w:rsidP="001C21CB">
            <w:pPr>
              <w:spacing w:after="120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int uniqueNumber = 27567654</w:t>
            </w:r>
          </w:p>
        </w:tc>
      </w:tr>
    </w:tbl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</w:p>
    <w:p w:rsidR="00E77012" w:rsidRDefault="00E77012">
      <w:pPr>
        <w:rPr>
          <w:lang w:val="en-US"/>
        </w:rPr>
      </w:pPr>
      <w:bookmarkStart w:id="5" w:name="_GoBack"/>
      <w:bookmarkEnd w:id="5"/>
    </w:p>
    <w:p w:rsidR="00E77012" w:rsidRDefault="00E770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5"/>
        <w:gridCol w:w="4943"/>
      </w:tblGrid>
      <w:tr w:rsidR="000525BE" w:rsidTr="00A744A2">
        <w:tc>
          <w:tcPr>
            <w:tcW w:w="9288" w:type="dxa"/>
            <w:gridSpan w:val="2"/>
          </w:tcPr>
          <w:p w:rsidR="000525BE" w:rsidRPr="001674C9" w:rsidRDefault="000525BE" w:rsidP="000525BE">
            <w:pPr>
              <w:rPr>
                <w:b/>
              </w:rPr>
            </w:pPr>
            <w:r w:rsidRPr="001674C9">
              <w:rPr>
                <w:b/>
              </w:rPr>
              <w:lastRenderedPageBreak/>
              <w:t>Задача 13: Разменени стойности</w:t>
            </w:r>
          </w:p>
        </w:tc>
      </w:tr>
      <w:tr w:rsidR="000525BE" w:rsidTr="00A744A2">
        <w:tc>
          <w:tcPr>
            <w:tcW w:w="9288" w:type="dxa"/>
            <w:gridSpan w:val="2"/>
          </w:tcPr>
          <w:p w:rsidR="000525BE" w:rsidRPr="001674C9" w:rsidRDefault="000525BE" w:rsidP="000525BE">
            <w:pPr>
              <w:rPr>
                <w:b/>
              </w:rPr>
            </w:pPr>
            <w:r w:rsidRPr="001674C9">
              <w:rPr>
                <w:b/>
              </w:rPr>
              <w:t>Условие</w:t>
            </w:r>
          </w:p>
          <w:p w:rsidR="000525BE" w:rsidRPr="00A744A2" w:rsidRDefault="000525BE" w:rsidP="000525BE">
            <w:pPr>
              <w:rPr>
                <w:lang w:val="en-US"/>
              </w:rPr>
            </w:pPr>
            <w:r>
              <w:t xml:space="preserve">Напишете програма, която чете две цели числа </w:t>
            </w:r>
            <w:r>
              <w:rPr>
                <w:lang w:val="en-US"/>
              </w:rPr>
              <w:t xml:space="preserve">N </w:t>
            </w:r>
            <w:r>
              <w:t xml:space="preserve">и </w:t>
            </w:r>
            <w:r>
              <w:rPr>
                <w:lang w:val="en-US"/>
              </w:rPr>
              <w:t>M</w:t>
            </w:r>
            <w:r>
              <w:t xml:space="preserve">, след което да разменя стойностите им и ги принтира на конзолата. </w:t>
            </w:r>
            <w:r w:rsidR="00A744A2">
              <w:t xml:space="preserve">За целта наименувайте първата променлива </w:t>
            </w:r>
            <w:proofErr w:type="spellStart"/>
            <w:r w:rsidR="00A744A2">
              <w:rPr>
                <w:lang w:val="en-US"/>
              </w:rPr>
              <w:t>numberN</w:t>
            </w:r>
            <w:proofErr w:type="spellEnd"/>
            <w:r w:rsidR="00A744A2">
              <w:rPr>
                <w:lang w:val="en-US"/>
              </w:rPr>
              <w:t xml:space="preserve">, </w:t>
            </w:r>
            <w:r w:rsidR="00A744A2">
              <w:t xml:space="preserve">а втората – </w:t>
            </w:r>
            <w:proofErr w:type="spellStart"/>
            <w:r w:rsidR="00A744A2">
              <w:rPr>
                <w:lang w:val="en-US"/>
              </w:rPr>
              <w:t>numberM</w:t>
            </w:r>
            <w:proofErr w:type="spellEnd"/>
            <w:r w:rsidR="00A744A2">
              <w:rPr>
                <w:lang w:val="en-US"/>
              </w:rPr>
              <w:t>.</w:t>
            </w:r>
          </w:p>
          <w:p w:rsidR="000525BE" w:rsidRPr="000525BE" w:rsidRDefault="000525BE" w:rsidP="000525BE">
            <w:pPr>
              <w:rPr>
                <w:lang w:val="en-US"/>
              </w:rPr>
            </w:pPr>
          </w:p>
        </w:tc>
      </w:tr>
      <w:tr w:rsidR="000525BE" w:rsidTr="00A744A2">
        <w:tc>
          <w:tcPr>
            <w:tcW w:w="9288" w:type="dxa"/>
            <w:gridSpan w:val="2"/>
          </w:tcPr>
          <w:p w:rsidR="000525BE" w:rsidRPr="001674C9" w:rsidRDefault="000525BE" w:rsidP="000525BE">
            <w:pPr>
              <w:rPr>
                <w:b/>
              </w:rPr>
            </w:pPr>
            <w:r w:rsidRPr="001674C9">
              <w:rPr>
                <w:b/>
              </w:rPr>
              <w:t>Описание на входа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t xml:space="preserve">Входните данни се въвеждат на два реда. На първият ред се въвежда </w:t>
            </w:r>
            <w:r>
              <w:rPr>
                <w:lang w:val="en-US"/>
              </w:rPr>
              <w:t xml:space="preserve">N.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вторият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въвежда</w:t>
            </w:r>
            <w:proofErr w:type="spellEnd"/>
            <w:r>
              <w:rPr>
                <w:lang w:val="en-US"/>
              </w:rPr>
              <w:t xml:space="preserve"> M. N </w:t>
            </w:r>
            <w:r>
              <w:t xml:space="preserve">и </w:t>
            </w:r>
            <w:r>
              <w:rPr>
                <w:lang w:val="en-US"/>
              </w:rPr>
              <w:t xml:space="preserve">M </w:t>
            </w:r>
            <w:r>
              <w:t>са цели числа между -2147483648 до 2147483647. Данните винаги ще са в коректен формат.</w:t>
            </w:r>
          </w:p>
          <w:p w:rsidR="000525BE" w:rsidRPr="000525BE" w:rsidRDefault="000525BE" w:rsidP="000525BE">
            <w:pPr>
              <w:rPr>
                <w:lang w:val="en-US"/>
              </w:rPr>
            </w:pPr>
          </w:p>
        </w:tc>
      </w:tr>
      <w:tr w:rsidR="000525BE" w:rsidTr="00A744A2">
        <w:tc>
          <w:tcPr>
            <w:tcW w:w="9288" w:type="dxa"/>
            <w:gridSpan w:val="2"/>
          </w:tcPr>
          <w:p w:rsidR="000525BE" w:rsidRPr="001674C9" w:rsidRDefault="000525BE" w:rsidP="000525BE">
            <w:pPr>
              <w:rPr>
                <w:b/>
              </w:rPr>
            </w:pPr>
            <w:r w:rsidRPr="001674C9">
              <w:rPr>
                <w:b/>
              </w:rPr>
              <w:t>Описание на изхода</w:t>
            </w:r>
          </w:p>
          <w:p w:rsidR="000525BE" w:rsidRDefault="000525BE" w:rsidP="000525BE">
            <w:r>
              <w:t>Изходните данни трябва да са на два реда. На първият ред трябва да е стойността на първата променлива. На вторият ред трябва да е стойността на втората променлива.</w:t>
            </w:r>
          </w:p>
          <w:p w:rsidR="000525BE" w:rsidRPr="001674C9" w:rsidRDefault="000525BE" w:rsidP="000525BE">
            <w:pPr>
              <w:rPr>
                <w:b/>
              </w:rPr>
            </w:pPr>
            <w:r w:rsidRPr="001674C9">
              <w:rPr>
                <w:b/>
              </w:rPr>
              <w:t>Пример:</w:t>
            </w:r>
          </w:p>
          <w:p w:rsidR="000525BE" w:rsidRDefault="000525BE" w:rsidP="000525BE">
            <w:r>
              <w:t>Вход:</w:t>
            </w:r>
          </w:p>
          <w:p w:rsidR="000525BE" w:rsidRDefault="000525BE" w:rsidP="000525BE">
            <w:r>
              <w:t>5</w:t>
            </w:r>
          </w:p>
          <w:p w:rsidR="000525BE" w:rsidRDefault="000525BE" w:rsidP="000525BE">
            <w:r>
              <w:t>10</w:t>
            </w:r>
          </w:p>
          <w:p w:rsidR="000525BE" w:rsidRDefault="000525BE" w:rsidP="000525BE">
            <w:r>
              <w:t>Изход:</w:t>
            </w:r>
          </w:p>
          <w:p w:rsidR="000525BE" w:rsidRDefault="000525BE" w:rsidP="000525BE">
            <w:r>
              <w:t>10</w:t>
            </w:r>
          </w:p>
          <w:p w:rsidR="000525BE" w:rsidRDefault="000525BE" w:rsidP="000525BE">
            <w:pPr>
              <w:rPr>
                <w:lang w:val="en-US"/>
              </w:rPr>
            </w:pPr>
            <w:r>
              <w:t>5</w:t>
            </w:r>
          </w:p>
          <w:p w:rsidR="000525BE" w:rsidRPr="000525BE" w:rsidRDefault="000525BE" w:rsidP="000525BE">
            <w:pPr>
              <w:rPr>
                <w:lang w:val="en-US"/>
              </w:rPr>
            </w:pPr>
          </w:p>
        </w:tc>
      </w:tr>
      <w:tr w:rsidR="000525BE" w:rsidTr="00A744A2">
        <w:tc>
          <w:tcPr>
            <w:tcW w:w="9288" w:type="dxa"/>
            <w:gridSpan w:val="2"/>
          </w:tcPr>
          <w:p w:rsidR="000525BE" w:rsidRPr="00E93786" w:rsidRDefault="000525BE" w:rsidP="000525BE">
            <w:pPr>
              <w:rPr>
                <w:b/>
              </w:rPr>
            </w:pPr>
            <w:r w:rsidRPr="00E93786">
              <w:rPr>
                <w:b/>
              </w:rPr>
              <w:t>Анализ на задачата</w:t>
            </w:r>
          </w:p>
          <w:p w:rsidR="000525BE" w:rsidRDefault="000525BE" w:rsidP="000525BE">
            <w:r>
              <w:t xml:space="preserve">Декларираме две променливи от тип </w:t>
            </w:r>
            <w:r>
              <w:rPr>
                <w:lang w:val="en-US"/>
              </w:rPr>
              <w:t xml:space="preserve">int. </w:t>
            </w:r>
            <w:r>
              <w:t xml:space="preserve">Четем техните стойности от конзолата и им присвояваме стойности с метода </w:t>
            </w:r>
            <w:r>
              <w:rPr>
                <w:lang w:val="en-US"/>
              </w:rPr>
              <w:t xml:space="preserve">Parse. </w:t>
            </w:r>
          </w:p>
          <w:p w:rsidR="000525BE" w:rsidRDefault="000525BE" w:rsidP="000525BE">
            <w:r>
              <w:t xml:space="preserve">1.Присвояваме на първата променлива стойност сумата на двете променливи. </w:t>
            </w:r>
          </w:p>
          <w:p w:rsidR="000525BE" w:rsidRDefault="000525BE" w:rsidP="000525BE">
            <w:r>
              <w:t>2.Присвояваме на втората променлива стойност сумата минус втората променлива.</w:t>
            </w:r>
          </w:p>
          <w:p w:rsidR="000525BE" w:rsidRDefault="000525BE" w:rsidP="000525BE">
            <w:r>
              <w:t>3.Присвояваме на първата променлива стойност сумата минус втората променлива (която вече е различна)</w:t>
            </w:r>
          </w:p>
          <w:p w:rsidR="000525BE" w:rsidRDefault="000525BE" w:rsidP="000525BE">
            <w:r>
              <w:t>Така разменяме стойностите без да използваме трета променлива.</w:t>
            </w:r>
          </w:p>
          <w:p w:rsidR="000525BE" w:rsidRPr="00E93786" w:rsidRDefault="000525BE" w:rsidP="000525BE"/>
        </w:tc>
      </w:tr>
      <w:tr w:rsidR="000525BE" w:rsidTr="00A744A2">
        <w:tc>
          <w:tcPr>
            <w:tcW w:w="9288" w:type="dxa"/>
            <w:gridSpan w:val="2"/>
          </w:tcPr>
          <w:p w:rsidR="000525BE" w:rsidRPr="000525BE" w:rsidRDefault="000525BE" w:rsidP="000525BE">
            <w:pPr>
              <w:rPr>
                <w:b/>
              </w:rPr>
            </w:pPr>
            <w:r w:rsidRPr="000525BE">
              <w:rPr>
                <w:b/>
              </w:rPr>
              <w:t>Решение (сорс код)</w:t>
            </w:r>
          </w:p>
        </w:tc>
      </w:tr>
      <w:tr w:rsidR="000525BE" w:rsidTr="00A744A2">
        <w:tc>
          <w:tcPr>
            <w:tcW w:w="9288" w:type="dxa"/>
            <w:gridSpan w:val="2"/>
          </w:tcPr>
          <w:p w:rsidR="000525BE" w:rsidRPr="00E93786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 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ExchangeValues</w:t>
            </w:r>
            <w:proofErr w:type="spellEnd"/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 = 0;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 = 0;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b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 = a + b;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b = a - b;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 = a - b;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(a);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(b);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525BE" w:rsidRDefault="000525BE" w:rsidP="000525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525BE" w:rsidRPr="00E93786" w:rsidRDefault="000525BE" w:rsidP="000525BE">
            <w:pPr>
              <w:spacing w:before="120"/>
              <w:jc w:val="both"/>
            </w:pPr>
          </w:p>
        </w:tc>
      </w:tr>
      <w:tr w:rsidR="000525BE" w:rsidTr="00A744A2">
        <w:tc>
          <w:tcPr>
            <w:tcW w:w="9288" w:type="dxa"/>
            <w:gridSpan w:val="2"/>
          </w:tcPr>
          <w:p w:rsidR="000525BE" w:rsidRPr="000525BE" w:rsidRDefault="000525BE" w:rsidP="000525BE">
            <w:pPr>
              <w:rPr>
                <w:b/>
              </w:rPr>
            </w:pPr>
            <w:r w:rsidRPr="000525BE">
              <w:rPr>
                <w:b/>
              </w:rPr>
              <w:t>Тестове</w:t>
            </w:r>
          </w:p>
          <w:p w:rsidR="000525BE" w:rsidRDefault="000525BE" w:rsidP="000525BE"/>
          <w:p w:rsidR="000525BE" w:rsidRDefault="000525BE" w:rsidP="000525BE">
            <w:r>
              <w:t>Интересни случаи за тестване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Даденият пример от условието</w:t>
            </w:r>
          </w:p>
          <w:p w:rsidR="00A744A2" w:rsidRDefault="00A744A2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lastRenderedPageBreak/>
              <w:t>Две еднакви стойности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Максималната стойност и нула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Минималната стойност и нула</w:t>
            </w:r>
          </w:p>
          <w:p w:rsidR="000525BE" w:rsidRDefault="000525BE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Максималната стойност  и минималната стойност</w:t>
            </w:r>
          </w:p>
          <w:p w:rsidR="000525BE" w:rsidRDefault="00A744A2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 xml:space="preserve">При тестовете би следвало(чрез </w:t>
            </w:r>
            <w:r>
              <w:rPr>
                <w:lang w:val="en-US"/>
              </w:rPr>
              <w:t>Reflection</w:t>
            </w:r>
            <w:r>
              <w:t xml:space="preserve"> примерно)</w:t>
            </w:r>
            <w:r>
              <w:rPr>
                <w:lang w:val="en-US"/>
              </w:rPr>
              <w:t xml:space="preserve"> </w:t>
            </w:r>
            <w:r>
              <w:t xml:space="preserve">да се провери дали първата прочетена стойност е запазена в променлива </w:t>
            </w:r>
            <w:proofErr w:type="spellStart"/>
            <w:r>
              <w:rPr>
                <w:lang w:val="en-US"/>
              </w:rPr>
              <w:t>numberN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и дали втората е прочетена в </w:t>
            </w:r>
            <w:proofErr w:type="spellStart"/>
            <w:r>
              <w:rPr>
                <w:lang w:val="en-US"/>
              </w:rPr>
              <w:t>numberM</w:t>
            </w:r>
            <w:proofErr w:type="spellEnd"/>
            <w:r>
              <w:rPr>
                <w:lang w:val="en-US"/>
              </w:rPr>
              <w:t xml:space="preserve">. </w:t>
            </w:r>
            <w:r>
              <w:t>След това да се провери дали и се извеждат в същият ред.</w:t>
            </w:r>
          </w:p>
          <w:p w:rsidR="00A744A2" w:rsidRDefault="00A744A2" w:rsidP="000525BE">
            <w:pPr>
              <w:pStyle w:val="ListParagraph"/>
              <w:numPr>
                <w:ilvl w:val="0"/>
                <w:numId w:val="8"/>
              </w:numPr>
              <w:spacing w:before="120"/>
              <w:contextualSpacing w:val="0"/>
              <w:jc w:val="both"/>
            </w:pPr>
            <w:r>
              <w:t>Може да се провери и дали използва трета променлива като евентуален последен тест.</w:t>
            </w:r>
          </w:p>
          <w:p w:rsidR="000525BE" w:rsidRDefault="000525BE" w:rsidP="000525BE">
            <w:pPr>
              <w:rPr>
                <w:lang w:val="en-US"/>
              </w:rPr>
            </w:pPr>
          </w:p>
        </w:tc>
      </w:tr>
      <w:tr w:rsidR="00A744A2" w:rsidTr="00A744A2">
        <w:tc>
          <w:tcPr>
            <w:tcW w:w="4345" w:type="dxa"/>
          </w:tcPr>
          <w:p w:rsidR="00A744A2" w:rsidRPr="00A744A2" w:rsidRDefault="00A744A2" w:rsidP="000525BE">
            <w:pPr>
              <w:rPr>
                <w:b/>
              </w:rPr>
            </w:pPr>
            <w:r w:rsidRPr="00A744A2">
              <w:rPr>
                <w:b/>
              </w:rPr>
              <w:lastRenderedPageBreak/>
              <w:t>Вход</w:t>
            </w:r>
          </w:p>
        </w:tc>
        <w:tc>
          <w:tcPr>
            <w:tcW w:w="4943" w:type="dxa"/>
          </w:tcPr>
          <w:p w:rsidR="00A744A2" w:rsidRPr="00A744A2" w:rsidRDefault="00A744A2" w:rsidP="000525BE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0525BE">
            <w:r>
              <w:t>5</w:t>
            </w:r>
          </w:p>
          <w:p w:rsidR="00A744A2" w:rsidRPr="00A744A2" w:rsidRDefault="00A744A2" w:rsidP="000525BE">
            <w:r>
              <w:t>10</w:t>
            </w:r>
          </w:p>
        </w:tc>
        <w:tc>
          <w:tcPr>
            <w:tcW w:w="4943" w:type="dxa"/>
          </w:tcPr>
          <w:p w:rsidR="00A744A2" w:rsidRDefault="00A744A2" w:rsidP="000525BE">
            <w:r>
              <w:t>10</w:t>
            </w:r>
          </w:p>
          <w:p w:rsidR="00A744A2" w:rsidRPr="00A744A2" w:rsidRDefault="00A744A2" w:rsidP="000525BE">
            <w:r>
              <w:t>5</w:t>
            </w:r>
          </w:p>
        </w:tc>
      </w:tr>
      <w:tr w:rsidR="00A744A2" w:rsidRPr="00A744A2" w:rsidTr="00A744A2">
        <w:tc>
          <w:tcPr>
            <w:tcW w:w="4345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Вход</w:t>
            </w:r>
          </w:p>
        </w:tc>
        <w:tc>
          <w:tcPr>
            <w:tcW w:w="4943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B72466">
            <w:r>
              <w:t>2000</w:t>
            </w:r>
          </w:p>
          <w:p w:rsidR="00A744A2" w:rsidRPr="00A744A2" w:rsidRDefault="00A744A2" w:rsidP="00B72466">
            <w:r>
              <w:t>2000</w:t>
            </w:r>
          </w:p>
        </w:tc>
        <w:tc>
          <w:tcPr>
            <w:tcW w:w="4943" w:type="dxa"/>
          </w:tcPr>
          <w:p w:rsidR="00A744A2" w:rsidRDefault="00A744A2" w:rsidP="00B72466">
            <w:r>
              <w:t>2000</w:t>
            </w:r>
          </w:p>
          <w:p w:rsidR="00A744A2" w:rsidRPr="00A744A2" w:rsidRDefault="00A744A2" w:rsidP="00B72466">
            <w:r>
              <w:t>2000</w:t>
            </w:r>
          </w:p>
        </w:tc>
      </w:tr>
      <w:tr w:rsidR="00A744A2" w:rsidRPr="00A744A2" w:rsidTr="00A744A2">
        <w:tc>
          <w:tcPr>
            <w:tcW w:w="4345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Вход</w:t>
            </w:r>
          </w:p>
        </w:tc>
        <w:tc>
          <w:tcPr>
            <w:tcW w:w="4943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B72466">
            <w:r>
              <w:t>-2000</w:t>
            </w:r>
          </w:p>
          <w:p w:rsidR="00A744A2" w:rsidRPr="00A744A2" w:rsidRDefault="00A744A2" w:rsidP="00B72466">
            <w:r>
              <w:t>-2000</w:t>
            </w:r>
          </w:p>
        </w:tc>
        <w:tc>
          <w:tcPr>
            <w:tcW w:w="4943" w:type="dxa"/>
          </w:tcPr>
          <w:p w:rsidR="00A744A2" w:rsidRDefault="00A744A2" w:rsidP="00B72466">
            <w:r>
              <w:t>-2000</w:t>
            </w:r>
          </w:p>
          <w:p w:rsidR="00A744A2" w:rsidRPr="00A744A2" w:rsidRDefault="00A744A2" w:rsidP="00B72466">
            <w:r>
              <w:t>-2000</w:t>
            </w:r>
          </w:p>
        </w:tc>
      </w:tr>
      <w:tr w:rsidR="00A744A2" w:rsidRPr="00A744A2" w:rsidTr="00A744A2">
        <w:tc>
          <w:tcPr>
            <w:tcW w:w="4345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Вход</w:t>
            </w:r>
          </w:p>
        </w:tc>
        <w:tc>
          <w:tcPr>
            <w:tcW w:w="4943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B72466">
            <w:r>
              <w:t>2000</w:t>
            </w:r>
          </w:p>
          <w:p w:rsidR="00A744A2" w:rsidRPr="00A744A2" w:rsidRDefault="00A744A2" w:rsidP="00B72466">
            <w:r>
              <w:t>-2000</w:t>
            </w:r>
          </w:p>
        </w:tc>
        <w:tc>
          <w:tcPr>
            <w:tcW w:w="4943" w:type="dxa"/>
          </w:tcPr>
          <w:p w:rsidR="00A744A2" w:rsidRDefault="00A744A2" w:rsidP="00B72466">
            <w:r>
              <w:t>-2000</w:t>
            </w:r>
          </w:p>
          <w:p w:rsidR="00A744A2" w:rsidRPr="00A744A2" w:rsidRDefault="00A744A2" w:rsidP="00B72466">
            <w:r>
              <w:t>2000</w:t>
            </w:r>
          </w:p>
        </w:tc>
      </w:tr>
      <w:tr w:rsidR="00A744A2" w:rsidRPr="00A744A2" w:rsidTr="00A744A2">
        <w:tc>
          <w:tcPr>
            <w:tcW w:w="4345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Вход</w:t>
            </w:r>
          </w:p>
        </w:tc>
        <w:tc>
          <w:tcPr>
            <w:tcW w:w="4943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B72466">
            <w:r>
              <w:t>2147483647</w:t>
            </w:r>
          </w:p>
          <w:p w:rsidR="00A744A2" w:rsidRDefault="00A744A2" w:rsidP="00B7246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4943" w:type="dxa"/>
          </w:tcPr>
          <w:p w:rsidR="00A744A2" w:rsidRDefault="00A744A2" w:rsidP="00B72466">
            <w:r>
              <w:t>0</w:t>
            </w:r>
          </w:p>
          <w:p w:rsidR="00A744A2" w:rsidRPr="00A744A2" w:rsidRDefault="00A744A2" w:rsidP="00B72466">
            <w:r>
              <w:t>2147483647</w:t>
            </w:r>
          </w:p>
        </w:tc>
      </w:tr>
      <w:tr w:rsidR="00A744A2" w:rsidRPr="00A744A2" w:rsidTr="00A744A2">
        <w:tc>
          <w:tcPr>
            <w:tcW w:w="4345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Вход</w:t>
            </w:r>
          </w:p>
        </w:tc>
        <w:tc>
          <w:tcPr>
            <w:tcW w:w="4943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B72466">
            <w:r>
              <w:t>-2147483648</w:t>
            </w:r>
          </w:p>
          <w:p w:rsidR="00A744A2" w:rsidRDefault="00A744A2" w:rsidP="00B7246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4943" w:type="dxa"/>
          </w:tcPr>
          <w:p w:rsidR="00A744A2" w:rsidRDefault="00A744A2" w:rsidP="00B72466">
            <w:r>
              <w:t>0</w:t>
            </w:r>
          </w:p>
          <w:p w:rsidR="00A744A2" w:rsidRPr="00A744A2" w:rsidRDefault="00A744A2" w:rsidP="00B72466">
            <w:r>
              <w:t>-2147483648</w:t>
            </w:r>
          </w:p>
        </w:tc>
      </w:tr>
      <w:tr w:rsidR="00A744A2" w:rsidRPr="00A744A2" w:rsidTr="00A744A2">
        <w:tc>
          <w:tcPr>
            <w:tcW w:w="4345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Вход</w:t>
            </w:r>
          </w:p>
        </w:tc>
        <w:tc>
          <w:tcPr>
            <w:tcW w:w="4943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B72466">
            <w:r>
              <w:t>-2147483648</w:t>
            </w:r>
          </w:p>
          <w:p w:rsidR="00A744A2" w:rsidRPr="00A744A2" w:rsidRDefault="00A744A2" w:rsidP="00B72466">
            <w:r>
              <w:t>2147483647</w:t>
            </w:r>
          </w:p>
        </w:tc>
        <w:tc>
          <w:tcPr>
            <w:tcW w:w="4943" w:type="dxa"/>
          </w:tcPr>
          <w:p w:rsidR="00A744A2" w:rsidRDefault="00A744A2" w:rsidP="00A744A2">
            <w:r>
              <w:t>2147483647</w:t>
            </w:r>
          </w:p>
          <w:p w:rsidR="00A744A2" w:rsidRPr="00A744A2" w:rsidRDefault="00A744A2" w:rsidP="00B72466">
            <w:r>
              <w:t>-2147483648</w:t>
            </w:r>
          </w:p>
        </w:tc>
      </w:tr>
      <w:tr w:rsidR="00A744A2" w:rsidRPr="00A744A2" w:rsidTr="00A744A2">
        <w:tc>
          <w:tcPr>
            <w:tcW w:w="4345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Вход</w:t>
            </w:r>
          </w:p>
        </w:tc>
        <w:tc>
          <w:tcPr>
            <w:tcW w:w="4943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B72466">
            <w:r>
              <w:t>231293812</w:t>
            </w:r>
          </w:p>
          <w:p w:rsidR="00A744A2" w:rsidRPr="00A744A2" w:rsidRDefault="00A744A2" w:rsidP="00B72466">
            <w:r>
              <w:t>-32452432</w:t>
            </w:r>
          </w:p>
        </w:tc>
        <w:tc>
          <w:tcPr>
            <w:tcW w:w="4943" w:type="dxa"/>
          </w:tcPr>
          <w:p w:rsidR="00A744A2" w:rsidRDefault="00A744A2" w:rsidP="00B72466">
            <w:r>
              <w:t>-32452432</w:t>
            </w:r>
          </w:p>
          <w:p w:rsidR="00A744A2" w:rsidRPr="00A744A2" w:rsidRDefault="00A744A2" w:rsidP="00B72466">
            <w:r>
              <w:t>231293812</w:t>
            </w:r>
          </w:p>
        </w:tc>
      </w:tr>
      <w:tr w:rsidR="00A744A2" w:rsidRPr="00A744A2" w:rsidTr="00A744A2">
        <w:tc>
          <w:tcPr>
            <w:tcW w:w="4345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Вход</w:t>
            </w:r>
          </w:p>
        </w:tc>
        <w:tc>
          <w:tcPr>
            <w:tcW w:w="4943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B72466">
            <w:r>
              <w:t>-2352423</w:t>
            </w:r>
          </w:p>
          <w:p w:rsidR="00A744A2" w:rsidRPr="00A744A2" w:rsidRDefault="00A744A2" w:rsidP="00B72466">
            <w:r>
              <w:t>5463452</w:t>
            </w:r>
          </w:p>
        </w:tc>
        <w:tc>
          <w:tcPr>
            <w:tcW w:w="4943" w:type="dxa"/>
          </w:tcPr>
          <w:p w:rsidR="00A744A2" w:rsidRDefault="00A744A2" w:rsidP="00A744A2">
            <w:r>
              <w:t>-2352423</w:t>
            </w:r>
          </w:p>
          <w:p w:rsidR="00A744A2" w:rsidRDefault="00A744A2" w:rsidP="00B72466">
            <w:pPr>
              <w:rPr>
                <w:lang w:val="en-US"/>
              </w:rPr>
            </w:pPr>
            <w:r>
              <w:t>5463452</w:t>
            </w:r>
          </w:p>
        </w:tc>
      </w:tr>
      <w:tr w:rsidR="00A744A2" w:rsidRPr="00A744A2" w:rsidTr="00A744A2">
        <w:tc>
          <w:tcPr>
            <w:tcW w:w="4345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Вход</w:t>
            </w:r>
          </w:p>
        </w:tc>
        <w:tc>
          <w:tcPr>
            <w:tcW w:w="4943" w:type="dxa"/>
          </w:tcPr>
          <w:p w:rsidR="00A744A2" w:rsidRPr="00A744A2" w:rsidRDefault="00A744A2" w:rsidP="00B72466">
            <w:pPr>
              <w:rPr>
                <w:b/>
              </w:rPr>
            </w:pPr>
            <w:r w:rsidRPr="00A744A2">
              <w:rPr>
                <w:b/>
              </w:rPr>
              <w:t>Изход</w:t>
            </w:r>
          </w:p>
        </w:tc>
      </w:tr>
      <w:tr w:rsidR="00A744A2" w:rsidTr="00A744A2">
        <w:tc>
          <w:tcPr>
            <w:tcW w:w="4345" w:type="dxa"/>
          </w:tcPr>
          <w:p w:rsidR="00A744A2" w:rsidRDefault="00A744A2" w:rsidP="00B72466">
            <w:r>
              <w:t>56345435</w:t>
            </w:r>
          </w:p>
          <w:p w:rsidR="00A744A2" w:rsidRPr="00A744A2" w:rsidRDefault="00A744A2" w:rsidP="00B72466">
            <w:r>
              <w:t>76867867</w:t>
            </w:r>
          </w:p>
        </w:tc>
        <w:tc>
          <w:tcPr>
            <w:tcW w:w="4943" w:type="dxa"/>
          </w:tcPr>
          <w:p w:rsidR="00A744A2" w:rsidRDefault="00A744A2" w:rsidP="00B72466">
            <w:r>
              <w:t>76867867</w:t>
            </w:r>
          </w:p>
          <w:p w:rsidR="00A744A2" w:rsidRPr="00A744A2" w:rsidRDefault="00A744A2" w:rsidP="00B72466">
            <w:r>
              <w:t>56345435</w:t>
            </w:r>
          </w:p>
        </w:tc>
      </w:tr>
    </w:tbl>
    <w:p w:rsidR="000525BE" w:rsidRPr="00967D12" w:rsidRDefault="000525BE" w:rsidP="000525BE">
      <w:pPr>
        <w:rPr>
          <w:lang w:val="en-US"/>
        </w:rPr>
      </w:pPr>
    </w:p>
    <w:p w:rsidR="000525BE" w:rsidRPr="000525BE" w:rsidRDefault="000525BE">
      <w:pPr>
        <w:rPr>
          <w:lang w:val="en-US"/>
        </w:rPr>
      </w:pPr>
    </w:p>
    <w:sectPr w:rsidR="000525BE" w:rsidRPr="00052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25C1"/>
    <w:multiLevelType w:val="hybridMultilevel"/>
    <w:tmpl w:val="E00A8564"/>
    <w:lvl w:ilvl="0" w:tplc="C316A8A2">
      <w:start w:val="1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A0D46"/>
    <w:multiLevelType w:val="hybridMultilevel"/>
    <w:tmpl w:val="78280792"/>
    <w:lvl w:ilvl="0" w:tplc="C39273E4">
      <w:numFmt w:val="bullet"/>
      <w:lvlText w:val="-"/>
      <w:lvlJc w:val="left"/>
      <w:pPr>
        <w:ind w:left="43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1EED3015"/>
    <w:multiLevelType w:val="multilevel"/>
    <w:tmpl w:val="78280792"/>
    <w:lvl w:ilvl="0">
      <w:numFmt w:val="bullet"/>
      <w:lvlText w:val="-"/>
      <w:lvlJc w:val="left"/>
      <w:pPr>
        <w:ind w:left="435" w:hanging="360"/>
      </w:pPr>
      <w:rPr>
        <w:rFonts w:ascii="Verdana" w:eastAsiaTheme="minorHAnsi" w:hAnsi="Verdana" w:cstheme="minorBidi" w:hint="default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625668"/>
    <w:multiLevelType w:val="hybridMultilevel"/>
    <w:tmpl w:val="BC520F9E"/>
    <w:lvl w:ilvl="0" w:tplc="DDBC052C">
      <w:numFmt w:val="bullet"/>
      <w:lvlText w:val="-"/>
      <w:lvlJc w:val="left"/>
      <w:pPr>
        <w:ind w:left="43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58156DC0"/>
    <w:multiLevelType w:val="hybridMultilevel"/>
    <w:tmpl w:val="4CCA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B137D"/>
    <w:multiLevelType w:val="hybridMultilevel"/>
    <w:tmpl w:val="B52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A59F4"/>
    <w:multiLevelType w:val="hybridMultilevel"/>
    <w:tmpl w:val="93D6131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FDB4D89"/>
    <w:multiLevelType w:val="hybridMultilevel"/>
    <w:tmpl w:val="F49EFF2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AF"/>
    <w:rsid w:val="000107E6"/>
    <w:rsid w:val="0003349B"/>
    <w:rsid w:val="000525BE"/>
    <w:rsid w:val="00071597"/>
    <w:rsid w:val="000A6B50"/>
    <w:rsid w:val="00103F0C"/>
    <w:rsid w:val="00104CF3"/>
    <w:rsid w:val="001206D6"/>
    <w:rsid w:val="00163468"/>
    <w:rsid w:val="00184CCA"/>
    <w:rsid w:val="001A6BBE"/>
    <w:rsid w:val="00200F0D"/>
    <w:rsid w:val="00205B97"/>
    <w:rsid w:val="00214113"/>
    <w:rsid w:val="00224448"/>
    <w:rsid w:val="00267D3A"/>
    <w:rsid w:val="002F3DA9"/>
    <w:rsid w:val="00332B5E"/>
    <w:rsid w:val="00337F3A"/>
    <w:rsid w:val="003A2E8C"/>
    <w:rsid w:val="003E0979"/>
    <w:rsid w:val="004145E8"/>
    <w:rsid w:val="00426094"/>
    <w:rsid w:val="00461713"/>
    <w:rsid w:val="004800CD"/>
    <w:rsid w:val="0050612D"/>
    <w:rsid w:val="00522967"/>
    <w:rsid w:val="00553D35"/>
    <w:rsid w:val="00581DFF"/>
    <w:rsid w:val="005A5100"/>
    <w:rsid w:val="005E0D00"/>
    <w:rsid w:val="005E6465"/>
    <w:rsid w:val="005E6F22"/>
    <w:rsid w:val="005F3E5C"/>
    <w:rsid w:val="00615B9E"/>
    <w:rsid w:val="0067388D"/>
    <w:rsid w:val="006839A9"/>
    <w:rsid w:val="006B01CF"/>
    <w:rsid w:val="006B3A7B"/>
    <w:rsid w:val="0072027F"/>
    <w:rsid w:val="00736C7D"/>
    <w:rsid w:val="0074105E"/>
    <w:rsid w:val="00776F60"/>
    <w:rsid w:val="007C05D3"/>
    <w:rsid w:val="00883DAF"/>
    <w:rsid w:val="008942C8"/>
    <w:rsid w:val="008A748D"/>
    <w:rsid w:val="008B2277"/>
    <w:rsid w:val="008B4CAF"/>
    <w:rsid w:val="008F492F"/>
    <w:rsid w:val="008F5165"/>
    <w:rsid w:val="009262A3"/>
    <w:rsid w:val="009A6A7A"/>
    <w:rsid w:val="00A64F38"/>
    <w:rsid w:val="00A744A2"/>
    <w:rsid w:val="00A91467"/>
    <w:rsid w:val="00AD7CF3"/>
    <w:rsid w:val="00B1240D"/>
    <w:rsid w:val="00B176B6"/>
    <w:rsid w:val="00B45D01"/>
    <w:rsid w:val="00B72466"/>
    <w:rsid w:val="00BA6140"/>
    <w:rsid w:val="00C24692"/>
    <w:rsid w:val="00C450BA"/>
    <w:rsid w:val="00C876AF"/>
    <w:rsid w:val="00DA274D"/>
    <w:rsid w:val="00DC384F"/>
    <w:rsid w:val="00DE0312"/>
    <w:rsid w:val="00E36CCC"/>
    <w:rsid w:val="00E51A19"/>
    <w:rsid w:val="00E705C8"/>
    <w:rsid w:val="00E77012"/>
    <w:rsid w:val="00FB5E1A"/>
    <w:rsid w:val="00F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D00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qFormat/>
    <w:rsid w:val="00883DAF"/>
    <w:pPr>
      <w:keepNext/>
      <w:spacing w:before="480" w:after="360" w:line="240" w:lineRule="auto"/>
      <w:outlineLvl w:val="0"/>
    </w:pPr>
    <w:rPr>
      <w:rFonts w:eastAsia="MS Mincho" w:cs="Arial"/>
      <w:b/>
      <w:bCs/>
      <w:kern w:val="32"/>
      <w:sz w:val="32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3DAF"/>
    <w:rPr>
      <w:rFonts w:ascii="Verdana" w:eastAsia="MS Mincho" w:hAnsi="Verdana" w:cs="Arial"/>
      <w:b/>
      <w:bCs/>
      <w:kern w:val="32"/>
      <w:sz w:val="32"/>
      <w:szCs w:val="48"/>
      <w:lang w:eastAsia="bg-BG"/>
    </w:rPr>
  </w:style>
  <w:style w:type="table" w:styleId="TableGrid">
    <w:name w:val="Table Grid"/>
    <w:basedOn w:val="TableNormal"/>
    <w:rsid w:val="00883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883DAF"/>
    <w:rPr>
      <w:rFonts w:ascii="Courier New" w:hAnsi="Courier New"/>
      <w:b/>
      <w:bCs/>
      <w:noProof/>
      <w:kern w:val="32"/>
      <w:lang w:val="en-US"/>
    </w:rPr>
  </w:style>
  <w:style w:type="paragraph" w:styleId="ListParagraph">
    <w:name w:val="List Paragraph"/>
    <w:basedOn w:val="Normal"/>
    <w:uiPriority w:val="34"/>
    <w:qFormat/>
    <w:rsid w:val="005E0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2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o">
    <w:name w:val="go"/>
    <w:basedOn w:val="DefaultParagraphFont"/>
    <w:rsid w:val="00E77012"/>
  </w:style>
  <w:style w:type="character" w:customStyle="1" w:styleId="g2">
    <w:name w:val="g2"/>
    <w:basedOn w:val="DefaultParagraphFont"/>
    <w:rsid w:val="00E77012"/>
  </w:style>
  <w:style w:type="paragraph" w:customStyle="1" w:styleId="ProblemTitle">
    <w:name w:val="Problem Title"/>
    <w:basedOn w:val="Normal"/>
    <w:link w:val="ProblemTitleChar"/>
    <w:rsid w:val="00E77012"/>
    <w:pPr>
      <w:spacing w:before="120" w:after="120" w:line="240" w:lineRule="auto"/>
    </w:pPr>
    <w:rPr>
      <w:rFonts w:eastAsia="MS Mincho" w:cs="Times New Roman"/>
      <w:b/>
      <w:szCs w:val="24"/>
      <w:lang w:eastAsia="bg-BG"/>
    </w:rPr>
  </w:style>
  <w:style w:type="character" w:customStyle="1" w:styleId="ProblemTitleChar">
    <w:name w:val="Problem Title Char"/>
    <w:link w:val="ProblemTitle"/>
    <w:locked/>
    <w:rsid w:val="00E77012"/>
    <w:rPr>
      <w:rFonts w:ascii="Verdana" w:eastAsia="MS Mincho" w:hAnsi="Verdana" w:cs="Times New Roman"/>
      <w:b/>
      <w:sz w:val="20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D00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qFormat/>
    <w:rsid w:val="00883DAF"/>
    <w:pPr>
      <w:keepNext/>
      <w:spacing w:before="480" w:after="360" w:line="240" w:lineRule="auto"/>
      <w:outlineLvl w:val="0"/>
    </w:pPr>
    <w:rPr>
      <w:rFonts w:eastAsia="MS Mincho" w:cs="Arial"/>
      <w:b/>
      <w:bCs/>
      <w:kern w:val="32"/>
      <w:sz w:val="32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3DAF"/>
    <w:rPr>
      <w:rFonts w:ascii="Verdana" w:eastAsia="MS Mincho" w:hAnsi="Verdana" w:cs="Arial"/>
      <w:b/>
      <w:bCs/>
      <w:kern w:val="32"/>
      <w:sz w:val="32"/>
      <w:szCs w:val="48"/>
      <w:lang w:eastAsia="bg-BG"/>
    </w:rPr>
  </w:style>
  <w:style w:type="table" w:styleId="TableGrid">
    <w:name w:val="Table Grid"/>
    <w:basedOn w:val="TableNormal"/>
    <w:rsid w:val="00883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883DAF"/>
    <w:rPr>
      <w:rFonts w:ascii="Courier New" w:hAnsi="Courier New"/>
      <w:b/>
      <w:bCs/>
      <w:noProof/>
      <w:kern w:val="32"/>
      <w:lang w:val="en-US"/>
    </w:rPr>
  </w:style>
  <w:style w:type="paragraph" w:styleId="ListParagraph">
    <w:name w:val="List Paragraph"/>
    <w:basedOn w:val="Normal"/>
    <w:uiPriority w:val="34"/>
    <w:qFormat/>
    <w:rsid w:val="005E0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2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o">
    <w:name w:val="go"/>
    <w:basedOn w:val="DefaultParagraphFont"/>
    <w:rsid w:val="00E77012"/>
  </w:style>
  <w:style w:type="character" w:customStyle="1" w:styleId="g2">
    <w:name w:val="g2"/>
    <w:basedOn w:val="DefaultParagraphFont"/>
    <w:rsid w:val="00E77012"/>
  </w:style>
  <w:style w:type="paragraph" w:customStyle="1" w:styleId="ProblemTitle">
    <w:name w:val="Problem Title"/>
    <w:basedOn w:val="Normal"/>
    <w:link w:val="ProblemTitleChar"/>
    <w:rsid w:val="00E77012"/>
    <w:pPr>
      <w:spacing w:before="120" w:after="120" w:line="240" w:lineRule="auto"/>
    </w:pPr>
    <w:rPr>
      <w:rFonts w:eastAsia="MS Mincho" w:cs="Times New Roman"/>
      <w:b/>
      <w:szCs w:val="24"/>
      <w:lang w:eastAsia="bg-BG"/>
    </w:rPr>
  </w:style>
  <w:style w:type="character" w:customStyle="1" w:styleId="ProblemTitleChar">
    <w:name w:val="Problem Title Char"/>
    <w:link w:val="ProblemTitle"/>
    <w:locked/>
    <w:rsid w:val="00E77012"/>
    <w:rPr>
      <w:rFonts w:ascii="Verdana" w:eastAsia="MS Mincho" w:hAnsi="Verdana" w:cs="Times New Roman"/>
      <w:b/>
      <w:sz w:val="20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2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23</Pages>
  <Words>3844</Words>
  <Characters>21911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</dc:creator>
  <cp:lastModifiedBy>User</cp:lastModifiedBy>
  <cp:revision>18</cp:revision>
  <dcterms:created xsi:type="dcterms:W3CDTF">2012-03-16T19:45:00Z</dcterms:created>
  <dcterms:modified xsi:type="dcterms:W3CDTF">2012-03-29T21:03:00Z</dcterms:modified>
</cp:coreProperties>
</file>