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77620" w14:textId="0A9D7D2B" w:rsidR="008F11B0" w:rsidRPr="008F11B0" w:rsidRDefault="008F11B0" w:rsidP="008F11B0">
      <w:pPr>
        <w:jc w:val="center"/>
        <w:rPr>
          <w:sz w:val="48"/>
          <w:szCs w:val="48"/>
        </w:rPr>
      </w:pPr>
      <w:r w:rsidRPr="008F11B0">
        <w:rPr>
          <w:sz w:val="48"/>
          <w:szCs w:val="48"/>
        </w:rPr>
        <w:t xml:space="preserve">Sampling </w:t>
      </w:r>
      <w:r w:rsidR="00E07F05">
        <w:rPr>
          <w:sz w:val="48"/>
          <w:szCs w:val="48"/>
        </w:rPr>
        <w:t>Corn Activity</w:t>
      </w:r>
    </w:p>
    <w:p w14:paraId="161B8CFC" w14:textId="77777777" w:rsidR="008F11B0" w:rsidRDefault="008F11B0"/>
    <w:p w14:paraId="39FC4D7B" w14:textId="77777777" w:rsidR="008F11B0" w:rsidRDefault="008F11B0">
      <w:r>
        <w:t>Name: ____________________________________</w:t>
      </w:r>
    </w:p>
    <w:p w14:paraId="1F35286D" w14:textId="77777777" w:rsidR="008F11B0" w:rsidRDefault="008F11B0"/>
    <w:p w14:paraId="555C8EAD" w14:textId="62D10CAA" w:rsidR="008F11B0" w:rsidRDefault="008F11B0">
      <w:r>
        <w:t xml:space="preserve">A farmer has just cleared a new field for corn. The plot lies along a river on one side. The corn looks good in some areas of the field, but not in others. It will only be worthwhile for the farmer to harvest the corn if the total yield of the field is high enough. </w:t>
      </w:r>
      <w:r w:rsidR="00AC5365">
        <w:rPr>
          <w:b/>
        </w:rPr>
        <w:t>Sh</w:t>
      </w:r>
      <w:r w:rsidRPr="00AC5365">
        <w:rPr>
          <w:b/>
        </w:rPr>
        <w:t xml:space="preserve">e wants to </w:t>
      </w:r>
      <w:r w:rsidR="00E07F05">
        <w:rPr>
          <w:b/>
        </w:rPr>
        <w:t xml:space="preserve">accurately </w:t>
      </w:r>
      <w:r w:rsidRPr="00AC5365">
        <w:rPr>
          <w:b/>
        </w:rPr>
        <w:t>estimate the total yield of the corn in the field</w:t>
      </w:r>
      <w:r>
        <w:t xml:space="preserve">. To do this </w:t>
      </w:r>
      <w:r w:rsidR="00AC5365">
        <w:t>s</w:t>
      </w:r>
      <w:r>
        <w:t xml:space="preserve">he will harvest 10 of the 100 plots and use the average yield per plot in </w:t>
      </w:r>
      <w:r w:rsidR="00AC5365">
        <w:t>her</w:t>
      </w:r>
      <w:r>
        <w:t xml:space="preserve"> sample to estimate the averag</w:t>
      </w:r>
      <w:r w:rsidR="00AC5365">
        <w:t xml:space="preserve">e overall yield of the field. This will </w:t>
      </w:r>
      <w:r>
        <w:t>determine whether to harvest or not.</w:t>
      </w:r>
    </w:p>
    <w:p w14:paraId="08DFBF1C" w14:textId="77777777" w:rsidR="00E07F05" w:rsidRDefault="00E07F05"/>
    <w:p w14:paraId="0AB3577D" w14:textId="64C1851D" w:rsidR="00E07F05" w:rsidRDefault="00E07F05">
      <w:r>
        <w:t xml:space="preserve">We will test different ways the farmer could choose her 10 plots of land by using the applet here: </w:t>
      </w:r>
      <w:hyperlink r:id="rId6" w:history="1">
        <w:r w:rsidRPr="00DB6334">
          <w:rPr>
            <w:rStyle w:val="Hyperlink"/>
          </w:rPr>
          <w:t>https://vank</w:t>
        </w:r>
        <w:r w:rsidR="004178C5">
          <w:rPr>
            <w:rStyle w:val="Hyperlink"/>
          </w:rPr>
          <w:t>-stats.shinyapp</w:t>
        </w:r>
        <w:r w:rsidR="004178C5">
          <w:rPr>
            <w:rStyle w:val="Hyperlink"/>
          </w:rPr>
          <w:t>s</w:t>
        </w:r>
        <w:r w:rsidR="004178C5">
          <w:rPr>
            <w:rStyle w:val="Hyperlink"/>
          </w:rPr>
          <w:t>.io/riversampling</w:t>
        </w:r>
        <w:r w:rsidRPr="00DB6334">
          <w:rPr>
            <w:rStyle w:val="Hyperlink"/>
          </w:rPr>
          <w:t>/</w:t>
        </w:r>
      </w:hyperlink>
      <w:r>
        <w:t xml:space="preserve"> </w:t>
      </w:r>
    </w:p>
    <w:p w14:paraId="5ADA5BB6" w14:textId="77777777" w:rsidR="008F11B0" w:rsidRDefault="008F11B0"/>
    <w:p w14:paraId="05FD3F4B" w14:textId="77777777" w:rsidR="008F11B0" w:rsidRPr="002E583E" w:rsidRDefault="008F11B0">
      <w:pPr>
        <w:rPr>
          <w:b/>
          <w:u w:val="single"/>
        </w:rPr>
      </w:pPr>
      <w:r w:rsidRPr="002E583E">
        <w:rPr>
          <w:b/>
          <w:u w:val="single"/>
        </w:rPr>
        <w:t>Method #1: Convenience Sampling</w:t>
      </w:r>
    </w:p>
    <w:p w14:paraId="5F71E27B" w14:textId="77777777" w:rsidR="008F11B0" w:rsidRDefault="008F11B0">
      <w:pPr>
        <w:rPr>
          <w:b/>
        </w:rPr>
      </w:pPr>
    </w:p>
    <w:p w14:paraId="2F0A7867" w14:textId="647C3862" w:rsidR="008F11B0" w:rsidRDefault="002E583E">
      <w:r>
        <w:t xml:space="preserve">The farmer’s </w:t>
      </w:r>
      <w:r w:rsidR="00E07F05">
        <w:t xml:space="preserve">house is on the left, so her </w:t>
      </w:r>
      <w:r>
        <w:t>first plan is to</w:t>
      </w:r>
      <w:r w:rsidR="008F11B0">
        <w:t xml:space="preserve"> </w:t>
      </w:r>
      <w:r>
        <w:t>select</w:t>
      </w:r>
      <w:r w:rsidR="008F11B0">
        <w:t xml:space="preserve"> the 10 easiest plots to harvest (seen below).</w:t>
      </w:r>
      <w:r w:rsidR="00E07F05">
        <w:t xml:space="preserve"> Enter the numbers corresponding to these plots in the applet.</w:t>
      </w:r>
    </w:p>
    <w:p w14:paraId="3FB9DA97" w14:textId="77777777" w:rsidR="008F11B0" w:rsidRDefault="008F11B0"/>
    <w:p w14:paraId="58039E28" w14:textId="77777777" w:rsidR="008F11B0" w:rsidRDefault="008F11B0">
      <w:r>
        <w:rPr>
          <w:noProof/>
        </w:rPr>
        <mc:AlternateContent>
          <mc:Choice Requires="wpg">
            <w:drawing>
              <wp:anchor distT="0" distB="0" distL="114300" distR="114300" simplePos="0" relativeHeight="251662336" behindDoc="0" locked="0" layoutInCell="1" allowOverlap="1" wp14:anchorId="2706CEB8" wp14:editId="44E578E2">
                <wp:simplePos x="0" y="0"/>
                <wp:positionH relativeFrom="column">
                  <wp:posOffset>2566035</wp:posOffset>
                </wp:positionH>
                <wp:positionV relativeFrom="paragraph">
                  <wp:posOffset>71120</wp:posOffset>
                </wp:positionV>
                <wp:extent cx="1828800" cy="1828800"/>
                <wp:effectExtent l="50800" t="25400" r="76200" b="101600"/>
                <wp:wrapThrough wrapText="bothSides">
                  <wp:wrapPolygon edited="0">
                    <wp:start x="-600" y="-300"/>
                    <wp:lineTo x="-600" y="600"/>
                    <wp:lineTo x="3300" y="4800"/>
                    <wp:lineTo x="4800" y="16200"/>
                    <wp:lineTo x="6300" y="19200"/>
                    <wp:lineTo x="9300" y="22500"/>
                    <wp:lineTo x="22200" y="22500"/>
                    <wp:lineTo x="19800" y="19500"/>
                    <wp:lineTo x="19500" y="19200"/>
                    <wp:lineTo x="17700" y="14400"/>
                    <wp:lineTo x="16200" y="4800"/>
                    <wp:lineTo x="12900" y="300"/>
                    <wp:lineTo x="12600" y="-300"/>
                    <wp:lineTo x="-600" y="-300"/>
                  </wp:wrapPolygon>
                </wp:wrapThrough>
                <wp:docPr id="7" name="Group 7"/>
                <wp:cNvGraphicFramePr/>
                <a:graphic xmlns:a="http://schemas.openxmlformats.org/drawingml/2006/main">
                  <a:graphicData uri="http://schemas.microsoft.com/office/word/2010/wordprocessingGroup">
                    <wpg:wgp>
                      <wpg:cNvGrpSpPr/>
                      <wpg:grpSpPr>
                        <a:xfrm>
                          <a:off x="0" y="0"/>
                          <a:ext cx="1828800" cy="1828800"/>
                          <a:chOff x="0" y="0"/>
                          <a:chExt cx="1828800" cy="1828800"/>
                        </a:xfrm>
                      </wpg:grpSpPr>
                      <wpg:grpSp>
                        <wpg:cNvPr id="6" name="Group 6"/>
                        <wpg:cNvGrpSpPr/>
                        <wpg:grpSpPr>
                          <a:xfrm>
                            <a:off x="0" y="0"/>
                            <a:ext cx="1828800" cy="1828800"/>
                            <a:chOff x="0" y="0"/>
                            <a:chExt cx="1828800" cy="1828800"/>
                          </a:xfrm>
                        </wpg:grpSpPr>
                        <wps:wsp>
                          <wps:cNvPr id="1" name="Curved Connector 1"/>
                          <wps:cNvCnPr/>
                          <wps:spPr>
                            <a:xfrm>
                              <a:off x="914400" y="0"/>
                              <a:ext cx="914400" cy="18288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wps:wsp>
                          <wps:cNvPr id="2" name="Curved Connector 2"/>
                          <wps:cNvCnPr/>
                          <wps:spPr>
                            <a:xfrm>
                              <a:off x="0" y="0"/>
                              <a:ext cx="914400" cy="18288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wpg:grpSp>
                      <wps:wsp>
                        <wps:cNvPr id="3" name="Text Box 3"/>
                        <wps:cNvSpPr txBox="1"/>
                        <wps:spPr>
                          <a:xfrm>
                            <a:off x="571500" y="457200"/>
                            <a:ext cx="571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65D24" w14:textId="77777777" w:rsidR="00C81018" w:rsidRPr="008F11B0" w:rsidRDefault="00C81018">
                              <w:pPr>
                                <w:rPr>
                                  <w:sz w:val="44"/>
                                  <w:szCs w:val="44"/>
                                </w:rPr>
                              </w:pPr>
                              <w:r w:rsidRPr="008F11B0">
                                <w:rPr>
                                  <w:sz w:val="44"/>
                                  <w:szCs w:val="44"/>
                                </w:rPr>
                                <w:t>River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06CEB8" id="Group 7" o:spid="_x0000_s1026" style="position:absolute;margin-left:202.05pt;margin-top:5.6pt;width:2in;height:2in;z-index:251662336" coordsize="18288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">
                <v:group id="Group 6" o:spid="_x0000_s1027" style="position:absolute;width:1828800;height:1828800" coordsize="18288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 o:spid="_x0000_s1028" type="#_x0000_t38" style="position:absolute;left:914400;width:914400;height:1828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YSYMMAAADaAAAADwAAAGRycy9kb3ducmV2LnhtbERPTWvCQBC9F/wPywheitnUg5TUjVQh&#10;UIUianvwNmSn2WB2NmTXGPvrXaHQ0/B4n7NYDrYRPXW+dqzgJUlBEJdO11wp+DoW01cQPiBrbByT&#10;ght5WOajpwVm2l15T/0hVCKGsM9QgQmhzaT0pSGLPnEtceR+XGcxRNhVUnd4jeG2kbM0nUuLNccG&#10;gy2tDZXnw8UqOJv+u9iciuOqr5vq83e3fd6Xc6Um4+H9DUSgIfyL/9wfOs6HxyuPK/M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GEmDDAAAA2gAAAA8AAAAAAAAAAAAA&#10;AAAAoQIAAGRycy9kb3ducmV2LnhtbFBLBQYAAAAABAAEAPkAAACRAwAAAAA=&#10;" adj="10800" strokecolor="#4f81bd [3204]" strokeweight="2pt">
                    <v:shadow on="t" opacity="24903f" mv:blur="40000f" origin=",.5" offset="0,20000emu"/>
                  </v:shape>
                  <v:shape id="Curved Connector 2" o:spid="_x0000_s1029" type="#_x0000_t38" style="position:absolute;width:914400;height:1828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SMF8UAAADaAAAADwAAAGRycy9kb3ducmV2LnhtbESPT2vCQBTE74LfYXlCL2I29SAldSNV&#10;CNRCEf/04O2Rfc0Gs29Ddo1pP31XKHgcZuY3zHI12Eb01PnasYLnJAVBXDpdc6XgdCxmLyB8QNbY&#10;OCYFP+RhlY9HS8y0u/Ge+kOoRISwz1CBCaHNpPSlIYs+cS1x9L5dZzFE2VVSd3iLcNvIeZoupMWa&#10;44LBljaGysvhahVcTP9VbM/Fcd3XTfX5u/uY7suFUk+T4e0VRKAhPML/7XetYA73K/EGyP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hSMF8UAAADaAAAADwAAAAAAAAAA&#10;AAAAAAChAgAAZHJzL2Rvd25yZXYueG1sUEsFBgAAAAAEAAQA+QAAAJMDAAAAAA==&#10;" adj="10800" strokecolor="#4f81bd [3204]" strokeweight="2pt">
                    <v:shadow on="t" opacity="24903f" mv:blur="40000f" origin=",.5" offset="0,20000emu"/>
                  </v:shape>
                </v:group>
                <v:shapetype id="_x0000_t202" coordsize="21600,21600" o:spt="202" path="m0,0l0,21600,21600,21600,21600,0xe">
                  <v:stroke joinstyle="miter"/>
                  <v:path gradientshapeok="t" o:connecttype="rect"/>
                </v:shapetype>
                <v:shape id="Text Box 3" o:spid="_x0000_s1030" type="#_x0000_t202" style="position:absolute;left:571500;top:457200;width:5715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352WxQAA&#10;ANoAAAAPAAAAZHJzL2Rvd25yZXYueG1sRI9Ba8JAFITvhf6H5RV6qxurSI2ukhYE8RCo9eDxJftM&#10;gtm36e5GU399t1DwOMzMN8xyPZhWXMj5xrKC8SgBQVxa3XCl4PC1eXkD4QOyxtYyKfghD+vV48MS&#10;U22v/EmXfahEhLBPUUEdQpdK6cuaDPqR7Yijd7LOYIjSVVI7vEa4aeVrksykwYbjQo0dfdRUnve9&#10;UbDNjv137/Lp/Ha8ZXlR7PL3YqbU89OQLUAEGsI9/N/eagUT+LsSb4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fnZbFAAAA2gAAAA8AAAAAAAAAAAAAAAAAlwIAAGRycy9k&#10;b3ducmV2LnhtbFBLBQYAAAAABAAEAPUAAACJAwAAAAA=&#10;" filled="f" stroked="f">
                  <v:textbox style="layout-flow:vertical-ideographic">
                    <w:txbxContent>
                      <w:p w14:paraId="67A65D24" w14:textId="77777777" w:rsidR="00C81018" w:rsidRPr="008F11B0" w:rsidRDefault="00C81018">
                        <w:pPr>
                          <w:rPr>
                            <w:sz w:val="44"/>
                            <w:szCs w:val="44"/>
                          </w:rPr>
                        </w:pPr>
                        <w:r w:rsidRPr="008F11B0">
                          <w:rPr>
                            <w:sz w:val="44"/>
                            <w:szCs w:val="44"/>
                          </w:rPr>
                          <w:t>River</w:t>
                        </w:r>
                      </w:p>
                    </w:txbxContent>
                  </v:textbox>
                </v:shape>
                <w10:wrap type="through"/>
              </v:group>
            </w:pict>
          </mc:Fallback>
        </mc:AlternateContent>
      </w:r>
      <w:r>
        <w:rPr>
          <w:noProof/>
        </w:rPr>
        <w:drawing>
          <wp:inline distT="0" distB="0" distL="0" distR="0" wp14:anchorId="5499CD43" wp14:editId="2B64760E">
            <wp:extent cx="2343785" cy="1854835"/>
            <wp:effectExtent l="0" t="0" r="0" b="0"/>
            <wp:docPr id="5" name="Picture 5" descr="Macintosh HD:Users:Ryne:Desktop:Screen shot 2015-12-21 at 9.27.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ne:Desktop:Screen shot 2015-12-21 at 9.27.3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785" cy="1854835"/>
                    </a:xfrm>
                    <a:prstGeom prst="rect">
                      <a:avLst/>
                    </a:prstGeom>
                    <a:noFill/>
                    <a:ln>
                      <a:noFill/>
                    </a:ln>
                  </pic:spPr>
                </pic:pic>
              </a:graphicData>
            </a:graphic>
          </wp:inline>
        </w:drawing>
      </w:r>
    </w:p>
    <w:p w14:paraId="1DD7536D" w14:textId="77777777" w:rsidR="008F11B0" w:rsidRDefault="008F11B0"/>
    <w:p w14:paraId="68A84FD7" w14:textId="77777777" w:rsidR="008F11B0" w:rsidRDefault="008F11B0"/>
    <w:p w14:paraId="00398A76" w14:textId="77777777" w:rsidR="00E07F05" w:rsidRDefault="00E07F05"/>
    <w:p w14:paraId="0C8BF30D" w14:textId="180B2FE8" w:rsidR="00E07F05" w:rsidRDefault="00E07F05">
      <w:r>
        <w:t>What is the total yield of corn for these 10 plots? __________</w:t>
      </w:r>
    </w:p>
    <w:p w14:paraId="46022F26" w14:textId="77777777" w:rsidR="00E07F05" w:rsidRDefault="00E07F05"/>
    <w:p w14:paraId="5CD79B0C" w14:textId="0FC43121" w:rsidR="00E07F05" w:rsidRDefault="00E07F05">
      <w:r>
        <w:t>Based on these 10 plots, what is the best estimate of the field’s total yield? __________</w:t>
      </w:r>
    </w:p>
    <w:p w14:paraId="161811A3" w14:textId="77777777" w:rsidR="00E07F05" w:rsidRDefault="00E07F05"/>
    <w:p w14:paraId="1C0BE3BE" w14:textId="22655C99" w:rsidR="008F11B0" w:rsidRDefault="008F11B0">
      <w:r>
        <w:t>Comment on the farmer’s selection. Do you think it will provide a representative sample of the entire field?</w:t>
      </w:r>
      <w:r w:rsidR="00E07F05">
        <w:t xml:space="preserve"> Why or why not?</w:t>
      </w:r>
    </w:p>
    <w:p w14:paraId="0F2CB470" w14:textId="77777777" w:rsidR="008F11B0" w:rsidRDefault="008F11B0"/>
    <w:p w14:paraId="4112D9F2" w14:textId="77777777" w:rsidR="008F11B0" w:rsidRDefault="008F11B0"/>
    <w:p w14:paraId="0B3FE7AB" w14:textId="77777777" w:rsidR="008F11B0" w:rsidRDefault="008F11B0"/>
    <w:p w14:paraId="2DA73AED" w14:textId="77777777" w:rsidR="008F11B0" w:rsidRDefault="008F11B0"/>
    <w:p w14:paraId="038C6B98" w14:textId="77777777" w:rsidR="008F11B0" w:rsidRDefault="008F11B0"/>
    <w:p w14:paraId="3D08635C" w14:textId="77777777" w:rsidR="008F11B0" w:rsidRDefault="008F11B0"/>
    <w:p w14:paraId="61733E8D" w14:textId="77777777" w:rsidR="008F11B0" w:rsidRDefault="008F11B0"/>
    <w:p w14:paraId="1D339A17" w14:textId="250EB6CB" w:rsidR="008F11B0" w:rsidRDefault="008F11B0">
      <w:r>
        <w:lastRenderedPageBreak/>
        <w:t xml:space="preserve">The farmer knows that you are taking a statistics class and that you know </w:t>
      </w:r>
      <w:r w:rsidR="00AC5365">
        <w:t>a thing or two about sampling. Sh</w:t>
      </w:r>
      <w:r>
        <w:t xml:space="preserve">e wants your help determining which 10 plots </w:t>
      </w:r>
      <w:r w:rsidR="00AC5365">
        <w:t>s</w:t>
      </w:r>
      <w:r>
        <w:t xml:space="preserve">he </w:t>
      </w:r>
      <w:r w:rsidR="002E583E">
        <w:t>should</w:t>
      </w:r>
      <w:r>
        <w:t xml:space="preserve"> harvest to </w:t>
      </w:r>
      <w:r w:rsidR="00B8512E">
        <w:t xml:space="preserve">get a good </w:t>
      </w:r>
      <w:r>
        <w:t xml:space="preserve">estimate </w:t>
      </w:r>
      <w:r w:rsidR="00B8512E">
        <w:t xml:space="preserve">of </w:t>
      </w:r>
      <w:r>
        <w:t>the overall yield of the field.</w:t>
      </w:r>
    </w:p>
    <w:p w14:paraId="5FAB294A" w14:textId="77777777" w:rsidR="00A77B26" w:rsidRDefault="00A77B26"/>
    <w:p w14:paraId="445BD9EB" w14:textId="77777777" w:rsidR="008F11B0" w:rsidRPr="002E583E" w:rsidRDefault="008F11B0">
      <w:pPr>
        <w:rPr>
          <w:u w:val="single"/>
        </w:rPr>
      </w:pPr>
      <w:r w:rsidRPr="002E583E">
        <w:rPr>
          <w:b/>
          <w:u w:val="single"/>
        </w:rPr>
        <w:t>Method #2: Simple Random Sampling (SRS)</w:t>
      </w:r>
    </w:p>
    <w:p w14:paraId="12C3E4A4" w14:textId="77777777" w:rsidR="008F11B0" w:rsidRDefault="008F11B0"/>
    <w:p w14:paraId="00271A02" w14:textId="6B442588" w:rsidR="008F11B0" w:rsidRDefault="00C11C42">
      <w:r>
        <w:t xml:space="preserve">Use StatCrunch </w:t>
      </w:r>
      <w:r w:rsidR="00E07F05">
        <w:t xml:space="preserve">(or another method) </w:t>
      </w:r>
      <w:r w:rsidR="008F11B0">
        <w:t xml:space="preserve">to </w:t>
      </w:r>
      <w:r w:rsidR="00B8512E" w:rsidRPr="00B8512E">
        <w:rPr>
          <w:i/>
          <w:u w:val="single"/>
        </w:rPr>
        <w:t>randomly</w:t>
      </w:r>
      <w:r w:rsidR="00B8512E">
        <w:t xml:space="preserve"> </w:t>
      </w:r>
      <w:r w:rsidR="008F11B0" w:rsidRPr="00B8512E">
        <w:t>choose</w:t>
      </w:r>
      <w:r w:rsidR="008F11B0">
        <w:t xml:space="preserve"> 10 plots to harvest</w:t>
      </w:r>
      <w:r w:rsidR="002E583E">
        <w:t xml:space="preserve"> using simple random sampling</w:t>
      </w:r>
      <w:r w:rsidR="008F11B0">
        <w:t xml:space="preserve">. </w:t>
      </w:r>
      <w:r w:rsidR="00E07F05">
        <w:t>In other words, randomly select 10 numbers between 1 and 100</w:t>
      </w:r>
      <w:r w:rsidR="00AC5365">
        <w:t xml:space="preserve">. </w:t>
      </w:r>
      <w:r w:rsidR="008F11B0">
        <w:t xml:space="preserve">Mark which </w:t>
      </w:r>
      <w:r w:rsidR="00AC5365">
        <w:t>plots</w:t>
      </w:r>
      <w:r w:rsidR="008F11B0">
        <w:t xml:space="preserve"> </w:t>
      </w:r>
      <w:r w:rsidR="00A77B26">
        <w:t>you chose</w:t>
      </w:r>
      <w:r w:rsidR="008F11B0">
        <w:t xml:space="preserve"> </w:t>
      </w:r>
      <w:r w:rsidR="00B8512E">
        <w:t xml:space="preserve">with an X </w:t>
      </w:r>
      <w:r w:rsidR="008F11B0">
        <w:t>on the field below.</w:t>
      </w:r>
    </w:p>
    <w:p w14:paraId="771D7B91" w14:textId="77777777" w:rsidR="008F11B0" w:rsidRDefault="008F11B0"/>
    <w:p w14:paraId="411A5666" w14:textId="77777777" w:rsidR="008F11B0" w:rsidRDefault="008F11B0">
      <w:r>
        <w:rPr>
          <w:noProof/>
        </w:rPr>
        <mc:AlternateContent>
          <mc:Choice Requires="wpg">
            <w:drawing>
              <wp:anchor distT="0" distB="0" distL="114300" distR="114300" simplePos="0" relativeHeight="251664384" behindDoc="0" locked="0" layoutInCell="1" allowOverlap="1" wp14:anchorId="4811D472" wp14:editId="6F0FFFB0">
                <wp:simplePos x="0" y="0"/>
                <wp:positionH relativeFrom="column">
                  <wp:posOffset>2566035</wp:posOffset>
                </wp:positionH>
                <wp:positionV relativeFrom="paragraph">
                  <wp:posOffset>40640</wp:posOffset>
                </wp:positionV>
                <wp:extent cx="1828800" cy="1828800"/>
                <wp:effectExtent l="50800" t="25400" r="76200" b="101600"/>
                <wp:wrapThrough wrapText="bothSides">
                  <wp:wrapPolygon edited="0">
                    <wp:start x="-600" y="-300"/>
                    <wp:lineTo x="-600" y="600"/>
                    <wp:lineTo x="3300" y="4800"/>
                    <wp:lineTo x="4800" y="16200"/>
                    <wp:lineTo x="6300" y="19200"/>
                    <wp:lineTo x="9300" y="22500"/>
                    <wp:lineTo x="22200" y="22500"/>
                    <wp:lineTo x="19800" y="19500"/>
                    <wp:lineTo x="19500" y="19200"/>
                    <wp:lineTo x="17700" y="14400"/>
                    <wp:lineTo x="16200" y="4800"/>
                    <wp:lineTo x="12900" y="300"/>
                    <wp:lineTo x="12600" y="-300"/>
                    <wp:lineTo x="-600" y="-300"/>
                  </wp:wrapPolygon>
                </wp:wrapThrough>
                <wp:docPr id="8" name="Group 8"/>
                <wp:cNvGraphicFramePr/>
                <a:graphic xmlns:a="http://schemas.openxmlformats.org/drawingml/2006/main">
                  <a:graphicData uri="http://schemas.microsoft.com/office/word/2010/wordprocessingGroup">
                    <wpg:wgp>
                      <wpg:cNvGrpSpPr/>
                      <wpg:grpSpPr>
                        <a:xfrm>
                          <a:off x="0" y="0"/>
                          <a:ext cx="1828800" cy="1828800"/>
                          <a:chOff x="0" y="0"/>
                          <a:chExt cx="1828800" cy="1828800"/>
                        </a:xfrm>
                      </wpg:grpSpPr>
                      <wpg:grpSp>
                        <wpg:cNvPr id="9" name="Group 9"/>
                        <wpg:cNvGrpSpPr/>
                        <wpg:grpSpPr>
                          <a:xfrm>
                            <a:off x="0" y="0"/>
                            <a:ext cx="1828800" cy="1828800"/>
                            <a:chOff x="0" y="0"/>
                            <a:chExt cx="1828800" cy="1828800"/>
                          </a:xfrm>
                        </wpg:grpSpPr>
                        <wps:wsp>
                          <wps:cNvPr id="10" name="Curved Connector 10"/>
                          <wps:cNvCnPr/>
                          <wps:spPr>
                            <a:xfrm>
                              <a:off x="914400" y="0"/>
                              <a:ext cx="914400" cy="18288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wps:wsp>
                          <wps:cNvPr id="11" name="Curved Connector 11"/>
                          <wps:cNvCnPr/>
                          <wps:spPr>
                            <a:xfrm>
                              <a:off x="0" y="0"/>
                              <a:ext cx="914400" cy="18288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wpg:grpSp>
                      <wps:wsp>
                        <wps:cNvPr id="12" name="Text Box 12"/>
                        <wps:cNvSpPr txBox="1"/>
                        <wps:spPr>
                          <a:xfrm>
                            <a:off x="571500" y="457200"/>
                            <a:ext cx="571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0154E0" w14:textId="77777777" w:rsidR="00C81018" w:rsidRPr="008F11B0" w:rsidRDefault="00C81018" w:rsidP="008F11B0">
                              <w:pPr>
                                <w:rPr>
                                  <w:sz w:val="44"/>
                                  <w:szCs w:val="44"/>
                                </w:rPr>
                              </w:pPr>
                              <w:r w:rsidRPr="008F11B0">
                                <w:rPr>
                                  <w:sz w:val="44"/>
                                  <w:szCs w:val="44"/>
                                </w:rPr>
                                <w:t>River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11D472" id="Group 8" o:spid="_x0000_s1031" style="position:absolute;margin-left:202.05pt;margin-top:3.2pt;width:2in;height:2in;z-index:251664384" coordsize="18288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">
                <v:group id="Group 9" o:spid="_x0000_s1032" style="position:absolute;width:1828800;height:1828800" coordsize="18288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Curved Connector 10" o:spid="_x0000_s1033" type="#_x0000_t38" style="position:absolute;left:914400;width:914400;height:1828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zuvcYAAADbAAAADwAAAGRycy9kb3ducmV2LnhtbESPQWvCQBCF7wX/wzKCl6Kb9iAlukpb&#10;CFhBitoeehuy02wwOxuya4z+eudQ6G2G9+a9b5brwTeqpy7WgQ08zTJQxGWwNVcGvo7F9AVUTMgW&#10;m8Bk4EoR1qvRwxJzGy68p/6QKiUhHHM04FJqc61j6chjnIWWWLTf0HlMsnaVth1eJNw3+jnL5tpj&#10;zdLgsKV3R+XpcPYGTq7/Lj5+iuNbXzfV7va5fdyXc2Mm4+F1ASrRkP7Nf9cbK/hCL7/IAHp1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iM7r3GAAAA2wAAAA8AAAAAAAAA&#10;AAAAAAAAoQIAAGRycy9kb3ducmV2LnhtbFBLBQYAAAAABAAEAPkAAACUAwAAAAA=&#10;" adj="10800" strokecolor="#4f81bd [3204]" strokeweight="2pt">
                    <v:shadow on="t" opacity="24903f" mv:blur="40000f" origin=",.5" offset="0,20000emu"/>
                  </v:shape>
                  <v:shape id="Curved Connector 11" o:spid="_x0000_s1034" type="#_x0000_t38" style="position:absolute;width:914400;height:1828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BLJsMAAADbAAAADwAAAGRycy9kb3ducmV2LnhtbERPTYvCMBC9L/gfwgheFk31IEs1igqF&#10;VVhEXQ/ehmZsis2kNNla/fUbYWFv83ifM192thItNb50rGA8SkAQ506XXCj4PmXDDxA+IGusHJOC&#10;B3lYLnpvc0y1u/OB2mMoRAxhn6ICE0KdSulzQxb9yNXEkbu6xmKIsCmkbvAew20lJ0kylRZLjg0G&#10;a9oYym/HH6vgZtpztr1kp3VbVsXXc797P+RTpQb9bjUDEagL/+I/96eO88fw+iUeIB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fASybDAAAA2wAAAA8AAAAAAAAAAAAA&#10;AAAAoQIAAGRycy9kb3ducmV2LnhtbFBLBQYAAAAABAAEAPkAAACRAwAAAAA=&#10;" adj="10800" strokecolor="#4f81bd [3204]" strokeweight="2pt">
                    <v:shadow on="t" opacity="24903f" mv:blur="40000f" origin=",.5" offset="0,20000emu"/>
                  </v:shape>
                </v:group>
                <v:shape id="Text Box 12" o:spid="_x0000_s1035" type="#_x0000_t202" style="position:absolute;left:571500;top:457200;width:5715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MXxwwAA&#10;ANsAAAAPAAAAZHJzL2Rvd25yZXYueG1sRE9Na8JAEL0L/odlBG91o4i00VXSQkF6CFR78DjJjkkw&#10;O5vubjT113cLBW/zeJ+z2Q2mFVdyvrGsYD5LQBCXVjdcKfg6vj89g/ABWWNrmRT8kIfddjzaYKrt&#10;jT/pegiViCHsU1RQh9ClUvqyJoN+ZjviyJ2tMxgidJXUDm8x3LRykSQrabDh2FBjR281lZdDbxTs&#10;s1P/3bt8+XI/3bO8KD7y12Kl1HQyZGsQgYbwEP+79zrOX8DfL/EAu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RMXxwwAAANsAAAAPAAAAAAAAAAAAAAAAAJcCAABkcnMvZG93&#10;bnJldi54bWxQSwUGAAAAAAQABAD1AAAAhwMAAAAA&#10;" filled="f" stroked="f">
                  <v:textbox style="layout-flow:vertical-ideographic">
                    <w:txbxContent>
                      <w:p w14:paraId="400154E0" w14:textId="77777777" w:rsidR="00C81018" w:rsidRPr="008F11B0" w:rsidRDefault="00C81018" w:rsidP="008F11B0">
                        <w:pPr>
                          <w:rPr>
                            <w:sz w:val="44"/>
                            <w:szCs w:val="44"/>
                          </w:rPr>
                        </w:pPr>
                        <w:r w:rsidRPr="008F11B0">
                          <w:rPr>
                            <w:sz w:val="44"/>
                            <w:szCs w:val="44"/>
                          </w:rPr>
                          <w:t>River</w:t>
                        </w:r>
                      </w:p>
                    </w:txbxContent>
                  </v:textbox>
                </v:shape>
                <w10:wrap type="through"/>
              </v:group>
            </w:pict>
          </mc:Fallback>
        </mc:AlternateContent>
      </w:r>
      <w:r>
        <w:rPr>
          <w:noProof/>
        </w:rPr>
        <w:drawing>
          <wp:inline distT="0" distB="0" distL="0" distR="0" wp14:anchorId="53D100D1" wp14:editId="141931C3">
            <wp:extent cx="2343785" cy="1854835"/>
            <wp:effectExtent l="0" t="0" r="0" b="0"/>
            <wp:docPr id="4" name="Picture 4" descr="Macintosh HD:Users:Ryne:Desktop:Screen shot 2015-12-21 at 9.2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ne:Desktop:Screen shot 2015-12-21 at 9.27.0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785" cy="1854835"/>
                    </a:xfrm>
                    <a:prstGeom prst="rect">
                      <a:avLst/>
                    </a:prstGeom>
                    <a:noFill/>
                    <a:ln>
                      <a:noFill/>
                    </a:ln>
                  </pic:spPr>
                </pic:pic>
              </a:graphicData>
            </a:graphic>
          </wp:inline>
        </w:drawing>
      </w:r>
    </w:p>
    <w:p w14:paraId="2A715E7F" w14:textId="77777777" w:rsidR="008F11B0" w:rsidRDefault="008F11B0"/>
    <w:p w14:paraId="2651F512" w14:textId="77777777" w:rsidR="00E07F05" w:rsidRDefault="00E07F05" w:rsidP="00E07F05">
      <w:r>
        <w:t>What is the total yield of corn for these 10 plots? __________</w:t>
      </w:r>
    </w:p>
    <w:p w14:paraId="31338C55" w14:textId="77777777" w:rsidR="00E07F05" w:rsidRDefault="00E07F05" w:rsidP="00E07F05"/>
    <w:p w14:paraId="219B55B9" w14:textId="77777777" w:rsidR="00E07F05" w:rsidRDefault="00E07F05" w:rsidP="00E07F05">
      <w:r>
        <w:t>Based on these 10 plots, what is the best estimate of the field’s total yield? __________</w:t>
      </w:r>
    </w:p>
    <w:p w14:paraId="5870752C" w14:textId="77777777" w:rsidR="00A77B26" w:rsidRDefault="00A77B26"/>
    <w:p w14:paraId="093F6B32" w14:textId="32330E5B" w:rsidR="00E07F05" w:rsidRDefault="00E07F05">
      <w:r>
        <w:t>How do your chosen plots look different than in your previous method?</w:t>
      </w:r>
      <w:r w:rsidR="00B8512E">
        <w:t xml:space="preserve"> Are they spread out differently? Are they grouped together in certain areas? Etc.</w:t>
      </w:r>
    </w:p>
    <w:p w14:paraId="58B6AA54" w14:textId="77777777" w:rsidR="00E07F05" w:rsidRDefault="00E07F05"/>
    <w:p w14:paraId="72B14575" w14:textId="77777777" w:rsidR="00E07F05" w:rsidRDefault="00E07F05"/>
    <w:p w14:paraId="15C29DC1" w14:textId="77777777" w:rsidR="00E07F05" w:rsidRDefault="00E07F05"/>
    <w:p w14:paraId="259E21E4" w14:textId="77777777" w:rsidR="00E07F05" w:rsidRDefault="00E07F05"/>
    <w:p w14:paraId="3E86E62B" w14:textId="77777777" w:rsidR="00E07F05" w:rsidRDefault="00E07F05"/>
    <w:p w14:paraId="5838DE41" w14:textId="77777777" w:rsidR="00E07F05" w:rsidRDefault="00E07F05"/>
    <w:p w14:paraId="662ABF84" w14:textId="77777777" w:rsidR="00E07F05" w:rsidRDefault="00E07F05"/>
    <w:p w14:paraId="110212F5" w14:textId="77777777" w:rsidR="00E07F05" w:rsidRDefault="00E07F05"/>
    <w:p w14:paraId="179DF8FA" w14:textId="77777777" w:rsidR="00E07F05" w:rsidRDefault="00E07F05"/>
    <w:p w14:paraId="5F346090" w14:textId="21C368F4" w:rsidR="00E07F05" w:rsidRDefault="00E07F05">
      <w:r>
        <w:t>Do you think that this will be a representative sample of the entire field? Why or why not?</w:t>
      </w:r>
    </w:p>
    <w:p w14:paraId="6D4C0195" w14:textId="77777777" w:rsidR="00A77B26" w:rsidRDefault="00A77B26"/>
    <w:p w14:paraId="17E5A0DA" w14:textId="77777777" w:rsidR="00A77B26" w:rsidRDefault="00A77B26"/>
    <w:p w14:paraId="5F587813" w14:textId="77777777" w:rsidR="00A77B26" w:rsidRDefault="00A77B26"/>
    <w:p w14:paraId="60036989" w14:textId="77777777" w:rsidR="00A77B26" w:rsidRDefault="00A77B26"/>
    <w:p w14:paraId="7DF4978A" w14:textId="77777777" w:rsidR="00A77B26" w:rsidRDefault="00A77B26"/>
    <w:p w14:paraId="2B66831E" w14:textId="77777777" w:rsidR="00A77B26" w:rsidRDefault="00A77B26"/>
    <w:p w14:paraId="16C0E4A7" w14:textId="77777777" w:rsidR="00A77B26" w:rsidRDefault="00A77B26"/>
    <w:p w14:paraId="0FE63449" w14:textId="77777777" w:rsidR="00A77B26" w:rsidRDefault="00A77B26"/>
    <w:p w14:paraId="0D709BEE" w14:textId="77777777" w:rsidR="00A77B26" w:rsidRPr="002E583E" w:rsidRDefault="00A77B26">
      <w:pPr>
        <w:rPr>
          <w:u w:val="single"/>
        </w:rPr>
      </w:pPr>
      <w:r w:rsidRPr="002E583E">
        <w:rPr>
          <w:b/>
          <w:u w:val="single"/>
        </w:rPr>
        <w:t>Method #3: Stratified Sample (by columns)</w:t>
      </w:r>
    </w:p>
    <w:p w14:paraId="341AB0E9" w14:textId="77777777" w:rsidR="00A77B26" w:rsidRDefault="00A77B26"/>
    <w:p w14:paraId="7F019E00" w14:textId="6BBA75C0" w:rsidR="00A77B26" w:rsidRDefault="00A77B26">
      <w:r>
        <w:t xml:space="preserve">Consider the </w:t>
      </w:r>
      <w:r>
        <w:rPr>
          <w:b/>
        </w:rPr>
        <w:t>columns</w:t>
      </w:r>
      <w:r>
        <w:t xml:space="preserve"> to be ten strata (or non-overlapping groups). Use </w:t>
      </w:r>
      <w:r w:rsidR="00C11C42">
        <w:t>StatCrunch</w:t>
      </w:r>
      <w:r>
        <w:t xml:space="preserve"> </w:t>
      </w:r>
      <w:r w:rsidR="00E07F05">
        <w:t xml:space="preserve">(or another method) </w:t>
      </w:r>
      <w:r>
        <w:t xml:space="preserve">to randomly </w:t>
      </w:r>
      <w:r w:rsidRPr="00E07F05">
        <w:t>choose</w:t>
      </w:r>
      <w:r w:rsidRPr="00A77B26">
        <w:rPr>
          <w:u w:val="single"/>
        </w:rPr>
        <w:t xml:space="preserve"> one plot from </w:t>
      </w:r>
      <w:r w:rsidRPr="00C77755">
        <w:rPr>
          <w:b/>
          <w:u w:val="single"/>
        </w:rPr>
        <w:t>each</w:t>
      </w:r>
      <w:r w:rsidRPr="00A77B26">
        <w:rPr>
          <w:u w:val="single"/>
        </w:rPr>
        <w:t xml:space="preserve"> column</w:t>
      </w:r>
      <w:r>
        <w:t xml:space="preserve">. </w:t>
      </w:r>
      <w:r w:rsidR="00E07F05">
        <w:t xml:space="preserve">You will need to think about how to do this. </w:t>
      </w:r>
      <w:r w:rsidR="00BC1AB1">
        <w:t>For example, in column 1 (on the far left) you could randomly choose a number between 1 (top plot) and 10 (bottom plot). Then repeat this for columns 2 through 10</w:t>
      </w:r>
      <w:r w:rsidR="00E07F05">
        <w:t xml:space="preserve">. </w:t>
      </w:r>
      <w:r>
        <w:t xml:space="preserve">Mark which </w:t>
      </w:r>
      <w:r w:rsidR="00E07F05">
        <w:t>plots</w:t>
      </w:r>
      <w:r>
        <w:t xml:space="preserve"> you </w:t>
      </w:r>
      <w:r w:rsidR="00E07F05">
        <w:t>randomly selected</w:t>
      </w:r>
      <w:r>
        <w:t xml:space="preserve"> </w:t>
      </w:r>
      <w:r w:rsidR="00B8512E">
        <w:t xml:space="preserve">with an X </w:t>
      </w:r>
      <w:r>
        <w:t>on the field below.</w:t>
      </w:r>
    </w:p>
    <w:p w14:paraId="7C177183" w14:textId="77777777" w:rsidR="00A77B26" w:rsidRDefault="00A77B26"/>
    <w:p w14:paraId="18B34D44" w14:textId="31A7E187" w:rsidR="00E07F05" w:rsidRDefault="00E07F05">
      <w:r>
        <w:t xml:space="preserve">  1     2    3   4    5    6    7    8    9    10</w:t>
      </w:r>
    </w:p>
    <w:p w14:paraId="5B026502" w14:textId="72003B58" w:rsidR="00A77B26" w:rsidRDefault="00A77B26">
      <w:r>
        <w:rPr>
          <w:noProof/>
        </w:rPr>
        <mc:AlternateContent>
          <mc:Choice Requires="wpg">
            <w:drawing>
              <wp:anchor distT="0" distB="0" distL="114300" distR="114300" simplePos="0" relativeHeight="251666432" behindDoc="0" locked="0" layoutInCell="1" allowOverlap="1" wp14:anchorId="2596C588" wp14:editId="2424B505">
                <wp:simplePos x="0" y="0"/>
                <wp:positionH relativeFrom="column">
                  <wp:posOffset>2566035</wp:posOffset>
                </wp:positionH>
                <wp:positionV relativeFrom="paragraph">
                  <wp:posOffset>2540</wp:posOffset>
                </wp:positionV>
                <wp:extent cx="1905000" cy="1828800"/>
                <wp:effectExtent l="50800" t="25400" r="76200" b="101600"/>
                <wp:wrapThrough wrapText="bothSides">
                  <wp:wrapPolygon edited="0">
                    <wp:start x="-576" y="-300"/>
                    <wp:lineTo x="-576" y="600"/>
                    <wp:lineTo x="3168" y="4800"/>
                    <wp:lineTo x="4320" y="13800"/>
                    <wp:lineTo x="4896" y="16200"/>
                    <wp:lineTo x="6336" y="19200"/>
                    <wp:lineTo x="8928" y="22200"/>
                    <wp:lineTo x="9504" y="22500"/>
                    <wp:lineTo x="22176" y="22500"/>
                    <wp:lineTo x="22176" y="21900"/>
                    <wp:lineTo x="21024" y="20700"/>
                    <wp:lineTo x="19584" y="19200"/>
                    <wp:lineTo x="17568" y="14400"/>
                    <wp:lineTo x="17280" y="9600"/>
                    <wp:lineTo x="16128" y="4800"/>
                    <wp:lineTo x="12960" y="300"/>
                    <wp:lineTo x="12672" y="-300"/>
                    <wp:lineTo x="-576" y="-300"/>
                  </wp:wrapPolygon>
                </wp:wrapThrough>
                <wp:docPr id="14" name="Group 14"/>
                <wp:cNvGraphicFramePr/>
                <a:graphic xmlns:a="http://schemas.openxmlformats.org/drawingml/2006/main">
                  <a:graphicData uri="http://schemas.microsoft.com/office/word/2010/wordprocessingGroup">
                    <wpg:wgp>
                      <wpg:cNvGrpSpPr/>
                      <wpg:grpSpPr>
                        <a:xfrm>
                          <a:off x="0" y="0"/>
                          <a:ext cx="1905000" cy="1828800"/>
                          <a:chOff x="0" y="0"/>
                          <a:chExt cx="1828800" cy="1828800"/>
                        </a:xfrm>
                      </wpg:grpSpPr>
                      <wpg:grpSp>
                        <wpg:cNvPr id="15" name="Group 15"/>
                        <wpg:cNvGrpSpPr/>
                        <wpg:grpSpPr>
                          <a:xfrm>
                            <a:off x="0" y="0"/>
                            <a:ext cx="1828800" cy="1828800"/>
                            <a:chOff x="0" y="0"/>
                            <a:chExt cx="1828800" cy="1828800"/>
                          </a:xfrm>
                        </wpg:grpSpPr>
                        <wps:wsp>
                          <wps:cNvPr id="16" name="Curved Connector 16"/>
                          <wps:cNvCnPr/>
                          <wps:spPr>
                            <a:xfrm>
                              <a:off x="914400" y="0"/>
                              <a:ext cx="914400" cy="18288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wps:wsp>
                          <wps:cNvPr id="17" name="Curved Connector 17"/>
                          <wps:cNvCnPr/>
                          <wps:spPr>
                            <a:xfrm>
                              <a:off x="0" y="0"/>
                              <a:ext cx="914400" cy="18288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wpg:grpSp>
                      <wps:wsp>
                        <wps:cNvPr id="18" name="Text Box 18"/>
                        <wps:cNvSpPr txBox="1"/>
                        <wps:spPr>
                          <a:xfrm>
                            <a:off x="571500" y="457200"/>
                            <a:ext cx="571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785BED" w14:textId="77777777" w:rsidR="00C81018" w:rsidRPr="008F11B0" w:rsidRDefault="00C81018" w:rsidP="00A77B26">
                              <w:pPr>
                                <w:rPr>
                                  <w:sz w:val="44"/>
                                  <w:szCs w:val="44"/>
                                </w:rPr>
                              </w:pPr>
                              <w:r w:rsidRPr="008F11B0">
                                <w:rPr>
                                  <w:sz w:val="44"/>
                                  <w:szCs w:val="44"/>
                                </w:rPr>
                                <w:t>River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596C588" id="Group 14" o:spid="_x0000_s1036" style="position:absolute;margin-left:202.05pt;margin-top:.2pt;width:150pt;height:2in;z-index:251666432;mso-width-relative:margin" coordsize="18288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">
                <v:group id="Group 15" o:spid="_x0000_s1037" style="position:absolute;width:1828800;height:1828800" coordsize="18288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Curved Connector 16" o:spid="_x0000_s1038" type="#_x0000_t38" style="position:absolute;left:914400;width:914400;height:1828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nTUsQAAADbAAAADwAAAGRycy9kb3ducmV2LnhtbERPTWvCQBC9C/0PyxR6Ed20hyDRTdBC&#10;oC2IqO2htyE7zQazsyG7jWl/vSsI3ubxPmdVjLYVA/W+cazgeZ6AIK6cbrhW8HksZwsQPiBrbB2T&#10;gj/yUOQPkxVm2p15T8Mh1CKGsM9QgQmhy6T0lSGLfu464sj9uN5iiLCvpe7xHMNtK1+SJJUWG44N&#10;Bjt6NVSdDr9WwckMX+X7d3ncDE1bb/93H9N9lSr19DiulyACjeEuvrnfdJyfwvWXeIDM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KdNSxAAAANsAAAAPAAAAAAAAAAAA&#10;AAAAAKECAABkcnMvZG93bnJldi54bWxQSwUGAAAAAAQABAD5AAAAkgMAAAAA&#10;" adj="10800" strokecolor="#4f81bd [3204]" strokeweight="2pt">
                    <v:shadow on="t" opacity="24903f" mv:blur="40000f" origin=",.5" offset="0,20000emu"/>
                  </v:shape>
                  <v:shape id="Curved Connector 17" o:spid="_x0000_s1039" type="#_x0000_t38" style="position:absolute;width:914400;height:1828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2V2ycMAAADbAAAADwAAAGRycy9kb3ducmV2LnhtbERPS2vCQBC+C/6HZQpeRDf1oJK6Si0E&#10;tFCKr4O3ITvNBrOzIbvG2F/fLQje5uN7zmLV2Uq01PjSsYLXcQKCOHe65ELB8ZCN5iB8QNZYOSYF&#10;d/KwWvZ7C0y1u/GO2n0oRAxhn6ICE0KdSulzQxb92NXEkftxjcUQYVNI3eAthttKTpJkKi2WHBsM&#10;1vRhKL/sr1bBxbSnbHvODuu2rIqv3+/P4S6fKjV46d7fQATqwlP8cG90nD+D/1/iAXL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dldsnDAAAA2wAAAA8AAAAAAAAAAAAA&#10;AAAAoQIAAGRycy9kb3ducmV2LnhtbFBLBQYAAAAABAAEAPkAAACRAwAAAAA=&#10;" adj="10800" strokecolor="#4f81bd [3204]" strokeweight="2pt">
                    <v:shadow on="t" opacity="24903f" mv:blur="40000f" origin=",.5" offset="0,20000emu"/>
                  </v:shape>
                </v:group>
                <v:shape id="Text Box 18" o:spid="_x0000_s1040" type="#_x0000_t202" style="position:absolute;left:571500;top:457200;width:5715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PIbxgAA&#10;ANsAAAAPAAAAZHJzL2Rvd25yZXYueG1sRI9BS8NAEIXvgv9hGaE3u1FK0dhtiUKh9BCw9dDjJDsm&#10;wexs3N20sb/eOQjeZnhv3vtmtZlcr84UYufZwMM8A0Vce9txY+DjuL1/AhUTssXeMxn4oQib9e3N&#10;CnPrL/xO50NqlIRwzNFAm9KQax3rlhzGuR+IRfv0wWGSNTTaBrxIuOv1Y5YttcOOpaHFgd5aqr8O&#10;ozOwK07j9xjKxfP1dC3KqtqXr9XSmNndVLyASjSlf/Pf9c4KvsDKLzKAXv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rPIbxgAAANsAAAAPAAAAAAAAAAAAAAAAAJcCAABkcnMv&#10;ZG93bnJldi54bWxQSwUGAAAAAAQABAD1AAAAigMAAAAA&#10;" filled="f" stroked="f">
                  <v:textbox style="layout-flow:vertical-ideographic">
                    <w:txbxContent>
                      <w:p w14:paraId="47785BED" w14:textId="77777777" w:rsidR="00C81018" w:rsidRPr="008F11B0" w:rsidRDefault="00C81018" w:rsidP="00A77B26">
                        <w:pPr>
                          <w:rPr>
                            <w:sz w:val="44"/>
                            <w:szCs w:val="44"/>
                          </w:rPr>
                        </w:pPr>
                        <w:r w:rsidRPr="008F11B0">
                          <w:rPr>
                            <w:sz w:val="44"/>
                            <w:szCs w:val="44"/>
                          </w:rPr>
                          <w:t>River</w:t>
                        </w:r>
                      </w:p>
                    </w:txbxContent>
                  </v:textbox>
                </v:shape>
                <w10:wrap type="through"/>
              </v:group>
            </w:pict>
          </mc:Fallback>
        </mc:AlternateContent>
      </w:r>
      <w:r>
        <w:rPr>
          <w:noProof/>
        </w:rPr>
        <w:drawing>
          <wp:inline distT="0" distB="0" distL="0" distR="0" wp14:anchorId="2F4146A7" wp14:editId="7640333B">
            <wp:extent cx="2343785" cy="1854835"/>
            <wp:effectExtent l="0" t="0" r="0" b="0"/>
            <wp:docPr id="13" name="Picture 13" descr="Macintosh HD:Users:Ryne:Desktop:Screen shot 2015-12-21 at 9.2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ne:Desktop:Screen shot 2015-12-21 at 9.27.0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785" cy="1854835"/>
                    </a:xfrm>
                    <a:prstGeom prst="rect">
                      <a:avLst/>
                    </a:prstGeom>
                    <a:noFill/>
                    <a:ln>
                      <a:noFill/>
                    </a:ln>
                  </pic:spPr>
                </pic:pic>
              </a:graphicData>
            </a:graphic>
          </wp:inline>
        </w:drawing>
      </w:r>
    </w:p>
    <w:p w14:paraId="2774A943" w14:textId="77777777" w:rsidR="00E07F05" w:rsidRDefault="00E07F05" w:rsidP="00A77B26"/>
    <w:p w14:paraId="5AD08787" w14:textId="77777777" w:rsidR="00E07F05" w:rsidRDefault="00E07F05" w:rsidP="00E07F05"/>
    <w:p w14:paraId="0E3492F3" w14:textId="77777777" w:rsidR="00E07F05" w:rsidRDefault="00E07F05" w:rsidP="00E07F05">
      <w:r>
        <w:t>What is the total yield of corn for these 10 plots? __________</w:t>
      </w:r>
    </w:p>
    <w:p w14:paraId="11F63073" w14:textId="77777777" w:rsidR="00E07F05" w:rsidRDefault="00E07F05" w:rsidP="00E07F05"/>
    <w:p w14:paraId="2CAD59C9" w14:textId="77777777" w:rsidR="00E07F05" w:rsidRDefault="00E07F05" w:rsidP="00E07F05">
      <w:r>
        <w:t>Based on these 10 plots, what is the best estimate of the field’s total yield? __________</w:t>
      </w:r>
    </w:p>
    <w:p w14:paraId="115A3BBB" w14:textId="77777777" w:rsidR="00E07F05" w:rsidRDefault="00E07F05" w:rsidP="00E07F05"/>
    <w:p w14:paraId="3060CA11" w14:textId="663B8453" w:rsidR="00B8512E" w:rsidRDefault="00B8512E" w:rsidP="00E07F05">
      <w:r>
        <w:t>How does the location of your</w:t>
      </w:r>
      <w:r w:rsidR="00E07F05">
        <w:t xml:space="preserve"> chosen plots look different than in your previous methods? </w:t>
      </w:r>
    </w:p>
    <w:p w14:paraId="6062CDB1" w14:textId="77777777" w:rsidR="00B8512E" w:rsidRDefault="00B8512E" w:rsidP="00E07F05"/>
    <w:p w14:paraId="4979EB6C" w14:textId="77777777" w:rsidR="00B8512E" w:rsidRDefault="00B8512E" w:rsidP="00E07F05"/>
    <w:p w14:paraId="65496C31" w14:textId="77777777" w:rsidR="00B8512E" w:rsidRDefault="00B8512E" w:rsidP="00E07F05"/>
    <w:p w14:paraId="48959F41" w14:textId="77777777" w:rsidR="00B8512E" w:rsidRDefault="00B8512E" w:rsidP="00E07F05"/>
    <w:p w14:paraId="2F0B5C1A" w14:textId="77777777" w:rsidR="00B8512E" w:rsidRDefault="00B8512E" w:rsidP="00E07F05"/>
    <w:p w14:paraId="4CC88B76" w14:textId="77777777" w:rsidR="00B8512E" w:rsidRDefault="00B8512E" w:rsidP="00E07F05"/>
    <w:p w14:paraId="449B0AC7" w14:textId="77777777" w:rsidR="00B8512E" w:rsidRDefault="00B8512E" w:rsidP="00E07F05"/>
    <w:p w14:paraId="4DB221E4" w14:textId="04F1BABD" w:rsidR="00E07F05" w:rsidRDefault="00E07F05" w:rsidP="00E07F05">
      <w:r>
        <w:t xml:space="preserve">What </w:t>
      </w:r>
      <w:r w:rsidR="00B8512E">
        <w:t>was</w:t>
      </w:r>
      <w:r>
        <w:t xml:space="preserve"> guaranteed to happen</w:t>
      </w:r>
      <w:r w:rsidR="00B8512E">
        <w:t xml:space="preserve"> with your sample using this method</w:t>
      </w:r>
      <w:r>
        <w:t>?</w:t>
      </w:r>
    </w:p>
    <w:p w14:paraId="45CB0111" w14:textId="77777777" w:rsidR="00E07F05" w:rsidRDefault="00E07F05" w:rsidP="00E07F05"/>
    <w:p w14:paraId="17F4CFD5" w14:textId="77777777" w:rsidR="00E07F05" w:rsidRDefault="00E07F05" w:rsidP="00E07F05"/>
    <w:p w14:paraId="22AAEA96" w14:textId="77777777" w:rsidR="00E07F05" w:rsidRDefault="00E07F05" w:rsidP="00E07F05"/>
    <w:p w14:paraId="11F6495F" w14:textId="609E1F4C" w:rsidR="00E07F05" w:rsidRDefault="00E07F05" w:rsidP="00E07F05">
      <w:r>
        <w:t>Do you think that this will be a representative sample of the entire field? Why or why not?</w:t>
      </w:r>
    </w:p>
    <w:p w14:paraId="306982ED" w14:textId="77777777" w:rsidR="00E07F05" w:rsidRDefault="00E07F05" w:rsidP="00E07F05"/>
    <w:p w14:paraId="77CBBE2A" w14:textId="77777777" w:rsidR="00A77B26" w:rsidRDefault="00A77B26" w:rsidP="00A77B26"/>
    <w:p w14:paraId="5E4B38F5" w14:textId="77777777" w:rsidR="00A77B26" w:rsidRDefault="00A77B26" w:rsidP="00A77B26"/>
    <w:p w14:paraId="06D4F7D5" w14:textId="77777777" w:rsidR="00A77B26" w:rsidRDefault="00A77B26" w:rsidP="00A77B26"/>
    <w:p w14:paraId="33345E47" w14:textId="77777777" w:rsidR="00A77B26" w:rsidRDefault="00A77B26" w:rsidP="00A77B26"/>
    <w:p w14:paraId="7B119099" w14:textId="77777777" w:rsidR="00A77B26" w:rsidRDefault="00A77B26" w:rsidP="00A77B26"/>
    <w:p w14:paraId="055F4C0A" w14:textId="77777777" w:rsidR="00A77B26" w:rsidRDefault="00A77B26" w:rsidP="00A77B26"/>
    <w:p w14:paraId="33F4DC99" w14:textId="77777777" w:rsidR="00A77B26" w:rsidRPr="002E583E" w:rsidRDefault="00A77B26" w:rsidP="00A77B26">
      <w:pPr>
        <w:rPr>
          <w:u w:val="single"/>
        </w:rPr>
      </w:pPr>
      <w:r w:rsidRPr="002E583E">
        <w:rPr>
          <w:b/>
          <w:u w:val="single"/>
        </w:rPr>
        <w:t>Method #4: Stratified Sample (by rows)</w:t>
      </w:r>
    </w:p>
    <w:p w14:paraId="53BF9F90" w14:textId="77777777" w:rsidR="00A77B26" w:rsidRDefault="00A77B26"/>
    <w:p w14:paraId="79594A2D" w14:textId="14505586" w:rsidR="00A77B26" w:rsidRDefault="00A77B26" w:rsidP="00A77B26">
      <w:r>
        <w:t xml:space="preserve">Consider the </w:t>
      </w:r>
      <w:r>
        <w:rPr>
          <w:b/>
        </w:rPr>
        <w:t>horizontal rows</w:t>
      </w:r>
      <w:r>
        <w:t xml:space="preserve"> to be ten strata (or non-overlapping groups). Use </w:t>
      </w:r>
      <w:r w:rsidR="00C11C42">
        <w:t>StatCrunch</w:t>
      </w:r>
      <w:r>
        <w:t xml:space="preserve"> </w:t>
      </w:r>
      <w:r w:rsidR="00E07F05">
        <w:t xml:space="preserve">(or another method) </w:t>
      </w:r>
      <w:r>
        <w:t xml:space="preserve">to randomly </w:t>
      </w:r>
      <w:r w:rsidRPr="00E07F05">
        <w:t>choose</w:t>
      </w:r>
      <w:r w:rsidRPr="00A77B26">
        <w:rPr>
          <w:u w:val="single"/>
        </w:rPr>
        <w:t xml:space="preserve"> one plot from </w:t>
      </w:r>
      <w:r w:rsidRPr="00C77755">
        <w:rPr>
          <w:b/>
          <w:u w:val="single"/>
        </w:rPr>
        <w:t>each</w:t>
      </w:r>
      <w:r w:rsidRPr="00A77B26">
        <w:rPr>
          <w:u w:val="single"/>
        </w:rPr>
        <w:t xml:space="preserve"> </w:t>
      </w:r>
      <w:r>
        <w:rPr>
          <w:u w:val="single"/>
        </w:rPr>
        <w:t>horizontal</w:t>
      </w:r>
      <w:r w:rsidRPr="00A77B26">
        <w:rPr>
          <w:u w:val="single"/>
        </w:rPr>
        <w:t xml:space="preserve"> </w:t>
      </w:r>
      <w:r>
        <w:rPr>
          <w:u w:val="single"/>
        </w:rPr>
        <w:t>row</w:t>
      </w:r>
      <w:r>
        <w:t xml:space="preserve">. </w:t>
      </w:r>
      <w:r w:rsidR="00BC1AB1">
        <w:t xml:space="preserve">This will be similar to method 3 but you will select from each row instead of each column. </w:t>
      </w:r>
      <w:r>
        <w:t xml:space="preserve">Mark which ones you chose </w:t>
      </w:r>
      <w:r w:rsidR="00B8512E">
        <w:t xml:space="preserve">with an X </w:t>
      </w:r>
      <w:r>
        <w:t>on the field below.</w:t>
      </w:r>
    </w:p>
    <w:p w14:paraId="717F8BA4" w14:textId="77777777" w:rsidR="00A77B26" w:rsidRDefault="00A77B26"/>
    <w:p w14:paraId="451D16FA" w14:textId="77777777" w:rsidR="00A77B26" w:rsidRDefault="00A77B26">
      <w:r>
        <w:rPr>
          <w:noProof/>
        </w:rPr>
        <mc:AlternateContent>
          <mc:Choice Requires="wpg">
            <w:drawing>
              <wp:anchor distT="0" distB="0" distL="114300" distR="114300" simplePos="0" relativeHeight="251668480" behindDoc="0" locked="0" layoutInCell="1" allowOverlap="1" wp14:anchorId="17FA51FA" wp14:editId="79279AE4">
                <wp:simplePos x="0" y="0"/>
                <wp:positionH relativeFrom="column">
                  <wp:posOffset>2489835</wp:posOffset>
                </wp:positionH>
                <wp:positionV relativeFrom="paragraph">
                  <wp:posOffset>48260</wp:posOffset>
                </wp:positionV>
                <wp:extent cx="1905000" cy="1828800"/>
                <wp:effectExtent l="50800" t="25400" r="76200" b="101600"/>
                <wp:wrapThrough wrapText="bothSides">
                  <wp:wrapPolygon edited="0">
                    <wp:start x="-576" y="-300"/>
                    <wp:lineTo x="-576" y="600"/>
                    <wp:lineTo x="3168" y="4800"/>
                    <wp:lineTo x="4320" y="13800"/>
                    <wp:lineTo x="4896" y="16200"/>
                    <wp:lineTo x="6336" y="19200"/>
                    <wp:lineTo x="8928" y="22200"/>
                    <wp:lineTo x="9504" y="22500"/>
                    <wp:lineTo x="22176" y="22500"/>
                    <wp:lineTo x="22176" y="21900"/>
                    <wp:lineTo x="21024" y="20700"/>
                    <wp:lineTo x="19584" y="19200"/>
                    <wp:lineTo x="17568" y="14400"/>
                    <wp:lineTo x="17280" y="9600"/>
                    <wp:lineTo x="16128" y="4800"/>
                    <wp:lineTo x="12960" y="300"/>
                    <wp:lineTo x="12672" y="-300"/>
                    <wp:lineTo x="-576" y="-300"/>
                  </wp:wrapPolygon>
                </wp:wrapThrough>
                <wp:docPr id="20" name="Group 20"/>
                <wp:cNvGraphicFramePr/>
                <a:graphic xmlns:a="http://schemas.openxmlformats.org/drawingml/2006/main">
                  <a:graphicData uri="http://schemas.microsoft.com/office/word/2010/wordprocessingGroup">
                    <wpg:wgp>
                      <wpg:cNvGrpSpPr/>
                      <wpg:grpSpPr>
                        <a:xfrm>
                          <a:off x="0" y="0"/>
                          <a:ext cx="1905000" cy="1828800"/>
                          <a:chOff x="0" y="0"/>
                          <a:chExt cx="1828800" cy="1828800"/>
                        </a:xfrm>
                      </wpg:grpSpPr>
                      <wpg:grpSp>
                        <wpg:cNvPr id="21" name="Group 21"/>
                        <wpg:cNvGrpSpPr/>
                        <wpg:grpSpPr>
                          <a:xfrm>
                            <a:off x="0" y="0"/>
                            <a:ext cx="1828800" cy="1828800"/>
                            <a:chOff x="0" y="0"/>
                            <a:chExt cx="1828800" cy="1828800"/>
                          </a:xfrm>
                        </wpg:grpSpPr>
                        <wps:wsp>
                          <wps:cNvPr id="22" name="Curved Connector 22"/>
                          <wps:cNvCnPr/>
                          <wps:spPr>
                            <a:xfrm>
                              <a:off x="914400" y="0"/>
                              <a:ext cx="914400" cy="18288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wps:wsp>
                          <wps:cNvPr id="23" name="Curved Connector 23"/>
                          <wps:cNvCnPr/>
                          <wps:spPr>
                            <a:xfrm>
                              <a:off x="0" y="0"/>
                              <a:ext cx="914400" cy="18288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wpg:grpSp>
                      <wps:wsp>
                        <wps:cNvPr id="24" name="Text Box 24"/>
                        <wps:cNvSpPr txBox="1"/>
                        <wps:spPr>
                          <a:xfrm>
                            <a:off x="571500" y="457200"/>
                            <a:ext cx="571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8F2A39" w14:textId="77777777" w:rsidR="00C81018" w:rsidRPr="008F11B0" w:rsidRDefault="00C81018" w:rsidP="00A77B26">
                              <w:pPr>
                                <w:rPr>
                                  <w:sz w:val="44"/>
                                  <w:szCs w:val="44"/>
                                </w:rPr>
                              </w:pPr>
                              <w:r w:rsidRPr="008F11B0">
                                <w:rPr>
                                  <w:sz w:val="44"/>
                                  <w:szCs w:val="44"/>
                                </w:rPr>
                                <w:t>River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FA51FA" id="Group 20" o:spid="_x0000_s1041" style="position:absolute;margin-left:196.05pt;margin-top:3.8pt;width:150pt;height:2in;z-index:251668480;mso-width-relative:margin" coordsize="18288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">
                <v:group id="Group 21" o:spid="_x0000_s1042" style="position:absolute;width:1828800;height:1828800" coordsize="18288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 id="Curved Connector 22" o:spid="_x0000_s1043" type="#_x0000_t38" style="position:absolute;left:914400;width:914400;height:1828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4f7MYAAADbAAAADwAAAGRycy9kb3ducmV2LnhtbESPQWvCQBSE70L/w/IKvYhumoNI6ibY&#10;QqAtFFHbg7dH9pkNZt+G7DZGf31XEHocZuYbZlWMthUD9b5xrOB5noAgrpxuuFbwvS9nSxA+IGts&#10;HZOCC3ko8ofJCjPtzrylYRdqESHsM1RgQugyKX1lyKKfu444ekfXWwxR9rXUPZ4j3LYyTZKFtNhw&#10;XDDY0Zuh6rT7tQpOZvgpPw7l/nVo2vrruvmcbquFUk+P4/oFRKAx/Ifv7XetIE3h9iX+AJn/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l+H+zGAAAA2wAAAA8AAAAAAAAA&#10;AAAAAAAAoQIAAGRycy9kb3ducmV2LnhtbFBLBQYAAAAABAAEAPkAAACUAwAAAAA=&#10;" adj="10800" strokecolor="#4f81bd [3204]" strokeweight="2pt">
                    <v:shadow on="t" opacity="24903f" mv:blur="40000f" origin=",.5" offset="0,20000emu"/>
                  </v:shape>
                  <v:shape id="Curved Connector 23" o:spid="_x0000_s1044" type="#_x0000_t38" style="position:absolute;width:914400;height:1828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K6d8UAAADbAAAADwAAAGRycy9kb3ducmV2LnhtbESPQWvCQBSE74L/YXlCL6KbWpASXUWF&#10;QFsQUevB2yP7zAazb0N2G9P++q4geBxm5htmvuxsJVpqfOlYwes4AUGcO11yoeD7mI3eQfiArLFy&#10;TAp+ycNy0e/NMdXuxntqD6EQEcI+RQUmhDqV0ueGLPqxq4mjd3GNxRBlU0jd4C3CbSUnSTKVFkuO&#10;CwZr2hjKr4cfq+Bq2lP2ec6O67asiu3f7mu4z6dKvQy61QxEoC48w4/2h1YweYP7l/gD5OI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jK6d8UAAADbAAAADwAAAAAAAAAA&#10;AAAAAAChAgAAZHJzL2Rvd25yZXYueG1sUEsFBgAAAAAEAAQA+QAAAJMDAAAAAA==&#10;" adj="10800" strokecolor="#4f81bd [3204]" strokeweight="2pt">
                    <v:shadow on="t" opacity="24903f" mv:blur="40000f" origin=",.5" offset="0,20000emu"/>
                  </v:shape>
                </v:group>
                <v:shape id="Text Box 24" o:spid="_x0000_s1045" type="#_x0000_t202" style="position:absolute;left:571500;top:457200;width:5715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TKjxQAA&#10;ANsAAAAPAAAAZHJzL2Rvd25yZXYueG1sRI9Ba8JAFITvQv/D8gq91U1FpEZXSQsF6SFQ9eDxJftM&#10;gtm36e5GU399VxA8DjPzDbNcD6YVZ3K+sazgbZyAIC6tbrhSsN99vb6D8AFZY2uZFPyRh/XqabTE&#10;VNsL/9B5GyoRIexTVFCH0KVS+rImg35sO+LoHa0zGKJ0ldQOLxFuWjlJkpk02HBcqLGjz5rK07Y3&#10;CjbZof/tXT6dXw/XLC+K7/yjmCn18jxkCxCBhvAI39sbrWAyhduX+APk6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aNMqPFAAAA2wAAAA8AAAAAAAAAAAAAAAAAlwIAAGRycy9k&#10;b3ducmV2LnhtbFBLBQYAAAAABAAEAPUAAACJAwAAAAA=&#10;" filled="f" stroked="f">
                  <v:textbox style="layout-flow:vertical-ideographic">
                    <w:txbxContent>
                      <w:p w14:paraId="098F2A39" w14:textId="77777777" w:rsidR="00C81018" w:rsidRPr="008F11B0" w:rsidRDefault="00C81018" w:rsidP="00A77B26">
                        <w:pPr>
                          <w:rPr>
                            <w:sz w:val="44"/>
                            <w:szCs w:val="44"/>
                          </w:rPr>
                        </w:pPr>
                        <w:r w:rsidRPr="008F11B0">
                          <w:rPr>
                            <w:sz w:val="44"/>
                            <w:szCs w:val="44"/>
                          </w:rPr>
                          <w:t>River</w:t>
                        </w:r>
                      </w:p>
                    </w:txbxContent>
                  </v:textbox>
                </v:shape>
                <w10:wrap type="through"/>
              </v:group>
            </w:pict>
          </mc:Fallback>
        </mc:AlternateContent>
      </w:r>
      <w:r>
        <w:rPr>
          <w:noProof/>
        </w:rPr>
        <w:drawing>
          <wp:inline distT="0" distB="0" distL="0" distR="0" wp14:anchorId="7F6E0A12" wp14:editId="3B854E73">
            <wp:extent cx="2343785" cy="1854835"/>
            <wp:effectExtent l="0" t="0" r="0" b="0"/>
            <wp:docPr id="19" name="Picture 19" descr="Macintosh HD:Users:Ryne:Desktop:Screen shot 2015-12-21 at 9.2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ne:Desktop:Screen shot 2015-12-21 at 9.27.0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785" cy="1854835"/>
                    </a:xfrm>
                    <a:prstGeom prst="rect">
                      <a:avLst/>
                    </a:prstGeom>
                    <a:noFill/>
                    <a:ln>
                      <a:noFill/>
                    </a:ln>
                  </pic:spPr>
                </pic:pic>
              </a:graphicData>
            </a:graphic>
          </wp:inline>
        </w:drawing>
      </w:r>
    </w:p>
    <w:p w14:paraId="08074D2A" w14:textId="77777777" w:rsidR="00A77B26" w:rsidRDefault="00A77B26"/>
    <w:p w14:paraId="2595A668" w14:textId="77777777" w:rsidR="00E07F05" w:rsidRDefault="00E07F05" w:rsidP="00E07F05">
      <w:r>
        <w:t>What is the total yield of corn for these 10 plots? __________</w:t>
      </w:r>
    </w:p>
    <w:p w14:paraId="791DA15F" w14:textId="77777777" w:rsidR="00E07F05" w:rsidRDefault="00E07F05" w:rsidP="00E07F05"/>
    <w:p w14:paraId="00C49F32" w14:textId="77777777" w:rsidR="00E07F05" w:rsidRDefault="00E07F05" w:rsidP="00E07F05">
      <w:r>
        <w:t>Based on these 10 plots, what is the best estimate of the field’s total yield? __________</w:t>
      </w:r>
    </w:p>
    <w:p w14:paraId="121BE103" w14:textId="77777777" w:rsidR="00E07F05" w:rsidRDefault="00E07F05" w:rsidP="00E07F05"/>
    <w:p w14:paraId="08A110FA" w14:textId="77777777" w:rsidR="00B8512E" w:rsidRDefault="00B8512E" w:rsidP="00B8512E">
      <w:r>
        <w:t xml:space="preserve">How does the location of your chosen plots look different than in your previous methods? </w:t>
      </w:r>
    </w:p>
    <w:p w14:paraId="2614EDC9" w14:textId="77777777" w:rsidR="00B8512E" w:rsidRDefault="00B8512E" w:rsidP="00B8512E"/>
    <w:p w14:paraId="0BF2FCE2" w14:textId="77777777" w:rsidR="00B8512E" w:rsidRDefault="00B8512E" w:rsidP="00B8512E"/>
    <w:p w14:paraId="03DC1ACF" w14:textId="77777777" w:rsidR="00B8512E" w:rsidRDefault="00B8512E" w:rsidP="00B8512E"/>
    <w:p w14:paraId="2DFD2D39" w14:textId="77777777" w:rsidR="00B8512E" w:rsidRDefault="00B8512E" w:rsidP="00B8512E"/>
    <w:p w14:paraId="3789D7FD" w14:textId="77777777" w:rsidR="00B8512E" w:rsidRDefault="00B8512E" w:rsidP="00B8512E"/>
    <w:p w14:paraId="3E2FDFE0" w14:textId="77777777" w:rsidR="00B8512E" w:rsidRDefault="00B8512E" w:rsidP="00B8512E"/>
    <w:p w14:paraId="4DAC5B7B" w14:textId="77777777" w:rsidR="00B8512E" w:rsidRDefault="00B8512E" w:rsidP="00B8512E">
      <w:r>
        <w:t>What was guaranteed to happen with your sample using this method?</w:t>
      </w:r>
    </w:p>
    <w:p w14:paraId="3CDB4864" w14:textId="77777777" w:rsidR="00B8512E" w:rsidRDefault="00B8512E" w:rsidP="00B8512E"/>
    <w:p w14:paraId="437507FC" w14:textId="77777777" w:rsidR="00B8512E" w:rsidRDefault="00B8512E" w:rsidP="00B8512E"/>
    <w:p w14:paraId="7BC01859" w14:textId="77777777" w:rsidR="00B8512E" w:rsidRDefault="00B8512E" w:rsidP="00B8512E">
      <w:r>
        <w:t>Do you think that this will be a representative sample of the entire field? Why or why not?</w:t>
      </w:r>
    </w:p>
    <w:p w14:paraId="13730B51" w14:textId="77777777" w:rsidR="00B8512E" w:rsidRDefault="00B8512E" w:rsidP="00B8512E"/>
    <w:p w14:paraId="61C4A955" w14:textId="77777777" w:rsidR="00A77B26" w:rsidRDefault="00A77B26"/>
    <w:p w14:paraId="50A103A9" w14:textId="77777777" w:rsidR="00A77B26" w:rsidRDefault="00A77B26"/>
    <w:p w14:paraId="4473F46A" w14:textId="77777777" w:rsidR="00BC1AB1" w:rsidRDefault="00BC1AB1"/>
    <w:p w14:paraId="243B1BB0" w14:textId="77777777" w:rsidR="00A77B26" w:rsidRDefault="00A77B26"/>
    <w:p w14:paraId="0AA20509" w14:textId="77777777" w:rsidR="00A77B26" w:rsidRDefault="00A77B26"/>
    <w:p w14:paraId="04A7D26F" w14:textId="5CF05EF0" w:rsidR="00A77B26" w:rsidRDefault="00A77B26">
      <w:r>
        <w:t xml:space="preserve">You </w:t>
      </w:r>
      <w:r w:rsidR="002E583E">
        <w:t xml:space="preserve">have </w:t>
      </w:r>
      <w:r>
        <w:t xml:space="preserve">looked at four methods for choosing plots. Give a reason other than convenience </w:t>
      </w:r>
      <w:r w:rsidR="002E583E">
        <w:t xml:space="preserve">for </w:t>
      </w:r>
      <w:r>
        <w:t xml:space="preserve">why one method </w:t>
      </w:r>
      <w:r w:rsidR="002E583E">
        <w:t>may be preferable over</w:t>
      </w:r>
      <w:r>
        <w:t xml:space="preserve"> other</w:t>
      </w:r>
      <w:r w:rsidR="002E583E">
        <w:t>s</w:t>
      </w:r>
      <w:r>
        <w:t>. Explain</w:t>
      </w:r>
      <w:r w:rsidR="002E583E">
        <w:t xml:space="preserve"> your reasoning</w:t>
      </w:r>
      <w:r>
        <w:t>.</w:t>
      </w:r>
    </w:p>
    <w:p w14:paraId="3540AD96" w14:textId="77777777" w:rsidR="00A77B26" w:rsidRDefault="00A77B26"/>
    <w:p w14:paraId="2F74575B" w14:textId="77777777" w:rsidR="00BC1AB1" w:rsidRDefault="00BC1AB1"/>
    <w:p w14:paraId="1D481787" w14:textId="77777777" w:rsidR="00BC1AB1" w:rsidRDefault="00BC1AB1"/>
    <w:p w14:paraId="71BB44DF" w14:textId="77777777" w:rsidR="00BC1AB1" w:rsidRDefault="00BC1AB1"/>
    <w:p w14:paraId="384E0D02" w14:textId="1A8F7CFC" w:rsidR="00BC1AB1" w:rsidRDefault="00BC1AB1">
      <w:r>
        <w:t>The farmer’s goal was to choose a method that gives her an accurate estimate of the overall yield. If she underestimates the yield she may harvest too late and if she overestimates it she may harvest too early. To see the actual yield of the field</w:t>
      </w:r>
      <w:r w:rsidR="00C4467C">
        <w:t xml:space="preserve"> (in bushels)</w:t>
      </w:r>
      <w:r>
        <w:t xml:space="preserve">, type the word </w:t>
      </w:r>
      <w:r>
        <w:rPr>
          <w:b/>
        </w:rPr>
        <w:t>census</w:t>
      </w:r>
      <w:r>
        <w:t xml:space="preserve"> in where it asks for a code to reveal the whole field.</w:t>
      </w:r>
    </w:p>
    <w:p w14:paraId="2473AD25" w14:textId="77777777" w:rsidR="00BC1AB1" w:rsidRPr="00BC1AB1" w:rsidRDefault="00BC1AB1"/>
    <w:p w14:paraId="05100B35" w14:textId="4AB0E747" w:rsidR="00BC1AB1" w:rsidRDefault="00BC1AB1" w:rsidP="00BC1AB1">
      <w:r>
        <w:t xml:space="preserve">The actual overall yield of the farmer’s land was ____________ </w:t>
      </w:r>
      <w:r w:rsidR="00B8512E">
        <w:t>bushels</w:t>
      </w:r>
    </w:p>
    <w:p w14:paraId="0A295BB8" w14:textId="77777777" w:rsidR="00BC1AB1" w:rsidRDefault="00BC1AB1" w:rsidP="00BC1AB1"/>
    <w:p w14:paraId="6FB0650D" w14:textId="6E35F14B" w:rsidR="00BC1AB1" w:rsidRDefault="00BC1AB1" w:rsidP="00BC1AB1">
      <w:r>
        <w:t>Fill in the table below with your estimates based on each of the methods.</w:t>
      </w:r>
    </w:p>
    <w:p w14:paraId="5D21A14D" w14:textId="77777777" w:rsidR="00BC1AB1" w:rsidRDefault="00BC1AB1" w:rsidP="00BC1AB1"/>
    <w:tbl>
      <w:tblPr>
        <w:tblStyle w:val="TableGrid"/>
        <w:tblW w:w="0" w:type="auto"/>
        <w:tblLook w:val="04A0" w:firstRow="1" w:lastRow="0" w:firstColumn="1" w:lastColumn="0" w:noHBand="0" w:noVBand="1"/>
      </w:tblPr>
      <w:tblGrid>
        <w:gridCol w:w="2952"/>
        <w:gridCol w:w="2952"/>
        <w:gridCol w:w="2952"/>
      </w:tblGrid>
      <w:tr w:rsidR="00BC1AB1" w14:paraId="7537F345" w14:textId="77777777" w:rsidTr="00BC1AB1">
        <w:tc>
          <w:tcPr>
            <w:tcW w:w="2952" w:type="dxa"/>
          </w:tcPr>
          <w:p w14:paraId="522FF577" w14:textId="74F8116C" w:rsidR="00BC1AB1" w:rsidRDefault="00BC1AB1" w:rsidP="00BC1AB1">
            <w:r>
              <w:t>Sampling Method</w:t>
            </w:r>
          </w:p>
        </w:tc>
        <w:tc>
          <w:tcPr>
            <w:tcW w:w="2952" w:type="dxa"/>
          </w:tcPr>
          <w:p w14:paraId="14E8AD26" w14:textId="265C3029" w:rsidR="00BC1AB1" w:rsidRDefault="00BC1AB1" w:rsidP="00BC1AB1">
            <w:r>
              <w:t>Estimate of Total Yield</w:t>
            </w:r>
          </w:p>
        </w:tc>
        <w:tc>
          <w:tcPr>
            <w:tcW w:w="2952" w:type="dxa"/>
          </w:tcPr>
          <w:p w14:paraId="39B06CDC" w14:textId="77777777" w:rsidR="00BC1AB1" w:rsidRDefault="00BC1AB1" w:rsidP="00BC1AB1">
            <w:r>
              <w:t>Difference between estimate and actual yield</w:t>
            </w:r>
          </w:p>
          <w:p w14:paraId="3D475941" w14:textId="65B751F5" w:rsidR="00BC1AB1" w:rsidRDefault="00BC1AB1" w:rsidP="00BC1AB1">
            <w:r>
              <w:t>(Estimate – 5004)</w:t>
            </w:r>
          </w:p>
        </w:tc>
      </w:tr>
      <w:tr w:rsidR="00BC1AB1" w14:paraId="4514DDBE" w14:textId="77777777" w:rsidTr="00BC1AB1">
        <w:tc>
          <w:tcPr>
            <w:tcW w:w="2952" w:type="dxa"/>
          </w:tcPr>
          <w:p w14:paraId="7900D79C" w14:textId="404D1734" w:rsidR="00BC1AB1" w:rsidRDefault="00BC1AB1" w:rsidP="00BC1AB1">
            <w:r>
              <w:t xml:space="preserve">Convenience </w:t>
            </w:r>
          </w:p>
          <w:p w14:paraId="7E7C840A" w14:textId="305C6BB1" w:rsidR="00BC1AB1" w:rsidRDefault="00BC1AB1" w:rsidP="00BC1AB1">
            <w:r>
              <w:t>Sample</w:t>
            </w:r>
          </w:p>
        </w:tc>
        <w:tc>
          <w:tcPr>
            <w:tcW w:w="2952" w:type="dxa"/>
            <w:vAlign w:val="center"/>
          </w:tcPr>
          <w:p w14:paraId="09E27C15" w14:textId="6F78B49C" w:rsidR="00BC1AB1" w:rsidRDefault="00BC1AB1" w:rsidP="00BC1AB1">
            <w:pPr>
              <w:jc w:val="center"/>
            </w:pPr>
            <w:r>
              <w:t>60 x 10 = 600</w:t>
            </w:r>
          </w:p>
        </w:tc>
        <w:tc>
          <w:tcPr>
            <w:tcW w:w="2952" w:type="dxa"/>
            <w:vAlign w:val="center"/>
          </w:tcPr>
          <w:p w14:paraId="50BEDC43" w14:textId="06109426" w:rsidR="00BC1AB1" w:rsidRDefault="00BC1AB1" w:rsidP="00BC1AB1">
            <w:pPr>
              <w:jc w:val="center"/>
            </w:pPr>
            <w:r>
              <w:t>600 – 5004 = -4404</w:t>
            </w:r>
          </w:p>
        </w:tc>
      </w:tr>
      <w:tr w:rsidR="00BC1AB1" w14:paraId="028D0C0B" w14:textId="77777777" w:rsidTr="00BC1AB1">
        <w:tc>
          <w:tcPr>
            <w:tcW w:w="2952" w:type="dxa"/>
          </w:tcPr>
          <w:p w14:paraId="649C2E0E" w14:textId="77777777" w:rsidR="00BC1AB1" w:rsidRDefault="00BC1AB1" w:rsidP="00BC1AB1">
            <w:r>
              <w:t xml:space="preserve">Simple Random </w:t>
            </w:r>
          </w:p>
          <w:p w14:paraId="4C8B8EF9" w14:textId="569FB73C" w:rsidR="00BC1AB1" w:rsidRDefault="00BC1AB1" w:rsidP="00BC1AB1">
            <w:r>
              <w:t>Sample</w:t>
            </w:r>
          </w:p>
        </w:tc>
        <w:tc>
          <w:tcPr>
            <w:tcW w:w="2952" w:type="dxa"/>
          </w:tcPr>
          <w:p w14:paraId="20F8D534" w14:textId="77777777" w:rsidR="00BC1AB1" w:rsidRDefault="00BC1AB1" w:rsidP="00BC1AB1"/>
        </w:tc>
        <w:tc>
          <w:tcPr>
            <w:tcW w:w="2952" w:type="dxa"/>
          </w:tcPr>
          <w:p w14:paraId="0517F134" w14:textId="77777777" w:rsidR="00BC1AB1" w:rsidRDefault="00BC1AB1" w:rsidP="00BC1AB1"/>
        </w:tc>
      </w:tr>
      <w:tr w:rsidR="00BC1AB1" w14:paraId="1EEA52EE" w14:textId="77777777" w:rsidTr="00BC1AB1">
        <w:tc>
          <w:tcPr>
            <w:tcW w:w="2952" w:type="dxa"/>
          </w:tcPr>
          <w:p w14:paraId="48456511" w14:textId="29432913" w:rsidR="00BC1AB1" w:rsidRDefault="00BC1AB1" w:rsidP="00BC1AB1">
            <w:r>
              <w:t>Stratified Sample</w:t>
            </w:r>
          </w:p>
          <w:p w14:paraId="7813C5A7" w14:textId="108B86F6" w:rsidR="00BC1AB1" w:rsidRDefault="00BC1AB1" w:rsidP="00BC1AB1">
            <w:r>
              <w:t>(by columns)</w:t>
            </w:r>
          </w:p>
        </w:tc>
        <w:tc>
          <w:tcPr>
            <w:tcW w:w="2952" w:type="dxa"/>
          </w:tcPr>
          <w:p w14:paraId="299298B3" w14:textId="77777777" w:rsidR="00BC1AB1" w:rsidRDefault="00BC1AB1" w:rsidP="00BC1AB1"/>
        </w:tc>
        <w:tc>
          <w:tcPr>
            <w:tcW w:w="2952" w:type="dxa"/>
          </w:tcPr>
          <w:p w14:paraId="77F8CD56" w14:textId="77777777" w:rsidR="00BC1AB1" w:rsidRDefault="00BC1AB1" w:rsidP="00BC1AB1"/>
        </w:tc>
      </w:tr>
      <w:tr w:rsidR="00BC1AB1" w14:paraId="5650CDE8" w14:textId="77777777" w:rsidTr="00BC1AB1">
        <w:tc>
          <w:tcPr>
            <w:tcW w:w="2952" w:type="dxa"/>
          </w:tcPr>
          <w:p w14:paraId="53C542AA" w14:textId="519B4F8B" w:rsidR="00BC1AB1" w:rsidRDefault="00BC1AB1" w:rsidP="00BC1AB1">
            <w:r>
              <w:t>Stratified Sample</w:t>
            </w:r>
          </w:p>
          <w:p w14:paraId="1E7C4383" w14:textId="4E4774E4" w:rsidR="00BC1AB1" w:rsidRDefault="00BC1AB1" w:rsidP="00BC1AB1">
            <w:r>
              <w:t>(by rows)</w:t>
            </w:r>
          </w:p>
        </w:tc>
        <w:tc>
          <w:tcPr>
            <w:tcW w:w="2952" w:type="dxa"/>
          </w:tcPr>
          <w:p w14:paraId="2036C445" w14:textId="77777777" w:rsidR="00BC1AB1" w:rsidRDefault="00BC1AB1" w:rsidP="00BC1AB1"/>
        </w:tc>
        <w:tc>
          <w:tcPr>
            <w:tcW w:w="2952" w:type="dxa"/>
          </w:tcPr>
          <w:p w14:paraId="70145013" w14:textId="77777777" w:rsidR="00BC1AB1" w:rsidRDefault="00BC1AB1" w:rsidP="00BC1AB1"/>
        </w:tc>
      </w:tr>
    </w:tbl>
    <w:p w14:paraId="32B614CA" w14:textId="2D0D63C0" w:rsidR="00C81018" w:rsidRDefault="00C81018"/>
    <w:p w14:paraId="2813AA9C" w14:textId="33C92878" w:rsidR="00BC1AB1" w:rsidRDefault="004178C5" w:rsidP="00BC1AB1">
      <w:pPr>
        <w:rPr>
          <w:rFonts w:eastAsia="Times New Roman"/>
        </w:rPr>
      </w:pPr>
      <w:r>
        <w:rPr>
          <w:b/>
        </w:rPr>
        <w:t>We will compile everyone’s estimates to compare the different methods</w:t>
      </w:r>
      <w:bookmarkStart w:id="0" w:name="_GoBack"/>
      <w:bookmarkEnd w:id="0"/>
      <w:r w:rsidR="00B8512E">
        <w:rPr>
          <w:rFonts w:eastAsia="Times New Roman"/>
          <w:bCs/>
        </w:rPr>
        <w:t xml:space="preserve"> </w:t>
      </w:r>
      <w:r w:rsidR="00BC1AB1">
        <w:rPr>
          <w:rFonts w:eastAsia="Times New Roman"/>
          <w:bCs/>
        </w:rPr>
        <w:t xml:space="preserve"> </w:t>
      </w:r>
    </w:p>
    <w:p w14:paraId="3FADE789" w14:textId="1584EA88" w:rsidR="00BC1AB1" w:rsidRPr="00BC1AB1" w:rsidRDefault="00BC1AB1">
      <w:r>
        <w:t xml:space="preserve"> </w:t>
      </w:r>
    </w:p>
    <w:p w14:paraId="0E484B2C" w14:textId="3CFFE2D5" w:rsidR="00C81018" w:rsidRDefault="00C81018">
      <w:r>
        <w:t xml:space="preserve">How did your </w:t>
      </w:r>
      <w:r w:rsidRPr="002E583E">
        <w:rPr>
          <w:i/>
        </w:rPr>
        <w:t>estimates</w:t>
      </w:r>
      <w:r>
        <w:t xml:space="preserve"> from the different sampling methods compare to the actual overall yield and to one another?</w:t>
      </w:r>
      <w:r w:rsidR="00BC1AB1">
        <w:t xml:space="preserve"> Would you recommend (or not recommend) certain methods for the farmer to use in the future?</w:t>
      </w:r>
    </w:p>
    <w:p w14:paraId="06789CE5" w14:textId="77777777" w:rsidR="00C81018" w:rsidRDefault="00C81018"/>
    <w:p w14:paraId="5C27C2B9" w14:textId="77777777" w:rsidR="00C81018" w:rsidRDefault="00C81018"/>
    <w:p w14:paraId="7C66229F" w14:textId="77777777" w:rsidR="00C81018" w:rsidRDefault="00C81018"/>
    <w:p w14:paraId="754B31C8" w14:textId="77777777" w:rsidR="00C81018" w:rsidRDefault="00C81018"/>
    <w:p w14:paraId="60C1C7F4" w14:textId="77777777" w:rsidR="00C81018" w:rsidRDefault="00C81018"/>
    <w:p w14:paraId="0520D70D" w14:textId="77777777" w:rsidR="00C81018" w:rsidRDefault="00C81018"/>
    <w:p w14:paraId="57E6C76B" w14:textId="77777777" w:rsidR="00C81018" w:rsidRDefault="00C81018"/>
    <w:p w14:paraId="4B7D2877" w14:textId="77777777" w:rsidR="00C81018" w:rsidRDefault="00C81018"/>
    <w:p w14:paraId="298EA30C" w14:textId="77777777" w:rsidR="00C81018" w:rsidRDefault="00C81018"/>
    <w:p w14:paraId="6011D435" w14:textId="0C7708CA" w:rsidR="00C81018" w:rsidRPr="00A77B26" w:rsidRDefault="002E583E">
      <w:r>
        <w:t xml:space="preserve">Wait to compare results for the whole class to answer: </w:t>
      </w:r>
      <w:r w:rsidR="00816D1A">
        <w:t>In hindsight w</w:t>
      </w:r>
      <w:r w:rsidR="00C81018">
        <w:t xml:space="preserve">hich sampling method </w:t>
      </w:r>
      <w:r w:rsidR="00AC5365">
        <w:t>would be the best one for the farmer to use? Why?</w:t>
      </w:r>
    </w:p>
    <w:sectPr w:rsidR="00C81018" w:rsidRPr="00A77B26" w:rsidSect="004F466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87AB0" w14:textId="77777777" w:rsidR="005E54F9" w:rsidRDefault="005E54F9" w:rsidP="008F11B0">
      <w:r>
        <w:separator/>
      </w:r>
    </w:p>
  </w:endnote>
  <w:endnote w:type="continuationSeparator" w:id="0">
    <w:p w14:paraId="6E60FC92" w14:textId="77777777" w:rsidR="005E54F9" w:rsidRDefault="005E54F9" w:rsidP="008F1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0C7F1" w14:textId="77777777" w:rsidR="005E54F9" w:rsidRDefault="005E54F9" w:rsidP="008F11B0">
      <w:r>
        <w:separator/>
      </w:r>
    </w:p>
  </w:footnote>
  <w:footnote w:type="continuationSeparator" w:id="0">
    <w:p w14:paraId="372E6474" w14:textId="77777777" w:rsidR="005E54F9" w:rsidRDefault="005E54F9" w:rsidP="008F11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B0"/>
    <w:rsid w:val="001F41AC"/>
    <w:rsid w:val="002E583E"/>
    <w:rsid w:val="004178C5"/>
    <w:rsid w:val="0044517B"/>
    <w:rsid w:val="004F4668"/>
    <w:rsid w:val="00565641"/>
    <w:rsid w:val="00575745"/>
    <w:rsid w:val="005E54F9"/>
    <w:rsid w:val="00690EC6"/>
    <w:rsid w:val="00816D1A"/>
    <w:rsid w:val="008F11B0"/>
    <w:rsid w:val="00914F26"/>
    <w:rsid w:val="009D1FD6"/>
    <w:rsid w:val="00A4024E"/>
    <w:rsid w:val="00A77B26"/>
    <w:rsid w:val="00AC5365"/>
    <w:rsid w:val="00B8512E"/>
    <w:rsid w:val="00BC1AB1"/>
    <w:rsid w:val="00C11C42"/>
    <w:rsid w:val="00C4467C"/>
    <w:rsid w:val="00C77755"/>
    <w:rsid w:val="00C81018"/>
    <w:rsid w:val="00E07F05"/>
    <w:rsid w:val="00FC1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539E5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1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11B0"/>
    <w:pPr>
      <w:tabs>
        <w:tab w:val="center" w:pos="4320"/>
        <w:tab w:val="right" w:pos="8640"/>
      </w:tabs>
    </w:pPr>
  </w:style>
  <w:style w:type="character" w:customStyle="1" w:styleId="HeaderChar">
    <w:name w:val="Header Char"/>
    <w:basedOn w:val="DefaultParagraphFont"/>
    <w:link w:val="Header"/>
    <w:uiPriority w:val="99"/>
    <w:rsid w:val="008F11B0"/>
    <w:rPr>
      <w:sz w:val="24"/>
      <w:szCs w:val="24"/>
      <w:lang w:eastAsia="en-US"/>
    </w:rPr>
  </w:style>
  <w:style w:type="paragraph" w:styleId="Footer">
    <w:name w:val="footer"/>
    <w:basedOn w:val="Normal"/>
    <w:link w:val="FooterChar"/>
    <w:uiPriority w:val="99"/>
    <w:unhideWhenUsed/>
    <w:rsid w:val="008F11B0"/>
    <w:pPr>
      <w:tabs>
        <w:tab w:val="center" w:pos="4320"/>
        <w:tab w:val="right" w:pos="8640"/>
      </w:tabs>
    </w:pPr>
  </w:style>
  <w:style w:type="character" w:customStyle="1" w:styleId="FooterChar">
    <w:name w:val="Footer Char"/>
    <w:basedOn w:val="DefaultParagraphFont"/>
    <w:link w:val="Footer"/>
    <w:uiPriority w:val="99"/>
    <w:rsid w:val="008F11B0"/>
    <w:rPr>
      <w:sz w:val="24"/>
      <w:szCs w:val="24"/>
      <w:lang w:eastAsia="en-US"/>
    </w:rPr>
  </w:style>
  <w:style w:type="paragraph" w:styleId="BalloonText">
    <w:name w:val="Balloon Text"/>
    <w:basedOn w:val="Normal"/>
    <w:link w:val="BalloonTextChar"/>
    <w:uiPriority w:val="99"/>
    <w:semiHidden/>
    <w:unhideWhenUsed/>
    <w:rsid w:val="008F11B0"/>
    <w:rPr>
      <w:rFonts w:ascii="Lucida Grande" w:hAnsi="Lucida Grande"/>
      <w:sz w:val="18"/>
      <w:szCs w:val="18"/>
    </w:rPr>
  </w:style>
  <w:style w:type="character" w:customStyle="1" w:styleId="BalloonTextChar">
    <w:name w:val="Balloon Text Char"/>
    <w:basedOn w:val="DefaultParagraphFont"/>
    <w:link w:val="BalloonText"/>
    <w:uiPriority w:val="99"/>
    <w:semiHidden/>
    <w:rsid w:val="008F11B0"/>
    <w:rPr>
      <w:rFonts w:ascii="Lucida Grande" w:hAnsi="Lucida Grande"/>
      <w:sz w:val="18"/>
      <w:szCs w:val="18"/>
      <w:lang w:eastAsia="en-US"/>
    </w:rPr>
  </w:style>
  <w:style w:type="character" w:styleId="Hyperlink">
    <w:name w:val="Hyperlink"/>
    <w:basedOn w:val="DefaultParagraphFont"/>
    <w:uiPriority w:val="99"/>
    <w:unhideWhenUsed/>
    <w:rsid w:val="00E07F05"/>
    <w:rPr>
      <w:color w:val="0000FF" w:themeColor="hyperlink"/>
      <w:u w:val="single"/>
    </w:rPr>
  </w:style>
  <w:style w:type="character" w:styleId="FollowedHyperlink">
    <w:name w:val="FollowedHyperlink"/>
    <w:basedOn w:val="DefaultParagraphFont"/>
    <w:uiPriority w:val="99"/>
    <w:semiHidden/>
    <w:unhideWhenUsed/>
    <w:rsid w:val="00B851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015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vank-stats.shinyapps.io/riversampli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788</Words>
  <Characters>4494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Ryne Vankrevelen</cp:lastModifiedBy>
  <cp:revision>10</cp:revision>
  <dcterms:created xsi:type="dcterms:W3CDTF">2015-12-22T02:11:00Z</dcterms:created>
  <dcterms:modified xsi:type="dcterms:W3CDTF">2019-05-17T13:38:00Z</dcterms:modified>
</cp:coreProperties>
</file>