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FCD22" w14:textId="26DA33B5" w:rsidR="000D1B8E" w:rsidRDefault="00F306AD" w:rsidP="00F306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Mô tả thuật toán:</w:t>
      </w:r>
    </w:p>
    <w:p w14:paraId="1BFE6672" w14:textId="19E68E1A" w:rsidR="00F306AD" w:rsidRDefault="00F306AD" w:rsidP="00F306AD">
      <w:pPr>
        <w:pStyle w:val="ListParagraph"/>
        <w:rPr>
          <w:lang w:val="en-US"/>
        </w:rPr>
      </w:pPr>
    </w:p>
    <w:p w14:paraId="3CE63D3C" w14:textId="201AB5F7" w:rsidR="00B86EA5" w:rsidRDefault="00B86EA5" w:rsidP="00F306AD">
      <w:pPr>
        <w:pStyle w:val="ListParagraph"/>
        <w:rPr>
          <w:lang w:val="en-US"/>
        </w:rPr>
      </w:pPr>
      <w:r w:rsidRPr="00B86EA5">
        <w:rPr>
          <w:noProof/>
          <w:lang w:val="en-US"/>
        </w:rPr>
        <w:drawing>
          <wp:inline distT="0" distB="0" distL="0" distR="0" wp14:anchorId="5AA240EC" wp14:editId="7FC4D1D0">
            <wp:extent cx="5943600" cy="6315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5712" w14:textId="645D3BBB" w:rsidR="00F306AD" w:rsidRDefault="00F306AD" w:rsidP="00F306AD">
      <w:pPr>
        <w:pStyle w:val="ListParagraph"/>
        <w:rPr>
          <w:lang w:val="en-US"/>
        </w:rPr>
      </w:pPr>
    </w:p>
    <w:p w14:paraId="67C96A6B" w14:textId="18D8104A" w:rsidR="00B86EA5" w:rsidRDefault="00B86EA5" w:rsidP="00F306AD">
      <w:pPr>
        <w:pStyle w:val="ListParagraph"/>
        <w:rPr>
          <w:lang w:val="en-US"/>
        </w:rPr>
      </w:pPr>
    </w:p>
    <w:p w14:paraId="33F5B782" w14:textId="748DBAC8" w:rsidR="00B86EA5" w:rsidRDefault="00B86EA5" w:rsidP="00F306AD">
      <w:pPr>
        <w:pStyle w:val="ListParagraph"/>
        <w:rPr>
          <w:lang w:val="en-US"/>
        </w:rPr>
      </w:pPr>
    </w:p>
    <w:p w14:paraId="7C439293" w14:textId="475AFE6C" w:rsidR="00B86EA5" w:rsidRDefault="00B86EA5" w:rsidP="00F306AD">
      <w:pPr>
        <w:pStyle w:val="ListParagraph"/>
        <w:rPr>
          <w:lang w:val="en-US"/>
        </w:rPr>
      </w:pPr>
    </w:p>
    <w:p w14:paraId="08DF5A2B" w14:textId="7B92CA6E" w:rsidR="00B86EA5" w:rsidRDefault="00B86EA5" w:rsidP="00F306AD">
      <w:pPr>
        <w:pStyle w:val="ListParagraph"/>
        <w:rPr>
          <w:lang w:val="en-US"/>
        </w:rPr>
      </w:pPr>
    </w:p>
    <w:p w14:paraId="496CE19C" w14:textId="77777777" w:rsidR="00B86EA5" w:rsidRDefault="00B86EA5" w:rsidP="00F306AD">
      <w:pPr>
        <w:pStyle w:val="ListParagraph"/>
        <w:rPr>
          <w:lang w:val="en-US"/>
        </w:rPr>
      </w:pPr>
    </w:p>
    <w:p w14:paraId="663E7645" w14:textId="348AD16B" w:rsidR="00F306AD" w:rsidRDefault="00F306AD" w:rsidP="00F306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Yêu cầu vào ra:</w:t>
      </w:r>
    </w:p>
    <w:p w14:paraId="4C90BDE1" w14:textId="67D13511" w:rsidR="00F306AD" w:rsidRDefault="00F306AD" w:rsidP="00F306AD">
      <w:pPr>
        <w:pStyle w:val="ListParagraph"/>
        <w:rPr>
          <w:lang w:val="en-US"/>
        </w:rPr>
      </w:pPr>
    </w:p>
    <w:p w14:paraId="5FEDCAE7" w14:textId="0EDE7281" w:rsidR="00F306AD" w:rsidRDefault="00F306AD" w:rsidP="00F306AD">
      <w:pPr>
        <w:pStyle w:val="ListParagraph"/>
        <w:rPr>
          <w:u w:val="single"/>
          <w:lang w:val="en-US"/>
        </w:rPr>
      </w:pPr>
      <w:r w:rsidRPr="00F306AD">
        <w:rPr>
          <w:u w:val="single"/>
          <w:lang w:val="en-US"/>
        </w:rPr>
        <w:t>Input:</w:t>
      </w:r>
    </w:p>
    <w:p w14:paraId="06DB7497" w14:textId="088FAB3D" w:rsidR="00F306AD" w:rsidRPr="00F306AD" w:rsidRDefault="00F306AD" w:rsidP="00F306AD">
      <w:pPr>
        <w:pStyle w:val="ListParagraph"/>
        <w:rPr>
          <w:u w:val="single"/>
          <w:lang w:val="en-US"/>
        </w:rPr>
      </w:pPr>
      <w:r w:rsidRPr="00F306AD">
        <w:rPr>
          <w:noProof/>
          <w:u w:val="single"/>
          <w:lang w:val="en-US"/>
        </w:rPr>
        <w:drawing>
          <wp:inline distT="0" distB="0" distL="0" distR="0" wp14:anchorId="0AA90314" wp14:editId="10E7C76C">
            <wp:extent cx="2972058" cy="2743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2719" w14:textId="0C29ADAB" w:rsidR="00F306AD" w:rsidRPr="00F306AD" w:rsidRDefault="00F306AD" w:rsidP="00F306AD">
      <w:pPr>
        <w:pStyle w:val="ListParagraph"/>
        <w:rPr>
          <w:u w:val="single"/>
          <w:lang w:val="en-US"/>
        </w:rPr>
      </w:pPr>
      <w:r w:rsidRPr="00F306AD">
        <w:rPr>
          <w:u w:val="single"/>
          <w:lang w:val="en-US"/>
        </w:rPr>
        <w:t>Output:</w:t>
      </w:r>
    </w:p>
    <w:p w14:paraId="35F8263B" w14:textId="4C3F6CA3" w:rsidR="00F306AD" w:rsidRPr="00F306AD" w:rsidRDefault="008D2DEE" w:rsidP="00F306AD">
      <w:pPr>
        <w:pStyle w:val="ListParagraph"/>
        <w:rPr>
          <w:lang w:val="en-US"/>
        </w:rPr>
      </w:pPr>
      <w:r w:rsidRPr="008D2DEE">
        <w:rPr>
          <w:noProof/>
          <w:lang w:val="en-US"/>
        </w:rPr>
        <w:drawing>
          <wp:inline distT="0" distB="0" distL="0" distR="0" wp14:anchorId="3837787E" wp14:editId="43164AFF">
            <wp:extent cx="3993226" cy="586791"/>
            <wp:effectExtent l="0" t="0" r="762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6AD" w:rsidRPr="00F306AD" w:rsidSect="000F2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A424F"/>
    <w:multiLevelType w:val="hybridMultilevel"/>
    <w:tmpl w:val="E022122C"/>
    <w:lvl w:ilvl="0" w:tplc="641E6E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141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6AD"/>
    <w:rsid w:val="000D1B8E"/>
    <w:rsid w:val="000F2076"/>
    <w:rsid w:val="008D2DEE"/>
    <w:rsid w:val="00B86EA5"/>
    <w:rsid w:val="00F3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4CDBEE"/>
  <w15:chartTrackingRefBased/>
  <w15:docId w15:val="{30BF7DE5-658F-4C44-BC1C-3A9C6EAFE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8"/>
        <w:szCs w:val="28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6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Việt Anh</dc:creator>
  <cp:keywords/>
  <dc:description/>
  <cp:lastModifiedBy>Lê Việt Anh</cp:lastModifiedBy>
  <cp:revision>2</cp:revision>
  <dcterms:created xsi:type="dcterms:W3CDTF">2022-12-18T14:31:00Z</dcterms:created>
  <dcterms:modified xsi:type="dcterms:W3CDTF">2022-12-18T15:18:00Z</dcterms:modified>
</cp:coreProperties>
</file>