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4A9F" w14:textId="6F7497B0" w:rsidR="00C97D02" w:rsidRDefault="004F4162" w:rsidP="003F27AD">
      <w:pPr>
        <w:pStyle w:val="Header"/>
        <w:jc w:val="center"/>
        <w:rPr>
          <w:b/>
          <w:bCs/>
          <w:sz w:val="28"/>
          <w:szCs w:val="28"/>
        </w:rPr>
      </w:pPr>
      <w:r>
        <w:rPr>
          <w:noProof/>
        </w:rPr>
        <w:drawing>
          <wp:anchor distT="0" distB="0" distL="114300" distR="114300" simplePos="0" relativeHeight="251659264" behindDoc="1" locked="0" layoutInCell="1" allowOverlap="1" wp14:anchorId="78C94165" wp14:editId="2397E0AA">
            <wp:simplePos x="0" y="0"/>
            <wp:positionH relativeFrom="column">
              <wp:posOffset>5785757</wp:posOffset>
            </wp:positionH>
            <wp:positionV relativeFrom="paragraph">
              <wp:posOffset>16419</wp:posOffset>
            </wp:positionV>
            <wp:extent cx="908050" cy="915670"/>
            <wp:effectExtent l="0" t="0" r="6350" b="0"/>
            <wp:wrapSquare wrapText="bothSides"/>
            <wp:docPr id="4" name="Picture 4" descr="P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2#yIS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8050" cy="915670"/>
                    </a:xfrm>
                    <a:prstGeom prst="rect">
                      <a:avLst/>
                    </a:prstGeom>
                    <a:noFill/>
                    <a:ln>
                      <a:noFill/>
                    </a:ln>
                  </pic:spPr>
                </pic:pic>
              </a:graphicData>
            </a:graphic>
          </wp:anchor>
        </w:drawing>
      </w:r>
      <w:r>
        <w:rPr>
          <w:b/>
          <w:bCs/>
          <w:sz w:val="28"/>
          <w:szCs w:val="28"/>
        </w:rPr>
        <w:t>Melbourne Cricket Association (MCA)</w:t>
      </w:r>
      <w:r>
        <w:rPr>
          <w:noProof/>
        </w:rPr>
        <w:t xml:space="preserve"> </w:t>
      </w:r>
    </w:p>
    <w:p w14:paraId="685D0114" w14:textId="77777777" w:rsidR="00C97D02" w:rsidRDefault="00C97D02" w:rsidP="003F27AD">
      <w:pPr>
        <w:pStyle w:val="Header"/>
        <w:jc w:val="center"/>
        <w:rPr>
          <w:b/>
          <w:bCs/>
          <w:sz w:val="28"/>
          <w:szCs w:val="28"/>
        </w:rPr>
      </w:pPr>
    </w:p>
    <w:p w14:paraId="264F5E83" w14:textId="77777777" w:rsidR="00C97D02" w:rsidRDefault="00C97D02" w:rsidP="003F27AD">
      <w:pPr>
        <w:pStyle w:val="Header"/>
        <w:jc w:val="center"/>
        <w:rPr>
          <w:b/>
          <w:bCs/>
          <w:sz w:val="28"/>
          <w:szCs w:val="28"/>
        </w:rPr>
      </w:pPr>
    </w:p>
    <w:p w14:paraId="37FC2885" w14:textId="0E10ED79" w:rsidR="003F27AD" w:rsidRDefault="00F5724F" w:rsidP="003F27AD">
      <w:pPr>
        <w:pStyle w:val="Header"/>
        <w:jc w:val="center"/>
      </w:pPr>
      <w:r>
        <w:rPr>
          <w:b/>
          <w:bCs/>
          <w:sz w:val="28"/>
          <w:szCs w:val="28"/>
        </w:rPr>
        <w:t>One Day (T35) and T20 Rules – Winter 2026</w:t>
      </w:r>
      <w:r>
        <w:tab/>
      </w:r>
      <w:r>
        <w:tab/>
      </w:r>
    </w:p>
    <w:p w14:paraId="19656CB1" w14:textId="0EF633DB" w:rsidR="000E2BF6" w:rsidRDefault="000E2BF6"/>
    <w:tbl>
      <w:tblPr>
        <w:tblStyle w:val="GridTable1Light-Accent2"/>
        <w:tblW w:w="10617" w:type="dxa"/>
        <w:tblBorders>
          <w:top w:val="single" w:sz="2" w:space="0" w:color="ED7D31" w:themeColor="accent2"/>
          <w:left w:val="single" w:sz="2" w:space="0" w:color="ED7D31" w:themeColor="accent2"/>
          <w:bottom w:val="single" w:sz="2" w:space="0" w:color="ED7D31" w:themeColor="accent2"/>
          <w:right w:val="single" w:sz="2" w:space="0" w:color="ED7D31" w:themeColor="accent2"/>
          <w:insideH w:val="single" w:sz="2" w:space="0" w:color="ED7D31" w:themeColor="accent2"/>
          <w:insideV w:val="single" w:sz="2" w:space="0" w:color="ED7D31" w:themeColor="accent2"/>
        </w:tblBorders>
        <w:tblLook w:val="04A0" w:firstRow="1" w:lastRow="0" w:firstColumn="1" w:lastColumn="0" w:noHBand="0" w:noVBand="1"/>
      </w:tblPr>
      <w:tblGrid>
        <w:gridCol w:w="5352"/>
        <w:gridCol w:w="5265"/>
      </w:tblGrid>
      <w:tr w:rsidR="0041297C" w14:paraId="35EA3C58" w14:textId="77777777" w:rsidTr="00E41C76">
        <w:trPr>
          <w:cnfStyle w:val="100000000000" w:firstRow="1" w:lastRow="0" w:firstColumn="0" w:lastColumn="0" w:oddVBand="0" w:evenVBand="0" w:oddHBand="0"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5352" w:type="dxa"/>
            <w:tcBorders>
              <w:bottom w:val="none" w:sz="0" w:space="0" w:color="auto"/>
            </w:tcBorders>
          </w:tcPr>
          <w:p w14:paraId="036F5CAE" w14:textId="77777777" w:rsidR="00D13C87" w:rsidRDefault="00D13C87" w:rsidP="00D13C87">
            <w:pPr>
              <w:rPr>
                <w:b w:val="0"/>
                <w:bCs w:val="0"/>
              </w:rPr>
            </w:pPr>
            <w:r>
              <w:t>Association Committee</w:t>
            </w:r>
          </w:p>
          <w:p w14:paraId="700919F6" w14:textId="03D7A8B2" w:rsidR="00B002D3" w:rsidRDefault="00B002D3" w:rsidP="00D13C87">
            <w:r>
              <w:t>(You may contact anyone for any queries)</w:t>
            </w:r>
          </w:p>
        </w:tc>
        <w:tc>
          <w:tcPr>
            <w:tcW w:w="5265" w:type="dxa"/>
            <w:tcBorders>
              <w:bottom w:val="none" w:sz="0" w:space="0" w:color="auto"/>
            </w:tcBorders>
          </w:tcPr>
          <w:p w14:paraId="1220B24D" w14:textId="1804C25E" w:rsidR="005B6605" w:rsidRPr="00B42FE5" w:rsidRDefault="0037072E" w:rsidP="005B6605">
            <w:pPr>
              <w:cnfStyle w:val="100000000000" w:firstRow="1" w:lastRow="0" w:firstColumn="0" w:lastColumn="0" w:oddVBand="0" w:evenVBand="0" w:oddHBand="0" w:evenHBand="0" w:firstRowFirstColumn="0" w:firstRowLastColumn="0" w:lastRowFirstColumn="0" w:lastRowLastColumn="0"/>
              <w:rPr>
                <w:b w:val="0"/>
                <w:bCs w:val="0"/>
              </w:rPr>
            </w:pPr>
            <w:r>
              <w:t xml:space="preserve">President: </w:t>
            </w:r>
            <w:r>
              <w:rPr>
                <w:b w:val="0"/>
                <w:bCs w:val="0"/>
              </w:rPr>
              <w:t xml:space="preserve">Gopi Kakivai – 0430 667 896 </w:t>
            </w:r>
          </w:p>
          <w:p w14:paraId="0B64E115" w14:textId="17424393" w:rsidR="005B6605" w:rsidRPr="00D13C87" w:rsidRDefault="0037072E" w:rsidP="005B6605">
            <w:pPr>
              <w:cnfStyle w:val="100000000000" w:firstRow="1" w:lastRow="0" w:firstColumn="0" w:lastColumn="0" w:oddVBand="0" w:evenVBand="0" w:oddHBand="0" w:evenHBand="0" w:firstRowFirstColumn="0" w:firstRowLastColumn="0" w:lastRowFirstColumn="0" w:lastRowLastColumn="0"/>
              <w:rPr>
                <w:b w:val="0"/>
                <w:bCs w:val="0"/>
              </w:rPr>
            </w:pPr>
            <w:r>
              <w:t xml:space="preserve">Secretary: </w:t>
            </w:r>
            <w:r>
              <w:rPr>
                <w:b w:val="0"/>
                <w:bCs w:val="0"/>
              </w:rPr>
              <w:t xml:space="preserve">Mahendra </w:t>
            </w:r>
            <w:proofErr w:type="spellStart"/>
            <w:r>
              <w:rPr>
                <w:b w:val="0"/>
                <w:bCs w:val="0"/>
              </w:rPr>
              <w:t>Annem</w:t>
            </w:r>
            <w:proofErr w:type="spellEnd"/>
            <w:r>
              <w:rPr>
                <w:b w:val="0"/>
                <w:bCs w:val="0"/>
              </w:rPr>
              <w:t xml:space="preserve"> – 0433 960 586 </w:t>
            </w:r>
          </w:p>
          <w:p w14:paraId="6EE1431F" w14:textId="77777777" w:rsidR="00792964" w:rsidRDefault="00792964" w:rsidP="0037072E">
            <w:pPr>
              <w:cnfStyle w:val="100000000000" w:firstRow="1" w:lastRow="0" w:firstColumn="0" w:lastColumn="0" w:oddVBand="0" w:evenVBand="0" w:oddHBand="0" w:evenHBand="0" w:firstRowFirstColumn="0" w:firstRowLastColumn="0" w:lastRowFirstColumn="0" w:lastRowLastColumn="0"/>
            </w:pPr>
            <w:r>
              <w:t>Treasurer:</w:t>
            </w:r>
            <w:r>
              <w:rPr>
                <w:b w:val="0"/>
                <w:bCs w:val="0"/>
              </w:rPr>
              <w:t xml:space="preserve"> Sandeep Shamala – 0433 249 914</w:t>
            </w:r>
          </w:p>
          <w:p w14:paraId="2835E04A" w14:textId="52D8FCFD" w:rsidR="0041297C" w:rsidRPr="0037072E" w:rsidRDefault="0037072E" w:rsidP="0037072E">
            <w:pPr>
              <w:cnfStyle w:val="100000000000" w:firstRow="1" w:lastRow="0" w:firstColumn="0" w:lastColumn="0" w:oddVBand="0" w:evenVBand="0" w:oddHBand="0" w:evenHBand="0" w:firstRowFirstColumn="0" w:firstRowLastColumn="0" w:lastRowFirstColumn="0" w:lastRowLastColumn="0"/>
              <w:rPr>
                <w:b w:val="0"/>
                <w:bCs w:val="0"/>
              </w:rPr>
            </w:pPr>
            <w:r>
              <w:t xml:space="preserve">Umpires Coordinator: </w:t>
            </w:r>
            <w:r>
              <w:rPr>
                <w:b w:val="0"/>
                <w:bCs w:val="0"/>
              </w:rPr>
              <w:t xml:space="preserve">Srikanth </w:t>
            </w:r>
            <w:proofErr w:type="spellStart"/>
            <w:r>
              <w:rPr>
                <w:b w:val="0"/>
                <w:bCs w:val="0"/>
              </w:rPr>
              <w:t>Dendi</w:t>
            </w:r>
            <w:proofErr w:type="spellEnd"/>
            <w:r>
              <w:rPr>
                <w:b w:val="0"/>
                <w:bCs w:val="0"/>
              </w:rPr>
              <w:t xml:space="preserve"> – 0430 408 093</w:t>
            </w:r>
          </w:p>
        </w:tc>
      </w:tr>
      <w:tr w:rsidR="0041297C" w14:paraId="26372023" w14:textId="77777777" w:rsidTr="00E41C76">
        <w:trPr>
          <w:trHeight w:val="114"/>
        </w:trPr>
        <w:tc>
          <w:tcPr>
            <w:cnfStyle w:val="001000000000" w:firstRow="0" w:lastRow="0" w:firstColumn="1" w:lastColumn="0" w:oddVBand="0" w:evenVBand="0" w:oddHBand="0" w:evenHBand="0" w:firstRowFirstColumn="0" w:firstRowLastColumn="0" w:lastRowFirstColumn="0" w:lastRowLastColumn="0"/>
            <w:tcW w:w="5352" w:type="dxa"/>
          </w:tcPr>
          <w:p w14:paraId="7619BE0D" w14:textId="3273C563" w:rsidR="0041297C" w:rsidRDefault="008730D5" w:rsidP="0041297C">
            <w:r>
              <w:t>Disputes and Complaints (within 48 hours of game completion game)</w:t>
            </w:r>
          </w:p>
        </w:tc>
        <w:tc>
          <w:tcPr>
            <w:tcW w:w="5265" w:type="dxa"/>
          </w:tcPr>
          <w:p w14:paraId="549D00DE" w14:textId="30758229" w:rsidR="0041297C" w:rsidRDefault="007A441F" w:rsidP="0041297C">
            <w:pPr>
              <w:cnfStyle w:val="000000000000" w:firstRow="0" w:lastRow="0" w:firstColumn="0" w:lastColumn="0" w:oddVBand="0" w:evenVBand="0" w:oddHBand="0" w:evenHBand="0" w:firstRowFirstColumn="0" w:firstRowLastColumn="0" w:lastRowFirstColumn="0" w:lastRowLastColumn="0"/>
            </w:pPr>
            <w:hyperlink r:id="rId8" w:history="1">
              <w:r>
                <w:rPr>
                  <w:rStyle w:val="Hyperlink"/>
                </w:rPr>
                <w:t>melbournecricketassociation@gmail.com</w:t>
              </w:r>
            </w:hyperlink>
            <w:r>
              <w:t xml:space="preserve"> </w:t>
            </w:r>
          </w:p>
        </w:tc>
      </w:tr>
    </w:tbl>
    <w:p w14:paraId="0D9B0712" w14:textId="77777777" w:rsidR="0041297C" w:rsidRDefault="0041297C" w:rsidP="0041297C"/>
    <w:tbl>
      <w:tblPr>
        <w:tblStyle w:val="GridTable1Light-Accent2"/>
        <w:tblW w:w="10632" w:type="dxa"/>
        <w:tblBorders>
          <w:top w:val="single" w:sz="2" w:space="0" w:color="ED7D31" w:themeColor="accent2"/>
          <w:left w:val="single" w:sz="2" w:space="0" w:color="ED7D31" w:themeColor="accent2"/>
          <w:bottom w:val="single" w:sz="2" w:space="0" w:color="ED7D31" w:themeColor="accent2"/>
          <w:right w:val="single" w:sz="2" w:space="0" w:color="ED7D31" w:themeColor="accent2"/>
          <w:insideH w:val="single" w:sz="2" w:space="0" w:color="ED7D31" w:themeColor="accent2"/>
          <w:insideV w:val="single" w:sz="2" w:space="0" w:color="ED7D31" w:themeColor="accent2"/>
        </w:tblBorders>
        <w:tblLook w:val="04A0" w:firstRow="1" w:lastRow="0" w:firstColumn="1" w:lastColumn="0" w:noHBand="0" w:noVBand="1"/>
      </w:tblPr>
      <w:tblGrid>
        <w:gridCol w:w="1862"/>
        <w:gridCol w:w="8770"/>
      </w:tblGrid>
      <w:tr w:rsidR="00EA5D9A" w14:paraId="775B292D" w14:textId="77777777" w:rsidTr="00FF373E">
        <w:trPr>
          <w:cnfStyle w:val="100000000000" w:firstRow="1" w:lastRow="0" w:firstColumn="0" w:lastColumn="0" w:oddVBand="0" w:evenVBand="0" w:oddHBand="0"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273" w:type="dxa"/>
            <w:tcBorders>
              <w:bottom w:val="none" w:sz="0" w:space="0" w:color="auto"/>
            </w:tcBorders>
          </w:tcPr>
          <w:p w14:paraId="23404918" w14:textId="4A43764F" w:rsidR="00EA5D9A" w:rsidRPr="00B42FE5" w:rsidRDefault="00EA5D9A" w:rsidP="00EA5D9A">
            <w:r>
              <w:t>Format</w:t>
            </w:r>
          </w:p>
        </w:tc>
        <w:tc>
          <w:tcPr>
            <w:tcW w:w="9359" w:type="dxa"/>
            <w:tcBorders>
              <w:bottom w:val="none" w:sz="0" w:space="0" w:color="auto"/>
            </w:tcBorders>
          </w:tcPr>
          <w:p w14:paraId="6378B393" w14:textId="59449AF6" w:rsidR="00B96D63" w:rsidRPr="00B805C9" w:rsidRDefault="00B96D63" w:rsidP="00B96D63">
            <w:pPr>
              <w:cnfStyle w:val="100000000000" w:firstRow="1" w:lastRow="0" w:firstColumn="0" w:lastColumn="0" w:oddVBand="0" w:evenVBand="0" w:oddHBand="0" w:evenHBand="0" w:firstRowFirstColumn="0" w:firstRowLastColumn="0" w:lastRowFirstColumn="0" w:lastRowLastColumn="0"/>
              <w:rPr>
                <w:highlight w:val="green"/>
              </w:rPr>
            </w:pPr>
            <w:r>
              <w:rPr>
                <w:highlight w:val="green"/>
              </w:rPr>
              <w:t>T35:</w:t>
            </w:r>
          </w:p>
          <w:p w14:paraId="191E8819" w14:textId="3689E73C" w:rsidR="00EA5D9A" w:rsidRPr="00F808FE" w:rsidRDefault="00F5724F" w:rsidP="00F808FE">
            <w:pPr>
              <w:pStyle w:val="ListParagraph"/>
              <w:numPr>
                <w:ilvl w:val="0"/>
                <w:numId w:val="33"/>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35 overs per side (unless rain interrupted / wet outfield).</w:t>
            </w:r>
          </w:p>
          <w:p w14:paraId="35A12121" w14:textId="2C9B6681" w:rsidR="00F808FE" w:rsidRPr="00F808FE" w:rsidRDefault="00F5724F" w:rsidP="00F808FE">
            <w:pPr>
              <w:pStyle w:val="ListParagraph"/>
              <w:numPr>
                <w:ilvl w:val="0"/>
                <w:numId w:val="33"/>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5 overs to be played from each side before a side change.</w:t>
            </w:r>
          </w:p>
          <w:p w14:paraId="2795C524" w14:textId="77777777" w:rsidR="007D77ED" w:rsidRPr="00B96D63" w:rsidRDefault="007D77ED" w:rsidP="00F808FE">
            <w:pPr>
              <w:pStyle w:val="ListParagraph"/>
              <w:numPr>
                <w:ilvl w:val="0"/>
                <w:numId w:val="33"/>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7 overs maximum for any bowler.</w:t>
            </w:r>
          </w:p>
          <w:p w14:paraId="4B546ED4" w14:textId="77777777" w:rsidR="00B96D63" w:rsidRDefault="00B96D63" w:rsidP="00B96D63">
            <w:pPr>
              <w:cnfStyle w:val="100000000000" w:firstRow="1" w:lastRow="0" w:firstColumn="0" w:lastColumn="0" w:oddVBand="0" w:evenVBand="0" w:oddHBand="0" w:evenHBand="0" w:firstRowFirstColumn="0" w:firstRowLastColumn="0" w:lastRowFirstColumn="0" w:lastRowLastColumn="0"/>
              <w:rPr>
                <w:b w:val="0"/>
                <w:bCs w:val="0"/>
              </w:rPr>
            </w:pPr>
          </w:p>
          <w:p w14:paraId="4F84A943" w14:textId="77777777" w:rsidR="00B805C9" w:rsidRPr="00B805C9" w:rsidRDefault="00B805C9" w:rsidP="00B805C9">
            <w:pPr>
              <w:cnfStyle w:val="100000000000" w:firstRow="1" w:lastRow="0" w:firstColumn="0" w:lastColumn="0" w:oddVBand="0" w:evenVBand="0" w:oddHBand="0" w:evenHBand="0" w:firstRowFirstColumn="0" w:firstRowLastColumn="0" w:lastRowFirstColumn="0" w:lastRowLastColumn="0"/>
            </w:pPr>
            <w:r>
              <w:rPr>
                <w:highlight w:val="cyan"/>
              </w:rPr>
              <w:t>T20:</w:t>
            </w:r>
          </w:p>
          <w:p w14:paraId="2BA8AA1F" w14:textId="77777777" w:rsidR="008A4919" w:rsidRPr="00312651" w:rsidRDefault="00B96D63" w:rsidP="008A4919">
            <w:pPr>
              <w:pStyle w:val="ListParagraph"/>
              <w:numPr>
                <w:ilvl w:val="0"/>
                <w:numId w:val="34"/>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20 overs per side (unless rain interrupted / wet outfield).</w:t>
            </w:r>
          </w:p>
          <w:p w14:paraId="7C843EA4" w14:textId="688A6C91" w:rsidR="008A4919" w:rsidRPr="00312651" w:rsidRDefault="008A4919" w:rsidP="00A27E5E">
            <w:pPr>
              <w:pStyle w:val="ListParagraph"/>
              <w:numPr>
                <w:ilvl w:val="0"/>
                <w:numId w:val="34"/>
              </w:numP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The bowling team should change sides every over until the first 5 overs. And from over 6 onwards, change sides every 5 overs until the end of the game. If there is a reduced over game, change sides until the power play overs finished, and then change every 5 overs. The changing sides of every over in the first 5 overs is to take advantage of the wind conditions during power play overs. </w:t>
            </w:r>
          </w:p>
          <w:p w14:paraId="7440DC95" w14:textId="77435962" w:rsidR="00B96D63" w:rsidRPr="00585DA4" w:rsidRDefault="00312651" w:rsidP="00B96D63">
            <w:pPr>
              <w:pStyle w:val="ListParagraph"/>
              <w:numPr>
                <w:ilvl w:val="0"/>
                <w:numId w:val="34"/>
              </w:numPr>
              <w:cnfStyle w:val="100000000000" w:firstRow="1" w:lastRow="0" w:firstColumn="0" w:lastColumn="0" w:oddVBand="0" w:evenVBand="0" w:oddHBand="0" w:evenHBand="0" w:firstRowFirstColumn="0" w:firstRowLastColumn="0" w:lastRowFirstColumn="0" w:lastRowLastColumn="0"/>
            </w:pPr>
            <w:r>
              <w:rPr>
                <w:b w:val="0"/>
                <w:bCs w:val="0"/>
              </w:rPr>
              <w:t>4 overs maximum for any bowler.</w:t>
            </w:r>
          </w:p>
        </w:tc>
      </w:tr>
      <w:tr w:rsidR="00CB13BC" w14:paraId="7C110AF4" w14:textId="77777777" w:rsidTr="00FF373E">
        <w:trPr>
          <w:trHeight w:val="229"/>
        </w:trPr>
        <w:tc>
          <w:tcPr>
            <w:cnfStyle w:val="001000000000" w:firstRow="0" w:lastRow="0" w:firstColumn="1" w:lastColumn="0" w:oddVBand="0" w:evenVBand="0" w:oddHBand="0" w:evenHBand="0" w:firstRowFirstColumn="0" w:firstRowLastColumn="0" w:lastRowFirstColumn="0" w:lastRowLastColumn="0"/>
            <w:tcW w:w="1273" w:type="dxa"/>
          </w:tcPr>
          <w:p w14:paraId="75E67854" w14:textId="7D9AB313" w:rsidR="00CB13BC" w:rsidRPr="00B42FE5" w:rsidRDefault="00CB13BC" w:rsidP="00CB13BC">
            <w:r>
              <w:t>Powerplay</w:t>
            </w:r>
          </w:p>
        </w:tc>
        <w:tc>
          <w:tcPr>
            <w:tcW w:w="9359" w:type="dxa"/>
          </w:tcPr>
          <w:p w14:paraId="0DC43CD2" w14:textId="77777777" w:rsidR="004B4CF7" w:rsidRPr="00B805C9" w:rsidRDefault="004B4CF7" w:rsidP="00CB13BC">
            <w:pPr>
              <w:cnfStyle w:val="000000000000" w:firstRow="0" w:lastRow="0" w:firstColumn="0" w:lastColumn="0" w:oddVBand="0" w:evenVBand="0" w:oddHBand="0" w:evenHBand="0" w:firstRowFirstColumn="0" w:firstRowLastColumn="0" w:lastRowFirstColumn="0" w:lastRowLastColumn="0"/>
              <w:rPr>
                <w:b/>
                <w:bCs/>
                <w:highlight w:val="green"/>
              </w:rPr>
            </w:pPr>
            <w:r>
              <w:rPr>
                <w:b/>
                <w:bCs/>
                <w:highlight w:val="green"/>
              </w:rPr>
              <w:t>T35:</w:t>
            </w:r>
          </w:p>
          <w:p w14:paraId="7CE11323" w14:textId="77777777" w:rsidR="00385FD2" w:rsidRDefault="00CB13BC" w:rsidP="00CB13BC">
            <w:pPr>
              <w:cnfStyle w:val="000000000000" w:firstRow="0" w:lastRow="0" w:firstColumn="0" w:lastColumn="0" w:oddVBand="0" w:evenVBand="0" w:oddHBand="0" w:evenHBand="0" w:firstRowFirstColumn="0" w:firstRowLastColumn="0" w:lastRowFirstColumn="0" w:lastRowLastColumn="0"/>
            </w:pPr>
            <w:r>
              <w:rPr>
                <w:b/>
                <w:bCs/>
              </w:rPr>
              <w:t>Mandatory</w:t>
            </w:r>
            <w:r>
              <w:t xml:space="preserve">: </w:t>
            </w:r>
          </w:p>
          <w:p w14:paraId="5149A08C" w14:textId="77777777" w:rsidR="00385FD2" w:rsidRDefault="00385FD2" w:rsidP="00CB13BC">
            <w:pPr>
              <w:cnfStyle w:val="000000000000" w:firstRow="0" w:lastRow="0" w:firstColumn="0" w:lastColumn="0" w:oddVBand="0" w:evenVBand="0" w:oddHBand="0" w:evenHBand="0" w:firstRowFirstColumn="0" w:firstRowLastColumn="0" w:lastRowFirstColumn="0" w:lastRowLastColumn="0"/>
            </w:pPr>
            <w:r>
              <w:t xml:space="preserve">Bowling Power Play: First 5 overs mandatory power play. </w:t>
            </w:r>
          </w:p>
          <w:p w14:paraId="752EB4A7" w14:textId="77777777" w:rsidR="00385FD2" w:rsidRDefault="00385FD2" w:rsidP="00CB13BC">
            <w:pPr>
              <w:cnfStyle w:val="000000000000" w:firstRow="0" w:lastRow="0" w:firstColumn="0" w:lastColumn="0" w:oddVBand="0" w:evenVBand="0" w:oddHBand="0" w:evenHBand="0" w:firstRowFirstColumn="0" w:firstRowLastColumn="0" w:lastRowFirstColumn="0" w:lastRowLastColumn="0"/>
            </w:pPr>
            <w:r>
              <w:t xml:space="preserve">Batting Power Play: The remaining 5 overs of power play is up to the batting team to choose. </w:t>
            </w:r>
          </w:p>
          <w:p w14:paraId="6629B67B" w14:textId="77777777" w:rsidR="00385FD2" w:rsidRDefault="00385FD2" w:rsidP="00CB13BC">
            <w:pPr>
              <w:cnfStyle w:val="000000000000" w:firstRow="0" w:lastRow="0" w:firstColumn="0" w:lastColumn="0" w:oddVBand="0" w:evenVBand="0" w:oddHBand="0" w:evenHBand="0" w:firstRowFirstColumn="0" w:firstRowLastColumn="0" w:lastRowFirstColumn="0" w:lastRowLastColumn="0"/>
            </w:pPr>
          </w:p>
          <w:p w14:paraId="7ECB4B48" w14:textId="1BD56FAB" w:rsidR="00CB13BC" w:rsidRDefault="00E04DEB" w:rsidP="00CB13BC">
            <w:pPr>
              <w:cnfStyle w:val="000000000000" w:firstRow="0" w:lastRow="0" w:firstColumn="0" w:lastColumn="0" w:oddVBand="0" w:evenVBand="0" w:oddHBand="0" w:evenHBand="0" w:firstRowFirstColumn="0" w:firstRowLastColumn="0" w:lastRowFirstColumn="0" w:lastRowLastColumn="0"/>
            </w:pPr>
            <w:r>
              <w:t xml:space="preserve">Total 10 overs of power play in the 35 overs. </w:t>
            </w:r>
          </w:p>
          <w:p w14:paraId="133F259A" w14:textId="77777777" w:rsidR="004B4CF7" w:rsidRDefault="004B4CF7" w:rsidP="00CB13BC">
            <w:pPr>
              <w:cnfStyle w:val="000000000000" w:firstRow="0" w:lastRow="0" w:firstColumn="0" w:lastColumn="0" w:oddVBand="0" w:evenVBand="0" w:oddHBand="0" w:evenHBand="0" w:firstRowFirstColumn="0" w:firstRowLastColumn="0" w:lastRowFirstColumn="0" w:lastRowLastColumn="0"/>
            </w:pPr>
          </w:p>
          <w:p w14:paraId="5989C8AF" w14:textId="77777777" w:rsidR="00B805C9" w:rsidRPr="00D7095A" w:rsidRDefault="00B805C9" w:rsidP="00B805C9">
            <w:pPr>
              <w:cnfStyle w:val="000000000000" w:firstRow="0" w:lastRow="0" w:firstColumn="0" w:lastColumn="0" w:oddVBand="0" w:evenVBand="0" w:oddHBand="0" w:evenHBand="0" w:firstRowFirstColumn="0" w:firstRowLastColumn="0" w:lastRowFirstColumn="0" w:lastRowLastColumn="0"/>
              <w:rPr>
                <w:b/>
                <w:bCs/>
              </w:rPr>
            </w:pPr>
            <w:r>
              <w:rPr>
                <w:b/>
                <w:bCs/>
                <w:highlight w:val="cyan"/>
              </w:rPr>
              <w:t>T20:</w:t>
            </w:r>
          </w:p>
          <w:p w14:paraId="25A312B2" w14:textId="7668C0A4" w:rsidR="004125CD" w:rsidRPr="004B4CF7" w:rsidRDefault="004125CD" w:rsidP="00CB13BC">
            <w:pPr>
              <w:cnfStyle w:val="000000000000" w:firstRow="0" w:lastRow="0" w:firstColumn="0" w:lastColumn="0" w:oddVBand="0" w:evenVBand="0" w:oddHBand="0" w:evenHBand="0" w:firstRowFirstColumn="0" w:firstRowLastColumn="0" w:lastRowFirstColumn="0" w:lastRowLastColumn="0"/>
              <w:rPr>
                <w:b/>
                <w:bCs/>
              </w:rPr>
            </w:pPr>
            <w:r>
              <w:t>First 6 overs of mandatory power play.</w:t>
            </w:r>
          </w:p>
        </w:tc>
      </w:tr>
      <w:tr w:rsidR="00CB13BC" w14:paraId="4C65A15A" w14:textId="77777777" w:rsidTr="00FF373E">
        <w:trPr>
          <w:trHeight w:val="229"/>
        </w:trPr>
        <w:tc>
          <w:tcPr>
            <w:cnfStyle w:val="001000000000" w:firstRow="0" w:lastRow="0" w:firstColumn="1" w:lastColumn="0" w:oddVBand="0" w:evenVBand="0" w:oddHBand="0" w:evenHBand="0" w:firstRowFirstColumn="0" w:firstRowLastColumn="0" w:lastRowFirstColumn="0" w:lastRowLastColumn="0"/>
            <w:tcW w:w="1273" w:type="dxa"/>
          </w:tcPr>
          <w:p w14:paraId="2944D8F9" w14:textId="7638865F" w:rsidR="00CB13BC" w:rsidRPr="00E601A7" w:rsidRDefault="00EE3D33" w:rsidP="00CB13BC">
            <w:r>
              <w:t>Fielding Restrictions</w:t>
            </w:r>
          </w:p>
          <w:p w14:paraId="49AB271D" w14:textId="77777777" w:rsidR="00CB13BC" w:rsidRPr="00B42FE5" w:rsidRDefault="00CB13BC" w:rsidP="00CB13BC"/>
        </w:tc>
        <w:tc>
          <w:tcPr>
            <w:tcW w:w="9359" w:type="dxa"/>
          </w:tcPr>
          <w:p w14:paraId="79BC1A3A" w14:textId="639397F3" w:rsidR="00D93D3B" w:rsidRDefault="00EF140B" w:rsidP="00B46C07">
            <w:pPr>
              <w:cnfStyle w:val="000000000000" w:firstRow="0" w:lastRow="0" w:firstColumn="0" w:lastColumn="0" w:oddVBand="0" w:evenVBand="0" w:oddHBand="0" w:evenHBand="0" w:firstRowFirstColumn="0" w:firstRowLastColumn="0" w:lastRowFirstColumn="0" w:lastRowLastColumn="0"/>
            </w:pPr>
            <w:r>
              <w:rPr>
                <w:b/>
                <w:bCs/>
              </w:rPr>
              <w:t xml:space="preserve">During Bowling Powerplay Overs: </w:t>
            </w:r>
            <w:r>
              <w:t xml:space="preserve">Only </w:t>
            </w:r>
            <w:r>
              <w:rPr>
                <w:b/>
                <w:bCs/>
              </w:rPr>
              <w:t>two</w:t>
            </w:r>
            <w:r>
              <w:t xml:space="preserve"> fielders allowed outside inner circle regardless of the number of fielders inside the circle. For example, if a team is playing with only 9 players, 2 players can still field outside the circle.</w:t>
            </w:r>
          </w:p>
          <w:p w14:paraId="164F6937" w14:textId="77777777" w:rsidR="00C920CE" w:rsidRDefault="00C920CE" w:rsidP="00B46C07">
            <w:pPr>
              <w:cnfStyle w:val="000000000000" w:firstRow="0" w:lastRow="0" w:firstColumn="0" w:lastColumn="0" w:oddVBand="0" w:evenVBand="0" w:oddHBand="0" w:evenHBand="0" w:firstRowFirstColumn="0" w:firstRowLastColumn="0" w:lastRowFirstColumn="0" w:lastRowLastColumn="0"/>
            </w:pPr>
          </w:p>
          <w:p w14:paraId="08A1C7A8" w14:textId="1DD33FAE" w:rsidR="00C920CE" w:rsidRDefault="00C920CE" w:rsidP="00C920CE">
            <w:pPr>
              <w:cnfStyle w:val="000000000000" w:firstRow="0" w:lastRow="0" w:firstColumn="0" w:lastColumn="0" w:oddVBand="0" w:evenVBand="0" w:oddHBand="0" w:evenHBand="0" w:firstRowFirstColumn="0" w:firstRowLastColumn="0" w:lastRowFirstColumn="0" w:lastRowLastColumn="0"/>
            </w:pPr>
            <w:r>
              <w:rPr>
                <w:b/>
                <w:bCs/>
              </w:rPr>
              <w:t xml:space="preserve">During Batting Powerplay Overs: </w:t>
            </w:r>
            <w:r>
              <w:t xml:space="preserve">Only </w:t>
            </w:r>
            <w:r>
              <w:rPr>
                <w:b/>
                <w:bCs/>
              </w:rPr>
              <w:t>three</w:t>
            </w:r>
            <w:r>
              <w:t xml:space="preserve"> fielders allowed outside inner circle regardless of the number of fielders inside the circle. For example, if a team is playing with only 9 players, 3 players can still field outside the circle.</w:t>
            </w:r>
          </w:p>
          <w:p w14:paraId="0D802896" w14:textId="77777777" w:rsidR="00C920CE" w:rsidRDefault="00C920CE" w:rsidP="00B46C07">
            <w:pPr>
              <w:cnfStyle w:val="000000000000" w:firstRow="0" w:lastRow="0" w:firstColumn="0" w:lastColumn="0" w:oddVBand="0" w:evenVBand="0" w:oddHBand="0" w:evenHBand="0" w:firstRowFirstColumn="0" w:firstRowLastColumn="0" w:lastRowFirstColumn="0" w:lastRowLastColumn="0"/>
            </w:pPr>
          </w:p>
          <w:p w14:paraId="167632D9" w14:textId="77777777" w:rsidR="00B46C07" w:rsidRPr="00B46C07" w:rsidRDefault="00B46C07" w:rsidP="00B46C07">
            <w:pPr>
              <w:cnfStyle w:val="000000000000" w:firstRow="0" w:lastRow="0" w:firstColumn="0" w:lastColumn="0" w:oddVBand="0" w:evenVBand="0" w:oddHBand="0" w:evenHBand="0" w:firstRowFirstColumn="0" w:firstRowLastColumn="0" w:lastRowFirstColumn="0" w:lastRowLastColumn="0"/>
              <w:rPr>
                <w:b/>
                <w:bCs/>
              </w:rPr>
            </w:pPr>
          </w:p>
          <w:p w14:paraId="46086DB5" w14:textId="324A9F6D" w:rsidR="00CB13BC" w:rsidRDefault="00703991" w:rsidP="00CB13BC">
            <w:pPr>
              <w:cnfStyle w:val="000000000000" w:firstRow="0" w:lastRow="0" w:firstColumn="0" w:lastColumn="0" w:oddVBand="0" w:evenVBand="0" w:oddHBand="0" w:evenHBand="0" w:firstRowFirstColumn="0" w:firstRowLastColumn="0" w:lastRowFirstColumn="0" w:lastRowLastColumn="0"/>
            </w:pPr>
            <w:r>
              <w:rPr>
                <w:b/>
                <w:bCs/>
              </w:rPr>
              <w:t>Non-Powerplay Overs:</w:t>
            </w:r>
            <w:r>
              <w:t xml:space="preserve"> A maximum of 5 fielders are allowed outside the inner circle during non-power play overs. This is regardless of the number of players fielding inside the circle. For example, if a team is playing with only 9 players, 5 players can still be outside the inner circle. This means that there will only be 2 players fielding inside the circle (excluding the keeper and bowler). </w:t>
            </w:r>
            <w:r>
              <w:br/>
            </w:r>
            <w:r>
              <w:br/>
            </w:r>
            <w:r>
              <w:rPr>
                <w:b/>
                <w:bCs/>
              </w:rPr>
              <w:t xml:space="preserve">Others: </w:t>
            </w:r>
            <w:r>
              <w:t>A maximum of 5 fielders are allowed on the leg side at any stage of the game (excluding the bowler and keeper). Bowler guard – for example, right hand bowler bowling around the wicket doesn’t count as a fielder.</w:t>
            </w:r>
          </w:p>
        </w:tc>
      </w:tr>
      <w:tr w:rsidR="00CB13BC" w14:paraId="4EEF1BEC" w14:textId="77777777" w:rsidTr="00FF373E">
        <w:trPr>
          <w:trHeight w:val="229"/>
        </w:trPr>
        <w:tc>
          <w:tcPr>
            <w:cnfStyle w:val="001000000000" w:firstRow="0" w:lastRow="0" w:firstColumn="1" w:lastColumn="0" w:oddVBand="0" w:evenVBand="0" w:oddHBand="0" w:evenHBand="0" w:firstRowFirstColumn="0" w:firstRowLastColumn="0" w:lastRowFirstColumn="0" w:lastRowLastColumn="0"/>
            <w:tcW w:w="1273" w:type="dxa"/>
          </w:tcPr>
          <w:p w14:paraId="785DFDEC" w14:textId="3ABDEFFB" w:rsidR="00CB13BC" w:rsidRPr="00B42FE5" w:rsidRDefault="00CB13BC" w:rsidP="00CB13BC">
            <w:r>
              <w:lastRenderedPageBreak/>
              <w:t>Competition Details</w:t>
            </w:r>
          </w:p>
        </w:tc>
        <w:tc>
          <w:tcPr>
            <w:tcW w:w="9359" w:type="dxa"/>
          </w:tcPr>
          <w:p w14:paraId="25640CF6" w14:textId="439AD0E4" w:rsidR="00FC1BDC" w:rsidRPr="00FC1BDC" w:rsidRDefault="00FC1BDC" w:rsidP="00FC1BDC">
            <w:pPr>
              <w:cnfStyle w:val="000000000000" w:firstRow="0" w:lastRow="0" w:firstColumn="0" w:lastColumn="0" w:oddVBand="0" w:evenVBand="0" w:oddHBand="0" w:evenHBand="0" w:firstRowFirstColumn="0" w:firstRowLastColumn="0" w:lastRowFirstColumn="0" w:lastRowLastColumn="0"/>
              <w:rPr>
                <w:b/>
                <w:bCs/>
              </w:rPr>
            </w:pPr>
            <w:r>
              <w:rPr>
                <w:b/>
                <w:bCs/>
              </w:rPr>
              <w:t>Regular T35 and T20 Grades:</w:t>
            </w:r>
          </w:p>
          <w:p w14:paraId="55DAD7EE" w14:textId="31E90314" w:rsidR="00CB13BC" w:rsidRPr="00BF3D41" w:rsidRDefault="00B426F0" w:rsidP="007F2F1D">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b/>
                <w:bCs/>
              </w:rPr>
            </w:pPr>
            <w:r>
              <w:t>16 League Rounds for both T35 and T20, followed by finals. The finals structure depends on the number of teams in the fixture — Quarter Finals (10 or more teams), Preliminary Semis (8 or more teams), Semi Finals, and Grand Final.</w:t>
            </w:r>
          </w:p>
          <w:p w14:paraId="1A2B3C4D" w14:textId="1A2B3C4D" w:rsidR="00CB13BC" w:rsidRDefault="00CB13BC" w:rsidP="007F2F1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Finals Format: Where possible, an IPL/BBL-style playoff system will be used. Under this format, the top two teams on the ladder get two chances to reach the Grand Final, while 3rd and 4th place teams get one chance. Specifically — 1st vs 2nd (winner goes straight to the Grand Final; loser gets another chance), and 3rd vs 4th (loser is eliminated). The two losers/survivors then play a final qualifier, with the winner joining the top-two winner in the Grand Final. This format may be adjusted based on the number of teams and available dates.</w:t>
            </w:r>
          </w:p>
          <w:p w14:paraId="341BEA2E" w14:textId="3FB7AA90" w:rsidR="00CB13BC" w:rsidRPr="00BF3D41" w:rsidRDefault="00CB13BC" w:rsidP="007F2F1D">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b/>
                <w:bCs/>
              </w:rPr>
            </w:pPr>
            <w:r>
              <w:t>All matches will be on Saturday afternoons, except for reserve days.</w:t>
            </w:r>
          </w:p>
          <w:p w14:paraId="26C8F8FB" w14:textId="6B763B47" w:rsidR="00CB13BC" w:rsidRPr="00BF3D41" w:rsidRDefault="00CB13BC" w:rsidP="007F2F1D">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b/>
                <w:bCs/>
              </w:rPr>
            </w:pPr>
            <w:r>
              <w:t>Reserve days only for Preliminary Semis, Semis and Finals</w:t>
            </w:r>
          </w:p>
          <w:p w14:paraId="598B5DAA" w14:textId="6469B277" w:rsidR="004C3D10" w:rsidRDefault="00CB13BC" w:rsidP="007F2F1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A player should have played minimum 6 league games to qualify for Preliminary Semis, Semis and Finals</w:t>
            </w:r>
          </w:p>
          <w:p w14:paraId="0309AE16" w14:textId="69C9A117" w:rsidR="00CB13BC" w:rsidRDefault="004C3D10" w:rsidP="007F2F1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If a club has two or more teams participating in multiple grades, a player from the same club can play in any team during the season but will only qualify for one grade where the player has played most number of games in that grade. Same rule applies if a player has played for two different clubs in the same grade.</w:t>
            </w:r>
            <w:r>
              <w:br/>
            </w:r>
          </w:p>
          <w:p w14:paraId="1F9228B9" w14:textId="67E05971" w:rsidR="00FC1BDC" w:rsidRDefault="00FC1BDC" w:rsidP="00FC1BDC">
            <w:pPr>
              <w:cnfStyle w:val="000000000000" w:firstRow="0" w:lastRow="0" w:firstColumn="0" w:lastColumn="0" w:oddVBand="0" w:evenVBand="0" w:oddHBand="0" w:evenHBand="0" w:firstRowFirstColumn="0" w:firstRowLastColumn="0" w:lastRowFirstColumn="0" w:lastRowLastColumn="0"/>
              <w:rPr>
                <w:b/>
                <w:bCs/>
              </w:rPr>
            </w:pPr>
            <w:r>
              <w:rPr>
                <w:b/>
                <w:bCs/>
              </w:rPr>
              <w:t>Reduced T35 Fixtured Grades:</w:t>
            </w:r>
          </w:p>
          <w:p w14:paraId="45310B16" w14:textId="45F072B2" w:rsidR="002515DA" w:rsidRPr="00BF3D41" w:rsidRDefault="002515DA" w:rsidP="00B9236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10 League Rounds, followed by finals. The finals structure depends on the number of teams in the fixture — Preliminary Semis (more than 6 teams), Semi Finals, and Grand Final.</w:t>
            </w:r>
          </w:p>
          <w:p w14:paraId="2C3D4E5F" w14:textId="2C3D4E5F" w:rsidR="002515DA" w:rsidRDefault="002515DA" w:rsidP="00B92367">
            <w:pPr>
              <w:pStyle w:val="ListParagraph"/>
              <w:numPr>
                <w:ilvl w:val="0"/>
                <w:numId w:val="3"/>
              </w:numPr>
              <w:cnfStyle w:val="000000000000" w:firstRow="0" w:lastRow="0" w:firstColumn="0" w:lastColumn="0" w:oddVBand="0" w:evenVBand="0" w:oddHBand="0" w:evenHBand="0" w:firstRowFirstColumn="0" w:firstRowLastColumn="0" w:lastRowFirstColumn="0" w:lastRowLastColumn="0"/>
            </w:pPr>
            <w:r>
              <w:t>Finals Format: Where possible, an IPL/BBL-style playoff system will be used. Under this format, the top two teams on the ladder get two chances to reach the Grand Final, while 3rd and 4th place teams get one chance. This format may be adjusted based on the number of teams and available dates.</w:t>
            </w:r>
          </w:p>
          <w:p w14:paraId="05832895" w14:textId="77777777" w:rsidR="002515DA" w:rsidRPr="00BF3D41" w:rsidRDefault="002515DA" w:rsidP="00B9236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6 teams qualify for Preliminary Semis (only for some fixtures where the teams are more than 6), if not 4 teams qualify for Semis.</w:t>
            </w:r>
          </w:p>
          <w:p w14:paraId="13B88A96" w14:textId="54731C12" w:rsidR="002515DA" w:rsidRPr="00BF3D41" w:rsidRDefault="002515DA" w:rsidP="00B9236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All matches will be on Saturday afternoons, except for reserve days.</w:t>
            </w:r>
          </w:p>
          <w:p w14:paraId="29A967A6" w14:textId="77777777" w:rsidR="002515DA" w:rsidRPr="002515DA" w:rsidRDefault="002515DA" w:rsidP="00B9236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Reserve days only for Preliminary Semis, Semis and Finals</w:t>
            </w:r>
          </w:p>
          <w:p w14:paraId="0E5B17B8" w14:textId="346CECFC" w:rsidR="002515DA" w:rsidRPr="006B05DF" w:rsidRDefault="002515DA" w:rsidP="00B9236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A player should have played minimum 4 league games to qualify for Preliminary Semis, Semis and Finals</w:t>
            </w:r>
          </w:p>
          <w:p w14:paraId="48E33182" w14:textId="57A9AB82" w:rsidR="006B05DF" w:rsidRPr="002515DA" w:rsidRDefault="006B05DF" w:rsidP="00B9236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rPr>
            </w:pPr>
            <w:r>
              <w:t>If a club has two or more teams participating in multiple grades, a player from the same club can play in any team during the season but will only qualify for one grade where the player has played most number of games in that grade. Same rule applies if a player has played for two different clubs in the same grade.</w:t>
            </w:r>
          </w:p>
        </w:tc>
      </w:tr>
      <w:tr w:rsidR="00CB13BC" w14:paraId="05077D4F"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460F0274" w14:textId="38A49668" w:rsidR="00CB13BC" w:rsidRPr="00B42FE5" w:rsidRDefault="002471A2" w:rsidP="00CB13BC">
            <w:r>
              <w:t xml:space="preserve">Game Times </w:t>
            </w:r>
          </w:p>
        </w:tc>
        <w:tc>
          <w:tcPr>
            <w:tcW w:w="9359" w:type="dxa"/>
          </w:tcPr>
          <w:p w14:paraId="1D9CC725" w14:textId="77777777" w:rsidR="003F2932" w:rsidRDefault="003F2932" w:rsidP="00FB07EC">
            <w:pPr>
              <w:cnfStyle w:val="000000000000" w:firstRow="0" w:lastRow="0" w:firstColumn="0" w:lastColumn="0" w:oddVBand="0" w:evenVBand="0" w:oddHBand="0" w:evenHBand="0" w:firstRowFirstColumn="0" w:firstRowLastColumn="0" w:lastRowFirstColumn="0" w:lastRowLastColumn="0"/>
              <w:rPr>
                <w:b/>
                <w:bCs/>
              </w:rPr>
            </w:pPr>
            <w:r>
              <w:rPr>
                <w:b/>
                <w:bCs/>
                <w:highlight w:val="green"/>
              </w:rPr>
              <w:t>T35:</w:t>
            </w:r>
          </w:p>
          <w:p w14:paraId="0E02547B" w14:textId="22908F17" w:rsidR="00FB07EC" w:rsidRDefault="00FB07EC" w:rsidP="00FB07EC">
            <w:pPr>
              <w:cnfStyle w:val="000000000000" w:firstRow="0" w:lastRow="0" w:firstColumn="0" w:lastColumn="0" w:oddVBand="0" w:evenVBand="0" w:oddHBand="0" w:evenHBand="0" w:firstRowFirstColumn="0" w:firstRowLastColumn="0" w:lastRowFirstColumn="0" w:lastRowLastColumn="0"/>
            </w:pPr>
            <w:r>
              <w:rPr>
                <w:b/>
                <w:bCs/>
              </w:rPr>
              <w:t>Toss</w:t>
            </w:r>
            <w:r>
              <w:t>: by 11:45 AM (if less than 6 players are available at toss time, opponent team will be awarded the toss. If both teams have less than 6 players at toss time, the first team to have 6 players at toss time will be awarded the toss).</w:t>
            </w:r>
          </w:p>
          <w:p w14:paraId="0A6FB466" w14:textId="77777777" w:rsidR="00FB07EC" w:rsidRDefault="00FB07EC" w:rsidP="00FB07EC">
            <w:pPr>
              <w:cnfStyle w:val="000000000000" w:firstRow="0" w:lastRow="0" w:firstColumn="0" w:lastColumn="0" w:oddVBand="0" w:evenVBand="0" w:oddHBand="0" w:evenHBand="0" w:firstRowFirstColumn="0" w:firstRowLastColumn="0" w:lastRowFirstColumn="0" w:lastRowLastColumn="0"/>
            </w:pPr>
          </w:p>
          <w:p w14:paraId="7A686BFE" w14:textId="77777777" w:rsidR="00FB07EC" w:rsidRDefault="00FB07EC" w:rsidP="00FB07EC">
            <w:pPr>
              <w:cnfStyle w:val="000000000000" w:firstRow="0" w:lastRow="0" w:firstColumn="0" w:lastColumn="0" w:oddVBand="0" w:evenVBand="0" w:oddHBand="0" w:evenHBand="0" w:firstRowFirstColumn="0" w:firstRowLastColumn="0" w:lastRowFirstColumn="0" w:lastRowLastColumn="0"/>
            </w:pPr>
            <w:r>
              <w:rPr>
                <w:b/>
                <w:bCs/>
              </w:rPr>
              <w:t>Fielding team</w:t>
            </w:r>
            <w:r>
              <w:t>: Minimum 6 players to start the game.</w:t>
            </w:r>
          </w:p>
          <w:p w14:paraId="43BB7FCD" w14:textId="77777777" w:rsidR="00FB07EC" w:rsidRDefault="00FB07EC" w:rsidP="00CB13BC">
            <w:pPr>
              <w:cnfStyle w:val="000000000000" w:firstRow="0" w:lastRow="0" w:firstColumn="0" w:lastColumn="0" w:oddVBand="0" w:evenVBand="0" w:oddHBand="0" w:evenHBand="0" w:firstRowFirstColumn="0" w:firstRowLastColumn="0" w:lastRowFirstColumn="0" w:lastRowLastColumn="0"/>
              <w:rPr>
                <w:b/>
                <w:bCs/>
              </w:rPr>
            </w:pPr>
          </w:p>
          <w:p w14:paraId="769FEB68" w14:textId="0B22A488" w:rsidR="002471A2" w:rsidRDefault="002471A2" w:rsidP="00CB13BC">
            <w:pPr>
              <w:cnfStyle w:val="000000000000" w:firstRow="0" w:lastRow="0" w:firstColumn="0" w:lastColumn="0" w:oddVBand="0" w:evenVBand="0" w:oddHBand="0" w:evenHBand="0" w:firstRowFirstColumn="0" w:firstRowLastColumn="0" w:lastRowFirstColumn="0" w:lastRowLastColumn="0"/>
              <w:rPr>
                <w:b/>
                <w:bCs/>
              </w:rPr>
            </w:pPr>
            <w:r>
              <w:rPr>
                <w:b/>
                <w:bCs/>
              </w:rPr>
              <w:t>1</w:t>
            </w:r>
            <w:r>
              <w:rPr>
                <w:b/>
                <w:bCs/>
                <w:vertAlign w:val="superscript"/>
              </w:rPr>
              <w:t>st</w:t>
            </w:r>
            <w:r>
              <w:rPr>
                <w:b/>
                <w:bCs/>
              </w:rPr>
              <w:t xml:space="preserve"> Innings:</w:t>
            </w:r>
          </w:p>
          <w:p w14:paraId="52BE4C94" w14:textId="77777777" w:rsidR="002471A2" w:rsidRDefault="002471A2" w:rsidP="00CB13BC">
            <w:pPr>
              <w:cnfStyle w:val="000000000000" w:firstRow="0" w:lastRow="0" w:firstColumn="0" w:lastColumn="0" w:oddVBand="0" w:evenVBand="0" w:oddHBand="0" w:evenHBand="0" w:firstRowFirstColumn="0" w:firstRowLastColumn="0" w:lastRowFirstColumn="0" w:lastRowLastColumn="0"/>
              <w:rPr>
                <w:b/>
                <w:bCs/>
              </w:rPr>
            </w:pPr>
            <w:r>
              <w:t xml:space="preserve">Scheduled Start Time: </w:t>
            </w:r>
            <w:r>
              <w:rPr>
                <w:b/>
                <w:bCs/>
              </w:rPr>
              <w:t>12 PM</w:t>
            </w:r>
          </w:p>
          <w:p w14:paraId="05AA77D8" w14:textId="77777777" w:rsidR="002471A2" w:rsidRDefault="002471A2" w:rsidP="00CB13BC">
            <w:pPr>
              <w:cnfStyle w:val="000000000000" w:firstRow="0" w:lastRow="0" w:firstColumn="0" w:lastColumn="0" w:oddVBand="0" w:evenVBand="0" w:oddHBand="0" w:evenHBand="0" w:firstRowFirstColumn="0" w:firstRowLastColumn="0" w:lastRowFirstColumn="0" w:lastRowLastColumn="0"/>
            </w:pPr>
            <w:r>
              <w:t xml:space="preserve">Scheduled Finish Time: </w:t>
            </w:r>
            <w:r>
              <w:rPr>
                <w:b/>
                <w:bCs/>
              </w:rPr>
              <w:t>2:15 PM</w:t>
            </w:r>
            <w:r>
              <w:t xml:space="preserve"> </w:t>
            </w:r>
          </w:p>
          <w:p w14:paraId="7F7870B8" w14:textId="77777777" w:rsidR="00E60C1A" w:rsidRDefault="00E60C1A" w:rsidP="00CB13BC">
            <w:pPr>
              <w:cnfStyle w:val="000000000000" w:firstRow="0" w:lastRow="0" w:firstColumn="0" w:lastColumn="0" w:oddVBand="0" w:evenVBand="0" w:oddHBand="0" w:evenHBand="0" w:firstRowFirstColumn="0" w:firstRowLastColumn="0" w:lastRowFirstColumn="0" w:lastRowLastColumn="0"/>
            </w:pPr>
          </w:p>
          <w:p w14:paraId="50370B7D" w14:textId="6337110F" w:rsidR="00E60C1A" w:rsidRDefault="00E60C1A" w:rsidP="00CB13BC">
            <w:pPr>
              <w:cnfStyle w:val="000000000000" w:firstRow="0" w:lastRow="0" w:firstColumn="0" w:lastColumn="0" w:oddVBand="0" w:evenVBand="0" w:oddHBand="0" w:evenHBand="0" w:firstRowFirstColumn="0" w:firstRowLastColumn="0" w:lastRowFirstColumn="0" w:lastRowLastColumn="0"/>
            </w:pPr>
            <w:r>
              <w:rPr>
                <w:b/>
                <w:bCs/>
              </w:rPr>
              <w:t>Innings Break:</w:t>
            </w:r>
            <w:r>
              <w:t xml:space="preserve"> 15 mins</w:t>
            </w:r>
          </w:p>
          <w:p w14:paraId="6AEDCCB9" w14:textId="77777777" w:rsidR="008F77D4" w:rsidRDefault="008F77D4" w:rsidP="00CB13BC">
            <w:pPr>
              <w:cnfStyle w:val="000000000000" w:firstRow="0" w:lastRow="0" w:firstColumn="0" w:lastColumn="0" w:oddVBand="0" w:evenVBand="0" w:oddHBand="0" w:evenHBand="0" w:firstRowFirstColumn="0" w:firstRowLastColumn="0" w:lastRowFirstColumn="0" w:lastRowLastColumn="0"/>
            </w:pPr>
          </w:p>
          <w:p w14:paraId="0242508A" w14:textId="123E0B19" w:rsidR="00E60C1A" w:rsidRDefault="008F77D4" w:rsidP="00E60C1A">
            <w:pPr>
              <w:cnfStyle w:val="000000000000" w:firstRow="0" w:lastRow="0" w:firstColumn="0" w:lastColumn="0" w:oddVBand="0" w:evenVBand="0" w:oddHBand="0" w:evenHBand="0" w:firstRowFirstColumn="0" w:firstRowLastColumn="0" w:lastRowFirstColumn="0" w:lastRowLastColumn="0"/>
              <w:rPr>
                <w:b/>
                <w:bCs/>
              </w:rPr>
            </w:pPr>
            <w:r>
              <w:rPr>
                <w:b/>
                <w:bCs/>
              </w:rPr>
              <w:t>2</w:t>
            </w:r>
            <w:r>
              <w:rPr>
                <w:b/>
                <w:bCs/>
                <w:vertAlign w:val="superscript"/>
              </w:rPr>
              <w:t>nd</w:t>
            </w:r>
            <w:r>
              <w:rPr>
                <w:b/>
                <w:bCs/>
              </w:rPr>
              <w:t xml:space="preserve"> Innings:</w:t>
            </w:r>
          </w:p>
          <w:p w14:paraId="45186D1D" w14:textId="09F7ED67" w:rsidR="00E60C1A" w:rsidRDefault="00E60C1A" w:rsidP="00E60C1A">
            <w:pPr>
              <w:cnfStyle w:val="000000000000" w:firstRow="0" w:lastRow="0" w:firstColumn="0" w:lastColumn="0" w:oddVBand="0" w:evenVBand="0" w:oddHBand="0" w:evenHBand="0" w:firstRowFirstColumn="0" w:firstRowLastColumn="0" w:lastRowFirstColumn="0" w:lastRowLastColumn="0"/>
              <w:rPr>
                <w:b/>
                <w:bCs/>
              </w:rPr>
            </w:pPr>
            <w:r>
              <w:t xml:space="preserve">Scheduled Start Time: </w:t>
            </w:r>
            <w:r>
              <w:rPr>
                <w:b/>
                <w:bCs/>
              </w:rPr>
              <w:t>2:30 PM</w:t>
            </w:r>
          </w:p>
          <w:p w14:paraId="551EC71B" w14:textId="76F707D8" w:rsidR="00E60C1A" w:rsidRDefault="00E60C1A" w:rsidP="00E60C1A">
            <w:pPr>
              <w:cnfStyle w:val="000000000000" w:firstRow="0" w:lastRow="0" w:firstColumn="0" w:lastColumn="0" w:oddVBand="0" w:evenVBand="0" w:oddHBand="0" w:evenHBand="0" w:firstRowFirstColumn="0" w:firstRowLastColumn="0" w:lastRowFirstColumn="0" w:lastRowLastColumn="0"/>
            </w:pPr>
            <w:r>
              <w:t>Scheduled Finish Time: 4</w:t>
            </w:r>
            <w:r>
              <w:rPr>
                <w:b/>
                <w:bCs/>
              </w:rPr>
              <w:t>:45 PM</w:t>
            </w:r>
            <w:r>
              <w:t xml:space="preserve"> </w:t>
            </w:r>
          </w:p>
          <w:p w14:paraId="6AC77E39" w14:textId="77777777" w:rsidR="00E60C1A" w:rsidRDefault="00E60C1A" w:rsidP="00CB13BC">
            <w:pPr>
              <w:cnfStyle w:val="000000000000" w:firstRow="0" w:lastRow="0" w:firstColumn="0" w:lastColumn="0" w:oddVBand="0" w:evenVBand="0" w:oddHBand="0" w:evenHBand="0" w:firstRowFirstColumn="0" w:firstRowLastColumn="0" w:lastRowFirstColumn="0" w:lastRowLastColumn="0"/>
            </w:pPr>
          </w:p>
          <w:p w14:paraId="3B138E9F" w14:textId="1C55D747" w:rsidR="00CB13BC" w:rsidRDefault="00512884" w:rsidP="00512884">
            <w:pPr>
              <w:cnfStyle w:val="000000000000" w:firstRow="0" w:lastRow="0" w:firstColumn="0" w:lastColumn="0" w:oddVBand="0" w:evenVBand="0" w:oddHBand="0" w:evenHBand="0" w:firstRowFirstColumn="0" w:firstRowLastColumn="0" w:lastRowFirstColumn="0" w:lastRowLastColumn="0"/>
            </w:pPr>
            <w:r>
              <w:rPr>
                <w:b/>
                <w:bCs/>
              </w:rPr>
              <w:t xml:space="preserve">Drinks break: </w:t>
            </w:r>
            <w:r>
              <w:t>5 minutes drinks break at the end of 20</w:t>
            </w:r>
            <w:r>
              <w:rPr>
                <w:vertAlign w:val="superscript"/>
              </w:rPr>
              <w:t>th</w:t>
            </w:r>
            <w:r>
              <w:t xml:space="preserve"> over.</w:t>
            </w:r>
          </w:p>
          <w:p w14:paraId="582D8374" w14:textId="77777777" w:rsidR="00190D70" w:rsidRDefault="00190D70" w:rsidP="00CB13BC">
            <w:pPr>
              <w:cnfStyle w:val="000000000000" w:firstRow="0" w:lastRow="0" w:firstColumn="0" w:lastColumn="0" w:oddVBand="0" w:evenVBand="0" w:oddHBand="0" w:evenHBand="0" w:firstRowFirstColumn="0" w:firstRowLastColumn="0" w:lastRowFirstColumn="0" w:lastRowLastColumn="0"/>
            </w:pPr>
          </w:p>
          <w:p w14:paraId="1E1FA927" w14:textId="77777777" w:rsidR="00190D70" w:rsidRDefault="00190D70" w:rsidP="00CB13BC">
            <w:pPr>
              <w:cnfStyle w:val="000000000000" w:firstRow="0" w:lastRow="0" w:firstColumn="0" w:lastColumn="0" w:oddVBand="0" w:evenVBand="0" w:oddHBand="0" w:evenHBand="0" w:firstRowFirstColumn="0" w:firstRowLastColumn="0" w:lastRowFirstColumn="0" w:lastRowLastColumn="0"/>
              <w:rPr>
                <w:b/>
                <w:bCs/>
              </w:rPr>
            </w:pPr>
            <w:r>
              <w:rPr>
                <w:b/>
                <w:bCs/>
                <w:highlight w:val="cyan"/>
              </w:rPr>
              <w:lastRenderedPageBreak/>
              <w:t>T20:</w:t>
            </w:r>
          </w:p>
          <w:p w14:paraId="741054B8" w14:textId="2FBF43EA" w:rsidR="001B6012" w:rsidRDefault="001B6012" w:rsidP="001B6012">
            <w:pPr>
              <w:cnfStyle w:val="000000000000" w:firstRow="0" w:lastRow="0" w:firstColumn="0" w:lastColumn="0" w:oddVBand="0" w:evenVBand="0" w:oddHBand="0" w:evenHBand="0" w:firstRowFirstColumn="0" w:firstRowLastColumn="0" w:lastRowFirstColumn="0" w:lastRowLastColumn="0"/>
            </w:pPr>
            <w:r>
              <w:rPr>
                <w:b/>
                <w:bCs/>
              </w:rPr>
              <w:t>Toss</w:t>
            </w:r>
            <w:r>
              <w:t>: by 7:45 AM (if less than 6 players are available at toss time, opponent team will be awarded the toss. If both teams have less than 6 players at toss time, the first team to have 6 players at toss time will be awarded the toss).</w:t>
            </w:r>
          </w:p>
          <w:p w14:paraId="318F1BD8" w14:textId="77777777" w:rsidR="001B6012" w:rsidRDefault="001B6012" w:rsidP="001B6012">
            <w:pPr>
              <w:cnfStyle w:val="000000000000" w:firstRow="0" w:lastRow="0" w:firstColumn="0" w:lastColumn="0" w:oddVBand="0" w:evenVBand="0" w:oddHBand="0" w:evenHBand="0" w:firstRowFirstColumn="0" w:firstRowLastColumn="0" w:lastRowFirstColumn="0" w:lastRowLastColumn="0"/>
            </w:pPr>
          </w:p>
          <w:p w14:paraId="5A2BF0D4" w14:textId="77777777" w:rsidR="001B6012" w:rsidRDefault="001B6012" w:rsidP="001B6012">
            <w:pPr>
              <w:cnfStyle w:val="000000000000" w:firstRow="0" w:lastRow="0" w:firstColumn="0" w:lastColumn="0" w:oddVBand="0" w:evenVBand="0" w:oddHBand="0" w:evenHBand="0" w:firstRowFirstColumn="0" w:firstRowLastColumn="0" w:lastRowFirstColumn="0" w:lastRowLastColumn="0"/>
            </w:pPr>
            <w:r>
              <w:rPr>
                <w:b/>
                <w:bCs/>
              </w:rPr>
              <w:t>Fielding team</w:t>
            </w:r>
            <w:r>
              <w:t>: Minimum 6 players to start the game.</w:t>
            </w:r>
          </w:p>
          <w:p w14:paraId="62C2DA2B" w14:textId="77777777" w:rsidR="001B6012" w:rsidRDefault="001B6012" w:rsidP="001B6012">
            <w:pPr>
              <w:cnfStyle w:val="000000000000" w:firstRow="0" w:lastRow="0" w:firstColumn="0" w:lastColumn="0" w:oddVBand="0" w:evenVBand="0" w:oddHBand="0" w:evenHBand="0" w:firstRowFirstColumn="0" w:firstRowLastColumn="0" w:lastRowFirstColumn="0" w:lastRowLastColumn="0"/>
              <w:rPr>
                <w:b/>
                <w:bCs/>
              </w:rPr>
            </w:pPr>
          </w:p>
          <w:p w14:paraId="683885B3" w14:textId="77777777" w:rsidR="001B6012" w:rsidRDefault="001B6012" w:rsidP="001B6012">
            <w:pPr>
              <w:cnfStyle w:val="000000000000" w:firstRow="0" w:lastRow="0" w:firstColumn="0" w:lastColumn="0" w:oddVBand="0" w:evenVBand="0" w:oddHBand="0" w:evenHBand="0" w:firstRowFirstColumn="0" w:firstRowLastColumn="0" w:lastRowFirstColumn="0" w:lastRowLastColumn="0"/>
              <w:rPr>
                <w:b/>
                <w:bCs/>
              </w:rPr>
            </w:pPr>
            <w:r>
              <w:rPr>
                <w:b/>
                <w:bCs/>
              </w:rPr>
              <w:t>1</w:t>
            </w:r>
            <w:r>
              <w:rPr>
                <w:b/>
                <w:bCs/>
                <w:vertAlign w:val="superscript"/>
              </w:rPr>
              <w:t>st</w:t>
            </w:r>
            <w:r>
              <w:rPr>
                <w:b/>
                <w:bCs/>
              </w:rPr>
              <w:t xml:space="preserve"> Innings:</w:t>
            </w:r>
          </w:p>
          <w:p w14:paraId="5B6E1B50" w14:textId="208ED339" w:rsidR="001B6012" w:rsidRDefault="001B6012" w:rsidP="001B6012">
            <w:pPr>
              <w:cnfStyle w:val="000000000000" w:firstRow="0" w:lastRow="0" w:firstColumn="0" w:lastColumn="0" w:oddVBand="0" w:evenVBand="0" w:oddHBand="0" w:evenHBand="0" w:firstRowFirstColumn="0" w:firstRowLastColumn="0" w:lastRowFirstColumn="0" w:lastRowLastColumn="0"/>
              <w:rPr>
                <w:b/>
                <w:bCs/>
              </w:rPr>
            </w:pPr>
            <w:r>
              <w:t xml:space="preserve">Scheduled Start Time: </w:t>
            </w:r>
            <w:r>
              <w:rPr>
                <w:b/>
                <w:bCs/>
              </w:rPr>
              <w:t>8 AM</w:t>
            </w:r>
          </w:p>
          <w:p w14:paraId="2A1AAC7F" w14:textId="1CD5370E" w:rsidR="001B6012" w:rsidRDefault="001B6012" w:rsidP="001B6012">
            <w:pPr>
              <w:cnfStyle w:val="000000000000" w:firstRow="0" w:lastRow="0" w:firstColumn="0" w:lastColumn="0" w:oddVBand="0" w:evenVBand="0" w:oddHBand="0" w:evenHBand="0" w:firstRowFirstColumn="0" w:firstRowLastColumn="0" w:lastRowFirstColumn="0" w:lastRowLastColumn="0"/>
            </w:pPr>
            <w:r>
              <w:t xml:space="preserve">Scheduled Finish Time: </w:t>
            </w:r>
            <w:r>
              <w:rPr>
                <w:b/>
                <w:bCs/>
              </w:rPr>
              <w:t>9:30 AM</w:t>
            </w:r>
            <w:r>
              <w:t xml:space="preserve"> </w:t>
            </w:r>
          </w:p>
          <w:p w14:paraId="5C585535" w14:textId="77777777" w:rsidR="001B6012" w:rsidRDefault="001B6012" w:rsidP="001B6012">
            <w:pPr>
              <w:cnfStyle w:val="000000000000" w:firstRow="0" w:lastRow="0" w:firstColumn="0" w:lastColumn="0" w:oddVBand="0" w:evenVBand="0" w:oddHBand="0" w:evenHBand="0" w:firstRowFirstColumn="0" w:firstRowLastColumn="0" w:lastRowFirstColumn="0" w:lastRowLastColumn="0"/>
            </w:pPr>
          </w:p>
          <w:p w14:paraId="43C9C0A0" w14:textId="3CBB9836" w:rsidR="001B6012" w:rsidRDefault="001B6012" w:rsidP="001B6012">
            <w:pPr>
              <w:cnfStyle w:val="000000000000" w:firstRow="0" w:lastRow="0" w:firstColumn="0" w:lastColumn="0" w:oddVBand="0" w:evenVBand="0" w:oddHBand="0" w:evenHBand="0" w:firstRowFirstColumn="0" w:firstRowLastColumn="0" w:lastRowFirstColumn="0" w:lastRowLastColumn="0"/>
            </w:pPr>
            <w:r>
              <w:rPr>
                <w:b/>
                <w:bCs/>
              </w:rPr>
              <w:t>Innings Break:</w:t>
            </w:r>
            <w:r>
              <w:t xml:space="preserve"> 10 mins</w:t>
            </w:r>
          </w:p>
          <w:p w14:paraId="2DEF82F5" w14:textId="77777777" w:rsidR="001B6012" w:rsidRDefault="001B6012" w:rsidP="001B6012">
            <w:pPr>
              <w:cnfStyle w:val="000000000000" w:firstRow="0" w:lastRow="0" w:firstColumn="0" w:lastColumn="0" w:oddVBand="0" w:evenVBand="0" w:oddHBand="0" w:evenHBand="0" w:firstRowFirstColumn="0" w:firstRowLastColumn="0" w:lastRowFirstColumn="0" w:lastRowLastColumn="0"/>
            </w:pPr>
          </w:p>
          <w:p w14:paraId="587FB9C2" w14:textId="77777777" w:rsidR="001B6012" w:rsidRDefault="001B6012" w:rsidP="001B6012">
            <w:pPr>
              <w:cnfStyle w:val="000000000000" w:firstRow="0" w:lastRow="0" w:firstColumn="0" w:lastColumn="0" w:oddVBand="0" w:evenVBand="0" w:oddHBand="0" w:evenHBand="0" w:firstRowFirstColumn="0" w:firstRowLastColumn="0" w:lastRowFirstColumn="0" w:lastRowLastColumn="0"/>
              <w:rPr>
                <w:b/>
                <w:bCs/>
              </w:rPr>
            </w:pPr>
            <w:r>
              <w:rPr>
                <w:b/>
                <w:bCs/>
              </w:rPr>
              <w:t>2</w:t>
            </w:r>
            <w:r>
              <w:rPr>
                <w:b/>
                <w:bCs/>
                <w:vertAlign w:val="superscript"/>
              </w:rPr>
              <w:t>nd</w:t>
            </w:r>
            <w:r>
              <w:rPr>
                <w:b/>
                <w:bCs/>
              </w:rPr>
              <w:t xml:space="preserve"> Innings:</w:t>
            </w:r>
          </w:p>
          <w:p w14:paraId="37062FA1" w14:textId="2BD7FF64" w:rsidR="001B6012" w:rsidRDefault="001B6012" w:rsidP="001B6012">
            <w:pPr>
              <w:cnfStyle w:val="000000000000" w:firstRow="0" w:lastRow="0" w:firstColumn="0" w:lastColumn="0" w:oddVBand="0" w:evenVBand="0" w:oddHBand="0" w:evenHBand="0" w:firstRowFirstColumn="0" w:firstRowLastColumn="0" w:lastRowFirstColumn="0" w:lastRowLastColumn="0"/>
              <w:rPr>
                <w:b/>
                <w:bCs/>
              </w:rPr>
            </w:pPr>
            <w:r>
              <w:t xml:space="preserve">Scheduled Start Time: </w:t>
            </w:r>
            <w:r>
              <w:rPr>
                <w:b/>
                <w:bCs/>
              </w:rPr>
              <w:t>9:40 AM</w:t>
            </w:r>
          </w:p>
          <w:p w14:paraId="035DF967" w14:textId="386FB395" w:rsidR="001B6012" w:rsidRDefault="001B6012" w:rsidP="001B6012">
            <w:pPr>
              <w:cnfStyle w:val="000000000000" w:firstRow="0" w:lastRow="0" w:firstColumn="0" w:lastColumn="0" w:oddVBand="0" w:evenVBand="0" w:oddHBand="0" w:evenHBand="0" w:firstRowFirstColumn="0" w:firstRowLastColumn="0" w:lastRowFirstColumn="0" w:lastRowLastColumn="0"/>
            </w:pPr>
            <w:r>
              <w:t xml:space="preserve">Scheduled Finish Time: </w:t>
            </w:r>
            <w:r>
              <w:rPr>
                <w:b/>
                <w:bCs/>
              </w:rPr>
              <w:t>11:10 AM</w:t>
            </w:r>
            <w:r>
              <w:t xml:space="preserve"> </w:t>
            </w:r>
          </w:p>
          <w:p w14:paraId="47358397" w14:textId="77777777" w:rsidR="001B6012" w:rsidRDefault="001B6012" w:rsidP="001B6012">
            <w:pPr>
              <w:cnfStyle w:val="000000000000" w:firstRow="0" w:lastRow="0" w:firstColumn="0" w:lastColumn="0" w:oddVBand="0" w:evenVBand="0" w:oddHBand="0" w:evenHBand="0" w:firstRowFirstColumn="0" w:firstRowLastColumn="0" w:lastRowFirstColumn="0" w:lastRowLastColumn="0"/>
            </w:pPr>
          </w:p>
          <w:p w14:paraId="48DDEE30" w14:textId="58C6B23D" w:rsidR="00AA07DD" w:rsidRPr="007C1F8F" w:rsidRDefault="001B6012" w:rsidP="00CB13BC">
            <w:pPr>
              <w:cnfStyle w:val="000000000000" w:firstRow="0" w:lastRow="0" w:firstColumn="0" w:lastColumn="0" w:oddVBand="0" w:evenVBand="0" w:oddHBand="0" w:evenHBand="0" w:firstRowFirstColumn="0" w:firstRowLastColumn="0" w:lastRowFirstColumn="0" w:lastRowLastColumn="0"/>
            </w:pPr>
            <w:r>
              <w:rPr>
                <w:b/>
                <w:bCs/>
              </w:rPr>
              <w:t xml:space="preserve">Drinks break: </w:t>
            </w:r>
            <w:r>
              <w:t>5 minutes drinks break at the end of 10</w:t>
            </w:r>
            <w:r>
              <w:rPr>
                <w:vertAlign w:val="superscript"/>
              </w:rPr>
              <w:t>th</w:t>
            </w:r>
            <w:r>
              <w:t xml:space="preserve"> over.</w:t>
            </w:r>
          </w:p>
        </w:tc>
      </w:tr>
      <w:tr w:rsidR="00CB13BC" w14:paraId="3B1BEF3F"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352F6339" w14:textId="0D7A7E6C" w:rsidR="00CB13BC" w:rsidRPr="00B42FE5" w:rsidRDefault="00CB13BC" w:rsidP="00CB13BC">
            <w:r>
              <w:lastRenderedPageBreak/>
              <w:t>Umpires</w:t>
            </w:r>
          </w:p>
        </w:tc>
        <w:tc>
          <w:tcPr>
            <w:tcW w:w="9359" w:type="dxa"/>
          </w:tcPr>
          <w:p w14:paraId="11D7BDAC" w14:textId="77777777" w:rsidR="00CB13BC" w:rsidRDefault="00CB13BC" w:rsidP="00B92367">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One professional umpire will be present for all league rounds.</w:t>
            </w:r>
          </w:p>
          <w:p w14:paraId="75FE62A9" w14:textId="6C2200AF" w:rsidR="00CB13BC" w:rsidRDefault="00CB13BC" w:rsidP="00B92367">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Two umpires will be provided for Pre-semis (if the fixture has one), Semi-Finals and Finals. Teams have to pay for both the umpires.</w:t>
            </w:r>
          </w:p>
        </w:tc>
      </w:tr>
      <w:tr w:rsidR="00CB13BC" w14:paraId="144B993A"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2D1B5721" w14:textId="763CEA95" w:rsidR="00CB13BC" w:rsidRPr="00B42FE5" w:rsidRDefault="00CB13BC" w:rsidP="00CB13BC">
            <w:r>
              <w:t>Ground Setup</w:t>
            </w:r>
          </w:p>
        </w:tc>
        <w:tc>
          <w:tcPr>
            <w:tcW w:w="9359" w:type="dxa"/>
          </w:tcPr>
          <w:p w14:paraId="7C50EDEA" w14:textId="5C55645D" w:rsidR="00CB13BC" w:rsidRDefault="00CB13BC" w:rsidP="00B92367">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 xml:space="preserve">Home team (listed top on </w:t>
            </w:r>
            <w:proofErr w:type="spellStart"/>
            <w:r>
              <w:t>PlayHQ</w:t>
            </w:r>
            <w:proofErr w:type="spellEnd"/>
            <w:r>
              <w:t xml:space="preserve"> fixture) will have to setup stumps and cones for that week. Home team has to also supply the scoreboard, spare used balls, white spray can, first aid kit, measuring tape, ball counter, and the square leg umpire vest (any orange Hi-Vis vest)</w:t>
            </w:r>
          </w:p>
          <w:p w14:paraId="0CEA51AA" w14:textId="47C4147B" w:rsidR="00CB13BC" w:rsidRDefault="00CB13BC" w:rsidP="00B92367">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Home team to ensure the ground is left clean</w:t>
            </w:r>
          </w:p>
        </w:tc>
      </w:tr>
      <w:tr w:rsidR="00CB13BC" w14:paraId="4B50B9AA"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6970F009" w14:textId="3024B118" w:rsidR="00CB13BC" w:rsidRPr="00B42FE5" w:rsidRDefault="00CB13BC" w:rsidP="00CB13BC">
            <w:r>
              <w:t>Team Sheets</w:t>
            </w:r>
          </w:p>
        </w:tc>
        <w:tc>
          <w:tcPr>
            <w:tcW w:w="9359" w:type="dxa"/>
          </w:tcPr>
          <w:p w14:paraId="174ED5FB" w14:textId="14056022" w:rsidR="00CB13BC" w:rsidRDefault="00CB13BC" w:rsidP="00B92367">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 xml:space="preserve">12 players can play per side. Any 11 out of the 12 can bat. Any 12 out of the 12 can bowl. Any 11 out of the 12 can field/wicket keep. All players should be added to the </w:t>
            </w:r>
            <w:proofErr w:type="spellStart"/>
            <w:r>
              <w:t>PlayHQ</w:t>
            </w:r>
            <w:proofErr w:type="spellEnd"/>
            <w:r>
              <w:t xml:space="preserve"> team list before the game starts.</w:t>
            </w:r>
          </w:p>
          <w:p w14:paraId="4673BD80" w14:textId="0817E59A" w:rsidR="00CB13BC" w:rsidRDefault="00CB13BC" w:rsidP="00B92367">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 xml:space="preserve">All games should be live scored using </w:t>
            </w:r>
            <w:proofErr w:type="spellStart"/>
            <w:r>
              <w:t>PlayHQ</w:t>
            </w:r>
            <w:proofErr w:type="spellEnd"/>
            <w:r>
              <w:t xml:space="preserve"> scoring website (https://ca.score.playhq.com). No manual books are allowed unless there is an issue with the </w:t>
            </w:r>
            <w:proofErr w:type="spellStart"/>
            <w:r>
              <w:t>PlayHQ</w:t>
            </w:r>
            <w:proofErr w:type="spellEnd"/>
            <w:r>
              <w:t xml:space="preserve"> scoring system.</w:t>
            </w:r>
          </w:p>
          <w:p w14:paraId="2CB588E0" w14:textId="22729AED" w:rsidR="00CB13BC" w:rsidRDefault="00CB13BC" w:rsidP="00B92367">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All matches will be locked on the Wednesday the following week. Matches would be unlocked if required by the association for valid reasons.</w:t>
            </w:r>
          </w:p>
        </w:tc>
      </w:tr>
      <w:tr w:rsidR="00CB13BC" w14:paraId="12EEA501"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1435A74B" w14:textId="1A2F582F" w:rsidR="00CB13BC" w:rsidRPr="00B42FE5" w:rsidRDefault="00CB13BC" w:rsidP="00CB13BC">
            <w:r>
              <w:t>Delayed Starts</w:t>
            </w:r>
          </w:p>
        </w:tc>
        <w:tc>
          <w:tcPr>
            <w:tcW w:w="9359" w:type="dxa"/>
          </w:tcPr>
          <w:p w14:paraId="695F9547" w14:textId="18CC56FC" w:rsidR="00CB13BC" w:rsidRPr="003A7D6D" w:rsidRDefault="00CB13BC" w:rsidP="00CB13BC">
            <w:pPr>
              <w:cnfStyle w:val="000000000000" w:firstRow="0" w:lastRow="0" w:firstColumn="0" w:lastColumn="0" w:oddVBand="0" w:evenVBand="0" w:oddHBand="0" w:evenHBand="0" w:firstRowFirstColumn="0" w:firstRowLastColumn="0" w:lastRowFirstColumn="0" w:lastRowLastColumn="0"/>
            </w:pPr>
            <w:r>
              <w:rPr>
                <w:b/>
                <w:bCs/>
              </w:rPr>
              <w:t>Weather/wet outfield:</w:t>
            </w:r>
            <w:r>
              <w:t xml:space="preserve"> One over lost for every 4 mins of delayed start. Umpire will reduce the overs equally between the teams.</w:t>
            </w:r>
          </w:p>
        </w:tc>
      </w:tr>
      <w:tr w:rsidR="00CB6A37" w14:paraId="62576455"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5ACA264A" w14:textId="3E48AADC" w:rsidR="00CB6A37" w:rsidRPr="00B42FE5" w:rsidRDefault="00CB6A37" w:rsidP="00CB13BC">
            <w:r>
              <w:t>Rain Interruptions</w:t>
            </w:r>
          </w:p>
        </w:tc>
        <w:tc>
          <w:tcPr>
            <w:tcW w:w="9359" w:type="dxa"/>
          </w:tcPr>
          <w:p w14:paraId="44C240C2" w14:textId="6548BAE5" w:rsidR="00095ECC" w:rsidRPr="00095ECC" w:rsidRDefault="00A55FF9" w:rsidP="00CB13BC">
            <w:pPr>
              <w:cnfStyle w:val="000000000000" w:firstRow="0" w:lastRow="0" w:firstColumn="0" w:lastColumn="0" w:oddVBand="0" w:evenVBand="0" w:oddHBand="0" w:evenHBand="0" w:firstRowFirstColumn="0" w:firstRowLastColumn="0" w:lastRowFirstColumn="0" w:lastRowLastColumn="0"/>
            </w:pPr>
            <w:r>
              <w:rPr>
                <w:b/>
                <w:bCs/>
              </w:rPr>
              <w:t>60 minutes or more of rain interruption:</w:t>
            </w:r>
            <w:r>
              <w:t xml:space="preserve"> If conditions are unsuitable to play again, game should be called off and points are shared. Please note, it is up to the umpire’s discretion, whether to continue the game or not if there is a slight drizzle. The umpire will also make the decision on the ground and pitch conditions, whether it is suitable to play or not.</w:t>
            </w:r>
          </w:p>
          <w:p w14:paraId="62C647C7" w14:textId="77777777" w:rsidR="00095ECC" w:rsidRDefault="00095ECC" w:rsidP="00CB13BC">
            <w:pPr>
              <w:cnfStyle w:val="000000000000" w:firstRow="0" w:lastRow="0" w:firstColumn="0" w:lastColumn="0" w:oddVBand="0" w:evenVBand="0" w:oddHBand="0" w:evenHBand="0" w:firstRowFirstColumn="0" w:firstRowLastColumn="0" w:lastRowFirstColumn="0" w:lastRowLastColumn="0"/>
              <w:rPr>
                <w:b/>
                <w:bCs/>
              </w:rPr>
            </w:pPr>
          </w:p>
          <w:p w14:paraId="182BC5FE" w14:textId="7255DB2D" w:rsidR="00CB6A37" w:rsidRPr="000B1220" w:rsidRDefault="004A680C" w:rsidP="00CB13BC">
            <w:pPr>
              <w:cnfStyle w:val="000000000000" w:firstRow="0" w:lastRow="0" w:firstColumn="0" w:lastColumn="0" w:oddVBand="0" w:evenVBand="0" w:oddHBand="0" w:evenHBand="0" w:firstRowFirstColumn="0" w:firstRowLastColumn="0" w:lastRowFirstColumn="0" w:lastRowLastColumn="0"/>
            </w:pPr>
            <w:r>
              <w:rPr>
                <w:b/>
                <w:bCs/>
              </w:rPr>
              <w:t xml:space="preserve">DLS (Duckworth Lewis) </w:t>
            </w:r>
            <w:r>
              <w:t xml:space="preserve">will come in play if the second innings is interrupted due to rain on other weather conditions. </w:t>
            </w:r>
            <w:proofErr w:type="spellStart"/>
            <w:r>
              <w:t>PlayHQ</w:t>
            </w:r>
            <w:proofErr w:type="spellEnd"/>
            <w:r>
              <w:t xml:space="preserve"> scoring app has the DLS feature inbuilt and should be used accordingly. If the app isn’t working, the ‘Revised Target’ rule will be followed. See ‘Revised Target’ section below.</w:t>
            </w:r>
          </w:p>
        </w:tc>
      </w:tr>
      <w:tr w:rsidR="00E15562" w14:paraId="407B9BC5"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2264ABF6" w14:textId="1FC8C2BE" w:rsidR="00E15562" w:rsidRDefault="00E15562" w:rsidP="00E15562">
            <w:r>
              <w:t>Bad Light</w:t>
            </w:r>
          </w:p>
        </w:tc>
        <w:tc>
          <w:tcPr>
            <w:tcW w:w="9359" w:type="dxa"/>
          </w:tcPr>
          <w:p w14:paraId="73E3C5BE" w14:textId="4F83AE50" w:rsidR="00E15562" w:rsidRPr="00B32D6E" w:rsidRDefault="00E15562" w:rsidP="00E15562">
            <w:pPr>
              <w:cnfStyle w:val="000000000000" w:firstRow="0" w:lastRow="0" w:firstColumn="0" w:lastColumn="0" w:oddVBand="0" w:evenVBand="0" w:oddHBand="0" w:evenHBand="0" w:firstRowFirstColumn="0" w:firstRowLastColumn="0" w:lastRowFirstColumn="0" w:lastRowLastColumn="0"/>
              <w:rPr>
                <w:b/>
                <w:bCs/>
                <w:highlight w:val="green"/>
              </w:rPr>
            </w:pPr>
            <w:r>
              <w:rPr>
                <w:b/>
                <w:bCs/>
                <w:highlight w:val="green"/>
              </w:rPr>
              <w:t>T35 only:</w:t>
            </w:r>
          </w:p>
          <w:p w14:paraId="0425F83F" w14:textId="77777777" w:rsidR="00E15562" w:rsidRDefault="00E15562" w:rsidP="00E15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Only applicable for T35 at this stage due to </w:t>
            </w:r>
            <w:r>
              <w:rPr>
                <w:rFonts w:ascii="Calibri" w:hAnsi="Calibri" w:cs="Calibri"/>
              </w:rPr>
              <w:t>‘</w:t>
            </w:r>
            <w:r>
              <w:t>bad light after sunset</w:t>
            </w:r>
            <w:r>
              <w:rPr>
                <w:rFonts w:ascii="Calibri" w:hAnsi="Calibri" w:cs="Calibri"/>
              </w:rPr>
              <w:t>’</w:t>
            </w:r>
            <w:r>
              <w:t xml:space="preserve"> concerns</w:t>
            </w:r>
          </w:p>
          <w:p w14:paraId="3FB143DB" w14:textId="77777777" w:rsidR="00E15562" w:rsidRDefault="00E15562" w:rsidP="00E15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Batsmen or bowling teams should not stop the game due bad light, until the official sunset time for that day.</w:t>
            </w:r>
          </w:p>
          <w:p w14:paraId="0E850087" w14:textId="77777777" w:rsidR="00E15562" w:rsidRDefault="00E15562" w:rsidP="00E15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To check the official sunset time for the day, go to google.com on your mobile and search with the word </w:t>
            </w:r>
            <w:r>
              <w:rPr>
                <w:rFonts w:ascii="Calibri" w:hAnsi="Calibri" w:cs="Calibri"/>
              </w:rPr>
              <w:t>‘</w:t>
            </w:r>
            <w:r>
              <w:t>sunset</w:t>
            </w:r>
            <w:r>
              <w:rPr>
                <w:rFonts w:ascii="Calibri" w:hAnsi="Calibri" w:cs="Calibri"/>
              </w:rPr>
              <w:t>’</w:t>
            </w:r>
            <w:r>
              <w:t xml:space="preserve">. It will show the sunset time for the day in that local area. </w:t>
            </w:r>
          </w:p>
          <w:p w14:paraId="1F71F7F6" w14:textId="77777777" w:rsidR="00E15562" w:rsidRDefault="00E15562" w:rsidP="00E15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No further ball should be bowled beyond the official sunset time. Result will be based on DLS. </w:t>
            </w:r>
          </w:p>
          <w:p w14:paraId="6E10B13C" w14:textId="4BBB66E3" w:rsidR="00407B71" w:rsidRDefault="00E15562" w:rsidP="00E15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If the light conditions are gloomy (before the sunset time), the officiating umpire will assess the light conditions and make a final call if the spinners are to be bowled until the light conditions improved or until the closure of play if the conditions are not improving.</w:t>
            </w:r>
          </w:p>
          <w:p w14:paraId="0B25B41E" w14:textId="410814BF" w:rsidR="00E15562" w:rsidRPr="00407B71" w:rsidRDefault="00E15562" w:rsidP="00E15562">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lastRenderedPageBreak/>
              <w:t>Batting powerplay can still be taken during this time. Bowling team shouldn’t object for bowling spinners or for the batting powerplay if umpire has made the final call.</w:t>
            </w:r>
          </w:p>
        </w:tc>
      </w:tr>
      <w:tr w:rsidR="00E15562" w14:paraId="14A8560C"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59874331" w14:textId="223D09D7" w:rsidR="00E15562" w:rsidRDefault="00E15562" w:rsidP="00E15562">
            <w:r>
              <w:lastRenderedPageBreak/>
              <w:t>Reduced overs for delayed starts and finishes</w:t>
            </w:r>
          </w:p>
        </w:tc>
        <w:tc>
          <w:tcPr>
            <w:tcW w:w="9359" w:type="dxa"/>
          </w:tcPr>
          <w:p w14:paraId="65100697" w14:textId="2BEC9694" w:rsidR="00E15562" w:rsidRPr="00B32D6E" w:rsidRDefault="00E15562" w:rsidP="00E15562">
            <w:pPr>
              <w:cnfStyle w:val="000000000000" w:firstRow="0" w:lastRow="0" w:firstColumn="0" w:lastColumn="0" w:oddVBand="0" w:evenVBand="0" w:oddHBand="0" w:evenHBand="0" w:firstRowFirstColumn="0" w:firstRowLastColumn="0" w:lastRowFirstColumn="0" w:lastRowLastColumn="0"/>
              <w:rPr>
                <w:b/>
                <w:bCs/>
                <w:highlight w:val="green"/>
              </w:rPr>
            </w:pPr>
            <w:r>
              <w:rPr>
                <w:b/>
                <w:bCs/>
                <w:highlight w:val="green"/>
              </w:rPr>
              <w:t>T35 only:</w:t>
            </w:r>
          </w:p>
          <w:p w14:paraId="4CCB0950" w14:textId="6A1141DE" w:rsidR="00E15562" w:rsidRDefault="00E15562" w:rsidP="00E1556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Only applicable for T35 at this stage due to ‘bad light after sunset’ concerns</w:t>
            </w:r>
          </w:p>
          <w:p w14:paraId="24311C6E" w14:textId="77777777" w:rsidR="00E15562" w:rsidRDefault="00E15562" w:rsidP="00E1556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 xml:space="preserve">When teams turn up late, an over will be reduced for every 4 mins of delay past the 5 minutes of scheduled start time (that is 12:00 PM for T35). </w:t>
            </w:r>
          </w:p>
          <w:p w14:paraId="0B1C5DB0" w14:textId="41034B3E" w:rsidR="00E15562" w:rsidRDefault="00E15562" w:rsidP="00E1556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 xml:space="preserve">First innings should be completed by 2:15 PM. If the team bowling first had a delayed finish to their innings, when they come on to bat, they will have reduced overs. An over will be reduced for every 4 mins of delayed finish past 2:15 PM. On such instances, the target to chase remains the same. If the team fielding second had a delayed finish (that is, unable to complete the bowling innings by the ‘Scheduled Finish Time’ or official sunset time (whichever is applicable), then DLS comes into play. See </w:t>
            </w:r>
            <w:r>
              <w:rPr>
                <w:b/>
                <w:bCs/>
              </w:rPr>
              <w:t xml:space="preserve">‘Rain Interruptions’ </w:t>
            </w:r>
            <w:r>
              <w:t>section above for DLS rules.</w:t>
            </w:r>
          </w:p>
          <w:p w14:paraId="5A42E57A" w14:textId="77777777" w:rsidR="00E15562" w:rsidRDefault="00E15562" w:rsidP="00E1556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 xml:space="preserve">Umpires will be warning the teams throughout the course of the game if teams are behind their over rate. Generally speaking, 15 overs per hour if you have mix of pace bowlers and spin bowlers in that hour. </w:t>
            </w:r>
          </w:p>
          <w:p w14:paraId="536A7088" w14:textId="7FAAB5A7" w:rsidR="00E15562" w:rsidRDefault="00E15562" w:rsidP="00E1556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 xml:space="preserve">Penalties may apply if a team turn up late on multiple occasions during the season. </w:t>
            </w:r>
          </w:p>
          <w:p w14:paraId="356BEADF" w14:textId="2575CA00" w:rsidR="00E15562" w:rsidRDefault="00E15562" w:rsidP="00E1556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 xml:space="preserve">A team must start the game as soon as there are 6 players in the ground. </w:t>
            </w:r>
          </w:p>
          <w:p w14:paraId="6724B9E9" w14:textId="77777777" w:rsidR="00A61A12" w:rsidRDefault="00E15562" w:rsidP="00E1556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If a team doesn</w:t>
            </w:r>
            <w:r>
              <w:rPr>
                <w:rFonts w:ascii="Calibri" w:hAnsi="Calibri" w:cs="Calibri"/>
              </w:rPr>
              <w:t>’</w:t>
            </w:r>
            <w:r>
              <w:t>t have 6 players by 12:30 PM, that team is considered a forfeit.</w:t>
            </w:r>
          </w:p>
          <w:p w14:paraId="551223BE" w14:textId="77777777" w:rsidR="00A61A12" w:rsidRDefault="00A61A12" w:rsidP="00A61A12">
            <w:pPr>
              <w:cnfStyle w:val="000000000000" w:firstRow="0" w:lastRow="0" w:firstColumn="0" w:lastColumn="0" w:oddVBand="0" w:evenVBand="0" w:oddHBand="0" w:evenHBand="0" w:firstRowFirstColumn="0" w:firstRowLastColumn="0" w:lastRowFirstColumn="0" w:lastRowLastColumn="0"/>
            </w:pPr>
          </w:p>
          <w:p w14:paraId="1D329F66" w14:textId="77777777" w:rsidR="00A61A12" w:rsidRDefault="00A61A12" w:rsidP="00A61A12">
            <w:pPr>
              <w:cnfStyle w:val="000000000000" w:firstRow="0" w:lastRow="0" w:firstColumn="0" w:lastColumn="0" w:oddVBand="0" w:evenVBand="0" w:oddHBand="0" w:evenHBand="0" w:firstRowFirstColumn="0" w:firstRowLastColumn="0" w:lastRowFirstColumn="0" w:lastRowLastColumn="0"/>
            </w:pPr>
            <w:r>
              <w:rPr>
                <w:b/>
                <w:bCs/>
              </w:rPr>
              <w:t>DLS Notes:</w:t>
            </w:r>
            <w:r>
              <w:t xml:space="preserve"> </w:t>
            </w:r>
          </w:p>
          <w:p w14:paraId="2DC7E5FE" w14:textId="07502A6A" w:rsidR="00A61A12" w:rsidRDefault="00A61A12" w:rsidP="00D731C6">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 xml:space="preserve">Umpires will apply DLS if the second innings could not be finished by the fielding team within the scheduled closing time, or as agreed </w:t>
            </w:r>
            <w:proofErr w:type="gramStart"/>
            <w:r>
              <w:t>during the course of</w:t>
            </w:r>
            <w:proofErr w:type="gramEnd"/>
            <w:r>
              <w:t xml:space="preserve"> the game with captains.</w:t>
            </w:r>
          </w:p>
          <w:p w14:paraId="68CF02C2" w14:textId="77777777" w:rsidR="00A61A12" w:rsidRDefault="00A61A12" w:rsidP="00A61A1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 xml:space="preserve">The DLS rule is at the full discretion of the umpires considering all the circumstances of the game. If the umpire allowed a bit of levy for the first fielding team that finished late during the first innings, the umpire will also allow similar levy during the second innings for the team fielding second. </w:t>
            </w:r>
          </w:p>
          <w:p w14:paraId="3529838C" w14:textId="38ECAB97" w:rsidR="00E15562" w:rsidRPr="00076C30" w:rsidRDefault="00A61A12" w:rsidP="00A61A12">
            <w:pPr>
              <w:pStyle w:val="ListParagraph"/>
              <w:numPr>
                <w:ilvl w:val="0"/>
                <w:numId w:val="37"/>
              </w:numPr>
              <w:cnfStyle w:val="000000000000" w:firstRow="0" w:lastRow="0" w:firstColumn="0" w:lastColumn="0" w:oddVBand="0" w:evenVBand="0" w:oddHBand="0" w:evenHBand="0" w:firstRowFirstColumn="0" w:firstRowLastColumn="0" w:lastRowFirstColumn="0" w:lastRowLastColumn="0"/>
            </w:pPr>
            <w:r>
              <w:t>Rules like these are a joint effort between the captains and the umpire. Any DLS discussions should happen during the game. Decisions won’t be overturned by the association after the game.</w:t>
            </w:r>
          </w:p>
        </w:tc>
      </w:tr>
      <w:tr w:rsidR="00E15562" w14:paraId="1463524F"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0F0BD8F7" w14:textId="467D1157" w:rsidR="00E15562" w:rsidRDefault="00E15562" w:rsidP="00E15562">
            <w:r>
              <w:t>Revised Target</w:t>
            </w:r>
          </w:p>
        </w:tc>
        <w:tc>
          <w:tcPr>
            <w:tcW w:w="9359" w:type="dxa"/>
          </w:tcPr>
          <w:p w14:paraId="470F2307" w14:textId="50B1E1F2" w:rsidR="00E15562" w:rsidRDefault="00E15562" w:rsidP="00E15562">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For rain interrupted games, if </w:t>
            </w:r>
            <w:proofErr w:type="spellStart"/>
            <w:r>
              <w:t>PlayHQ</w:t>
            </w:r>
            <w:proofErr w:type="spellEnd"/>
            <w:r>
              <w:t xml:space="preserve"> is not working, the revised target is determined by the run rate of the first innings score. </w:t>
            </w:r>
          </w:p>
          <w:p w14:paraId="2ABF9704" w14:textId="77777777" w:rsidR="00E15562" w:rsidRDefault="00E15562" w:rsidP="00E15562">
            <w:pPr>
              <w:pStyle w:val="ListParagraph"/>
              <w:cnfStyle w:val="000000000000" w:firstRow="0" w:lastRow="0" w:firstColumn="0" w:lastColumn="0" w:oddVBand="0" w:evenVBand="0" w:oddHBand="0" w:evenHBand="0" w:firstRowFirstColumn="0" w:firstRowLastColumn="0" w:lastRowFirstColumn="0" w:lastRowLastColumn="0"/>
            </w:pPr>
          </w:p>
          <w:p w14:paraId="13113545" w14:textId="7FA63AAB" w:rsidR="00E15562" w:rsidRDefault="00E15562" w:rsidP="00E15562">
            <w:pPr>
              <w:pStyle w:val="ListParagraph"/>
              <w:numPr>
                <w:ilvl w:val="1"/>
                <w:numId w:val="7"/>
              </w:numPr>
              <w:cnfStyle w:val="000000000000" w:firstRow="0" w:lastRow="0" w:firstColumn="0" w:lastColumn="0" w:oddVBand="0" w:evenVBand="0" w:oddHBand="0" w:evenHBand="0" w:firstRowFirstColumn="0" w:firstRowLastColumn="0" w:lastRowFirstColumn="0" w:lastRowLastColumn="0"/>
            </w:pPr>
            <w:r>
              <w:t xml:space="preserve">Example: If Team A scores 175 in 35 overs (at a run rate of </w:t>
            </w:r>
            <w:r>
              <w:rPr>
                <w:b/>
                <w:bCs/>
              </w:rPr>
              <w:t>5</w:t>
            </w:r>
            <w:r>
              <w:t xml:space="preserve"> runs per over), and if there is a rain interruption for Team B during their batting innings, and the 2</w:t>
            </w:r>
            <w:r>
              <w:rPr>
                <w:vertAlign w:val="superscript"/>
              </w:rPr>
              <w:t>nd</w:t>
            </w:r>
            <w:r>
              <w:t xml:space="preserve"> innings has been revised to 15 overs. The revised target is 75 runs (15 overs x </w:t>
            </w:r>
            <w:r>
              <w:rPr>
                <w:b/>
                <w:bCs/>
              </w:rPr>
              <w:t>5</w:t>
            </w:r>
            <w:r>
              <w:t xml:space="preserve"> run rate = 75 runs). </w:t>
            </w:r>
          </w:p>
          <w:p w14:paraId="1635501E" w14:textId="275C3AF3" w:rsidR="00E15562" w:rsidRDefault="00E15562" w:rsidP="00E15562">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Minimum 5 overs to be played in either first or second innings for a result. Otherwise, the game is considered a draw. </w:t>
            </w:r>
          </w:p>
          <w:p w14:paraId="164F3D48" w14:textId="77777777" w:rsidR="00E15562" w:rsidRDefault="00E15562" w:rsidP="00E15562">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If complete game was washed out, the game is considered abandoned.</w:t>
            </w:r>
          </w:p>
          <w:p w14:paraId="78EEB756" w14:textId="037AF640" w:rsidR="00E15562" w:rsidRDefault="00E15562" w:rsidP="00E15562">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For a draw or abandoned game, the match points will be shared between both teams.</w:t>
            </w:r>
          </w:p>
          <w:p w14:paraId="548F314E" w14:textId="0A370B23" w:rsidR="00E15562" w:rsidRPr="008C22ED" w:rsidRDefault="00E15562" w:rsidP="00E1556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b/>
                <w:bCs/>
              </w:rPr>
            </w:pPr>
            <w:r>
              <w:t>A win gets 6 points. A draw gets 3 points each.</w:t>
            </w:r>
          </w:p>
        </w:tc>
      </w:tr>
      <w:tr w:rsidR="00E15562" w14:paraId="59C30E8E"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70112059" w14:textId="503619A2" w:rsidR="00E15562" w:rsidRPr="00B42FE5" w:rsidRDefault="00E15562" w:rsidP="00E15562">
            <w:r>
              <w:t>Free hit</w:t>
            </w:r>
          </w:p>
        </w:tc>
        <w:tc>
          <w:tcPr>
            <w:tcW w:w="9359" w:type="dxa"/>
          </w:tcPr>
          <w:p w14:paraId="4682425A" w14:textId="0E49F5B9" w:rsidR="00E15562" w:rsidRDefault="00E15562" w:rsidP="00E1556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Free hit applies for every no-ball such as waist height, over-stepping, ball landing outside the mat, above shoulder/head short balls, etc.</w:t>
            </w:r>
          </w:p>
          <w:p w14:paraId="0E38631F" w14:textId="0E6209F8" w:rsidR="00E15562" w:rsidRDefault="00E15562" w:rsidP="00E1556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Second short ball above the shoulder in the same over is referred to as a no-ball</w:t>
            </w:r>
          </w:p>
          <w:p w14:paraId="4F969D13" w14:textId="77777777" w:rsidR="00E15562" w:rsidRDefault="00E15562" w:rsidP="00E1556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Bowler disturbing the stumps at the non-striker end while bowling will be considered a no-ball</w:t>
            </w:r>
          </w:p>
          <w:p w14:paraId="0C25D8B3" w14:textId="008CA93E" w:rsidR="00E15562" w:rsidRDefault="00E15562" w:rsidP="00E1556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All no-ball calls including waist high no-balls will be called by the official/main umpire. Official/main umpire may consult the square leg umpire if in doubt. The final call will be made by the official/main umpire.</w:t>
            </w:r>
          </w:p>
          <w:p w14:paraId="5C12D6B0" w14:textId="60D09AEB" w:rsidR="00E15562" w:rsidRDefault="00E15562" w:rsidP="00E15562">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Any ball bowled down leg side on a free hit delivery ball to be called a wide</w:t>
            </w:r>
          </w:p>
        </w:tc>
      </w:tr>
      <w:tr w:rsidR="00E15562" w14:paraId="4DBF2B83"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59A19E80" w14:textId="6663D81B" w:rsidR="00E15562" w:rsidRDefault="00E15562" w:rsidP="00E15562">
            <w:r>
              <w:t>Square Leg Umpires (Players)</w:t>
            </w:r>
          </w:p>
        </w:tc>
        <w:tc>
          <w:tcPr>
            <w:tcW w:w="9359" w:type="dxa"/>
          </w:tcPr>
          <w:p w14:paraId="4843F3E2" w14:textId="69E9EA26" w:rsidR="00E15562" w:rsidRDefault="00E15562" w:rsidP="00E15562">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All teams to provide an Orange Hi-Vis Vest and Ball Counter for Square Leg Umpires.</w:t>
            </w:r>
          </w:p>
          <w:p w14:paraId="1D3CCA6F" w14:textId="23338F37" w:rsidR="00E15562" w:rsidRDefault="00E15562" w:rsidP="00E15562">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 xml:space="preserve">Square Leg is required to reset the stumps when broken on the keeper end. </w:t>
            </w:r>
          </w:p>
          <w:p w14:paraId="5ECEDCCB" w14:textId="1094DA8A" w:rsidR="00E15562" w:rsidRDefault="00E15562" w:rsidP="00E15562">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 xml:space="preserve">Square Leg Umpires are not to interact or speak with batters during overs, in between overs or at the fall of a wicket. If they are observed doing so a 5-run penalty will be </w:t>
            </w:r>
            <w:r>
              <w:lastRenderedPageBreak/>
              <w:t>awarded against the batting team and they are to be rotated off from square leg duties.</w:t>
            </w:r>
          </w:p>
          <w:p w14:paraId="35A7B9DE" w14:textId="156F5408" w:rsidR="00E15562" w:rsidRDefault="00E15562" w:rsidP="00E15562">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Square leg umpires are not to carry mobile phones or drink bottles. If they are observed doing so a 5-run penalty will be awarded against the batting team and they will be rotated off from square leg duties.</w:t>
            </w:r>
          </w:p>
          <w:p w14:paraId="284A8438" w14:textId="37DF63C5" w:rsidR="00E15562" w:rsidRDefault="00E15562" w:rsidP="00E15562">
            <w:pPr>
              <w:pStyle w:val="ListParagraph"/>
              <w:numPr>
                <w:ilvl w:val="0"/>
                <w:numId w:val="9"/>
              </w:numPr>
              <w:cnfStyle w:val="000000000000" w:firstRow="0" w:lastRow="0" w:firstColumn="0" w:lastColumn="0" w:oddVBand="0" w:evenVBand="0" w:oddHBand="0" w:evenHBand="0" w:firstRowFirstColumn="0" w:firstRowLastColumn="0" w:lastRowFirstColumn="0" w:lastRowLastColumn="0"/>
            </w:pPr>
            <w:r>
              <w:t>A quick drink may be allowed during the change of ends or when a wicket was fallen.</w:t>
            </w:r>
          </w:p>
        </w:tc>
      </w:tr>
      <w:tr w:rsidR="00E15562" w14:paraId="1F9CABD8"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25530C79" w14:textId="06C9D40A" w:rsidR="00E15562" w:rsidRDefault="00E15562" w:rsidP="00E15562">
            <w:r>
              <w:lastRenderedPageBreak/>
              <w:t>Leg Side Wides</w:t>
            </w:r>
          </w:p>
        </w:tc>
        <w:tc>
          <w:tcPr>
            <w:tcW w:w="9359" w:type="dxa"/>
          </w:tcPr>
          <w:p w14:paraId="7D3DCD09" w14:textId="2FD786B2" w:rsidR="00E15562" w:rsidRPr="00B32D6E" w:rsidRDefault="00E15562" w:rsidP="00E15562">
            <w:pPr>
              <w:cnfStyle w:val="000000000000" w:firstRow="0" w:lastRow="0" w:firstColumn="0" w:lastColumn="0" w:oddVBand="0" w:evenVBand="0" w:oddHBand="0" w:evenHBand="0" w:firstRowFirstColumn="0" w:firstRowLastColumn="0" w:lastRowFirstColumn="0" w:lastRowLastColumn="0"/>
              <w:rPr>
                <w:b/>
                <w:bCs/>
                <w:highlight w:val="green"/>
              </w:rPr>
            </w:pPr>
            <w:r>
              <w:rPr>
                <w:b/>
                <w:bCs/>
                <w:highlight w:val="green"/>
              </w:rPr>
              <w:t>T35:</w:t>
            </w:r>
          </w:p>
          <w:p w14:paraId="2472301F" w14:textId="149D9A86" w:rsidR="00E15562" w:rsidRDefault="00E15562" w:rsidP="00E15562">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‘One’ warning per over down the leg (unless it’s too far - which is going to be a wide without a warning). Anything after that will be a wide. If the first one down the leg was given a wide (because it is too far), the next one down the leg will be considered a warning (if it is not too far).</w:t>
            </w:r>
          </w:p>
          <w:p w14:paraId="31727546" w14:textId="071DFCA6" w:rsidR="00E15562" w:rsidRDefault="00E15562" w:rsidP="00E15562">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The last ball of any over bowled down leg side to be called a wide</w:t>
            </w:r>
          </w:p>
          <w:p w14:paraId="7E244EEE" w14:textId="2882C639" w:rsidR="00E15562" w:rsidRDefault="00E15562" w:rsidP="00E15562">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Any ball bowled down leg side on a free hit delivery ball to be called a wide, and the free hit will be moved to the next delivery.</w:t>
            </w:r>
          </w:p>
          <w:p w14:paraId="450E27A8" w14:textId="77777777" w:rsidR="00E15562" w:rsidRDefault="00E15562" w:rsidP="00E15562">
            <w:pPr>
              <w:cnfStyle w:val="000000000000" w:firstRow="0" w:lastRow="0" w:firstColumn="0" w:lastColumn="0" w:oddVBand="0" w:evenVBand="0" w:oddHBand="0" w:evenHBand="0" w:firstRowFirstColumn="0" w:firstRowLastColumn="0" w:lastRowFirstColumn="0" w:lastRowLastColumn="0"/>
            </w:pPr>
          </w:p>
          <w:p w14:paraId="69C3F102" w14:textId="77777777" w:rsidR="00E15562" w:rsidRPr="00D65B8D" w:rsidRDefault="00E15562" w:rsidP="00E15562">
            <w:pPr>
              <w:cnfStyle w:val="000000000000" w:firstRow="0" w:lastRow="0" w:firstColumn="0" w:lastColumn="0" w:oddVBand="0" w:evenVBand="0" w:oddHBand="0" w:evenHBand="0" w:firstRowFirstColumn="0" w:firstRowLastColumn="0" w:lastRowFirstColumn="0" w:lastRowLastColumn="0"/>
              <w:rPr>
                <w:b/>
                <w:bCs/>
                <w:highlight w:val="cyan"/>
              </w:rPr>
            </w:pPr>
            <w:r>
              <w:rPr>
                <w:b/>
                <w:bCs/>
                <w:highlight w:val="cyan"/>
              </w:rPr>
              <w:t>T20:</w:t>
            </w:r>
          </w:p>
          <w:p w14:paraId="7E9FF84A" w14:textId="77777777" w:rsidR="00E15562" w:rsidRDefault="00E15562" w:rsidP="00E15562">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Any ball down the leg is considered a wide.</w:t>
            </w:r>
          </w:p>
          <w:p w14:paraId="7E12503A" w14:textId="40FF984E" w:rsidR="00E15562" w:rsidRPr="00B0407A" w:rsidRDefault="00E15562" w:rsidP="00E15562">
            <w:pPr>
              <w:pStyle w:val="ListParagraph"/>
              <w:numPr>
                <w:ilvl w:val="0"/>
                <w:numId w:val="36"/>
              </w:numPr>
              <w:cnfStyle w:val="000000000000" w:firstRow="0" w:lastRow="0" w:firstColumn="0" w:lastColumn="0" w:oddVBand="0" w:evenVBand="0" w:oddHBand="0" w:evenHBand="0" w:firstRowFirstColumn="0" w:firstRowLastColumn="0" w:lastRowFirstColumn="0" w:lastRowLastColumn="0"/>
            </w:pPr>
            <w:r>
              <w:t>Any ball bowled down leg side on a free hit delivery ball to be called a wide, and the free hit will be moved to the next delivery.</w:t>
            </w:r>
          </w:p>
        </w:tc>
      </w:tr>
      <w:tr w:rsidR="00E15562" w14:paraId="076062F1"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3EF281DE" w14:textId="7D06B8DE" w:rsidR="00E15562" w:rsidRDefault="00E15562" w:rsidP="00E15562">
            <w:r>
              <w:t>Yellow/Red Card Offence</w:t>
            </w:r>
          </w:p>
        </w:tc>
        <w:tc>
          <w:tcPr>
            <w:tcW w:w="9359" w:type="dxa"/>
          </w:tcPr>
          <w:p w14:paraId="3BCB68A3" w14:textId="4B32C668" w:rsidR="00E15562" w:rsidRDefault="00E15562" w:rsidP="00E15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If a player is issued a yellow card the umpire is to report the player and details of incident to the board via email.</w:t>
            </w:r>
          </w:p>
          <w:p w14:paraId="349DD4E8" w14:textId="3C6329A7" w:rsidR="00E15562" w:rsidRDefault="00E15562" w:rsidP="00E15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If a player receives two yellow cards in the same game he will be disqualified from playing for the rest of the game and he cannot be replaced for the remainder of the game. </w:t>
            </w:r>
          </w:p>
          <w:p w14:paraId="0F806295" w14:textId="3A93CB20" w:rsidR="00E15562" w:rsidRDefault="00E15562" w:rsidP="00E15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The umpire to report all incidences to the board by email by the following Sunday evening at the latest. </w:t>
            </w:r>
          </w:p>
          <w:p w14:paraId="3C6D64B7" w14:textId="313683C4" w:rsidR="00E15562" w:rsidRDefault="00E15562" w:rsidP="00E15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The board to investigate two yellow or red card reports and proceed with disciplinary action. </w:t>
            </w:r>
          </w:p>
          <w:p w14:paraId="40A2D252" w14:textId="4AC0745F" w:rsidR="00E15562" w:rsidRDefault="00E15562" w:rsidP="00E15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Any player receiving 3 yellow cards during the season will receive an automatic suspension of one game. Any further yellow cards thereafter during the season will automatically incur a further one match suspension penalty.</w:t>
            </w:r>
          </w:p>
          <w:p w14:paraId="786CF783" w14:textId="47CA6B31" w:rsidR="00E15562" w:rsidRDefault="00E15562" w:rsidP="00E15562">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One card to be deducted from the number of cards issued for the following season, example if a player receives 2 yellow cards during the season 1 will be deducted leaving 1 remaining current for the following season.</w:t>
            </w:r>
          </w:p>
        </w:tc>
      </w:tr>
      <w:tr w:rsidR="00E15562" w14:paraId="4A1336A3"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3F96BE15" w14:textId="0508381C" w:rsidR="00E15562" w:rsidRDefault="00E15562" w:rsidP="00E15562">
            <w:r>
              <w:t>Team Attire</w:t>
            </w:r>
          </w:p>
        </w:tc>
        <w:tc>
          <w:tcPr>
            <w:tcW w:w="9359" w:type="dxa"/>
          </w:tcPr>
          <w:p w14:paraId="6B0527F4" w14:textId="3FE27C3D" w:rsidR="00E15562" w:rsidRPr="00176A02" w:rsidRDefault="00E15562" w:rsidP="00E15562">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 xml:space="preserve">All teams to have uniforms, including the same hoodie/jumper/jacket. </w:t>
            </w:r>
          </w:p>
          <w:p w14:paraId="12A660D0" w14:textId="77777777" w:rsidR="00E15562" w:rsidRDefault="00E15562" w:rsidP="00E15562">
            <w:pPr>
              <w:pStyle w:val="ListParagraph"/>
              <w:numPr>
                <w:ilvl w:val="0"/>
                <w:numId w:val="14"/>
              </w:numPr>
              <w:spacing w:after="200" w:line="276" w:lineRule="auto"/>
              <w:cnfStyle w:val="000000000000" w:firstRow="0" w:lastRow="0" w:firstColumn="0" w:lastColumn="0" w:oddVBand="0" w:evenVBand="0" w:oddHBand="0" w:evenHBand="0" w:firstRowFirstColumn="0" w:firstRowLastColumn="0" w:lastRowFirstColumn="0" w:lastRowLastColumn="0"/>
            </w:pPr>
            <w:r>
              <w:t>Teams that do not have coloured uniforms have to be dressed in whites only.</w:t>
            </w:r>
          </w:p>
          <w:p w14:paraId="72E07A8D" w14:textId="77777777" w:rsidR="00E15562" w:rsidRDefault="00E15562" w:rsidP="00E15562">
            <w:pPr>
              <w:pStyle w:val="ListParagraph"/>
              <w:numPr>
                <w:ilvl w:val="0"/>
                <w:numId w:val="14"/>
              </w:numPr>
              <w:spacing w:after="200" w:line="276" w:lineRule="auto"/>
              <w:cnfStyle w:val="000000000000" w:firstRow="0" w:lastRow="0" w:firstColumn="0" w:lastColumn="0" w:oddVBand="0" w:evenVBand="0" w:oddHBand="0" w:evenHBand="0" w:firstRowFirstColumn="0" w:firstRowLastColumn="0" w:lastRowFirstColumn="0" w:lastRowLastColumn="0"/>
            </w:pPr>
            <w:r>
              <w:t xml:space="preserve">Any coloured or white uniforms are permitted as long as all the team members are wearing the same uniform. </w:t>
            </w:r>
          </w:p>
          <w:p w14:paraId="51EA48DA" w14:textId="77777777" w:rsidR="00E15562" w:rsidRDefault="00E15562" w:rsidP="00E15562">
            <w:pPr>
              <w:pStyle w:val="ListParagraph"/>
              <w:numPr>
                <w:ilvl w:val="0"/>
                <w:numId w:val="14"/>
              </w:numPr>
              <w:spacing w:after="200" w:line="276" w:lineRule="auto"/>
              <w:cnfStyle w:val="000000000000" w:firstRow="0" w:lastRow="0" w:firstColumn="0" w:lastColumn="0" w:oddVBand="0" w:evenVBand="0" w:oddHBand="0" w:evenHBand="0" w:firstRowFirstColumn="0" w:firstRowLastColumn="0" w:lastRowFirstColumn="0" w:lastRowLastColumn="0"/>
            </w:pPr>
            <w:r>
              <w:t>Full team must wear the same uniform, that is full whites or full club coloured uniform. No mix matching. Teams must carry spares for last minute fill-ins who may have whites or club coloured uniform.</w:t>
            </w:r>
          </w:p>
          <w:p w14:paraId="182BD307" w14:textId="77777777" w:rsidR="00E15562" w:rsidRDefault="00E15562" w:rsidP="00E15562">
            <w:pPr>
              <w:pStyle w:val="ListParagraph"/>
              <w:numPr>
                <w:ilvl w:val="0"/>
                <w:numId w:val="14"/>
              </w:numPr>
              <w:spacing w:after="200" w:line="276" w:lineRule="auto"/>
              <w:cnfStyle w:val="000000000000" w:firstRow="0" w:lastRow="0" w:firstColumn="0" w:lastColumn="0" w:oddVBand="0" w:evenVBand="0" w:oddHBand="0" w:evenHBand="0" w:firstRowFirstColumn="0" w:firstRowLastColumn="0" w:lastRowFirstColumn="0" w:lastRowLastColumn="0"/>
            </w:pPr>
            <w:r>
              <w:t xml:space="preserve">No mixed uniforms from different clubs. </w:t>
            </w:r>
          </w:p>
          <w:p w14:paraId="150709E4" w14:textId="275A8B6E" w:rsidR="00E15562" w:rsidRDefault="00E15562" w:rsidP="00E15562">
            <w:pPr>
              <w:pStyle w:val="ListParagraph"/>
              <w:numPr>
                <w:ilvl w:val="0"/>
                <w:numId w:val="14"/>
              </w:numPr>
              <w:spacing w:after="200" w:line="276" w:lineRule="auto"/>
              <w:cnfStyle w:val="000000000000" w:firstRow="0" w:lastRow="0" w:firstColumn="0" w:lastColumn="0" w:oddVBand="0" w:evenVBand="0" w:oddHBand="0" w:evenHBand="0" w:firstRowFirstColumn="0" w:firstRowLastColumn="0" w:lastRowFirstColumn="0" w:lastRowLastColumn="0"/>
            </w:pPr>
            <w:r>
              <w:t>5-runs will be deducted from the team’s score for each player that doesn’t have proper uniforms.</w:t>
            </w:r>
          </w:p>
        </w:tc>
      </w:tr>
      <w:tr w:rsidR="00E15562" w14:paraId="35491F5D"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7D2B77BB" w14:textId="6BED796D" w:rsidR="00E15562" w:rsidRPr="00220D82" w:rsidRDefault="00E15562" w:rsidP="00E15562">
            <w:r>
              <w:t>Bowler Clothing</w:t>
            </w:r>
          </w:p>
        </w:tc>
        <w:tc>
          <w:tcPr>
            <w:tcW w:w="9359" w:type="dxa"/>
          </w:tcPr>
          <w:p w14:paraId="63D8C547" w14:textId="77777777" w:rsidR="00E15562" w:rsidRDefault="00E15562" w:rsidP="00E1556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If the fielding team is wearing white clothing, and if the batsmen on strike has sighting concerns, the batsmen can request the umpire for the bowler of that particular over to wear a black top (t-shirt/jumper/hoody) for the duration of that over. </w:t>
            </w:r>
          </w:p>
          <w:p w14:paraId="105849C1" w14:textId="18A0974B" w:rsidR="00E15562" w:rsidRDefault="00E15562" w:rsidP="00E1556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Only black coloured top, no other colours. </w:t>
            </w:r>
          </w:p>
          <w:p w14:paraId="721EF275" w14:textId="77777777" w:rsidR="00E15562" w:rsidRDefault="00E15562" w:rsidP="00E1556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Teams are to always carry couple of spare black tops. </w:t>
            </w:r>
          </w:p>
          <w:p w14:paraId="079D36BA" w14:textId="55AD3D8B" w:rsidR="00E15562" w:rsidRPr="00176A02" w:rsidRDefault="00E15562" w:rsidP="00E15562">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The bowler can continue to wear whites while bowling, if the batsman on strike doesn’t have any sighting concerns.</w:t>
            </w:r>
          </w:p>
        </w:tc>
      </w:tr>
      <w:tr w:rsidR="00E15562" w14:paraId="43145A14"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5054B070" w14:textId="0FA039B4" w:rsidR="00E15562" w:rsidRDefault="00E15562" w:rsidP="00E15562">
            <w:r>
              <w:t>Umpire/Captains Reports</w:t>
            </w:r>
          </w:p>
        </w:tc>
        <w:tc>
          <w:tcPr>
            <w:tcW w:w="9359" w:type="dxa"/>
          </w:tcPr>
          <w:p w14:paraId="0A84DB49" w14:textId="1BC31F05" w:rsidR="00E15562" w:rsidRDefault="00E15562" w:rsidP="00E15562">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Umpires to provide match report by the Sunday evening at the latest. This provides ongoing feedback to committee.</w:t>
            </w:r>
          </w:p>
          <w:p w14:paraId="0A384C8F" w14:textId="0FDFFBC7" w:rsidR="00E15562" w:rsidRDefault="00E15562" w:rsidP="00E15562">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t>Captains can provide match day report by the Sunday evening at the latest. This is optional.</w:t>
            </w:r>
          </w:p>
          <w:p w14:paraId="5C019094" w14:textId="14685F5D" w:rsidR="00E15562" w:rsidRDefault="00E15562" w:rsidP="00E15562">
            <w:pPr>
              <w:pStyle w:val="ListParagraph"/>
              <w:numPr>
                <w:ilvl w:val="0"/>
                <w:numId w:val="15"/>
              </w:numPr>
              <w:cnfStyle w:val="000000000000" w:firstRow="0" w:lastRow="0" w:firstColumn="0" w:lastColumn="0" w:oddVBand="0" w:evenVBand="0" w:oddHBand="0" w:evenHBand="0" w:firstRowFirstColumn="0" w:firstRowLastColumn="0" w:lastRowFirstColumn="0" w:lastRowLastColumn="0"/>
            </w:pPr>
            <w:r>
              <w:lastRenderedPageBreak/>
              <w:t>Captains can also email the association directly for any match day matters.</w:t>
            </w:r>
          </w:p>
        </w:tc>
      </w:tr>
      <w:tr w:rsidR="00E15562" w14:paraId="4D4F754A"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20B8C9DA" w14:textId="1152AD5C" w:rsidR="00E15562" w:rsidRPr="00B42FE5" w:rsidRDefault="00E15562" w:rsidP="00E15562">
            <w:r>
              <w:lastRenderedPageBreak/>
              <w:t>Match Result</w:t>
            </w:r>
          </w:p>
        </w:tc>
        <w:tc>
          <w:tcPr>
            <w:tcW w:w="9359" w:type="dxa"/>
          </w:tcPr>
          <w:p w14:paraId="6C2472A8" w14:textId="2BD14A36" w:rsidR="00E15562" w:rsidRDefault="00E15562" w:rsidP="00E15562">
            <w:pPr>
              <w:cnfStyle w:val="000000000000" w:firstRow="0" w:lastRow="0" w:firstColumn="0" w:lastColumn="0" w:oddVBand="0" w:evenVBand="0" w:oddHBand="0" w:evenHBand="0" w:firstRowFirstColumn="0" w:firstRowLastColumn="0" w:lastRowFirstColumn="0" w:lastRowLastColumn="0"/>
            </w:pPr>
            <w:r>
              <w:t xml:space="preserve">Home team to enter match results manually by 10 PM the following day if </w:t>
            </w:r>
            <w:proofErr w:type="spellStart"/>
            <w:r>
              <w:t>PlayHQ</w:t>
            </w:r>
            <w:proofErr w:type="spellEnd"/>
            <w:r>
              <w:t xml:space="preserve"> Live Scoring wasn’t working during the match time.</w:t>
            </w:r>
          </w:p>
        </w:tc>
      </w:tr>
      <w:tr w:rsidR="00E15562" w14:paraId="6E9041AF"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19408BAF" w14:textId="1D330123" w:rsidR="00E15562" w:rsidRPr="00B42FE5" w:rsidRDefault="00E15562" w:rsidP="00E15562">
            <w:r>
              <w:t>Umpires Decision</w:t>
            </w:r>
          </w:p>
        </w:tc>
        <w:tc>
          <w:tcPr>
            <w:tcW w:w="9359" w:type="dxa"/>
          </w:tcPr>
          <w:p w14:paraId="5C3B6B4D" w14:textId="4AA240D6" w:rsidR="00E15562" w:rsidRPr="00F07900" w:rsidRDefault="00E15562" w:rsidP="00E15562">
            <w:pPr>
              <w:cnfStyle w:val="000000000000" w:firstRow="0" w:lastRow="0" w:firstColumn="0" w:lastColumn="0" w:oddVBand="0" w:evenVBand="0" w:oddHBand="0" w:evenHBand="0" w:firstRowFirstColumn="0" w:firstRowLastColumn="0" w:lastRowFirstColumn="0" w:lastRowLastColumn="0"/>
            </w:pPr>
            <w:r>
              <w:t xml:space="preserve">Umpires’ decision is the final decision throughout the course of the match. Email the committee for any disputes or complaints after the game (within 48 hours of completion) - </w:t>
            </w:r>
            <w:hyperlink r:id="rId9" w:history="1">
              <w:r>
                <w:rPr>
                  <w:rStyle w:val="Hyperlink"/>
                </w:rPr>
                <w:t>melbournecricketassociation@gmail.com</w:t>
              </w:r>
            </w:hyperlink>
          </w:p>
        </w:tc>
      </w:tr>
      <w:tr w:rsidR="00E15562" w14:paraId="6D221241"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7572F909" w14:textId="3185CA4A" w:rsidR="00E15562" w:rsidRPr="00B42FE5" w:rsidRDefault="00E15562" w:rsidP="00E15562">
            <w:r>
              <w:t>Fees</w:t>
            </w:r>
          </w:p>
        </w:tc>
        <w:tc>
          <w:tcPr>
            <w:tcW w:w="9359" w:type="dxa"/>
          </w:tcPr>
          <w:p w14:paraId="01F537F9" w14:textId="3D9AA019" w:rsidR="00E15562" w:rsidRPr="00124C2D" w:rsidRDefault="00124C2D" w:rsidP="00124C2D">
            <w:pPr>
              <w:cnfStyle w:val="000000000000" w:firstRow="0" w:lastRow="0" w:firstColumn="0" w:lastColumn="0" w:oddVBand="0" w:evenVBand="0" w:oddHBand="0" w:evenHBand="0" w:firstRowFirstColumn="0" w:firstRowLastColumn="0" w:lastRowFirstColumn="0" w:lastRowLastColumn="0"/>
            </w:pPr>
            <w:r>
              <w:t>Fees are as advised in the competition flyers.</w:t>
            </w:r>
          </w:p>
          <w:p w14:paraId="3770F771" w14:textId="77777777" w:rsidR="00E15562" w:rsidRPr="00336256" w:rsidRDefault="00E15562" w:rsidP="00E15562">
            <w:pPr>
              <w:cnfStyle w:val="000000000000" w:firstRow="0" w:lastRow="0" w:firstColumn="0" w:lastColumn="0" w:oddVBand="0" w:evenVBand="0" w:oddHBand="0" w:evenHBand="0" w:firstRowFirstColumn="0" w:firstRowLastColumn="0" w:lastRowFirstColumn="0" w:lastRowLastColumn="0"/>
              <w:rPr>
                <w:b/>
                <w:bCs/>
              </w:rPr>
            </w:pPr>
          </w:p>
          <w:p w14:paraId="03D1756F" w14:textId="77777777" w:rsidR="00E15562" w:rsidRPr="00336256" w:rsidRDefault="00E15562" w:rsidP="00E15562">
            <w:pPr>
              <w:cnfStyle w:val="000000000000" w:firstRow="0" w:lastRow="0" w:firstColumn="0" w:lastColumn="0" w:oddVBand="0" w:evenVBand="0" w:oddHBand="0" w:evenHBand="0" w:firstRowFirstColumn="0" w:firstRowLastColumn="0" w:lastRowFirstColumn="0" w:lastRowLastColumn="0"/>
              <w:rPr>
                <w:b/>
                <w:bCs/>
              </w:rPr>
            </w:pPr>
            <w:r>
              <w:rPr>
                <w:b/>
                <w:bCs/>
              </w:rPr>
              <w:t>Bank Details,</w:t>
            </w:r>
          </w:p>
          <w:p w14:paraId="1592E377" w14:textId="77777777" w:rsidR="00E15562" w:rsidRDefault="00E15562" w:rsidP="00E15562">
            <w:pPr>
              <w:cnfStyle w:val="000000000000" w:firstRow="0" w:lastRow="0" w:firstColumn="0" w:lastColumn="0" w:oddVBand="0" w:evenVBand="0" w:oddHBand="0" w:evenHBand="0" w:firstRowFirstColumn="0" w:firstRowLastColumn="0" w:lastRowFirstColumn="0" w:lastRowLastColumn="0"/>
            </w:pPr>
            <w:r>
              <w:rPr>
                <w:b/>
                <w:bCs/>
              </w:rPr>
              <w:t>Name</w:t>
            </w:r>
            <w:r>
              <w:t>: MCA</w:t>
            </w:r>
          </w:p>
          <w:p w14:paraId="3F2D124A" w14:textId="7AB0F4D4" w:rsidR="00E15562" w:rsidRDefault="00E15562" w:rsidP="00E15562">
            <w:pPr>
              <w:cnfStyle w:val="000000000000" w:firstRow="0" w:lastRow="0" w:firstColumn="0" w:lastColumn="0" w:oddVBand="0" w:evenVBand="0" w:oddHBand="0" w:evenHBand="0" w:firstRowFirstColumn="0" w:firstRowLastColumn="0" w:lastRowFirstColumn="0" w:lastRowLastColumn="0"/>
            </w:pPr>
            <w:r>
              <w:rPr>
                <w:b/>
                <w:bCs/>
              </w:rPr>
              <w:t>BSB</w:t>
            </w:r>
            <w:r>
              <w:t>: 063106</w:t>
            </w:r>
          </w:p>
          <w:p w14:paraId="76D58871" w14:textId="1F87A305" w:rsidR="00E15562" w:rsidRDefault="00E15562" w:rsidP="00E15562">
            <w:pPr>
              <w:cnfStyle w:val="000000000000" w:firstRow="0" w:lastRow="0" w:firstColumn="0" w:lastColumn="0" w:oddVBand="0" w:evenVBand="0" w:oddHBand="0" w:evenHBand="0" w:firstRowFirstColumn="0" w:firstRowLastColumn="0" w:lastRowFirstColumn="0" w:lastRowLastColumn="0"/>
            </w:pPr>
            <w:r>
              <w:rPr>
                <w:b/>
                <w:bCs/>
              </w:rPr>
              <w:t>Account</w:t>
            </w:r>
            <w:r>
              <w:t xml:space="preserve"> </w:t>
            </w:r>
            <w:r>
              <w:rPr>
                <w:b/>
                <w:bCs/>
              </w:rPr>
              <w:t>number</w:t>
            </w:r>
            <w:r>
              <w:t>: 10904465</w:t>
            </w:r>
          </w:p>
          <w:p w14:paraId="56C8B705" w14:textId="52D304D6" w:rsidR="00E15562" w:rsidRDefault="00E15562" w:rsidP="00E15562">
            <w:pPr>
              <w:cnfStyle w:val="000000000000" w:firstRow="0" w:lastRow="0" w:firstColumn="0" w:lastColumn="0" w:oddVBand="0" w:evenVBand="0" w:oddHBand="0" w:evenHBand="0" w:firstRowFirstColumn="0" w:firstRowLastColumn="0" w:lastRowFirstColumn="0" w:lastRowLastColumn="0"/>
            </w:pPr>
            <w:r>
              <w:rPr>
                <w:b/>
                <w:bCs/>
              </w:rPr>
              <w:t>Reference:</w:t>
            </w:r>
            <w:r>
              <w:t xml:space="preserve"> Please use your team’s name as per the </w:t>
            </w:r>
            <w:proofErr w:type="spellStart"/>
            <w:r>
              <w:t>PlayHQ</w:t>
            </w:r>
            <w:proofErr w:type="spellEnd"/>
            <w:r>
              <w:t xml:space="preserve"> fixture</w:t>
            </w:r>
          </w:p>
        </w:tc>
      </w:tr>
      <w:tr w:rsidR="00E15562" w14:paraId="64FE7E76"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3F609446" w14:textId="276B81AA" w:rsidR="00E15562" w:rsidRPr="00B42FE5" w:rsidRDefault="00E15562" w:rsidP="00E15562">
            <w:r>
              <w:t>Umpire Fee</w:t>
            </w:r>
          </w:p>
        </w:tc>
        <w:tc>
          <w:tcPr>
            <w:tcW w:w="9359" w:type="dxa"/>
          </w:tcPr>
          <w:p w14:paraId="5852A3BA" w14:textId="7C8CC2F5" w:rsidR="00E15562" w:rsidRPr="00B32D6E" w:rsidRDefault="00E15562" w:rsidP="00E15562">
            <w:pPr>
              <w:cnfStyle w:val="000000000000" w:firstRow="0" w:lastRow="0" w:firstColumn="0" w:lastColumn="0" w:oddVBand="0" w:evenVBand="0" w:oddHBand="0" w:evenHBand="0" w:firstRowFirstColumn="0" w:firstRowLastColumn="0" w:lastRowFirstColumn="0" w:lastRowLastColumn="0"/>
              <w:rPr>
                <w:b/>
                <w:bCs/>
                <w:highlight w:val="green"/>
              </w:rPr>
            </w:pPr>
            <w:r>
              <w:rPr>
                <w:b/>
                <w:bCs/>
                <w:highlight w:val="green"/>
              </w:rPr>
              <w:t>T35:</w:t>
            </w:r>
          </w:p>
          <w:p w14:paraId="5079F685" w14:textId="60D28CC4" w:rsidR="00E15562" w:rsidRDefault="00E15562" w:rsidP="00E15562">
            <w:pPr>
              <w:cnfStyle w:val="000000000000" w:firstRow="0" w:lastRow="0" w:firstColumn="0" w:lastColumn="0" w:oddVBand="0" w:evenVBand="0" w:oddHBand="0" w:evenHBand="0" w:firstRowFirstColumn="0" w:firstRowLastColumn="0" w:lastRowFirstColumn="0" w:lastRowLastColumn="0"/>
            </w:pPr>
            <w:r>
              <w:t>$85 per team to be paid by each team in full if the game starts. If the game gets called off before the ball is bowled, half payment to be made to the umpire. If the association calls off the game (before 11 AM on the game day), then no umpire fee to be paid by the teams.</w:t>
            </w:r>
            <w:r>
              <w:br/>
            </w:r>
          </w:p>
          <w:p w14:paraId="01F7C41C" w14:textId="77777777" w:rsidR="00E15562" w:rsidRPr="00D65B8D" w:rsidRDefault="00E15562" w:rsidP="00E15562">
            <w:pPr>
              <w:cnfStyle w:val="000000000000" w:firstRow="0" w:lastRow="0" w:firstColumn="0" w:lastColumn="0" w:oddVBand="0" w:evenVBand="0" w:oddHBand="0" w:evenHBand="0" w:firstRowFirstColumn="0" w:firstRowLastColumn="0" w:lastRowFirstColumn="0" w:lastRowLastColumn="0"/>
              <w:rPr>
                <w:b/>
                <w:bCs/>
                <w:highlight w:val="cyan"/>
              </w:rPr>
            </w:pPr>
            <w:r>
              <w:rPr>
                <w:b/>
                <w:bCs/>
                <w:highlight w:val="cyan"/>
              </w:rPr>
              <w:t>T20:</w:t>
            </w:r>
          </w:p>
          <w:p w14:paraId="2A603815" w14:textId="2977CF25" w:rsidR="00E15562" w:rsidRDefault="00E15562" w:rsidP="00E15562">
            <w:pPr>
              <w:cnfStyle w:val="000000000000" w:firstRow="0" w:lastRow="0" w:firstColumn="0" w:lastColumn="0" w:oddVBand="0" w:evenVBand="0" w:oddHBand="0" w:evenHBand="0" w:firstRowFirstColumn="0" w:firstRowLastColumn="0" w:lastRowFirstColumn="0" w:lastRowLastColumn="0"/>
              <w:rPr>
                <w:b/>
                <w:bCs/>
              </w:rPr>
            </w:pPr>
            <w:r>
              <w:t>$65 per team to be paid by each team in full if the game starts. If the game gets called off before the ball is bowled, half payment to be made to the umpire. If the association calls off the game (previous night of the game), then no umpire fee to be paid by the teams.</w:t>
            </w:r>
          </w:p>
          <w:p w14:paraId="216BCF17" w14:textId="77777777" w:rsidR="00E15562" w:rsidRDefault="00E15562" w:rsidP="00E15562">
            <w:pPr>
              <w:cnfStyle w:val="000000000000" w:firstRow="0" w:lastRow="0" w:firstColumn="0" w:lastColumn="0" w:oddVBand="0" w:evenVBand="0" w:oddHBand="0" w:evenHBand="0" w:firstRowFirstColumn="0" w:firstRowLastColumn="0" w:lastRowFirstColumn="0" w:lastRowLastColumn="0"/>
              <w:rPr>
                <w:b/>
                <w:bCs/>
              </w:rPr>
            </w:pPr>
          </w:p>
          <w:p w14:paraId="7725175F" w14:textId="5947C373" w:rsidR="00E15562" w:rsidRDefault="00E15562" w:rsidP="00E15562">
            <w:pPr>
              <w:cnfStyle w:val="000000000000" w:firstRow="0" w:lastRow="0" w:firstColumn="0" w:lastColumn="0" w:oddVBand="0" w:evenVBand="0" w:oddHBand="0" w:evenHBand="0" w:firstRowFirstColumn="0" w:firstRowLastColumn="0" w:lastRowFirstColumn="0" w:lastRowLastColumn="0"/>
            </w:pPr>
            <w:r>
              <w:br/>
              <w:t>Umpire payments should be paid before the toss. Can be an online payment (</w:t>
            </w:r>
            <w:proofErr w:type="spellStart"/>
            <w:r>
              <w:t>PayID</w:t>
            </w:r>
            <w:proofErr w:type="spellEnd"/>
            <w:r>
              <w:t xml:space="preserve"> or bank transfer).</w:t>
            </w:r>
          </w:p>
        </w:tc>
      </w:tr>
      <w:tr w:rsidR="00E15562" w14:paraId="5C283CFA"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6842B2B7" w14:textId="67F9318D" w:rsidR="00E15562" w:rsidRPr="00B42FE5" w:rsidRDefault="00E15562" w:rsidP="00E15562">
            <w:r>
              <w:t>Balls</w:t>
            </w:r>
          </w:p>
        </w:tc>
        <w:tc>
          <w:tcPr>
            <w:tcW w:w="9359" w:type="dxa"/>
          </w:tcPr>
          <w:p w14:paraId="559D66E0" w14:textId="0DDFF131" w:rsidR="00E15562" w:rsidRDefault="00E15562" w:rsidP="00E15562">
            <w:pPr>
              <w:cnfStyle w:val="000000000000" w:firstRow="0" w:lastRow="0" w:firstColumn="0" w:lastColumn="0" w:oddVBand="0" w:evenVBand="0" w:oddHBand="0" w:evenHBand="0" w:firstRowFirstColumn="0" w:firstRowLastColumn="0" w:lastRowFirstColumn="0" w:lastRowLastColumn="0"/>
              <w:rPr>
                <w:b/>
                <w:bCs/>
              </w:rPr>
            </w:pPr>
            <w:r>
              <w:t xml:space="preserve">Balls ($30 a ball) to be purchased by the teams directly from </w:t>
            </w:r>
            <w:r>
              <w:rPr>
                <w:b/>
                <w:bCs/>
              </w:rPr>
              <w:t>Hoppers Crossing Cricket Store - (03) 9369 5410 or any other sports shop nearby.</w:t>
            </w:r>
          </w:p>
          <w:p w14:paraId="68494709" w14:textId="77777777" w:rsidR="00E15562" w:rsidRDefault="00E15562" w:rsidP="00E15562">
            <w:pPr>
              <w:cnfStyle w:val="000000000000" w:firstRow="0" w:lastRow="0" w:firstColumn="0" w:lastColumn="0" w:oddVBand="0" w:evenVBand="0" w:oddHBand="0" w:evenHBand="0" w:firstRowFirstColumn="0" w:firstRowLastColumn="0" w:lastRowFirstColumn="0" w:lastRowLastColumn="0"/>
              <w:rPr>
                <w:b/>
                <w:bCs/>
              </w:rPr>
            </w:pPr>
          </w:p>
          <w:p w14:paraId="61CEF8B6" w14:textId="176A22C4" w:rsidR="00E15562" w:rsidRPr="00AF28FD" w:rsidRDefault="00E15562" w:rsidP="00E15562">
            <w:pPr>
              <w:cnfStyle w:val="000000000000" w:firstRow="0" w:lastRow="0" w:firstColumn="0" w:lastColumn="0" w:oddVBand="0" w:evenVBand="0" w:oddHBand="0" w:evenHBand="0" w:firstRowFirstColumn="0" w:firstRowLastColumn="0" w:lastRowFirstColumn="0" w:lastRowLastColumn="0"/>
            </w:pPr>
            <w:r>
              <w:t>Ask for MCA Kookaburra Crown 2-piece white ball. There is an association specific ball with a logo on it.</w:t>
            </w:r>
          </w:p>
        </w:tc>
      </w:tr>
      <w:tr w:rsidR="00E15562" w14:paraId="117A66F1"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1BB4C12F" w14:textId="0FC9FF34" w:rsidR="00E15562" w:rsidRPr="00B42FE5" w:rsidRDefault="00E15562" w:rsidP="00E15562">
            <w:r>
              <w:t>Other Rules</w:t>
            </w:r>
          </w:p>
        </w:tc>
        <w:tc>
          <w:tcPr>
            <w:tcW w:w="9359" w:type="dxa"/>
          </w:tcPr>
          <w:p w14:paraId="0063D8A2" w14:textId="6B2980E1" w:rsidR="00E15562" w:rsidRDefault="00E15562" w:rsidP="00E15562">
            <w:pPr>
              <w:cnfStyle w:val="000000000000" w:firstRow="0" w:lastRow="0" w:firstColumn="0" w:lastColumn="0" w:oddVBand="0" w:evenVBand="0" w:oddHBand="0" w:evenHBand="0" w:firstRowFirstColumn="0" w:firstRowLastColumn="0" w:lastRowFirstColumn="0" w:lastRowLastColumn="0"/>
            </w:pPr>
            <w:r>
              <w:t>International cricket rules apply in general where not exclusively specified in this rule book.</w:t>
            </w:r>
          </w:p>
        </w:tc>
      </w:tr>
      <w:tr w:rsidR="00E15562" w14:paraId="093B455E"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250A4946" w14:textId="3A8BBB84" w:rsidR="00E15562" w:rsidRPr="00B42FE5" w:rsidRDefault="00E15562" w:rsidP="00E15562">
            <w:r>
              <w:t>Powerplay for games with reduced overs</w:t>
            </w:r>
          </w:p>
        </w:tc>
        <w:tc>
          <w:tcPr>
            <w:tcW w:w="9359" w:type="dxa"/>
          </w:tcPr>
          <w:p w14:paraId="7F98F904" w14:textId="77777777" w:rsidR="00E15562" w:rsidRDefault="00E15562" w:rsidP="00E15562">
            <w:pPr>
              <w:cnfStyle w:val="000000000000" w:firstRow="0" w:lastRow="0" w:firstColumn="0" w:lastColumn="0" w:oddVBand="0" w:evenVBand="0" w:oddHBand="0" w:evenHBand="0" w:firstRowFirstColumn="0" w:firstRowLastColumn="0" w:lastRowFirstColumn="0" w:lastRowLastColumn="0"/>
            </w:pPr>
          </w:p>
          <w:tbl>
            <w:tblPr>
              <w:tblStyle w:val="TableGrid"/>
              <w:tblW w:w="0" w:type="auto"/>
              <w:jc w:val="center"/>
              <w:tblLook w:val="04A0" w:firstRow="1" w:lastRow="0" w:firstColumn="1" w:lastColumn="0" w:noHBand="0" w:noVBand="1"/>
            </w:tblPr>
            <w:tblGrid>
              <w:gridCol w:w="2637"/>
              <w:gridCol w:w="2378"/>
            </w:tblGrid>
            <w:tr w:rsidR="00E15562" w14:paraId="3BF60AE2" w14:textId="77777777" w:rsidTr="008908D2">
              <w:trPr>
                <w:trHeight w:val="443"/>
                <w:jc w:val="center"/>
              </w:trPr>
              <w:tc>
                <w:tcPr>
                  <w:tcW w:w="2637" w:type="dxa"/>
                </w:tcPr>
                <w:p w14:paraId="2A960FC8" w14:textId="0A99C742" w:rsidR="00E15562" w:rsidRPr="008908D2" w:rsidRDefault="00E15562" w:rsidP="00E15562">
                  <w:pPr>
                    <w:rPr>
                      <w:b/>
                      <w:bCs/>
                    </w:rPr>
                  </w:pPr>
                  <w:r>
                    <w:rPr>
                      <w:b/>
                      <w:bCs/>
                    </w:rPr>
                    <w:t>Total overs in the innings</w:t>
                  </w:r>
                </w:p>
              </w:tc>
              <w:tc>
                <w:tcPr>
                  <w:tcW w:w="2378" w:type="dxa"/>
                </w:tcPr>
                <w:p w14:paraId="59E832E9" w14:textId="77777777" w:rsidR="00E15562" w:rsidRPr="008908D2" w:rsidRDefault="00E15562" w:rsidP="00E15562">
                  <w:pPr>
                    <w:rPr>
                      <w:b/>
                      <w:bCs/>
                    </w:rPr>
                  </w:pPr>
                  <w:r>
                    <w:rPr>
                      <w:b/>
                      <w:bCs/>
                    </w:rPr>
                    <w:t>Total Powerplay Overs</w:t>
                  </w:r>
                </w:p>
              </w:tc>
            </w:tr>
            <w:tr w:rsidR="00E15562" w14:paraId="667A80DE" w14:textId="77777777" w:rsidTr="008908D2">
              <w:trPr>
                <w:trHeight w:val="214"/>
                <w:jc w:val="center"/>
              </w:trPr>
              <w:tc>
                <w:tcPr>
                  <w:tcW w:w="2637" w:type="dxa"/>
                </w:tcPr>
                <w:p w14:paraId="690C4BB4" w14:textId="77777777" w:rsidR="00E15562" w:rsidRDefault="00E15562" w:rsidP="00E15562">
                  <w:r>
                    <w:t>5-6</w:t>
                  </w:r>
                </w:p>
              </w:tc>
              <w:tc>
                <w:tcPr>
                  <w:tcW w:w="2378" w:type="dxa"/>
                </w:tcPr>
                <w:p w14:paraId="17C11CCC" w14:textId="77777777" w:rsidR="00E15562" w:rsidRDefault="00E15562" w:rsidP="00E15562">
                  <w:r>
                    <w:t>1</w:t>
                  </w:r>
                </w:p>
              </w:tc>
            </w:tr>
            <w:tr w:rsidR="00E15562" w14:paraId="46C08CE5" w14:textId="77777777" w:rsidTr="008908D2">
              <w:trPr>
                <w:trHeight w:val="221"/>
                <w:jc w:val="center"/>
              </w:trPr>
              <w:tc>
                <w:tcPr>
                  <w:tcW w:w="2637" w:type="dxa"/>
                </w:tcPr>
                <w:p w14:paraId="04AEBEC9" w14:textId="77777777" w:rsidR="00E15562" w:rsidRDefault="00E15562" w:rsidP="00E15562">
                  <w:r>
                    <w:t>7-9</w:t>
                  </w:r>
                </w:p>
              </w:tc>
              <w:tc>
                <w:tcPr>
                  <w:tcW w:w="2378" w:type="dxa"/>
                </w:tcPr>
                <w:p w14:paraId="3ED9DB58" w14:textId="77777777" w:rsidR="00E15562" w:rsidRDefault="00E15562" w:rsidP="00E15562">
                  <w:r>
                    <w:t>2</w:t>
                  </w:r>
                </w:p>
              </w:tc>
            </w:tr>
            <w:tr w:rsidR="00E15562" w14:paraId="49891F67" w14:textId="77777777" w:rsidTr="008908D2">
              <w:trPr>
                <w:trHeight w:val="221"/>
                <w:jc w:val="center"/>
              </w:trPr>
              <w:tc>
                <w:tcPr>
                  <w:tcW w:w="2637" w:type="dxa"/>
                </w:tcPr>
                <w:p w14:paraId="63EA036F" w14:textId="77777777" w:rsidR="00E15562" w:rsidRDefault="00E15562" w:rsidP="00E15562">
                  <w:r>
                    <w:t>10-13</w:t>
                  </w:r>
                </w:p>
              </w:tc>
              <w:tc>
                <w:tcPr>
                  <w:tcW w:w="2378" w:type="dxa"/>
                </w:tcPr>
                <w:p w14:paraId="239295CA" w14:textId="77777777" w:rsidR="00E15562" w:rsidRDefault="00E15562" w:rsidP="00E15562">
                  <w:r>
                    <w:t>3</w:t>
                  </w:r>
                </w:p>
              </w:tc>
            </w:tr>
            <w:tr w:rsidR="00E15562" w14:paraId="7671CBE6" w14:textId="77777777" w:rsidTr="008908D2">
              <w:trPr>
                <w:trHeight w:val="221"/>
                <w:jc w:val="center"/>
              </w:trPr>
              <w:tc>
                <w:tcPr>
                  <w:tcW w:w="2637" w:type="dxa"/>
                </w:tcPr>
                <w:p w14:paraId="2C869506" w14:textId="77777777" w:rsidR="00E15562" w:rsidRDefault="00E15562" w:rsidP="00E15562">
                  <w:r>
                    <w:t>14-16</w:t>
                  </w:r>
                </w:p>
              </w:tc>
              <w:tc>
                <w:tcPr>
                  <w:tcW w:w="2378" w:type="dxa"/>
                </w:tcPr>
                <w:p w14:paraId="420FE284" w14:textId="77777777" w:rsidR="00E15562" w:rsidRDefault="00E15562" w:rsidP="00E15562">
                  <w:r>
                    <w:t>4</w:t>
                  </w:r>
                </w:p>
              </w:tc>
            </w:tr>
            <w:tr w:rsidR="00E15562" w14:paraId="1287BA09" w14:textId="77777777" w:rsidTr="008908D2">
              <w:trPr>
                <w:trHeight w:val="214"/>
                <w:jc w:val="center"/>
              </w:trPr>
              <w:tc>
                <w:tcPr>
                  <w:tcW w:w="2637" w:type="dxa"/>
                </w:tcPr>
                <w:p w14:paraId="06A8309E" w14:textId="77777777" w:rsidR="00E15562" w:rsidRDefault="00E15562" w:rsidP="00E15562">
                  <w:r>
                    <w:t>17-19</w:t>
                  </w:r>
                </w:p>
              </w:tc>
              <w:tc>
                <w:tcPr>
                  <w:tcW w:w="2378" w:type="dxa"/>
                </w:tcPr>
                <w:p w14:paraId="7D5DCCD3" w14:textId="77777777" w:rsidR="00E15562" w:rsidRDefault="00E15562" w:rsidP="00E15562">
                  <w:r>
                    <w:t>5</w:t>
                  </w:r>
                </w:p>
              </w:tc>
            </w:tr>
            <w:tr w:rsidR="00E15562" w14:paraId="5F0887CC" w14:textId="77777777" w:rsidTr="008908D2">
              <w:trPr>
                <w:trHeight w:val="221"/>
                <w:jc w:val="center"/>
              </w:trPr>
              <w:tc>
                <w:tcPr>
                  <w:tcW w:w="2637" w:type="dxa"/>
                </w:tcPr>
                <w:p w14:paraId="7BF896A6" w14:textId="12761EEB" w:rsidR="00E15562" w:rsidRDefault="00E15562" w:rsidP="00E15562">
                  <w:r>
                    <w:t>20-22</w:t>
                  </w:r>
                </w:p>
              </w:tc>
              <w:tc>
                <w:tcPr>
                  <w:tcW w:w="2378" w:type="dxa"/>
                </w:tcPr>
                <w:p w14:paraId="0AB86508" w14:textId="77777777" w:rsidR="00E15562" w:rsidRDefault="00E15562" w:rsidP="00E15562">
                  <w:r>
                    <w:t>6</w:t>
                  </w:r>
                </w:p>
              </w:tc>
            </w:tr>
            <w:tr w:rsidR="00E15562" w14:paraId="73902BCE" w14:textId="77777777" w:rsidTr="008908D2">
              <w:trPr>
                <w:trHeight w:val="221"/>
                <w:jc w:val="center"/>
              </w:trPr>
              <w:tc>
                <w:tcPr>
                  <w:tcW w:w="2637" w:type="dxa"/>
                </w:tcPr>
                <w:p w14:paraId="5486191A" w14:textId="262B1ACD" w:rsidR="00E15562" w:rsidRDefault="00E15562" w:rsidP="00E15562">
                  <w:r>
                    <w:t>23-25</w:t>
                  </w:r>
                </w:p>
              </w:tc>
              <w:tc>
                <w:tcPr>
                  <w:tcW w:w="2378" w:type="dxa"/>
                </w:tcPr>
                <w:p w14:paraId="377DE392" w14:textId="6C9016D5" w:rsidR="00E15562" w:rsidRDefault="00E15562" w:rsidP="00E15562">
                  <w:r>
                    <w:t>7</w:t>
                  </w:r>
                </w:p>
              </w:tc>
            </w:tr>
            <w:tr w:rsidR="00E15562" w14:paraId="4FA0ECFA" w14:textId="77777777" w:rsidTr="008908D2">
              <w:trPr>
                <w:trHeight w:val="221"/>
                <w:jc w:val="center"/>
              </w:trPr>
              <w:tc>
                <w:tcPr>
                  <w:tcW w:w="2637" w:type="dxa"/>
                </w:tcPr>
                <w:p w14:paraId="5C467C84" w14:textId="04A0FE4C" w:rsidR="00E15562" w:rsidRDefault="00E15562" w:rsidP="00E15562">
                  <w:r>
                    <w:t>26-28</w:t>
                  </w:r>
                </w:p>
              </w:tc>
              <w:tc>
                <w:tcPr>
                  <w:tcW w:w="2378" w:type="dxa"/>
                </w:tcPr>
                <w:p w14:paraId="1723B344" w14:textId="6EC8E143" w:rsidR="00E15562" w:rsidRDefault="00E15562" w:rsidP="00E15562">
                  <w:r>
                    <w:t>8</w:t>
                  </w:r>
                </w:p>
              </w:tc>
            </w:tr>
            <w:tr w:rsidR="00E15562" w14:paraId="012C263D" w14:textId="77777777" w:rsidTr="008908D2">
              <w:trPr>
                <w:trHeight w:val="221"/>
                <w:jc w:val="center"/>
              </w:trPr>
              <w:tc>
                <w:tcPr>
                  <w:tcW w:w="2637" w:type="dxa"/>
                </w:tcPr>
                <w:p w14:paraId="6A1F4870" w14:textId="41F4F46C" w:rsidR="00E15562" w:rsidRDefault="00E15562" w:rsidP="00E15562">
                  <w:r>
                    <w:t>29-31</w:t>
                  </w:r>
                </w:p>
              </w:tc>
              <w:tc>
                <w:tcPr>
                  <w:tcW w:w="2378" w:type="dxa"/>
                </w:tcPr>
                <w:p w14:paraId="4D2AE1FB" w14:textId="2B76B928" w:rsidR="00E15562" w:rsidRDefault="00E15562" w:rsidP="00E15562">
                  <w:r>
                    <w:t>9</w:t>
                  </w:r>
                </w:p>
              </w:tc>
            </w:tr>
            <w:tr w:rsidR="00E15562" w14:paraId="6148EDFD" w14:textId="77777777" w:rsidTr="008908D2">
              <w:trPr>
                <w:trHeight w:val="221"/>
                <w:jc w:val="center"/>
              </w:trPr>
              <w:tc>
                <w:tcPr>
                  <w:tcW w:w="2637" w:type="dxa"/>
                </w:tcPr>
                <w:p w14:paraId="2EC755E9" w14:textId="7C1C0CC6" w:rsidR="00E15562" w:rsidRDefault="00E15562" w:rsidP="00E15562">
                  <w:r>
                    <w:t>32-35</w:t>
                  </w:r>
                </w:p>
              </w:tc>
              <w:tc>
                <w:tcPr>
                  <w:tcW w:w="2378" w:type="dxa"/>
                </w:tcPr>
                <w:p w14:paraId="3037A1DA" w14:textId="0A514CE1" w:rsidR="00E15562" w:rsidRDefault="00E15562" w:rsidP="00E15562">
                  <w:r>
                    <w:t>10</w:t>
                  </w:r>
                </w:p>
              </w:tc>
            </w:tr>
          </w:tbl>
          <w:p w14:paraId="6CBCA8F6" w14:textId="77777777" w:rsidR="00E15562" w:rsidRDefault="00E15562" w:rsidP="00E15562">
            <w:pPr>
              <w:cnfStyle w:val="000000000000" w:firstRow="0" w:lastRow="0" w:firstColumn="0" w:lastColumn="0" w:oddVBand="0" w:evenVBand="0" w:oddHBand="0" w:evenHBand="0" w:firstRowFirstColumn="0" w:firstRowLastColumn="0" w:lastRowFirstColumn="0" w:lastRowLastColumn="0"/>
            </w:pPr>
          </w:p>
          <w:p w14:paraId="16A9C019" w14:textId="17EC51F0" w:rsidR="00E15562" w:rsidRDefault="00E15562" w:rsidP="00E15562">
            <w:pPr>
              <w:cnfStyle w:val="000000000000" w:firstRow="0" w:lastRow="0" w:firstColumn="0" w:lastColumn="0" w:oddVBand="0" w:evenVBand="0" w:oddHBand="0" w:evenHBand="0" w:firstRowFirstColumn="0" w:firstRowLastColumn="0" w:lastRowFirstColumn="0" w:lastRowLastColumn="0"/>
            </w:pPr>
            <w:r>
              <w:t>Reduced powerplay overs will be shared half each between mandatory and batting powerplays. If the reduced powerplay overs are in odd number, it will be divided by 2 and the higher number will be for the mandatory powerplay. For example, if reduced powerplay is 7 overs in total, first 4 overs of the innings will be mandatory powerplay overs and 3 will be batting powerplay overs chosen anytime during the innings by the batting team.</w:t>
            </w:r>
          </w:p>
        </w:tc>
      </w:tr>
      <w:tr w:rsidR="00E15562" w14:paraId="79D6CF19"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706777D1" w14:textId="30FE6FCC" w:rsidR="00E15562" w:rsidRPr="00B42FE5" w:rsidRDefault="00E15562" w:rsidP="00E15562">
            <w:r>
              <w:t>Player Registration and Fill-ins</w:t>
            </w:r>
          </w:p>
        </w:tc>
        <w:tc>
          <w:tcPr>
            <w:tcW w:w="9359" w:type="dxa"/>
          </w:tcPr>
          <w:p w14:paraId="02DD569B" w14:textId="77777777" w:rsidR="00E15562" w:rsidRDefault="00E15562" w:rsidP="00E15562">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All players should be registered on </w:t>
            </w:r>
            <w:proofErr w:type="spellStart"/>
            <w:r>
              <w:t>PlayHQ</w:t>
            </w:r>
            <w:proofErr w:type="spellEnd"/>
          </w:p>
          <w:p w14:paraId="00503215" w14:textId="77777777" w:rsidR="00E15562" w:rsidRDefault="00E15562" w:rsidP="00E15562">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A registered player cannot play for two teams in the same tournament on the same day. </w:t>
            </w:r>
          </w:p>
          <w:p w14:paraId="2BDE9B3E" w14:textId="77777777" w:rsidR="00E15562" w:rsidRDefault="00E15562" w:rsidP="00E15562">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 player wishing to play for another team in the same fixture will need a Transfer, not a Permit. If two teams are from the same club, then the player Transfer/Permit is not required.</w:t>
            </w:r>
          </w:p>
          <w:p w14:paraId="1D1121DF" w14:textId="77777777" w:rsidR="00E15562" w:rsidRDefault="00E15562" w:rsidP="00E15562">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lastRenderedPageBreak/>
              <w:t xml:space="preserve">Its captain’s responsibility to check whether a player has played for another team in the same fixture. </w:t>
            </w:r>
          </w:p>
          <w:p w14:paraId="0627999B" w14:textId="77777777" w:rsidR="00566AD8" w:rsidRDefault="00E15562" w:rsidP="00566AD8">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If a player gets reported noncompliance of the above rules, the association committee would be awarding points to the loosing team or taking off points from the ladder.</w:t>
            </w:r>
          </w:p>
          <w:p w14:paraId="474D8041" w14:textId="043D7C67" w:rsidR="00566AD8" w:rsidRDefault="00566AD8" w:rsidP="00566AD8">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 team can have as many fill ins as needed, as long as the fill in rules are followed.</w:t>
            </w:r>
          </w:p>
          <w:p w14:paraId="7E7B814D" w14:textId="7A1548C8" w:rsidR="00566AD8" w:rsidRDefault="00566AD8" w:rsidP="00A9605C">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Fills ins are permitted but they have to be either registered or be added using the ‘game permit’ option (refer to ‘</w:t>
            </w:r>
            <w:proofErr w:type="spellStart"/>
            <w:r>
              <w:t>PlayHQ</w:t>
            </w:r>
            <w:proofErr w:type="spellEnd"/>
            <w:r>
              <w:t xml:space="preserve"> Game Permit’ link at the end of the rule book) if it’s only once off or while waiting for the permit/transfer approvals to come through. </w:t>
            </w:r>
          </w:p>
          <w:p w14:paraId="4C6C827D" w14:textId="10AB4D36" w:rsidR="00566AD8" w:rsidRDefault="00566AD8" w:rsidP="00566AD8">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If the player never played cricket using their </w:t>
            </w:r>
            <w:proofErr w:type="spellStart"/>
            <w:r>
              <w:t>PlayHQ</w:t>
            </w:r>
            <w:proofErr w:type="spellEnd"/>
            <w:r>
              <w:t xml:space="preserve"> ID, they can be used as a ‘Fill In’ in </w:t>
            </w:r>
            <w:proofErr w:type="spellStart"/>
            <w:r>
              <w:t>PlayHQ</w:t>
            </w:r>
            <w:proofErr w:type="spellEnd"/>
            <w:r>
              <w:t xml:space="preserve"> (also known as </w:t>
            </w:r>
            <w:proofErr w:type="spellStart"/>
            <w:r>
              <w:t>PlayHQ</w:t>
            </w:r>
            <w:proofErr w:type="spellEnd"/>
            <w:r>
              <w:t xml:space="preserve"> Fill In). A </w:t>
            </w:r>
            <w:proofErr w:type="spellStart"/>
            <w:r>
              <w:t>PlayHQ</w:t>
            </w:r>
            <w:proofErr w:type="spellEnd"/>
            <w:r>
              <w:t xml:space="preserve"> fill in is only for the first game. Second game onwards (if at all), they must be fully registered.</w:t>
            </w:r>
          </w:p>
        </w:tc>
      </w:tr>
      <w:tr w:rsidR="00E15562" w14:paraId="19BF6898"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35326A62" w14:textId="59D5BCBB" w:rsidR="00E15562" w:rsidRPr="00B42FE5" w:rsidRDefault="00E15562" w:rsidP="00E15562">
            <w:r>
              <w:lastRenderedPageBreak/>
              <w:t>Reserve Days</w:t>
            </w:r>
          </w:p>
        </w:tc>
        <w:tc>
          <w:tcPr>
            <w:tcW w:w="9359" w:type="dxa"/>
          </w:tcPr>
          <w:p w14:paraId="19FFA723" w14:textId="071ED919" w:rsidR="00E15562" w:rsidRDefault="00E15562" w:rsidP="00E15562">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If a league game is washed out by rain, there are no reserve days and points will be shared.</w:t>
            </w:r>
          </w:p>
          <w:p w14:paraId="7FBBB6BD" w14:textId="5A0C14C0" w:rsidR="00E15562" w:rsidRDefault="00E15562" w:rsidP="00E15562">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Only Pre-semis, Semi Finals and Grand Finals will have reserve days.</w:t>
            </w:r>
          </w:p>
          <w:p w14:paraId="5F5E665F" w14:textId="267788E0" w:rsidR="00E15562" w:rsidRDefault="00E15562" w:rsidP="00E15562">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If a Pre-semis or Semi Final is washed out on a reserve day (game has not started or was not completed) the team that finished on top of the ladder goes through to the next stage.</w:t>
            </w:r>
          </w:p>
          <w:p w14:paraId="6A27F3C3" w14:textId="7B81171C" w:rsidR="00E15562" w:rsidRDefault="00E15562" w:rsidP="00E15562">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If a Grand Final is washed out on a reserve day (game has not started or was not completed) the team that finished on top of the ladder will be awarded the championship.</w:t>
            </w:r>
          </w:p>
        </w:tc>
      </w:tr>
      <w:tr w:rsidR="00E15562" w14:paraId="602976E0"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77BCBCC4" w14:textId="2FA07437" w:rsidR="00E15562" w:rsidRDefault="00E15562" w:rsidP="00E15562">
            <w:r>
              <w:t>No-balls</w:t>
            </w:r>
          </w:p>
        </w:tc>
        <w:tc>
          <w:tcPr>
            <w:tcW w:w="9359" w:type="dxa"/>
          </w:tcPr>
          <w:p w14:paraId="757F1838" w14:textId="58743D0B" w:rsidR="00E15562" w:rsidRDefault="00E15562" w:rsidP="00E15562">
            <w:pPr>
              <w:spacing w:after="160" w:line="259" w:lineRule="auto"/>
              <w:cnfStyle w:val="000000000000" w:firstRow="0" w:lastRow="0" w:firstColumn="0" w:lastColumn="0" w:oddVBand="0" w:evenVBand="0" w:oddHBand="0" w:evenHBand="0" w:firstRowFirstColumn="0" w:firstRowLastColumn="0" w:lastRowFirstColumn="0" w:lastRowLastColumn="0"/>
            </w:pPr>
            <w:r>
              <w:t>Any ball above the batmen’s waist (without pitching the ball) will be called a no-ball regardless of the bowler type (i.e., spin or medium or pace).</w:t>
            </w:r>
          </w:p>
          <w:p w14:paraId="1EA2A1E4" w14:textId="3634FF77" w:rsidR="00E15562" w:rsidRDefault="00E15562" w:rsidP="00E15562">
            <w:pPr>
              <w:spacing w:after="160" w:line="259" w:lineRule="auto"/>
              <w:cnfStyle w:val="000000000000" w:firstRow="0" w:lastRow="0" w:firstColumn="0" w:lastColumn="0" w:oddVBand="0" w:evenVBand="0" w:oddHBand="0" w:evenHBand="0" w:firstRowFirstColumn="0" w:firstRowLastColumn="0" w:lastRowFirstColumn="0" w:lastRowLastColumn="0"/>
            </w:pPr>
            <w:r>
              <w:t>A ball above the shoulder (without pitching the ball) is considered a beamer. Two such beamers by a bowler during the course of the game will not be continued to bowl for the rest of the game.</w:t>
            </w:r>
          </w:p>
        </w:tc>
      </w:tr>
      <w:tr w:rsidR="00E15562" w14:paraId="76F8C23A"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33608150" w14:textId="737663C4" w:rsidR="00E15562" w:rsidRDefault="00E15562" w:rsidP="00E15562">
            <w:r>
              <w:t>Slow over rate</w:t>
            </w:r>
          </w:p>
        </w:tc>
        <w:tc>
          <w:tcPr>
            <w:tcW w:w="9359" w:type="dxa"/>
          </w:tcPr>
          <w:p w14:paraId="184DAD29" w14:textId="2C3B9CE9" w:rsidR="00E15562" w:rsidRDefault="00E15562" w:rsidP="00E15562">
            <w:pPr>
              <w:cnfStyle w:val="000000000000" w:firstRow="0" w:lastRow="0" w:firstColumn="0" w:lastColumn="0" w:oddVBand="0" w:evenVBand="0" w:oddHBand="0" w:evenHBand="0" w:firstRowFirstColumn="0" w:firstRowLastColumn="0" w:lastRowFirstColumn="0" w:lastRowLastColumn="0"/>
            </w:pPr>
            <w:r>
              <w:t>While there is no blanket rule covering slow over rates, the general conscious is that the umpire would keep an eye on the over rate and keep reminding the fielding team if they are running behind.</w:t>
            </w:r>
          </w:p>
        </w:tc>
      </w:tr>
      <w:tr w:rsidR="00E15562" w14:paraId="2CB4A34C"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097201CA" w14:textId="28E96191" w:rsidR="00E15562" w:rsidRDefault="00E15562" w:rsidP="00E15562">
            <w:r>
              <w:t>Players arriving late</w:t>
            </w:r>
          </w:p>
        </w:tc>
        <w:tc>
          <w:tcPr>
            <w:tcW w:w="9359" w:type="dxa"/>
          </w:tcPr>
          <w:p w14:paraId="75BB478B" w14:textId="6019C3A6" w:rsidR="00E15562" w:rsidRDefault="00E15562" w:rsidP="00E15562">
            <w:pPr>
              <w:spacing w:after="160" w:line="259" w:lineRule="auto"/>
              <w:cnfStyle w:val="000000000000" w:firstRow="0" w:lastRow="0" w:firstColumn="0" w:lastColumn="0" w:oddVBand="0" w:evenVBand="0" w:oddHBand="0" w:evenHBand="0" w:firstRowFirstColumn="0" w:firstRowLastColumn="0" w:lastRowFirstColumn="0" w:lastRowLastColumn="0"/>
            </w:pPr>
            <w:r>
              <w:t>No restrictions on players arriving late. They can bowl or bat anytime. This will go hand in hand with the other rule that is ‘a player should not be playing two games at the same time slot’ within the same club or another grade/comp. So, if a player turned up late, that could be because of a ‘running late’ scenario, or coming from work scenario, or due to other family commitments, etc., but not coming from another game.</w:t>
            </w:r>
          </w:p>
        </w:tc>
      </w:tr>
      <w:tr w:rsidR="00E15562" w14:paraId="423D685D"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0AFB8381" w14:textId="05A9BBB3" w:rsidR="00E15562" w:rsidRPr="00B42FE5" w:rsidRDefault="00E15562" w:rsidP="00E15562">
            <w:r>
              <w:t>Balls</w:t>
            </w:r>
          </w:p>
        </w:tc>
        <w:tc>
          <w:tcPr>
            <w:tcW w:w="9359" w:type="dxa"/>
          </w:tcPr>
          <w:p w14:paraId="79FC4EC1" w14:textId="7B244EFA" w:rsidR="00E15562" w:rsidRDefault="000B02AF" w:rsidP="00E15562">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 xml:space="preserve">MCA Kookaburra Crown 2-piece white ball to start with. </w:t>
            </w:r>
          </w:p>
          <w:p w14:paraId="7E2D4318" w14:textId="77777777" w:rsidR="00E15562" w:rsidRDefault="00E15562" w:rsidP="00E15562">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 xml:space="preserve">Will assess the ball colour and durability as we go through the season and change if it is required. </w:t>
            </w:r>
          </w:p>
          <w:p w14:paraId="6DF0997E" w14:textId="39369635" w:rsidR="00E15562" w:rsidRDefault="00E15562" w:rsidP="00E15562">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We may try out other branded balls if needed for a few rounds.</w:t>
            </w:r>
          </w:p>
        </w:tc>
      </w:tr>
      <w:tr w:rsidR="00E15562" w14:paraId="6B11D3E4"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20C692AA" w14:textId="250FF04E" w:rsidR="00E15562" w:rsidRPr="00B42FE5" w:rsidRDefault="00E15562" w:rsidP="00E15562">
            <w:r>
              <w:t>Abuse</w:t>
            </w:r>
          </w:p>
        </w:tc>
        <w:tc>
          <w:tcPr>
            <w:tcW w:w="9359" w:type="dxa"/>
          </w:tcPr>
          <w:p w14:paraId="5A095080" w14:textId="77777777" w:rsidR="00E15562" w:rsidRDefault="00E15562" w:rsidP="00E15562">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No personal or racist comments will be tolerated. No abuse will be tolerated.</w:t>
            </w:r>
          </w:p>
          <w:p w14:paraId="7CF556DA" w14:textId="0D5F9A0B" w:rsidR="00E15562" w:rsidRDefault="00E15562" w:rsidP="00E15562">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If any team gets involved in any physical abuse or fight, there will be strict actions.</w:t>
            </w:r>
          </w:p>
        </w:tc>
      </w:tr>
      <w:tr w:rsidR="00E15562" w14:paraId="5FFC68A8"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2097F4E9" w14:textId="5ED8D2C7" w:rsidR="00E15562" w:rsidRPr="00B42FE5" w:rsidRDefault="00E15562" w:rsidP="00E15562">
            <w:r>
              <w:t>Fielder’s call</w:t>
            </w:r>
          </w:p>
        </w:tc>
        <w:tc>
          <w:tcPr>
            <w:tcW w:w="9359" w:type="dxa"/>
          </w:tcPr>
          <w:p w14:paraId="009B46EB" w14:textId="2D722A56" w:rsidR="00E15562" w:rsidRDefault="00E15562" w:rsidP="00E15562">
            <w:pPr>
              <w:spacing w:after="160" w:line="259" w:lineRule="auto"/>
              <w:cnfStyle w:val="000000000000" w:firstRow="0" w:lastRow="0" w:firstColumn="0" w:lastColumn="0" w:oddVBand="0" w:evenVBand="0" w:oddHBand="0" w:evenHBand="0" w:firstRowFirstColumn="0" w:firstRowLastColumn="0" w:lastRowFirstColumn="0" w:lastRowLastColumn="0"/>
            </w:pPr>
            <w:r>
              <w:t>Fielder’s call is to be accepted for the boundaries, unless the umpire can clearly see the fielder going over a cone or the fielder touching the cone. Where there is no cone in the area fielded, fielder’s call stays.</w:t>
            </w:r>
          </w:p>
        </w:tc>
      </w:tr>
      <w:tr w:rsidR="00E15562" w14:paraId="39077FAD"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5A0257CB" w14:textId="6FB9EB08" w:rsidR="00E15562" w:rsidRPr="00B42FE5" w:rsidRDefault="00E15562" w:rsidP="00E15562">
            <w:r>
              <w:t>Bowling action objections</w:t>
            </w:r>
          </w:p>
        </w:tc>
        <w:tc>
          <w:tcPr>
            <w:tcW w:w="9359" w:type="dxa"/>
          </w:tcPr>
          <w:p w14:paraId="287A284A" w14:textId="77777777" w:rsidR="00E15562" w:rsidRDefault="00E15562" w:rsidP="00E15562">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 xml:space="preserve">A batsman or a team shouldn’t stop a bowler for suspected bowling action. The objecting team's square leg umpire may record a clipping or multiple clippings to cover the entire over and send it to the association for review. </w:t>
            </w:r>
          </w:p>
          <w:p w14:paraId="68DBAEC6" w14:textId="77777777" w:rsidR="00E15562" w:rsidRDefault="00E15562" w:rsidP="00E15562">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 xml:space="preserve">The square leg umpire should notify the main umpire that he is going to record the bowler action. Main umpire should then notify the bowler. </w:t>
            </w:r>
          </w:p>
          <w:p w14:paraId="36DDE37E" w14:textId="77777777" w:rsidR="00E15562" w:rsidRDefault="00E15562" w:rsidP="00E15562">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Videos should not be recorded without notifying the umpire.</w:t>
            </w:r>
          </w:p>
          <w:p w14:paraId="26EEFA5D" w14:textId="11D1C0CB" w:rsidR="00E15562" w:rsidRDefault="00E15562" w:rsidP="00E15562">
            <w:pPr>
              <w:pStyle w:val="ListParagraph"/>
              <w:numPr>
                <w:ilvl w:val="0"/>
                <w:numId w:val="23"/>
              </w:numPr>
              <w:cnfStyle w:val="000000000000" w:firstRow="0" w:lastRow="0" w:firstColumn="0" w:lastColumn="0" w:oddVBand="0" w:evenVBand="0" w:oddHBand="0" w:evenHBand="0" w:firstRowFirstColumn="0" w:firstRowLastColumn="0" w:lastRowFirstColumn="0" w:lastRowLastColumn="0"/>
            </w:pPr>
            <w:r>
              <w:t>If the bowler is identified to be chucking the ball or needs correction, the association may advise the player to take a training session at Cricket Victoria to rectify the bowling action.</w:t>
            </w:r>
          </w:p>
        </w:tc>
      </w:tr>
      <w:tr w:rsidR="00E15562" w14:paraId="0895FA96"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4BC692FC" w14:textId="4536B9A1" w:rsidR="00E15562" w:rsidRPr="00B42FE5" w:rsidRDefault="00E15562" w:rsidP="00E15562">
            <w:r>
              <w:t>Awards</w:t>
            </w:r>
          </w:p>
        </w:tc>
        <w:tc>
          <w:tcPr>
            <w:tcW w:w="9359" w:type="dxa"/>
          </w:tcPr>
          <w:p w14:paraId="75947992" w14:textId="60C6A92C" w:rsidR="00E15562" w:rsidRDefault="00E15562" w:rsidP="00E15562">
            <w:pPr>
              <w:cnfStyle w:val="000000000000" w:firstRow="0" w:lastRow="0" w:firstColumn="0" w:lastColumn="0" w:oddVBand="0" w:evenVBand="0" w:oddHBand="0" w:evenHBand="0" w:firstRowFirstColumn="0" w:firstRowLastColumn="0" w:lastRowFirstColumn="0" w:lastRowLastColumn="0"/>
            </w:pPr>
            <w:r>
              <w:t>Awards for the One Day competition,</w:t>
            </w:r>
          </w:p>
          <w:p w14:paraId="453F3D42" w14:textId="75D2D5AB"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Best bowler of the tournament</w:t>
            </w:r>
          </w:p>
          <w:p w14:paraId="3B15996F" w14:textId="345BEF1E"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lastRenderedPageBreak/>
              <w:t>Best batsman of the tournament</w:t>
            </w:r>
          </w:p>
          <w:p w14:paraId="4DA4F7CD" w14:textId="45F11E40"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Best fielder of the tournament</w:t>
            </w:r>
          </w:p>
          <w:p w14:paraId="77B67F0C" w14:textId="164998EE" w:rsidR="000B02AF" w:rsidRDefault="000B02AF" w:rsidP="000B02AF">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Best keeper of the tournament</w:t>
            </w:r>
          </w:p>
          <w:p w14:paraId="3DAE9049" w14:textId="72EE6D37" w:rsidR="00DD6DBE" w:rsidRDefault="00DD6DBE"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Most 6s award for T20</w:t>
            </w:r>
          </w:p>
          <w:p w14:paraId="48E4DEB4" w14:textId="18A79263"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Man of the match for every game including Pre-Semis, Semi Finals and Grand Finals</w:t>
            </w:r>
          </w:p>
          <w:p w14:paraId="64E118FF" w14:textId="7473089E"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Medals and trophies for all the players in the winning team</w:t>
            </w:r>
          </w:p>
          <w:p w14:paraId="176A5011" w14:textId="77777777"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Medals for all the players in the runner up team</w:t>
            </w:r>
          </w:p>
          <w:p w14:paraId="312C7F68" w14:textId="77777777"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Championship trophy for the winning team</w:t>
            </w:r>
          </w:p>
          <w:p w14:paraId="2328C401" w14:textId="77777777"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Runner up trophy for the runner up team</w:t>
            </w:r>
          </w:p>
          <w:p w14:paraId="27107D38" w14:textId="5CAF2E6D"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‘Finals Umpire’ Trophy for the umpires in Grand Finals</w:t>
            </w:r>
          </w:p>
          <w:p w14:paraId="1C01B553" w14:textId="3306CDC3" w:rsidR="00E15562" w:rsidRDefault="00E15562" w:rsidP="00E15562">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Any other recognition awards</w:t>
            </w:r>
          </w:p>
        </w:tc>
      </w:tr>
      <w:tr w:rsidR="00E15562" w14:paraId="2A2D9C5E"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102C3620" w14:textId="115DDBDB" w:rsidR="00E15562" w:rsidRPr="00B42FE5" w:rsidRDefault="00E15562" w:rsidP="00E15562">
            <w:proofErr w:type="spellStart"/>
            <w:r>
              <w:lastRenderedPageBreak/>
              <w:t>FrogBox</w:t>
            </w:r>
            <w:proofErr w:type="spellEnd"/>
            <w:r>
              <w:t>/YouTube  Live Streaming</w:t>
            </w:r>
          </w:p>
        </w:tc>
        <w:tc>
          <w:tcPr>
            <w:tcW w:w="9359" w:type="dxa"/>
          </w:tcPr>
          <w:p w14:paraId="4C37930A" w14:textId="77777777" w:rsidR="00E15562" w:rsidRDefault="00E15562" w:rsidP="00E15562">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 xml:space="preserve">Some games will be live streamed through </w:t>
            </w:r>
            <w:proofErr w:type="spellStart"/>
            <w:r>
              <w:t>FrogBox</w:t>
            </w:r>
            <w:proofErr w:type="spellEnd"/>
            <w:r>
              <w:t xml:space="preserve"> on </w:t>
            </w:r>
            <w:proofErr w:type="spellStart"/>
            <w:r>
              <w:t>PlayHQ</w:t>
            </w:r>
            <w:proofErr w:type="spellEnd"/>
            <w:r>
              <w:t xml:space="preserve"> app and YouTube channels.</w:t>
            </w:r>
          </w:p>
          <w:p w14:paraId="043B0FD7" w14:textId="68DB50F1" w:rsidR="00E15562" w:rsidRDefault="00E15562" w:rsidP="00E15562">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Umpires will also allow extra time to fix any Live Streaming issues.</w:t>
            </w:r>
          </w:p>
          <w:p w14:paraId="0B251F47" w14:textId="09F5DFB9" w:rsidR="00E15562" w:rsidRDefault="00E15562" w:rsidP="00E15562">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All participating clubs/teams are assumed to be in acceptance of the privacy laws around this.</w:t>
            </w:r>
          </w:p>
        </w:tc>
      </w:tr>
      <w:tr w:rsidR="00E15562" w14:paraId="5B884C24"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32045D06" w14:textId="771A3997" w:rsidR="00E15562" w:rsidRDefault="00E15562" w:rsidP="00E15562">
            <w:r>
              <w:t>Online Scoring</w:t>
            </w:r>
          </w:p>
        </w:tc>
        <w:tc>
          <w:tcPr>
            <w:tcW w:w="9359" w:type="dxa"/>
          </w:tcPr>
          <w:p w14:paraId="4E318FAC" w14:textId="77777777" w:rsidR="00E15562" w:rsidRDefault="00E15562" w:rsidP="00E15562">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 xml:space="preserve">All games should be scored online through the </w:t>
            </w:r>
            <w:proofErr w:type="spellStart"/>
            <w:r>
              <w:t>PlayHQ</w:t>
            </w:r>
            <w:proofErr w:type="spellEnd"/>
            <w:r>
              <w:t xml:space="preserve"> website on a phone or a tablet. No exceptions to this. </w:t>
            </w:r>
          </w:p>
          <w:p w14:paraId="6C718F03" w14:textId="63AAC2CD" w:rsidR="00E15562" w:rsidRDefault="00E15562" w:rsidP="00E15562">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 xml:space="preserve">Umpires will allow extra time to fix any technology issues. </w:t>
            </w:r>
          </w:p>
        </w:tc>
      </w:tr>
      <w:tr w:rsidR="00E15562" w14:paraId="0F2AA5E0"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50F715E1" w14:textId="7F55A71E" w:rsidR="00E15562" w:rsidRPr="00B42FE5" w:rsidRDefault="00E15562" w:rsidP="00E15562">
            <w:r>
              <w:t>Lost ball</w:t>
            </w:r>
          </w:p>
        </w:tc>
        <w:tc>
          <w:tcPr>
            <w:tcW w:w="9359" w:type="dxa"/>
          </w:tcPr>
          <w:p w14:paraId="74D4F2BA" w14:textId="77777777" w:rsidR="00E15562" w:rsidRDefault="00E15562" w:rsidP="00E15562">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 xml:space="preserve">In case a ball is lost during play, please replace them with an old used ball from a previous game. </w:t>
            </w:r>
          </w:p>
          <w:p w14:paraId="320F472F" w14:textId="520A6BC3" w:rsidR="00E15562" w:rsidRDefault="00E15562" w:rsidP="00E15562">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Umpire will agree on the ball’s condition.</w:t>
            </w:r>
          </w:p>
        </w:tc>
      </w:tr>
      <w:tr w:rsidR="00E15562" w14:paraId="63A0ECCF"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78F8F757" w14:textId="4FE0495D" w:rsidR="00E15562" w:rsidRPr="00B42FE5" w:rsidRDefault="00E15562" w:rsidP="00E15562">
            <w:r>
              <w:t>Game forfeits</w:t>
            </w:r>
          </w:p>
        </w:tc>
        <w:tc>
          <w:tcPr>
            <w:tcW w:w="9359" w:type="dxa"/>
          </w:tcPr>
          <w:p w14:paraId="0235C3B0" w14:textId="6DD70EC4" w:rsidR="00E15562" w:rsidRDefault="00E15562" w:rsidP="00E15562">
            <w:pPr>
              <w:cnfStyle w:val="000000000000" w:firstRow="0" w:lastRow="0" w:firstColumn="0" w:lastColumn="0" w:oddVBand="0" w:evenVBand="0" w:oddHBand="0" w:evenHBand="0" w:firstRowFirstColumn="0" w:firstRowLastColumn="0" w:lastRowFirstColumn="0" w:lastRowLastColumn="0"/>
            </w:pPr>
            <w:r>
              <w:t>If you do not have enough players and cannot play that week’s game, please notify the opponent team and the association by Thursday before 8 pm.</w:t>
            </w:r>
          </w:p>
        </w:tc>
      </w:tr>
      <w:tr w:rsidR="00E15562" w14:paraId="461BDA5C"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2239DB15" w14:textId="64543FFD" w:rsidR="00E15562" w:rsidRPr="00B42FE5" w:rsidRDefault="00E15562" w:rsidP="00E15562">
            <w:r>
              <w:t>COVID Rules</w:t>
            </w:r>
          </w:p>
        </w:tc>
        <w:tc>
          <w:tcPr>
            <w:tcW w:w="9359" w:type="dxa"/>
          </w:tcPr>
          <w:p w14:paraId="15AF36A5" w14:textId="52ED25F9" w:rsidR="00E15562" w:rsidRDefault="00E15562" w:rsidP="00E15562">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No Kit or food sharing.</w:t>
            </w:r>
          </w:p>
          <w:p w14:paraId="3841E168" w14:textId="06A336CB" w:rsidR="00E15562" w:rsidRDefault="00E15562" w:rsidP="00E15562">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All the waste should go into the bins.</w:t>
            </w:r>
          </w:p>
          <w:p w14:paraId="20966E8D" w14:textId="2014987D" w:rsidR="00E15562" w:rsidRDefault="00E15562" w:rsidP="00E15562">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No saliva on the ball.</w:t>
            </w:r>
          </w:p>
        </w:tc>
      </w:tr>
      <w:tr w:rsidR="001A0A11" w14:paraId="1BE9F3D1" w14:textId="77777777" w:rsidTr="00FF373E">
        <w:trPr>
          <w:trHeight w:val="222"/>
        </w:trPr>
        <w:tc>
          <w:tcPr>
            <w:cnfStyle w:val="001000000000" w:firstRow="0" w:lastRow="0" w:firstColumn="1" w:lastColumn="0" w:oddVBand="0" w:evenVBand="0" w:oddHBand="0" w:evenHBand="0" w:firstRowFirstColumn="0" w:firstRowLastColumn="0" w:lastRowFirstColumn="0" w:lastRowLastColumn="0"/>
            <w:tcW w:w="1273" w:type="dxa"/>
          </w:tcPr>
          <w:p w14:paraId="5BD3BB3B" w14:textId="6DC0EF2B" w:rsidR="001A0A11" w:rsidRPr="00B42FE5" w:rsidRDefault="001A0A11" w:rsidP="00E15562">
            <w:proofErr w:type="spellStart"/>
            <w:r>
              <w:t>PlayHQ</w:t>
            </w:r>
            <w:proofErr w:type="spellEnd"/>
            <w:r>
              <w:t xml:space="preserve"> Links</w:t>
            </w:r>
          </w:p>
        </w:tc>
        <w:tc>
          <w:tcPr>
            <w:tcW w:w="9359" w:type="dxa"/>
          </w:tcPr>
          <w:p w14:paraId="0C28A77C" w14:textId="5C0C73F7" w:rsidR="001A0A11" w:rsidRDefault="00A9404A" w:rsidP="001A0A11">
            <w:pPr>
              <w:cnfStyle w:val="000000000000" w:firstRow="0" w:lastRow="0" w:firstColumn="0" w:lastColumn="0" w:oddVBand="0" w:evenVBand="0" w:oddHBand="0" w:evenHBand="0" w:firstRowFirstColumn="0" w:firstRowLastColumn="0" w:lastRowFirstColumn="0" w:lastRowLastColumn="0"/>
            </w:pPr>
            <w:r>
              <w:rPr>
                <w:b/>
                <w:bCs/>
              </w:rPr>
              <w:t xml:space="preserve">Creating a Team: </w:t>
            </w:r>
            <w:hyperlink r:id="rId10" w:history="1">
              <w:r>
                <w:rPr>
                  <w:rStyle w:val="Hyperlink"/>
                </w:rPr>
                <w:t>https://support.playhq.com/hc/en-au/articles/900003189363-Managing-teams</w:t>
              </w:r>
            </w:hyperlink>
            <w:r>
              <w:t xml:space="preserve"> </w:t>
            </w:r>
            <w:r>
              <w:rPr>
                <w:b/>
                <w:bCs/>
              </w:rPr>
              <w:br/>
            </w:r>
            <w:r>
              <w:rPr>
                <w:b/>
                <w:bCs/>
              </w:rPr>
              <w:br/>
              <w:t>Selecting Team:</w:t>
            </w:r>
            <w:r>
              <w:t xml:space="preserve"> </w:t>
            </w:r>
            <w:hyperlink r:id="rId11" w:history="1">
              <w:r>
                <w:rPr>
                  <w:rStyle w:val="Hyperlink"/>
                </w:rPr>
                <w:t>https://support.playhq.com/hc/en-au/articles/4407752360601-My-Teams-Select-Line-Ups-and-Player-Positions</w:t>
              </w:r>
            </w:hyperlink>
            <w:r>
              <w:br/>
            </w:r>
            <w:r>
              <w:br/>
            </w:r>
            <w:r>
              <w:rPr>
                <w:b/>
                <w:bCs/>
              </w:rPr>
              <w:t xml:space="preserve">Adding / replacing a Fill-in Player: </w:t>
            </w:r>
            <w:hyperlink r:id="rId12" w:history="1">
              <w:r>
                <w:rPr>
                  <w:rStyle w:val="Hyperlink"/>
                </w:rPr>
                <w:t>https://support.playhq.com/hc/en-au/articles/5280258102937-Managing-Fill-in-Players-via-Admin-Portal</w:t>
              </w:r>
            </w:hyperlink>
            <w:r>
              <w:t xml:space="preserve"> </w:t>
            </w:r>
            <w:r>
              <w:br/>
            </w:r>
            <w:r>
              <w:br/>
            </w:r>
            <w:r>
              <w:rPr>
                <w:b/>
                <w:bCs/>
              </w:rPr>
              <w:t xml:space="preserve">How to Live Score: </w:t>
            </w:r>
            <w:hyperlink r:id="rId13" w:history="1">
              <w:r>
                <w:rPr>
                  <w:rStyle w:val="Hyperlink"/>
                </w:rPr>
                <w:t>https://support.playhq.com/hc/en-au/articles/5132680466969-How-To-E-Score-Cricket</w:t>
              </w:r>
            </w:hyperlink>
            <w:r>
              <w:rPr>
                <w:b/>
                <w:bCs/>
              </w:rPr>
              <w:t xml:space="preserve"> </w:t>
            </w:r>
          </w:p>
          <w:p w14:paraId="583E8E52" w14:textId="06975101" w:rsidR="001E35FD" w:rsidRDefault="00EE04A3" w:rsidP="001A0A11">
            <w:pPr>
              <w:cnfStyle w:val="000000000000" w:firstRow="0" w:lastRow="0" w:firstColumn="0" w:lastColumn="0" w:oddVBand="0" w:evenVBand="0" w:oddHBand="0" w:evenHBand="0" w:firstRowFirstColumn="0" w:firstRowLastColumn="0" w:lastRowFirstColumn="0" w:lastRowLastColumn="0"/>
              <w:rPr>
                <w:b/>
                <w:bCs/>
              </w:rPr>
            </w:pPr>
            <w:r>
              <w:br/>
            </w:r>
            <w:r>
              <w:rPr>
                <w:b/>
                <w:bCs/>
              </w:rPr>
              <w:t xml:space="preserve">Other Live Scoring Guides: </w:t>
            </w:r>
            <w:hyperlink r:id="rId14" w:history="1">
              <w:r>
                <w:rPr>
                  <w:rStyle w:val="Hyperlink"/>
                </w:rPr>
                <w:t>https://support.playhq.com/hc/en-au/sections/5460166848025-Electronic-Scoring-for-Cricket</w:t>
              </w:r>
            </w:hyperlink>
            <w:r>
              <w:rPr>
                <w:b/>
                <w:bCs/>
              </w:rPr>
              <w:t xml:space="preserve"> </w:t>
            </w:r>
          </w:p>
          <w:p w14:paraId="0CCC28F9" w14:textId="77777777" w:rsidR="0071604F" w:rsidRDefault="0071604F" w:rsidP="001A0A11">
            <w:pPr>
              <w:cnfStyle w:val="000000000000" w:firstRow="0" w:lastRow="0" w:firstColumn="0" w:lastColumn="0" w:oddVBand="0" w:evenVBand="0" w:oddHBand="0" w:evenHBand="0" w:firstRowFirstColumn="0" w:firstRowLastColumn="0" w:lastRowFirstColumn="0" w:lastRowLastColumn="0"/>
              <w:rPr>
                <w:b/>
                <w:bCs/>
              </w:rPr>
            </w:pPr>
          </w:p>
          <w:p w14:paraId="058D2DEA" w14:textId="35B3BDB2" w:rsidR="0071604F" w:rsidRDefault="0071604F" w:rsidP="001A0A11">
            <w:pPr>
              <w:cnfStyle w:val="000000000000" w:firstRow="0" w:lastRow="0" w:firstColumn="0" w:lastColumn="0" w:oddVBand="0" w:evenVBand="0" w:oddHBand="0" w:evenHBand="0" w:firstRowFirstColumn="0" w:firstRowLastColumn="0" w:lastRowFirstColumn="0" w:lastRowLastColumn="0"/>
              <w:rPr>
                <w:b/>
                <w:bCs/>
              </w:rPr>
            </w:pPr>
            <w:proofErr w:type="spellStart"/>
            <w:r>
              <w:rPr>
                <w:b/>
                <w:bCs/>
              </w:rPr>
              <w:t>PlayHQ</w:t>
            </w:r>
            <w:proofErr w:type="spellEnd"/>
            <w:r>
              <w:rPr>
                <w:b/>
                <w:bCs/>
              </w:rPr>
              <w:t xml:space="preserve"> Game Permit: </w:t>
            </w:r>
            <w:hyperlink r:id="rId15" w:history="1">
              <w:r>
                <w:rPr>
                  <w:rStyle w:val="Hyperlink"/>
                </w:rPr>
                <w:t>https://support.playhq.com/hc/en-au/articles/4405246316697-Creating-a-Game-Permit-Request</w:t>
              </w:r>
            </w:hyperlink>
            <w:r>
              <w:t xml:space="preserve"> </w:t>
            </w:r>
          </w:p>
          <w:p w14:paraId="79AE85D4" w14:textId="77777777" w:rsidR="00BA2C3D" w:rsidRDefault="00BA2C3D" w:rsidP="001A0A11">
            <w:pPr>
              <w:cnfStyle w:val="000000000000" w:firstRow="0" w:lastRow="0" w:firstColumn="0" w:lastColumn="0" w:oddVBand="0" w:evenVBand="0" w:oddHBand="0" w:evenHBand="0" w:firstRowFirstColumn="0" w:firstRowLastColumn="0" w:lastRowFirstColumn="0" w:lastRowLastColumn="0"/>
              <w:rPr>
                <w:b/>
                <w:bCs/>
              </w:rPr>
            </w:pPr>
          </w:p>
          <w:p w14:paraId="71E489CF" w14:textId="64512ACC" w:rsidR="001E5345" w:rsidRDefault="001E5345" w:rsidP="001A0A11">
            <w:pPr>
              <w:cnfStyle w:val="000000000000" w:firstRow="0" w:lastRow="0" w:firstColumn="0" w:lastColumn="0" w:oddVBand="0" w:evenVBand="0" w:oddHBand="0" w:evenHBand="0" w:firstRowFirstColumn="0" w:firstRowLastColumn="0" w:lastRowFirstColumn="0" w:lastRowLastColumn="0"/>
              <w:rPr>
                <w:b/>
                <w:bCs/>
              </w:rPr>
            </w:pPr>
            <w:proofErr w:type="spellStart"/>
            <w:r>
              <w:rPr>
                <w:b/>
                <w:bCs/>
              </w:rPr>
              <w:t>PlayHQ</w:t>
            </w:r>
            <w:proofErr w:type="spellEnd"/>
            <w:r>
              <w:rPr>
                <w:b/>
                <w:bCs/>
              </w:rPr>
              <w:t xml:space="preserve"> Support Request: </w:t>
            </w:r>
            <w:hyperlink r:id="rId16" w:history="1">
              <w:r>
                <w:rPr>
                  <w:rStyle w:val="Hyperlink"/>
                </w:rPr>
                <w:t>https://mycricketsupport.cricket.com.au/hc/en-us/requests/new?ticket_form_id=46984</w:t>
              </w:r>
            </w:hyperlink>
            <w:r>
              <w:t xml:space="preserve"> </w:t>
            </w:r>
          </w:p>
          <w:p w14:paraId="236BE4F3" w14:textId="77777777" w:rsidR="003F0173" w:rsidRDefault="003F0173" w:rsidP="001A0A11">
            <w:pPr>
              <w:cnfStyle w:val="000000000000" w:firstRow="0" w:lastRow="0" w:firstColumn="0" w:lastColumn="0" w:oddVBand="0" w:evenVBand="0" w:oddHBand="0" w:evenHBand="0" w:firstRowFirstColumn="0" w:firstRowLastColumn="0" w:lastRowFirstColumn="0" w:lastRowLastColumn="0"/>
              <w:rPr>
                <w:b/>
                <w:bCs/>
              </w:rPr>
            </w:pPr>
          </w:p>
          <w:p w14:paraId="4AA62A76" w14:textId="7651EE65" w:rsidR="00271BDC" w:rsidRDefault="00CD397C" w:rsidP="001A0A11">
            <w:pPr>
              <w:cnfStyle w:val="000000000000" w:firstRow="0" w:lastRow="0" w:firstColumn="0" w:lastColumn="0" w:oddVBand="0" w:evenVBand="0" w:oddHBand="0" w:evenHBand="0" w:firstRowFirstColumn="0" w:firstRowLastColumn="0" w:lastRowFirstColumn="0" w:lastRowLastColumn="0"/>
            </w:pPr>
            <w:r>
              <w:rPr>
                <w:b/>
                <w:bCs/>
              </w:rPr>
              <w:t xml:space="preserve">Other Admin Guides: </w:t>
            </w:r>
            <w:hyperlink r:id="rId17" w:history="1">
              <w:r>
                <w:rPr>
                  <w:rStyle w:val="Hyperlink"/>
                </w:rPr>
                <w:t>https://support.playhq.com/hc/en-au/categories/900000236046-Admins-for-Competitions</w:t>
              </w:r>
            </w:hyperlink>
            <w:r>
              <w:rPr>
                <w:b/>
                <w:bCs/>
              </w:rPr>
              <w:t xml:space="preserve"> </w:t>
            </w:r>
          </w:p>
          <w:p w14:paraId="1157640C" w14:textId="77777777" w:rsidR="00271BDC" w:rsidRDefault="00271BDC" w:rsidP="001A0A11">
            <w:pPr>
              <w:cnfStyle w:val="000000000000" w:firstRow="0" w:lastRow="0" w:firstColumn="0" w:lastColumn="0" w:oddVBand="0" w:evenVBand="0" w:oddHBand="0" w:evenHBand="0" w:firstRowFirstColumn="0" w:firstRowLastColumn="0" w:lastRowFirstColumn="0" w:lastRowLastColumn="0"/>
            </w:pPr>
          </w:p>
          <w:p w14:paraId="64C2B015" w14:textId="5417A680" w:rsidR="00AB101E" w:rsidRDefault="00AB101E" w:rsidP="001A0A11">
            <w:pPr>
              <w:cnfStyle w:val="000000000000" w:firstRow="0" w:lastRow="0" w:firstColumn="0" w:lastColumn="0" w:oddVBand="0" w:evenVBand="0" w:oddHBand="0" w:evenHBand="0" w:firstRowFirstColumn="0" w:firstRowLastColumn="0" w:lastRowFirstColumn="0" w:lastRowLastColumn="0"/>
            </w:pPr>
          </w:p>
        </w:tc>
      </w:tr>
    </w:tbl>
    <w:p w14:paraId="575631C5" w14:textId="77777777" w:rsidR="000B4875" w:rsidRDefault="000B4875" w:rsidP="00804DB6"/>
    <w:sectPr w:rsidR="000B4875" w:rsidSect="0068203C">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6865D" w14:textId="77777777" w:rsidR="00752709" w:rsidRDefault="00752709" w:rsidP="0041297C">
      <w:pPr>
        <w:spacing w:after="0" w:line="240" w:lineRule="auto"/>
      </w:pPr>
      <w:r>
        <w:separator/>
      </w:r>
    </w:p>
  </w:endnote>
  <w:endnote w:type="continuationSeparator" w:id="0">
    <w:p w14:paraId="75963789" w14:textId="77777777" w:rsidR="00752709" w:rsidRDefault="00752709" w:rsidP="00412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0666E" w14:textId="77777777" w:rsidR="00752709" w:rsidRDefault="00752709" w:rsidP="0041297C">
      <w:pPr>
        <w:spacing w:after="0" w:line="240" w:lineRule="auto"/>
      </w:pPr>
      <w:r>
        <w:separator/>
      </w:r>
    </w:p>
  </w:footnote>
  <w:footnote w:type="continuationSeparator" w:id="0">
    <w:p w14:paraId="5D9675B5" w14:textId="77777777" w:rsidR="00752709" w:rsidRDefault="00752709" w:rsidP="00412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5E27C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60956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61CE35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94E854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56A029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8E2D22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9B669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A08206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C88D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FD4B7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C517AA"/>
    <w:multiLevelType w:val="hybridMultilevel"/>
    <w:tmpl w:val="B0149B7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62269B2"/>
    <w:multiLevelType w:val="hybridMultilevel"/>
    <w:tmpl w:val="792E5FEC"/>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7D63C9F"/>
    <w:multiLevelType w:val="hybridMultilevel"/>
    <w:tmpl w:val="5F7ECD7E"/>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8380C72"/>
    <w:multiLevelType w:val="hybridMultilevel"/>
    <w:tmpl w:val="0B74A8C2"/>
    <w:lvl w:ilvl="0" w:tplc="EDF2DC44">
      <w:start w:val="1"/>
      <w:numFmt w:val="decimal"/>
      <w:lvlText w:val="%1."/>
      <w:lvlJc w:val="left"/>
      <w:pPr>
        <w:ind w:left="360" w:hanging="360"/>
      </w:pPr>
      <w:rPr>
        <w:rFonts w:hint="default"/>
      </w:rPr>
    </w:lvl>
    <w:lvl w:ilvl="1" w:tplc="B5BA55B4">
      <w:start w:val="1"/>
      <w:numFmt w:val="decimal"/>
      <w:lvlText w:val="%2."/>
      <w:lvlJc w:val="left"/>
      <w:pPr>
        <w:ind w:left="1080" w:hanging="360"/>
      </w:pPr>
      <w:rPr>
        <w:rFonts w:asciiTheme="minorHAnsi" w:eastAsiaTheme="minorHAnsi" w:hAnsiTheme="minorHAnsi" w:cstheme="minorBidi"/>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0C943E6B"/>
    <w:multiLevelType w:val="hybridMultilevel"/>
    <w:tmpl w:val="2A127AD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6B1E98"/>
    <w:multiLevelType w:val="hybridMultilevel"/>
    <w:tmpl w:val="CAB04FC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CF05421"/>
    <w:multiLevelType w:val="hybridMultilevel"/>
    <w:tmpl w:val="6276D06A"/>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5A72346"/>
    <w:multiLevelType w:val="hybridMultilevel"/>
    <w:tmpl w:val="25185BFC"/>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151503"/>
    <w:multiLevelType w:val="hybridMultilevel"/>
    <w:tmpl w:val="ECBA50BE"/>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D485762"/>
    <w:multiLevelType w:val="hybridMultilevel"/>
    <w:tmpl w:val="2F7E435E"/>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0032941"/>
    <w:multiLevelType w:val="hybridMultilevel"/>
    <w:tmpl w:val="B9F0BEDC"/>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2080787"/>
    <w:multiLevelType w:val="hybridMultilevel"/>
    <w:tmpl w:val="1E96D4E0"/>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4A13698"/>
    <w:multiLevelType w:val="hybridMultilevel"/>
    <w:tmpl w:val="7BB44E6C"/>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5F001CD"/>
    <w:multiLevelType w:val="hybridMultilevel"/>
    <w:tmpl w:val="2AE4FAAC"/>
    <w:lvl w:ilvl="0" w:tplc="FFFFFFF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06C277C"/>
    <w:multiLevelType w:val="hybridMultilevel"/>
    <w:tmpl w:val="CAB04FC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214483"/>
    <w:multiLevelType w:val="hybridMultilevel"/>
    <w:tmpl w:val="2AE4FA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74F6CD4"/>
    <w:multiLevelType w:val="hybridMultilevel"/>
    <w:tmpl w:val="C136E5C0"/>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7FB2316"/>
    <w:multiLevelType w:val="hybridMultilevel"/>
    <w:tmpl w:val="94529934"/>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80D6766"/>
    <w:multiLevelType w:val="hybridMultilevel"/>
    <w:tmpl w:val="1E96D4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98755C"/>
    <w:multiLevelType w:val="hybridMultilevel"/>
    <w:tmpl w:val="CAB04FC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DF31E5C"/>
    <w:multiLevelType w:val="hybridMultilevel"/>
    <w:tmpl w:val="CAB04FC2"/>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E793562"/>
    <w:multiLevelType w:val="hybridMultilevel"/>
    <w:tmpl w:val="B1A23AC6"/>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0BD2AC1"/>
    <w:multiLevelType w:val="hybridMultilevel"/>
    <w:tmpl w:val="E11EF946"/>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0CF58F2"/>
    <w:multiLevelType w:val="hybridMultilevel"/>
    <w:tmpl w:val="F9445860"/>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28211C4"/>
    <w:multiLevelType w:val="hybridMultilevel"/>
    <w:tmpl w:val="F5381E5E"/>
    <w:lvl w:ilvl="0" w:tplc="01709D88">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6693200"/>
    <w:multiLevelType w:val="hybridMultilevel"/>
    <w:tmpl w:val="6A92E1F4"/>
    <w:lvl w:ilvl="0" w:tplc="F4064198">
      <w:start w:val="1"/>
      <w:numFmt w:val="decimal"/>
      <w:lvlText w:val="%1."/>
      <w:lvlJc w:val="left"/>
      <w:pPr>
        <w:ind w:left="720" w:hanging="360"/>
      </w:pPr>
      <w:rPr>
        <w:b w:val="0"/>
        <w:b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69D7EAB"/>
    <w:multiLevelType w:val="hybridMultilevel"/>
    <w:tmpl w:val="43BC119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7A2279C"/>
    <w:multiLevelType w:val="hybridMultilevel"/>
    <w:tmpl w:val="48AEB19C"/>
    <w:lvl w:ilvl="0" w:tplc="4A422B54">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80C002D"/>
    <w:multiLevelType w:val="hybridMultilevel"/>
    <w:tmpl w:val="8A0C9108"/>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A2E602C"/>
    <w:multiLevelType w:val="hybridMultilevel"/>
    <w:tmpl w:val="28A0C646"/>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D7A54D4"/>
    <w:multiLevelType w:val="hybridMultilevel"/>
    <w:tmpl w:val="9F8C43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2D6093B"/>
    <w:multiLevelType w:val="hybridMultilevel"/>
    <w:tmpl w:val="BD7253F4"/>
    <w:lvl w:ilvl="0" w:tplc="FFFFFFFF">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2" w15:restartNumberingAfterBreak="0">
    <w:nsid w:val="67723B75"/>
    <w:multiLevelType w:val="hybridMultilevel"/>
    <w:tmpl w:val="2AE4FA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B4F1344"/>
    <w:multiLevelType w:val="hybridMultilevel"/>
    <w:tmpl w:val="9B268624"/>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23A66E1"/>
    <w:multiLevelType w:val="hybridMultilevel"/>
    <w:tmpl w:val="FF806D42"/>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3E575B6"/>
    <w:multiLevelType w:val="hybridMultilevel"/>
    <w:tmpl w:val="9F8C43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4E41A1F"/>
    <w:multiLevelType w:val="hybridMultilevel"/>
    <w:tmpl w:val="CAB04FC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C0639B0"/>
    <w:multiLevelType w:val="hybridMultilevel"/>
    <w:tmpl w:val="2AE4FAA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68888402">
    <w:abstractNumId w:val="23"/>
  </w:num>
  <w:num w:numId="2" w16cid:durableId="1707758400">
    <w:abstractNumId w:val="17"/>
  </w:num>
  <w:num w:numId="3" w16cid:durableId="1672099258">
    <w:abstractNumId w:val="20"/>
  </w:num>
  <w:num w:numId="4" w16cid:durableId="649403968">
    <w:abstractNumId w:val="22"/>
  </w:num>
  <w:num w:numId="5" w16cid:durableId="287901532">
    <w:abstractNumId w:val="44"/>
  </w:num>
  <w:num w:numId="6" w16cid:durableId="2114663605">
    <w:abstractNumId w:val="38"/>
  </w:num>
  <w:num w:numId="7" w16cid:durableId="2011910634">
    <w:abstractNumId w:val="35"/>
  </w:num>
  <w:num w:numId="8" w16cid:durableId="911038993">
    <w:abstractNumId w:val="39"/>
  </w:num>
  <w:num w:numId="9" w16cid:durableId="1017081995">
    <w:abstractNumId w:val="31"/>
  </w:num>
  <w:num w:numId="10" w16cid:durableId="1968198543">
    <w:abstractNumId w:val="30"/>
  </w:num>
  <w:num w:numId="11" w16cid:durableId="712919979">
    <w:abstractNumId w:val="29"/>
  </w:num>
  <w:num w:numId="12" w16cid:durableId="861817653">
    <w:abstractNumId w:val="13"/>
  </w:num>
  <w:num w:numId="13" w16cid:durableId="2067487294">
    <w:abstractNumId w:val="26"/>
  </w:num>
  <w:num w:numId="14" w16cid:durableId="1581284726">
    <w:abstractNumId w:val="46"/>
  </w:num>
  <w:num w:numId="15" w16cid:durableId="638417055">
    <w:abstractNumId w:val="27"/>
  </w:num>
  <w:num w:numId="16" w16cid:durableId="1272937273">
    <w:abstractNumId w:val="14"/>
  </w:num>
  <w:num w:numId="17" w16cid:durableId="803423113">
    <w:abstractNumId w:val="36"/>
  </w:num>
  <w:num w:numId="18" w16cid:durableId="1463035268">
    <w:abstractNumId w:val="15"/>
  </w:num>
  <w:num w:numId="19" w16cid:durableId="946279119">
    <w:abstractNumId w:val="33"/>
  </w:num>
  <w:num w:numId="20" w16cid:durableId="2092503436">
    <w:abstractNumId w:val="24"/>
  </w:num>
  <w:num w:numId="21" w16cid:durableId="1861434881">
    <w:abstractNumId w:val="43"/>
  </w:num>
  <w:num w:numId="22" w16cid:durableId="2054577333">
    <w:abstractNumId w:val="10"/>
  </w:num>
  <w:num w:numId="23" w16cid:durableId="1964267443">
    <w:abstractNumId w:val="18"/>
  </w:num>
  <w:num w:numId="24" w16cid:durableId="1984043365">
    <w:abstractNumId w:val="41"/>
  </w:num>
  <w:num w:numId="25" w16cid:durableId="1434206783">
    <w:abstractNumId w:val="21"/>
  </w:num>
  <w:num w:numId="26" w16cid:durableId="215967838">
    <w:abstractNumId w:val="28"/>
  </w:num>
  <w:num w:numId="27" w16cid:durableId="673804622">
    <w:abstractNumId w:val="11"/>
  </w:num>
  <w:num w:numId="28" w16cid:durableId="1852991078">
    <w:abstractNumId w:val="16"/>
  </w:num>
  <w:num w:numId="29" w16cid:durableId="214970564">
    <w:abstractNumId w:val="12"/>
  </w:num>
  <w:num w:numId="30" w16cid:durableId="349381962">
    <w:abstractNumId w:val="25"/>
  </w:num>
  <w:num w:numId="31" w16cid:durableId="669525755">
    <w:abstractNumId w:val="19"/>
  </w:num>
  <w:num w:numId="32" w16cid:durableId="1701662434">
    <w:abstractNumId w:val="34"/>
  </w:num>
  <w:num w:numId="33" w16cid:durableId="438064415">
    <w:abstractNumId w:val="32"/>
  </w:num>
  <w:num w:numId="34" w16cid:durableId="1296107823">
    <w:abstractNumId w:val="37"/>
  </w:num>
  <w:num w:numId="35" w16cid:durableId="1478256698">
    <w:abstractNumId w:val="45"/>
  </w:num>
  <w:num w:numId="36" w16cid:durableId="229654956">
    <w:abstractNumId w:val="40"/>
  </w:num>
  <w:num w:numId="37" w16cid:durableId="1180509711">
    <w:abstractNumId w:val="47"/>
  </w:num>
  <w:num w:numId="38" w16cid:durableId="621620983">
    <w:abstractNumId w:val="9"/>
  </w:num>
  <w:num w:numId="39" w16cid:durableId="661012019">
    <w:abstractNumId w:val="7"/>
  </w:num>
  <w:num w:numId="40" w16cid:durableId="1585263459">
    <w:abstractNumId w:val="6"/>
  </w:num>
  <w:num w:numId="41" w16cid:durableId="1482237682">
    <w:abstractNumId w:val="5"/>
  </w:num>
  <w:num w:numId="42" w16cid:durableId="1296255946">
    <w:abstractNumId w:val="4"/>
  </w:num>
  <w:num w:numId="43" w16cid:durableId="1128355938">
    <w:abstractNumId w:val="8"/>
  </w:num>
  <w:num w:numId="44" w16cid:durableId="2125535795">
    <w:abstractNumId w:val="3"/>
  </w:num>
  <w:num w:numId="45" w16cid:durableId="1019239935">
    <w:abstractNumId w:val="2"/>
  </w:num>
  <w:num w:numId="46" w16cid:durableId="2119519195">
    <w:abstractNumId w:val="1"/>
  </w:num>
  <w:num w:numId="47" w16cid:durableId="700592706">
    <w:abstractNumId w:val="0"/>
  </w:num>
  <w:num w:numId="48" w16cid:durableId="67595788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97C"/>
    <w:rsid w:val="0000248F"/>
    <w:rsid w:val="00005AE7"/>
    <w:rsid w:val="00027C31"/>
    <w:rsid w:val="000331B9"/>
    <w:rsid w:val="000335CE"/>
    <w:rsid w:val="00037080"/>
    <w:rsid w:val="00037730"/>
    <w:rsid w:val="00040D92"/>
    <w:rsid w:val="00041719"/>
    <w:rsid w:val="00051E8D"/>
    <w:rsid w:val="00055F66"/>
    <w:rsid w:val="00056259"/>
    <w:rsid w:val="000563DB"/>
    <w:rsid w:val="00056565"/>
    <w:rsid w:val="00061254"/>
    <w:rsid w:val="00064919"/>
    <w:rsid w:val="0006500E"/>
    <w:rsid w:val="00076C30"/>
    <w:rsid w:val="00076D78"/>
    <w:rsid w:val="00095ECC"/>
    <w:rsid w:val="000A3308"/>
    <w:rsid w:val="000A6CC4"/>
    <w:rsid w:val="000B02AF"/>
    <w:rsid w:val="000B1220"/>
    <w:rsid w:val="000B4737"/>
    <w:rsid w:val="000B4875"/>
    <w:rsid w:val="000C64BE"/>
    <w:rsid w:val="000C64EA"/>
    <w:rsid w:val="000D26F1"/>
    <w:rsid w:val="000D309C"/>
    <w:rsid w:val="000E2BF6"/>
    <w:rsid w:val="000E7DA1"/>
    <w:rsid w:val="000F41A3"/>
    <w:rsid w:val="0010189E"/>
    <w:rsid w:val="00103833"/>
    <w:rsid w:val="00107B59"/>
    <w:rsid w:val="001107C9"/>
    <w:rsid w:val="0011325A"/>
    <w:rsid w:val="0011377C"/>
    <w:rsid w:val="00117CC1"/>
    <w:rsid w:val="00122346"/>
    <w:rsid w:val="00124C2D"/>
    <w:rsid w:val="001313F6"/>
    <w:rsid w:val="0013600C"/>
    <w:rsid w:val="00141EF7"/>
    <w:rsid w:val="00145892"/>
    <w:rsid w:val="00146075"/>
    <w:rsid w:val="00152755"/>
    <w:rsid w:val="00152868"/>
    <w:rsid w:val="001535C0"/>
    <w:rsid w:val="001546E8"/>
    <w:rsid w:val="00161298"/>
    <w:rsid w:val="001671B4"/>
    <w:rsid w:val="00170088"/>
    <w:rsid w:val="00173621"/>
    <w:rsid w:val="001769BC"/>
    <w:rsid w:val="00176A02"/>
    <w:rsid w:val="00180F9E"/>
    <w:rsid w:val="00181687"/>
    <w:rsid w:val="00185CB4"/>
    <w:rsid w:val="00190D70"/>
    <w:rsid w:val="00194101"/>
    <w:rsid w:val="001A0A11"/>
    <w:rsid w:val="001A3292"/>
    <w:rsid w:val="001A3399"/>
    <w:rsid w:val="001A43C0"/>
    <w:rsid w:val="001A5B31"/>
    <w:rsid w:val="001B3BE4"/>
    <w:rsid w:val="001B6012"/>
    <w:rsid w:val="001C0998"/>
    <w:rsid w:val="001C4472"/>
    <w:rsid w:val="001D16F4"/>
    <w:rsid w:val="001D2C3D"/>
    <w:rsid w:val="001E0EFE"/>
    <w:rsid w:val="001E0FBC"/>
    <w:rsid w:val="001E35FD"/>
    <w:rsid w:val="001E5345"/>
    <w:rsid w:val="001E589A"/>
    <w:rsid w:val="001E6872"/>
    <w:rsid w:val="001F09A2"/>
    <w:rsid w:val="001F48C1"/>
    <w:rsid w:val="002061E0"/>
    <w:rsid w:val="002074C7"/>
    <w:rsid w:val="002205B6"/>
    <w:rsid w:val="00220D82"/>
    <w:rsid w:val="0022201C"/>
    <w:rsid w:val="00226D60"/>
    <w:rsid w:val="0023549E"/>
    <w:rsid w:val="002374FF"/>
    <w:rsid w:val="00240CD1"/>
    <w:rsid w:val="0024302B"/>
    <w:rsid w:val="00244EB2"/>
    <w:rsid w:val="002471A2"/>
    <w:rsid w:val="002477BD"/>
    <w:rsid w:val="00250AC2"/>
    <w:rsid w:val="002515B2"/>
    <w:rsid w:val="002515DA"/>
    <w:rsid w:val="002549C2"/>
    <w:rsid w:val="00255E8D"/>
    <w:rsid w:val="00267224"/>
    <w:rsid w:val="00267D25"/>
    <w:rsid w:val="00270916"/>
    <w:rsid w:val="00271BDC"/>
    <w:rsid w:val="00273190"/>
    <w:rsid w:val="00275B34"/>
    <w:rsid w:val="00281815"/>
    <w:rsid w:val="00286CC1"/>
    <w:rsid w:val="002928B1"/>
    <w:rsid w:val="002949E2"/>
    <w:rsid w:val="00297BE4"/>
    <w:rsid w:val="002B0F64"/>
    <w:rsid w:val="002B17AC"/>
    <w:rsid w:val="002B6E1C"/>
    <w:rsid w:val="002D3329"/>
    <w:rsid w:val="002D5334"/>
    <w:rsid w:val="002D76AD"/>
    <w:rsid w:val="002F22EE"/>
    <w:rsid w:val="002F418C"/>
    <w:rsid w:val="002F7FB9"/>
    <w:rsid w:val="002F7FE9"/>
    <w:rsid w:val="00303A95"/>
    <w:rsid w:val="00310909"/>
    <w:rsid w:val="00312651"/>
    <w:rsid w:val="00315877"/>
    <w:rsid w:val="00317A08"/>
    <w:rsid w:val="003200CF"/>
    <w:rsid w:val="00320DCE"/>
    <w:rsid w:val="003332C2"/>
    <w:rsid w:val="00336256"/>
    <w:rsid w:val="003605AB"/>
    <w:rsid w:val="0037072E"/>
    <w:rsid w:val="0037353E"/>
    <w:rsid w:val="00373E9E"/>
    <w:rsid w:val="0037492D"/>
    <w:rsid w:val="00384F78"/>
    <w:rsid w:val="00385FD2"/>
    <w:rsid w:val="003863F3"/>
    <w:rsid w:val="00396292"/>
    <w:rsid w:val="003A32AA"/>
    <w:rsid w:val="003A502E"/>
    <w:rsid w:val="003A7D6D"/>
    <w:rsid w:val="003B60DA"/>
    <w:rsid w:val="003C2123"/>
    <w:rsid w:val="003C7E94"/>
    <w:rsid w:val="003D29AD"/>
    <w:rsid w:val="003E6867"/>
    <w:rsid w:val="003F0173"/>
    <w:rsid w:val="003F27AD"/>
    <w:rsid w:val="003F2932"/>
    <w:rsid w:val="003F35B8"/>
    <w:rsid w:val="003F5553"/>
    <w:rsid w:val="003F7109"/>
    <w:rsid w:val="00407B71"/>
    <w:rsid w:val="00407D56"/>
    <w:rsid w:val="004125CD"/>
    <w:rsid w:val="0041297C"/>
    <w:rsid w:val="0041420A"/>
    <w:rsid w:val="0042045E"/>
    <w:rsid w:val="004242FD"/>
    <w:rsid w:val="00432710"/>
    <w:rsid w:val="00434326"/>
    <w:rsid w:val="00434397"/>
    <w:rsid w:val="00437184"/>
    <w:rsid w:val="0044006D"/>
    <w:rsid w:val="00443756"/>
    <w:rsid w:val="004513A2"/>
    <w:rsid w:val="004605CC"/>
    <w:rsid w:val="00471DA4"/>
    <w:rsid w:val="0047485D"/>
    <w:rsid w:val="004A680C"/>
    <w:rsid w:val="004A703B"/>
    <w:rsid w:val="004A7C16"/>
    <w:rsid w:val="004B4CF7"/>
    <w:rsid w:val="004C12DF"/>
    <w:rsid w:val="004C1503"/>
    <w:rsid w:val="004C3D10"/>
    <w:rsid w:val="004D6AF6"/>
    <w:rsid w:val="004D7959"/>
    <w:rsid w:val="004E0601"/>
    <w:rsid w:val="004E3737"/>
    <w:rsid w:val="004E3806"/>
    <w:rsid w:val="004F38F9"/>
    <w:rsid w:val="004F404D"/>
    <w:rsid w:val="004F4162"/>
    <w:rsid w:val="004F7DE9"/>
    <w:rsid w:val="00500E76"/>
    <w:rsid w:val="00501CA0"/>
    <w:rsid w:val="00503F70"/>
    <w:rsid w:val="00506BD9"/>
    <w:rsid w:val="00507E3F"/>
    <w:rsid w:val="00512884"/>
    <w:rsid w:val="0051375F"/>
    <w:rsid w:val="00520F93"/>
    <w:rsid w:val="00522151"/>
    <w:rsid w:val="00536593"/>
    <w:rsid w:val="0054064E"/>
    <w:rsid w:val="00543097"/>
    <w:rsid w:val="00566AD8"/>
    <w:rsid w:val="005718C5"/>
    <w:rsid w:val="0057302E"/>
    <w:rsid w:val="00575DB0"/>
    <w:rsid w:val="0058446E"/>
    <w:rsid w:val="00585DA4"/>
    <w:rsid w:val="00590D90"/>
    <w:rsid w:val="0059110F"/>
    <w:rsid w:val="0059533B"/>
    <w:rsid w:val="005A3574"/>
    <w:rsid w:val="005A4014"/>
    <w:rsid w:val="005A773E"/>
    <w:rsid w:val="005B6605"/>
    <w:rsid w:val="005C1324"/>
    <w:rsid w:val="005D0B91"/>
    <w:rsid w:val="005D405F"/>
    <w:rsid w:val="005D6DB5"/>
    <w:rsid w:val="005D7136"/>
    <w:rsid w:val="005E4B9A"/>
    <w:rsid w:val="005E57BB"/>
    <w:rsid w:val="005F38AA"/>
    <w:rsid w:val="00610569"/>
    <w:rsid w:val="00624F76"/>
    <w:rsid w:val="00631348"/>
    <w:rsid w:val="006364EF"/>
    <w:rsid w:val="00642841"/>
    <w:rsid w:val="006475A0"/>
    <w:rsid w:val="00647CFE"/>
    <w:rsid w:val="00652B7B"/>
    <w:rsid w:val="00655F3B"/>
    <w:rsid w:val="00666A29"/>
    <w:rsid w:val="0067799E"/>
    <w:rsid w:val="0068203C"/>
    <w:rsid w:val="0068625B"/>
    <w:rsid w:val="00690906"/>
    <w:rsid w:val="006951A6"/>
    <w:rsid w:val="006A156F"/>
    <w:rsid w:val="006A18F9"/>
    <w:rsid w:val="006A5CE9"/>
    <w:rsid w:val="006A77A3"/>
    <w:rsid w:val="006B05DF"/>
    <w:rsid w:val="006B0A0B"/>
    <w:rsid w:val="006B44EA"/>
    <w:rsid w:val="006C70F5"/>
    <w:rsid w:val="006D740A"/>
    <w:rsid w:val="006E4520"/>
    <w:rsid w:val="006E52EC"/>
    <w:rsid w:val="006F4D98"/>
    <w:rsid w:val="006F7CB3"/>
    <w:rsid w:val="00700166"/>
    <w:rsid w:val="00703991"/>
    <w:rsid w:val="007042C9"/>
    <w:rsid w:val="007072A8"/>
    <w:rsid w:val="0071604F"/>
    <w:rsid w:val="0073269B"/>
    <w:rsid w:val="00742576"/>
    <w:rsid w:val="0074680F"/>
    <w:rsid w:val="007478B6"/>
    <w:rsid w:val="00750156"/>
    <w:rsid w:val="00752709"/>
    <w:rsid w:val="007539E5"/>
    <w:rsid w:val="00756BEF"/>
    <w:rsid w:val="007669C6"/>
    <w:rsid w:val="0077208B"/>
    <w:rsid w:val="0078004A"/>
    <w:rsid w:val="00784A5A"/>
    <w:rsid w:val="00784CA0"/>
    <w:rsid w:val="00786758"/>
    <w:rsid w:val="00787E7F"/>
    <w:rsid w:val="00792964"/>
    <w:rsid w:val="00792AA4"/>
    <w:rsid w:val="007A008F"/>
    <w:rsid w:val="007A441F"/>
    <w:rsid w:val="007A7708"/>
    <w:rsid w:val="007B5D41"/>
    <w:rsid w:val="007B666A"/>
    <w:rsid w:val="007C0C8E"/>
    <w:rsid w:val="007C0E94"/>
    <w:rsid w:val="007C1EF9"/>
    <w:rsid w:val="007C1F8F"/>
    <w:rsid w:val="007C6522"/>
    <w:rsid w:val="007D13FE"/>
    <w:rsid w:val="007D77ED"/>
    <w:rsid w:val="007E1581"/>
    <w:rsid w:val="007E37BE"/>
    <w:rsid w:val="007E4918"/>
    <w:rsid w:val="007F2F1D"/>
    <w:rsid w:val="007F6581"/>
    <w:rsid w:val="00804DB6"/>
    <w:rsid w:val="008061DB"/>
    <w:rsid w:val="008064A2"/>
    <w:rsid w:val="00813130"/>
    <w:rsid w:val="00824EB8"/>
    <w:rsid w:val="00831AD8"/>
    <w:rsid w:val="008503A0"/>
    <w:rsid w:val="00857DD3"/>
    <w:rsid w:val="0086170D"/>
    <w:rsid w:val="0086229E"/>
    <w:rsid w:val="00865134"/>
    <w:rsid w:val="008730D5"/>
    <w:rsid w:val="00873357"/>
    <w:rsid w:val="00874D7D"/>
    <w:rsid w:val="00882E60"/>
    <w:rsid w:val="008908D2"/>
    <w:rsid w:val="008A4919"/>
    <w:rsid w:val="008B2E27"/>
    <w:rsid w:val="008C22ED"/>
    <w:rsid w:val="008C46E7"/>
    <w:rsid w:val="008C583C"/>
    <w:rsid w:val="008C5FD3"/>
    <w:rsid w:val="008C713B"/>
    <w:rsid w:val="008D034E"/>
    <w:rsid w:val="008D77EF"/>
    <w:rsid w:val="008E59BE"/>
    <w:rsid w:val="008E5E1E"/>
    <w:rsid w:val="008E6967"/>
    <w:rsid w:val="008F0ECE"/>
    <w:rsid w:val="008F1E57"/>
    <w:rsid w:val="008F5ACF"/>
    <w:rsid w:val="008F77D4"/>
    <w:rsid w:val="0090509E"/>
    <w:rsid w:val="009073A5"/>
    <w:rsid w:val="00920B6A"/>
    <w:rsid w:val="00921CCB"/>
    <w:rsid w:val="009308A1"/>
    <w:rsid w:val="00935AA1"/>
    <w:rsid w:val="009412CB"/>
    <w:rsid w:val="00951DC0"/>
    <w:rsid w:val="00961874"/>
    <w:rsid w:val="00961890"/>
    <w:rsid w:val="009627D5"/>
    <w:rsid w:val="0097706A"/>
    <w:rsid w:val="00984214"/>
    <w:rsid w:val="00985137"/>
    <w:rsid w:val="009B64D6"/>
    <w:rsid w:val="009C0DFD"/>
    <w:rsid w:val="009C246B"/>
    <w:rsid w:val="009C3622"/>
    <w:rsid w:val="009C423E"/>
    <w:rsid w:val="009E114E"/>
    <w:rsid w:val="009E4851"/>
    <w:rsid w:val="009E6208"/>
    <w:rsid w:val="009E7BA8"/>
    <w:rsid w:val="009F01E3"/>
    <w:rsid w:val="009F0969"/>
    <w:rsid w:val="009F5D73"/>
    <w:rsid w:val="00A10920"/>
    <w:rsid w:val="00A123D6"/>
    <w:rsid w:val="00A15730"/>
    <w:rsid w:val="00A15904"/>
    <w:rsid w:val="00A20842"/>
    <w:rsid w:val="00A20B4F"/>
    <w:rsid w:val="00A30E45"/>
    <w:rsid w:val="00A3113A"/>
    <w:rsid w:val="00A55FF9"/>
    <w:rsid w:val="00A61A12"/>
    <w:rsid w:val="00A7024E"/>
    <w:rsid w:val="00A77B32"/>
    <w:rsid w:val="00A77E12"/>
    <w:rsid w:val="00A85B6B"/>
    <w:rsid w:val="00A868E2"/>
    <w:rsid w:val="00A86A86"/>
    <w:rsid w:val="00A90711"/>
    <w:rsid w:val="00A9404A"/>
    <w:rsid w:val="00A9605C"/>
    <w:rsid w:val="00AA07DD"/>
    <w:rsid w:val="00AA383A"/>
    <w:rsid w:val="00AA3C44"/>
    <w:rsid w:val="00AA661A"/>
    <w:rsid w:val="00AA6EC8"/>
    <w:rsid w:val="00AB101E"/>
    <w:rsid w:val="00AB6AA6"/>
    <w:rsid w:val="00AC5CF9"/>
    <w:rsid w:val="00AD7155"/>
    <w:rsid w:val="00AD751D"/>
    <w:rsid w:val="00AD77FE"/>
    <w:rsid w:val="00AE480A"/>
    <w:rsid w:val="00AE610D"/>
    <w:rsid w:val="00AE72F7"/>
    <w:rsid w:val="00AF08D3"/>
    <w:rsid w:val="00AF1F79"/>
    <w:rsid w:val="00AF28FD"/>
    <w:rsid w:val="00AF4520"/>
    <w:rsid w:val="00AF6064"/>
    <w:rsid w:val="00B002D3"/>
    <w:rsid w:val="00B0407A"/>
    <w:rsid w:val="00B079FF"/>
    <w:rsid w:val="00B10C04"/>
    <w:rsid w:val="00B14152"/>
    <w:rsid w:val="00B142F5"/>
    <w:rsid w:val="00B2358F"/>
    <w:rsid w:val="00B235EA"/>
    <w:rsid w:val="00B272F1"/>
    <w:rsid w:val="00B324D9"/>
    <w:rsid w:val="00B32D6E"/>
    <w:rsid w:val="00B33B9F"/>
    <w:rsid w:val="00B34F10"/>
    <w:rsid w:val="00B426F0"/>
    <w:rsid w:val="00B42FE5"/>
    <w:rsid w:val="00B43935"/>
    <w:rsid w:val="00B44DF9"/>
    <w:rsid w:val="00B46874"/>
    <w:rsid w:val="00B46C07"/>
    <w:rsid w:val="00B477EA"/>
    <w:rsid w:val="00B477EE"/>
    <w:rsid w:val="00B47B54"/>
    <w:rsid w:val="00B50F2D"/>
    <w:rsid w:val="00B5373C"/>
    <w:rsid w:val="00B53C05"/>
    <w:rsid w:val="00B5738F"/>
    <w:rsid w:val="00B61A5D"/>
    <w:rsid w:val="00B6657A"/>
    <w:rsid w:val="00B70CEA"/>
    <w:rsid w:val="00B805C9"/>
    <w:rsid w:val="00B815D7"/>
    <w:rsid w:val="00B823E5"/>
    <w:rsid w:val="00B92367"/>
    <w:rsid w:val="00B95032"/>
    <w:rsid w:val="00B96D63"/>
    <w:rsid w:val="00BA227E"/>
    <w:rsid w:val="00BA2C3D"/>
    <w:rsid w:val="00BB4262"/>
    <w:rsid w:val="00BB48A8"/>
    <w:rsid w:val="00BB59D9"/>
    <w:rsid w:val="00BC1709"/>
    <w:rsid w:val="00BC7DEE"/>
    <w:rsid w:val="00BD1235"/>
    <w:rsid w:val="00BD2142"/>
    <w:rsid w:val="00BD69EB"/>
    <w:rsid w:val="00BF3D41"/>
    <w:rsid w:val="00BF67A6"/>
    <w:rsid w:val="00BF6A42"/>
    <w:rsid w:val="00C0510B"/>
    <w:rsid w:val="00C11339"/>
    <w:rsid w:val="00C152C9"/>
    <w:rsid w:val="00C164D7"/>
    <w:rsid w:val="00C221BF"/>
    <w:rsid w:val="00C22328"/>
    <w:rsid w:val="00C376A3"/>
    <w:rsid w:val="00C41F6F"/>
    <w:rsid w:val="00C44A15"/>
    <w:rsid w:val="00C46146"/>
    <w:rsid w:val="00C473FA"/>
    <w:rsid w:val="00C62068"/>
    <w:rsid w:val="00C674C0"/>
    <w:rsid w:val="00C71169"/>
    <w:rsid w:val="00C76D79"/>
    <w:rsid w:val="00C8111B"/>
    <w:rsid w:val="00C826D4"/>
    <w:rsid w:val="00C848C5"/>
    <w:rsid w:val="00C86395"/>
    <w:rsid w:val="00C90F5D"/>
    <w:rsid w:val="00C920CE"/>
    <w:rsid w:val="00C92D28"/>
    <w:rsid w:val="00C944AE"/>
    <w:rsid w:val="00C95C6F"/>
    <w:rsid w:val="00C97D02"/>
    <w:rsid w:val="00CA1F68"/>
    <w:rsid w:val="00CA2237"/>
    <w:rsid w:val="00CA3648"/>
    <w:rsid w:val="00CA426B"/>
    <w:rsid w:val="00CA47FD"/>
    <w:rsid w:val="00CB0923"/>
    <w:rsid w:val="00CB13BC"/>
    <w:rsid w:val="00CB25C8"/>
    <w:rsid w:val="00CB6A37"/>
    <w:rsid w:val="00CD397C"/>
    <w:rsid w:val="00CD73B1"/>
    <w:rsid w:val="00CE3BC2"/>
    <w:rsid w:val="00CE471C"/>
    <w:rsid w:val="00CE484B"/>
    <w:rsid w:val="00CE4D69"/>
    <w:rsid w:val="00CE67CF"/>
    <w:rsid w:val="00CF60DD"/>
    <w:rsid w:val="00D04B5F"/>
    <w:rsid w:val="00D05BE4"/>
    <w:rsid w:val="00D05EA6"/>
    <w:rsid w:val="00D13C87"/>
    <w:rsid w:val="00D1628A"/>
    <w:rsid w:val="00D1666C"/>
    <w:rsid w:val="00D22384"/>
    <w:rsid w:val="00D25C2F"/>
    <w:rsid w:val="00D27986"/>
    <w:rsid w:val="00D32FED"/>
    <w:rsid w:val="00D35CF3"/>
    <w:rsid w:val="00D40502"/>
    <w:rsid w:val="00D41C9F"/>
    <w:rsid w:val="00D43A66"/>
    <w:rsid w:val="00D44D5F"/>
    <w:rsid w:val="00D50404"/>
    <w:rsid w:val="00D65B8D"/>
    <w:rsid w:val="00D7095A"/>
    <w:rsid w:val="00D731C6"/>
    <w:rsid w:val="00D81671"/>
    <w:rsid w:val="00D82919"/>
    <w:rsid w:val="00D8780A"/>
    <w:rsid w:val="00D93D3B"/>
    <w:rsid w:val="00DA1BCF"/>
    <w:rsid w:val="00DA42DE"/>
    <w:rsid w:val="00DB039A"/>
    <w:rsid w:val="00DB548F"/>
    <w:rsid w:val="00DB55EA"/>
    <w:rsid w:val="00DB59F2"/>
    <w:rsid w:val="00DB5CCB"/>
    <w:rsid w:val="00DB6CC7"/>
    <w:rsid w:val="00DD3653"/>
    <w:rsid w:val="00DD6DBE"/>
    <w:rsid w:val="00DE36A6"/>
    <w:rsid w:val="00DE476F"/>
    <w:rsid w:val="00DE532A"/>
    <w:rsid w:val="00DE77A2"/>
    <w:rsid w:val="00DF29A8"/>
    <w:rsid w:val="00DF7595"/>
    <w:rsid w:val="00E00220"/>
    <w:rsid w:val="00E00E64"/>
    <w:rsid w:val="00E04DEB"/>
    <w:rsid w:val="00E06E8A"/>
    <w:rsid w:val="00E10D37"/>
    <w:rsid w:val="00E11170"/>
    <w:rsid w:val="00E15562"/>
    <w:rsid w:val="00E15685"/>
    <w:rsid w:val="00E24938"/>
    <w:rsid w:val="00E26B5E"/>
    <w:rsid w:val="00E30E55"/>
    <w:rsid w:val="00E41C76"/>
    <w:rsid w:val="00E4689E"/>
    <w:rsid w:val="00E53A21"/>
    <w:rsid w:val="00E57D4F"/>
    <w:rsid w:val="00E60C1A"/>
    <w:rsid w:val="00E65905"/>
    <w:rsid w:val="00E67350"/>
    <w:rsid w:val="00E67FD4"/>
    <w:rsid w:val="00E7122E"/>
    <w:rsid w:val="00E71413"/>
    <w:rsid w:val="00E71BD9"/>
    <w:rsid w:val="00E74ECA"/>
    <w:rsid w:val="00E93AB5"/>
    <w:rsid w:val="00E9596B"/>
    <w:rsid w:val="00EA5D9A"/>
    <w:rsid w:val="00EB06EB"/>
    <w:rsid w:val="00EB3736"/>
    <w:rsid w:val="00EB3DED"/>
    <w:rsid w:val="00EC122B"/>
    <w:rsid w:val="00ED28B2"/>
    <w:rsid w:val="00ED66E9"/>
    <w:rsid w:val="00EE04A3"/>
    <w:rsid w:val="00EE171B"/>
    <w:rsid w:val="00EE266F"/>
    <w:rsid w:val="00EE2690"/>
    <w:rsid w:val="00EE3760"/>
    <w:rsid w:val="00EE3D33"/>
    <w:rsid w:val="00EE5E09"/>
    <w:rsid w:val="00EE609B"/>
    <w:rsid w:val="00EF0FCF"/>
    <w:rsid w:val="00EF140B"/>
    <w:rsid w:val="00EF345F"/>
    <w:rsid w:val="00F07900"/>
    <w:rsid w:val="00F2174C"/>
    <w:rsid w:val="00F3184C"/>
    <w:rsid w:val="00F33FB5"/>
    <w:rsid w:val="00F34BE6"/>
    <w:rsid w:val="00F3581C"/>
    <w:rsid w:val="00F4077F"/>
    <w:rsid w:val="00F415F5"/>
    <w:rsid w:val="00F422D2"/>
    <w:rsid w:val="00F53989"/>
    <w:rsid w:val="00F56545"/>
    <w:rsid w:val="00F5724F"/>
    <w:rsid w:val="00F62ECC"/>
    <w:rsid w:val="00F633FB"/>
    <w:rsid w:val="00F64339"/>
    <w:rsid w:val="00F64699"/>
    <w:rsid w:val="00F73209"/>
    <w:rsid w:val="00F7324E"/>
    <w:rsid w:val="00F73DE8"/>
    <w:rsid w:val="00F761D6"/>
    <w:rsid w:val="00F808FE"/>
    <w:rsid w:val="00FA1F3C"/>
    <w:rsid w:val="00FA5757"/>
    <w:rsid w:val="00FA62EA"/>
    <w:rsid w:val="00FA66BE"/>
    <w:rsid w:val="00FB07EC"/>
    <w:rsid w:val="00FB6132"/>
    <w:rsid w:val="00FC1BDC"/>
    <w:rsid w:val="00FC453F"/>
    <w:rsid w:val="00FD0EE7"/>
    <w:rsid w:val="00FD34DC"/>
    <w:rsid w:val="00FD5129"/>
    <w:rsid w:val="00FE19F3"/>
    <w:rsid w:val="00FF1ABF"/>
    <w:rsid w:val="00FF373E"/>
    <w:rsid w:val="00FF38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2DFDF7"/>
  <w15:chartTrackingRefBased/>
  <w15:docId w15:val="{B4768316-273B-4B4D-BA13-705B2287E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9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E69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E69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696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69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696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E696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E696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E696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97C"/>
  </w:style>
  <w:style w:type="paragraph" w:styleId="Footer">
    <w:name w:val="footer"/>
    <w:basedOn w:val="Normal"/>
    <w:link w:val="FooterChar"/>
    <w:uiPriority w:val="99"/>
    <w:unhideWhenUsed/>
    <w:rsid w:val="00412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97C"/>
  </w:style>
  <w:style w:type="table" w:styleId="TableGrid">
    <w:name w:val="Table Grid"/>
    <w:basedOn w:val="TableNormal"/>
    <w:uiPriority w:val="39"/>
    <w:rsid w:val="00412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30D5"/>
    <w:rPr>
      <w:color w:val="0563C1" w:themeColor="hyperlink"/>
      <w:u w:val="single"/>
    </w:rPr>
  </w:style>
  <w:style w:type="character" w:styleId="UnresolvedMention">
    <w:name w:val="Unresolved Mention"/>
    <w:basedOn w:val="DefaultParagraphFont"/>
    <w:uiPriority w:val="99"/>
    <w:semiHidden/>
    <w:unhideWhenUsed/>
    <w:rsid w:val="008730D5"/>
    <w:rPr>
      <w:color w:val="605E5C"/>
      <w:shd w:val="clear" w:color="auto" w:fill="E1DFDD"/>
    </w:rPr>
  </w:style>
  <w:style w:type="paragraph" w:styleId="ListParagraph">
    <w:name w:val="List Paragraph"/>
    <w:basedOn w:val="Normal"/>
    <w:uiPriority w:val="34"/>
    <w:qFormat/>
    <w:rsid w:val="00ED66E9"/>
    <w:pPr>
      <w:ind w:left="720"/>
      <w:contextualSpacing/>
    </w:pPr>
  </w:style>
  <w:style w:type="table" w:styleId="GridTable1Light-Accent2">
    <w:name w:val="Grid Table 1 Light Accent 2"/>
    <w:basedOn w:val="TableNormal"/>
    <w:uiPriority w:val="46"/>
    <w:rsid w:val="002D533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E69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6967"/>
    <w:rPr>
      <w:rFonts w:ascii="Segoe UI" w:hAnsi="Segoe UI" w:cs="Segoe UI"/>
      <w:sz w:val="18"/>
      <w:szCs w:val="18"/>
    </w:rPr>
  </w:style>
  <w:style w:type="paragraph" w:styleId="Bibliography">
    <w:name w:val="Bibliography"/>
    <w:basedOn w:val="Normal"/>
    <w:next w:val="Normal"/>
    <w:uiPriority w:val="37"/>
    <w:semiHidden/>
    <w:unhideWhenUsed/>
    <w:rsid w:val="008E6967"/>
  </w:style>
  <w:style w:type="paragraph" w:styleId="BlockText">
    <w:name w:val="Block Text"/>
    <w:basedOn w:val="Normal"/>
    <w:uiPriority w:val="99"/>
    <w:semiHidden/>
    <w:unhideWhenUsed/>
    <w:rsid w:val="008E696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8E6967"/>
    <w:pPr>
      <w:spacing w:after="120"/>
    </w:pPr>
  </w:style>
  <w:style w:type="character" w:customStyle="1" w:styleId="BodyTextChar">
    <w:name w:val="Body Text Char"/>
    <w:basedOn w:val="DefaultParagraphFont"/>
    <w:link w:val="BodyText"/>
    <w:uiPriority w:val="99"/>
    <w:semiHidden/>
    <w:rsid w:val="008E6967"/>
  </w:style>
  <w:style w:type="paragraph" w:styleId="BodyText2">
    <w:name w:val="Body Text 2"/>
    <w:basedOn w:val="Normal"/>
    <w:link w:val="BodyText2Char"/>
    <w:uiPriority w:val="99"/>
    <w:semiHidden/>
    <w:unhideWhenUsed/>
    <w:rsid w:val="008E6967"/>
    <w:pPr>
      <w:spacing w:after="120" w:line="480" w:lineRule="auto"/>
    </w:pPr>
  </w:style>
  <w:style w:type="character" w:customStyle="1" w:styleId="BodyText2Char">
    <w:name w:val="Body Text 2 Char"/>
    <w:basedOn w:val="DefaultParagraphFont"/>
    <w:link w:val="BodyText2"/>
    <w:uiPriority w:val="99"/>
    <w:semiHidden/>
    <w:rsid w:val="008E6967"/>
  </w:style>
  <w:style w:type="paragraph" w:styleId="BodyText3">
    <w:name w:val="Body Text 3"/>
    <w:basedOn w:val="Normal"/>
    <w:link w:val="BodyText3Char"/>
    <w:uiPriority w:val="99"/>
    <w:semiHidden/>
    <w:unhideWhenUsed/>
    <w:rsid w:val="008E6967"/>
    <w:pPr>
      <w:spacing w:after="120"/>
    </w:pPr>
    <w:rPr>
      <w:sz w:val="16"/>
      <w:szCs w:val="16"/>
    </w:rPr>
  </w:style>
  <w:style w:type="character" w:customStyle="1" w:styleId="BodyText3Char">
    <w:name w:val="Body Text 3 Char"/>
    <w:basedOn w:val="DefaultParagraphFont"/>
    <w:link w:val="BodyText3"/>
    <w:uiPriority w:val="99"/>
    <w:semiHidden/>
    <w:rsid w:val="008E6967"/>
    <w:rPr>
      <w:sz w:val="16"/>
      <w:szCs w:val="16"/>
    </w:rPr>
  </w:style>
  <w:style w:type="paragraph" w:styleId="BodyTextFirstIndent">
    <w:name w:val="Body Text First Indent"/>
    <w:basedOn w:val="BodyText"/>
    <w:link w:val="BodyTextFirstIndentChar"/>
    <w:uiPriority w:val="99"/>
    <w:semiHidden/>
    <w:unhideWhenUsed/>
    <w:rsid w:val="008E6967"/>
    <w:pPr>
      <w:spacing w:after="160"/>
      <w:ind w:firstLine="360"/>
    </w:pPr>
  </w:style>
  <w:style w:type="character" w:customStyle="1" w:styleId="BodyTextFirstIndentChar">
    <w:name w:val="Body Text First Indent Char"/>
    <w:basedOn w:val="BodyTextChar"/>
    <w:link w:val="BodyTextFirstIndent"/>
    <w:uiPriority w:val="99"/>
    <w:semiHidden/>
    <w:rsid w:val="008E6967"/>
  </w:style>
  <w:style w:type="paragraph" w:styleId="BodyTextIndent">
    <w:name w:val="Body Text Indent"/>
    <w:basedOn w:val="Normal"/>
    <w:link w:val="BodyTextIndentChar"/>
    <w:uiPriority w:val="99"/>
    <w:semiHidden/>
    <w:unhideWhenUsed/>
    <w:rsid w:val="008E6967"/>
    <w:pPr>
      <w:spacing w:after="120"/>
      <w:ind w:left="283"/>
    </w:pPr>
  </w:style>
  <w:style w:type="character" w:customStyle="1" w:styleId="BodyTextIndentChar">
    <w:name w:val="Body Text Indent Char"/>
    <w:basedOn w:val="DefaultParagraphFont"/>
    <w:link w:val="BodyTextIndent"/>
    <w:uiPriority w:val="99"/>
    <w:semiHidden/>
    <w:rsid w:val="008E6967"/>
  </w:style>
  <w:style w:type="paragraph" w:styleId="BodyTextFirstIndent2">
    <w:name w:val="Body Text First Indent 2"/>
    <w:basedOn w:val="BodyTextIndent"/>
    <w:link w:val="BodyTextFirstIndent2Char"/>
    <w:uiPriority w:val="99"/>
    <w:semiHidden/>
    <w:unhideWhenUsed/>
    <w:rsid w:val="008E6967"/>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8E6967"/>
  </w:style>
  <w:style w:type="paragraph" w:styleId="BodyTextIndent2">
    <w:name w:val="Body Text Indent 2"/>
    <w:basedOn w:val="Normal"/>
    <w:link w:val="BodyTextIndent2Char"/>
    <w:uiPriority w:val="99"/>
    <w:semiHidden/>
    <w:unhideWhenUsed/>
    <w:rsid w:val="008E6967"/>
    <w:pPr>
      <w:spacing w:after="120" w:line="480" w:lineRule="auto"/>
      <w:ind w:left="283"/>
    </w:pPr>
  </w:style>
  <w:style w:type="character" w:customStyle="1" w:styleId="BodyTextIndent2Char">
    <w:name w:val="Body Text Indent 2 Char"/>
    <w:basedOn w:val="DefaultParagraphFont"/>
    <w:link w:val="BodyTextIndent2"/>
    <w:uiPriority w:val="99"/>
    <w:semiHidden/>
    <w:rsid w:val="008E6967"/>
  </w:style>
  <w:style w:type="paragraph" w:styleId="BodyTextIndent3">
    <w:name w:val="Body Text Indent 3"/>
    <w:basedOn w:val="Normal"/>
    <w:link w:val="BodyTextIndent3Char"/>
    <w:uiPriority w:val="99"/>
    <w:semiHidden/>
    <w:unhideWhenUsed/>
    <w:rsid w:val="008E696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E6967"/>
    <w:rPr>
      <w:sz w:val="16"/>
      <w:szCs w:val="16"/>
    </w:rPr>
  </w:style>
  <w:style w:type="paragraph" w:styleId="Caption">
    <w:name w:val="caption"/>
    <w:basedOn w:val="Normal"/>
    <w:next w:val="Normal"/>
    <w:uiPriority w:val="35"/>
    <w:semiHidden/>
    <w:unhideWhenUsed/>
    <w:qFormat/>
    <w:rsid w:val="008E6967"/>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8E6967"/>
    <w:pPr>
      <w:spacing w:after="0" w:line="240" w:lineRule="auto"/>
      <w:ind w:left="4252"/>
    </w:pPr>
  </w:style>
  <w:style w:type="character" w:customStyle="1" w:styleId="ClosingChar">
    <w:name w:val="Closing Char"/>
    <w:basedOn w:val="DefaultParagraphFont"/>
    <w:link w:val="Closing"/>
    <w:uiPriority w:val="99"/>
    <w:semiHidden/>
    <w:rsid w:val="008E6967"/>
  </w:style>
  <w:style w:type="paragraph" w:styleId="CommentText">
    <w:name w:val="annotation text"/>
    <w:basedOn w:val="Normal"/>
    <w:link w:val="CommentTextChar"/>
    <w:uiPriority w:val="99"/>
    <w:semiHidden/>
    <w:unhideWhenUsed/>
    <w:rsid w:val="008E6967"/>
    <w:pPr>
      <w:spacing w:line="240" w:lineRule="auto"/>
    </w:pPr>
    <w:rPr>
      <w:sz w:val="20"/>
      <w:szCs w:val="20"/>
    </w:rPr>
  </w:style>
  <w:style w:type="character" w:customStyle="1" w:styleId="CommentTextChar">
    <w:name w:val="Comment Text Char"/>
    <w:basedOn w:val="DefaultParagraphFont"/>
    <w:link w:val="CommentText"/>
    <w:uiPriority w:val="99"/>
    <w:semiHidden/>
    <w:rsid w:val="008E6967"/>
    <w:rPr>
      <w:sz w:val="20"/>
      <w:szCs w:val="20"/>
    </w:rPr>
  </w:style>
  <w:style w:type="paragraph" w:styleId="CommentSubject">
    <w:name w:val="annotation subject"/>
    <w:basedOn w:val="CommentText"/>
    <w:next w:val="CommentText"/>
    <w:link w:val="CommentSubjectChar"/>
    <w:uiPriority w:val="99"/>
    <w:semiHidden/>
    <w:unhideWhenUsed/>
    <w:rsid w:val="008E6967"/>
    <w:rPr>
      <w:b/>
      <w:bCs/>
    </w:rPr>
  </w:style>
  <w:style w:type="character" w:customStyle="1" w:styleId="CommentSubjectChar">
    <w:name w:val="Comment Subject Char"/>
    <w:basedOn w:val="CommentTextChar"/>
    <w:link w:val="CommentSubject"/>
    <w:uiPriority w:val="99"/>
    <w:semiHidden/>
    <w:rsid w:val="008E6967"/>
    <w:rPr>
      <w:b/>
      <w:bCs/>
      <w:sz w:val="20"/>
      <w:szCs w:val="20"/>
    </w:rPr>
  </w:style>
  <w:style w:type="paragraph" w:styleId="Date">
    <w:name w:val="Date"/>
    <w:basedOn w:val="Normal"/>
    <w:next w:val="Normal"/>
    <w:link w:val="DateChar"/>
    <w:uiPriority w:val="99"/>
    <w:semiHidden/>
    <w:unhideWhenUsed/>
    <w:rsid w:val="008E6967"/>
  </w:style>
  <w:style w:type="character" w:customStyle="1" w:styleId="DateChar">
    <w:name w:val="Date Char"/>
    <w:basedOn w:val="DefaultParagraphFont"/>
    <w:link w:val="Date"/>
    <w:uiPriority w:val="99"/>
    <w:semiHidden/>
    <w:rsid w:val="008E6967"/>
  </w:style>
  <w:style w:type="paragraph" w:styleId="DocumentMap">
    <w:name w:val="Document Map"/>
    <w:basedOn w:val="Normal"/>
    <w:link w:val="DocumentMapChar"/>
    <w:uiPriority w:val="99"/>
    <w:semiHidden/>
    <w:unhideWhenUsed/>
    <w:rsid w:val="008E696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E6967"/>
    <w:rPr>
      <w:rFonts w:ascii="Segoe UI" w:hAnsi="Segoe UI" w:cs="Segoe UI"/>
      <w:sz w:val="16"/>
      <w:szCs w:val="16"/>
    </w:rPr>
  </w:style>
  <w:style w:type="paragraph" w:styleId="E-mailSignature">
    <w:name w:val="E-mail Signature"/>
    <w:basedOn w:val="Normal"/>
    <w:link w:val="E-mailSignatureChar"/>
    <w:uiPriority w:val="99"/>
    <w:semiHidden/>
    <w:unhideWhenUsed/>
    <w:rsid w:val="008E6967"/>
    <w:pPr>
      <w:spacing w:after="0" w:line="240" w:lineRule="auto"/>
    </w:pPr>
  </w:style>
  <w:style w:type="character" w:customStyle="1" w:styleId="E-mailSignatureChar">
    <w:name w:val="E-mail Signature Char"/>
    <w:basedOn w:val="DefaultParagraphFont"/>
    <w:link w:val="E-mailSignature"/>
    <w:uiPriority w:val="99"/>
    <w:semiHidden/>
    <w:rsid w:val="008E6967"/>
  </w:style>
  <w:style w:type="paragraph" w:styleId="EndnoteText">
    <w:name w:val="endnote text"/>
    <w:basedOn w:val="Normal"/>
    <w:link w:val="EndnoteTextChar"/>
    <w:uiPriority w:val="99"/>
    <w:semiHidden/>
    <w:unhideWhenUsed/>
    <w:rsid w:val="008E696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6967"/>
    <w:rPr>
      <w:sz w:val="20"/>
      <w:szCs w:val="20"/>
    </w:rPr>
  </w:style>
  <w:style w:type="paragraph" w:styleId="EnvelopeAddress">
    <w:name w:val="envelope address"/>
    <w:basedOn w:val="Normal"/>
    <w:uiPriority w:val="99"/>
    <w:semiHidden/>
    <w:unhideWhenUsed/>
    <w:rsid w:val="008E6967"/>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E696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8E69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6967"/>
    <w:rPr>
      <w:sz w:val="20"/>
      <w:szCs w:val="20"/>
    </w:rPr>
  </w:style>
  <w:style w:type="character" w:customStyle="1" w:styleId="Heading1Char">
    <w:name w:val="Heading 1 Char"/>
    <w:basedOn w:val="DefaultParagraphFont"/>
    <w:link w:val="Heading1"/>
    <w:uiPriority w:val="9"/>
    <w:rsid w:val="008E696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8E69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E696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E69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E69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E696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E696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E69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E6967"/>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8E6967"/>
    <w:pPr>
      <w:spacing w:after="0" w:line="240" w:lineRule="auto"/>
    </w:pPr>
    <w:rPr>
      <w:i/>
      <w:iCs/>
    </w:rPr>
  </w:style>
  <w:style w:type="character" w:customStyle="1" w:styleId="HTMLAddressChar">
    <w:name w:val="HTML Address Char"/>
    <w:basedOn w:val="DefaultParagraphFont"/>
    <w:link w:val="HTMLAddress"/>
    <w:uiPriority w:val="99"/>
    <w:semiHidden/>
    <w:rsid w:val="008E6967"/>
    <w:rPr>
      <w:i/>
      <w:iCs/>
    </w:rPr>
  </w:style>
  <w:style w:type="paragraph" w:styleId="HTMLPreformatted">
    <w:name w:val="HTML Preformatted"/>
    <w:basedOn w:val="Normal"/>
    <w:link w:val="HTMLPreformattedChar"/>
    <w:uiPriority w:val="99"/>
    <w:semiHidden/>
    <w:unhideWhenUsed/>
    <w:rsid w:val="008E696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6967"/>
    <w:rPr>
      <w:rFonts w:ascii="Consolas" w:hAnsi="Consolas"/>
      <w:sz w:val="20"/>
      <w:szCs w:val="20"/>
    </w:rPr>
  </w:style>
  <w:style w:type="paragraph" w:styleId="Index1">
    <w:name w:val="index 1"/>
    <w:basedOn w:val="Normal"/>
    <w:next w:val="Normal"/>
    <w:autoRedefine/>
    <w:uiPriority w:val="99"/>
    <w:semiHidden/>
    <w:unhideWhenUsed/>
    <w:rsid w:val="008E6967"/>
    <w:pPr>
      <w:spacing w:after="0" w:line="240" w:lineRule="auto"/>
      <w:ind w:left="220" w:hanging="220"/>
    </w:pPr>
  </w:style>
  <w:style w:type="paragraph" w:styleId="Index2">
    <w:name w:val="index 2"/>
    <w:basedOn w:val="Normal"/>
    <w:next w:val="Normal"/>
    <w:autoRedefine/>
    <w:uiPriority w:val="99"/>
    <w:semiHidden/>
    <w:unhideWhenUsed/>
    <w:rsid w:val="008E6967"/>
    <w:pPr>
      <w:spacing w:after="0" w:line="240" w:lineRule="auto"/>
      <w:ind w:left="440" w:hanging="220"/>
    </w:pPr>
  </w:style>
  <w:style w:type="paragraph" w:styleId="Index3">
    <w:name w:val="index 3"/>
    <w:basedOn w:val="Normal"/>
    <w:next w:val="Normal"/>
    <w:autoRedefine/>
    <w:uiPriority w:val="99"/>
    <w:semiHidden/>
    <w:unhideWhenUsed/>
    <w:rsid w:val="008E6967"/>
    <w:pPr>
      <w:spacing w:after="0" w:line="240" w:lineRule="auto"/>
      <w:ind w:left="660" w:hanging="220"/>
    </w:pPr>
  </w:style>
  <w:style w:type="paragraph" w:styleId="Index4">
    <w:name w:val="index 4"/>
    <w:basedOn w:val="Normal"/>
    <w:next w:val="Normal"/>
    <w:autoRedefine/>
    <w:uiPriority w:val="99"/>
    <w:semiHidden/>
    <w:unhideWhenUsed/>
    <w:rsid w:val="008E6967"/>
    <w:pPr>
      <w:spacing w:after="0" w:line="240" w:lineRule="auto"/>
      <w:ind w:left="880" w:hanging="220"/>
    </w:pPr>
  </w:style>
  <w:style w:type="paragraph" w:styleId="Index5">
    <w:name w:val="index 5"/>
    <w:basedOn w:val="Normal"/>
    <w:next w:val="Normal"/>
    <w:autoRedefine/>
    <w:uiPriority w:val="99"/>
    <w:semiHidden/>
    <w:unhideWhenUsed/>
    <w:rsid w:val="008E6967"/>
    <w:pPr>
      <w:spacing w:after="0" w:line="240" w:lineRule="auto"/>
      <w:ind w:left="1100" w:hanging="220"/>
    </w:pPr>
  </w:style>
  <w:style w:type="paragraph" w:styleId="Index6">
    <w:name w:val="index 6"/>
    <w:basedOn w:val="Normal"/>
    <w:next w:val="Normal"/>
    <w:autoRedefine/>
    <w:uiPriority w:val="99"/>
    <w:semiHidden/>
    <w:unhideWhenUsed/>
    <w:rsid w:val="008E6967"/>
    <w:pPr>
      <w:spacing w:after="0" w:line="240" w:lineRule="auto"/>
      <w:ind w:left="1320" w:hanging="220"/>
    </w:pPr>
  </w:style>
  <w:style w:type="paragraph" w:styleId="Index7">
    <w:name w:val="index 7"/>
    <w:basedOn w:val="Normal"/>
    <w:next w:val="Normal"/>
    <w:autoRedefine/>
    <w:uiPriority w:val="99"/>
    <w:semiHidden/>
    <w:unhideWhenUsed/>
    <w:rsid w:val="008E6967"/>
    <w:pPr>
      <w:spacing w:after="0" w:line="240" w:lineRule="auto"/>
      <w:ind w:left="1540" w:hanging="220"/>
    </w:pPr>
  </w:style>
  <w:style w:type="paragraph" w:styleId="Index8">
    <w:name w:val="index 8"/>
    <w:basedOn w:val="Normal"/>
    <w:next w:val="Normal"/>
    <w:autoRedefine/>
    <w:uiPriority w:val="99"/>
    <w:semiHidden/>
    <w:unhideWhenUsed/>
    <w:rsid w:val="008E6967"/>
    <w:pPr>
      <w:spacing w:after="0" w:line="240" w:lineRule="auto"/>
      <w:ind w:left="1760" w:hanging="220"/>
    </w:pPr>
  </w:style>
  <w:style w:type="paragraph" w:styleId="Index9">
    <w:name w:val="index 9"/>
    <w:basedOn w:val="Normal"/>
    <w:next w:val="Normal"/>
    <w:autoRedefine/>
    <w:uiPriority w:val="99"/>
    <w:semiHidden/>
    <w:unhideWhenUsed/>
    <w:rsid w:val="008E6967"/>
    <w:pPr>
      <w:spacing w:after="0" w:line="240" w:lineRule="auto"/>
      <w:ind w:left="1980" w:hanging="220"/>
    </w:pPr>
  </w:style>
  <w:style w:type="paragraph" w:styleId="IndexHeading">
    <w:name w:val="index heading"/>
    <w:basedOn w:val="Normal"/>
    <w:next w:val="Index1"/>
    <w:uiPriority w:val="99"/>
    <w:semiHidden/>
    <w:unhideWhenUsed/>
    <w:rsid w:val="008E6967"/>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E696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E6967"/>
    <w:rPr>
      <w:i/>
      <w:iCs/>
      <w:color w:val="4472C4" w:themeColor="accent1"/>
    </w:rPr>
  </w:style>
  <w:style w:type="paragraph" w:styleId="List">
    <w:name w:val="List"/>
    <w:basedOn w:val="Normal"/>
    <w:uiPriority w:val="99"/>
    <w:semiHidden/>
    <w:unhideWhenUsed/>
    <w:rsid w:val="008E6967"/>
    <w:pPr>
      <w:ind w:left="283" w:hanging="283"/>
      <w:contextualSpacing/>
    </w:pPr>
  </w:style>
  <w:style w:type="paragraph" w:styleId="List2">
    <w:name w:val="List 2"/>
    <w:basedOn w:val="Normal"/>
    <w:uiPriority w:val="99"/>
    <w:semiHidden/>
    <w:unhideWhenUsed/>
    <w:rsid w:val="008E6967"/>
    <w:pPr>
      <w:ind w:left="566" w:hanging="283"/>
      <w:contextualSpacing/>
    </w:pPr>
  </w:style>
  <w:style w:type="paragraph" w:styleId="List3">
    <w:name w:val="List 3"/>
    <w:basedOn w:val="Normal"/>
    <w:uiPriority w:val="99"/>
    <w:semiHidden/>
    <w:unhideWhenUsed/>
    <w:rsid w:val="008E6967"/>
    <w:pPr>
      <w:ind w:left="849" w:hanging="283"/>
      <w:contextualSpacing/>
    </w:pPr>
  </w:style>
  <w:style w:type="paragraph" w:styleId="List4">
    <w:name w:val="List 4"/>
    <w:basedOn w:val="Normal"/>
    <w:uiPriority w:val="99"/>
    <w:semiHidden/>
    <w:unhideWhenUsed/>
    <w:rsid w:val="008E6967"/>
    <w:pPr>
      <w:ind w:left="1132" w:hanging="283"/>
      <w:contextualSpacing/>
    </w:pPr>
  </w:style>
  <w:style w:type="paragraph" w:styleId="List5">
    <w:name w:val="List 5"/>
    <w:basedOn w:val="Normal"/>
    <w:uiPriority w:val="99"/>
    <w:semiHidden/>
    <w:unhideWhenUsed/>
    <w:rsid w:val="008E6967"/>
    <w:pPr>
      <w:ind w:left="1415" w:hanging="283"/>
      <w:contextualSpacing/>
    </w:pPr>
  </w:style>
  <w:style w:type="paragraph" w:styleId="ListBullet">
    <w:name w:val="List Bullet"/>
    <w:basedOn w:val="Normal"/>
    <w:uiPriority w:val="99"/>
    <w:semiHidden/>
    <w:unhideWhenUsed/>
    <w:rsid w:val="008E6967"/>
    <w:pPr>
      <w:numPr>
        <w:numId w:val="38"/>
      </w:numPr>
      <w:contextualSpacing/>
    </w:pPr>
  </w:style>
  <w:style w:type="paragraph" w:styleId="ListBullet2">
    <w:name w:val="List Bullet 2"/>
    <w:basedOn w:val="Normal"/>
    <w:uiPriority w:val="99"/>
    <w:semiHidden/>
    <w:unhideWhenUsed/>
    <w:rsid w:val="008E6967"/>
    <w:pPr>
      <w:numPr>
        <w:numId w:val="39"/>
      </w:numPr>
      <w:contextualSpacing/>
    </w:pPr>
  </w:style>
  <w:style w:type="paragraph" w:styleId="ListBullet3">
    <w:name w:val="List Bullet 3"/>
    <w:basedOn w:val="Normal"/>
    <w:uiPriority w:val="99"/>
    <w:semiHidden/>
    <w:unhideWhenUsed/>
    <w:rsid w:val="008E6967"/>
    <w:pPr>
      <w:numPr>
        <w:numId w:val="40"/>
      </w:numPr>
      <w:contextualSpacing/>
    </w:pPr>
  </w:style>
  <w:style w:type="paragraph" w:styleId="ListBullet4">
    <w:name w:val="List Bullet 4"/>
    <w:basedOn w:val="Normal"/>
    <w:uiPriority w:val="99"/>
    <w:semiHidden/>
    <w:unhideWhenUsed/>
    <w:rsid w:val="008E6967"/>
    <w:pPr>
      <w:numPr>
        <w:numId w:val="41"/>
      </w:numPr>
      <w:contextualSpacing/>
    </w:pPr>
  </w:style>
  <w:style w:type="paragraph" w:styleId="ListBullet5">
    <w:name w:val="List Bullet 5"/>
    <w:basedOn w:val="Normal"/>
    <w:uiPriority w:val="99"/>
    <w:semiHidden/>
    <w:unhideWhenUsed/>
    <w:rsid w:val="008E6967"/>
    <w:pPr>
      <w:numPr>
        <w:numId w:val="42"/>
      </w:numPr>
      <w:contextualSpacing/>
    </w:pPr>
  </w:style>
  <w:style w:type="paragraph" w:styleId="ListContinue">
    <w:name w:val="List Continue"/>
    <w:basedOn w:val="Normal"/>
    <w:uiPriority w:val="99"/>
    <w:semiHidden/>
    <w:unhideWhenUsed/>
    <w:rsid w:val="008E6967"/>
    <w:pPr>
      <w:spacing w:after="120"/>
      <w:ind w:left="283"/>
      <w:contextualSpacing/>
    </w:pPr>
  </w:style>
  <w:style w:type="paragraph" w:styleId="ListContinue2">
    <w:name w:val="List Continue 2"/>
    <w:basedOn w:val="Normal"/>
    <w:uiPriority w:val="99"/>
    <w:semiHidden/>
    <w:unhideWhenUsed/>
    <w:rsid w:val="008E6967"/>
    <w:pPr>
      <w:spacing w:after="120"/>
      <w:ind w:left="566"/>
      <w:contextualSpacing/>
    </w:pPr>
  </w:style>
  <w:style w:type="paragraph" w:styleId="ListContinue3">
    <w:name w:val="List Continue 3"/>
    <w:basedOn w:val="Normal"/>
    <w:uiPriority w:val="99"/>
    <w:semiHidden/>
    <w:unhideWhenUsed/>
    <w:rsid w:val="008E6967"/>
    <w:pPr>
      <w:spacing w:after="120"/>
      <w:ind w:left="849"/>
      <w:contextualSpacing/>
    </w:pPr>
  </w:style>
  <w:style w:type="paragraph" w:styleId="ListContinue4">
    <w:name w:val="List Continue 4"/>
    <w:basedOn w:val="Normal"/>
    <w:uiPriority w:val="99"/>
    <w:semiHidden/>
    <w:unhideWhenUsed/>
    <w:rsid w:val="008E6967"/>
    <w:pPr>
      <w:spacing w:after="120"/>
      <w:ind w:left="1132"/>
      <w:contextualSpacing/>
    </w:pPr>
  </w:style>
  <w:style w:type="paragraph" w:styleId="ListContinue5">
    <w:name w:val="List Continue 5"/>
    <w:basedOn w:val="Normal"/>
    <w:uiPriority w:val="99"/>
    <w:semiHidden/>
    <w:unhideWhenUsed/>
    <w:rsid w:val="008E6967"/>
    <w:pPr>
      <w:spacing w:after="120"/>
      <w:ind w:left="1415"/>
      <w:contextualSpacing/>
    </w:pPr>
  </w:style>
  <w:style w:type="paragraph" w:styleId="ListNumber">
    <w:name w:val="List Number"/>
    <w:basedOn w:val="Normal"/>
    <w:uiPriority w:val="99"/>
    <w:semiHidden/>
    <w:unhideWhenUsed/>
    <w:rsid w:val="008E6967"/>
    <w:pPr>
      <w:numPr>
        <w:numId w:val="43"/>
      </w:numPr>
      <w:contextualSpacing/>
    </w:pPr>
  </w:style>
  <w:style w:type="paragraph" w:styleId="ListNumber2">
    <w:name w:val="List Number 2"/>
    <w:basedOn w:val="Normal"/>
    <w:uiPriority w:val="99"/>
    <w:semiHidden/>
    <w:unhideWhenUsed/>
    <w:rsid w:val="008E6967"/>
    <w:pPr>
      <w:numPr>
        <w:numId w:val="44"/>
      </w:numPr>
      <w:contextualSpacing/>
    </w:pPr>
  </w:style>
  <w:style w:type="paragraph" w:styleId="ListNumber3">
    <w:name w:val="List Number 3"/>
    <w:basedOn w:val="Normal"/>
    <w:uiPriority w:val="99"/>
    <w:semiHidden/>
    <w:unhideWhenUsed/>
    <w:rsid w:val="008E6967"/>
    <w:pPr>
      <w:numPr>
        <w:numId w:val="45"/>
      </w:numPr>
      <w:contextualSpacing/>
    </w:pPr>
  </w:style>
  <w:style w:type="paragraph" w:styleId="ListNumber4">
    <w:name w:val="List Number 4"/>
    <w:basedOn w:val="Normal"/>
    <w:uiPriority w:val="99"/>
    <w:semiHidden/>
    <w:unhideWhenUsed/>
    <w:rsid w:val="008E6967"/>
    <w:pPr>
      <w:numPr>
        <w:numId w:val="46"/>
      </w:numPr>
      <w:contextualSpacing/>
    </w:pPr>
  </w:style>
  <w:style w:type="paragraph" w:styleId="ListNumber5">
    <w:name w:val="List Number 5"/>
    <w:basedOn w:val="Normal"/>
    <w:uiPriority w:val="99"/>
    <w:semiHidden/>
    <w:unhideWhenUsed/>
    <w:rsid w:val="008E6967"/>
    <w:pPr>
      <w:numPr>
        <w:numId w:val="47"/>
      </w:numPr>
      <w:contextualSpacing/>
    </w:pPr>
  </w:style>
  <w:style w:type="paragraph" w:styleId="MacroText">
    <w:name w:val="macro"/>
    <w:link w:val="MacroTextChar"/>
    <w:uiPriority w:val="99"/>
    <w:semiHidden/>
    <w:unhideWhenUsed/>
    <w:rsid w:val="008E696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8E6967"/>
    <w:rPr>
      <w:rFonts w:ascii="Consolas" w:hAnsi="Consolas"/>
      <w:sz w:val="20"/>
      <w:szCs w:val="20"/>
    </w:rPr>
  </w:style>
  <w:style w:type="paragraph" w:styleId="MessageHeader">
    <w:name w:val="Message Header"/>
    <w:basedOn w:val="Normal"/>
    <w:link w:val="MessageHeaderChar"/>
    <w:uiPriority w:val="99"/>
    <w:semiHidden/>
    <w:unhideWhenUsed/>
    <w:rsid w:val="008E696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E6967"/>
    <w:rPr>
      <w:rFonts w:asciiTheme="majorHAnsi" w:eastAsiaTheme="majorEastAsia" w:hAnsiTheme="majorHAnsi" w:cstheme="majorBidi"/>
      <w:sz w:val="24"/>
      <w:szCs w:val="24"/>
      <w:shd w:val="pct20" w:color="auto" w:fill="auto"/>
    </w:rPr>
  </w:style>
  <w:style w:type="paragraph" w:styleId="NoSpacing">
    <w:name w:val="No Spacing"/>
    <w:uiPriority w:val="1"/>
    <w:qFormat/>
    <w:rsid w:val="008E6967"/>
    <w:pPr>
      <w:spacing w:after="0" w:line="240" w:lineRule="auto"/>
    </w:pPr>
  </w:style>
  <w:style w:type="paragraph" w:styleId="NormalWeb">
    <w:name w:val="Normal (Web)"/>
    <w:basedOn w:val="Normal"/>
    <w:uiPriority w:val="99"/>
    <w:semiHidden/>
    <w:unhideWhenUsed/>
    <w:rsid w:val="008E6967"/>
    <w:rPr>
      <w:rFonts w:ascii="Times New Roman" w:hAnsi="Times New Roman" w:cs="Times New Roman"/>
      <w:sz w:val="24"/>
      <w:szCs w:val="24"/>
    </w:rPr>
  </w:style>
  <w:style w:type="paragraph" w:styleId="NormalIndent">
    <w:name w:val="Normal Indent"/>
    <w:basedOn w:val="Normal"/>
    <w:uiPriority w:val="99"/>
    <w:semiHidden/>
    <w:unhideWhenUsed/>
    <w:rsid w:val="008E6967"/>
    <w:pPr>
      <w:ind w:left="720"/>
    </w:pPr>
  </w:style>
  <w:style w:type="paragraph" w:styleId="NoteHeading">
    <w:name w:val="Note Heading"/>
    <w:basedOn w:val="Normal"/>
    <w:next w:val="Normal"/>
    <w:link w:val="NoteHeadingChar"/>
    <w:uiPriority w:val="99"/>
    <w:semiHidden/>
    <w:unhideWhenUsed/>
    <w:rsid w:val="008E6967"/>
    <w:pPr>
      <w:spacing w:after="0" w:line="240" w:lineRule="auto"/>
    </w:pPr>
  </w:style>
  <w:style w:type="character" w:customStyle="1" w:styleId="NoteHeadingChar">
    <w:name w:val="Note Heading Char"/>
    <w:basedOn w:val="DefaultParagraphFont"/>
    <w:link w:val="NoteHeading"/>
    <w:uiPriority w:val="99"/>
    <w:semiHidden/>
    <w:rsid w:val="008E6967"/>
  </w:style>
  <w:style w:type="paragraph" w:styleId="PlainText">
    <w:name w:val="Plain Text"/>
    <w:basedOn w:val="Normal"/>
    <w:link w:val="PlainTextChar"/>
    <w:uiPriority w:val="99"/>
    <w:semiHidden/>
    <w:unhideWhenUsed/>
    <w:rsid w:val="008E696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E6967"/>
    <w:rPr>
      <w:rFonts w:ascii="Consolas" w:hAnsi="Consolas"/>
      <w:sz w:val="21"/>
      <w:szCs w:val="21"/>
    </w:rPr>
  </w:style>
  <w:style w:type="paragraph" w:styleId="Quote">
    <w:name w:val="Quote"/>
    <w:basedOn w:val="Normal"/>
    <w:next w:val="Normal"/>
    <w:link w:val="QuoteChar"/>
    <w:uiPriority w:val="29"/>
    <w:qFormat/>
    <w:rsid w:val="008E696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E6967"/>
    <w:rPr>
      <w:i/>
      <w:iCs/>
      <w:color w:val="404040" w:themeColor="text1" w:themeTint="BF"/>
    </w:rPr>
  </w:style>
  <w:style w:type="paragraph" w:styleId="Salutation">
    <w:name w:val="Salutation"/>
    <w:basedOn w:val="Normal"/>
    <w:next w:val="Normal"/>
    <w:link w:val="SalutationChar"/>
    <w:uiPriority w:val="99"/>
    <w:semiHidden/>
    <w:unhideWhenUsed/>
    <w:rsid w:val="008E6967"/>
  </w:style>
  <w:style w:type="character" w:customStyle="1" w:styleId="SalutationChar">
    <w:name w:val="Salutation Char"/>
    <w:basedOn w:val="DefaultParagraphFont"/>
    <w:link w:val="Salutation"/>
    <w:uiPriority w:val="99"/>
    <w:semiHidden/>
    <w:rsid w:val="008E6967"/>
  </w:style>
  <w:style w:type="paragraph" w:styleId="Signature">
    <w:name w:val="Signature"/>
    <w:basedOn w:val="Normal"/>
    <w:link w:val="SignatureChar"/>
    <w:uiPriority w:val="99"/>
    <w:semiHidden/>
    <w:unhideWhenUsed/>
    <w:rsid w:val="008E6967"/>
    <w:pPr>
      <w:spacing w:after="0" w:line="240" w:lineRule="auto"/>
      <w:ind w:left="4252"/>
    </w:pPr>
  </w:style>
  <w:style w:type="character" w:customStyle="1" w:styleId="SignatureChar">
    <w:name w:val="Signature Char"/>
    <w:basedOn w:val="DefaultParagraphFont"/>
    <w:link w:val="Signature"/>
    <w:uiPriority w:val="99"/>
    <w:semiHidden/>
    <w:rsid w:val="008E6967"/>
  </w:style>
  <w:style w:type="paragraph" w:styleId="Subtitle">
    <w:name w:val="Subtitle"/>
    <w:basedOn w:val="Normal"/>
    <w:next w:val="Normal"/>
    <w:link w:val="SubtitleChar"/>
    <w:uiPriority w:val="11"/>
    <w:qFormat/>
    <w:rsid w:val="008E696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E6967"/>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8E6967"/>
    <w:pPr>
      <w:spacing w:after="0"/>
      <w:ind w:left="220" w:hanging="220"/>
    </w:pPr>
  </w:style>
  <w:style w:type="paragraph" w:styleId="TableofFigures">
    <w:name w:val="table of figures"/>
    <w:basedOn w:val="Normal"/>
    <w:next w:val="Normal"/>
    <w:uiPriority w:val="99"/>
    <w:semiHidden/>
    <w:unhideWhenUsed/>
    <w:rsid w:val="008E6967"/>
    <w:pPr>
      <w:spacing w:after="0"/>
    </w:pPr>
  </w:style>
  <w:style w:type="paragraph" w:styleId="Title">
    <w:name w:val="Title"/>
    <w:basedOn w:val="Normal"/>
    <w:next w:val="Normal"/>
    <w:link w:val="TitleChar"/>
    <w:uiPriority w:val="10"/>
    <w:qFormat/>
    <w:rsid w:val="008E69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967"/>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8E696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8E6967"/>
    <w:pPr>
      <w:spacing w:after="100"/>
    </w:pPr>
  </w:style>
  <w:style w:type="paragraph" w:styleId="TOC2">
    <w:name w:val="toc 2"/>
    <w:basedOn w:val="Normal"/>
    <w:next w:val="Normal"/>
    <w:autoRedefine/>
    <w:uiPriority w:val="39"/>
    <w:semiHidden/>
    <w:unhideWhenUsed/>
    <w:rsid w:val="008E6967"/>
    <w:pPr>
      <w:spacing w:after="100"/>
      <w:ind w:left="220"/>
    </w:pPr>
  </w:style>
  <w:style w:type="paragraph" w:styleId="TOC3">
    <w:name w:val="toc 3"/>
    <w:basedOn w:val="Normal"/>
    <w:next w:val="Normal"/>
    <w:autoRedefine/>
    <w:uiPriority w:val="39"/>
    <w:semiHidden/>
    <w:unhideWhenUsed/>
    <w:rsid w:val="008E6967"/>
    <w:pPr>
      <w:spacing w:after="100"/>
      <w:ind w:left="440"/>
    </w:pPr>
  </w:style>
  <w:style w:type="paragraph" w:styleId="TOC4">
    <w:name w:val="toc 4"/>
    <w:basedOn w:val="Normal"/>
    <w:next w:val="Normal"/>
    <w:autoRedefine/>
    <w:uiPriority w:val="39"/>
    <w:semiHidden/>
    <w:unhideWhenUsed/>
    <w:rsid w:val="008E6967"/>
    <w:pPr>
      <w:spacing w:after="100"/>
      <w:ind w:left="660"/>
    </w:pPr>
  </w:style>
  <w:style w:type="paragraph" w:styleId="TOC5">
    <w:name w:val="toc 5"/>
    <w:basedOn w:val="Normal"/>
    <w:next w:val="Normal"/>
    <w:autoRedefine/>
    <w:uiPriority w:val="39"/>
    <w:semiHidden/>
    <w:unhideWhenUsed/>
    <w:rsid w:val="008E6967"/>
    <w:pPr>
      <w:spacing w:after="100"/>
      <w:ind w:left="880"/>
    </w:pPr>
  </w:style>
  <w:style w:type="paragraph" w:styleId="TOC6">
    <w:name w:val="toc 6"/>
    <w:basedOn w:val="Normal"/>
    <w:next w:val="Normal"/>
    <w:autoRedefine/>
    <w:uiPriority w:val="39"/>
    <w:semiHidden/>
    <w:unhideWhenUsed/>
    <w:rsid w:val="008E6967"/>
    <w:pPr>
      <w:spacing w:after="100"/>
      <w:ind w:left="1100"/>
    </w:pPr>
  </w:style>
  <w:style w:type="paragraph" w:styleId="TOC7">
    <w:name w:val="toc 7"/>
    <w:basedOn w:val="Normal"/>
    <w:next w:val="Normal"/>
    <w:autoRedefine/>
    <w:uiPriority w:val="39"/>
    <w:semiHidden/>
    <w:unhideWhenUsed/>
    <w:rsid w:val="008E6967"/>
    <w:pPr>
      <w:spacing w:after="100"/>
      <w:ind w:left="1320"/>
    </w:pPr>
  </w:style>
  <w:style w:type="paragraph" w:styleId="TOC8">
    <w:name w:val="toc 8"/>
    <w:basedOn w:val="Normal"/>
    <w:next w:val="Normal"/>
    <w:autoRedefine/>
    <w:uiPriority w:val="39"/>
    <w:semiHidden/>
    <w:unhideWhenUsed/>
    <w:rsid w:val="008E6967"/>
    <w:pPr>
      <w:spacing w:after="100"/>
      <w:ind w:left="1540"/>
    </w:pPr>
  </w:style>
  <w:style w:type="paragraph" w:styleId="TOC9">
    <w:name w:val="toc 9"/>
    <w:basedOn w:val="Normal"/>
    <w:next w:val="Normal"/>
    <w:autoRedefine/>
    <w:uiPriority w:val="39"/>
    <w:semiHidden/>
    <w:unhideWhenUsed/>
    <w:rsid w:val="008E6967"/>
    <w:pPr>
      <w:spacing w:after="100"/>
      <w:ind w:left="1760"/>
    </w:pPr>
  </w:style>
  <w:style w:type="paragraph" w:styleId="TOCHeading">
    <w:name w:val="TOC Heading"/>
    <w:basedOn w:val="Heading1"/>
    <w:next w:val="Normal"/>
    <w:uiPriority w:val="39"/>
    <w:semiHidden/>
    <w:unhideWhenUsed/>
    <w:qFormat/>
    <w:rsid w:val="008E6967"/>
    <w:pPr>
      <w:outlineLvl w:val="9"/>
    </w:pPr>
  </w:style>
  <w:style w:type="character" w:styleId="FollowedHyperlink">
    <w:name w:val="FollowedHyperlink"/>
    <w:basedOn w:val="DefaultParagraphFont"/>
    <w:uiPriority w:val="99"/>
    <w:semiHidden/>
    <w:unhideWhenUsed/>
    <w:rsid w:val="007C0E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046274">
      <w:bodyDiv w:val="1"/>
      <w:marLeft w:val="0"/>
      <w:marRight w:val="0"/>
      <w:marTop w:val="0"/>
      <w:marBottom w:val="0"/>
      <w:divBdr>
        <w:top w:val="none" w:sz="0" w:space="0" w:color="auto"/>
        <w:left w:val="none" w:sz="0" w:space="0" w:color="auto"/>
        <w:bottom w:val="none" w:sz="0" w:space="0" w:color="auto"/>
        <w:right w:val="none" w:sz="0" w:space="0" w:color="auto"/>
      </w:divBdr>
    </w:div>
    <w:div w:id="58591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lbournecricketassociation@gmail.com" TargetMode="External"/><Relationship Id="rId13" Type="http://schemas.openxmlformats.org/officeDocument/2006/relationships/hyperlink" Target="https://support.playhq.com/hc/en-au/articles/5132680466969-How-To-E-Score-Cricke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pport.playhq.com/hc/en-au/articles/5280258102937-Managing-Fill-in-Players-via-Admin-Portal" TargetMode="External"/><Relationship Id="rId17" Type="http://schemas.openxmlformats.org/officeDocument/2006/relationships/hyperlink" Target="https://support.playhq.com/hc/en-au/categories/900000236046-Admins-for-Competitions" TargetMode="External"/><Relationship Id="rId2" Type="http://schemas.openxmlformats.org/officeDocument/2006/relationships/styles" Target="styles.xml"/><Relationship Id="rId16" Type="http://schemas.openxmlformats.org/officeDocument/2006/relationships/hyperlink" Target="https://mycricketsupport.cricket.com.au/hc/en-us/requests/new?ticket_form_id=4698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playhq.com/hc/en-au/articles/4407752360601-My-Teams-Select-Line-Ups-and-Player-Positions" TargetMode="External"/><Relationship Id="rId5" Type="http://schemas.openxmlformats.org/officeDocument/2006/relationships/footnotes" Target="footnotes.xml"/><Relationship Id="rId15" Type="http://schemas.openxmlformats.org/officeDocument/2006/relationships/hyperlink" Target="https://support.playhq.com/hc/en-au/articles/4405246316697-Creating-a-Game-Permit-Request" TargetMode="External"/><Relationship Id="rId10" Type="http://schemas.openxmlformats.org/officeDocument/2006/relationships/hyperlink" Target="https://support.playhq.com/hc/en-au/articles/900003189363-Managing-team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elbournecricketassociation@gmail.com" TargetMode="External"/><Relationship Id="rId14" Type="http://schemas.openxmlformats.org/officeDocument/2006/relationships/hyperlink" Target="https://support.playhq.com/hc/en-au/sections/5460166848025-Electronic-Scoring-for-Cric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4356</Words>
  <Characters>20490</Characters>
  <Application>Microsoft Office Word</Application>
  <DocSecurity>0</DocSecurity>
  <Lines>511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Kakivai</dc:creator>
  <cp:keywords/>
  <dc:description/>
  <cp:lastModifiedBy>Gopi Kakivai</cp:lastModifiedBy>
  <cp:revision>11</cp:revision>
  <cp:lastPrinted>2025-04-07T08:34:00Z</cp:lastPrinted>
  <dcterms:created xsi:type="dcterms:W3CDTF">2025-06-07T00:08:00Z</dcterms:created>
  <dcterms:modified xsi:type="dcterms:W3CDTF">2026-04-17T05:37:00Z</dcterms:modified>
</cp:coreProperties>
</file>