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AAED7" w14:textId="77777777" w:rsidR="0029701B" w:rsidRDefault="0029701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6"/>
        <w:tblW w:w="10135" w:type="dxa"/>
        <w:tblInd w:w="-426" w:type="dxa"/>
        <w:tblLayout w:type="fixed"/>
        <w:tblLook w:val="0400" w:firstRow="0" w:lastRow="0" w:firstColumn="0" w:lastColumn="0" w:noHBand="0" w:noVBand="1"/>
      </w:tblPr>
      <w:tblGrid>
        <w:gridCol w:w="5813"/>
        <w:gridCol w:w="4252"/>
        <w:gridCol w:w="70"/>
      </w:tblGrid>
      <w:tr w:rsidR="0029701B" w14:paraId="539F0C18" w14:textId="77777777">
        <w:trPr>
          <w:trHeight w:val="60"/>
        </w:trPr>
        <w:tc>
          <w:tcPr>
            <w:tcW w:w="10135" w:type="dxa"/>
            <w:gridSpan w:val="3"/>
          </w:tcPr>
          <w:p w14:paraId="29524147" w14:textId="77777777" w:rsidR="0029701B" w:rsidRDefault="00F9251C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t>Министерство образования и науки Российской Федерации</w:t>
            </w:r>
          </w:p>
        </w:tc>
      </w:tr>
      <w:tr w:rsidR="0029701B" w14:paraId="6BEBD147" w14:textId="77777777">
        <w:trPr>
          <w:trHeight w:val="60"/>
        </w:trPr>
        <w:tc>
          <w:tcPr>
            <w:tcW w:w="10135" w:type="dxa"/>
            <w:gridSpan w:val="3"/>
          </w:tcPr>
          <w:p w14:paraId="179FE39E" w14:textId="0C9F9E9E" w:rsidR="0029701B" w:rsidRDefault="00F9251C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t xml:space="preserve">федеральное государственное бюджетное образовательное </w:t>
            </w:r>
            <w:r w:rsidR="002C3F2F">
              <w:t>учреждение высшего</w:t>
            </w:r>
            <w:r>
              <w:t xml:space="preserve"> образования</w:t>
            </w:r>
          </w:p>
        </w:tc>
      </w:tr>
      <w:tr w:rsidR="0029701B" w14:paraId="384D0585" w14:textId="77777777">
        <w:trPr>
          <w:trHeight w:val="60"/>
        </w:trPr>
        <w:tc>
          <w:tcPr>
            <w:tcW w:w="10135" w:type="dxa"/>
            <w:gridSpan w:val="3"/>
          </w:tcPr>
          <w:p w14:paraId="50C8896D" w14:textId="77777777" w:rsidR="0029701B" w:rsidRDefault="00F9251C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t>«Иркутский государственный университет»</w:t>
            </w:r>
          </w:p>
        </w:tc>
      </w:tr>
      <w:tr w:rsidR="0029701B" w14:paraId="20FD77E2" w14:textId="77777777">
        <w:trPr>
          <w:trHeight w:val="60"/>
        </w:trPr>
        <w:tc>
          <w:tcPr>
            <w:tcW w:w="10135" w:type="dxa"/>
            <w:gridSpan w:val="3"/>
          </w:tcPr>
          <w:p w14:paraId="7DD9A0DF" w14:textId="77777777" w:rsidR="0029701B" w:rsidRDefault="00F9251C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t>(ФГБОУ ВО «ИГУ»)</w:t>
            </w:r>
          </w:p>
        </w:tc>
      </w:tr>
      <w:tr w:rsidR="0029701B" w14:paraId="3AC39E23" w14:textId="77777777">
        <w:trPr>
          <w:trHeight w:val="336"/>
        </w:trPr>
        <w:tc>
          <w:tcPr>
            <w:tcW w:w="10135" w:type="dxa"/>
            <w:gridSpan w:val="3"/>
          </w:tcPr>
          <w:p w14:paraId="36ECF018" w14:textId="77777777" w:rsidR="0029701B" w:rsidRDefault="00F9251C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t>Факультет бизнес-коммуникаций и информатики</w:t>
            </w:r>
          </w:p>
        </w:tc>
      </w:tr>
      <w:tr w:rsidR="0029701B" w14:paraId="11E95A9B" w14:textId="77777777">
        <w:trPr>
          <w:trHeight w:val="60"/>
        </w:trPr>
        <w:tc>
          <w:tcPr>
            <w:tcW w:w="10135" w:type="dxa"/>
            <w:gridSpan w:val="3"/>
          </w:tcPr>
          <w:p w14:paraId="7D96813F" w14:textId="77777777" w:rsidR="0029701B" w:rsidRDefault="0029701B">
            <w:pPr>
              <w:keepNext/>
              <w:widowControl w:val="0"/>
              <w:spacing w:line="240" w:lineRule="auto"/>
              <w:ind w:firstLine="0"/>
              <w:jc w:val="center"/>
            </w:pPr>
          </w:p>
        </w:tc>
      </w:tr>
      <w:tr w:rsidR="0029701B" w14:paraId="4AC7AB6A" w14:textId="77777777">
        <w:trPr>
          <w:gridAfter w:val="1"/>
          <w:wAfter w:w="70" w:type="dxa"/>
          <w:trHeight w:val="1466"/>
        </w:trPr>
        <w:tc>
          <w:tcPr>
            <w:tcW w:w="10065" w:type="dxa"/>
            <w:gridSpan w:val="2"/>
          </w:tcPr>
          <w:p w14:paraId="4045A494" w14:textId="77777777" w:rsidR="0029701B" w:rsidRDefault="0029701B">
            <w:pPr>
              <w:widowControl w:val="0"/>
              <w:spacing w:line="240" w:lineRule="auto"/>
              <w:ind w:firstLine="0"/>
              <w:jc w:val="left"/>
            </w:pPr>
          </w:p>
        </w:tc>
      </w:tr>
      <w:tr w:rsidR="0029701B" w14:paraId="05530725" w14:textId="77777777">
        <w:trPr>
          <w:gridAfter w:val="1"/>
          <w:wAfter w:w="70" w:type="dxa"/>
        </w:trPr>
        <w:tc>
          <w:tcPr>
            <w:tcW w:w="10065" w:type="dxa"/>
            <w:gridSpan w:val="2"/>
          </w:tcPr>
          <w:p w14:paraId="6907DFB1" w14:textId="77777777" w:rsidR="0029701B" w:rsidRDefault="00F9251C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КУРСОВАЯ РАБОТА</w:t>
            </w:r>
          </w:p>
          <w:p w14:paraId="6E1D6F80" w14:textId="77777777" w:rsidR="0029701B" w:rsidRDefault="00F9251C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Б1.В.20 Курсовая работа по профилю </w:t>
            </w:r>
            <w:r>
              <w:rPr>
                <w:b/>
                <w:bCs/>
              </w:rPr>
              <w:tab/>
            </w:r>
          </w:p>
          <w:p w14:paraId="7A4B7868" w14:textId="77777777" w:rsidR="0029701B" w:rsidRDefault="0029701B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</w:rPr>
            </w:pPr>
          </w:p>
          <w:p w14:paraId="3C57382D" w14:textId="77777777" w:rsidR="0029701B" w:rsidRDefault="00F9251C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 направлению 09.03.03 «Прикладная информатика»</w:t>
            </w:r>
          </w:p>
          <w:p w14:paraId="7912DCB4" w14:textId="77777777" w:rsidR="0029701B" w:rsidRDefault="00F9251C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(прикладной бакалавриат)</w:t>
            </w:r>
          </w:p>
          <w:p w14:paraId="63A9D4BB" w14:textId="77777777" w:rsidR="0029701B" w:rsidRDefault="00F9251C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профиль «Прикладная информатика (Разработка программного обеспечения)»</w:t>
            </w:r>
          </w:p>
        </w:tc>
      </w:tr>
      <w:tr w:rsidR="0029701B" w14:paraId="569FCDBA" w14:textId="77777777">
        <w:trPr>
          <w:gridAfter w:val="1"/>
          <w:wAfter w:w="70" w:type="dxa"/>
          <w:trHeight w:val="322"/>
        </w:trPr>
        <w:tc>
          <w:tcPr>
            <w:tcW w:w="10065" w:type="dxa"/>
            <w:gridSpan w:val="2"/>
            <w:vAlign w:val="center"/>
          </w:tcPr>
          <w:p w14:paraId="5D45B78F" w14:textId="77777777" w:rsidR="0029701B" w:rsidRDefault="0029701B">
            <w:pPr>
              <w:widowControl w:val="0"/>
              <w:spacing w:line="240" w:lineRule="auto"/>
              <w:ind w:firstLine="0"/>
              <w:jc w:val="center"/>
              <w:rPr>
                <w:shd w:val="clear" w:color="auto" w:fill="FFF2CC"/>
              </w:rPr>
            </w:pPr>
          </w:p>
        </w:tc>
      </w:tr>
      <w:tr w:rsidR="0029701B" w14:paraId="76F20382" w14:textId="77777777">
        <w:trPr>
          <w:gridAfter w:val="1"/>
          <w:wAfter w:w="70" w:type="dxa"/>
          <w:trHeight w:val="619"/>
        </w:trPr>
        <w:tc>
          <w:tcPr>
            <w:tcW w:w="10065" w:type="dxa"/>
            <w:gridSpan w:val="2"/>
            <w:vAlign w:val="center"/>
          </w:tcPr>
          <w:p w14:paraId="0046078B" w14:textId="77777777" w:rsidR="00793055" w:rsidRPr="00793055" w:rsidRDefault="00793055" w:rsidP="00793055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793055">
              <w:rPr>
                <w:b/>
                <w:bCs/>
              </w:rPr>
              <w:t>Анализ возможностей современных инструментов разработки языков программирования</w:t>
            </w:r>
          </w:p>
          <w:p w14:paraId="4BA43E2C" w14:textId="7FD1EA79" w:rsidR="00793055" w:rsidRPr="00793055" w:rsidRDefault="00793055">
            <w:pPr>
              <w:widowControl w:val="0"/>
              <w:spacing w:line="240" w:lineRule="auto"/>
              <w:ind w:firstLine="0"/>
              <w:jc w:val="center"/>
              <w:rPr>
                <w:shd w:val="clear" w:color="auto" w:fill="FFF2CC"/>
                <w:lang w:val="ru-RU"/>
              </w:rPr>
            </w:pPr>
          </w:p>
        </w:tc>
      </w:tr>
      <w:tr w:rsidR="0029701B" w14:paraId="5BF38A18" w14:textId="77777777">
        <w:trPr>
          <w:gridAfter w:val="1"/>
          <w:wAfter w:w="70" w:type="dxa"/>
        </w:trPr>
        <w:tc>
          <w:tcPr>
            <w:tcW w:w="5813" w:type="dxa"/>
          </w:tcPr>
          <w:p w14:paraId="3D7D9726" w14:textId="77777777" w:rsidR="0029701B" w:rsidRDefault="0029701B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161C6FA3" w14:textId="77777777" w:rsidR="0029701B" w:rsidRDefault="0029701B">
            <w:pPr>
              <w:widowControl w:val="0"/>
              <w:spacing w:line="240" w:lineRule="auto"/>
              <w:ind w:firstLine="0"/>
            </w:pPr>
          </w:p>
        </w:tc>
      </w:tr>
      <w:tr w:rsidR="0029701B" w14:paraId="555572AF" w14:textId="77777777">
        <w:trPr>
          <w:gridAfter w:val="1"/>
          <w:wAfter w:w="70" w:type="dxa"/>
        </w:trPr>
        <w:tc>
          <w:tcPr>
            <w:tcW w:w="5813" w:type="dxa"/>
          </w:tcPr>
          <w:p w14:paraId="2905984E" w14:textId="77777777" w:rsidR="0029701B" w:rsidRDefault="0029701B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56B0BD27" w14:textId="77777777" w:rsidR="0029701B" w:rsidRDefault="00F9251C">
            <w:pPr>
              <w:widowControl w:val="0"/>
              <w:spacing w:line="240" w:lineRule="auto"/>
              <w:ind w:firstLine="0"/>
              <w:jc w:val="left"/>
            </w:pPr>
            <w:r>
              <w:t>Студент 3 курса очной формы обучения, группа 1432</w:t>
            </w:r>
            <w:r>
              <w:rPr>
                <w:shd w:val="clear" w:color="auto" w:fill="FFF2CC"/>
              </w:rPr>
              <w:t>1</w:t>
            </w:r>
            <w:r>
              <w:t xml:space="preserve">-ДБ </w:t>
            </w:r>
          </w:p>
        </w:tc>
      </w:tr>
      <w:tr w:rsidR="0029701B" w14:paraId="5CCA92B6" w14:textId="77777777">
        <w:trPr>
          <w:gridAfter w:val="1"/>
          <w:wAfter w:w="70" w:type="dxa"/>
        </w:trPr>
        <w:tc>
          <w:tcPr>
            <w:tcW w:w="5813" w:type="dxa"/>
          </w:tcPr>
          <w:p w14:paraId="4A1D8488" w14:textId="77777777" w:rsidR="0029701B" w:rsidRDefault="0029701B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697230E4" w14:textId="304B1F76" w:rsidR="0029701B" w:rsidRPr="00793055" w:rsidRDefault="00F9251C">
            <w:pPr>
              <w:widowControl w:val="0"/>
              <w:spacing w:line="240" w:lineRule="auto"/>
              <w:ind w:firstLine="0"/>
              <w:jc w:val="left"/>
              <w:rPr>
                <w:shd w:val="clear" w:color="auto" w:fill="FFF2CC"/>
                <w:lang w:val="ru-RU"/>
              </w:rPr>
            </w:pPr>
            <w:r>
              <w:t xml:space="preserve">__________ </w:t>
            </w:r>
            <w:r w:rsidR="00793055">
              <w:rPr>
                <w:shd w:val="clear" w:color="auto" w:fill="FFF2CC"/>
                <w:lang w:val="ru-RU"/>
              </w:rPr>
              <w:t>И</w:t>
            </w:r>
            <w:r>
              <w:rPr>
                <w:shd w:val="clear" w:color="auto" w:fill="FFF2CC"/>
              </w:rPr>
              <w:t>.</w:t>
            </w:r>
            <w:r w:rsidR="00793055">
              <w:rPr>
                <w:shd w:val="clear" w:color="auto" w:fill="FFF2CC"/>
                <w:lang w:val="ru-RU"/>
              </w:rPr>
              <w:t>Д</w:t>
            </w:r>
            <w:r>
              <w:rPr>
                <w:shd w:val="clear" w:color="auto" w:fill="FFF2CC"/>
              </w:rPr>
              <w:t xml:space="preserve">. </w:t>
            </w:r>
            <w:r w:rsidR="00793055">
              <w:rPr>
                <w:shd w:val="clear" w:color="auto" w:fill="FFF2CC"/>
                <w:lang w:val="ru-RU"/>
              </w:rPr>
              <w:t>Донской</w:t>
            </w:r>
          </w:p>
        </w:tc>
      </w:tr>
      <w:tr w:rsidR="0029701B" w14:paraId="28C1BC40" w14:textId="77777777">
        <w:trPr>
          <w:gridAfter w:val="1"/>
          <w:wAfter w:w="70" w:type="dxa"/>
        </w:trPr>
        <w:tc>
          <w:tcPr>
            <w:tcW w:w="5813" w:type="dxa"/>
          </w:tcPr>
          <w:p w14:paraId="626B41EE" w14:textId="77777777" w:rsidR="0029701B" w:rsidRDefault="0029701B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47CD444B" w14:textId="77777777" w:rsidR="0029701B" w:rsidRDefault="0029701B">
            <w:pPr>
              <w:widowControl w:val="0"/>
              <w:spacing w:line="240" w:lineRule="auto"/>
              <w:ind w:firstLine="0"/>
              <w:jc w:val="left"/>
            </w:pPr>
          </w:p>
        </w:tc>
      </w:tr>
      <w:tr w:rsidR="0029701B" w14:paraId="09C560E6" w14:textId="77777777">
        <w:trPr>
          <w:gridAfter w:val="1"/>
          <w:wAfter w:w="70" w:type="dxa"/>
        </w:trPr>
        <w:tc>
          <w:tcPr>
            <w:tcW w:w="5813" w:type="dxa"/>
          </w:tcPr>
          <w:p w14:paraId="2B5FB646" w14:textId="77777777" w:rsidR="0029701B" w:rsidRDefault="0029701B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11E058CD" w14:textId="7890B857" w:rsidR="0029701B" w:rsidRDefault="00F9251C">
            <w:pPr>
              <w:widowControl w:val="0"/>
              <w:spacing w:line="240" w:lineRule="auto"/>
              <w:ind w:firstLine="0"/>
              <w:jc w:val="left"/>
            </w:pPr>
            <w:r>
              <w:t xml:space="preserve">Руководитель: </w:t>
            </w:r>
            <w:r w:rsidR="003E2E2E">
              <w:rPr>
                <w:shd w:val="clear" w:color="auto" w:fill="FFF2CC"/>
                <w:lang w:val="ru-RU"/>
              </w:rPr>
              <w:t>старший преподаватель</w:t>
            </w:r>
            <w:r>
              <w:t xml:space="preserve"> </w:t>
            </w:r>
          </w:p>
          <w:p w14:paraId="66BB5AE1" w14:textId="730397D6" w:rsidR="0029701B" w:rsidRPr="003E2E2E" w:rsidRDefault="00F9251C">
            <w:pPr>
              <w:widowControl w:val="0"/>
              <w:spacing w:line="240" w:lineRule="auto"/>
              <w:ind w:firstLine="0"/>
              <w:jc w:val="left"/>
              <w:rPr>
                <w:shd w:val="clear" w:color="auto" w:fill="FFF2CC"/>
                <w:lang w:val="ru-RU"/>
              </w:rPr>
            </w:pPr>
            <w:r>
              <w:t xml:space="preserve">__________ </w:t>
            </w:r>
            <w:r>
              <w:rPr>
                <w:shd w:val="clear" w:color="auto" w:fill="FFF2CC"/>
              </w:rPr>
              <w:t>А.</w:t>
            </w:r>
            <w:r w:rsidR="003E2E2E">
              <w:rPr>
                <w:shd w:val="clear" w:color="auto" w:fill="FFF2CC"/>
                <w:lang w:val="ru-RU"/>
              </w:rPr>
              <w:t>В</w:t>
            </w:r>
            <w:r>
              <w:rPr>
                <w:shd w:val="clear" w:color="auto" w:fill="FFF2CC"/>
              </w:rPr>
              <w:t xml:space="preserve">. </w:t>
            </w:r>
            <w:r w:rsidR="003E2E2E">
              <w:rPr>
                <w:shd w:val="clear" w:color="auto" w:fill="FFF2CC"/>
                <w:lang w:val="ru-RU"/>
              </w:rPr>
              <w:t>Киселёв</w:t>
            </w:r>
          </w:p>
          <w:p w14:paraId="3C9A6299" w14:textId="77777777" w:rsidR="0029701B" w:rsidRDefault="0029701B">
            <w:pPr>
              <w:widowControl w:val="0"/>
              <w:spacing w:line="240" w:lineRule="auto"/>
              <w:ind w:firstLine="0"/>
              <w:jc w:val="left"/>
            </w:pPr>
          </w:p>
        </w:tc>
      </w:tr>
      <w:tr w:rsidR="0029701B" w14:paraId="0261E171" w14:textId="77777777">
        <w:trPr>
          <w:gridAfter w:val="1"/>
          <w:wAfter w:w="70" w:type="dxa"/>
          <w:trHeight w:val="1903"/>
        </w:trPr>
        <w:tc>
          <w:tcPr>
            <w:tcW w:w="10065" w:type="dxa"/>
            <w:gridSpan w:val="2"/>
          </w:tcPr>
          <w:p w14:paraId="74231ECF" w14:textId="77777777" w:rsidR="0029701B" w:rsidRDefault="0029701B">
            <w:pPr>
              <w:widowControl w:val="0"/>
              <w:spacing w:line="240" w:lineRule="auto"/>
              <w:ind w:firstLine="0"/>
            </w:pPr>
          </w:p>
        </w:tc>
      </w:tr>
      <w:tr w:rsidR="0029701B" w14:paraId="61CB8C6C" w14:textId="77777777">
        <w:trPr>
          <w:gridAfter w:val="1"/>
          <w:wAfter w:w="70" w:type="dxa"/>
        </w:trPr>
        <w:tc>
          <w:tcPr>
            <w:tcW w:w="5813" w:type="dxa"/>
          </w:tcPr>
          <w:p w14:paraId="00125172" w14:textId="77777777" w:rsidR="0029701B" w:rsidRDefault="0029701B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59CB2807" w14:textId="77777777" w:rsidR="0029701B" w:rsidRDefault="00F9251C">
            <w:pPr>
              <w:widowControl w:val="0"/>
              <w:spacing w:line="240" w:lineRule="auto"/>
              <w:ind w:firstLine="0"/>
              <w:jc w:val="left"/>
            </w:pPr>
            <w:r>
              <w:t>Работа защищена:</w:t>
            </w:r>
          </w:p>
        </w:tc>
      </w:tr>
      <w:tr w:rsidR="0029701B" w14:paraId="03B55185" w14:textId="77777777">
        <w:trPr>
          <w:gridAfter w:val="1"/>
          <w:wAfter w:w="70" w:type="dxa"/>
        </w:trPr>
        <w:tc>
          <w:tcPr>
            <w:tcW w:w="5813" w:type="dxa"/>
          </w:tcPr>
          <w:p w14:paraId="58D6EC1E" w14:textId="77777777" w:rsidR="0029701B" w:rsidRDefault="0029701B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482D0F6B" w14:textId="77777777" w:rsidR="0029701B" w:rsidRDefault="00F9251C">
            <w:pPr>
              <w:widowControl w:val="0"/>
              <w:spacing w:line="240" w:lineRule="auto"/>
              <w:ind w:firstLine="0"/>
              <w:jc w:val="left"/>
            </w:pPr>
            <w:r>
              <w:t>«_____» ___________ 2026 г.</w:t>
            </w:r>
          </w:p>
        </w:tc>
      </w:tr>
      <w:tr w:rsidR="0029701B" w14:paraId="07FE8CCE" w14:textId="77777777">
        <w:trPr>
          <w:gridAfter w:val="1"/>
          <w:wAfter w:w="70" w:type="dxa"/>
          <w:trHeight w:val="296"/>
        </w:trPr>
        <w:tc>
          <w:tcPr>
            <w:tcW w:w="5813" w:type="dxa"/>
          </w:tcPr>
          <w:p w14:paraId="5E050008" w14:textId="77777777" w:rsidR="0029701B" w:rsidRDefault="0029701B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00DF0CE6" w14:textId="77777777" w:rsidR="0029701B" w:rsidRDefault="00F9251C">
            <w:pPr>
              <w:widowControl w:val="0"/>
              <w:spacing w:line="240" w:lineRule="auto"/>
              <w:ind w:firstLine="0"/>
              <w:jc w:val="left"/>
            </w:pPr>
            <w:r>
              <w:t>С оценкой _____________</w:t>
            </w:r>
          </w:p>
        </w:tc>
      </w:tr>
      <w:tr w:rsidR="0029701B" w14:paraId="02E97A7C" w14:textId="77777777">
        <w:trPr>
          <w:gridAfter w:val="1"/>
          <w:wAfter w:w="70" w:type="dxa"/>
        </w:trPr>
        <w:tc>
          <w:tcPr>
            <w:tcW w:w="5813" w:type="dxa"/>
          </w:tcPr>
          <w:p w14:paraId="4B6C659F" w14:textId="77777777" w:rsidR="0029701B" w:rsidRDefault="0029701B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18835F3E" w14:textId="77777777" w:rsidR="0029701B" w:rsidRDefault="0029701B">
            <w:pPr>
              <w:widowControl w:val="0"/>
              <w:spacing w:line="240" w:lineRule="auto"/>
              <w:ind w:firstLine="0"/>
              <w:jc w:val="left"/>
            </w:pPr>
          </w:p>
        </w:tc>
      </w:tr>
      <w:tr w:rsidR="0029701B" w14:paraId="059595F7" w14:textId="77777777">
        <w:trPr>
          <w:gridAfter w:val="1"/>
          <w:wAfter w:w="70" w:type="dxa"/>
          <w:trHeight w:val="360"/>
        </w:trPr>
        <w:tc>
          <w:tcPr>
            <w:tcW w:w="10065" w:type="dxa"/>
            <w:gridSpan w:val="2"/>
          </w:tcPr>
          <w:p w14:paraId="520C99EC" w14:textId="77777777" w:rsidR="0029701B" w:rsidRDefault="0029701B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  <w:p w14:paraId="52577079" w14:textId="1CFF01FA" w:rsidR="0029701B" w:rsidRDefault="00F07574">
            <w:pPr>
              <w:widowControl w:val="0"/>
              <w:spacing w:line="240" w:lineRule="auto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lastRenderedPageBreak/>
              <w:t>ОГЛАВЛЕНИЕ</w:t>
            </w:r>
          </w:p>
          <w:p w14:paraId="7DFB89D7" w14:textId="77777777" w:rsidR="000D59B4" w:rsidRPr="00F07574" w:rsidRDefault="000D59B4">
            <w:pPr>
              <w:widowControl w:val="0"/>
              <w:spacing w:line="240" w:lineRule="auto"/>
              <w:jc w:val="center"/>
              <w:rPr>
                <w:b/>
                <w:bCs/>
                <w:lang w:val="ru-RU"/>
              </w:rPr>
            </w:pPr>
          </w:p>
          <w:p w14:paraId="4879D963" w14:textId="58B5D273" w:rsidR="00F07574" w:rsidRDefault="00F07574">
            <w:pPr>
              <w:widowControl w:val="0"/>
              <w:spacing w:line="240" w:lineRule="auto"/>
              <w:jc w:val="center"/>
            </w:pPr>
          </w:p>
        </w:tc>
      </w:tr>
    </w:tbl>
    <w:p w14:paraId="443C96BF" w14:textId="22B809B7" w:rsidR="007B59F2" w:rsidRDefault="00F07574">
      <w:pPr>
        <w:pStyle w:val="10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r>
        <w:rPr>
          <w:smallCaps/>
          <w:color w:val="404040"/>
        </w:rPr>
        <w:lastRenderedPageBreak/>
        <w:fldChar w:fldCharType="begin"/>
      </w:r>
      <w:r>
        <w:rPr>
          <w:smallCaps/>
          <w:color w:val="404040"/>
        </w:rPr>
        <w:instrText xml:space="preserve"> TOC \o "1-2" \h \z \u </w:instrText>
      </w:r>
      <w:r>
        <w:rPr>
          <w:smallCaps/>
          <w:color w:val="404040"/>
        </w:rPr>
        <w:fldChar w:fldCharType="separate"/>
      </w:r>
      <w:hyperlink w:anchor="_Toc227967937" w:history="1">
        <w:r w:rsidR="007B59F2" w:rsidRPr="00C32963">
          <w:rPr>
            <w:rStyle w:val="ab"/>
            <w:noProof/>
            <w:lang w:val="ru-RU"/>
          </w:rPr>
          <w:t>ВВЕДЕНИЕ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_Toc227967937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3</w:t>
        </w:r>
        <w:r w:rsidR="007B59F2">
          <w:rPr>
            <w:noProof/>
            <w:webHidden/>
          </w:rPr>
          <w:fldChar w:fldCharType="end"/>
        </w:r>
      </w:hyperlink>
    </w:p>
    <w:p w14:paraId="636FE88A" w14:textId="3ED22AE1" w:rsidR="007B59F2" w:rsidRDefault="0090475B">
      <w:pPr>
        <w:pStyle w:val="20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38" w:history="1">
        <w:r w:rsidR="007B59F2" w:rsidRPr="00C32963">
          <w:rPr>
            <w:rStyle w:val="ab"/>
            <w:noProof/>
            <w:lang w:val="ru-RU"/>
          </w:rPr>
          <w:t>Актуальность темы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_Toc227967938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3</w:t>
        </w:r>
        <w:r w:rsidR="007B59F2">
          <w:rPr>
            <w:noProof/>
            <w:webHidden/>
          </w:rPr>
          <w:fldChar w:fldCharType="end"/>
        </w:r>
      </w:hyperlink>
    </w:p>
    <w:p w14:paraId="5738D717" w14:textId="6F2E2755" w:rsidR="007B59F2" w:rsidRDefault="0090475B">
      <w:pPr>
        <w:pStyle w:val="20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39" w:history="1">
        <w:r w:rsidR="007B59F2" w:rsidRPr="00C32963">
          <w:rPr>
            <w:rStyle w:val="ab"/>
            <w:noProof/>
            <w:lang w:val="ru-RU"/>
          </w:rPr>
          <w:t>Цель и задачи работы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_Toc227967939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4</w:t>
        </w:r>
        <w:r w:rsidR="007B59F2">
          <w:rPr>
            <w:noProof/>
            <w:webHidden/>
          </w:rPr>
          <w:fldChar w:fldCharType="end"/>
        </w:r>
      </w:hyperlink>
    </w:p>
    <w:p w14:paraId="3AA068D8" w14:textId="3E2153A9" w:rsidR="007B59F2" w:rsidRDefault="0090475B">
      <w:pPr>
        <w:pStyle w:val="20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40" w:history="1">
        <w:r w:rsidR="007B59F2" w:rsidRPr="00C32963">
          <w:rPr>
            <w:rStyle w:val="ab"/>
            <w:noProof/>
          </w:rPr>
          <w:t>Объект и предмет исследования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_Toc227967940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5</w:t>
        </w:r>
        <w:r w:rsidR="007B59F2">
          <w:rPr>
            <w:noProof/>
            <w:webHidden/>
          </w:rPr>
          <w:fldChar w:fldCharType="end"/>
        </w:r>
      </w:hyperlink>
    </w:p>
    <w:p w14:paraId="36E2F7FE" w14:textId="322B7944" w:rsidR="007B59F2" w:rsidRDefault="0090475B">
      <w:pPr>
        <w:pStyle w:val="20"/>
        <w:tabs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41" w:history="1">
        <w:r w:rsidR="007B59F2" w:rsidRPr="00C32963">
          <w:rPr>
            <w:rStyle w:val="ab"/>
            <w:noProof/>
            <w:lang w:val="ru-RU"/>
          </w:rPr>
          <w:t>Методология и подходы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_Toc227967941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5</w:t>
        </w:r>
        <w:r w:rsidR="007B59F2">
          <w:rPr>
            <w:noProof/>
            <w:webHidden/>
          </w:rPr>
          <w:fldChar w:fldCharType="end"/>
        </w:r>
      </w:hyperlink>
    </w:p>
    <w:p w14:paraId="3C5096BA" w14:textId="6EF12CF2" w:rsidR="007B59F2" w:rsidRDefault="0090475B">
      <w:pPr>
        <w:pStyle w:val="10"/>
        <w:tabs>
          <w:tab w:val="left" w:pos="110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42" w:history="1">
        <w:r w:rsidR="007B59F2" w:rsidRPr="00C32963">
          <w:rPr>
            <w:rStyle w:val="ab"/>
            <w:noProof/>
            <w:lang w:val="ru-RU"/>
          </w:rPr>
          <w:t>1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ТЕОРЕТИЧЕСКАЯ ЧАСТЬ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_Toc227967942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7</w:t>
        </w:r>
        <w:r w:rsidR="007B59F2">
          <w:rPr>
            <w:noProof/>
            <w:webHidden/>
          </w:rPr>
          <w:fldChar w:fldCharType="end"/>
        </w:r>
      </w:hyperlink>
    </w:p>
    <w:p w14:paraId="7AB33409" w14:textId="31908E44" w:rsidR="007B59F2" w:rsidRDefault="0090475B">
      <w:pPr>
        <w:pStyle w:val="20"/>
        <w:tabs>
          <w:tab w:val="left" w:pos="176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43" w:history="1">
        <w:r w:rsidR="007B59F2" w:rsidRPr="00C32963">
          <w:rPr>
            <w:rStyle w:val="ab"/>
            <w:noProof/>
            <w:lang w:val="ru-RU"/>
          </w:rPr>
          <w:t>1.1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Анализ существующих языков программирования и их особенностей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_Toc227967943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7</w:t>
        </w:r>
        <w:r w:rsidR="007B59F2">
          <w:rPr>
            <w:noProof/>
            <w:webHidden/>
          </w:rPr>
          <w:fldChar w:fldCharType="end"/>
        </w:r>
      </w:hyperlink>
    </w:p>
    <w:p w14:paraId="47E02EA3" w14:textId="599604AA" w:rsidR="007B59F2" w:rsidRDefault="0090475B">
      <w:pPr>
        <w:pStyle w:val="20"/>
        <w:tabs>
          <w:tab w:val="left" w:pos="176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44" w:history="1">
        <w:r w:rsidR="007B59F2" w:rsidRPr="00C32963">
          <w:rPr>
            <w:rStyle w:val="ab"/>
            <w:noProof/>
            <w:lang w:val="ru-RU"/>
          </w:rPr>
          <w:t>1.2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Общая схема интерпретатора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_Toc227967944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11</w:t>
        </w:r>
        <w:r w:rsidR="007B59F2">
          <w:rPr>
            <w:noProof/>
            <w:webHidden/>
          </w:rPr>
          <w:fldChar w:fldCharType="end"/>
        </w:r>
      </w:hyperlink>
    </w:p>
    <w:p w14:paraId="7E69F64F" w14:textId="0F82F2EA" w:rsidR="007B59F2" w:rsidRDefault="0090475B">
      <w:pPr>
        <w:pStyle w:val="20"/>
        <w:tabs>
          <w:tab w:val="left" w:pos="176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45" w:history="1">
        <w:r w:rsidR="007B59F2" w:rsidRPr="00C32963">
          <w:rPr>
            <w:rStyle w:val="ab"/>
            <w:noProof/>
            <w:lang w:val="ru-RU"/>
          </w:rPr>
          <w:t>1.3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Лексический анализ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_Toc227967945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11</w:t>
        </w:r>
        <w:r w:rsidR="007B59F2">
          <w:rPr>
            <w:noProof/>
            <w:webHidden/>
          </w:rPr>
          <w:fldChar w:fldCharType="end"/>
        </w:r>
      </w:hyperlink>
    </w:p>
    <w:p w14:paraId="421B1F66" w14:textId="5BF3A200" w:rsidR="007B59F2" w:rsidRDefault="0090475B">
      <w:pPr>
        <w:pStyle w:val="20"/>
        <w:tabs>
          <w:tab w:val="left" w:pos="176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46" w:history="1">
        <w:r w:rsidR="007B59F2" w:rsidRPr="00C32963">
          <w:rPr>
            <w:rStyle w:val="ab"/>
            <w:noProof/>
            <w:lang w:val="ru-RU"/>
          </w:rPr>
          <w:t>1.4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Синтаксический анализ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_Toc227967946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13</w:t>
        </w:r>
        <w:r w:rsidR="007B59F2">
          <w:rPr>
            <w:noProof/>
            <w:webHidden/>
          </w:rPr>
          <w:fldChar w:fldCharType="end"/>
        </w:r>
      </w:hyperlink>
    </w:p>
    <w:p w14:paraId="259058B5" w14:textId="51C156AE" w:rsidR="007B59F2" w:rsidRDefault="0090475B">
      <w:pPr>
        <w:pStyle w:val="20"/>
        <w:tabs>
          <w:tab w:val="left" w:pos="176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47" w:history="1">
        <w:r w:rsidR="007B59F2" w:rsidRPr="00C32963">
          <w:rPr>
            <w:rStyle w:val="ab"/>
            <w:noProof/>
            <w:lang w:val="ru-RU"/>
          </w:rPr>
          <w:t>1.5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Семантический анализ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_Toc227967947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19</w:t>
        </w:r>
        <w:r w:rsidR="007B59F2">
          <w:rPr>
            <w:noProof/>
            <w:webHidden/>
          </w:rPr>
          <w:fldChar w:fldCharType="end"/>
        </w:r>
      </w:hyperlink>
    </w:p>
    <w:p w14:paraId="2DA7EAA0" w14:textId="30AF4272" w:rsidR="007B59F2" w:rsidRDefault="0090475B">
      <w:pPr>
        <w:pStyle w:val="20"/>
        <w:tabs>
          <w:tab w:val="left" w:pos="176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48" w:history="1">
        <w:r w:rsidR="007B59F2" w:rsidRPr="00C32963">
          <w:rPr>
            <w:rStyle w:val="ab"/>
            <w:noProof/>
            <w:lang w:val="ru-RU"/>
          </w:rPr>
          <w:t>1.6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Интерпретация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_Toc227967948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21</w:t>
        </w:r>
        <w:r w:rsidR="007B59F2">
          <w:rPr>
            <w:noProof/>
            <w:webHidden/>
          </w:rPr>
          <w:fldChar w:fldCharType="end"/>
        </w:r>
      </w:hyperlink>
    </w:p>
    <w:p w14:paraId="1DE0D1EC" w14:textId="41129DBB" w:rsidR="007B59F2" w:rsidRDefault="0090475B">
      <w:pPr>
        <w:pStyle w:val="10"/>
        <w:tabs>
          <w:tab w:val="left" w:pos="110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49" w:history="1">
        <w:r w:rsidR="007B59F2" w:rsidRPr="00C32963">
          <w:rPr>
            <w:rStyle w:val="ab"/>
            <w:noProof/>
            <w:lang w:val="ru-RU"/>
          </w:rPr>
          <w:t>2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Практическая часть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_Toc227967949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23</w:t>
        </w:r>
        <w:r w:rsidR="007B59F2">
          <w:rPr>
            <w:noProof/>
            <w:webHidden/>
          </w:rPr>
          <w:fldChar w:fldCharType="end"/>
        </w:r>
      </w:hyperlink>
    </w:p>
    <w:p w14:paraId="54E1FD63" w14:textId="3CD12C3E" w:rsidR="007B59F2" w:rsidRDefault="0090475B">
      <w:pPr>
        <w:pStyle w:val="20"/>
        <w:tabs>
          <w:tab w:val="left" w:pos="176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50" w:history="1">
        <w:r w:rsidR="007B59F2" w:rsidRPr="00C32963">
          <w:rPr>
            <w:rStyle w:val="ab"/>
            <w:noProof/>
            <w:lang w:val="ru-RU"/>
          </w:rPr>
          <w:t>2.1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Выбор инструментов и технологий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_Toc227967950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23</w:t>
        </w:r>
        <w:r w:rsidR="007B59F2">
          <w:rPr>
            <w:noProof/>
            <w:webHidden/>
          </w:rPr>
          <w:fldChar w:fldCharType="end"/>
        </w:r>
      </w:hyperlink>
    </w:p>
    <w:p w14:paraId="7CC290B5" w14:textId="035020E6" w:rsidR="007B59F2" w:rsidRDefault="0090475B">
      <w:pPr>
        <w:pStyle w:val="20"/>
        <w:tabs>
          <w:tab w:val="left" w:pos="176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51" w:history="1">
        <w:r w:rsidR="007B59F2" w:rsidRPr="00C32963">
          <w:rPr>
            <w:rStyle w:val="ab"/>
            <w:noProof/>
            <w:lang w:val="ru-RU"/>
          </w:rPr>
          <w:t>2.2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Структура программы интерпретатора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_Toc227967951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25</w:t>
        </w:r>
        <w:r w:rsidR="007B59F2">
          <w:rPr>
            <w:noProof/>
            <w:webHidden/>
          </w:rPr>
          <w:fldChar w:fldCharType="end"/>
        </w:r>
      </w:hyperlink>
    </w:p>
    <w:p w14:paraId="4F367679" w14:textId="254E8DB4" w:rsidR="007B59F2" w:rsidRDefault="0090475B">
      <w:pPr>
        <w:pStyle w:val="20"/>
        <w:tabs>
          <w:tab w:val="left" w:pos="176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52" w:history="1">
        <w:r w:rsidR="007B59F2" w:rsidRPr="00C32963">
          <w:rPr>
            <w:rStyle w:val="ab"/>
            <w:noProof/>
            <w:lang w:val="ru-RU"/>
          </w:rPr>
          <w:t>2.3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 xml:space="preserve">Описание языка программирования </w:t>
        </w:r>
        <w:r w:rsidR="007B59F2" w:rsidRPr="00C32963">
          <w:rPr>
            <w:rStyle w:val="ab"/>
            <w:noProof/>
          </w:rPr>
          <w:t>Aqua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_Toc227967952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27</w:t>
        </w:r>
        <w:r w:rsidR="007B59F2">
          <w:rPr>
            <w:noProof/>
            <w:webHidden/>
          </w:rPr>
          <w:fldChar w:fldCharType="end"/>
        </w:r>
      </w:hyperlink>
    </w:p>
    <w:p w14:paraId="776BF092" w14:textId="02E60625" w:rsidR="007B59F2" w:rsidRDefault="0090475B">
      <w:pPr>
        <w:pStyle w:val="20"/>
        <w:tabs>
          <w:tab w:val="left" w:pos="176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53" w:history="1">
        <w:r w:rsidR="007B59F2" w:rsidRPr="00C32963">
          <w:rPr>
            <w:rStyle w:val="ab"/>
            <w:noProof/>
            <w:lang w:val="ru-RU"/>
          </w:rPr>
          <w:t>2.4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Реализация лексического анализатора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_Toc227967953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30</w:t>
        </w:r>
        <w:r w:rsidR="007B59F2">
          <w:rPr>
            <w:noProof/>
            <w:webHidden/>
          </w:rPr>
          <w:fldChar w:fldCharType="end"/>
        </w:r>
      </w:hyperlink>
    </w:p>
    <w:p w14:paraId="02F91178" w14:textId="46A11443" w:rsidR="007B59F2" w:rsidRDefault="0090475B">
      <w:pPr>
        <w:pStyle w:val="20"/>
        <w:tabs>
          <w:tab w:val="left" w:pos="176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54" w:history="1">
        <w:r w:rsidR="007B59F2" w:rsidRPr="00C32963">
          <w:rPr>
            <w:rStyle w:val="ab"/>
            <w:noProof/>
            <w:lang w:val="ru-RU"/>
          </w:rPr>
          <w:t>2.5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Реализация синтаксического анализатора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_Toc227967954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32</w:t>
        </w:r>
        <w:r w:rsidR="007B59F2">
          <w:rPr>
            <w:noProof/>
            <w:webHidden/>
          </w:rPr>
          <w:fldChar w:fldCharType="end"/>
        </w:r>
      </w:hyperlink>
    </w:p>
    <w:p w14:paraId="281FE8F5" w14:textId="7A7D8A0F" w:rsidR="007B59F2" w:rsidRDefault="0090475B">
      <w:pPr>
        <w:pStyle w:val="20"/>
        <w:tabs>
          <w:tab w:val="left" w:pos="176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55" w:history="1">
        <w:r w:rsidR="007B59F2" w:rsidRPr="00C32963">
          <w:rPr>
            <w:rStyle w:val="ab"/>
            <w:noProof/>
            <w:lang w:val="ru-RU"/>
          </w:rPr>
          <w:t>2.6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Реализация семантического анализатора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_Toc227967955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33</w:t>
        </w:r>
        <w:r w:rsidR="007B59F2">
          <w:rPr>
            <w:noProof/>
            <w:webHidden/>
          </w:rPr>
          <w:fldChar w:fldCharType="end"/>
        </w:r>
      </w:hyperlink>
    </w:p>
    <w:p w14:paraId="6B38D9F8" w14:textId="6E607E38" w:rsidR="007B59F2" w:rsidRDefault="0090475B">
      <w:pPr>
        <w:pStyle w:val="20"/>
        <w:tabs>
          <w:tab w:val="left" w:pos="176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56" w:history="1">
        <w:r w:rsidR="007B59F2" w:rsidRPr="00C32963">
          <w:rPr>
            <w:rStyle w:val="ab"/>
            <w:noProof/>
            <w:lang w:val="ru-RU"/>
          </w:rPr>
          <w:t>2.7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Выполнение кода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_Toc227967956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35</w:t>
        </w:r>
        <w:r w:rsidR="007B59F2">
          <w:rPr>
            <w:noProof/>
            <w:webHidden/>
          </w:rPr>
          <w:fldChar w:fldCharType="end"/>
        </w:r>
      </w:hyperlink>
    </w:p>
    <w:p w14:paraId="7F0EDD33" w14:textId="0BD898EB" w:rsidR="007B59F2" w:rsidRDefault="0090475B">
      <w:pPr>
        <w:pStyle w:val="20"/>
        <w:tabs>
          <w:tab w:val="left" w:pos="176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57" w:history="1">
        <w:r w:rsidR="007B59F2" w:rsidRPr="00C32963">
          <w:rPr>
            <w:rStyle w:val="ab"/>
            <w:noProof/>
            <w:lang w:val="ru-RU"/>
          </w:rPr>
          <w:t>2.8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Тесты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_Toc227967957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37</w:t>
        </w:r>
        <w:r w:rsidR="007B59F2">
          <w:rPr>
            <w:noProof/>
            <w:webHidden/>
          </w:rPr>
          <w:fldChar w:fldCharType="end"/>
        </w:r>
      </w:hyperlink>
    </w:p>
    <w:p w14:paraId="7848F31F" w14:textId="41E89A4A" w:rsidR="007B59F2" w:rsidRDefault="0090475B">
      <w:pPr>
        <w:pStyle w:val="20"/>
        <w:tabs>
          <w:tab w:val="left" w:pos="176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58" w:history="1">
        <w:r w:rsidR="007B59F2" w:rsidRPr="00C32963">
          <w:rPr>
            <w:rStyle w:val="ab"/>
            <w:noProof/>
            <w:lang w:val="ru-RU"/>
          </w:rPr>
          <w:t>2.9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Интеграция со средой разработки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_Toc227967958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37</w:t>
        </w:r>
        <w:r w:rsidR="007B59F2">
          <w:rPr>
            <w:noProof/>
            <w:webHidden/>
          </w:rPr>
          <w:fldChar w:fldCharType="end"/>
        </w:r>
      </w:hyperlink>
    </w:p>
    <w:p w14:paraId="21A3E75F" w14:textId="3889B628" w:rsidR="007B59F2" w:rsidRDefault="0090475B">
      <w:pPr>
        <w:pStyle w:val="10"/>
        <w:tabs>
          <w:tab w:val="left" w:pos="110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59" w:history="1">
        <w:r w:rsidR="007B59F2" w:rsidRPr="00C32963">
          <w:rPr>
            <w:rStyle w:val="ab"/>
            <w:noProof/>
            <w:lang w:val="ru-RU"/>
          </w:rPr>
          <w:t>3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Заключение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_Toc227967959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38</w:t>
        </w:r>
        <w:r w:rsidR="007B59F2">
          <w:rPr>
            <w:noProof/>
            <w:webHidden/>
          </w:rPr>
          <w:fldChar w:fldCharType="end"/>
        </w:r>
      </w:hyperlink>
    </w:p>
    <w:p w14:paraId="27EFEBC6" w14:textId="0FA69654" w:rsidR="007B59F2" w:rsidRDefault="0090475B">
      <w:pPr>
        <w:pStyle w:val="20"/>
        <w:tabs>
          <w:tab w:val="left" w:pos="176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60" w:history="1">
        <w:r w:rsidR="007B59F2" w:rsidRPr="00C32963">
          <w:rPr>
            <w:rStyle w:val="ab"/>
            <w:noProof/>
            <w:lang w:val="ru-RU"/>
          </w:rPr>
          <w:t>3.1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Достигнутые цели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_Toc227967960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38</w:t>
        </w:r>
        <w:r w:rsidR="007B59F2">
          <w:rPr>
            <w:noProof/>
            <w:webHidden/>
          </w:rPr>
          <w:fldChar w:fldCharType="end"/>
        </w:r>
      </w:hyperlink>
    </w:p>
    <w:p w14:paraId="3A34D09D" w14:textId="4B90A26C" w:rsidR="007B59F2" w:rsidRDefault="0090475B">
      <w:pPr>
        <w:pStyle w:val="20"/>
        <w:tabs>
          <w:tab w:val="left" w:pos="176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61" w:history="1">
        <w:r w:rsidR="007B59F2" w:rsidRPr="00C32963">
          <w:rPr>
            <w:rStyle w:val="ab"/>
            <w:noProof/>
            <w:lang w:val="ru-RU"/>
          </w:rPr>
          <w:t>3.2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Оценка производительности языка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_Toc227967961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40</w:t>
        </w:r>
        <w:r w:rsidR="007B59F2">
          <w:rPr>
            <w:noProof/>
            <w:webHidden/>
          </w:rPr>
          <w:fldChar w:fldCharType="end"/>
        </w:r>
      </w:hyperlink>
    </w:p>
    <w:p w14:paraId="1733EE08" w14:textId="3E116B24" w:rsidR="007B59F2" w:rsidRDefault="0090475B">
      <w:pPr>
        <w:pStyle w:val="20"/>
        <w:tabs>
          <w:tab w:val="left" w:pos="176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62" w:history="1">
        <w:r w:rsidR="007B59F2" w:rsidRPr="00C32963">
          <w:rPr>
            <w:rStyle w:val="ab"/>
            <w:noProof/>
            <w:lang w:val="ru-RU"/>
          </w:rPr>
          <w:t>3.3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Перспективы развития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_Toc227967962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40</w:t>
        </w:r>
        <w:r w:rsidR="007B59F2">
          <w:rPr>
            <w:noProof/>
            <w:webHidden/>
          </w:rPr>
          <w:fldChar w:fldCharType="end"/>
        </w:r>
      </w:hyperlink>
    </w:p>
    <w:p w14:paraId="3E3F57F6" w14:textId="0BA4E399" w:rsidR="007B59F2" w:rsidRDefault="0090475B">
      <w:pPr>
        <w:pStyle w:val="20"/>
        <w:tabs>
          <w:tab w:val="left" w:pos="176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63" w:history="1">
        <w:r w:rsidR="007B59F2" w:rsidRPr="00C32963">
          <w:rPr>
            <w:rStyle w:val="ab"/>
            <w:noProof/>
            <w:lang w:val="ru-RU"/>
          </w:rPr>
          <w:t>3.4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Выводы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_Toc227967963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41</w:t>
        </w:r>
        <w:r w:rsidR="007B59F2">
          <w:rPr>
            <w:noProof/>
            <w:webHidden/>
          </w:rPr>
          <w:fldChar w:fldCharType="end"/>
        </w:r>
      </w:hyperlink>
    </w:p>
    <w:p w14:paraId="1F1E54E8" w14:textId="61D1447C" w:rsidR="007B59F2" w:rsidRDefault="0090475B">
      <w:pPr>
        <w:pStyle w:val="10"/>
        <w:tabs>
          <w:tab w:val="left" w:pos="110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64" w:history="1">
        <w:r w:rsidR="007B59F2" w:rsidRPr="00C32963">
          <w:rPr>
            <w:rStyle w:val="ab"/>
            <w:noProof/>
          </w:rPr>
          <w:t>4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</w:rPr>
          <w:t>Список использованных источников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_Toc227967964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41</w:t>
        </w:r>
        <w:r w:rsidR="007B59F2">
          <w:rPr>
            <w:noProof/>
            <w:webHidden/>
          </w:rPr>
          <w:fldChar w:fldCharType="end"/>
        </w:r>
      </w:hyperlink>
    </w:p>
    <w:p w14:paraId="69AC0845" w14:textId="47C6C744" w:rsidR="007B59F2" w:rsidRDefault="0090475B">
      <w:pPr>
        <w:pStyle w:val="10"/>
        <w:tabs>
          <w:tab w:val="left" w:pos="110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65" w:history="1">
        <w:r w:rsidR="007B59F2" w:rsidRPr="00C32963">
          <w:rPr>
            <w:rStyle w:val="ab"/>
            <w:noProof/>
          </w:rPr>
          <w:t>5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</w:rPr>
          <w:t>Приложения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_Toc227967965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43</w:t>
        </w:r>
        <w:r w:rsidR="007B59F2">
          <w:rPr>
            <w:noProof/>
            <w:webHidden/>
          </w:rPr>
          <w:fldChar w:fldCharType="end"/>
        </w:r>
      </w:hyperlink>
    </w:p>
    <w:p w14:paraId="07C61D8E" w14:textId="31792A64" w:rsidR="007B59F2" w:rsidRDefault="0090475B">
      <w:pPr>
        <w:pStyle w:val="20"/>
        <w:tabs>
          <w:tab w:val="left" w:pos="176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66" w:history="1">
        <w:r w:rsidR="007B59F2" w:rsidRPr="00C32963">
          <w:rPr>
            <w:rStyle w:val="ab"/>
            <w:noProof/>
            <w:lang w:val="ru-RU"/>
          </w:rPr>
          <w:t>5.1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Приложение А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_Toc227967966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43</w:t>
        </w:r>
        <w:r w:rsidR="007B59F2">
          <w:rPr>
            <w:noProof/>
            <w:webHidden/>
          </w:rPr>
          <w:fldChar w:fldCharType="end"/>
        </w:r>
      </w:hyperlink>
    </w:p>
    <w:p w14:paraId="566885EF" w14:textId="0C278F26" w:rsidR="007B59F2" w:rsidRDefault="0090475B">
      <w:pPr>
        <w:pStyle w:val="20"/>
        <w:tabs>
          <w:tab w:val="left" w:pos="176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67" w:history="1">
        <w:r w:rsidR="007B59F2" w:rsidRPr="00C32963">
          <w:rPr>
            <w:rStyle w:val="ab"/>
            <w:noProof/>
            <w:lang w:val="ru-RU"/>
          </w:rPr>
          <w:t>5.2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Приложение Б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_Toc227967967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69</w:t>
        </w:r>
        <w:r w:rsidR="007B59F2">
          <w:rPr>
            <w:noProof/>
            <w:webHidden/>
          </w:rPr>
          <w:fldChar w:fldCharType="end"/>
        </w:r>
      </w:hyperlink>
    </w:p>
    <w:p w14:paraId="02E70841" w14:textId="7A54D71C" w:rsidR="007B59F2" w:rsidRDefault="0090475B">
      <w:pPr>
        <w:pStyle w:val="20"/>
        <w:tabs>
          <w:tab w:val="left" w:pos="176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68" w:history="1">
        <w:r w:rsidR="007B59F2" w:rsidRPr="00C32963">
          <w:rPr>
            <w:rStyle w:val="ab"/>
            <w:noProof/>
            <w:lang w:val="ru-RU"/>
          </w:rPr>
          <w:t>5.3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Приложение В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_Toc227967968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89</w:t>
        </w:r>
        <w:r w:rsidR="007B59F2">
          <w:rPr>
            <w:noProof/>
            <w:webHidden/>
          </w:rPr>
          <w:fldChar w:fldCharType="end"/>
        </w:r>
      </w:hyperlink>
    </w:p>
    <w:p w14:paraId="743464B3" w14:textId="369C9BA0" w:rsidR="007B59F2" w:rsidRDefault="0090475B">
      <w:pPr>
        <w:pStyle w:val="20"/>
        <w:tabs>
          <w:tab w:val="left" w:pos="1760"/>
          <w:tab w:val="right" w:leader="dot" w:pos="9631"/>
        </w:tabs>
        <w:rPr>
          <w:rFonts w:asciiTheme="minorHAnsi" w:eastAsiaTheme="minorEastAsia" w:hAnsiTheme="minorHAnsi" w:cstheme="minorBidi"/>
          <w:noProof/>
          <w:sz w:val="22"/>
          <w:szCs w:val="22"/>
          <w:highlight w:val="none"/>
          <w:lang w:val="ru-RU"/>
        </w:rPr>
      </w:pPr>
      <w:hyperlink w:anchor="_Toc227967969" w:history="1">
        <w:r w:rsidR="007B59F2" w:rsidRPr="00C32963">
          <w:rPr>
            <w:rStyle w:val="ab"/>
            <w:noProof/>
            <w:lang w:val="ru-RU"/>
          </w:rPr>
          <w:t>5.4</w:t>
        </w:r>
        <w:r w:rsidR="007B59F2">
          <w:rPr>
            <w:rFonts w:asciiTheme="minorHAnsi" w:eastAsiaTheme="minorEastAsia" w:hAnsiTheme="minorHAnsi" w:cstheme="minorBidi"/>
            <w:noProof/>
            <w:sz w:val="22"/>
            <w:szCs w:val="22"/>
            <w:highlight w:val="none"/>
            <w:lang w:val="ru-RU"/>
          </w:rPr>
          <w:tab/>
        </w:r>
        <w:r w:rsidR="007B59F2" w:rsidRPr="00C32963">
          <w:rPr>
            <w:rStyle w:val="ab"/>
            <w:noProof/>
            <w:lang w:val="ru-RU"/>
          </w:rPr>
          <w:t>Приложение Г</w:t>
        </w:r>
        <w:r w:rsidR="007B59F2">
          <w:rPr>
            <w:noProof/>
            <w:webHidden/>
          </w:rPr>
          <w:tab/>
        </w:r>
        <w:r w:rsidR="007B59F2">
          <w:rPr>
            <w:noProof/>
            <w:webHidden/>
          </w:rPr>
          <w:fldChar w:fldCharType="begin"/>
        </w:r>
        <w:r w:rsidR="007B59F2">
          <w:rPr>
            <w:noProof/>
            <w:webHidden/>
          </w:rPr>
          <w:instrText xml:space="preserve"> PAGEREF _Toc227967969 \h </w:instrText>
        </w:r>
        <w:r w:rsidR="007B59F2">
          <w:rPr>
            <w:noProof/>
            <w:webHidden/>
          </w:rPr>
        </w:r>
        <w:r w:rsidR="007B59F2">
          <w:rPr>
            <w:noProof/>
            <w:webHidden/>
          </w:rPr>
          <w:fldChar w:fldCharType="separate"/>
        </w:r>
        <w:r w:rsidR="007B59F2">
          <w:rPr>
            <w:noProof/>
            <w:webHidden/>
          </w:rPr>
          <w:t>90</w:t>
        </w:r>
        <w:r w:rsidR="007B59F2">
          <w:rPr>
            <w:noProof/>
            <w:webHidden/>
          </w:rPr>
          <w:fldChar w:fldCharType="end"/>
        </w:r>
      </w:hyperlink>
    </w:p>
    <w:p w14:paraId="6AB94B9B" w14:textId="190824FD" w:rsidR="00793055" w:rsidRPr="00F07574" w:rsidRDefault="00F07574" w:rsidP="00F07574">
      <w:pPr>
        <w:ind w:firstLine="0"/>
        <w:rPr>
          <w:smallCaps/>
          <w:color w:val="404040"/>
        </w:rPr>
      </w:pPr>
      <w:r>
        <w:rPr>
          <w:smallCaps/>
          <w:color w:val="404040"/>
        </w:rPr>
        <w:fldChar w:fldCharType="end"/>
      </w:r>
    </w:p>
    <w:p w14:paraId="60A6B4D1" w14:textId="5190E6FA" w:rsidR="000D59B4" w:rsidRDefault="000D59B4">
      <w:pPr>
        <w:rPr>
          <w:lang w:val="ru-RU"/>
        </w:rPr>
      </w:pPr>
      <w:r>
        <w:rPr>
          <w:lang w:val="ru-RU"/>
        </w:rPr>
        <w:br w:type="page"/>
      </w:r>
    </w:p>
    <w:p w14:paraId="61967A7C" w14:textId="024756B2" w:rsidR="00793055" w:rsidRPr="00793055" w:rsidRDefault="00F07574" w:rsidP="00793055">
      <w:pPr>
        <w:pStyle w:val="1"/>
        <w:numPr>
          <w:ilvl w:val="0"/>
          <w:numId w:val="0"/>
        </w:numPr>
        <w:rPr>
          <w:lang w:val="ru-RU"/>
        </w:rPr>
      </w:pPr>
      <w:bookmarkStart w:id="0" w:name="_Toc227967937"/>
      <w:r w:rsidRPr="00F07574">
        <w:rPr>
          <w:lang w:val="ru-RU"/>
        </w:rPr>
        <w:lastRenderedPageBreak/>
        <w:t>ВВЕДЕНИЕ</w:t>
      </w:r>
      <w:bookmarkEnd w:id="0"/>
    </w:p>
    <w:p w14:paraId="64E5C694" w14:textId="05D5AC61" w:rsidR="00793055" w:rsidRPr="00793055" w:rsidRDefault="00793055" w:rsidP="00F07574">
      <w:pPr>
        <w:pStyle w:val="2"/>
        <w:numPr>
          <w:ilvl w:val="0"/>
          <w:numId w:val="0"/>
        </w:numPr>
        <w:rPr>
          <w:lang w:val="ru-RU"/>
        </w:rPr>
      </w:pPr>
      <w:bookmarkStart w:id="1" w:name="_Toc227967938"/>
      <w:r w:rsidRPr="00793055">
        <w:rPr>
          <w:lang w:val="ru-RU"/>
        </w:rPr>
        <w:t>Актуальность темы</w:t>
      </w:r>
      <w:bookmarkEnd w:id="1"/>
      <w:r w:rsidR="00F07574">
        <w:rPr>
          <w:lang w:val="ru-RU"/>
        </w:rPr>
        <w:tab/>
      </w:r>
    </w:p>
    <w:p w14:paraId="5E000C4E" w14:textId="58D5C2D8" w:rsidR="00793055" w:rsidRPr="00793055" w:rsidRDefault="00793055" w:rsidP="002B7BD4">
      <w:r w:rsidRPr="00793055">
        <w:t>В современных условиях стремительного развития информационных технологий языки программирования играют ключевую роль в создании программного обеспечения различной сложности.</w:t>
      </w:r>
      <w:r w:rsidR="00F76EE7">
        <w:t xml:space="preserve"> </w:t>
      </w:r>
      <w:r w:rsidRPr="00793055">
        <w:t>Популярные языки программирования предлагают различные подходы и инструменты для написания кода, однако зачастую они имеют избыточный синтаксис, высокую сложность освоения, наследуют структурные недостатки предшественников и недостаточную выразительность в определённых предметных областях. Это затрудняет освоение начинающими разработчиками, выпуск новых квалифицированных кадров, усложняет поиск ошибок, увеличивает время разработки и отладки, и создаёт трудности при поддержке приложения.</w:t>
      </w:r>
      <w:r w:rsidR="00F76EE7">
        <w:t xml:space="preserve"> </w:t>
      </w:r>
      <w:r w:rsidRPr="00793055">
        <w:t>Постоянное развитие программных систем, рост требований к производительности, безопасности и масштабируемости приводят к необходимости разработки новых решений.</w:t>
      </w:r>
    </w:p>
    <w:p w14:paraId="42E505CB" w14:textId="02E4A456" w:rsidR="00793055" w:rsidRPr="00793055" w:rsidRDefault="00793055" w:rsidP="002B7BD4">
      <w:r w:rsidRPr="00793055">
        <w:t>Разработка нового языка программирования позволяет применить совершенно новые подходы в семантическом и синтаксическом анализе для решения практических задач.</w:t>
      </w:r>
      <w:r w:rsidR="00F76EE7">
        <w:t xml:space="preserve"> </w:t>
      </w:r>
      <w:r w:rsidRPr="00793055">
        <w:t>Таким образом, анализ современных инструментов разработки языков программирования нацелен на изучение внедрения новых подходов для дальнейшей разработки языка программирования, обладающим такими преимуществами, как: простота использования, хорошая читаемость, широкая функциональность и достаточная выразительность с поддержкой современных подходов программирования и автоматическим поиском ошибок на этапе анализа.</w:t>
      </w:r>
    </w:p>
    <w:p w14:paraId="671C2771" w14:textId="77777777" w:rsidR="00793055" w:rsidRPr="00793055" w:rsidRDefault="00793055" w:rsidP="002B7BD4">
      <w:r w:rsidRPr="00793055">
        <w:t>Особую значимость приобретают инструменты разработки языков программирования, такие как генераторы лексических и синтаксических анализаторов, системы построения компиляторов и интерпретаторов, а также средства автоматизации анализа кода. Эти инструменты позволяют существенно сократить время разработки языков, повысить их надёжность и упростить сопровождение.</w:t>
      </w:r>
    </w:p>
    <w:p w14:paraId="3E220D11" w14:textId="77777777" w:rsidR="00793055" w:rsidRPr="00793055" w:rsidRDefault="00793055" w:rsidP="002B7BD4">
      <w:r w:rsidRPr="00793055">
        <w:lastRenderedPageBreak/>
        <w:t>Актуальность данной работы обусловлена необходимостью анализа возможностей современных инструментов разработки языков программирования, а также изучения подходов к созданию интерпретаторов как одного из наиболее доступных способов реализации языков.</w:t>
      </w:r>
    </w:p>
    <w:p w14:paraId="3B5C180C" w14:textId="77777777" w:rsidR="00793055" w:rsidRPr="00793055" w:rsidRDefault="00793055" w:rsidP="00F07574">
      <w:pPr>
        <w:pStyle w:val="2"/>
        <w:numPr>
          <w:ilvl w:val="0"/>
          <w:numId w:val="0"/>
        </w:numPr>
        <w:rPr>
          <w:lang w:val="ru-RU"/>
        </w:rPr>
      </w:pPr>
      <w:bookmarkStart w:id="2" w:name="_Toc227967939"/>
      <w:r w:rsidRPr="00793055">
        <w:rPr>
          <w:lang w:val="ru-RU"/>
        </w:rPr>
        <w:t>Цель и задачи работы</w:t>
      </w:r>
      <w:bookmarkEnd w:id="2"/>
    </w:p>
    <w:p w14:paraId="57135A27" w14:textId="77777777" w:rsidR="00793055" w:rsidRPr="00793055" w:rsidRDefault="00793055" w:rsidP="002B7BD4">
      <w:r w:rsidRPr="00793055">
        <w:t>Целью данной работы является анализ возможностей современных инструментов разработки языков программирования и практическая реализация интерпретатора для учебного языка Aqua.</w:t>
      </w:r>
    </w:p>
    <w:p w14:paraId="1C76632F" w14:textId="77777777" w:rsidR="00793055" w:rsidRPr="00793055" w:rsidRDefault="00793055" w:rsidP="002B7BD4">
      <w:r w:rsidRPr="00793055">
        <w:t>Для достижения поставленной цели необходимо решить следующие задачи:</w:t>
      </w:r>
    </w:p>
    <w:p w14:paraId="678F8145" w14:textId="4F7E4202" w:rsidR="00793055" w:rsidRPr="00793055" w:rsidRDefault="00793055" w:rsidP="00F9251C">
      <w:pPr>
        <w:pStyle w:val="a9"/>
        <w:numPr>
          <w:ilvl w:val="0"/>
          <w:numId w:val="2"/>
        </w:numPr>
      </w:pPr>
      <w:r w:rsidRPr="00793055">
        <w:t>провести анализ существующих языков программирования и их особенностей;</w:t>
      </w:r>
    </w:p>
    <w:p w14:paraId="39EBDAB0" w14:textId="3EED9FCA" w:rsidR="00793055" w:rsidRPr="002B7BD4" w:rsidRDefault="00793055" w:rsidP="00F9251C">
      <w:pPr>
        <w:pStyle w:val="a9"/>
        <w:numPr>
          <w:ilvl w:val="0"/>
          <w:numId w:val="2"/>
        </w:numPr>
      </w:pPr>
      <w:r w:rsidRPr="00793055">
        <w:t>изучить архитектуру, использующуюся в реализации компиляторов и интерпретаторов;</w:t>
      </w:r>
    </w:p>
    <w:p w14:paraId="4F395F46" w14:textId="6EDE6632" w:rsidR="00793055" w:rsidRPr="002B7BD4" w:rsidRDefault="00793055" w:rsidP="00F9251C">
      <w:pPr>
        <w:pStyle w:val="a9"/>
        <w:numPr>
          <w:ilvl w:val="0"/>
          <w:numId w:val="2"/>
        </w:numPr>
      </w:pPr>
      <w:r w:rsidRPr="00793055">
        <w:t>исследовать современные инструменты разработки языков (</w:t>
      </w:r>
      <w:proofErr w:type="spellStart"/>
      <w:r w:rsidRPr="00793055">
        <w:t>лексеры</w:t>
      </w:r>
      <w:proofErr w:type="spellEnd"/>
      <w:r w:rsidRPr="00793055">
        <w:t>, парсеры и др.);</w:t>
      </w:r>
    </w:p>
    <w:p w14:paraId="6756F1CA" w14:textId="65038C70" w:rsidR="00793055" w:rsidRPr="00793055" w:rsidRDefault="00793055" w:rsidP="00F9251C">
      <w:pPr>
        <w:pStyle w:val="a9"/>
        <w:numPr>
          <w:ilvl w:val="0"/>
          <w:numId w:val="2"/>
        </w:numPr>
      </w:pPr>
      <w:r w:rsidRPr="00793055">
        <w:t>определить подходящие инструменты для реализации языка;</w:t>
      </w:r>
    </w:p>
    <w:p w14:paraId="5B745842" w14:textId="3B22DD95" w:rsidR="00793055" w:rsidRPr="00793055" w:rsidRDefault="00793055" w:rsidP="00F9251C">
      <w:pPr>
        <w:pStyle w:val="a9"/>
        <w:numPr>
          <w:ilvl w:val="0"/>
          <w:numId w:val="2"/>
        </w:numPr>
      </w:pPr>
      <w:r w:rsidRPr="00793055">
        <w:t>спроектировать структуру интерпретатора;</w:t>
      </w:r>
    </w:p>
    <w:p w14:paraId="545D2A0E" w14:textId="6A00FEF7" w:rsidR="00793055" w:rsidRPr="002B7BD4" w:rsidRDefault="00793055" w:rsidP="00F9251C">
      <w:pPr>
        <w:pStyle w:val="a9"/>
        <w:numPr>
          <w:ilvl w:val="0"/>
          <w:numId w:val="2"/>
        </w:numPr>
      </w:pPr>
      <w:r w:rsidRPr="00793055">
        <w:t>реализовать основные компоненты интерпретатора (лексический анализатор, парсер, семантический анализатор, исполнитель);</w:t>
      </w:r>
    </w:p>
    <w:p w14:paraId="54D4FA4E" w14:textId="351553B3" w:rsidR="00793055" w:rsidRPr="002B7BD4" w:rsidRDefault="00793055" w:rsidP="00F9251C">
      <w:pPr>
        <w:pStyle w:val="a9"/>
        <w:numPr>
          <w:ilvl w:val="0"/>
          <w:numId w:val="2"/>
        </w:numPr>
      </w:pPr>
      <w:r w:rsidRPr="00793055">
        <w:t>разработать и описать язык программирования Aqua;</w:t>
      </w:r>
    </w:p>
    <w:p w14:paraId="6EFFBFE3" w14:textId="7F2661A9" w:rsidR="00793055" w:rsidRPr="002B7BD4" w:rsidRDefault="00793055" w:rsidP="00F9251C">
      <w:pPr>
        <w:pStyle w:val="a9"/>
        <w:numPr>
          <w:ilvl w:val="0"/>
          <w:numId w:val="2"/>
        </w:numPr>
      </w:pPr>
      <w:r w:rsidRPr="00793055">
        <w:t>провести тестирование и оценку работы интерпретатора</w:t>
      </w:r>
      <w:r w:rsidR="00C14977" w:rsidRPr="00C14977">
        <w:rPr>
          <w:lang w:val="ru-RU"/>
        </w:rPr>
        <w:t>;</w:t>
      </w:r>
    </w:p>
    <w:p w14:paraId="6CC866B2" w14:textId="324A4144" w:rsidR="00793055" w:rsidRPr="00793055" w:rsidRDefault="00793055" w:rsidP="00F9251C">
      <w:pPr>
        <w:pStyle w:val="a9"/>
        <w:numPr>
          <w:ilvl w:val="0"/>
          <w:numId w:val="2"/>
        </w:numPr>
      </w:pPr>
      <w:r w:rsidRPr="00793055">
        <w:t>определить последующие шаги развития</w:t>
      </w:r>
      <w:r w:rsidR="002B7BD4">
        <w:rPr>
          <w:lang w:val="en-US"/>
        </w:rPr>
        <w:t>.</w:t>
      </w:r>
    </w:p>
    <w:p w14:paraId="5F18A150" w14:textId="77777777" w:rsidR="00793055" w:rsidRPr="00793055" w:rsidRDefault="00793055" w:rsidP="00F07574">
      <w:pPr>
        <w:pStyle w:val="2"/>
        <w:numPr>
          <w:ilvl w:val="0"/>
          <w:numId w:val="0"/>
        </w:numPr>
      </w:pPr>
      <w:bookmarkStart w:id="3" w:name="_Toc227967940"/>
      <w:r w:rsidRPr="00793055">
        <w:t>Объект и предмет исследования</w:t>
      </w:r>
      <w:bookmarkEnd w:id="3"/>
    </w:p>
    <w:p w14:paraId="4EF17492" w14:textId="77777777" w:rsidR="00793055" w:rsidRPr="00793055" w:rsidRDefault="00793055" w:rsidP="00C14977">
      <w:r w:rsidRPr="00793055">
        <w:t>Объектом исследования являются инструменты разработки языков программирования, а также процессы создания интерпретаторов.</w:t>
      </w:r>
    </w:p>
    <w:p w14:paraId="68865092" w14:textId="16C4E0FF" w:rsidR="00793055" w:rsidRPr="00793055" w:rsidRDefault="00793055" w:rsidP="00C14977">
      <w:r w:rsidRPr="00793055">
        <w:t>Предметом исследования выступают методы и средства реализации интерпретаторов, включая:</w:t>
      </w:r>
    </w:p>
    <w:p w14:paraId="28903912" w14:textId="54D69F65" w:rsidR="00793055" w:rsidRPr="00793055" w:rsidRDefault="00793055" w:rsidP="00F9251C">
      <w:pPr>
        <w:pStyle w:val="a9"/>
        <w:numPr>
          <w:ilvl w:val="0"/>
          <w:numId w:val="3"/>
        </w:numPr>
      </w:pPr>
      <w:r w:rsidRPr="00793055">
        <w:lastRenderedPageBreak/>
        <w:t>Теория формальных языков, методы лексического, синтаксического и семантического анализа;</w:t>
      </w:r>
    </w:p>
    <w:p w14:paraId="5521D08E" w14:textId="46F6178A" w:rsidR="00793055" w:rsidRPr="00793055" w:rsidRDefault="00793055" w:rsidP="00F9251C">
      <w:pPr>
        <w:pStyle w:val="a9"/>
        <w:numPr>
          <w:ilvl w:val="0"/>
          <w:numId w:val="3"/>
        </w:numPr>
      </w:pPr>
      <w:r w:rsidRPr="00793055">
        <w:t xml:space="preserve">применение генераторов анализаторов, таких как </w:t>
      </w:r>
      <w:proofErr w:type="spellStart"/>
      <w:r w:rsidRPr="00793055">
        <w:t>jflex</w:t>
      </w:r>
      <w:proofErr w:type="spellEnd"/>
      <w:r w:rsidRPr="00793055">
        <w:t xml:space="preserve"> и </w:t>
      </w:r>
      <w:proofErr w:type="spellStart"/>
      <w:r w:rsidRPr="00793055">
        <w:t>byacc</w:t>
      </w:r>
      <w:proofErr w:type="spellEnd"/>
      <w:r w:rsidRPr="00793055">
        <w:t>/j и вспомогательных инструментов;</w:t>
      </w:r>
    </w:p>
    <w:p w14:paraId="46512711" w14:textId="55040872" w:rsidR="00793055" w:rsidRPr="00793055" w:rsidRDefault="00793055" w:rsidP="00F9251C">
      <w:pPr>
        <w:pStyle w:val="a9"/>
        <w:numPr>
          <w:ilvl w:val="0"/>
          <w:numId w:val="3"/>
        </w:numPr>
      </w:pPr>
      <w:r w:rsidRPr="00793055">
        <w:t>проектирование структуры проекта для реализации интерпретатора;</w:t>
      </w:r>
    </w:p>
    <w:p w14:paraId="32549104" w14:textId="77777777" w:rsidR="00793055" w:rsidRPr="00793055" w:rsidRDefault="00793055" w:rsidP="00F9251C">
      <w:pPr>
        <w:pStyle w:val="a9"/>
        <w:numPr>
          <w:ilvl w:val="0"/>
          <w:numId w:val="3"/>
        </w:numPr>
      </w:pPr>
      <w:r w:rsidRPr="00793055">
        <w:t>особенности реализации выполнения программ на разработанном языке Aqua.</w:t>
      </w:r>
    </w:p>
    <w:p w14:paraId="714C181F" w14:textId="77777777" w:rsidR="00793055" w:rsidRPr="00793055" w:rsidRDefault="00793055" w:rsidP="002B7BD4"/>
    <w:p w14:paraId="0F465D05" w14:textId="77777777" w:rsidR="00793055" w:rsidRPr="00793055" w:rsidRDefault="00793055" w:rsidP="00F07574">
      <w:pPr>
        <w:pStyle w:val="2"/>
        <w:numPr>
          <w:ilvl w:val="0"/>
          <w:numId w:val="0"/>
        </w:numPr>
        <w:rPr>
          <w:lang w:val="ru-RU"/>
        </w:rPr>
      </w:pPr>
      <w:bookmarkStart w:id="4" w:name="_Toc227967941"/>
      <w:r w:rsidRPr="00793055">
        <w:rPr>
          <w:lang w:val="ru-RU"/>
        </w:rPr>
        <w:t>Методология и подходы</w:t>
      </w:r>
      <w:bookmarkEnd w:id="4"/>
    </w:p>
    <w:p w14:paraId="196B30C2" w14:textId="77777777" w:rsidR="00793055" w:rsidRPr="00793055" w:rsidRDefault="00793055" w:rsidP="00C14977">
      <w:r w:rsidRPr="00793055">
        <w:t>В рамках данной работы используются следующие методы и подходы:</w:t>
      </w:r>
    </w:p>
    <w:p w14:paraId="403A2ED6" w14:textId="7486C713" w:rsidR="00793055" w:rsidRPr="00793055" w:rsidRDefault="00793055" w:rsidP="00F9251C">
      <w:pPr>
        <w:pStyle w:val="a9"/>
        <w:numPr>
          <w:ilvl w:val="0"/>
          <w:numId w:val="4"/>
        </w:numPr>
      </w:pPr>
      <w:r w:rsidRPr="00C14977">
        <w:rPr>
          <w:rStyle w:val="af8"/>
          <w:lang w:val="ru-RU"/>
        </w:rPr>
        <w:t>Аналитический метод</w:t>
      </w:r>
      <w:r w:rsidRPr="00793055">
        <w:t xml:space="preserve"> — для изучения существующих языков программирования и инструментов их разработки</w:t>
      </w:r>
      <w:r w:rsidR="00C14977">
        <w:rPr>
          <w:lang w:val="ru-RU"/>
        </w:rPr>
        <w:t>.</w:t>
      </w:r>
    </w:p>
    <w:p w14:paraId="13238F9A" w14:textId="417B34EB" w:rsidR="00793055" w:rsidRPr="00793055" w:rsidRDefault="00793055" w:rsidP="00F9251C">
      <w:pPr>
        <w:pStyle w:val="a9"/>
        <w:numPr>
          <w:ilvl w:val="0"/>
          <w:numId w:val="4"/>
        </w:numPr>
      </w:pPr>
      <w:r w:rsidRPr="00C14977">
        <w:rPr>
          <w:rStyle w:val="af8"/>
          <w:lang w:val="ru-RU"/>
        </w:rPr>
        <w:t>Сравнительный анализ</w:t>
      </w:r>
      <w:r w:rsidRPr="00793055">
        <w:t xml:space="preserve"> — для выявления преимуществ и недостатков различных подходов и технологий</w:t>
      </w:r>
      <w:r w:rsidR="00C14977">
        <w:rPr>
          <w:lang w:val="ru-RU"/>
        </w:rPr>
        <w:t>.</w:t>
      </w:r>
    </w:p>
    <w:p w14:paraId="5648C1D7" w14:textId="48FD2C9E" w:rsidR="00793055" w:rsidRPr="00793055" w:rsidRDefault="00793055" w:rsidP="00F9251C">
      <w:pPr>
        <w:pStyle w:val="a9"/>
        <w:numPr>
          <w:ilvl w:val="0"/>
          <w:numId w:val="4"/>
        </w:numPr>
      </w:pPr>
      <w:r w:rsidRPr="00C14977">
        <w:rPr>
          <w:rStyle w:val="af8"/>
          <w:lang w:val="ru-RU"/>
        </w:rPr>
        <w:t>Формальные методы</w:t>
      </w:r>
      <w:r w:rsidRPr="00793055">
        <w:t xml:space="preserve"> — при описании синтаксиса языка с использованием контекстно-свободных грамматик</w:t>
      </w:r>
      <w:r w:rsidR="00C14977">
        <w:rPr>
          <w:lang w:val="ru-RU"/>
        </w:rPr>
        <w:t>.</w:t>
      </w:r>
    </w:p>
    <w:p w14:paraId="4041261A" w14:textId="6F359201" w:rsidR="00793055" w:rsidRPr="00793055" w:rsidRDefault="00793055" w:rsidP="00F9251C">
      <w:pPr>
        <w:pStyle w:val="a9"/>
        <w:numPr>
          <w:ilvl w:val="0"/>
          <w:numId w:val="4"/>
        </w:numPr>
      </w:pPr>
      <w:r w:rsidRPr="00C14977">
        <w:rPr>
          <w:rStyle w:val="af8"/>
          <w:lang w:val="ru-RU"/>
        </w:rPr>
        <w:t>Методы проектирования программного обеспечения</w:t>
      </w:r>
      <w:r w:rsidRPr="00793055">
        <w:t xml:space="preserve"> — при разработке архитектуры интерпретатора</w:t>
      </w:r>
      <w:r w:rsidR="00C14977">
        <w:rPr>
          <w:lang w:val="ru-RU"/>
        </w:rPr>
        <w:t>.</w:t>
      </w:r>
    </w:p>
    <w:p w14:paraId="1E5F9AD9" w14:textId="77777777" w:rsidR="00793055" w:rsidRPr="00793055" w:rsidRDefault="00793055" w:rsidP="00F9251C">
      <w:pPr>
        <w:pStyle w:val="a9"/>
        <w:numPr>
          <w:ilvl w:val="0"/>
          <w:numId w:val="4"/>
        </w:numPr>
      </w:pPr>
      <w:r w:rsidRPr="00C14977">
        <w:rPr>
          <w:rStyle w:val="af8"/>
          <w:lang w:val="ru-RU"/>
        </w:rPr>
        <w:t>Экспериментальный метод</w:t>
      </w:r>
      <w:r w:rsidRPr="00793055">
        <w:t xml:space="preserve"> — при реализации и тестировании разработанного интерпретатора.</w:t>
      </w:r>
    </w:p>
    <w:p w14:paraId="54C443C8" w14:textId="174337B0" w:rsidR="00C14977" w:rsidRDefault="00793055" w:rsidP="00C14977">
      <w:r w:rsidRPr="00793055">
        <w:t>В качестве практического подхода используется поэтапная разработка интерпретатора, включающая реализацию лексического, синтаксического и семантического анализа с последующей интерпретацией программы. Такой подход позволяет наглядно продемонстрировать полный цикл обработки исходного кода и оценить возможности современных инструментов разработки языков программирования.</w:t>
      </w:r>
    </w:p>
    <w:p w14:paraId="08BC15FC" w14:textId="77777777" w:rsidR="00C14977" w:rsidRDefault="00C14977">
      <w:r>
        <w:br w:type="page"/>
      </w:r>
    </w:p>
    <w:p w14:paraId="08693E67" w14:textId="28786ED3" w:rsidR="00793055" w:rsidRPr="00793055" w:rsidRDefault="00F07574" w:rsidP="00793055">
      <w:pPr>
        <w:pStyle w:val="1"/>
        <w:rPr>
          <w:lang w:val="ru-RU"/>
        </w:rPr>
      </w:pPr>
      <w:bookmarkStart w:id="5" w:name="_Toc227967942"/>
      <w:r>
        <w:rPr>
          <w:lang w:val="ru-RU"/>
        </w:rPr>
        <w:lastRenderedPageBreak/>
        <w:t>ТЕОРЕТИЧЕСКАЯ ЧАСТЬ</w:t>
      </w:r>
      <w:bookmarkEnd w:id="5"/>
    </w:p>
    <w:p w14:paraId="488BBABA" w14:textId="77777777" w:rsidR="00793055" w:rsidRPr="00793055" w:rsidRDefault="00793055" w:rsidP="00C14977">
      <w:r w:rsidRPr="00793055">
        <w:t>Языки программирования являются основным инструментов взаимодействия программиста с компьютером. За время развития отрасли появилось множество языков, отличающихся синтаксисом, семантикой, областью применения, способом исполнения кода, скоростью работы, принципами работы с памятью и многими другими аспектами, поэтому необходимо рассмотреть их преимущества, недостатки, а также пробелы в функциональности.</w:t>
      </w:r>
    </w:p>
    <w:p w14:paraId="33874C16" w14:textId="77777777" w:rsidR="00793055" w:rsidRPr="00793055" w:rsidRDefault="00793055" w:rsidP="00793055">
      <w:pPr>
        <w:pStyle w:val="2"/>
        <w:rPr>
          <w:lang w:val="ru-RU"/>
        </w:rPr>
      </w:pPr>
      <w:bookmarkStart w:id="6" w:name="_Toc227967943"/>
      <w:r w:rsidRPr="00793055">
        <w:rPr>
          <w:lang w:val="ru-RU"/>
        </w:rPr>
        <w:t>Анализ существующих языков программирования и их особенностей</w:t>
      </w:r>
      <w:bookmarkEnd w:id="6"/>
    </w:p>
    <w:p w14:paraId="687EABA6" w14:textId="77777777" w:rsidR="00793055" w:rsidRPr="00793055" w:rsidRDefault="00793055" w:rsidP="00C14977">
      <w:r w:rsidRPr="00793055">
        <w:t>Разработка нового языка программирования требует предварительного анализа существующих решений, их преимуществ и недостатков. Такой анализ позволяет выявить ключевые проблемы современных языков и сформулировать требования к инструментам разработки компиляторов и интерпретаторов для устранения недостатков.</w:t>
      </w:r>
    </w:p>
    <w:p w14:paraId="5E8C0054" w14:textId="77777777" w:rsidR="00793055" w:rsidRPr="00793055" w:rsidRDefault="00793055" w:rsidP="00C14977">
      <w:r w:rsidRPr="00793055">
        <w:t>Одной из важных задач является исследование возможности выполнения статического анализа программы до её запуска. В частности, представляет интерес выполнение следующих проверок:</w:t>
      </w:r>
    </w:p>
    <w:p w14:paraId="3BF58E7A" w14:textId="1D762335" w:rsidR="00793055" w:rsidRPr="00793055" w:rsidRDefault="00793055" w:rsidP="00F9251C">
      <w:pPr>
        <w:pStyle w:val="a9"/>
        <w:numPr>
          <w:ilvl w:val="0"/>
          <w:numId w:val="5"/>
        </w:numPr>
      </w:pPr>
      <w:r w:rsidRPr="00793055">
        <w:t>автоматическое определение типов</w:t>
      </w:r>
      <w:r w:rsidR="00C14977">
        <w:rPr>
          <w:lang w:val="ru-RU"/>
        </w:rPr>
        <w:t>;</w:t>
      </w:r>
    </w:p>
    <w:p w14:paraId="5667B0BE" w14:textId="58317667" w:rsidR="00793055" w:rsidRPr="00C14977" w:rsidRDefault="00793055" w:rsidP="00F9251C">
      <w:pPr>
        <w:pStyle w:val="a9"/>
        <w:numPr>
          <w:ilvl w:val="0"/>
          <w:numId w:val="5"/>
        </w:numPr>
      </w:pPr>
      <w:r w:rsidRPr="00C14977">
        <w:t>анализ достижимости кода и полноты ветвлений</w:t>
      </w:r>
      <w:r w:rsidR="00C14977">
        <w:rPr>
          <w:lang w:val="ru-RU"/>
        </w:rPr>
        <w:t>;</w:t>
      </w:r>
    </w:p>
    <w:p w14:paraId="62F43B5E" w14:textId="51208560" w:rsidR="00793055" w:rsidRPr="00C14977" w:rsidRDefault="00793055" w:rsidP="00F9251C">
      <w:pPr>
        <w:pStyle w:val="a9"/>
        <w:numPr>
          <w:ilvl w:val="0"/>
          <w:numId w:val="5"/>
        </w:numPr>
      </w:pPr>
      <w:r w:rsidRPr="00C14977">
        <w:t xml:space="preserve">возможность реализации различных видов сокращённых конструкций, например, для цикла </w:t>
      </w:r>
      <w:r w:rsidRPr="00C14977">
        <w:rPr>
          <w:lang w:val="en-US"/>
        </w:rPr>
        <w:t>for</w:t>
      </w:r>
      <w:r w:rsidR="00C14977" w:rsidRPr="00C14977">
        <w:rPr>
          <w:lang w:val="ru-RU"/>
        </w:rPr>
        <w:t>.</w:t>
      </w:r>
    </w:p>
    <w:p w14:paraId="4E9676E4" w14:textId="77777777" w:rsidR="00793055" w:rsidRPr="00793055" w:rsidRDefault="00793055" w:rsidP="00C14977">
      <w:r w:rsidRPr="00793055">
        <w:t>Реализация подобных механизмов позволяет проверить возможность реализации и изучить уровень гибкости, которого может достичь создаваемый язык программирования.</w:t>
      </w:r>
    </w:p>
    <w:p w14:paraId="7D5BD853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Классификация языков программирования</w:t>
      </w:r>
    </w:p>
    <w:p w14:paraId="4786DDA4" w14:textId="77777777" w:rsidR="00793055" w:rsidRPr="00793055" w:rsidRDefault="00793055" w:rsidP="00C14977">
      <w:r w:rsidRPr="00793055">
        <w:t>Современные языки программирования можно классифицировать по нескольким основным критериям.</w:t>
      </w:r>
    </w:p>
    <w:p w14:paraId="1BF1AF3A" w14:textId="77777777" w:rsidR="00793055" w:rsidRPr="00793055" w:rsidRDefault="00793055" w:rsidP="00C14977">
      <w:r w:rsidRPr="00793055">
        <w:rPr>
          <w:rStyle w:val="af8"/>
        </w:rPr>
        <w:t>По способу выполнения:</w:t>
      </w:r>
    </w:p>
    <w:p w14:paraId="21DC04F6" w14:textId="77777777" w:rsidR="00793055" w:rsidRPr="00793055" w:rsidRDefault="00793055" w:rsidP="00F9251C">
      <w:pPr>
        <w:pStyle w:val="a9"/>
        <w:numPr>
          <w:ilvl w:val="0"/>
          <w:numId w:val="6"/>
        </w:numPr>
      </w:pPr>
      <w:r w:rsidRPr="00793055">
        <w:t>компилируемые (например, C/C++);</w:t>
      </w:r>
    </w:p>
    <w:p w14:paraId="10B71063" w14:textId="77777777" w:rsidR="00793055" w:rsidRPr="00793055" w:rsidRDefault="00793055" w:rsidP="00F9251C">
      <w:pPr>
        <w:pStyle w:val="a9"/>
        <w:numPr>
          <w:ilvl w:val="0"/>
          <w:numId w:val="6"/>
        </w:numPr>
      </w:pPr>
      <w:r w:rsidRPr="00793055">
        <w:lastRenderedPageBreak/>
        <w:t>интерпретируемые (например, Python);</w:t>
      </w:r>
    </w:p>
    <w:p w14:paraId="59FC5039" w14:textId="77777777" w:rsidR="00793055" w:rsidRPr="00793055" w:rsidRDefault="00793055" w:rsidP="00F9251C">
      <w:pPr>
        <w:pStyle w:val="a9"/>
        <w:numPr>
          <w:ilvl w:val="0"/>
          <w:numId w:val="6"/>
        </w:numPr>
      </w:pPr>
      <w:r w:rsidRPr="00793055">
        <w:t>смешанные (с использованием виртуальной машины, например, Java).</w:t>
      </w:r>
    </w:p>
    <w:p w14:paraId="3F9E85A1" w14:textId="77777777" w:rsidR="00793055" w:rsidRPr="00793055" w:rsidRDefault="00793055" w:rsidP="00C14977">
      <w:r w:rsidRPr="00793055">
        <w:rPr>
          <w:rStyle w:val="af8"/>
        </w:rPr>
        <w:t>По парадигме программирования:</w:t>
      </w:r>
    </w:p>
    <w:p w14:paraId="3F79530C" w14:textId="77777777" w:rsidR="00793055" w:rsidRPr="00793055" w:rsidRDefault="00793055" w:rsidP="00F9251C">
      <w:pPr>
        <w:pStyle w:val="a9"/>
        <w:numPr>
          <w:ilvl w:val="0"/>
          <w:numId w:val="7"/>
        </w:numPr>
      </w:pPr>
      <w:r w:rsidRPr="00793055">
        <w:t>императивные;</w:t>
      </w:r>
    </w:p>
    <w:p w14:paraId="2C73B9DE" w14:textId="77777777" w:rsidR="00793055" w:rsidRPr="00793055" w:rsidRDefault="00793055" w:rsidP="00F9251C">
      <w:pPr>
        <w:pStyle w:val="a9"/>
        <w:numPr>
          <w:ilvl w:val="0"/>
          <w:numId w:val="7"/>
        </w:numPr>
      </w:pPr>
      <w:r w:rsidRPr="00793055">
        <w:t>функциональные;</w:t>
      </w:r>
    </w:p>
    <w:p w14:paraId="6EAE5090" w14:textId="77777777" w:rsidR="00793055" w:rsidRPr="00793055" w:rsidRDefault="00793055" w:rsidP="00F9251C">
      <w:pPr>
        <w:pStyle w:val="a9"/>
        <w:numPr>
          <w:ilvl w:val="0"/>
          <w:numId w:val="7"/>
        </w:numPr>
      </w:pPr>
      <w:r w:rsidRPr="00793055">
        <w:t>логические;</w:t>
      </w:r>
    </w:p>
    <w:p w14:paraId="30559921" w14:textId="77777777" w:rsidR="00793055" w:rsidRPr="00793055" w:rsidRDefault="00793055" w:rsidP="00F9251C">
      <w:pPr>
        <w:pStyle w:val="a9"/>
        <w:numPr>
          <w:ilvl w:val="0"/>
          <w:numId w:val="7"/>
        </w:numPr>
      </w:pPr>
      <w:r w:rsidRPr="00793055">
        <w:t>объектно-ориентированные;</w:t>
      </w:r>
    </w:p>
    <w:p w14:paraId="5EE0415B" w14:textId="77777777" w:rsidR="00793055" w:rsidRPr="00793055" w:rsidRDefault="00793055" w:rsidP="00F9251C">
      <w:pPr>
        <w:pStyle w:val="a9"/>
        <w:numPr>
          <w:ilvl w:val="0"/>
          <w:numId w:val="7"/>
        </w:numPr>
      </w:pPr>
      <w:proofErr w:type="spellStart"/>
      <w:r w:rsidRPr="00793055">
        <w:t>мультипарадигменные</w:t>
      </w:r>
      <w:proofErr w:type="spellEnd"/>
      <w:r w:rsidRPr="00793055">
        <w:t>.</w:t>
      </w:r>
    </w:p>
    <w:p w14:paraId="5C382D01" w14:textId="77777777" w:rsidR="00793055" w:rsidRPr="00793055" w:rsidRDefault="00793055" w:rsidP="00C14977">
      <w:r w:rsidRPr="00793055">
        <w:rPr>
          <w:rStyle w:val="af8"/>
        </w:rPr>
        <w:t>По системе типов:</w:t>
      </w:r>
    </w:p>
    <w:p w14:paraId="72235D3F" w14:textId="77777777" w:rsidR="00793055" w:rsidRPr="00716696" w:rsidRDefault="00793055" w:rsidP="00F9251C">
      <w:pPr>
        <w:pStyle w:val="a9"/>
        <w:numPr>
          <w:ilvl w:val="0"/>
          <w:numId w:val="8"/>
        </w:numPr>
        <w:rPr>
          <w:lang w:val="ru-RU"/>
        </w:rPr>
      </w:pPr>
      <w:r w:rsidRPr="00716696">
        <w:rPr>
          <w:lang w:val="ru-RU"/>
        </w:rPr>
        <w:t>статически типизированные и динамически типизированные;</w:t>
      </w:r>
    </w:p>
    <w:p w14:paraId="51BD2A94" w14:textId="77777777" w:rsidR="00793055" w:rsidRPr="00716696" w:rsidRDefault="00793055" w:rsidP="00F9251C">
      <w:pPr>
        <w:pStyle w:val="a9"/>
        <w:numPr>
          <w:ilvl w:val="0"/>
          <w:numId w:val="8"/>
        </w:numPr>
        <w:rPr>
          <w:lang w:val="ru-RU"/>
        </w:rPr>
      </w:pPr>
      <w:r w:rsidRPr="00716696">
        <w:rPr>
          <w:lang w:val="ru-RU"/>
        </w:rPr>
        <w:t>строго типизированные и слабо типизированные.</w:t>
      </w:r>
    </w:p>
    <w:p w14:paraId="611750CC" w14:textId="77777777" w:rsidR="00793055" w:rsidRPr="00793055" w:rsidRDefault="00793055" w:rsidP="00716696">
      <w:r w:rsidRPr="00793055">
        <w:t>Статическая типизация позволяет выявлять ошибки на этапе компиляции или анализа, что повышает надёжность программ. В свою очередь, динамическая типизация обеспечивает большую гибкость и скорость разработки, но переносит часть ошибок на этап выполнения.</w:t>
      </w:r>
    </w:p>
    <w:p w14:paraId="56838490" w14:textId="77777777" w:rsidR="00793055" w:rsidRPr="00793055" w:rsidRDefault="00793055" w:rsidP="00716696">
      <w:r w:rsidRPr="00793055">
        <w:t>Таким образом, выбор системы типов является компромиссом между безопасностью и удобством разработки.</w:t>
      </w:r>
    </w:p>
    <w:p w14:paraId="0E817C14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Популярные языки и их особенности</w:t>
      </w:r>
    </w:p>
    <w:p w14:paraId="1881D719" w14:textId="77777777" w:rsidR="00793055" w:rsidRPr="00793055" w:rsidRDefault="00793055" w:rsidP="00716696">
      <w:r w:rsidRPr="00793055">
        <w:t>Рассмотрим наиболее распространённые языки программирования и их характерные черты.</w:t>
      </w:r>
    </w:p>
    <w:p w14:paraId="482586AA" w14:textId="77777777" w:rsidR="00793055" w:rsidRPr="00793055" w:rsidRDefault="00793055" w:rsidP="00F9251C">
      <w:pPr>
        <w:pStyle w:val="a9"/>
        <w:numPr>
          <w:ilvl w:val="0"/>
          <w:numId w:val="9"/>
        </w:numPr>
      </w:pPr>
      <w:r w:rsidRPr="00793055">
        <w:rPr>
          <w:rStyle w:val="af8"/>
        </w:rPr>
        <w:t>C</w:t>
      </w:r>
      <w:r w:rsidRPr="00716696">
        <w:rPr>
          <w:rStyle w:val="af8"/>
          <w:lang w:val="ru-RU"/>
        </w:rPr>
        <w:t>/</w:t>
      </w:r>
      <w:r w:rsidRPr="00793055">
        <w:rPr>
          <w:rStyle w:val="af8"/>
        </w:rPr>
        <w:t>C</w:t>
      </w:r>
      <w:r w:rsidRPr="00716696">
        <w:rPr>
          <w:rStyle w:val="af8"/>
          <w:lang w:val="ru-RU"/>
        </w:rPr>
        <w:t>++</w:t>
      </w:r>
      <w:r w:rsidRPr="00793055">
        <w:t xml:space="preserve"> — обеспечивают высокую производительность и контроль над ресурсами, однако обладают сложным синтаксисом. Наличие небезопасных конструкций (например, работа с памятью [3]) приводит к частым ошибкам, а диагностические сообщения компилятора могут быть трудны для понимания [4].</w:t>
      </w:r>
    </w:p>
    <w:p w14:paraId="62AC0484" w14:textId="77777777" w:rsidR="00793055" w:rsidRPr="00793055" w:rsidRDefault="00793055" w:rsidP="00F9251C">
      <w:pPr>
        <w:pStyle w:val="a9"/>
        <w:numPr>
          <w:ilvl w:val="0"/>
          <w:numId w:val="9"/>
        </w:numPr>
      </w:pPr>
      <w:r w:rsidRPr="00793055">
        <w:rPr>
          <w:rStyle w:val="af8"/>
        </w:rPr>
        <w:t>Java</w:t>
      </w:r>
      <w:r w:rsidRPr="00793055">
        <w:t xml:space="preserve"> — предлагает строгую объектную модель, переносимость и хорошо структурированный код. Однако язык характеризуется избыточностью синтаксиса, что увеличивает объём кода [5, 6].</w:t>
      </w:r>
    </w:p>
    <w:p w14:paraId="7C363735" w14:textId="77777777" w:rsidR="00793055" w:rsidRPr="00793055" w:rsidRDefault="00793055" w:rsidP="00F9251C">
      <w:pPr>
        <w:pStyle w:val="a9"/>
        <w:numPr>
          <w:ilvl w:val="0"/>
          <w:numId w:val="9"/>
        </w:numPr>
      </w:pPr>
      <w:r w:rsidRPr="00793055">
        <w:rPr>
          <w:rStyle w:val="af8"/>
        </w:rPr>
        <w:lastRenderedPageBreak/>
        <w:t>Python</w:t>
      </w:r>
      <w:r w:rsidRPr="00793055">
        <w:t xml:space="preserve"> — отличается простотой и лаконичностью, что делает его популярным для быстрого прототипирования [7]. При этом язык уступает по производительности [8] и не обеспечивает полноценной статической проверки типов [9].</w:t>
      </w:r>
    </w:p>
    <w:p w14:paraId="46F0E4BD" w14:textId="77777777" w:rsidR="00793055" w:rsidRPr="00793055" w:rsidRDefault="00793055" w:rsidP="00F9251C">
      <w:pPr>
        <w:pStyle w:val="a9"/>
        <w:numPr>
          <w:ilvl w:val="0"/>
          <w:numId w:val="9"/>
        </w:numPr>
      </w:pPr>
      <w:r w:rsidRPr="00793055">
        <w:rPr>
          <w:rStyle w:val="af8"/>
        </w:rPr>
        <w:t>Go</w:t>
      </w:r>
      <w:r w:rsidRPr="00793055">
        <w:t xml:space="preserve"> — сочетает строгий синтаксис и простоту, а также предоставляет удобные средства для разработки параллельных программ. Однако язык не всегда позволяет выразить сложные конструкции компактно [10].</w:t>
      </w:r>
    </w:p>
    <w:p w14:paraId="22840380" w14:textId="77777777" w:rsidR="00793055" w:rsidRPr="00793055" w:rsidRDefault="00793055" w:rsidP="00F9251C">
      <w:pPr>
        <w:pStyle w:val="a9"/>
        <w:numPr>
          <w:ilvl w:val="0"/>
          <w:numId w:val="9"/>
        </w:numPr>
      </w:pPr>
      <w:proofErr w:type="spellStart"/>
      <w:r w:rsidRPr="00793055">
        <w:rPr>
          <w:rStyle w:val="af8"/>
        </w:rPr>
        <w:t>Rust</w:t>
      </w:r>
      <w:proofErr w:type="spellEnd"/>
      <w:r w:rsidRPr="00793055">
        <w:t xml:space="preserve"> — ориентирован на безопасность работы с памятью [11] и предотвращение ошибок на этапе компиляции [12]. Главным недостатком является высокая сложность освоения и трудность реализации комплексных структур.</w:t>
      </w:r>
    </w:p>
    <w:p w14:paraId="3D86FB00" w14:textId="77777777" w:rsidR="00793055" w:rsidRPr="00793055" w:rsidRDefault="00793055" w:rsidP="00716696">
      <w:r w:rsidRPr="00793055">
        <w:t>Отдельно следует отметить, что такие языки, как C/C++, исторически развивались длительное время. Добавление нового функционала часто приводит к усложнению синтаксиса и появлению неоднородных решений, что затрудняет их использование и реализацию компиляторов.</w:t>
      </w:r>
    </w:p>
    <w:p w14:paraId="7E57FCFF" w14:textId="77777777" w:rsidR="00793055" w:rsidRPr="00793055" w:rsidRDefault="00793055" w:rsidP="00716696">
      <w:r w:rsidRPr="00793055">
        <w:t xml:space="preserve">Язык Python, напротив, получил широкое распространение благодаря простоте. Однако отсутствие встроенной строгой статической типизации привело к появлению внешних инструментов, таких как </w:t>
      </w:r>
      <w:proofErr w:type="spellStart"/>
      <w:r w:rsidRPr="00793055">
        <w:t>mypy</w:t>
      </w:r>
      <w:proofErr w:type="spellEnd"/>
      <w:r w:rsidRPr="00793055">
        <w:t>, предназначенных для анализа типов. Это указывает на востребованность подобных механизмов, которые, по возможности, должны быть встроены в сам язык.</w:t>
      </w:r>
    </w:p>
    <w:p w14:paraId="1091C637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Недостатки языков</w:t>
      </w:r>
    </w:p>
    <w:p w14:paraId="436DDDF5" w14:textId="77777777" w:rsidR="00793055" w:rsidRPr="00793055" w:rsidRDefault="00793055" w:rsidP="00716696">
      <w:r w:rsidRPr="00793055">
        <w:t>Анализ существующих языков позволяет выделить ряд общих недостатков:</w:t>
      </w:r>
    </w:p>
    <w:p w14:paraId="68E8DFC3" w14:textId="77777777" w:rsidR="00793055" w:rsidRPr="00793055" w:rsidRDefault="00793055" w:rsidP="00F9251C">
      <w:pPr>
        <w:pStyle w:val="a9"/>
        <w:numPr>
          <w:ilvl w:val="0"/>
          <w:numId w:val="10"/>
        </w:numPr>
      </w:pPr>
      <w:r w:rsidRPr="00793055">
        <w:t>наличие конструкций, подверженных ошибкам (например, ручное управление памятью в C++);</w:t>
      </w:r>
    </w:p>
    <w:p w14:paraId="48DD1AEC" w14:textId="77777777" w:rsidR="00793055" w:rsidRPr="00793055" w:rsidRDefault="00793055" w:rsidP="00F9251C">
      <w:pPr>
        <w:pStyle w:val="a9"/>
        <w:numPr>
          <w:ilvl w:val="0"/>
          <w:numId w:val="10"/>
        </w:numPr>
      </w:pPr>
      <w:r w:rsidRPr="00793055">
        <w:t>избыточность и громоздкость синтаксиса (Java, C++);</w:t>
      </w:r>
    </w:p>
    <w:p w14:paraId="655EBCD4" w14:textId="77777777" w:rsidR="00793055" w:rsidRPr="00793055" w:rsidRDefault="00793055" w:rsidP="00F9251C">
      <w:pPr>
        <w:pStyle w:val="a9"/>
        <w:numPr>
          <w:ilvl w:val="0"/>
          <w:numId w:val="10"/>
        </w:numPr>
      </w:pPr>
      <w:r w:rsidRPr="00793055">
        <w:t xml:space="preserve">высокая сложность освоения (C++, </w:t>
      </w:r>
      <w:proofErr w:type="spellStart"/>
      <w:r w:rsidRPr="00793055">
        <w:t>Rust</w:t>
      </w:r>
      <w:proofErr w:type="spellEnd"/>
      <w:r w:rsidRPr="00793055">
        <w:t>);</w:t>
      </w:r>
    </w:p>
    <w:p w14:paraId="7E7EFCD5" w14:textId="77777777" w:rsidR="00793055" w:rsidRPr="00793055" w:rsidRDefault="00793055" w:rsidP="00F9251C">
      <w:pPr>
        <w:pStyle w:val="a9"/>
        <w:numPr>
          <w:ilvl w:val="0"/>
          <w:numId w:val="10"/>
        </w:numPr>
      </w:pPr>
      <w:r w:rsidRPr="00793055">
        <w:lastRenderedPageBreak/>
        <w:t>ограниченная производительность интерпретируемых языков (Python);</w:t>
      </w:r>
    </w:p>
    <w:p w14:paraId="68B68631" w14:textId="77777777" w:rsidR="00793055" w:rsidRPr="00793055" w:rsidRDefault="00793055" w:rsidP="00F9251C">
      <w:pPr>
        <w:pStyle w:val="a9"/>
        <w:numPr>
          <w:ilvl w:val="0"/>
          <w:numId w:val="10"/>
        </w:numPr>
      </w:pPr>
      <w:r w:rsidRPr="00793055">
        <w:t>недостаточная выразительность или лаконичность некоторых конструкций;</w:t>
      </w:r>
    </w:p>
    <w:p w14:paraId="3D46E7BC" w14:textId="77777777" w:rsidR="00793055" w:rsidRPr="00793055" w:rsidRDefault="00793055" w:rsidP="00F9251C">
      <w:pPr>
        <w:pStyle w:val="a9"/>
        <w:numPr>
          <w:ilvl w:val="0"/>
          <w:numId w:val="10"/>
        </w:numPr>
      </w:pPr>
      <w:r w:rsidRPr="00793055">
        <w:t>отсутствие встроенных средств статического анализа в ряде языков.</w:t>
      </w:r>
    </w:p>
    <w:p w14:paraId="5AA6E4D4" w14:textId="15123F9F" w:rsidR="00793055" w:rsidRPr="00793055" w:rsidRDefault="00793055" w:rsidP="00716696">
      <w:r w:rsidRPr="00793055">
        <w:t>Данные недостатки формируют основу для разработки нового языка, ориентированного на простоту, безопасность и выразительность.</w:t>
      </w:r>
    </w:p>
    <w:p w14:paraId="4FA58FB4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Выводы по результатам анализа</w:t>
      </w:r>
    </w:p>
    <w:p w14:paraId="1D86BB71" w14:textId="77777777" w:rsidR="00793055" w:rsidRPr="00793055" w:rsidRDefault="00793055" w:rsidP="00716696">
      <w:r w:rsidRPr="00793055">
        <w:t>Проведённый анализ показывает, что ни один из существующих языков не сочетает в полной мере следующие характеристики:</w:t>
      </w:r>
    </w:p>
    <w:p w14:paraId="54D1A9BA" w14:textId="3D3531B7" w:rsidR="00793055" w:rsidRPr="00793055" w:rsidRDefault="00793055" w:rsidP="00F9251C">
      <w:pPr>
        <w:pStyle w:val="a9"/>
        <w:numPr>
          <w:ilvl w:val="0"/>
          <w:numId w:val="11"/>
        </w:numPr>
      </w:pPr>
      <w:r w:rsidRPr="00793055">
        <w:t>простоту синтаксиса</w:t>
      </w:r>
      <w:r w:rsidR="00923E07">
        <w:rPr>
          <w:lang w:val="ru-RU"/>
        </w:rPr>
        <w:t>;</w:t>
      </w:r>
    </w:p>
    <w:p w14:paraId="0A692FF2" w14:textId="3CC102D6" w:rsidR="00793055" w:rsidRPr="00793055" w:rsidRDefault="00793055" w:rsidP="00F9251C">
      <w:pPr>
        <w:pStyle w:val="a9"/>
        <w:numPr>
          <w:ilvl w:val="0"/>
          <w:numId w:val="11"/>
        </w:numPr>
      </w:pPr>
      <w:r w:rsidRPr="00793055">
        <w:t>строгую и удобную систему типов</w:t>
      </w:r>
      <w:r w:rsidR="00923E07">
        <w:rPr>
          <w:lang w:val="ru-RU"/>
        </w:rPr>
        <w:t>;</w:t>
      </w:r>
    </w:p>
    <w:p w14:paraId="0061158F" w14:textId="53969EE9" w:rsidR="00793055" w:rsidRPr="00793055" w:rsidRDefault="00793055" w:rsidP="00F9251C">
      <w:pPr>
        <w:pStyle w:val="a9"/>
        <w:numPr>
          <w:ilvl w:val="0"/>
          <w:numId w:val="11"/>
        </w:numPr>
      </w:pPr>
      <w:r w:rsidRPr="00793055">
        <w:t>высокую производительность</w:t>
      </w:r>
      <w:r w:rsidR="00923E07">
        <w:rPr>
          <w:lang w:val="ru-RU"/>
        </w:rPr>
        <w:t>;</w:t>
      </w:r>
    </w:p>
    <w:p w14:paraId="2784BCBB" w14:textId="545B424F" w:rsidR="00793055" w:rsidRPr="00793055" w:rsidRDefault="00793055" w:rsidP="00F9251C">
      <w:pPr>
        <w:pStyle w:val="a9"/>
        <w:numPr>
          <w:ilvl w:val="0"/>
          <w:numId w:val="11"/>
        </w:numPr>
      </w:pPr>
      <w:r w:rsidRPr="00793055">
        <w:t>встроенные средства статического анализа</w:t>
      </w:r>
      <w:r w:rsidR="00923E07">
        <w:rPr>
          <w:lang w:val="ru-RU"/>
        </w:rPr>
        <w:t>;</w:t>
      </w:r>
    </w:p>
    <w:p w14:paraId="2A492B1A" w14:textId="22259081" w:rsidR="00793055" w:rsidRPr="00793055" w:rsidRDefault="00793055" w:rsidP="00F9251C">
      <w:pPr>
        <w:pStyle w:val="a9"/>
        <w:numPr>
          <w:ilvl w:val="0"/>
          <w:numId w:val="11"/>
        </w:numPr>
      </w:pPr>
      <w:r w:rsidRPr="00793055">
        <w:t>лаконичность записи конструкций</w:t>
      </w:r>
      <w:r w:rsidR="00923E07">
        <w:rPr>
          <w:lang w:val="ru-RU"/>
        </w:rPr>
        <w:t>.</w:t>
      </w:r>
    </w:p>
    <w:p w14:paraId="54074C27" w14:textId="77777777" w:rsidR="00793055" w:rsidRPr="00793055" w:rsidRDefault="00793055" w:rsidP="00716696">
      <w:r w:rsidRPr="00793055">
        <w:t>Это подтверждает актуальность изучения инструментов разработки компиляторов и интерпретаторов, а также подталкивает к дальнейшему изучения вопроса о создании нового языка программирования.</w:t>
      </w:r>
    </w:p>
    <w:p w14:paraId="3D36B11E" w14:textId="6DD3C85D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Формулировка требований функционала к инструментам разработки языков</w:t>
      </w:r>
    </w:p>
    <w:p w14:paraId="400249F5" w14:textId="2624EBF0" w:rsidR="00793055" w:rsidRPr="00793055" w:rsidRDefault="00793055" w:rsidP="00716696">
      <w:r w:rsidRPr="00793055">
        <w:t>На основе проведённого анализа можно сформулировать требования к разрабатываемому языку и инструментам его реализации:</w:t>
      </w:r>
    </w:p>
    <w:p w14:paraId="3F5E9B3A" w14:textId="1080540B" w:rsidR="00793055" w:rsidRPr="00793055" w:rsidRDefault="00793055" w:rsidP="00716696">
      <w:r w:rsidRPr="00793055">
        <w:rPr>
          <w:rStyle w:val="af8"/>
        </w:rPr>
        <w:t>Поддержка статического анализа:</w:t>
      </w:r>
    </w:p>
    <w:p w14:paraId="2B75E7FF" w14:textId="6FBED501" w:rsidR="00793055" w:rsidRPr="00793055" w:rsidRDefault="00793055" w:rsidP="00F9251C">
      <w:pPr>
        <w:pStyle w:val="a9"/>
        <w:numPr>
          <w:ilvl w:val="0"/>
          <w:numId w:val="12"/>
        </w:numPr>
      </w:pPr>
      <w:r w:rsidRPr="00793055">
        <w:t>автоматическое определение типов переменных и функций</w:t>
      </w:r>
      <w:r w:rsidR="00923E07">
        <w:rPr>
          <w:lang w:val="ru-RU"/>
        </w:rPr>
        <w:t>;</w:t>
      </w:r>
    </w:p>
    <w:p w14:paraId="6551F900" w14:textId="06FE8A6B" w:rsidR="00793055" w:rsidRPr="00793055" w:rsidRDefault="00793055" w:rsidP="00F9251C">
      <w:pPr>
        <w:pStyle w:val="a9"/>
        <w:numPr>
          <w:ilvl w:val="0"/>
          <w:numId w:val="12"/>
        </w:numPr>
      </w:pPr>
      <w:r w:rsidRPr="00793055">
        <w:t>проверка корректности возвращаемых значений</w:t>
      </w:r>
      <w:r w:rsidR="00923E07">
        <w:rPr>
          <w:lang w:val="ru-RU"/>
        </w:rPr>
        <w:t>;</w:t>
      </w:r>
    </w:p>
    <w:p w14:paraId="34CE6B46" w14:textId="6E10D281" w:rsidR="00793055" w:rsidRPr="00716696" w:rsidRDefault="00793055" w:rsidP="00F9251C">
      <w:pPr>
        <w:pStyle w:val="a9"/>
        <w:numPr>
          <w:ilvl w:val="0"/>
          <w:numId w:val="12"/>
        </w:numPr>
      </w:pPr>
      <w:r w:rsidRPr="00793055">
        <w:t xml:space="preserve">анализ полноты ветвлений и наличия </w:t>
      </w:r>
      <w:proofErr w:type="spellStart"/>
      <w:r w:rsidRPr="00716696">
        <w:t>return</w:t>
      </w:r>
      <w:proofErr w:type="spellEnd"/>
      <w:r w:rsidR="00923E07">
        <w:rPr>
          <w:lang w:val="ru-RU"/>
        </w:rPr>
        <w:t>.</w:t>
      </w:r>
    </w:p>
    <w:p w14:paraId="15F4F020" w14:textId="1668A271" w:rsidR="00793055" w:rsidRPr="00793055" w:rsidRDefault="00793055" w:rsidP="00923E07">
      <w:r w:rsidRPr="00793055">
        <w:rPr>
          <w:rStyle w:val="af8"/>
        </w:rPr>
        <w:t>Простота и лаконичность синтаксиса:</w:t>
      </w:r>
    </w:p>
    <w:p w14:paraId="70ACBD2F" w14:textId="2233329A" w:rsidR="00793055" w:rsidRPr="00793055" w:rsidRDefault="00793055" w:rsidP="00F9251C">
      <w:pPr>
        <w:pStyle w:val="a9"/>
        <w:numPr>
          <w:ilvl w:val="0"/>
          <w:numId w:val="13"/>
        </w:numPr>
      </w:pPr>
      <w:r w:rsidRPr="00793055">
        <w:t>минимизация служебных конструкций</w:t>
      </w:r>
      <w:r w:rsidR="00923E07">
        <w:rPr>
          <w:lang w:val="ru-RU"/>
        </w:rPr>
        <w:t>;</w:t>
      </w:r>
    </w:p>
    <w:p w14:paraId="6CCBFDE1" w14:textId="212901C2" w:rsidR="00793055" w:rsidRPr="00793055" w:rsidRDefault="00793055" w:rsidP="00F9251C">
      <w:pPr>
        <w:pStyle w:val="a9"/>
        <w:numPr>
          <w:ilvl w:val="0"/>
          <w:numId w:val="13"/>
        </w:numPr>
      </w:pPr>
      <w:r w:rsidRPr="00793055">
        <w:t>поддержка сокращённых форм записи</w:t>
      </w:r>
      <w:r w:rsidR="00923E07">
        <w:rPr>
          <w:lang w:val="ru-RU"/>
        </w:rPr>
        <w:t>.</w:t>
      </w:r>
    </w:p>
    <w:p w14:paraId="4D34AAA2" w14:textId="1478698B" w:rsidR="00793055" w:rsidRPr="00793055" w:rsidRDefault="00793055" w:rsidP="00923E07">
      <w:r w:rsidRPr="00793055">
        <w:rPr>
          <w:rStyle w:val="af8"/>
        </w:rPr>
        <w:lastRenderedPageBreak/>
        <w:t>Безопасность выполнения:</w:t>
      </w:r>
    </w:p>
    <w:p w14:paraId="6C10C4D0" w14:textId="45672CEC" w:rsidR="00793055" w:rsidRPr="00793055" w:rsidRDefault="00793055" w:rsidP="00F9251C">
      <w:pPr>
        <w:pStyle w:val="a9"/>
        <w:numPr>
          <w:ilvl w:val="0"/>
          <w:numId w:val="14"/>
        </w:numPr>
      </w:pPr>
      <w:r w:rsidRPr="00793055">
        <w:t>нахождение потенциально опасных конструкций на этапе анализа</w:t>
      </w:r>
      <w:r w:rsidR="00923E07">
        <w:rPr>
          <w:lang w:val="ru-RU"/>
        </w:rPr>
        <w:t>;</w:t>
      </w:r>
    </w:p>
    <w:p w14:paraId="7B24DA4A" w14:textId="0659FDB8" w:rsidR="00793055" w:rsidRPr="00793055" w:rsidRDefault="00793055" w:rsidP="00F9251C">
      <w:pPr>
        <w:pStyle w:val="a9"/>
        <w:numPr>
          <w:ilvl w:val="0"/>
          <w:numId w:val="14"/>
        </w:numPr>
      </w:pPr>
      <w:r w:rsidRPr="00793055">
        <w:t>контроль корректности операций</w:t>
      </w:r>
      <w:r w:rsidR="00923E07">
        <w:rPr>
          <w:lang w:val="ru-RU"/>
        </w:rPr>
        <w:t>;</w:t>
      </w:r>
    </w:p>
    <w:p w14:paraId="1972E7C6" w14:textId="04492D42" w:rsidR="00793055" w:rsidRPr="00793055" w:rsidRDefault="00793055" w:rsidP="00F9251C">
      <w:pPr>
        <w:pStyle w:val="a9"/>
        <w:numPr>
          <w:ilvl w:val="0"/>
          <w:numId w:val="14"/>
        </w:numPr>
      </w:pPr>
      <w:r w:rsidRPr="00793055">
        <w:t>соответствие типов данных</w:t>
      </w:r>
      <w:r w:rsidR="00923E07">
        <w:rPr>
          <w:lang w:val="ru-RU"/>
        </w:rPr>
        <w:t>.</w:t>
      </w:r>
    </w:p>
    <w:p w14:paraId="6CB38592" w14:textId="0CBE0582" w:rsidR="00793055" w:rsidRPr="00793055" w:rsidRDefault="00793055" w:rsidP="00923E07">
      <w:r w:rsidRPr="00793055">
        <w:rPr>
          <w:rStyle w:val="af8"/>
        </w:rPr>
        <w:t>Гибкость конструкций управления:</w:t>
      </w:r>
    </w:p>
    <w:p w14:paraId="3E182940" w14:textId="38C1F959" w:rsidR="00793055" w:rsidRPr="00793055" w:rsidRDefault="00793055" w:rsidP="00F9251C">
      <w:pPr>
        <w:pStyle w:val="a9"/>
        <w:numPr>
          <w:ilvl w:val="0"/>
          <w:numId w:val="15"/>
        </w:numPr>
      </w:pPr>
      <w:r w:rsidRPr="00793055">
        <w:t>расширенные формы циклов</w:t>
      </w:r>
      <w:r w:rsidR="00923E07" w:rsidRPr="00923E07">
        <w:rPr>
          <w:lang w:val="ru-RU"/>
        </w:rPr>
        <w:t xml:space="preserve">, </w:t>
      </w:r>
      <w:r w:rsidRPr="00793055">
        <w:t xml:space="preserve">в частности, различные варианты </w:t>
      </w:r>
      <w:proofErr w:type="spellStart"/>
      <w:r w:rsidRPr="00923E07">
        <w:t>for</w:t>
      </w:r>
      <w:proofErr w:type="spellEnd"/>
      <w:r w:rsidRPr="00793055">
        <w:t>;</w:t>
      </w:r>
    </w:p>
    <w:p w14:paraId="752F028B" w14:textId="41C3816E" w:rsidR="00793055" w:rsidRPr="00793055" w:rsidRDefault="00793055" w:rsidP="00F9251C">
      <w:pPr>
        <w:pStyle w:val="a9"/>
        <w:numPr>
          <w:ilvl w:val="0"/>
          <w:numId w:val="15"/>
        </w:numPr>
      </w:pPr>
      <w:r w:rsidRPr="00793055">
        <w:t>поддержка выразительных управляющих структур</w:t>
      </w:r>
      <w:r w:rsidR="00923E07">
        <w:rPr>
          <w:lang w:val="ru-RU"/>
        </w:rPr>
        <w:t>.</w:t>
      </w:r>
    </w:p>
    <w:p w14:paraId="2CF3A151" w14:textId="1625696D" w:rsidR="00793055" w:rsidRPr="00793055" w:rsidRDefault="00793055" w:rsidP="00923E07">
      <w:r w:rsidRPr="00793055">
        <w:rPr>
          <w:rStyle w:val="af8"/>
        </w:rPr>
        <w:t>Удобство реализации интерпретатора:</w:t>
      </w:r>
    </w:p>
    <w:p w14:paraId="19805ADF" w14:textId="5328AED5" w:rsidR="00793055" w:rsidRPr="00793055" w:rsidRDefault="00793055" w:rsidP="00F9251C">
      <w:pPr>
        <w:pStyle w:val="a9"/>
        <w:numPr>
          <w:ilvl w:val="0"/>
          <w:numId w:val="16"/>
        </w:numPr>
      </w:pPr>
      <w:r w:rsidRPr="00793055">
        <w:t>формализуемая грамматика</w:t>
      </w:r>
      <w:r w:rsidR="00923E07">
        <w:rPr>
          <w:lang w:val="ru-RU"/>
        </w:rPr>
        <w:t>;</w:t>
      </w:r>
    </w:p>
    <w:p w14:paraId="6C2AEA8F" w14:textId="5AC7F453" w:rsidR="00793055" w:rsidRPr="00793055" w:rsidRDefault="00793055" w:rsidP="00F9251C">
      <w:pPr>
        <w:pStyle w:val="a9"/>
        <w:numPr>
          <w:ilvl w:val="0"/>
          <w:numId w:val="16"/>
        </w:numPr>
      </w:pPr>
      <w:r w:rsidRPr="00793055">
        <w:t xml:space="preserve">возможность автоматической генерации </w:t>
      </w:r>
      <w:proofErr w:type="spellStart"/>
      <w:r w:rsidRPr="00793055">
        <w:t>лексера</w:t>
      </w:r>
      <w:proofErr w:type="spellEnd"/>
      <w:r w:rsidRPr="00793055">
        <w:t xml:space="preserve"> и парсера</w:t>
      </w:r>
      <w:r w:rsidR="00923E07">
        <w:rPr>
          <w:lang w:val="ru-RU"/>
        </w:rPr>
        <w:t>;</w:t>
      </w:r>
    </w:p>
    <w:p w14:paraId="45757014" w14:textId="43F4F0EA" w:rsidR="00793055" w:rsidRPr="00793055" w:rsidRDefault="00793055" w:rsidP="00F9251C">
      <w:pPr>
        <w:pStyle w:val="a9"/>
        <w:numPr>
          <w:ilvl w:val="0"/>
          <w:numId w:val="16"/>
        </w:numPr>
      </w:pPr>
      <w:r w:rsidRPr="00793055">
        <w:t>простота построения синтаксического дерева</w:t>
      </w:r>
      <w:r w:rsidR="00923E07">
        <w:rPr>
          <w:lang w:val="ru-RU"/>
        </w:rPr>
        <w:t>.</w:t>
      </w:r>
    </w:p>
    <w:p w14:paraId="45597A1E" w14:textId="77777777" w:rsidR="00793055" w:rsidRPr="00793055" w:rsidRDefault="00793055" w:rsidP="00716696">
      <w:r w:rsidRPr="00793055">
        <w:t>Таким образом, сформированные требования определяют направление разработки языка Aqua и его интерпретатора, ориентированного на сочетание простоты, выразительности и надёжности.</w:t>
      </w:r>
    </w:p>
    <w:p w14:paraId="14AEBC59" w14:textId="77777777" w:rsidR="00793055" w:rsidRPr="00793055" w:rsidRDefault="00793055" w:rsidP="00793055">
      <w:pPr>
        <w:pStyle w:val="2"/>
        <w:rPr>
          <w:lang w:val="ru-RU"/>
        </w:rPr>
      </w:pPr>
      <w:bookmarkStart w:id="7" w:name="_Toc227967944"/>
      <w:r w:rsidRPr="00793055">
        <w:rPr>
          <w:lang w:val="ru-RU"/>
        </w:rPr>
        <w:t>Общая схема интерпретатора</w:t>
      </w:r>
      <w:bookmarkEnd w:id="7"/>
    </w:p>
    <w:p w14:paraId="0E7C67F2" w14:textId="22B381B9" w:rsidR="00793055" w:rsidRPr="00793055" w:rsidRDefault="00793055" w:rsidP="00F76EE7">
      <w:r w:rsidRPr="00793055">
        <w:t>Работа любого языка программирования начинается с считывания текста, представляющего собой исходный код программы, и последующее преобразование текста в удобную для анализа структуру. Зачастую этой структурой является дерево разбора. Это сложный процесс, поэтому его разбивают на несколько этапов, за которые отвечают разные подпрограммы. В общем случае порядок работы современного компилятора или интерпретатора выглядит следующим образом:</w:t>
      </w:r>
      <w:r w:rsidR="00F76EE7">
        <w:rPr>
          <w:lang w:val="ru-RU"/>
        </w:rPr>
        <w:t xml:space="preserve"> </w:t>
      </w:r>
      <w:r w:rsidRPr="00793055">
        <w:t>Исходный код, лексический анализ (</w:t>
      </w:r>
      <w:proofErr w:type="spellStart"/>
      <w:r w:rsidRPr="00793055">
        <w:t>Lexer</w:t>
      </w:r>
      <w:proofErr w:type="spellEnd"/>
      <w:r w:rsidRPr="00793055">
        <w:t>), синтаксический анализ (</w:t>
      </w:r>
      <w:proofErr w:type="spellStart"/>
      <w:r w:rsidRPr="00793055">
        <w:t>Parser</w:t>
      </w:r>
      <w:proofErr w:type="spellEnd"/>
      <w:r w:rsidRPr="00793055">
        <w:t>), семантический анализ, генерация исполняемого файла / интерпретация [1, с. 32-34].</w:t>
      </w:r>
    </w:p>
    <w:p w14:paraId="55AC5893" w14:textId="77777777" w:rsidR="00793055" w:rsidRPr="00793055" w:rsidRDefault="00793055" w:rsidP="00793055">
      <w:pPr>
        <w:pStyle w:val="2"/>
        <w:rPr>
          <w:lang w:val="ru-RU"/>
        </w:rPr>
      </w:pPr>
      <w:bookmarkStart w:id="8" w:name="_Toc227967945"/>
      <w:r w:rsidRPr="00793055">
        <w:rPr>
          <w:lang w:val="ru-RU"/>
        </w:rPr>
        <w:t>Лексический анализ</w:t>
      </w:r>
      <w:bookmarkEnd w:id="8"/>
    </w:p>
    <w:p w14:paraId="37C9F0E4" w14:textId="77777777" w:rsidR="004E666B" w:rsidRDefault="00793055" w:rsidP="004E666B">
      <w:pPr>
        <w:rPr>
          <w:rStyle w:val="HTML"/>
          <w:rFonts w:ascii="Times New Roman" w:hAnsi="Times New Roman" w:cs="Times New Roman"/>
          <w:szCs w:val="28"/>
          <w:lang w:val="ru-RU"/>
        </w:rPr>
      </w:pPr>
      <w:r w:rsidRPr="00793055">
        <w:t>Первым этапом обработки исходного кода программы является лексический анализ.</w:t>
      </w:r>
      <w:r w:rsidR="00F76EE7">
        <w:rPr>
          <w:lang w:val="ru-RU"/>
        </w:rPr>
        <w:t xml:space="preserve"> </w:t>
      </w:r>
      <w:r w:rsidRPr="00793055">
        <w:t xml:space="preserve">Можно сказать, что исходный код представляет собой массив символов. Для более удобной обработки, его необходимо разбить на части. Простое разделение по пробелам не подойдет, так как в программном коде, в отличии от обычного текста, есть арифметические и специальные </w:t>
      </w:r>
      <w:r w:rsidRPr="00793055">
        <w:lastRenderedPageBreak/>
        <w:t>символы, между которыми может даже не быть пробелов. Поэтому, для правильного разделения входных символов, на практике используют регулярные выражения.</w:t>
      </w:r>
      <w:r w:rsidR="00F76EE7" w:rsidRPr="00F76EE7">
        <w:rPr>
          <w:lang w:val="ru-RU"/>
        </w:rPr>
        <w:t xml:space="preserve"> </w:t>
      </w:r>
      <w:r w:rsidRPr="00793055">
        <w:t>Для примера рассмотрим следующий код</w:t>
      </w:r>
      <w:r w:rsidRPr="004E666B">
        <w:t>:</w:t>
      </w:r>
      <w:r w:rsidR="00F76EE7" w:rsidRPr="004E666B">
        <w:t xml:space="preserve"> </w:t>
      </w:r>
      <w:proofErr w:type="spellStart"/>
      <w:r w:rsidRPr="004E666B">
        <w:t>int</w:t>
      </w:r>
      <w:proofErr w:type="spellEnd"/>
      <w:r w:rsidRPr="004E666B">
        <w:t xml:space="preserve"> x = 10;</w:t>
      </w:r>
    </w:p>
    <w:p w14:paraId="23F10F47" w14:textId="77777777" w:rsidR="00644C2B" w:rsidRDefault="00793055" w:rsidP="004E666B">
      <w:r w:rsidRPr="004E666B">
        <w:t>Данный код отвечает за создание целочисленной переменной x со значением 10.</w:t>
      </w:r>
      <w:r w:rsidR="00F76EE7" w:rsidRPr="004E666B">
        <w:t xml:space="preserve"> </w:t>
      </w:r>
      <w:r w:rsidRPr="004E666B">
        <w:t>Разбив данную строку, мы получим:</w:t>
      </w:r>
    </w:p>
    <w:p w14:paraId="2CEA5F00" w14:textId="77777777" w:rsidR="003F2932" w:rsidRDefault="00793055" w:rsidP="003F2932">
      <w:r w:rsidRPr="004E666B">
        <w:t>'</w:t>
      </w:r>
      <w:proofErr w:type="spellStart"/>
      <w:r w:rsidRPr="004E666B">
        <w:t>int</w:t>
      </w:r>
      <w:proofErr w:type="spellEnd"/>
      <w:r w:rsidRPr="004E666B">
        <w:t>', 'x', '=', '10', ';'</w:t>
      </w:r>
    </w:p>
    <w:p w14:paraId="1232C3C1" w14:textId="28E67A30" w:rsidR="004E666B" w:rsidRDefault="00793055" w:rsidP="003F2932">
      <w:r w:rsidRPr="004E666B">
        <w:t xml:space="preserve">В контексте лексического анализа данные последовательности символов называют </w:t>
      </w:r>
      <w:r w:rsidRPr="00644C2B">
        <w:rPr>
          <w:rStyle w:val="af8"/>
          <w:b w:val="0"/>
          <w:bCs w:val="0"/>
          <w:lang w:val="ru-RU"/>
        </w:rPr>
        <w:t>лексемы</w:t>
      </w:r>
      <w:r w:rsidRPr="004E666B">
        <w:t xml:space="preserve"> [1, с. 158].</w:t>
      </w:r>
    </w:p>
    <w:p w14:paraId="125CB945" w14:textId="77777777" w:rsidR="00644C2B" w:rsidRDefault="00793055" w:rsidP="00644C2B">
      <w:r w:rsidRPr="004E666B">
        <w:t>Рассмотрим аналогичный фрагмент кода, который создаёт переменную с плавающей точкой:</w:t>
      </w:r>
      <w:r w:rsidR="00F76EE7" w:rsidRPr="004E666B">
        <w:t xml:space="preserve"> </w:t>
      </w:r>
      <w:r w:rsidR="00644C2B">
        <w:rPr>
          <w:lang w:val="en-US"/>
        </w:rPr>
        <w:t>“</w:t>
      </w:r>
      <w:proofErr w:type="spellStart"/>
      <w:r w:rsidRPr="004E666B">
        <w:rPr>
          <w:rStyle w:val="HTML"/>
          <w:rFonts w:ascii="Times New Roman" w:hAnsi="Times New Roman" w:cs="Times New Roman"/>
          <w:sz w:val="28"/>
          <w:szCs w:val="28"/>
        </w:rPr>
        <w:t>float</w:t>
      </w:r>
      <w:proofErr w:type="spellEnd"/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666B">
        <w:rPr>
          <w:rStyle w:val="HTML"/>
          <w:rFonts w:ascii="Times New Roman" w:hAnsi="Times New Roman" w:cs="Times New Roman"/>
          <w:sz w:val="28"/>
          <w:szCs w:val="28"/>
        </w:rPr>
        <w:t>num</w:t>
      </w:r>
      <w:proofErr w:type="spellEnd"/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= 2.4;</w:t>
      </w:r>
      <w:r w:rsidR="00644C2B">
        <w:rPr>
          <w:rStyle w:val="HTML"/>
          <w:rFonts w:ascii="Times New Roman" w:hAnsi="Times New Roman" w:cs="Times New Roman"/>
          <w:sz w:val="28"/>
          <w:szCs w:val="28"/>
          <w:lang w:val="en-US"/>
        </w:rPr>
        <w:t>”</w:t>
      </w:r>
      <w:r w:rsidR="00F76EE7" w:rsidRPr="004E666B">
        <w:t xml:space="preserve"> </w:t>
      </w:r>
      <w:r w:rsidRPr="004E666B">
        <w:t>Если разбить его на лексемы, получим:</w:t>
      </w:r>
    </w:p>
    <w:p w14:paraId="5F3A6EBE" w14:textId="597D2E83" w:rsidR="00644C2B" w:rsidRDefault="00793055" w:rsidP="00644C2B"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>'</w:t>
      </w:r>
      <w:proofErr w:type="spellStart"/>
      <w:r w:rsidRPr="004E666B">
        <w:rPr>
          <w:rStyle w:val="HTML"/>
          <w:rFonts w:ascii="Times New Roman" w:hAnsi="Times New Roman" w:cs="Times New Roman"/>
          <w:sz w:val="28"/>
          <w:szCs w:val="28"/>
        </w:rPr>
        <w:t>float</w:t>
      </w:r>
      <w:proofErr w:type="spellEnd"/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>', '</w:t>
      </w:r>
      <w:proofErr w:type="spellStart"/>
      <w:r w:rsidRPr="004E666B">
        <w:rPr>
          <w:rStyle w:val="HTML"/>
          <w:rFonts w:ascii="Times New Roman" w:hAnsi="Times New Roman" w:cs="Times New Roman"/>
          <w:sz w:val="28"/>
          <w:szCs w:val="28"/>
        </w:rPr>
        <w:t>num</w:t>
      </w:r>
      <w:proofErr w:type="spellEnd"/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>', '=', '2.4', ';'</w:t>
      </w:r>
    </w:p>
    <w:p w14:paraId="5674F5AE" w14:textId="3F2DE86D" w:rsidR="00644C2B" w:rsidRPr="00644C2B" w:rsidRDefault="00793055" w:rsidP="00644C2B">
      <w:pPr>
        <w:rPr>
          <w:lang w:val="en-US"/>
        </w:rPr>
      </w:pPr>
      <w:r w:rsidRPr="004E666B">
        <w:t>В данных двух примерах мы можем заметить сходство: первым пишется тип переменной, затем название, знак равно, числовое значение, знак точка с запятой. Запишем это в более общей форме:</w:t>
      </w:r>
      <w:r w:rsidR="00F76EE7" w:rsidRPr="004E666B">
        <w:t xml:space="preserve"> </w:t>
      </w:r>
      <w:r w:rsidRPr="004E666B">
        <w:t>&lt;тип '</w:t>
      </w:r>
      <w:proofErr w:type="spellStart"/>
      <w:r w:rsidRPr="004E666B">
        <w:t>float</w:t>
      </w:r>
      <w:proofErr w:type="spellEnd"/>
      <w:r w:rsidRPr="004E666B">
        <w:t>'&gt; &lt;название '</w:t>
      </w:r>
      <w:proofErr w:type="spellStart"/>
      <w:r w:rsidRPr="004E666B">
        <w:t>num</w:t>
      </w:r>
      <w:proofErr w:type="spellEnd"/>
      <w:r w:rsidRPr="004E666B">
        <w:t>'&gt; &lt;знак '='&gt; &lt;число '2.4'&gt; &lt;знак ';'&gt;</w:t>
      </w:r>
      <w:r w:rsidR="00644C2B">
        <w:rPr>
          <w:lang w:val="en-US"/>
        </w:rPr>
        <w:t>.</w:t>
      </w:r>
    </w:p>
    <w:p w14:paraId="46C044B6" w14:textId="69FAD2C6" w:rsidR="00644C2B" w:rsidRDefault="00793055" w:rsidP="00644C2B">
      <w:r w:rsidRPr="004E666B">
        <w:t xml:space="preserve">Каждый такой элемент называется токеном. Он представляет собой категорию символа и хранит в себе исходный текст (лексему) </w:t>
      </w:r>
      <w:r w:rsidRPr="000D59B4">
        <w:t>[1, с. 158]. Используя принятые обозначения, которые часто используются на практике и в литературе, запишем это следующим образом:</w:t>
      </w:r>
      <w:r w:rsidR="00644C2B">
        <w:br/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>&lt;</w:t>
      </w:r>
      <w:r w:rsidRPr="000D59B4">
        <w:rPr>
          <w:rStyle w:val="HTML"/>
          <w:rFonts w:ascii="Times New Roman" w:hAnsi="Times New Roman" w:cs="Times New Roman"/>
          <w:sz w:val="28"/>
          <w:szCs w:val="28"/>
        </w:rPr>
        <w:t>KEYWORD</w:t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'</w:t>
      </w:r>
      <w:proofErr w:type="spellStart"/>
      <w:r w:rsidRPr="000D59B4">
        <w:rPr>
          <w:rStyle w:val="HTML"/>
          <w:rFonts w:ascii="Times New Roman" w:hAnsi="Times New Roman" w:cs="Times New Roman"/>
          <w:sz w:val="28"/>
          <w:szCs w:val="28"/>
        </w:rPr>
        <w:t>int</w:t>
      </w:r>
      <w:proofErr w:type="spellEnd"/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>'&gt;, &lt;</w:t>
      </w:r>
      <w:r w:rsidRPr="000D59B4">
        <w:rPr>
          <w:rStyle w:val="HTML"/>
          <w:rFonts w:ascii="Times New Roman" w:hAnsi="Times New Roman" w:cs="Times New Roman"/>
          <w:sz w:val="28"/>
          <w:szCs w:val="28"/>
        </w:rPr>
        <w:t>ID</w:t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'</w:t>
      </w:r>
      <w:r w:rsidRPr="000D59B4">
        <w:rPr>
          <w:rStyle w:val="HTML"/>
          <w:rFonts w:ascii="Times New Roman" w:hAnsi="Times New Roman" w:cs="Times New Roman"/>
          <w:sz w:val="28"/>
          <w:szCs w:val="28"/>
        </w:rPr>
        <w:t>x</w:t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>'&gt;, &lt;</w:t>
      </w:r>
      <w:r w:rsidRPr="000D59B4">
        <w:rPr>
          <w:rStyle w:val="HTML"/>
          <w:rFonts w:ascii="Times New Roman" w:hAnsi="Times New Roman" w:cs="Times New Roman"/>
          <w:sz w:val="28"/>
          <w:szCs w:val="28"/>
        </w:rPr>
        <w:t>OPERATOR</w:t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'='&gt;, &lt;</w:t>
      </w:r>
      <w:r w:rsidRPr="000D59B4">
        <w:rPr>
          <w:rStyle w:val="HTML"/>
          <w:rFonts w:ascii="Times New Roman" w:hAnsi="Times New Roman" w:cs="Times New Roman"/>
          <w:sz w:val="28"/>
          <w:szCs w:val="28"/>
        </w:rPr>
        <w:t>NUMBER</w:t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'10'&gt;, &lt;</w:t>
      </w:r>
      <w:r w:rsidRPr="000D59B4">
        <w:rPr>
          <w:rStyle w:val="HTML"/>
          <w:rFonts w:ascii="Times New Roman" w:hAnsi="Times New Roman" w:cs="Times New Roman"/>
          <w:sz w:val="28"/>
          <w:szCs w:val="28"/>
        </w:rPr>
        <w:t>KEYWORD</w:t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';'&gt;</w:t>
      </w:r>
      <w:r w:rsidRPr="000D59B4">
        <w:t xml:space="preserve"> и</w:t>
      </w:r>
      <w:r w:rsidR="00F76EE7" w:rsidRPr="000D59B4">
        <w:t xml:space="preserve"> </w:t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>&lt;</w:t>
      </w:r>
      <w:r w:rsidRPr="000D59B4">
        <w:rPr>
          <w:rStyle w:val="HTML"/>
          <w:rFonts w:ascii="Times New Roman" w:hAnsi="Times New Roman" w:cs="Times New Roman"/>
          <w:sz w:val="28"/>
          <w:szCs w:val="28"/>
        </w:rPr>
        <w:t>KEYWORD</w:t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'</w:t>
      </w:r>
      <w:proofErr w:type="spellStart"/>
      <w:r w:rsidRPr="000D59B4">
        <w:rPr>
          <w:rStyle w:val="HTML"/>
          <w:rFonts w:ascii="Times New Roman" w:hAnsi="Times New Roman" w:cs="Times New Roman"/>
          <w:sz w:val="28"/>
          <w:szCs w:val="28"/>
        </w:rPr>
        <w:t>float</w:t>
      </w:r>
      <w:proofErr w:type="spellEnd"/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>'&gt;, &lt;</w:t>
      </w:r>
      <w:r w:rsidRPr="000D59B4">
        <w:rPr>
          <w:rStyle w:val="HTML"/>
          <w:rFonts w:ascii="Times New Roman" w:hAnsi="Times New Roman" w:cs="Times New Roman"/>
          <w:sz w:val="28"/>
          <w:szCs w:val="28"/>
        </w:rPr>
        <w:t>ID</w:t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'</w:t>
      </w:r>
      <w:proofErr w:type="spellStart"/>
      <w:r w:rsidRPr="000D59B4">
        <w:rPr>
          <w:rStyle w:val="HTML"/>
          <w:rFonts w:ascii="Times New Roman" w:hAnsi="Times New Roman" w:cs="Times New Roman"/>
          <w:sz w:val="28"/>
          <w:szCs w:val="28"/>
        </w:rPr>
        <w:t>num</w:t>
      </w:r>
      <w:proofErr w:type="spellEnd"/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>'&gt;, &lt;</w:t>
      </w:r>
      <w:r w:rsidRPr="000D59B4">
        <w:rPr>
          <w:rStyle w:val="HTML"/>
          <w:rFonts w:ascii="Times New Roman" w:hAnsi="Times New Roman" w:cs="Times New Roman"/>
          <w:sz w:val="28"/>
          <w:szCs w:val="28"/>
        </w:rPr>
        <w:t>OPERATOR</w:t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'='&gt;, &lt;</w:t>
      </w:r>
      <w:r w:rsidRPr="000D59B4">
        <w:rPr>
          <w:rStyle w:val="HTML"/>
          <w:rFonts w:ascii="Times New Roman" w:hAnsi="Times New Roman" w:cs="Times New Roman"/>
          <w:sz w:val="28"/>
          <w:szCs w:val="28"/>
        </w:rPr>
        <w:t>NUMBER</w:t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'2.4'&gt;, &lt;</w:t>
      </w:r>
      <w:r w:rsidRPr="000D59B4">
        <w:rPr>
          <w:rStyle w:val="HTML"/>
          <w:rFonts w:ascii="Times New Roman" w:hAnsi="Times New Roman" w:cs="Times New Roman"/>
          <w:sz w:val="28"/>
          <w:szCs w:val="28"/>
        </w:rPr>
        <w:t>KEYWORD</w:t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';'&gt;</w:t>
      </w:r>
      <w:r w:rsidRPr="000D59B4">
        <w:t>.</w:t>
      </w:r>
    </w:p>
    <w:p w14:paraId="4FCED8F1" w14:textId="6A5F8BB6" w:rsidR="00793055" w:rsidRPr="004E666B" w:rsidRDefault="00793055" w:rsidP="004E666B">
      <w:r w:rsidRPr="000D59B4">
        <w:t>Зарезервированные в языке символы называют KEYWORD, названия переменных или функций - ID или IDENTIFIER, арифметические знаки OPERATOR, а числовые значения - NUMBER.</w:t>
      </w:r>
      <w:r w:rsidR="00F76EE7" w:rsidRPr="000D59B4">
        <w:t xml:space="preserve"> </w:t>
      </w:r>
      <w:r w:rsidRPr="000D59B4">
        <w:t>Токены могут включать в себя дополнительную информацию [1, с. 159], такую как: категорию лексемы, номер строки, номер столбца, имя файла.</w:t>
      </w:r>
      <w:r w:rsidR="00F76EE7" w:rsidRPr="000D59B4">
        <w:t xml:space="preserve"> </w:t>
      </w:r>
      <w:r w:rsidRPr="000D59B4">
        <w:t>Обычно, чтобы разбить исходный текст на набор токенов, используют регулярные выражения (</w:t>
      </w:r>
      <w:proofErr w:type="spellStart"/>
      <w:r w:rsidRPr="000D59B4">
        <w:t>regex</w:t>
      </w:r>
      <w:proofErr w:type="spellEnd"/>
      <w:r w:rsidRPr="000D59B4">
        <w:t xml:space="preserve">) [1, с. 168]. Например, </w:t>
      </w:r>
      <w:r w:rsidRPr="000D59B4">
        <w:rPr>
          <w:rStyle w:val="HTML"/>
          <w:rFonts w:ascii="Times New Roman" w:hAnsi="Times New Roman" w:cs="Times New Roman"/>
          <w:sz w:val="28"/>
          <w:szCs w:val="28"/>
        </w:rPr>
        <w:t>IDENTIFIER</w:t>
      </w:r>
      <w:r w:rsidRPr="000D59B4">
        <w:t xml:space="preserve"> можно представить регулярным выражением </w:t>
      </w:r>
      <w:r w:rsidR="003F2932">
        <w:rPr>
          <w:lang w:val="en-US"/>
        </w:rPr>
        <w:t>“</w:t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>[</w:t>
      </w:r>
      <w:r w:rsidRPr="000D59B4">
        <w:rPr>
          <w:rStyle w:val="HTML"/>
          <w:rFonts w:ascii="Times New Roman" w:hAnsi="Times New Roman" w:cs="Times New Roman"/>
          <w:sz w:val="28"/>
          <w:szCs w:val="28"/>
        </w:rPr>
        <w:t>a</w:t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D59B4">
        <w:rPr>
          <w:rStyle w:val="HTML"/>
          <w:rFonts w:ascii="Times New Roman" w:hAnsi="Times New Roman" w:cs="Times New Roman"/>
          <w:sz w:val="28"/>
          <w:szCs w:val="28"/>
        </w:rPr>
        <w:t>zA</w:t>
      </w:r>
      <w:proofErr w:type="spellEnd"/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>-</w:t>
      </w:r>
      <w:proofErr w:type="gramStart"/>
      <w:r w:rsidRPr="000D59B4">
        <w:rPr>
          <w:rStyle w:val="HTML"/>
          <w:rFonts w:ascii="Times New Roman" w:hAnsi="Times New Roman" w:cs="Times New Roman"/>
          <w:sz w:val="28"/>
          <w:szCs w:val="28"/>
        </w:rPr>
        <w:t>Z</w:t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>][</w:t>
      </w:r>
      <w:proofErr w:type="gramEnd"/>
      <w:r w:rsidRPr="000D59B4">
        <w:rPr>
          <w:rStyle w:val="HTML"/>
          <w:rFonts w:ascii="Times New Roman" w:hAnsi="Times New Roman" w:cs="Times New Roman"/>
          <w:sz w:val="28"/>
          <w:szCs w:val="28"/>
        </w:rPr>
        <w:t>a</w:t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D59B4">
        <w:rPr>
          <w:rStyle w:val="HTML"/>
          <w:rFonts w:ascii="Times New Roman" w:hAnsi="Times New Roman" w:cs="Times New Roman"/>
          <w:sz w:val="28"/>
          <w:szCs w:val="28"/>
        </w:rPr>
        <w:t>zA</w:t>
      </w:r>
      <w:proofErr w:type="spellEnd"/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>-</w:t>
      </w:r>
      <w:r w:rsidRPr="000D59B4">
        <w:rPr>
          <w:rStyle w:val="HTML"/>
          <w:rFonts w:ascii="Times New Roman" w:hAnsi="Times New Roman" w:cs="Times New Roman"/>
          <w:sz w:val="28"/>
          <w:szCs w:val="28"/>
        </w:rPr>
        <w:t>Z</w:t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>0-9]*</w:t>
      </w:r>
      <w:r w:rsidR="003F2932">
        <w:rPr>
          <w:rStyle w:val="HTML"/>
          <w:rFonts w:ascii="Times New Roman" w:hAnsi="Times New Roman" w:cs="Times New Roman"/>
          <w:sz w:val="28"/>
          <w:szCs w:val="28"/>
          <w:lang w:val="en-US"/>
        </w:rPr>
        <w:t>”</w:t>
      </w:r>
      <w:r w:rsidRPr="000D59B4">
        <w:t xml:space="preserve">, а NUMBER представить как </w:t>
      </w:r>
      <w:r w:rsidR="003F2932">
        <w:rPr>
          <w:lang w:val="en-US"/>
        </w:rPr>
        <w:t>“</w:t>
      </w:r>
      <w:r w:rsidRPr="000D59B4">
        <w:rPr>
          <w:rStyle w:val="HTML"/>
          <w:rFonts w:ascii="Times New Roman" w:hAnsi="Times New Roman" w:cs="Times New Roman"/>
          <w:sz w:val="28"/>
          <w:szCs w:val="28"/>
          <w:lang w:val="ru-RU"/>
        </w:rPr>
        <w:t>[0-9]+</w:t>
      </w:r>
      <w:r w:rsidR="003F2932">
        <w:rPr>
          <w:rStyle w:val="HTML"/>
          <w:rFonts w:ascii="Times New Roman" w:hAnsi="Times New Roman" w:cs="Times New Roman"/>
          <w:sz w:val="28"/>
          <w:szCs w:val="28"/>
          <w:lang w:val="en-US"/>
        </w:rPr>
        <w:t>”</w:t>
      </w:r>
      <w:r w:rsidRPr="000D59B4">
        <w:t>.</w:t>
      </w:r>
    </w:p>
    <w:p w14:paraId="4D6571B6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lastRenderedPageBreak/>
        <w:t>Лексические ошибки</w:t>
      </w:r>
    </w:p>
    <w:p w14:paraId="47C83CFE" w14:textId="4C653B14" w:rsidR="00793055" w:rsidRPr="000D59B4" w:rsidRDefault="00793055" w:rsidP="000D59B4">
      <w:r w:rsidRPr="000D59B4">
        <w:t>Ошибка на этапе лексического анализа возникает при несоответствии входного символа ни одному из определений лексем [1, 161].</w:t>
      </w:r>
      <w:r w:rsidR="00F76EE7" w:rsidRPr="000D59B4">
        <w:t xml:space="preserve"> </w:t>
      </w:r>
      <w:r w:rsidRPr="000D59B4">
        <w:t>Например, код</w:t>
      </w:r>
      <w:r w:rsidR="00F76EE7" w:rsidRPr="000D59B4">
        <w:t xml:space="preserve"> </w:t>
      </w:r>
      <w:r w:rsidR="00644C2B">
        <w:rPr>
          <w:lang w:val="en-US"/>
        </w:rPr>
        <w:t>“</w:t>
      </w:r>
      <w:proofErr w:type="spellStart"/>
      <w:r w:rsidRPr="000D59B4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0D59B4">
        <w:rPr>
          <w:rStyle w:val="HTML"/>
          <w:rFonts w:ascii="Times New Roman" w:hAnsi="Times New Roman" w:cs="Times New Roman"/>
          <w:sz w:val="28"/>
          <w:lang w:val="ru-RU"/>
        </w:rPr>
        <w:t xml:space="preserve"> 2</w:t>
      </w:r>
      <w:r w:rsidRPr="000D59B4">
        <w:rPr>
          <w:rStyle w:val="HTML"/>
          <w:rFonts w:ascii="Times New Roman" w:hAnsi="Times New Roman" w:cs="Times New Roman"/>
          <w:sz w:val="28"/>
        </w:rPr>
        <w:t>s</w:t>
      </w:r>
      <w:r w:rsidRPr="000D59B4">
        <w:rPr>
          <w:rStyle w:val="HTML"/>
          <w:rFonts w:ascii="Times New Roman" w:hAnsi="Times New Roman" w:cs="Times New Roman"/>
          <w:sz w:val="28"/>
          <w:lang w:val="ru-RU"/>
        </w:rPr>
        <w:t xml:space="preserve"> = "</w:t>
      </w:r>
      <w:proofErr w:type="spellStart"/>
      <w:r w:rsidRPr="000D59B4">
        <w:rPr>
          <w:rStyle w:val="HTML"/>
          <w:rFonts w:ascii="Times New Roman" w:hAnsi="Times New Roman" w:cs="Times New Roman"/>
          <w:sz w:val="28"/>
        </w:rPr>
        <w:t>Hello</w:t>
      </w:r>
      <w:proofErr w:type="spellEnd"/>
      <w:r w:rsidRPr="000D59B4">
        <w:rPr>
          <w:rStyle w:val="HTML"/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0D59B4">
        <w:rPr>
          <w:rStyle w:val="HTML"/>
          <w:rFonts w:ascii="Times New Roman" w:hAnsi="Times New Roman" w:cs="Times New Roman"/>
          <w:sz w:val="28"/>
        </w:rPr>
        <w:t>world</w:t>
      </w:r>
      <w:proofErr w:type="spellEnd"/>
      <w:r w:rsidRPr="000D59B4">
        <w:rPr>
          <w:rStyle w:val="HTML"/>
          <w:rFonts w:ascii="Times New Roman" w:hAnsi="Times New Roman" w:cs="Times New Roman"/>
          <w:sz w:val="28"/>
          <w:lang w:val="ru-RU"/>
        </w:rPr>
        <w:t>";</w:t>
      </w:r>
      <w:r w:rsidR="00644C2B">
        <w:rPr>
          <w:rStyle w:val="HTML"/>
          <w:rFonts w:ascii="Times New Roman" w:hAnsi="Times New Roman" w:cs="Times New Roman"/>
          <w:sz w:val="28"/>
          <w:lang w:val="en-US"/>
        </w:rPr>
        <w:t xml:space="preserve">” </w:t>
      </w:r>
      <w:r w:rsidRPr="000D59B4">
        <w:t>вызовет ошибку, поскольку название переменной (</w:t>
      </w:r>
      <w:r w:rsidRPr="000D59B4">
        <w:rPr>
          <w:rStyle w:val="HTML"/>
          <w:rFonts w:ascii="Times New Roman" w:hAnsi="Times New Roman" w:cs="Times New Roman"/>
          <w:sz w:val="28"/>
        </w:rPr>
        <w:t>IDENTIFIER</w:t>
      </w:r>
      <w:r w:rsidRPr="000D59B4">
        <w:t>) не может начинаться с цифры. Также лексические ошибки могут возникать при использовании специфичных символов или кодировок.</w:t>
      </w:r>
    </w:p>
    <w:p w14:paraId="67D8A8FF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Заключение</w:t>
      </w:r>
    </w:p>
    <w:p w14:paraId="7DD83ED6" w14:textId="0647F1B3" w:rsidR="00793055" w:rsidRPr="000D59B4" w:rsidRDefault="00793055" w:rsidP="000D59B4">
      <w:r w:rsidRPr="000D59B4">
        <w:t>Лексический анализ — это начальный этап обработки, на котором исходный код разбивается на последовательность лексем и преобразуется в набор токенов [1, с. 156]. Этот процесс позволяет структурировать текст программы и подготовить его для дальнейшего синтаксического анализа.</w:t>
      </w:r>
      <w:r w:rsidR="00F76EE7" w:rsidRPr="000D59B4">
        <w:t xml:space="preserve"> </w:t>
      </w:r>
      <w:r w:rsidRPr="000D59B4">
        <w:t>За разбиение на токены и поиск ошибок отвечает лексический анализатор (</w:t>
      </w:r>
      <w:proofErr w:type="spellStart"/>
      <w:r w:rsidRPr="000D59B4">
        <w:t>лексер</w:t>
      </w:r>
      <w:proofErr w:type="spellEnd"/>
      <w:r w:rsidRPr="000D59B4">
        <w:t>), используя регулярные выражения.</w:t>
      </w:r>
      <w:r w:rsidR="00F76EE7" w:rsidRPr="000D59B4">
        <w:t xml:space="preserve"> </w:t>
      </w:r>
      <w:r w:rsidRPr="000D59B4">
        <w:t xml:space="preserve">В современных языках программный код </w:t>
      </w:r>
      <w:proofErr w:type="spellStart"/>
      <w:r w:rsidRPr="000D59B4">
        <w:t>лексера</w:t>
      </w:r>
      <w:proofErr w:type="spellEnd"/>
      <w:r w:rsidRPr="000D59B4">
        <w:t xml:space="preserve"> обычно не пишут вручную. Для этого используют </w:t>
      </w:r>
      <w:proofErr w:type="spellStart"/>
      <w:r w:rsidRPr="000D59B4">
        <w:t>кодогенерацию</w:t>
      </w:r>
      <w:proofErr w:type="spellEnd"/>
      <w:r w:rsidRPr="000D59B4">
        <w:t xml:space="preserve"> на основе заранее прописанной лексической грамматики. Один из самых популярных генераторов </w:t>
      </w:r>
      <w:proofErr w:type="spellStart"/>
      <w:r w:rsidRPr="000D59B4">
        <w:t>лексеров</w:t>
      </w:r>
      <w:proofErr w:type="spellEnd"/>
      <w:r w:rsidRPr="000D59B4">
        <w:t xml:space="preserve"> - </w:t>
      </w:r>
      <w:proofErr w:type="spellStart"/>
      <w:r w:rsidRPr="000D59B4">
        <w:t>flex</w:t>
      </w:r>
      <w:proofErr w:type="spellEnd"/>
      <w:r w:rsidRPr="000D59B4">
        <w:t>. Он написан на C++, но позже на его основе появились реализации для других языков программирования [1, с. 191].</w:t>
      </w:r>
    </w:p>
    <w:p w14:paraId="6BEF8FC6" w14:textId="77777777" w:rsidR="00793055" w:rsidRPr="00793055" w:rsidRDefault="00793055" w:rsidP="00793055">
      <w:pPr>
        <w:pStyle w:val="2"/>
        <w:rPr>
          <w:lang w:val="ru-RU"/>
        </w:rPr>
      </w:pPr>
      <w:bookmarkStart w:id="9" w:name="_Toc227967946"/>
      <w:r w:rsidRPr="00793055">
        <w:rPr>
          <w:lang w:val="ru-RU"/>
        </w:rPr>
        <w:t>Синтаксический анализ</w:t>
      </w:r>
      <w:bookmarkEnd w:id="9"/>
    </w:p>
    <w:p w14:paraId="606B9ED5" w14:textId="33724EE3" w:rsidR="00793055" w:rsidRPr="000D59B4" w:rsidRDefault="00793055" w:rsidP="000D59B4">
      <w:r w:rsidRPr="00644C2B">
        <w:rPr>
          <w:rStyle w:val="af8"/>
          <w:b w:val="0"/>
          <w:bCs w:val="0"/>
          <w:lang w:val="ru-RU"/>
        </w:rPr>
        <w:t>Синтаксический анализ (</w:t>
      </w:r>
      <w:proofErr w:type="spellStart"/>
      <w:r w:rsidRPr="00644C2B">
        <w:rPr>
          <w:rStyle w:val="af8"/>
          <w:b w:val="0"/>
          <w:bCs w:val="0"/>
          <w:lang w:val="ru-RU"/>
        </w:rPr>
        <w:t>парсинг</w:t>
      </w:r>
      <w:proofErr w:type="spellEnd"/>
      <w:r w:rsidRPr="00644C2B">
        <w:rPr>
          <w:rStyle w:val="af8"/>
          <w:b w:val="0"/>
          <w:bCs w:val="0"/>
          <w:lang w:val="ru-RU"/>
        </w:rPr>
        <w:t>)</w:t>
      </w:r>
      <w:r w:rsidRPr="000D59B4">
        <w:t xml:space="preserve"> — это этап обработки исходного кода, на котором набор токенов преобразуется в структурированное представление, которое называется абстрактным синтаксическим деревом (AST).</w:t>
      </w:r>
      <w:r w:rsidR="00F76EE7" w:rsidRPr="000D59B4">
        <w:t xml:space="preserve"> </w:t>
      </w:r>
      <w:r w:rsidRPr="000D59B4">
        <w:t>На этом этапе проверяется соответствие программы правилам грамматики, выявляются ошибки, строится синтаксическое дерево [1, с. 252-253].</w:t>
      </w:r>
    </w:p>
    <w:p w14:paraId="1BB92D9E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Понятие грамматики</w:t>
      </w:r>
    </w:p>
    <w:p w14:paraId="7F58DFCB" w14:textId="77777777" w:rsidR="00644C2B" w:rsidRDefault="00793055" w:rsidP="004E666B">
      <w:r w:rsidRPr="004E666B">
        <w:t>Ещё раз рассмотрим ранее упомянутые примеры</w:t>
      </w:r>
      <w:r w:rsidR="00644C2B">
        <w:rPr>
          <w:lang w:val="ru-RU"/>
        </w:rPr>
        <w:t xml:space="preserve">. </w:t>
      </w:r>
      <w:r w:rsidRPr="004E666B">
        <w:t>Набор токенов для строки</w:t>
      </w:r>
      <w:r w:rsidR="00644C2B">
        <w:rPr>
          <w:lang w:val="ru-RU"/>
        </w:rPr>
        <w:t xml:space="preserve"> </w:t>
      </w:r>
      <w:r w:rsidR="00644C2B">
        <w:rPr>
          <w:lang w:val="en-US"/>
        </w:rPr>
        <w:t>“</w:t>
      </w:r>
      <w:proofErr w:type="spellStart"/>
      <w:r w:rsidRPr="004E666B">
        <w:rPr>
          <w:rStyle w:val="HTML"/>
          <w:rFonts w:ascii="Times New Roman" w:hAnsi="Times New Roman" w:cs="Times New Roman"/>
          <w:sz w:val="28"/>
          <w:szCs w:val="28"/>
        </w:rPr>
        <w:t>int</w:t>
      </w:r>
      <w:proofErr w:type="spellEnd"/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x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= 10;</w:t>
      </w:r>
      <w:r w:rsidR="00644C2B">
        <w:rPr>
          <w:rStyle w:val="HTML"/>
          <w:rFonts w:ascii="Times New Roman" w:hAnsi="Times New Roman" w:cs="Times New Roman"/>
          <w:sz w:val="28"/>
          <w:szCs w:val="28"/>
          <w:lang w:val="en-US"/>
        </w:rPr>
        <w:t>”</w:t>
      </w:r>
      <w:r w:rsidRPr="004E666B">
        <w:t>:</w:t>
      </w:r>
    </w:p>
    <w:p w14:paraId="040AA47E" w14:textId="77777777" w:rsidR="00644C2B" w:rsidRDefault="00793055" w:rsidP="004E666B"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>&lt;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KEYWORD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'</w:t>
      </w:r>
      <w:proofErr w:type="spellStart"/>
      <w:r w:rsidRPr="004E666B">
        <w:rPr>
          <w:rStyle w:val="HTML"/>
          <w:rFonts w:ascii="Times New Roman" w:hAnsi="Times New Roman" w:cs="Times New Roman"/>
          <w:sz w:val="28"/>
          <w:szCs w:val="28"/>
        </w:rPr>
        <w:t>int</w:t>
      </w:r>
      <w:proofErr w:type="spellEnd"/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>'&gt;, &lt;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ID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'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x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>'&gt;, &lt;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OPERATOR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'='&gt;, &lt;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NUMBER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'10'&gt;, &lt;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KEYWORD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';'&gt;</w:t>
      </w:r>
    </w:p>
    <w:p w14:paraId="40402EC2" w14:textId="77777777" w:rsidR="00644C2B" w:rsidRDefault="00793055" w:rsidP="004E666B">
      <w:r w:rsidRPr="004E666B">
        <w:t xml:space="preserve">И для строки </w:t>
      </w:r>
      <w:r w:rsidR="00644C2B">
        <w:rPr>
          <w:lang w:val="en-US"/>
        </w:rPr>
        <w:t>“</w:t>
      </w:r>
      <w:proofErr w:type="spellStart"/>
      <w:r w:rsidRPr="004E666B">
        <w:rPr>
          <w:rStyle w:val="HTML"/>
          <w:rFonts w:ascii="Times New Roman" w:hAnsi="Times New Roman" w:cs="Times New Roman"/>
          <w:sz w:val="28"/>
          <w:szCs w:val="28"/>
        </w:rPr>
        <w:t>float</w:t>
      </w:r>
      <w:proofErr w:type="spellEnd"/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E666B">
        <w:rPr>
          <w:rStyle w:val="HTML"/>
          <w:rFonts w:ascii="Times New Roman" w:hAnsi="Times New Roman" w:cs="Times New Roman"/>
          <w:sz w:val="28"/>
          <w:szCs w:val="28"/>
        </w:rPr>
        <w:t>num</w:t>
      </w:r>
      <w:proofErr w:type="spellEnd"/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= 2.4;</w:t>
      </w:r>
      <w:r w:rsidR="00644C2B">
        <w:rPr>
          <w:rStyle w:val="HTML"/>
          <w:rFonts w:ascii="Times New Roman" w:hAnsi="Times New Roman" w:cs="Times New Roman"/>
          <w:sz w:val="28"/>
          <w:szCs w:val="28"/>
          <w:lang w:val="en-US"/>
        </w:rPr>
        <w:t>”</w:t>
      </w:r>
      <w:r w:rsidRPr="004E666B">
        <w:t>:</w:t>
      </w:r>
    </w:p>
    <w:p w14:paraId="738230CE" w14:textId="77777777" w:rsidR="00644C2B" w:rsidRDefault="00793055" w:rsidP="004E666B"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lastRenderedPageBreak/>
        <w:t>&lt;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KEYWORD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'</w:t>
      </w:r>
      <w:proofErr w:type="spellStart"/>
      <w:r w:rsidRPr="004E666B">
        <w:rPr>
          <w:rStyle w:val="HTML"/>
          <w:rFonts w:ascii="Times New Roman" w:hAnsi="Times New Roman" w:cs="Times New Roman"/>
          <w:sz w:val="28"/>
          <w:szCs w:val="28"/>
        </w:rPr>
        <w:t>float</w:t>
      </w:r>
      <w:proofErr w:type="spellEnd"/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>'&gt;, &lt;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ID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'</w:t>
      </w:r>
      <w:proofErr w:type="spellStart"/>
      <w:r w:rsidRPr="004E666B">
        <w:rPr>
          <w:rStyle w:val="HTML"/>
          <w:rFonts w:ascii="Times New Roman" w:hAnsi="Times New Roman" w:cs="Times New Roman"/>
          <w:sz w:val="28"/>
          <w:szCs w:val="28"/>
        </w:rPr>
        <w:t>num</w:t>
      </w:r>
      <w:proofErr w:type="spellEnd"/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>'&gt;, &lt;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OPERATOR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'='&gt;, &lt;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NUMBER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'2.4'&gt;, &lt;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KEYWORD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';'&gt;</w:t>
      </w:r>
      <w:r w:rsidRPr="004E666B">
        <w:t>.</w:t>
      </w:r>
    </w:p>
    <w:p w14:paraId="57327CDB" w14:textId="397A2B5A" w:rsidR="00644C2B" w:rsidRDefault="00793055" w:rsidP="004E666B">
      <w:pPr>
        <w:rPr>
          <w:rStyle w:val="HTML"/>
          <w:rFonts w:ascii="Times New Roman" w:hAnsi="Times New Roman" w:cs="Times New Roman"/>
          <w:sz w:val="28"/>
          <w:szCs w:val="28"/>
          <w:lang w:val="ru-RU"/>
        </w:rPr>
      </w:pPr>
      <w:r w:rsidRPr="004E666B">
        <w:t xml:space="preserve">Далее для удобства будем записывать 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KEYWORD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'</w:t>
      </w:r>
      <w:proofErr w:type="spellStart"/>
      <w:r w:rsidRPr="004E666B">
        <w:rPr>
          <w:rStyle w:val="HTML"/>
          <w:rFonts w:ascii="Times New Roman" w:hAnsi="Times New Roman" w:cs="Times New Roman"/>
          <w:sz w:val="28"/>
          <w:szCs w:val="28"/>
        </w:rPr>
        <w:t>float</w:t>
      </w:r>
      <w:proofErr w:type="spellEnd"/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>'</w:t>
      </w:r>
      <w:r w:rsidRPr="004E666B">
        <w:t xml:space="preserve"> как 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FLOAT</w:t>
      </w:r>
      <w:r w:rsidRPr="004E666B">
        <w:t xml:space="preserve">, 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>&lt;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KEYWORD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'</w:t>
      </w:r>
      <w:proofErr w:type="spellStart"/>
      <w:r w:rsidRPr="004E666B">
        <w:rPr>
          <w:rStyle w:val="HTML"/>
          <w:rFonts w:ascii="Times New Roman" w:hAnsi="Times New Roman" w:cs="Times New Roman"/>
          <w:sz w:val="28"/>
          <w:szCs w:val="28"/>
        </w:rPr>
        <w:t>int</w:t>
      </w:r>
      <w:proofErr w:type="spellEnd"/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'&gt; как </w:t>
      </w:r>
      <w:r w:rsidRPr="004E666B">
        <w:t>INT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E666B">
        <w:t>&lt;OPERATOR '='&gt;</w:t>
      </w:r>
      <w:r w:rsidR="003F2932">
        <w:rPr>
          <w:lang w:val="en-US"/>
        </w:rPr>
        <w:t xml:space="preserve"> 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>как</w:t>
      </w:r>
      <w:r w:rsidR="003F2932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E666B">
        <w:t>EQUAL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E666B">
        <w:t>&lt;KEYWORD ';'&gt;</w:t>
      </w:r>
      <w:r w:rsidR="00644C2B">
        <w:rPr>
          <w:lang w:val="en-US"/>
        </w:rPr>
        <w:t xml:space="preserve"> 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как 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SEMICOLON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. Можно заметить, что полученные последовательности довольно схожи. Один из базовых подходов в программировании и в разработке программного обеспечения </w:t>
      </w:r>
      <w:r w:rsidR="00644C2B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>— это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абстракция и обобщение. Здесь мы тоже воспользуемся этим методом. В общем виде инициализация переменной будет выглядеть так:</w:t>
      </w:r>
    </w:p>
    <w:p w14:paraId="05CB2D1F" w14:textId="77777777" w:rsidR="00644C2B" w:rsidRDefault="00793055" w:rsidP="004E666B">
      <w:r w:rsidRPr="004E666B">
        <w:t>TYPE ID EQUAL NUMBER SEMICOLON</w:t>
      </w:r>
    </w:p>
    <w:p w14:paraId="2F556100" w14:textId="24C0E043" w:rsidR="00644C2B" w:rsidRDefault="00793055" w:rsidP="004E666B">
      <w:pPr>
        <w:rPr>
          <w:rStyle w:val="HTML"/>
          <w:rFonts w:ascii="Times New Roman" w:hAnsi="Times New Roman" w:cs="Times New Roman"/>
          <w:sz w:val="28"/>
          <w:szCs w:val="28"/>
          <w:lang w:val="ru-RU"/>
        </w:rPr>
      </w:pP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Тип переменной </w:t>
      </w:r>
      <w:r w:rsidR="00644C2B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>— это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TYPE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, название переменных, как мы уже говорили, принято называть 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ID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, оператор присваивания - 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EQUAL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, число для инициализации - 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NUMBER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, а точка с запятой - 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SEMICOLON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[1, с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 xml:space="preserve">. 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260-261]. Большинство элементов здесь представляют собой простые токены, но 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TYPE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является составным, поскольку состоит из 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FLOAT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, либо 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INT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>. Запишем для него определение:</w:t>
      </w:r>
    </w:p>
    <w:p w14:paraId="68BF8742" w14:textId="77777777" w:rsidR="00644C2B" w:rsidRDefault="00793055" w:rsidP="004E666B">
      <w:r w:rsidRPr="004E666B">
        <w:t>TYPE: FLOAT | INT</w:t>
      </w:r>
    </w:p>
    <w:p w14:paraId="6981FB3F" w14:textId="77777777" w:rsidR="00644C2B" w:rsidRDefault="00644C2B" w:rsidP="004E666B">
      <w:r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Двоеточие 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означает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“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>является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”</w:t>
      </w:r>
      <w:r w:rsidR="00793055"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>, а знак</w:t>
      </w:r>
      <w:r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“</w:t>
      </w:r>
      <w:r w:rsidR="00793055" w:rsidRPr="004E666B">
        <w:t>|</w:t>
      </w:r>
      <w:r>
        <w:rPr>
          <w:lang w:val="en-US"/>
        </w:rPr>
        <w:t>”</w:t>
      </w:r>
      <w:r w:rsidR="00793055" w:rsidRPr="004E666B">
        <w:t xml:space="preserve"> означает </w:t>
      </w:r>
      <w:r>
        <w:rPr>
          <w:lang w:val="en-US"/>
        </w:rPr>
        <w:t>“</w:t>
      </w:r>
      <w:r w:rsidR="00793055" w:rsidRPr="004E666B">
        <w:t>или</w:t>
      </w:r>
      <w:r>
        <w:rPr>
          <w:lang w:val="en-US"/>
        </w:rPr>
        <w:t>”</w:t>
      </w:r>
      <w:r w:rsidR="00793055" w:rsidRPr="004E666B">
        <w:t>.</w:t>
      </w:r>
      <w:r w:rsidR="00F76EE7" w:rsidRPr="004E666B">
        <w:t xml:space="preserve"> </w:t>
      </w:r>
      <w:r w:rsidR="00793055" w:rsidRPr="004E666B">
        <w:t xml:space="preserve">В теории формальных языков и грамматик, данная запись называется правилом производства (продукция), где атомарные элементы (токены) называются терминалами, составные - </w:t>
      </w:r>
      <w:proofErr w:type="spellStart"/>
      <w:r w:rsidR="00793055" w:rsidRPr="004E666B">
        <w:t>нетерминалами</w:t>
      </w:r>
      <w:proofErr w:type="spellEnd"/>
      <w:r w:rsidR="00793055" w:rsidRPr="004E666B">
        <w:t xml:space="preserve"> [1, с. 258-260].</w:t>
      </w:r>
      <w:r>
        <w:rPr>
          <w:lang w:val="en-US"/>
        </w:rPr>
        <w:t xml:space="preserve"> </w:t>
      </w:r>
      <w:r w:rsidR="00793055" w:rsidRPr="004E666B">
        <w:t>Первый нетерминал, с. которого начинается самое первое правило производства, называется начальным символом и обозначается он как S или Start.</w:t>
      </w:r>
    </w:p>
    <w:p w14:paraId="2A17D0E1" w14:textId="6F4C9F23" w:rsidR="00793055" w:rsidRPr="004E666B" w:rsidRDefault="00793055" w:rsidP="004E666B">
      <w:r w:rsidRPr="004E666B">
        <w:t>Грамматика является набором продукций, задающие правила построения допустимых цепочек символов.</w:t>
      </w:r>
    </w:p>
    <w:p w14:paraId="54C59735" w14:textId="22869F90" w:rsidR="00644C2B" w:rsidRDefault="00793055" w:rsidP="00644C2B">
      <w:r w:rsidRPr="004E666B">
        <w:t xml:space="preserve">Таким образом, в примере выше, FLOAT и INT являются терминалами, а TYPE - </w:t>
      </w:r>
      <w:proofErr w:type="spellStart"/>
      <w:r w:rsidRPr="004E666B">
        <w:t>нетерминалом.</w:t>
      </w:r>
      <w:proofErr w:type="spellEnd"/>
      <w:r w:rsidR="00644C2B">
        <w:rPr>
          <w:lang w:val="ru-RU"/>
        </w:rPr>
        <w:t xml:space="preserve"> </w:t>
      </w:r>
      <w:r w:rsidRPr="004E666B">
        <w:t>Усложним наш пример:</w:t>
      </w:r>
    </w:p>
    <w:p w14:paraId="21A65DB0" w14:textId="7B35A9F2" w:rsidR="00644C2B" w:rsidRDefault="00793055" w:rsidP="004E666B">
      <w:proofErr w:type="spellStart"/>
      <w:r w:rsidRPr="004E666B">
        <w:rPr>
          <w:rStyle w:val="HTML"/>
          <w:rFonts w:ascii="Times New Roman" w:hAnsi="Times New Roman" w:cs="Times New Roman"/>
          <w:sz w:val="28"/>
          <w:szCs w:val="28"/>
        </w:rPr>
        <w:t>int</w:t>
      </w:r>
      <w:proofErr w:type="spellEnd"/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E666B">
        <w:rPr>
          <w:rStyle w:val="HTML"/>
          <w:rFonts w:ascii="Times New Roman" w:hAnsi="Times New Roman" w:cs="Times New Roman"/>
          <w:sz w:val="28"/>
          <w:szCs w:val="28"/>
        </w:rPr>
        <w:t>n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= 2 + 2 </w:t>
      </w:r>
      <w:r w:rsidR="00644C2B">
        <w:rPr>
          <w:rStyle w:val="HTML"/>
          <w:rFonts w:ascii="Times New Roman" w:hAnsi="Times New Roman" w:cs="Times New Roman"/>
          <w:sz w:val="28"/>
          <w:szCs w:val="28"/>
          <w:lang w:val="ru-RU"/>
        </w:rPr>
        <w:t>–</w:t>
      </w:r>
      <w:r w:rsidRPr="004E666B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1</w:t>
      </w:r>
    </w:p>
    <w:p w14:paraId="3340DA2F" w14:textId="445F9365" w:rsidR="00793055" w:rsidRPr="004E666B" w:rsidRDefault="00793055" w:rsidP="004E666B">
      <w:r w:rsidRPr="004E666B">
        <w:t xml:space="preserve">Теперь знак точки с запятой в конце является </w:t>
      </w:r>
      <w:proofErr w:type="spellStart"/>
      <w:r w:rsidRPr="004E666B">
        <w:t>необяз</w:t>
      </w:r>
      <w:proofErr w:type="spellEnd"/>
      <w:r w:rsidR="009C6855">
        <w:rPr>
          <w:lang w:val="ru-RU"/>
        </w:rPr>
        <w:t>а</w:t>
      </w:r>
      <w:r w:rsidRPr="004E666B">
        <w:t xml:space="preserve">тельным, а вместо числа можно написать арифметическое выражение без скобок со знаками плюс </w:t>
      </w:r>
      <w:r w:rsidRPr="004E666B">
        <w:lastRenderedPageBreak/>
        <w:t>или минус.</w:t>
      </w:r>
      <w:r w:rsidR="00F76EE7" w:rsidRPr="004E666B">
        <w:t xml:space="preserve"> </w:t>
      </w:r>
      <w:r w:rsidRPr="004E666B">
        <w:t>Тогда фрагмент грамматики для инициализации переменной будет выглядеть следующим образом:</w:t>
      </w:r>
    </w:p>
    <w:p w14:paraId="59FF0B39" w14:textId="77777777" w:rsidR="00793055" w:rsidRPr="004E666B" w:rsidRDefault="00793055" w:rsidP="004E666B">
      <w:pPr>
        <w:rPr>
          <w:rStyle w:val="HTML"/>
          <w:rFonts w:ascii="Times New Roman" w:hAnsi="Times New Roman" w:cs="Times New Roman"/>
          <w:sz w:val="28"/>
          <w:szCs w:val="28"/>
        </w:rPr>
      </w:pPr>
      <w:r w:rsidRPr="004E666B">
        <w:rPr>
          <w:rStyle w:val="HTML"/>
          <w:rFonts w:ascii="Times New Roman" w:hAnsi="Times New Roman" w:cs="Times New Roman"/>
          <w:sz w:val="28"/>
          <w:szCs w:val="28"/>
        </w:rPr>
        <w:t>VAR_INIT: TYPE ID ASSIGN EXPRESSION LINE_END</w:t>
      </w:r>
    </w:p>
    <w:p w14:paraId="285E74DB" w14:textId="77777777" w:rsidR="00793055" w:rsidRPr="004E666B" w:rsidRDefault="00793055" w:rsidP="004E666B">
      <w:pPr>
        <w:rPr>
          <w:rStyle w:val="HTML"/>
          <w:rFonts w:ascii="Times New Roman" w:hAnsi="Times New Roman" w:cs="Times New Roman"/>
          <w:sz w:val="28"/>
          <w:szCs w:val="28"/>
        </w:rPr>
      </w:pPr>
      <w:r w:rsidRPr="004E666B">
        <w:rPr>
          <w:rStyle w:val="HTML"/>
          <w:rFonts w:ascii="Times New Roman" w:hAnsi="Times New Roman" w:cs="Times New Roman"/>
          <w:sz w:val="28"/>
          <w:szCs w:val="28"/>
        </w:rPr>
        <w:t>TYPE: FLOAT | INT</w:t>
      </w:r>
    </w:p>
    <w:p w14:paraId="4AB5C5A8" w14:textId="77777777" w:rsidR="00793055" w:rsidRPr="004E666B" w:rsidRDefault="00793055" w:rsidP="004E666B">
      <w:pPr>
        <w:rPr>
          <w:rStyle w:val="HTML"/>
          <w:rFonts w:ascii="Times New Roman" w:hAnsi="Times New Roman" w:cs="Times New Roman"/>
          <w:sz w:val="28"/>
          <w:szCs w:val="28"/>
        </w:rPr>
      </w:pPr>
      <w:r w:rsidRPr="004E666B">
        <w:rPr>
          <w:rStyle w:val="HTML"/>
          <w:rFonts w:ascii="Times New Roman" w:hAnsi="Times New Roman" w:cs="Times New Roman"/>
          <w:sz w:val="28"/>
          <w:szCs w:val="28"/>
        </w:rPr>
        <w:t>EXPRESSION: NUMBER MATH_OP EXPRESSION | NUMBER</w:t>
      </w:r>
    </w:p>
    <w:p w14:paraId="3A6C9E8A" w14:textId="77777777" w:rsidR="00793055" w:rsidRPr="004E666B" w:rsidRDefault="00793055" w:rsidP="004E666B">
      <w:pPr>
        <w:rPr>
          <w:rStyle w:val="HTML"/>
          <w:rFonts w:ascii="Times New Roman" w:hAnsi="Times New Roman" w:cs="Times New Roman"/>
          <w:sz w:val="28"/>
          <w:szCs w:val="28"/>
        </w:rPr>
      </w:pPr>
      <w:r w:rsidRPr="004E666B">
        <w:rPr>
          <w:rStyle w:val="HTML"/>
          <w:rFonts w:ascii="Times New Roman" w:hAnsi="Times New Roman" w:cs="Times New Roman"/>
          <w:sz w:val="28"/>
          <w:szCs w:val="28"/>
        </w:rPr>
        <w:t>MATH_OP: PLUS | MINUS</w:t>
      </w:r>
    </w:p>
    <w:p w14:paraId="740AEC2C" w14:textId="77777777" w:rsidR="00793055" w:rsidRPr="004E666B" w:rsidRDefault="00793055" w:rsidP="004E666B">
      <w:r w:rsidRPr="004E666B">
        <w:rPr>
          <w:rStyle w:val="HTML"/>
          <w:rFonts w:ascii="Times New Roman" w:hAnsi="Times New Roman" w:cs="Times New Roman"/>
          <w:sz w:val="28"/>
          <w:szCs w:val="28"/>
        </w:rPr>
        <w:t>LINE_END: SEMICOLON |</w:t>
      </w:r>
    </w:p>
    <w:p w14:paraId="62133E3B" w14:textId="388E7345" w:rsidR="00793055" w:rsidRPr="004E666B" w:rsidRDefault="00793055" w:rsidP="004E666B">
      <w:r w:rsidRPr="004E666B">
        <w:t xml:space="preserve">VAR_INIT </w:t>
      </w:r>
      <w:proofErr w:type="gramStart"/>
      <w:r w:rsidRPr="004E666B">
        <w:t>- это</w:t>
      </w:r>
      <w:proofErr w:type="gramEnd"/>
      <w:r w:rsidRPr="004E666B">
        <w:t xml:space="preserve"> продукция инициализации переменной, TYPE - тип, EXPRESSION - арифметическое выражение, MATH_OP - математический оператор плюс или минус, LINE_END - конец строки.</w:t>
      </w:r>
      <w:r w:rsidR="00F76EE7" w:rsidRPr="004E666B">
        <w:t xml:space="preserve"> </w:t>
      </w:r>
      <w:r w:rsidRPr="004E666B">
        <w:t>В данном примере нетерминал LINE_END порождается терминалом SEMICOLON или может вовсе отсутствовать. Нетерминал EXPRESSION в своём определении имеет рекурсивный вызов, что является ключевым принципом в построении грамматик и позволяет описывать конструкции произвольной длины.</w:t>
      </w:r>
    </w:p>
    <w:p w14:paraId="17474D28" w14:textId="2680B75C" w:rsidR="00793055" w:rsidRPr="004E666B" w:rsidRDefault="00793055" w:rsidP="004E666B">
      <w:r w:rsidRPr="004E666B">
        <w:t xml:space="preserve">Как и код </w:t>
      </w:r>
      <w:proofErr w:type="spellStart"/>
      <w:r w:rsidRPr="004E666B">
        <w:t>лексера</w:t>
      </w:r>
      <w:proofErr w:type="spellEnd"/>
      <w:r w:rsidRPr="004E666B">
        <w:t xml:space="preserve">, код синтаксического анализатора (парсера) генерируется на основе грамматики, описанных в таком же формате, как было описано в примерах выше. Одним из самых популярных инструментов для генерации парсера является </w:t>
      </w:r>
      <w:proofErr w:type="spellStart"/>
      <w:r w:rsidRPr="004E666B">
        <w:t>byacc</w:t>
      </w:r>
      <w:proofErr w:type="spellEnd"/>
      <w:r w:rsidRPr="004E666B">
        <w:t xml:space="preserve">. На его основе также существуют аналоги для других языков программирования, например </w:t>
      </w:r>
      <w:proofErr w:type="spellStart"/>
      <w:r w:rsidRPr="004E666B">
        <w:t>byacc</w:t>
      </w:r>
      <w:proofErr w:type="spellEnd"/>
      <w:r w:rsidRPr="004E666B">
        <w:t>/j [1, с. 363]. Таким образом, создание любого языка сводится к описанию правил производства, то есть к грамматике.</w:t>
      </w:r>
    </w:p>
    <w:p w14:paraId="2567A457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Классификация грамматик</w:t>
      </w:r>
    </w:p>
    <w:p w14:paraId="141868E9" w14:textId="77777777" w:rsidR="00793055" w:rsidRPr="00793055" w:rsidRDefault="00793055" w:rsidP="004E666B">
      <w:r w:rsidRPr="00793055">
        <w:t xml:space="preserve">В классификации, предложенной </w:t>
      </w:r>
      <w:proofErr w:type="spellStart"/>
      <w:r w:rsidRPr="00793055">
        <w:t>Ноаном</w:t>
      </w:r>
      <w:proofErr w:type="spellEnd"/>
      <w:r w:rsidRPr="00793055">
        <w:t xml:space="preserve"> Хомским, грамматики делят на 4 вида.</w:t>
      </w:r>
    </w:p>
    <w:p w14:paraId="077D7B2E" w14:textId="77777777" w:rsidR="00793055" w:rsidRPr="00793055" w:rsidRDefault="00793055" w:rsidP="00793055">
      <w:pPr>
        <w:pStyle w:val="4"/>
        <w:rPr>
          <w:szCs w:val="28"/>
          <w:lang w:val="ru-RU"/>
        </w:rPr>
      </w:pPr>
      <w:r w:rsidRPr="00793055">
        <w:rPr>
          <w:szCs w:val="28"/>
          <w:lang w:val="ru-RU"/>
        </w:rPr>
        <w:t>Неограниченные грамматики</w:t>
      </w:r>
    </w:p>
    <w:p w14:paraId="73EB4097" w14:textId="034257D6" w:rsidR="00793055" w:rsidRPr="00793055" w:rsidRDefault="00793055" w:rsidP="004E666B">
      <w:r w:rsidRPr="00793055">
        <w:t>Это общий класс грамматик, где все остальные являются его частными случаями.</w:t>
      </w:r>
      <w:r w:rsidR="00F76EE7">
        <w:t xml:space="preserve"> </w:t>
      </w:r>
      <w:r w:rsidRPr="00793055">
        <w:t>Правила имеют вид:</w:t>
      </w:r>
      <w:r w:rsidR="00F76EE7">
        <w:t xml:space="preserve"> </w:t>
      </w:r>
      <w:r w:rsidRPr="00793055">
        <w:t>α→β</w:t>
      </w:r>
      <w:r w:rsidR="000D59B4">
        <w:rPr>
          <w:lang w:val="ru-RU"/>
        </w:rPr>
        <w:t>,</w:t>
      </w:r>
      <w:r w:rsidR="00F76EE7">
        <w:t xml:space="preserve"> </w:t>
      </w:r>
      <w:r w:rsidRPr="00793055">
        <w:t>где:</w:t>
      </w:r>
    </w:p>
    <w:p w14:paraId="2319D97E" w14:textId="77777777" w:rsidR="00793055" w:rsidRPr="00793055" w:rsidRDefault="00793055" w:rsidP="004E666B">
      <w:r w:rsidRPr="00793055">
        <w:t>α — непустая строка символов</w:t>
      </w:r>
    </w:p>
    <w:p w14:paraId="31B97B56" w14:textId="24112B54" w:rsidR="00793055" w:rsidRPr="00793055" w:rsidRDefault="00793055" w:rsidP="004E666B">
      <w:r w:rsidRPr="00793055">
        <w:lastRenderedPageBreak/>
        <w:t>β — любая строка</w:t>
      </w:r>
      <w:r w:rsidR="00F76EE7">
        <w:t xml:space="preserve"> </w:t>
      </w:r>
      <w:r w:rsidRPr="00793055">
        <w:t xml:space="preserve">Такие грамматики используют редко, </w:t>
      </w:r>
      <w:r w:rsidR="00886016">
        <w:t>п</w:t>
      </w:r>
      <w:r w:rsidRPr="00793055">
        <w:t>оскольку в таких грамматиках есть возможность поместить несколько нетерминалов в левой части правила производства, они обладают высокой сложностью.</w:t>
      </w:r>
    </w:p>
    <w:p w14:paraId="33BD4D70" w14:textId="77777777" w:rsidR="00793055" w:rsidRPr="00793055" w:rsidRDefault="00793055" w:rsidP="00793055">
      <w:pPr>
        <w:pStyle w:val="4"/>
        <w:rPr>
          <w:szCs w:val="28"/>
          <w:lang w:val="ru-RU"/>
        </w:rPr>
      </w:pPr>
      <w:r w:rsidRPr="00793055">
        <w:rPr>
          <w:szCs w:val="28"/>
          <w:lang w:val="ru-RU"/>
        </w:rPr>
        <w:t>Контекстно-зависимые грамматики</w:t>
      </w:r>
    </w:p>
    <w:p w14:paraId="00508833" w14:textId="1FCB5312" w:rsidR="00793055" w:rsidRPr="00793055" w:rsidRDefault="00793055" w:rsidP="004E666B">
      <w:r w:rsidRPr="00793055">
        <w:t>Правила имеют вид:</w:t>
      </w:r>
      <w:r w:rsidR="00F76EE7">
        <w:t xml:space="preserve"> </w:t>
      </w:r>
      <w:r w:rsidRPr="00793055">
        <w:t>αAβ→αγβ</w:t>
      </w:r>
      <w:r w:rsidR="000D59B4">
        <w:rPr>
          <w:lang w:val="ru-RU"/>
        </w:rPr>
        <w:t>, г</w:t>
      </w:r>
      <w:r w:rsidRPr="00793055">
        <w:t>де:</w:t>
      </w:r>
    </w:p>
    <w:p w14:paraId="2C85BD15" w14:textId="77777777" w:rsidR="00793055" w:rsidRPr="00793055" w:rsidRDefault="00793055" w:rsidP="004E666B">
      <w:r w:rsidRPr="00793055">
        <w:t>α, β — любая строка символов</w:t>
      </w:r>
    </w:p>
    <w:p w14:paraId="21B39D15" w14:textId="77777777" w:rsidR="00793055" w:rsidRPr="00793055" w:rsidRDefault="00793055" w:rsidP="004E666B">
      <w:r w:rsidRPr="00793055">
        <w:t>A — нетерминал</w:t>
      </w:r>
    </w:p>
    <w:p w14:paraId="3629F900" w14:textId="77777777" w:rsidR="000D59B4" w:rsidRDefault="00793055" w:rsidP="004E666B">
      <w:r w:rsidRPr="00793055">
        <w:t>γ — непустая строка</w:t>
      </w:r>
    </w:p>
    <w:p w14:paraId="029DF750" w14:textId="3952BD03" w:rsidR="00793055" w:rsidRPr="00793055" w:rsidRDefault="00793055" w:rsidP="004E666B">
      <w:r w:rsidRPr="00793055">
        <w:t>Как следует из названия, применения правил производства в таких грамматиках зависит от окружения. Если говорить более простым языком, происходит замена A на γ. Особенностью является то, что длинна получившейся строки после применения продукции не должна уменьшается.</w:t>
      </w:r>
      <w:r w:rsidR="00F76EE7">
        <w:t xml:space="preserve"> </w:t>
      </w:r>
      <w:r w:rsidRPr="00793055">
        <w:t>Данные грамматики всё ещё обладают высокой сложностью, поэтому применяются ограниченно.</w:t>
      </w:r>
    </w:p>
    <w:p w14:paraId="012572E3" w14:textId="77777777" w:rsidR="00793055" w:rsidRPr="00793055" w:rsidRDefault="00793055" w:rsidP="00793055">
      <w:pPr>
        <w:pStyle w:val="4"/>
        <w:rPr>
          <w:szCs w:val="28"/>
          <w:lang w:val="ru-RU"/>
        </w:rPr>
      </w:pPr>
      <w:r w:rsidRPr="00793055">
        <w:rPr>
          <w:szCs w:val="28"/>
          <w:lang w:val="ru-RU"/>
        </w:rPr>
        <w:t>Контекстно-свободные грамматики</w:t>
      </w:r>
    </w:p>
    <w:p w14:paraId="14B51223" w14:textId="23305043" w:rsidR="00793055" w:rsidRPr="004F2237" w:rsidRDefault="00793055" w:rsidP="000D59B4">
      <w:r w:rsidRPr="004F2237">
        <w:t>Правила имеют вид:</w:t>
      </w:r>
      <w:r w:rsidR="000D59B4">
        <w:rPr>
          <w:lang w:val="ru-RU"/>
        </w:rPr>
        <w:t xml:space="preserve"> </w:t>
      </w:r>
      <w:proofErr w:type="spellStart"/>
      <w:r w:rsidRPr="004F2237">
        <w:t>A→γ</w:t>
      </w:r>
      <w:proofErr w:type="spellEnd"/>
      <w:r w:rsidR="000D59B4">
        <w:rPr>
          <w:lang w:val="ru-RU"/>
        </w:rPr>
        <w:t>,</w:t>
      </w:r>
      <w:r w:rsidR="00F76EE7" w:rsidRPr="004F2237">
        <w:t xml:space="preserve"> </w:t>
      </w:r>
      <w:r w:rsidRPr="004F2237">
        <w:t>где:</w:t>
      </w:r>
    </w:p>
    <w:p w14:paraId="01857E83" w14:textId="77777777" w:rsidR="00793055" w:rsidRPr="004F2237" w:rsidRDefault="00793055" w:rsidP="004F2237">
      <w:r w:rsidRPr="004F2237">
        <w:t>A — нетерминал</w:t>
      </w:r>
    </w:p>
    <w:p w14:paraId="2BE2AABF" w14:textId="77777777" w:rsidR="000D59B4" w:rsidRDefault="00793055" w:rsidP="004F2237">
      <w:r w:rsidRPr="004F2237">
        <w:t>γ — любая строка символов</w:t>
      </w:r>
    </w:p>
    <w:p w14:paraId="795317F9" w14:textId="57B09220" w:rsidR="00793055" w:rsidRPr="004F2237" w:rsidRDefault="00793055" w:rsidP="004F2237">
      <w:r w:rsidRPr="004F2237">
        <w:t xml:space="preserve">Поскольку в левой части производства находится всего один нетерминал, контекстно-свободные грамматики обладают не такой высокой сложностью и легко обрабатываются </w:t>
      </w:r>
      <w:proofErr w:type="spellStart"/>
      <w:r w:rsidR="00886016" w:rsidRPr="004F2237">
        <w:t>программно</w:t>
      </w:r>
      <w:proofErr w:type="spellEnd"/>
      <w:r w:rsidRPr="004F2237">
        <w:t>.</w:t>
      </w:r>
      <w:r w:rsidR="00F76EE7" w:rsidRPr="004F2237">
        <w:t xml:space="preserve"> </w:t>
      </w:r>
      <w:r w:rsidRPr="004F2237">
        <w:t>Широко применяются для описания синтаксиса языков программирования. [1, с. 258]</w:t>
      </w:r>
    </w:p>
    <w:p w14:paraId="03CB9A30" w14:textId="07751075" w:rsidR="00793055" w:rsidRPr="004F2237" w:rsidRDefault="00793055" w:rsidP="004F2237">
      <w:r w:rsidRPr="004F2237">
        <w:t>Пример к</w:t>
      </w:r>
      <w:proofErr w:type="spellStart"/>
      <w:r w:rsidR="000D59B4">
        <w:rPr>
          <w:lang w:val="ru-RU"/>
        </w:rPr>
        <w:t>онтекстно</w:t>
      </w:r>
      <w:proofErr w:type="spellEnd"/>
      <w:r w:rsidR="000D59B4">
        <w:rPr>
          <w:lang w:val="ru-RU"/>
        </w:rPr>
        <w:t>-</w:t>
      </w:r>
      <w:r w:rsidRPr="004F2237">
        <w:t>с</w:t>
      </w:r>
      <w:proofErr w:type="spellStart"/>
      <w:r w:rsidR="000D59B4">
        <w:rPr>
          <w:lang w:val="ru-RU"/>
        </w:rPr>
        <w:t>вободной</w:t>
      </w:r>
      <w:proofErr w:type="spellEnd"/>
      <w:r w:rsidRPr="004F2237">
        <w:t xml:space="preserve"> грамматики:</w:t>
      </w:r>
    </w:p>
    <w:p w14:paraId="34E6D5DE" w14:textId="5D843C21" w:rsidR="00793055" w:rsidRPr="00B672C8" w:rsidRDefault="00793055" w:rsidP="00B672C8">
      <w:pPr>
        <w:rPr>
          <w:rStyle w:val="HTML"/>
          <w:rFonts w:ascii="Times New Roman" w:hAnsi="Times New Roman" w:cs="Times New Roman"/>
          <w:sz w:val="28"/>
          <w:szCs w:val="28"/>
        </w:rPr>
      </w:pPr>
      <w:proofErr w:type="spellStart"/>
      <w:r w:rsidRPr="00B672C8">
        <w:rPr>
          <w:rStyle w:val="HTML"/>
          <w:rFonts w:ascii="Times New Roman" w:hAnsi="Times New Roman" w:cs="Times New Roman"/>
          <w:sz w:val="28"/>
          <w:szCs w:val="28"/>
        </w:rPr>
        <w:t>Expr</w:t>
      </w:r>
      <w:proofErr w:type="spellEnd"/>
      <w:r w:rsidRPr="00B672C8">
        <w:rPr>
          <w:rStyle w:val="HTML"/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672C8">
        <w:rPr>
          <w:rStyle w:val="HTML"/>
          <w:rFonts w:ascii="Times New Roman" w:hAnsi="Times New Roman" w:cs="Times New Roman"/>
          <w:sz w:val="28"/>
          <w:szCs w:val="28"/>
        </w:rPr>
        <w:t>Expr</w:t>
      </w:r>
      <w:proofErr w:type="spellEnd"/>
      <w:r w:rsidRPr="00B672C8">
        <w:rPr>
          <w:rStyle w:val="HTML"/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B672C8">
        <w:rPr>
          <w:rStyle w:val="HTML"/>
          <w:rFonts w:ascii="Times New Roman" w:hAnsi="Times New Roman" w:cs="Times New Roman"/>
          <w:sz w:val="28"/>
          <w:szCs w:val="28"/>
        </w:rPr>
        <w:t>Term</w:t>
      </w:r>
      <w:proofErr w:type="spellEnd"/>
    </w:p>
    <w:p w14:paraId="16A7627E" w14:textId="2432F46D" w:rsidR="00793055" w:rsidRPr="00B672C8" w:rsidRDefault="00793055" w:rsidP="00B672C8">
      <w:pPr>
        <w:rPr>
          <w:rStyle w:val="HTML"/>
          <w:rFonts w:ascii="Times New Roman" w:hAnsi="Times New Roman" w:cs="Times New Roman"/>
          <w:sz w:val="28"/>
          <w:szCs w:val="28"/>
        </w:rPr>
      </w:pPr>
      <w:proofErr w:type="spellStart"/>
      <w:r w:rsidRPr="00B672C8">
        <w:rPr>
          <w:rStyle w:val="HTML"/>
          <w:rFonts w:ascii="Times New Roman" w:hAnsi="Times New Roman" w:cs="Times New Roman"/>
          <w:sz w:val="28"/>
          <w:szCs w:val="28"/>
        </w:rPr>
        <w:t>Expr</w:t>
      </w:r>
      <w:proofErr w:type="spellEnd"/>
      <w:r w:rsidRPr="00B672C8">
        <w:rPr>
          <w:rStyle w:val="HTML"/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672C8">
        <w:rPr>
          <w:rStyle w:val="HTML"/>
          <w:rFonts w:ascii="Times New Roman" w:hAnsi="Times New Roman" w:cs="Times New Roman"/>
          <w:sz w:val="28"/>
          <w:szCs w:val="28"/>
        </w:rPr>
        <w:t>Term</w:t>
      </w:r>
      <w:proofErr w:type="spellEnd"/>
    </w:p>
    <w:p w14:paraId="2E7A4222" w14:textId="77777777" w:rsidR="00793055" w:rsidRPr="00B672C8" w:rsidRDefault="00793055" w:rsidP="00B672C8">
      <w:proofErr w:type="spellStart"/>
      <w:r w:rsidRPr="00B672C8">
        <w:rPr>
          <w:rStyle w:val="HTML"/>
          <w:rFonts w:ascii="Times New Roman" w:hAnsi="Times New Roman" w:cs="Times New Roman"/>
          <w:sz w:val="28"/>
          <w:szCs w:val="28"/>
        </w:rPr>
        <w:t>Term</w:t>
      </w:r>
      <w:proofErr w:type="spellEnd"/>
      <w:r w:rsidRPr="00B672C8">
        <w:rPr>
          <w:rStyle w:val="HTML"/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672C8">
        <w:rPr>
          <w:rStyle w:val="HTML"/>
          <w:rFonts w:ascii="Times New Roman" w:hAnsi="Times New Roman" w:cs="Times New Roman"/>
          <w:sz w:val="28"/>
          <w:szCs w:val="28"/>
        </w:rPr>
        <w:t>number</w:t>
      </w:r>
      <w:proofErr w:type="spellEnd"/>
    </w:p>
    <w:p w14:paraId="2347DB55" w14:textId="77777777" w:rsidR="00793055" w:rsidRPr="00793055" w:rsidRDefault="00793055" w:rsidP="00793055">
      <w:pPr>
        <w:pStyle w:val="4"/>
        <w:rPr>
          <w:szCs w:val="28"/>
        </w:rPr>
      </w:pPr>
      <w:r w:rsidRPr="00793055">
        <w:rPr>
          <w:szCs w:val="28"/>
        </w:rPr>
        <w:t>Регулярные грамматики</w:t>
      </w:r>
    </w:p>
    <w:p w14:paraId="496BA2EF" w14:textId="21374283" w:rsidR="00793055" w:rsidRPr="004F2237" w:rsidRDefault="00793055" w:rsidP="00B672C8">
      <w:r w:rsidRPr="004F2237">
        <w:t>Правила имеют вид:</w:t>
      </w:r>
      <w:r w:rsidR="00B672C8">
        <w:rPr>
          <w:lang w:val="en-US"/>
        </w:rPr>
        <w:t xml:space="preserve"> </w:t>
      </w:r>
      <w:proofErr w:type="spellStart"/>
      <w:r w:rsidRPr="004F2237">
        <w:t>A→aB</w:t>
      </w:r>
      <w:proofErr w:type="spellEnd"/>
      <w:r w:rsidR="00B672C8">
        <w:rPr>
          <w:lang w:val="en-US"/>
        </w:rPr>
        <w:t>,</w:t>
      </w:r>
      <w:r w:rsidR="00F76EE7" w:rsidRPr="004F2237">
        <w:t xml:space="preserve"> </w:t>
      </w:r>
      <w:r w:rsidRPr="004F2237">
        <w:t>где:</w:t>
      </w:r>
    </w:p>
    <w:p w14:paraId="41568FAE" w14:textId="77777777" w:rsidR="00793055" w:rsidRPr="004F2237" w:rsidRDefault="00793055" w:rsidP="004F2237">
      <w:r w:rsidRPr="004F2237">
        <w:lastRenderedPageBreak/>
        <w:t xml:space="preserve">A, B — </w:t>
      </w:r>
      <w:proofErr w:type="spellStart"/>
      <w:r w:rsidRPr="004F2237">
        <w:t>нетерминалы</w:t>
      </w:r>
      <w:proofErr w:type="spellEnd"/>
    </w:p>
    <w:p w14:paraId="33D75B81" w14:textId="77777777" w:rsidR="00B672C8" w:rsidRDefault="00793055" w:rsidP="004F2237">
      <w:pPr>
        <w:rPr>
          <w:lang w:val="ru-RU"/>
        </w:rPr>
      </w:pPr>
      <w:r w:rsidRPr="004F2237">
        <w:t>a</w:t>
      </w:r>
      <w:r w:rsidRPr="004F2237">
        <w:rPr>
          <w:lang w:val="ru-RU"/>
        </w:rPr>
        <w:t xml:space="preserve"> — терминал</w:t>
      </w:r>
    </w:p>
    <w:p w14:paraId="30D2CC6C" w14:textId="6520BBF4" w:rsidR="00793055" w:rsidRPr="004F2237" w:rsidRDefault="00793055" w:rsidP="004F2237">
      <w:pPr>
        <w:rPr>
          <w:lang w:val="ru-RU"/>
        </w:rPr>
      </w:pPr>
      <w:r w:rsidRPr="004F2237">
        <w:rPr>
          <w:lang w:val="ru-RU"/>
        </w:rPr>
        <w:t>Регулярные грамматики являются наиболее простым классом грамматик.</w:t>
      </w:r>
      <w:r w:rsidR="00F76EE7" w:rsidRPr="004F2237">
        <w:rPr>
          <w:lang w:val="ru-RU"/>
        </w:rPr>
        <w:t xml:space="preserve"> </w:t>
      </w:r>
      <w:r w:rsidRPr="004F2237">
        <w:t xml:space="preserve">Широко используются в поиске и шаблонах благодаря регулярным выражениям. </w:t>
      </w:r>
      <w:r w:rsidRPr="004F2237">
        <w:rPr>
          <w:lang w:val="ru-RU"/>
        </w:rPr>
        <w:t xml:space="preserve">На этапе лексического анализа с помощью регулярных выражений описываются идентификаторы, числа, ключевые слова и так далее. </w:t>
      </w:r>
    </w:p>
    <w:p w14:paraId="21F90648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Синтаксические деревья разбора</w:t>
      </w:r>
    </w:p>
    <w:p w14:paraId="6972B0BA" w14:textId="228EB9C6" w:rsidR="00793055" w:rsidRPr="004F2237" w:rsidRDefault="00793055" w:rsidP="004F2237">
      <w:r w:rsidRPr="004F2237">
        <w:t>Дерево разбора - представление исходного кода программы в виде структуры данных "дерево", узлы которого представляют собой нетерминальные и терминальные символы, и соответствуют грамматике языка [2, 115].</w:t>
      </w:r>
      <w:r w:rsidR="00F76EE7" w:rsidRPr="004F2237">
        <w:t xml:space="preserve"> </w:t>
      </w:r>
      <w:r w:rsidRPr="004F2237">
        <w:t>Есть два основных вида деревьев разбора:</w:t>
      </w:r>
    </w:p>
    <w:p w14:paraId="6FF2AEBA" w14:textId="77777777" w:rsidR="00793055" w:rsidRPr="00793055" w:rsidRDefault="00793055" w:rsidP="00793055">
      <w:pPr>
        <w:pStyle w:val="4"/>
        <w:rPr>
          <w:szCs w:val="28"/>
          <w:lang w:val="ru-RU"/>
        </w:rPr>
      </w:pPr>
      <w:r w:rsidRPr="00793055">
        <w:rPr>
          <w:szCs w:val="28"/>
          <w:lang w:val="ru-RU"/>
        </w:rPr>
        <w:t>Полное дерево разбора</w:t>
      </w:r>
    </w:p>
    <w:p w14:paraId="4C2609A2" w14:textId="77777777" w:rsidR="00793055" w:rsidRPr="004F2237" w:rsidRDefault="00793055" w:rsidP="004F2237">
      <w:r w:rsidRPr="004F2237">
        <w:t>Полное дерево разбора (</w:t>
      </w:r>
      <w:proofErr w:type="spellStart"/>
      <w:r w:rsidRPr="004F2237">
        <w:t>Parse</w:t>
      </w:r>
      <w:proofErr w:type="spellEnd"/>
      <w:r w:rsidRPr="004F2237">
        <w:t xml:space="preserve"> </w:t>
      </w:r>
      <w:proofErr w:type="spellStart"/>
      <w:r w:rsidRPr="004F2237">
        <w:t>Tree</w:t>
      </w:r>
      <w:proofErr w:type="spellEnd"/>
      <w:r w:rsidRPr="004F2237">
        <w:t xml:space="preserve">, </w:t>
      </w:r>
      <w:proofErr w:type="spellStart"/>
      <w:r w:rsidRPr="004F2237">
        <w:t>Concrete</w:t>
      </w:r>
      <w:proofErr w:type="spellEnd"/>
      <w:r w:rsidRPr="004F2237">
        <w:t xml:space="preserve"> </w:t>
      </w:r>
      <w:proofErr w:type="spellStart"/>
      <w:r w:rsidRPr="004F2237">
        <w:t>syntax</w:t>
      </w:r>
      <w:proofErr w:type="spellEnd"/>
      <w:r w:rsidRPr="004F2237">
        <w:t xml:space="preserve"> </w:t>
      </w:r>
      <w:proofErr w:type="spellStart"/>
      <w:r w:rsidRPr="004F2237">
        <w:t>tree</w:t>
      </w:r>
      <w:proofErr w:type="spellEnd"/>
      <w:r w:rsidRPr="004F2237">
        <w:t>) полностью отражает грамматику языка и содержит все нетерминальные и терминальные символы [2, 115-116].</w:t>
      </w:r>
    </w:p>
    <w:p w14:paraId="11FCB0EC" w14:textId="77777777" w:rsidR="00793055" w:rsidRPr="004F2237" w:rsidRDefault="00793055" w:rsidP="004F2237">
      <w:r w:rsidRPr="004F2237">
        <w:t>Полные деревья разбора почти не используются, поскольку содержат много избыточной информации (например, скобки, служебные правила).</w:t>
      </w:r>
    </w:p>
    <w:p w14:paraId="261C0183" w14:textId="77777777" w:rsidR="00793055" w:rsidRPr="00793055" w:rsidRDefault="00793055" w:rsidP="00793055">
      <w:pPr>
        <w:pStyle w:val="4"/>
        <w:rPr>
          <w:szCs w:val="28"/>
          <w:lang w:val="ru-RU"/>
        </w:rPr>
      </w:pPr>
      <w:r w:rsidRPr="00793055">
        <w:rPr>
          <w:szCs w:val="28"/>
          <w:lang w:val="ru-RU"/>
        </w:rPr>
        <w:t>Абстрактное синтаксическое дерево</w:t>
      </w:r>
    </w:p>
    <w:p w14:paraId="4B25A844" w14:textId="7EB50700" w:rsidR="00B63FFB" w:rsidRDefault="00793055" w:rsidP="004F2237">
      <w:pPr>
        <w:rPr>
          <w:lang w:val="en-US"/>
        </w:rPr>
      </w:pPr>
      <w:r w:rsidRPr="004F2237">
        <w:t xml:space="preserve">Абстрактное синтаксическое дерево (AST, </w:t>
      </w:r>
      <w:proofErr w:type="spellStart"/>
      <w:r w:rsidRPr="004F2237">
        <w:t>Abstract</w:t>
      </w:r>
      <w:proofErr w:type="spellEnd"/>
      <w:r w:rsidRPr="004F2237">
        <w:t xml:space="preserve"> </w:t>
      </w:r>
      <w:proofErr w:type="spellStart"/>
      <w:r w:rsidRPr="004F2237">
        <w:t>Syntax</w:t>
      </w:r>
      <w:proofErr w:type="spellEnd"/>
      <w:r w:rsidRPr="004F2237">
        <w:t xml:space="preserve"> </w:t>
      </w:r>
      <w:proofErr w:type="spellStart"/>
      <w:r w:rsidRPr="004F2237">
        <w:t>Tree</w:t>
      </w:r>
      <w:proofErr w:type="spellEnd"/>
      <w:r w:rsidRPr="004F2237">
        <w:t>) представляет собой упрощённое полное дерево разбора. Оно лишено ненужных деталей, а часть узлов сокращены. Остаются лишь значимые символы, которые в дальнейшем пригодятся для обработки. Такие элементы, как скобки, удаляются, поскольку порядок выполнения и принадлежность символов к конкретному выражению реализуется за счёт древовидной структуры хранения данных [2, 117]</w:t>
      </w:r>
      <w:r w:rsidR="00B63FFB">
        <w:rPr>
          <w:lang w:val="en-US"/>
        </w:rPr>
        <w:t>.</w:t>
      </w:r>
    </w:p>
    <w:p w14:paraId="1B72C5C6" w14:textId="085F4D50" w:rsidR="00793055" w:rsidRPr="004F2237" w:rsidRDefault="00793055" w:rsidP="004F2237">
      <w:r w:rsidRPr="004F2237">
        <w:t xml:space="preserve">На практике, при обработке языков используют именно AST, что даёт ряд преимуществ: компактность хранения, ускорение и упрощение обхода дерева, легкость выполнения модификаций. Создание AST реализуют либо методом </w:t>
      </w:r>
      <w:r w:rsidRPr="004F2237">
        <w:lastRenderedPageBreak/>
        <w:t>удаления узлов из полного синтаксического дерева, либо не значимые символы изначально игнорируются на этапе обработки цепочек грамматики.</w:t>
      </w:r>
    </w:p>
    <w:p w14:paraId="6DF16342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Виды синтаксических анализаторов</w:t>
      </w:r>
    </w:p>
    <w:p w14:paraId="6079C79F" w14:textId="41E1A5FB" w:rsidR="00793055" w:rsidRPr="004F2237" w:rsidRDefault="00793055" w:rsidP="004F2237">
      <w:r w:rsidRPr="004F2237">
        <w:t xml:space="preserve">Синтаксический анализатор (парсер) работает на основе </w:t>
      </w:r>
      <w:r w:rsidRPr="009C6855">
        <w:rPr>
          <w:rStyle w:val="af8"/>
          <w:b w:val="0"/>
          <w:bCs w:val="0"/>
          <w:lang w:val="ru-RU"/>
        </w:rPr>
        <w:t>контекстно-свободной грамматики</w:t>
      </w:r>
      <w:r w:rsidRPr="004F2237">
        <w:t>, получает на вход результат лексического анализа, а в качестве результата выдаёт дерево разбора.</w:t>
      </w:r>
      <w:r w:rsidR="00F76EE7" w:rsidRPr="004F2237">
        <w:t xml:space="preserve"> </w:t>
      </w:r>
      <w:r w:rsidRPr="004F2237">
        <w:t>По принципу работы существует два основных вида анализаторов:</w:t>
      </w:r>
    </w:p>
    <w:p w14:paraId="3AEC074A" w14:textId="77777777" w:rsidR="00793055" w:rsidRPr="00793055" w:rsidRDefault="00793055" w:rsidP="00793055">
      <w:pPr>
        <w:pStyle w:val="4"/>
        <w:rPr>
          <w:szCs w:val="28"/>
          <w:lang w:val="ru-RU"/>
        </w:rPr>
      </w:pPr>
      <w:r w:rsidRPr="00793055">
        <w:rPr>
          <w:szCs w:val="28"/>
        </w:rPr>
        <w:t>LL</w:t>
      </w:r>
      <w:r w:rsidRPr="00793055">
        <w:rPr>
          <w:szCs w:val="28"/>
          <w:lang w:val="ru-RU"/>
        </w:rPr>
        <w:t>-парсер</w:t>
      </w:r>
    </w:p>
    <w:p w14:paraId="7C5CCE59" w14:textId="4AEE210A" w:rsidR="00793055" w:rsidRPr="006B660A" w:rsidRDefault="00793055" w:rsidP="00B63FFB">
      <w:pPr>
        <w:rPr>
          <w:lang w:val="ru-RU"/>
        </w:rPr>
      </w:pPr>
      <w:r w:rsidRPr="004F2237">
        <w:t>Это нисходящий парсер [1, с. 283], который</w:t>
      </w:r>
      <w:r w:rsidR="00B63FFB">
        <w:rPr>
          <w:lang w:val="en-US"/>
        </w:rPr>
        <w:t xml:space="preserve"> </w:t>
      </w:r>
      <w:r w:rsidRPr="004F2237">
        <w:rPr>
          <w:lang w:val="ru-RU"/>
        </w:rPr>
        <w:t xml:space="preserve">читает вход слева </w:t>
      </w:r>
      <w:r w:rsidRPr="006B660A">
        <w:rPr>
          <w:lang w:val="ru-RU"/>
        </w:rPr>
        <w:t>направо (L</w:t>
      </w:r>
      <w:r w:rsidRPr="006B660A">
        <w:t xml:space="preserve"> — </w:t>
      </w:r>
      <w:proofErr w:type="spellStart"/>
      <w:r w:rsidRPr="006B660A">
        <w:rPr>
          <w:lang w:val="ru-RU"/>
        </w:rPr>
        <w:t>left</w:t>
      </w:r>
      <w:proofErr w:type="spellEnd"/>
      <w:r w:rsidRPr="006B660A">
        <w:t>-</w:t>
      </w:r>
      <w:proofErr w:type="spellStart"/>
      <w:r w:rsidRPr="006B660A">
        <w:rPr>
          <w:lang w:val="ru-RU"/>
        </w:rPr>
        <w:t>to</w:t>
      </w:r>
      <w:proofErr w:type="spellEnd"/>
      <w:r w:rsidRPr="006B660A">
        <w:t>-</w:t>
      </w:r>
      <w:proofErr w:type="spellStart"/>
      <w:r w:rsidRPr="006B660A">
        <w:rPr>
          <w:lang w:val="ru-RU"/>
        </w:rPr>
        <w:t>right</w:t>
      </w:r>
      <w:proofErr w:type="spellEnd"/>
      <w:r w:rsidRPr="006B660A">
        <w:rPr>
          <w:lang w:val="ru-RU"/>
        </w:rPr>
        <w:t>)</w:t>
      </w:r>
      <w:r w:rsidR="00B63FFB" w:rsidRPr="006B660A">
        <w:rPr>
          <w:lang w:val="ru-RU"/>
        </w:rPr>
        <w:t xml:space="preserve"> и </w:t>
      </w:r>
      <w:r w:rsidRPr="006B660A">
        <w:rPr>
          <w:lang w:val="ru-RU"/>
        </w:rPr>
        <w:t xml:space="preserve">строит левый вывод (L — </w:t>
      </w:r>
      <w:proofErr w:type="spellStart"/>
      <w:r w:rsidRPr="006B660A">
        <w:rPr>
          <w:lang w:val="ru-RU"/>
        </w:rPr>
        <w:t>leftmost</w:t>
      </w:r>
      <w:proofErr w:type="spellEnd"/>
      <w:r w:rsidRPr="006B660A">
        <w:rPr>
          <w:lang w:val="ru-RU"/>
        </w:rPr>
        <w:t xml:space="preserve"> </w:t>
      </w:r>
      <w:proofErr w:type="spellStart"/>
      <w:r w:rsidRPr="006B660A">
        <w:rPr>
          <w:lang w:val="ru-RU"/>
        </w:rPr>
        <w:t>derivation</w:t>
      </w:r>
      <w:proofErr w:type="spellEnd"/>
      <w:r w:rsidRPr="006B660A">
        <w:rPr>
          <w:lang w:val="ru-RU"/>
        </w:rPr>
        <w:t>)</w:t>
      </w:r>
      <w:r w:rsidR="00B63FFB" w:rsidRPr="006B660A">
        <w:rPr>
          <w:lang w:val="ru-RU"/>
        </w:rPr>
        <w:t>.</w:t>
      </w:r>
    </w:p>
    <w:p w14:paraId="35596D50" w14:textId="2A0E8870" w:rsidR="00793055" w:rsidRPr="00B63FFB" w:rsidRDefault="00793055" w:rsidP="00B63FFB">
      <w:pPr>
        <w:rPr>
          <w:lang w:val="ru-RU"/>
        </w:rPr>
      </w:pPr>
      <w:r w:rsidRPr="004F2237">
        <w:t>Наиболее распространённый вариант —</w:t>
      </w:r>
      <w:r w:rsidRPr="00B63FFB">
        <w:rPr>
          <w:b/>
          <w:bCs/>
        </w:rPr>
        <w:t xml:space="preserve"> </w:t>
      </w:r>
      <w:proofErr w:type="gramStart"/>
      <w:r w:rsidRPr="00B63FFB">
        <w:rPr>
          <w:rStyle w:val="af8"/>
          <w:b w:val="0"/>
          <w:bCs w:val="0"/>
        </w:rPr>
        <w:t>LL(</w:t>
      </w:r>
      <w:proofErr w:type="gramEnd"/>
      <w:r w:rsidRPr="00B63FFB">
        <w:rPr>
          <w:rStyle w:val="af8"/>
          <w:b w:val="0"/>
          <w:bCs w:val="0"/>
        </w:rPr>
        <w:t>1)</w:t>
      </w:r>
      <w:r w:rsidR="00B63FFB" w:rsidRPr="00B63FFB">
        <w:rPr>
          <w:rStyle w:val="af8"/>
          <w:b w:val="0"/>
          <w:bCs w:val="0"/>
          <w:lang w:val="ru-RU"/>
        </w:rPr>
        <w:t xml:space="preserve">, который </w:t>
      </w:r>
      <w:r w:rsidRPr="00B63FFB">
        <w:t>использует</w:t>
      </w:r>
      <w:r w:rsidRPr="00B63FFB">
        <w:rPr>
          <w:b/>
          <w:bCs/>
        </w:rPr>
        <w:t xml:space="preserve"> </w:t>
      </w:r>
      <w:r w:rsidRPr="00B63FFB">
        <w:rPr>
          <w:rStyle w:val="af8"/>
          <w:b w:val="0"/>
          <w:bCs w:val="0"/>
        </w:rPr>
        <w:t>1 символ предпросмотра</w:t>
      </w:r>
      <w:r w:rsidR="00B63FFB" w:rsidRPr="00B63FFB">
        <w:rPr>
          <w:rStyle w:val="af8"/>
          <w:b w:val="0"/>
          <w:bCs w:val="0"/>
          <w:lang w:val="ru-RU"/>
        </w:rPr>
        <w:t>.</w:t>
      </w:r>
    </w:p>
    <w:p w14:paraId="42C36D6E" w14:textId="77777777" w:rsidR="00793055" w:rsidRPr="00793055" w:rsidRDefault="00793055" w:rsidP="00793055">
      <w:pPr>
        <w:pStyle w:val="4"/>
        <w:rPr>
          <w:szCs w:val="28"/>
        </w:rPr>
      </w:pPr>
      <w:r w:rsidRPr="00793055">
        <w:rPr>
          <w:szCs w:val="28"/>
        </w:rPr>
        <w:t>LR-парсер</w:t>
      </w:r>
    </w:p>
    <w:p w14:paraId="018CD81D" w14:textId="0125380D" w:rsidR="00793055" w:rsidRPr="009C6855" w:rsidRDefault="00793055" w:rsidP="009C6855">
      <w:pPr>
        <w:rPr>
          <w:lang w:val="ru-RU"/>
        </w:rPr>
      </w:pPr>
      <w:r w:rsidRPr="009C6855">
        <w:rPr>
          <w:rStyle w:val="af8"/>
          <w:b w:val="0"/>
          <w:bCs w:val="0"/>
        </w:rPr>
        <w:t>LR</w:t>
      </w:r>
      <w:r w:rsidRPr="009C6855">
        <w:rPr>
          <w:rStyle w:val="af8"/>
          <w:b w:val="0"/>
          <w:bCs w:val="0"/>
          <w:lang w:val="ru-RU"/>
        </w:rPr>
        <w:t>-парсер</w:t>
      </w:r>
      <w:r w:rsidRPr="004F2237">
        <w:t xml:space="preserve"> — это восходящий парсер [1, с. 302], который</w:t>
      </w:r>
      <w:r w:rsidR="009C6855">
        <w:rPr>
          <w:lang w:val="ru-RU"/>
        </w:rPr>
        <w:t xml:space="preserve"> </w:t>
      </w:r>
      <w:r w:rsidRPr="009C6855">
        <w:rPr>
          <w:lang w:val="ru-RU"/>
        </w:rPr>
        <w:t>читает вход слева направо</w:t>
      </w:r>
      <w:r w:rsidR="009C6855">
        <w:rPr>
          <w:lang w:val="ru-RU"/>
        </w:rPr>
        <w:t xml:space="preserve"> и </w:t>
      </w:r>
      <w:r w:rsidRPr="004F2237">
        <w:rPr>
          <w:lang w:val="ru-RU"/>
        </w:rPr>
        <w:t>строит правый вывод в обратном порядке</w:t>
      </w:r>
      <w:r w:rsidR="009C6855">
        <w:rPr>
          <w:lang w:val="ru-RU"/>
        </w:rPr>
        <w:t>.</w:t>
      </w:r>
      <w:r w:rsidR="00F76EE7" w:rsidRPr="004F2237">
        <w:rPr>
          <w:lang w:val="ru-RU"/>
        </w:rPr>
        <w:t xml:space="preserve"> </w:t>
      </w:r>
      <w:r w:rsidRPr="004F2237">
        <w:t>LR</w:t>
      </w:r>
      <w:r w:rsidRPr="004F2237">
        <w:rPr>
          <w:lang w:val="ru-RU"/>
        </w:rPr>
        <w:t>-парсеры работают по принципу:</w:t>
      </w:r>
      <w:r w:rsidR="00F76EE7" w:rsidRPr="004F2237">
        <w:rPr>
          <w:lang w:val="ru-RU"/>
        </w:rPr>
        <w:t xml:space="preserve"> </w:t>
      </w:r>
      <w:r w:rsidRPr="004F2237">
        <w:rPr>
          <w:lang w:val="ru-RU"/>
        </w:rPr>
        <w:t>свёртки (</w:t>
      </w:r>
      <w:proofErr w:type="spellStart"/>
      <w:r w:rsidRPr="004F2237">
        <w:t>reduce</w:t>
      </w:r>
      <w:proofErr w:type="spellEnd"/>
      <w:r w:rsidRPr="004F2237">
        <w:rPr>
          <w:lang w:val="ru-RU"/>
        </w:rPr>
        <w:t xml:space="preserve">) последовательности символов к </w:t>
      </w:r>
      <w:proofErr w:type="spellStart"/>
      <w:r w:rsidRPr="004F2237">
        <w:rPr>
          <w:lang w:val="ru-RU"/>
        </w:rPr>
        <w:t>нетерминалам</w:t>
      </w:r>
      <w:proofErr w:type="spellEnd"/>
      <w:r w:rsidRPr="004F2237">
        <w:rPr>
          <w:lang w:val="ru-RU"/>
        </w:rPr>
        <w:t>.</w:t>
      </w:r>
      <w:r w:rsidR="009C6855">
        <w:rPr>
          <w:lang w:val="ru-RU"/>
        </w:rPr>
        <w:t xml:space="preserve"> </w:t>
      </w:r>
      <w:r w:rsidRPr="004F2237">
        <w:t>Существуют различные модификации:</w:t>
      </w:r>
    </w:p>
    <w:p w14:paraId="134B921A" w14:textId="77777777" w:rsidR="00793055" w:rsidRPr="004F2237" w:rsidRDefault="00793055" w:rsidP="00F9251C">
      <w:pPr>
        <w:pStyle w:val="a9"/>
        <w:numPr>
          <w:ilvl w:val="0"/>
          <w:numId w:val="18"/>
        </w:numPr>
      </w:pPr>
      <w:proofErr w:type="gramStart"/>
      <w:r w:rsidRPr="004F2237">
        <w:t>LR(</w:t>
      </w:r>
      <w:proofErr w:type="gramEnd"/>
      <w:r w:rsidRPr="004F2237">
        <w:t>0) — простой, но слабый</w:t>
      </w:r>
    </w:p>
    <w:p w14:paraId="5530A073" w14:textId="77777777" w:rsidR="00793055" w:rsidRPr="004F2237" w:rsidRDefault="00793055" w:rsidP="00F9251C">
      <w:pPr>
        <w:pStyle w:val="a9"/>
        <w:numPr>
          <w:ilvl w:val="0"/>
          <w:numId w:val="18"/>
        </w:numPr>
      </w:pPr>
      <w:proofErr w:type="gramStart"/>
      <w:r w:rsidRPr="004F2237">
        <w:t>SLR(</w:t>
      </w:r>
      <w:proofErr w:type="gramEnd"/>
      <w:r w:rsidRPr="004F2237">
        <w:t>1) — улучшенный</w:t>
      </w:r>
    </w:p>
    <w:p w14:paraId="4588392D" w14:textId="77777777" w:rsidR="00793055" w:rsidRPr="004F2237" w:rsidRDefault="00793055" w:rsidP="00F9251C">
      <w:pPr>
        <w:pStyle w:val="a9"/>
        <w:numPr>
          <w:ilvl w:val="0"/>
          <w:numId w:val="18"/>
        </w:numPr>
        <w:rPr>
          <w:lang w:val="ru-RU"/>
        </w:rPr>
      </w:pPr>
      <w:proofErr w:type="gramStart"/>
      <w:r w:rsidRPr="004F2237">
        <w:t>LALR</w:t>
      </w:r>
      <w:r w:rsidRPr="004F2237">
        <w:rPr>
          <w:lang w:val="ru-RU"/>
        </w:rPr>
        <w:t>(</w:t>
      </w:r>
      <w:proofErr w:type="gramEnd"/>
      <w:r w:rsidRPr="004F2237">
        <w:rPr>
          <w:lang w:val="ru-RU"/>
        </w:rPr>
        <w:t xml:space="preserve">1) — компромисс (используется в </w:t>
      </w:r>
      <w:proofErr w:type="spellStart"/>
      <w:r w:rsidRPr="004F2237">
        <w:t>Yacc</w:t>
      </w:r>
      <w:proofErr w:type="spellEnd"/>
      <w:r w:rsidRPr="004F2237">
        <w:rPr>
          <w:lang w:val="ru-RU"/>
        </w:rPr>
        <w:t>)</w:t>
      </w:r>
    </w:p>
    <w:p w14:paraId="160649F8" w14:textId="77777777" w:rsidR="00793055" w:rsidRPr="004F2237" w:rsidRDefault="00793055" w:rsidP="00F9251C">
      <w:pPr>
        <w:pStyle w:val="a9"/>
        <w:numPr>
          <w:ilvl w:val="0"/>
          <w:numId w:val="18"/>
        </w:numPr>
      </w:pPr>
      <w:proofErr w:type="gramStart"/>
      <w:r w:rsidRPr="004F2237">
        <w:t>LR(</w:t>
      </w:r>
      <w:proofErr w:type="gramEnd"/>
      <w:r w:rsidRPr="004F2237">
        <w:t>1) — самый мощный</w:t>
      </w:r>
    </w:p>
    <w:p w14:paraId="0A5061AD" w14:textId="77777777" w:rsidR="00793055" w:rsidRPr="00793055" w:rsidRDefault="00793055" w:rsidP="00793055">
      <w:pPr>
        <w:pStyle w:val="4"/>
        <w:rPr>
          <w:szCs w:val="28"/>
        </w:rPr>
      </w:pPr>
      <w:r w:rsidRPr="00793055">
        <w:rPr>
          <w:szCs w:val="28"/>
        </w:rPr>
        <w:t>Синтаксические ошибки</w:t>
      </w:r>
    </w:p>
    <w:p w14:paraId="48BFCE43" w14:textId="71D64247" w:rsidR="00793055" w:rsidRPr="004F2237" w:rsidRDefault="00793055" w:rsidP="004F2237">
      <w:r w:rsidRPr="004F2237">
        <w:t>Ошибка на этапе синтаксического анализа возникает при несоответствии входного потока символов ни одному из определений правил производства грамматики [1, с. 254-255].</w:t>
      </w:r>
      <w:r w:rsidR="00F76EE7" w:rsidRPr="004F2237">
        <w:t xml:space="preserve"> </w:t>
      </w:r>
      <w:r w:rsidRPr="004F2237">
        <w:t>Например, код:</w:t>
      </w:r>
      <w:r w:rsidR="00F76EE7" w:rsidRPr="004F2237">
        <w:t xml:space="preserve"> </w:t>
      </w:r>
      <w:proofErr w:type="spellStart"/>
      <w:r w:rsidRPr="004F2237">
        <w:rPr>
          <w:rStyle w:val="HTML"/>
          <w:rFonts w:ascii="Times New Roman" w:hAnsi="Times New Roman" w:cs="Times New Roman"/>
          <w:sz w:val="28"/>
          <w:szCs w:val="28"/>
        </w:rPr>
        <w:t>string</w:t>
      </w:r>
      <w:proofErr w:type="spellEnd"/>
      <w:r w:rsidR="00457144"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> </w:t>
      </w:r>
      <w:r w:rsidRPr="004F2237">
        <w:rPr>
          <w:rStyle w:val="HTML"/>
          <w:rFonts w:ascii="Times New Roman" w:hAnsi="Times New Roman" w:cs="Times New Roman"/>
          <w:sz w:val="28"/>
          <w:szCs w:val="28"/>
        </w:rPr>
        <w:t>s</w:t>
      </w:r>
      <w:r w:rsidR="00457144"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> </w:t>
      </w:r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>=</w:t>
      </w:r>
      <w:r w:rsidR="00457144"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> </w:t>
      </w:r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4F2237">
        <w:rPr>
          <w:rStyle w:val="HTML"/>
          <w:rFonts w:ascii="Times New Roman" w:hAnsi="Times New Roman" w:cs="Times New Roman"/>
          <w:sz w:val="28"/>
          <w:szCs w:val="28"/>
        </w:rPr>
        <w:t>Hello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>"</w:t>
      </w:r>
      <w:r w:rsidR="00457144"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> </w:t>
      </w:r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4F2237">
        <w:rPr>
          <w:rStyle w:val="HTML"/>
          <w:rFonts w:ascii="Times New Roman" w:hAnsi="Times New Roman" w:cs="Times New Roman"/>
          <w:sz w:val="28"/>
          <w:szCs w:val="28"/>
        </w:rPr>
        <w:t>world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>";</w:t>
      </w:r>
      <w:r w:rsidR="00F76EE7" w:rsidRPr="004F2237">
        <w:t xml:space="preserve"> </w:t>
      </w:r>
      <w:r w:rsidRPr="004F2237">
        <w:t>вызовет ошибку, поскольку между двумя строками нет знака действия или оператора.</w:t>
      </w:r>
      <w:r w:rsidR="00F76EE7" w:rsidRPr="004F2237">
        <w:t xml:space="preserve"> </w:t>
      </w:r>
      <w:r w:rsidRPr="004F2237">
        <w:t>В другом примере:</w:t>
      </w:r>
      <w:r w:rsidR="00F76EE7" w:rsidRPr="004F2237">
        <w:t xml:space="preserve"> </w:t>
      </w:r>
      <w:proofErr w:type="spellStart"/>
      <w:r w:rsidRPr="004F2237">
        <w:rPr>
          <w:rStyle w:val="HTML"/>
          <w:rFonts w:ascii="Times New Roman" w:hAnsi="Times New Roman" w:cs="Times New Roman"/>
          <w:sz w:val="28"/>
          <w:szCs w:val="28"/>
        </w:rPr>
        <w:t>string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F2237">
        <w:rPr>
          <w:rStyle w:val="HTML"/>
          <w:rFonts w:ascii="Times New Roman" w:hAnsi="Times New Roman" w:cs="Times New Roman"/>
          <w:sz w:val="28"/>
          <w:szCs w:val="28"/>
        </w:rPr>
        <w:t>s</w:t>
      </w:r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= "</w:t>
      </w:r>
      <w:proofErr w:type="spellStart"/>
      <w:r w:rsidRPr="004F2237">
        <w:rPr>
          <w:rStyle w:val="HTML"/>
          <w:rFonts w:ascii="Times New Roman" w:hAnsi="Times New Roman" w:cs="Times New Roman"/>
          <w:sz w:val="28"/>
          <w:szCs w:val="28"/>
        </w:rPr>
        <w:t>Hello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F2237">
        <w:rPr>
          <w:rStyle w:val="HTML"/>
          <w:rFonts w:ascii="Times New Roman" w:hAnsi="Times New Roman" w:cs="Times New Roman"/>
          <w:sz w:val="28"/>
          <w:szCs w:val="28"/>
        </w:rPr>
        <w:t>world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>"</w:t>
      </w:r>
      <w:r w:rsidR="00F76EE7" w:rsidRPr="004F2237">
        <w:t xml:space="preserve"> </w:t>
      </w:r>
      <w:r w:rsidRPr="004F2237">
        <w:t xml:space="preserve">можно увидеть ошибку, знакомую </w:t>
      </w:r>
      <w:r w:rsidRPr="004F2237">
        <w:lastRenderedPageBreak/>
        <w:t>многим программистам - пропущен знак точка с запятой.</w:t>
      </w:r>
      <w:r w:rsidR="00F76EE7" w:rsidRPr="004F2237">
        <w:t xml:space="preserve"> </w:t>
      </w:r>
      <w:r w:rsidRPr="004F2237">
        <w:t xml:space="preserve">Стоит отметить, что на этом этапе проверяется только соответствие правилам грамматики, поэтому код </w:t>
      </w:r>
      <w:proofErr w:type="spellStart"/>
      <w:r w:rsidRPr="004F2237">
        <w:rPr>
          <w:rStyle w:val="HTML"/>
          <w:rFonts w:ascii="Times New Roman" w:hAnsi="Times New Roman" w:cs="Times New Roman"/>
          <w:sz w:val="28"/>
          <w:szCs w:val="28"/>
        </w:rPr>
        <w:t>float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F2237">
        <w:rPr>
          <w:rStyle w:val="HTML"/>
          <w:rFonts w:ascii="Times New Roman" w:hAnsi="Times New Roman" w:cs="Times New Roman"/>
          <w:sz w:val="28"/>
          <w:szCs w:val="28"/>
        </w:rPr>
        <w:t>f</w:t>
      </w:r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= "</w:t>
      </w:r>
      <w:proofErr w:type="spellStart"/>
      <w:r w:rsidRPr="004F2237">
        <w:rPr>
          <w:rStyle w:val="HTML"/>
          <w:rFonts w:ascii="Times New Roman" w:hAnsi="Times New Roman" w:cs="Times New Roman"/>
          <w:sz w:val="28"/>
          <w:szCs w:val="28"/>
        </w:rPr>
        <w:t>Hello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szCs w:val="28"/>
          <w:lang w:val="ru-RU"/>
        </w:rPr>
        <w:t>" / 5;</w:t>
      </w:r>
      <w:r w:rsidRPr="004F2237">
        <w:t xml:space="preserve"> на данном этапе будет корректным.</w:t>
      </w:r>
    </w:p>
    <w:p w14:paraId="0158C4D3" w14:textId="77777777" w:rsidR="00793055" w:rsidRPr="00793055" w:rsidRDefault="00793055" w:rsidP="00793055">
      <w:pPr>
        <w:pStyle w:val="4"/>
        <w:rPr>
          <w:szCs w:val="28"/>
          <w:lang w:val="ru-RU"/>
        </w:rPr>
      </w:pPr>
      <w:r w:rsidRPr="00793055">
        <w:rPr>
          <w:szCs w:val="28"/>
          <w:lang w:val="ru-RU"/>
        </w:rPr>
        <w:t>Заключение</w:t>
      </w:r>
    </w:p>
    <w:p w14:paraId="45837605" w14:textId="77777777" w:rsidR="00793055" w:rsidRPr="004F2237" w:rsidRDefault="00793055" w:rsidP="004F2237">
      <w:r w:rsidRPr="004F2237">
        <w:t>Синтаксический анализатор отвечает за преобразование последовательности токенов в структурированное представление программы — абстрактное синтаксическое дерево. Именно на этом уровне формируется понимание структуры кода в соответствии с заданной грамматикой, а также выявляются синтаксические ошибки.</w:t>
      </w:r>
    </w:p>
    <w:p w14:paraId="5F536D77" w14:textId="77777777" w:rsidR="00793055" w:rsidRPr="004F2237" w:rsidRDefault="00793055" w:rsidP="004F2237">
      <w:r w:rsidRPr="004F2237">
        <w:t xml:space="preserve">Грамматика выступает основой языка, позволяя описывать допустимые конструкции через правила производства. </w:t>
      </w:r>
    </w:p>
    <w:p w14:paraId="1E9B56C2" w14:textId="77777777" w:rsidR="00793055" w:rsidRPr="004F2237" w:rsidRDefault="00793055" w:rsidP="004F2237">
      <w:r w:rsidRPr="004F2237">
        <w:t>Выбор конкретного метода синтаксического анализа (LL или LR) зависит от требований к языку и сложности грамматики, однако оба подхода широко применяются в современных программах.</w:t>
      </w:r>
    </w:p>
    <w:p w14:paraId="485C12DD" w14:textId="77777777" w:rsidR="00793055" w:rsidRPr="004F2237" w:rsidRDefault="00793055" w:rsidP="004F2237">
      <w:r w:rsidRPr="004F2237">
        <w:t>Таким образом, синтаксический анализатор стоит дерево разбора, которое за тем передаёт на следующий этап обработки - семантический анализ.</w:t>
      </w:r>
    </w:p>
    <w:p w14:paraId="0F4C7F94" w14:textId="77777777" w:rsidR="00793055" w:rsidRPr="00793055" w:rsidRDefault="00793055" w:rsidP="00793055">
      <w:pPr>
        <w:pStyle w:val="2"/>
        <w:rPr>
          <w:lang w:val="ru-RU"/>
        </w:rPr>
      </w:pPr>
      <w:bookmarkStart w:id="10" w:name="_Toc227967947"/>
      <w:r w:rsidRPr="00793055">
        <w:rPr>
          <w:lang w:val="ru-RU"/>
        </w:rPr>
        <w:t>Семантический анализ</w:t>
      </w:r>
      <w:bookmarkEnd w:id="10"/>
    </w:p>
    <w:p w14:paraId="04C71BB3" w14:textId="77777777" w:rsidR="00793055" w:rsidRPr="004F2237" w:rsidRDefault="00793055" w:rsidP="004F2237">
      <w:r w:rsidRPr="004F2237">
        <w:t>После построения абстрактного синтаксического дерева следующим этапом является семантический анализ. Его цель — выявить смысловые ошибки и дополнить дерево необходимой информацией посредством его обхода и анализа [2, с. 147].</w:t>
      </w:r>
    </w:p>
    <w:p w14:paraId="657E47B7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Таблица символов</w:t>
      </w:r>
    </w:p>
    <w:p w14:paraId="38921F55" w14:textId="1B606A19" w:rsidR="00793055" w:rsidRPr="004F2237" w:rsidRDefault="00793055" w:rsidP="004F2237">
      <w:r w:rsidRPr="004F2237">
        <w:t>Таблица символов — это структура данных, которая хранит информацию об идентификаторах в программе: имя, тип, значение, ссылка на экземпляр родительского элемента и другие дополнительные атрибуты [2, с. 148].</w:t>
      </w:r>
    </w:p>
    <w:p w14:paraId="58C8D047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Проверка инициализации</w:t>
      </w:r>
    </w:p>
    <w:p w14:paraId="2AEB09D0" w14:textId="77777777" w:rsidR="00793055" w:rsidRPr="004F2237" w:rsidRDefault="00793055" w:rsidP="004F2237">
      <w:r w:rsidRPr="004F2237">
        <w:t xml:space="preserve">Во время обхода дерева разбора, при обработке узла с оператором присвоения значения, анализатор взаимодействует таблицу символов. Если это первая инициализация идентификатора - добавляется новая запись в таблицу </w:t>
      </w:r>
      <w:r w:rsidRPr="004F2237">
        <w:lastRenderedPageBreak/>
        <w:t>символов, если повторная - вызывается ошибка. При присвоении значения к идентификатору проверяется, чтобы значение уже присутствовало в таблице символов, то есть уже было инициализировано ранее [2, с. 160].</w:t>
      </w:r>
    </w:p>
    <w:p w14:paraId="15E4381F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Проверка областей видимости</w:t>
      </w:r>
    </w:p>
    <w:p w14:paraId="6F49C2A5" w14:textId="43146FA1" w:rsidR="00793055" w:rsidRPr="004F2237" w:rsidRDefault="00793055" w:rsidP="004F2237">
      <w:r w:rsidRPr="004F2237">
        <w:t>Область видимости определяет, в каком месте программы и к какому именно идентификатору осуществляется доступ.</w:t>
      </w:r>
      <w:r w:rsidR="00F76EE7" w:rsidRPr="004F2237">
        <w:t xml:space="preserve"> </w:t>
      </w:r>
      <w:r w:rsidRPr="004F2237">
        <w:t>Основные виды областей видимости:</w:t>
      </w:r>
    </w:p>
    <w:p w14:paraId="7BBD156B" w14:textId="3D1BBD13" w:rsidR="00793055" w:rsidRPr="004F2237" w:rsidRDefault="00793055" w:rsidP="00F9251C">
      <w:pPr>
        <w:pStyle w:val="a9"/>
        <w:numPr>
          <w:ilvl w:val="0"/>
          <w:numId w:val="19"/>
        </w:numPr>
      </w:pPr>
      <w:r w:rsidRPr="004F2237">
        <w:t>глобальная (за пределами функций)</w:t>
      </w:r>
      <w:r w:rsidR="004F2237">
        <w:rPr>
          <w:lang w:val="ru-RU"/>
        </w:rPr>
        <w:t>;</w:t>
      </w:r>
    </w:p>
    <w:p w14:paraId="1FEBB637" w14:textId="6C3164F5" w:rsidR="00793055" w:rsidRPr="004F2237" w:rsidRDefault="00793055" w:rsidP="00F9251C">
      <w:pPr>
        <w:pStyle w:val="a9"/>
        <w:numPr>
          <w:ilvl w:val="0"/>
          <w:numId w:val="19"/>
        </w:numPr>
      </w:pPr>
      <w:r w:rsidRPr="004F2237">
        <w:t>локальная (внутри функций)</w:t>
      </w:r>
      <w:r w:rsidR="004F2237">
        <w:rPr>
          <w:lang w:val="ru-RU"/>
        </w:rPr>
        <w:t>;</w:t>
      </w:r>
    </w:p>
    <w:p w14:paraId="14D78B18" w14:textId="77777777" w:rsidR="004F2237" w:rsidRDefault="00793055" w:rsidP="00F9251C">
      <w:pPr>
        <w:pStyle w:val="a9"/>
        <w:numPr>
          <w:ilvl w:val="0"/>
          <w:numId w:val="19"/>
        </w:numPr>
        <w:rPr>
          <w:lang w:val="ru-RU"/>
        </w:rPr>
      </w:pPr>
      <w:r w:rsidRPr="004F2237">
        <w:rPr>
          <w:lang w:val="ru-RU"/>
        </w:rPr>
        <w:t xml:space="preserve">блочная (внутри блоков </w:t>
      </w:r>
      <w:proofErr w:type="spellStart"/>
      <w:r w:rsidRPr="004F2237">
        <w:t>if</w:t>
      </w:r>
      <w:proofErr w:type="spellEnd"/>
      <w:r w:rsidRPr="004F2237">
        <w:rPr>
          <w:lang w:val="ru-RU"/>
        </w:rPr>
        <w:t xml:space="preserve">, </w:t>
      </w:r>
      <w:proofErr w:type="spellStart"/>
      <w:r w:rsidRPr="004F2237">
        <w:t>while</w:t>
      </w:r>
      <w:proofErr w:type="spellEnd"/>
      <w:r w:rsidRPr="004F2237">
        <w:rPr>
          <w:lang w:val="ru-RU"/>
        </w:rPr>
        <w:t xml:space="preserve"> и подобных)</w:t>
      </w:r>
      <w:r w:rsidR="004F2237">
        <w:rPr>
          <w:lang w:val="ru-RU"/>
        </w:rPr>
        <w:t>.</w:t>
      </w:r>
    </w:p>
    <w:p w14:paraId="30BA17B3" w14:textId="1E17DF20" w:rsidR="00793055" w:rsidRPr="004F2237" w:rsidRDefault="00793055" w:rsidP="004F2237">
      <w:pPr>
        <w:rPr>
          <w:lang w:val="ru-RU"/>
        </w:rPr>
      </w:pPr>
      <w:r w:rsidRPr="004F2237">
        <w:rPr>
          <w:lang w:val="ru-RU"/>
        </w:rPr>
        <w:t>Зачастую допускается объявление идентификаторов с одинаковым именем в разных или вложенных областях видимости.</w:t>
      </w:r>
      <w:r w:rsidR="00F76EE7" w:rsidRPr="004F2237">
        <w:rPr>
          <w:lang w:val="ru-RU"/>
        </w:rPr>
        <w:t xml:space="preserve"> </w:t>
      </w:r>
      <w:r w:rsidRPr="004F2237">
        <w:rPr>
          <w:lang w:val="ru-RU"/>
        </w:rPr>
        <w:t>Один из способов проверки их корректности осуществляется с помощью иерархической структуры в таблице символов. То есть при обращении к идентификатору в таблице символов ищется записать с соответствующим именем, если такой записи не нашлось, то поиск продолжается в родительской таблице [2, с. 151].</w:t>
      </w:r>
    </w:p>
    <w:p w14:paraId="6E2BFEF3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Проверка типов</w:t>
      </w:r>
    </w:p>
    <w:p w14:paraId="28E090B6" w14:textId="06E02782" w:rsidR="00793055" w:rsidRPr="004F2237" w:rsidRDefault="00793055" w:rsidP="004F2237">
      <w:r w:rsidRPr="004F2237">
        <w:t>Проверка типов включает в себя проверку совместимости типов в выражениях, в присвоениях, передаваемых аргументах функции и возвращаемых значений функции.</w:t>
      </w:r>
      <w:r w:rsidR="00F76EE7" w:rsidRPr="004F2237">
        <w:t xml:space="preserve"> </w:t>
      </w:r>
      <w:r w:rsidRPr="004F2237">
        <w:t xml:space="preserve">В выражениях типы данных проверяются, основываясь на типе, указанном в таблице символов и на основе литералов, которые строго задают тип значения. В большинстве языков программирования допускается </w:t>
      </w:r>
      <w:proofErr w:type="spellStart"/>
      <w:r w:rsidRPr="004F2237">
        <w:t>автоприведение</w:t>
      </w:r>
      <w:proofErr w:type="spellEnd"/>
      <w:r w:rsidRPr="004F2237">
        <w:t xml:space="preserve"> типов, когда итоговое значение отдаётся по приоритету. Например, при сложении чисел с типами данных </w:t>
      </w:r>
      <w:proofErr w:type="spellStart"/>
      <w:r w:rsidRPr="004F2237">
        <w:t>float</w:t>
      </w:r>
      <w:proofErr w:type="spellEnd"/>
      <w:r w:rsidRPr="004F2237">
        <w:t xml:space="preserve"> и </w:t>
      </w:r>
      <w:proofErr w:type="spellStart"/>
      <w:r w:rsidRPr="004F2237">
        <w:t>int</w:t>
      </w:r>
      <w:proofErr w:type="spellEnd"/>
      <w:r w:rsidRPr="004F2237">
        <w:t xml:space="preserve"> результат будет </w:t>
      </w:r>
      <w:proofErr w:type="spellStart"/>
      <w:r w:rsidRPr="004F2237">
        <w:t>float</w:t>
      </w:r>
      <w:proofErr w:type="spellEnd"/>
      <w:r w:rsidRPr="004F2237">
        <w:t>, поскольку у него приоритет больше [2, с. 179].</w:t>
      </w:r>
    </w:p>
    <w:p w14:paraId="4A1C6744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 xml:space="preserve">Аннотирование </w:t>
      </w:r>
      <w:r w:rsidRPr="00793055">
        <w:rPr>
          <w:szCs w:val="28"/>
        </w:rPr>
        <w:t>AST</w:t>
      </w:r>
    </w:p>
    <w:p w14:paraId="3EB26AAE" w14:textId="77777777" w:rsidR="00793055" w:rsidRPr="004F2237" w:rsidRDefault="00793055" w:rsidP="004F2237">
      <w:r w:rsidRPr="004F2237">
        <w:t xml:space="preserve">После выполнения проверок, для упрощения последующей обработки, в AST добавляется дополнительная информация [2, с. 152], такая как: </w:t>
      </w:r>
    </w:p>
    <w:p w14:paraId="5DB359EB" w14:textId="0178E21A" w:rsidR="00793055" w:rsidRPr="004F2237" w:rsidRDefault="00793055" w:rsidP="00F9251C">
      <w:pPr>
        <w:pStyle w:val="a9"/>
        <w:numPr>
          <w:ilvl w:val="0"/>
          <w:numId w:val="20"/>
        </w:numPr>
      </w:pPr>
      <w:r w:rsidRPr="004F2237">
        <w:t>типы выражений</w:t>
      </w:r>
      <w:r w:rsidR="004F2237">
        <w:rPr>
          <w:lang w:val="ru-RU"/>
        </w:rPr>
        <w:t>;</w:t>
      </w:r>
    </w:p>
    <w:p w14:paraId="448D7BDD" w14:textId="1586AC7B" w:rsidR="00793055" w:rsidRPr="004F2237" w:rsidRDefault="00793055" w:rsidP="00F9251C">
      <w:pPr>
        <w:pStyle w:val="a9"/>
        <w:numPr>
          <w:ilvl w:val="0"/>
          <w:numId w:val="20"/>
        </w:numPr>
        <w:rPr>
          <w:lang w:val="ru-RU"/>
        </w:rPr>
      </w:pPr>
      <w:r w:rsidRPr="004F2237">
        <w:rPr>
          <w:lang w:val="ru-RU"/>
        </w:rPr>
        <w:lastRenderedPageBreak/>
        <w:t>ссылки на записи в таблице символов</w:t>
      </w:r>
      <w:r w:rsidR="004F2237">
        <w:rPr>
          <w:lang w:val="ru-RU"/>
        </w:rPr>
        <w:t>;</w:t>
      </w:r>
    </w:p>
    <w:p w14:paraId="02D5B1EB" w14:textId="6A93A487" w:rsidR="00793055" w:rsidRPr="004F2237" w:rsidRDefault="00793055" w:rsidP="00F9251C">
      <w:pPr>
        <w:pStyle w:val="a9"/>
        <w:numPr>
          <w:ilvl w:val="0"/>
          <w:numId w:val="20"/>
        </w:numPr>
      </w:pPr>
      <w:r w:rsidRPr="004F2237">
        <w:t>информация о преобразованиях типов</w:t>
      </w:r>
      <w:r w:rsidR="004F2237">
        <w:rPr>
          <w:lang w:val="ru-RU"/>
        </w:rPr>
        <w:t>.</w:t>
      </w:r>
    </w:p>
    <w:p w14:paraId="5B1735AC" w14:textId="77777777" w:rsidR="00793055" w:rsidRPr="00793055" w:rsidRDefault="00793055" w:rsidP="00793055">
      <w:pPr>
        <w:pStyle w:val="3"/>
        <w:rPr>
          <w:szCs w:val="28"/>
        </w:rPr>
      </w:pPr>
      <w:r w:rsidRPr="00793055">
        <w:rPr>
          <w:szCs w:val="28"/>
        </w:rPr>
        <w:t>Семантические ошибки</w:t>
      </w:r>
    </w:p>
    <w:p w14:paraId="2472F542" w14:textId="3A65F9C1" w:rsidR="00793055" w:rsidRPr="004F2237" w:rsidRDefault="00793055" w:rsidP="004F2237">
      <w:r w:rsidRPr="004F2237">
        <w:t>Ошибка на этапе семантического анализа возникает при несоответствии смысловой корректности программы требованиям языка.</w:t>
      </w:r>
      <w:r w:rsidR="00F76EE7" w:rsidRPr="004F2237">
        <w:t xml:space="preserve"> </w:t>
      </w:r>
      <w:r w:rsidRPr="004F2237">
        <w:t>К таким несоответствиям относятся:</w:t>
      </w:r>
    </w:p>
    <w:p w14:paraId="6937B36D" w14:textId="7D7D970E" w:rsidR="00793055" w:rsidRPr="004F2237" w:rsidRDefault="00793055" w:rsidP="00F9251C">
      <w:pPr>
        <w:pStyle w:val="a9"/>
        <w:numPr>
          <w:ilvl w:val="0"/>
          <w:numId w:val="21"/>
        </w:numPr>
      </w:pPr>
      <w:r w:rsidRPr="004F2237">
        <w:t>несоответствие типов данных</w:t>
      </w:r>
      <w:r w:rsidR="004F2237">
        <w:rPr>
          <w:lang w:val="ru-RU"/>
        </w:rPr>
        <w:t>;</w:t>
      </w:r>
    </w:p>
    <w:p w14:paraId="18EB3D42" w14:textId="5618FE2E" w:rsidR="00793055" w:rsidRPr="004F2237" w:rsidRDefault="00793055" w:rsidP="00F9251C">
      <w:pPr>
        <w:pStyle w:val="a9"/>
        <w:numPr>
          <w:ilvl w:val="0"/>
          <w:numId w:val="21"/>
        </w:numPr>
      </w:pPr>
      <w:r w:rsidRPr="004F2237">
        <w:t>использование необъявленных идентификаторов</w:t>
      </w:r>
      <w:r w:rsidR="004F2237">
        <w:rPr>
          <w:lang w:val="ru-RU"/>
        </w:rPr>
        <w:t>;</w:t>
      </w:r>
    </w:p>
    <w:p w14:paraId="1399CC98" w14:textId="17DBFB90" w:rsidR="00793055" w:rsidRPr="004F2237" w:rsidRDefault="00793055" w:rsidP="00F9251C">
      <w:pPr>
        <w:pStyle w:val="a9"/>
        <w:numPr>
          <w:ilvl w:val="0"/>
          <w:numId w:val="21"/>
        </w:numPr>
        <w:rPr>
          <w:lang w:val="ru-RU"/>
        </w:rPr>
      </w:pPr>
      <w:r w:rsidRPr="004F2237">
        <w:rPr>
          <w:lang w:val="ru-RU"/>
        </w:rPr>
        <w:t>повторное объявление переменных в одной области видимости</w:t>
      </w:r>
      <w:r w:rsidR="004F2237">
        <w:rPr>
          <w:lang w:val="ru-RU"/>
        </w:rPr>
        <w:t>;</w:t>
      </w:r>
    </w:p>
    <w:p w14:paraId="0E4A9EDD" w14:textId="6D4E7669" w:rsidR="00793055" w:rsidRPr="004F2237" w:rsidRDefault="00793055" w:rsidP="00F9251C">
      <w:pPr>
        <w:pStyle w:val="a9"/>
        <w:numPr>
          <w:ilvl w:val="0"/>
          <w:numId w:val="21"/>
        </w:numPr>
        <w:rPr>
          <w:lang w:val="ru-RU"/>
        </w:rPr>
      </w:pPr>
      <w:r w:rsidRPr="004F2237">
        <w:rPr>
          <w:lang w:val="ru-RU"/>
        </w:rPr>
        <w:t>несоответствие количества или типов аргументов функции</w:t>
      </w:r>
      <w:r w:rsidR="004F2237">
        <w:rPr>
          <w:lang w:val="ru-RU"/>
        </w:rPr>
        <w:t>;</w:t>
      </w:r>
    </w:p>
    <w:p w14:paraId="5FBD4E3D" w14:textId="762195B3" w:rsidR="00793055" w:rsidRPr="004F2237" w:rsidRDefault="00793055" w:rsidP="00F9251C">
      <w:pPr>
        <w:pStyle w:val="a9"/>
        <w:numPr>
          <w:ilvl w:val="0"/>
          <w:numId w:val="21"/>
        </w:numPr>
      </w:pPr>
      <w:r w:rsidRPr="004F2237">
        <w:t>применение неподдерживаемых операторов</w:t>
      </w:r>
      <w:r w:rsidR="004F2237">
        <w:rPr>
          <w:lang w:val="ru-RU"/>
        </w:rPr>
        <w:t>.</w:t>
      </w:r>
    </w:p>
    <w:p w14:paraId="7C6F5EB6" w14:textId="27F04DFB" w:rsidR="00793055" w:rsidRPr="004F2237" w:rsidRDefault="00793055" w:rsidP="004F2237">
      <w:r w:rsidRPr="004F2237">
        <w:t>Например, код:</w:t>
      </w:r>
      <w:r w:rsidR="00F76EE7" w:rsidRPr="004F2237">
        <w:t xml:space="preserve"> 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 xml:space="preserve"> </w:t>
      </w:r>
      <w:r w:rsidRPr="004F2237">
        <w:rPr>
          <w:rStyle w:val="HTML"/>
          <w:rFonts w:ascii="Times New Roman" w:hAnsi="Times New Roman" w:cs="Times New Roman"/>
          <w:sz w:val="28"/>
        </w:rPr>
        <w:t>s</w:t>
      </w:r>
      <w:r w:rsidRPr="004F2237">
        <w:rPr>
          <w:rStyle w:val="HTML"/>
          <w:rFonts w:ascii="Times New Roman" w:hAnsi="Times New Roman" w:cs="Times New Roman"/>
          <w:sz w:val="28"/>
          <w:lang w:val="ru-RU"/>
        </w:rPr>
        <w:t xml:space="preserve"> = "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Hello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world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>";</w:t>
      </w:r>
      <w:r w:rsidR="00F76EE7" w:rsidRPr="004F2237">
        <w:t xml:space="preserve"> </w:t>
      </w:r>
      <w:r w:rsidRPr="004F2237">
        <w:t xml:space="preserve">вызовет ошибку, поскольку к переменной с типом </w:t>
      </w:r>
      <w:proofErr w:type="spellStart"/>
      <w:r w:rsidRPr="004F2237">
        <w:t>int</w:t>
      </w:r>
      <w:proofErr w:type="spellEnd"/>
      <w:r w:rsidRPr="004F2237">
        <w:t xml:space="preserve"> присваивается значение с типом </w:t>
      </w:r>
      <w:proofErr w:type="spellStart"/>
      <w:r w:rsidRPr="004F2237">
        <w:t>string</w:t>
      </w:r>
      <w:proofErr w:type="spellEnd"/>
      <w:r w:rsidRPr="004F2237">
        <w:t xml:space="preserve">. </w:t>
      </w:r>
    </w:p>
    <w:p w14:paraId="5791632D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Заключение</w:t>
      </w:r>
    </w:p>
    <w:p w14:paraId="7F96A74F" w14:textId="77777777" w:rsidR="00793055" w:rsidRPr="004F2237" w:rsidRDefault="00793055" w:rsidP="004F2237">
      <w:r w:rsidRPr="004F2237">
        <w:t xml:space="preserve">Семантический анализ является важным этапом обработки программы, потому как от него зависит преждевременное нахождение смысловых ошибок, связанных с неправильным использованием конструкций языка, таких как несоответствие типов, нарушение областей видимости и некорректное обращение к идентификаторам. Степень сложности обнаруживаемых ошибок, ограничивается только реализацией анализатора и может включать и более сложные сценарии. </w:t>
      </w:r>
    </w:p>
    <w:p w14:paraId="519D8C77" w14:textId="77777777" w:rsidR="00793055" w:rsidRPr="004F2237" w:rsidRDefault="00793055" w:rsidP="004F2237">
      <w:r w:rsidRPr="004F2237">
        <w:t>Результатом данного этапа является абстрактное синтаксическое дерево, дополненное информацией необходимой для дальнейшего выполнения программы и её оптимизации.</w:t>
      </w:r>
    </w:p>
    <w:p w14:paraId="24229A5B" w14:textId="77777777" w:rsidR="00793055" w:rsidRPr="00793055" w:rsidRDefault="00793055" w:rsidP="00793055">
      <w:pPr>
        <w:pStyle w:val="2"/>
        <w:rPr>
          <w:lang w:val="ru-RU"/>
        </w:rPr>
      </w:pPr>
      <w:bookmarkStart w:id="11" w:name="_Toc227967948"/>
      <w:r w:rsidRPr="00793055">
        <w:rPr>
          <w:lang w:val="ru-RU"/>
        </w:rPr>
        <w:t>Интерпретация</w:t>
      </w:r>
      <w:bookmarkEnd w:id="11"/>
    </w:p>
    <w:p w14:paraId="5E8868D4" w14:textId="7BCA62F0" w:rsidR="00793055" w:rsidRPr="004F2237" w:rsidRDefault="00793055" w:rsidP="004F2237">
      <w:r w:rsidRPr="004F2237">
        <w:t>Следующим этапом обработки является использование полученного абстрактного синтаксического дерева. Строго говоря, существует лишь два последующих пути обработки: генерация кода (машинного кода или кода другого языка программирования) и выполнение программы (интерпретация).</w:t>
      </w:r>
      <w:r w:rsidR="00F76EE7" w:rsidRPr="004F2237">
        <w:t xml:space="preserve"> </w:t>
      </w:r>
      <w:r w:rsidRPr="004F2237">
        <w:t xml:space="preserve">В </w:t>
      </w:r>
      <w:r w:rsidRPr="004F2237">
        <w:lastRenderedPageBreak/>
        <w:t>данном исследовании будет рассмотрен процесс интерпретации.</w:t>
      </w:r>
      <w:r w:rsidR="00F76EE7" w:rsidRPr="004F2237">
        <w:t xml:space="preserve"> </w:t>
      </w:r>
      <w:r w:rsidRPr="004F2237">
        <w:t>Используя алгоритм обхода дерева в глубину, программа посещает все узлы и выполняет действия в соответствии с типом узла и сохранённой в нём информацией [2, с. 215].</w:t>
      </w:r>
    </w:p>
    <w:p w14:paraId="322A69B4" w14:textId="77777777" w:rsidR="00793055" w:rsidRPr="004F2237" w:rsidRDefault="00793055" w:rsidP="004F2237">
      <w:r w:rsidRPr="004F2237">
        <w:t>Обход дерева чаще всего реализуется рекурсивно. Для каждого типа узла определяется соответствующая логика выполнения:</w:t>
      </w:r>
    </w:p>
    <w:p w14:paraId="2025EC51" w14:textId="77777777" w:rsidR="00793055" w:rsidRPr="004F2237" w:rsidRDefault="00793055" w:rsidP="00F9251C">
      <w:pPr>
        <w:pStyle w:val="a9"/>
        <w:numPr>
          <w:ilvl w:val="0"/>
          <w:numId w:val="22"/>
        </w:numPr>
        <w:rPr>
          <w:lang w:val="ru-RU"/>
        </w:rPr>
      </w:pPr>
      <w:r w:rsidRPr="006B660A">
        <w:rPr>
          <w:rStyle w:val="af8"/>
          <w:b w:val="0"/>
          <w:bCs w:val="0"/>
          <w:lang w:val="ru-RU"/>
        </w:rPr>
        <w:t>выражения</w:t>
      </w:r>
      <w:r w:rsidRPr="004F2237">
        <w:rPr>
          <w:lang w:val="ru-RU"/>
        </w:rPr>
        <w:t xml:space="preserve"> вычисляются и возвращают значение;</w:t>
      </w:r>
    </w:p>
    <w:p w14:paraId="69E7B5AA" w14:textId="77777777" w:rsidR="00793055" w:rsidRPr="004F2237" w:rsidRDefault="00793055" w:rsidP="00F9251C">
      <w:pPr>
        <w:pStyle w:val="a9"/>
        <w:numPr>
          <w:ilvl w:val="0"/>
          <w:numId w:val="22"/>
        </w:numPr>
        <w:rPr>
          <w:lang w:val="ru-RU"/>
        </w:rPr>
      </w:pPr>
      <w:r w:rsidRPr="006B660A">
        <w:rPr>
          <w:rStyle w:val="af8"/>
          <w:b w:val="0"/>
          <w:bCs w:val="0"/>
          <w:lang w:val="ru-RU"/>
        </w:rPr>
        <w:t>операторы присваивания</w:t>
      </w:r>
      <w:r w:rsidRPr="004F2237">
        <w:rPr>
          <w:lang w:val="ru-RU"/>
        </w:rPr>
        <w:t xml:space="preserve"> изменяют состояние таблицы символов;</w:t>
      </w:r>
    </w:p>
    <w:p w14:paraId="79313D94" w14:textId="77777777" w:rsidR="00793055" w:rsidRPr="004F2237" w:rsidRDefault="00793055" w:rsidP="00F9251C">
      <w:pPr>
        <w:pStyle w:val="a9"/>
        <w:numPr>
          <w:ilvl w:val="0"/>
          <w:numId w:val="22"/>
        </w:numPr>
        <w:rPr>
          <w:lang w:val="ru-RU"/>
        </w:rPr>
      </w:pPr>
      <w:r w:rsidRPr="006B660A">
        <w:rPr>
          <w:rStyle w:val="af8"/>
          <w:b w:val="0"/>
          <w:bCs w:val="0"/>
          <w:lang w:val="ru-RU"/>
        </w:rPr>
        <w:t>условные конструкции</w:t>
      </w:r>
      <w:r w:rsidRPr="004F2237">
        <w:rPr>
          <w:lang w:val="ru-RU"/>
        </w:rPr>
        <w:t xml:space="preserve"> выбирают ветку выполнения;</w:t>
      </w:r>
    </w:p>
    <w:p w14:paraId="71145C83" w14:textId="77777777" w:rsidR="00793055" w:rsidRPr="004F2237" w:rsidRDefault="00793055" w:rsidP="00F9251C">
      <w:pPr>
        <w:pStyle w:val="a9"/>
        <w:numPr>
          <w:ilvl w:val="0"/>
          <w:numId w:val="22"/>
        </w:numPr>
        <w:rPr>
          <w:lang w:val="ru-RU"/>
        </w:rPr>
      </w:pPr>
      <w:r w:rsidRPr="006B660A">
        <w:rPr>
          <w:rStyle w:val="af8"/>
          <w:b w:val="0"/>
          <w:bCs w:val="0"/>
          <w:lang w:val="ru-RU"/>
        </w:rPr>
        <w:t>циклы</w:t>
      </w:r>
      <w:r w:rsidRPr="004F2237">
        <w:rPr>
          <w:lang w:val="ru-RU"/>
        </w:rPr>
        <w:t xml:space="preserve"> повторяют выполнение поддерева до выполнения условия выхода.</w:t>
      </w:r>
    </w:p>
    <w:p w14:paraId="352DF045" w14:textId="77777777" w:rsidR="00793055" w:rsidRPr="004F2237" w:rsidRDefault="00793055" w:rsidP="004F2237">
      <w:r w:rsidRPr="004F2237">
        <w:t xml:space="preserve">В процессе интерпретации ключевую роль играет </w:t>
      </w:r>
      <w:r w:rsidRPr="004F2237">
        <w:rPr>
          <w:rStyle w:val="af8"/>
          <w:lang w:val="ru-RU"/>
        </w:rPr>
        <w:t>таблица символов</w:t>
      </w:r>
      <w:r w:rsidRPr="004F2237">
        <w:t>. При обработке узлов дерева интерпретатор обращается к этой таблице для чтения и обновления значений. Именно в ней хранится состояние всей программы.</w:t>
      </w:r>
    </w:p>
    <w:p w14:paraId="3E676973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Ошибки во время выполнения</w:t>
      </w:r>
    </w:p>
    <w:p w14:paraId="20452736" w14:textId="77777777" w:rsidR="00793055" w:rsidRPr="004F2237" w:rsidRDefault="00793055" w:rsidP="004F2237">
      <w:r w:rsidRPr="004F2237">
        <w:t>В данных класс ошибок попадают все остальные ошибки, которые не удалось выявить на предыдущих этапах. Чаще всего это ошибки, связанные со значениями самих переменных.</w:t>
      </w:r>
    </w:p>
    <w:p w14:paraId="17FE1292" w14:textId="77777777" w:rsidR="00793055" w:rsidRPr="004F2237" w:rsidRDefault="00793055" w:rsidP="004F2237">
      <w:r w:rsidRPr="004F2237">
        <w:t>Например, код:</w:t>
      </w:r>
    </w:p>
    <w:p w14:paraId="091B1740" w14:textId="77777777" w:rsidR="00793055" w:rsidRPr="004F2237" w:rsidRDefault="00793055" w:rsidP="004F2237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4F2237">
        <w:rPr>
          <w:rStyle w:val="HTML"/>
          <w:rFonts w:ascii="Times New Roman" w:hAnsi="Times New Roman" w:cs="Times New Roman"/>
          <w:sz w:val="28"/>
        </w:rPr>
        <w:t xml:space="preserve"> a = 24;</w:t>
      </w:r>
    </w:p>
    <w:p w14:paraId="6F57AC2B" w14:textId="77777777" w:rsidR="00793055" w:rsidRPr="004F2237" w:rsidRDefault="00793055" w:rsidP="004F2237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4F2237">
        <w:rPr>
          <w:rStyle w:val="HTML"/>
          <w:rFonts w:ascii="Times New Roman" w:hAnsi="Times New Roman" w:cs="Times New Roman"/>
          <w:sz w:val="28"/>
        </w:rPr>
        <w:t xml:space="preserve"> b = a / 2 - 12;</w:t>
      </w:r>
    </w:p>
    <w:p w14:paraId="1174D720" w14:textId="77777777" w:rsidR="00793055" w:rsidRPr="004F2237" w:rsidRDefault="00793055" w:rsidP="004F2237"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4F2237">
        <w:rPr>
          <w:rStyle w:val="HTML"/>
          <w:rFonts w:ascii="Times New Roman" w:hAnsi="Times New Roman" w:cs="Times New Roman"/>
          <w:sz w:val="28"/>
        </w:rPr>
        <w:t xml:space="preserve"> r = 5 / b;</w:t>
      </w:r>
    </w:p>
    <w:p w14:paraId="4A6D9082" w14:textId="77777777" w:rsidR="00793055" w:rsidRPr="004F2237" w:rsidRDefault="00793055" w:rsidP="004F2237">
      <w:r w:rsidRPr="004F2237">
        <w:t>вызовет ошибку "деление на ноль". На этапе семантического анализа подобные ошибки трудно выявить, поскольку они требуют исполнения кода программы для определения значений переменных, но зачастую проверки и вовсе невозможны, поскольку данные приходят из вне.</w:t>
      </w:r>
    </w:p>
    <w:p w14:paraId="684DB9AB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Заключение</w:t>
      </w:r>
    </w:p>
    <w:p w14:paraId="08D8CB49" w14:textId="77777777" w:rsidR="00793055" w:rsidRPr="004F2237" w:rsidRDefault="00793055" w:rsidP="004F2237">
      <w:r w:rsidRPr="004F2237">
        <w:t xml:space="preserve">Важно отметить, что интерпретатор выполняет программу на ходу, без предварительной генерации машинного кода. Это упрощает реализацию и </w:t>
      </w:r>
      <w:r w:rsidRPr="004F2237">
        <w:lastRenderedPageBreak/>
        <w:t>повышает переносимость, однако уступает компилируемым программам в производительности.</w:t>
      </w:r>
    </w:p>
    <w:p w14:paraId="7FFB7426" w14:textId="77777777" w:rsidR="00793055" w:rsidRPr="00793055" w:rsidRDefault="00793055" w:rsidP="00793055">
      <w:pPr>
        <w:pStyle w:val="1"/>
        <w:rPr>
          <w:lang w:val="ru-RU"/>
        </w:rPr>
      </w:pPr>
      <w:bookmarkStart w:id="12" w:name="_Toc227967949"/>
      <w:r w:rsidRPr="00793055">
        <w:rPr>
          <w:lang w:val="ru-RU"/>
        </w:rPr>
        <w:t>Практическая часть</w:t>
      </w:r>
      <w:bookmarkEnd w:id="12"/>
    </w:p>
    <w:p w14:paraId="6CA3E4B1" w14:textId="77777777" w:rsidR="00793055" w:rsidRPr="00793055" w:rsidRDefault="00793055" w:rsidP="00793055">
      <w:pPr>
        <w:pStyle w:val="2"/>
        <w:rPr>
          <w:lang w:val="ru-RU"/>
        </w:rPr>
      </w:pPr>
      <w:bookmarkStart w:id="13" w:name="_Toc227967950"/>
      <w:r w:rsidRPr="00793055">
        <w:rPr>
          <w:lang w:val="ru-RU"/>
        </w:rPr>
        <w:t>Выбор инструментов и технологий</w:t>
      </w:r>
      <w:bookmarkEnd w:id="13"/>
    </w:p>
    <w:p w14:paraId="66894320" w14:textId="77777777" w:rsidR="00793055" w:rsidRPr="004F2237" w:rsidRDefault="00793055" w:rsidP="004F2237">
      <w:r w:rsidRPr="004F2237">
        <w:t>Для реализации интерпретатора языка программирования Aqua был выбран ряд инструментов, обеспечивающих производительность, удобство разработки и расширяемость системы.</w:t>
      </w:r>
    </w:p>
    <w:p w14:paraId="3AE100F6" w14:textId="77777777" w:rsidR="00793055" w:rsidRPr="004F2237" w:rsidRDefault="00793055" w:rsidP="004F2237">
      <w:r w:rsidRPr="004F2237">
        <w:t>В качестве основного языка реализации выбран Java. Данный выбор обусловлен рядом факторов. Java имеет богатую стандартную библиотеку, относительно простой синтаксис, автоматическое управление памятью, следует объектно-ориентированной парадигме [13]. Всё это упрощает структурирование компонентов интерпретатора таких как: лексический анализатор, парсер, семантический анализатор, внутренние структуры данных интерпретатора. Также, Java работает на виртуальной машине, что позволяет запускать код на разных операционных системах без перекомпиляции.</w:t>
      </w:r>
    </w:p>
    <w:p w14:paraId="64EEAB24" w14:textId="77777777" w:rsidR="00793055" w:rsidRPr="004F2237" w:rsidRDefault="00793055" w:rsidP="004F2237">
      <w:r w:rsidRPr="004F2237">
        <w:t xml:space="preserve">Дополнительным преимуществом является наличие развитых инструментов разработки. В частности, для Java широко используется профессиональная интегрированная среда разработки </w:t>
      </w:r>
      <w:proofErr w:type="spellStart"/>
      <w:r w:rsidRPr="004F2237">
        <w:t>IntelliJ</w:t>
      </w:r>
      <w:proofErr w:type="spellEnd"/>
      <w:r w:rsidRPr="004F2237">
        <w:t xml:space="preserve"> IDEA, которая предоставляет мощные средства навигации по коду, рефакторинга, отладки и анализа программ [14]. Использование данной среды существенно повышает продуктивность разработки и упрощает сопровождение проекта.</w:t>
      </w:r>
    </w:p>
    <w:p w14:paraId="332872C0" w14:textId="77777777" w:rsidR="00793055" w:rsidRPr="004F2237" w:rsidRDefault="00793055" w:rsidP="004F2237">
      <w:r w:rsidRPr="004F2237">
        <w:t xml:space="preserve">Для реализации лексического анализа используется инструмент </w:t>
      </w:r>
      <w:proofErr w:type="spellStart"/>
      <w:r w:rsidRPr="004F2237">
        <w:t>JFlex</w:t>
      </w:r>
      <w:proofErr w:type="spellEnd"/>
      <w:r w:rsidRPr="004F2237">
        <w:t xml:space="preserve"> [15]. Он представляет собой генератор лексических анализаторов, аналогичный утилите </w:t>
      </w:r>
      <w:proofErr w:type="spellStart"/>
      <w:r w:rsidRPr="004F2237">
        <w:t>Lex</w:t>
      </w:r>
      <w:proofErr w:type="spellEnd"/>
      <w:r w:rsidRPr="004F2237">
        <w:t xml:space="preserve"> [16], но ориентированный на Java. Инструмент позволяет описывать правила </w:t>
      </w:r>
      <w:proofErr w:type="spellStart"/>
      <w:r w:rsidRPr="004F2237">
        <w:t>токенизации</w:t>
      </w:r>
      <w:proofErr w:type="spellEnd"/>
      <w:r w:rsidRPr="004F2237">
        <w:t xml:space="preserve"> с использованием регулярных выражений, автоматически генерируя эффективный код. </w:t>
      </w:r>
    </w:p>
    <w:p w14:paraId="31C6EE17" w14:textId="77777777" w:rsidR="00793055" w:rsidRPr="004F2237" w:rsidRDefault="00793055" w:rsidP="004F2237">
      <w:r w:rsidRPr="004F2237">
        <w:t xml:space="preserve">Выбор </w:t>
      </w:r>
      <w:proofErr w:type="spellStart"/>
      <w:r w:rsidRPr="004F2237">
        <w:t>JFlex</w:t>
      </w:r>
      <w:proofErr w:type="spellEnd"/>
      <w:r w:rsidRPr="004F2237">
        <w:t xml:space="preserve"> обусловлен рядом преимуществ по сравнению с альтернативами:</w:t>
      </w:r>
    </w:p>
    <w:p w14:paraId="37A8C6FE" w14:textId="77777777" w:rsidR="00793055" w:rsidRPr="004F2237" w:rsidRDefault="00793055" w:rsidP="00F9251C">
      <w:pPr>
        <w:pStyle w:val="a9"/>
        <w:numPr>
          <w:ilvl w:val="0"/>
          <w:numId w:val="23"/>
        </w:numPr>
        <w:rPr>
          <w:lang w:val="ru-RU"/>
        </w:rPr>
      </w:pPr>
      <w:r w:rsidRPr="004F2237">
        <w:rPr>
          <w:lang w:val="ru-RU"/>
        </w:rPr>
        <w:t xml:space="preserve">в отличие от </w:t>
      </w:r>
      <w:proofErr w:type="spellStart"/>
      <w:r w:rsidRPr="004F2237">
        <w:t>Lex</w:t>
      </w:r>
      <w:proofErr w:type="spellEnd"/>
      <w:r w:rsidRPr="004F2237">
        <w:rPr>
          <w:lang w:val="ru-RU"/>
        </w:rPr>
        <w:t xml:space="preserve"> и </w:t>
      </w:r>
      <w:r w:rsidRPr="004F2237">
        <w:t>Flex</w:t>
      </w:r>
      <w:r w:rsidRPr="004F2237">
        <w:rPr>
          <w:lang w:val="ru-RU"/>
        </w:rPr>
        <w:t xml:space="preserve">, </w:t>
      </w:r>
      <w:proofErr w:type="spellStart"/>
      <w:r w:rsidRPr="004F2237">
        <w:t>JFlex</w:t>
      </w:r>
      <w:proofErr w:type="spellEnd"/>
      <w:r w:rsidRPr="004F2237">
        <w:rPr>
          <w:lang w:val="ru-RU"/>
        </w:rPr>
        <w:t xml:space="preserve"> изначально ориентирован на </w:t>
      </w:r>
      <w:r w:rsidRPr="004F2237">
        <w:t>Java</w:t>
      </w:r>
      <w:r w:rsidRPr="004F2237">
        <w:rPr>
          <w:lang w:val="ru-RU"/>
        </w:rPr>
        <w:t xml:space="preserve"> и не требует интеграции с нативным кодом;</w:t>
      </w:r>
    </w:p>
    <w:p w14:paraId="60E6C18F" w14:textId="77777777" w:rsidR="00793055" w:rsidRPr="004F2237" w:rsidRDefault="00793055" w:rsidP="00F9251C">
      <w:pPr>
        <w:pStyle w:val="a9"/>
        <w:numPr>
          <w:ilvl w:val="0"/>
          <w:numId w:val="23"/>
        </w:numPr>
        <w:rPr>
          <w:lang w:val="ru-RU"/>
        </w:rPr>
      </w:pPr>
      <w:r w:rsidRPr="004F2237">
        <w:rPr>
          <w:lang w:val="ru-RU"/>
        </w:rPr>
        <w:lastRenderedPageBreak/>
        <w:t xml:space="preserve">по сравнению с </w:t>
      </w:r>
      <w:r w:rsidRPr="004F2237">
        <w:t>ANTLR</w:t>
      </w:r>
      <w:r w:rsidRPr="004F2237">
        <w:rPr>
          <w:lang w:val="ru-RU"/>
        </w:rPr>
        <w:t xml:space="preserve"> [17], </w:t>
      </w:r>
      <w:proofErr w:type="spellStart"/>
      <w:r w:rsidRPr="004F2237">
        <w:t>JFlex</w:t>
      </w:r>
      <w:proofErr w:type="spellEnd"/>
      <w:r w:rsidRPr="004F2237">
        <w:rPr>
          <w:lang w:val="ru-RU"/>
        </w:rPr>
        <w:t xml:space="preserve"> предоставляет более низкоуровневый и предсказуемый контроль над процессом лексического анализа, что важно для учебного интерпретатора;</w:t>
      </w:r>
    </w:p>
    <w:p w14:paraId="0F9C6923" w14:textId="77777777" w:rsidR="00793055" w:rsidRPr="004F2237" w:rsidRDefault="00793055" w:rsidP="00F9251C">
      <w:pPr>
        <w:pStyle w:val="a9"/>
        <w:numPr>
          <w:ilvl w:val="0"/>
          <w:numId w:val="23"/>
        </w:numPr>
        <w:rPr>
          <w:lang w:val="ru-RU"/>
        </w:rPr>
      </w:pPr>
      <w:r w:rsidRPr="004F2237">
        <w:rPr>
          <w:lang w:val="ru-RU"/>
        </w:rPr>
        <w:t>генерируемый код отличается высокой производительностью и простотой интеграции;</w:t>
      </w:r>
    </w:p>
    <w:p w14:paraId="7E7A238D" w14:textId="77777777" w:rsidR="00793055" w:rsidRPr="004F2237" w:rsidRDefault="00793055" w:rsidP="00F9251C">
      <w:pPr>
        <w:pStyle w:val="a9"/>
        <w:numPr>
          <w:ilvl w:val="0"/>
          <w:numId w:val="23"/>
        </w:numPr>
        <w:rPr>
          <w:lang w:val="ru-RU"/>
        </w:rPr>
      </w:pPr>
      <w:r w:rsidRPr="004F2237">
        <w:rPr>
          <w:lang w:val="ru-RU"/>
        </w:rPr>
        <w:t>в сравнении с ручной реализацией, это уменьшает время разработки и количество ошибок.</w:t>
      </w:r>
    </w:p>
    <w:p w14:paraId="2EB2CF23" w14:textId="77777777" w:rsidR="00793055" w:rsidRPr="004F2237" w:rsidRDefault="00793055" w:rsidP="004F2237">
      <w:r w:rsidRPr="004F2237">
        <w:t xml:space="preserve">Синтаксический анализ реализован с использованием BYACC/J [18]. Данный инструмент является адаптацией классического генератора парсеров YACC [19] для языка Java. Он позволяет задавать контекстно-свободную грамматику языка и автоматически генерировать </w:t>
      </w:r>
      <w:proofErr w:type="gramStart"/>
      <w:r w:rsidRPr="004F2237">
        <w:t>LALR(</w:t>
      </w:r>
      <w:proofErr w:type="gramEnd"/>
      <w:r w:rsidRPr="004F2237">
        <w:t xml:space="preserve">1)-парсер. </w:t>
      </w:r>
    </w:p>
    <w:p w14:paraId="1CC12F62" w14:textId="77777777" w:rsidR="00793055" w:rsidRPr="004F2237" w:rsidRDefault="00793055" w:rsidP="004F2237">
      <w:r w:rsidRPr="004F2237">
        <w:t>Использование BYACC/J обосновано следующими факторами:</w:t>
      </w:r>
    </w:p>
    <w:p w14:paraId="3A4388E3" w14:textId="77777777" w:rsidR="00793055" w:rsidRPr="004F2237" w:rsidRDefault="00793055" w:rsidP="00F9251C">
      <w:pPr>
        <w:pStyle w:val="a9"/>
        <w:numPr>
          <w:ilvl w:val="0"/>
          <w:numId w:val="24"/>
        </w:numPr>
        <w:rPr>
          <w:lang w:val="ru-RU"/>
        </w:rPr>
      </w:pPr>
      <w:r w:rsidRPr="004F2237">
        <w:rPr>
          <w:lang w:val="ru-RU"/>
        </w:rPr>
        <w:t xml:space="preserve">инструмент реализует классический подход </w:t>
      </w:r>
      <w:proofErr w:type="gramStart"/>
      <w:r w:rsidRPr="004F2237">
        <w:t>LALR</w:t>
      </w:r>
      <w:r w:rsidRPr="004F2237">
        <w:rPr>
          <w:lang w:val="ru-RU"/>
        </w:rPr>
        <w:t>(</w:t>
      </w:r>
      <w:proofErr w:type="gramEnd"/>
      <w:r w:rsidRPr="004F2237">
        <w:rPr>
          <w:lang w:val="ru-RU"/>
        </w:rPr>
        <w:t>1), который широко применяется в компиляторах и часто используется в литературе;</w:t>
      </w:r>
    </w:p>
    <w:p w14:paraId="4BE72E7A" w14:textId="77777777" w:rsidR="00793055" w:rsidRPr="004F2237" w:rsidRDefault="00793055" w:rsidP="00F9251C">
      <w:pPr>
        <w:pStyle w:val="a9"/>
        <w:numPr>
          <w:ilvl w:val="0"/>
          <w:numId w:val="24"/>
        </w:numPr>
        <w:rPr>
          <w:lang w:val="ru-RU"/>
        </w:rPr>
      </w:pPr>
      <w:r w:rsidRPr="004F2237">
        <w:rPr>
          <w:lang w:val="ru-RU"/>
        </w:rPr>
        <w:t xml:space="preserve">по сравнению с </w:t>
      </w:r>
      <w:r w:rsidRPr="004F2237">
        <w:t>ANTLR</w:t>
      </w:r>
      <w:r w:rsidRPr="004F2237">
        <w:rPr>
          <w:lang w:val="ru-RU"/>
        </w:rPr>
        <w:t xml:space="preserve">, </w:t>
      </w:r>
      <w:r w:rsidRPr="004F2237">
        <w:t>BYACC</w:t>
      </w:r>
      <w:r w:rsidRPr="004F2237">
        <w:rPr>
          <w:lang w:val="ru-RU"/>
        </w:rPr>
        <w:t>/</w:t>
      </w:r>
      <w:r w:rsidRPr="004F2237">
        <w:t>J</w:t>
      </w:r>
      <w:r w:rsidRPr="004F2237">
        <w:rPr>
          <w:lang w:val="ru-RU"/>
        </w:rPr>
        <w:t xml:space="preserve"> использует более традиционную модель восходящего анализа, что делает его ближе к классическим учебным материалам по теории компиляции;</w:t>
      </w:r>
    </w:p>
    <w:p w14:paraId="7EEED921" w14:textId="77777777" w:rsidR="00793055" w:rsidRPr="004F2237" w:rsidRDefault="00793055" w:rsidP="00F9251C">
      <w:pPr>
        <w:pStyle w:val="a9"/>
        <w:numPr>
          <w:ilvl w:val="0"/>
          <w:numId w:val="24"/>
        </w:numPr>
        <w:rPr>
          <w:lang w:val="ru-RU"/>
        </w:rPr>
      </w:pPr>
      <w:r w:rsidRPr="004F2237">
        <w:t>BYACC</w:t>
      </w:r>
      <w:r w:rsidRPr="004F2237">
        <w:rPr>
          <w:lang w:val="ru-RU"/>
        </w:rPr>
        <w:t>/</w:t>
      </w:r>
      <w:r w:rsidRPr="004F2237">
        <w:t>J</w:t>
      </w:r>
      <w:r w:rsidRPr="004F2237">
        <w:rPr>
          <w:lang w:val="ru-RU"/>
        </w:rPr>
        <w:t xml:space="preserve"> генерирует компактный и предсказуемый код без сложной </w:t>
      </w:r>
      <w:proofErr w:type="spellStart"/>
      <w:r w:rsidRPr="004F2237">
        <w:rPr>
          <w:lang w:val="ru-RU"/>
        </w:rPr>
        <w:t>рантайм</w:t>
      </w:r>
      <w:proofErr w:type="spellEnd"/>
      <w:r w:rsidRPr="004F2237">
        <w:rPr>
          <w:lang w:val="ru-RU"/>
        </w:rPr>
        <w:t>-инфраструктуры;</w:t>
      </w:r>
    </w:p>
    <w:p w14:paraId="2C0CCCE3" w14:textId="77777777" w:rsidR="00793055" w:rsidRPr="004F2237" w:rsidRDefault="00793055" w:rsidP="00F9251C">
      <w:pPr>
        <w:pStyle w:val="a9"/>
        <w:numPr>
          <w:ilvl w:val="0"/>
          <w:numId w:val="24"/>
        </w:numPr>
        <w:rPr>
          <w:lang w:val="ru-RU"/>
        </w:rPr>
      </w:pPr>
      <w:r w:rsidRPr="004F2237">
        <w:rPr>
          <w:lang w:val="ru-RU"/>
        </w:rPr>
        <w:t>по сравнению с ручной реализацией, использование генератора парсеров снижает вероятность ошибок и упрощает разработку.</w:t>
      </w:r>
    </w:p>
    <w:p w14:paraId="021CEAB9" w14:textId="77777777" w:rsidR="00793055" w:rsidRPr="004F2237" w:rsidRDefault="00793055" w:rsidP="004F2237">
      <w:r w:rsidRPr="004F2237">
        <w:t>Альтернативные решения, такие как ANTLR [17] является более функциональным и сложным инструментом, однако он скрывает детали работы парсера. В рамках данной работы предпочтение было отдано BYACC/J, так как он позволяет глубже изучить процесс синтаксического анализа и лучше контролировать его поведение.</w:t>
      </w:r>
    </w:p>
    <w:p w14:paraId="2A656EE9" w14:textId="77777777" w:rsidR="00793055" w:rsidRPr="004F2237" w:rsidRDefault="00793055" w:rsidP="004F2237">
      <w:r w:rsidRPr="004F2237">
        <w:t>Таким образом, выбранные инструменты позволяют эффективно реализовать интерпретатор, обеспечивая удобство разработки, автоматизацию, отладки системы и избавляя от части потенциальных ошибок.</w:t>
      </w:r>
    </w:p>
    <w:p w14:paraId="105CA0DD" w14:textId="77777777" w:rsidR="00793055" w:rsidRPr="00793055" w:rsidRDefault="00793055" w:rsidP="00793055">
      <w:pPr>
        <w:pStyle w:val="2"/>
        <w:rPr>
          <w:lang w:val="ru-RU"/>
        </w:rPr>
      </w:pPr>
      <w:bookmarkStart w:id="14" w:name="_Toc227967951"/>
      <w:r w:rsidRPr="00793055">
        <w:rPr>
          <w:lang w:val="ru-RU"/>
        </w:rPr>
        <w:lastRenderedPageBreak/>
        <w:t>Структура программы интерпретатора</w:t>
      </w:r>
      <w:bookmarkEnd w:id="14"/>
    </w:p>
    <w:p w14:paraId="4C93FBF3" w14:textId="77777777" w:rsidR="00793055" w:rsidRPr="004F2237" w:rsidRDefault="00793055" w:rsidP="004F2237">
      <w:r w:rsidRPr="004F2237">
        <w:t xml:space="preserve">Программная реализация интерпретатора языка Aqua организована в виде модульной структуры, разделённой на два основных уровня: </w:t>
      </w:r>
      <w:proofErr w:type="spellStart"/>
      <w:r w:rsidRPr="004F2237">
        <w:t>фронтенд</w:t>
      </w:r>
      <w:proofErr w:type="spellEnd"/>
      <w:r w:rsidRPr="004F2237">
        <w:t xml:space="preserve"> (анализ исходного кода) и </w:t>
      </w:r>
      <w:proofErr w:type="spellStart"/>
      <w:r w:rsidRPr="004F2237">
        <w:t>рантайм</w:t>
      </w:r>
      <w:proofErr w:type="spellEnd"/>
      <w:r w:rsidRPr="004F2237">
        <w:t xml:space="preserve"> (выполнение программы). Все исходные файлы располагаются в директории </w:t>
      </w:r>
      <w:r w:rsidRPr="004F2237">
        <w:rPr>
          <w:rStyle w:val="HTML"/>
          <w:rFonts w:ascii="Times New Roman" w:hAnsi="Times New Roman" w:cs="Times New Roman"/>
          <w:sz w:val="28"/>
          <w:lang w:val="ru-RU"/>
        </w:rPr>
        <w:t>/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src</w:t>
      </w:r>
      <w:proofErr w:type="spellEnd"/>
      <w:r w:rsidRPr="004F2237">
        <w:t>, что соответствует стандартной практике организации Java-проектов.</w:t>
      </w:r>
    </w:p>
    <w:p w14:paraId="643585EC" w14:textId="7CBEE4D4" w:rsidR="00793055" w:rsidRPr="004F2237" w:rsidRDefault="00793055" w:rsidP="004F2237">
      <w:r w:rsidRPr="004F2237">
        <w:t>Основной файл</w:t>
      </w:r>
      <w:r w:rsidR="00F76EE7" w:rsidRPr="004F2237">
        <w:t xml:space="preserve"> </w:t>
      </w:r>
      <w:r w:rsidRPr="004F2237">
        <w:t xml:space="preserve">Точкой входа в приложение является файл 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Main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4F2237">
        <w:t xml:space="preserve">. Данный класс содержит минимальную логику и выполняет делегирование управления методу </w:t>
      </w:r>
      <w:proofErr w:type="spellStart"/>
      <w:proofErr w:type="gramStart"/>
      <w:r w:rsidRPr="004F2237">
        <w:rPr>
          <w:rStyle w:val="HTML"/>
          <w:rFonts w:ascii="Times New Roman" w:hAnsi="Times New Roman" w:cs="Times New Roman"/>
          <w:sz w:val="28"/>
        </w:rPr>
        <w:t>main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gram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>)</w:t>
      </w:r>
      <w:r w:rsidRPr="004F2237">
        <w:t xml:space="preserve"> класса </w:t>
      </w:r>
      <w:r w:rsidRPr="004F2237">
        <w:rPr>
          <w:rStyle w:val="HTML"/>
          <w:rFonts w:ascii="Times New Roman" w:hAnsi="Times New Roman" w:cs="Times New Roman"/>
          <w:sz w:val="28"/>
        </w:rPr>
        <w:t>j</w:t>
      </w:r>
      <w:r w:rsidRPr="004F2237">
        <w:rPr>
          <w:rStyle w:val="HTML"/>
          <w:rFonts w:ascii="Times New Roman" w:hAnsi="Times New Roman" w:cs="Times New Roman"/>
          <w:sz w:val="28"/>
          <w:lang w:val="ru-RU"/>
        </w:rPr>
        <w:t>0</w:t>
      </w:r>
      <w:r w:rsidRPr="004F2237">
        <w:t>. Такой подход позволяет изолировать пользовательский интерфейс запуска программы от внутренней логики интерпретатора и упрощает дальнейшую модификацию архитектуры.</w:t>
      </w:r>
    </w:p>
    <w:p w14:paraId="745F971B" w14:textId="77777777" w:rsidR="00793055" w:rsidRPr="004F2237" w:rsidRDefault="00793055" w:rsidP="004F2237">
      <w:r w:rsidRPr="004F2237">
        <w:t xml:space="preserve">Код в директории </w:t>
      </w:r>
      <w:proofErr w:type="spellStart"/>
      <w:r w:rsidRPr="004F2237">
        <w:t>frontend</w:t>
      </w:r>
      <w:proofErr w:type="spellEnd"/>
      <w:r w:rsidRPr="004F2237">
        <w:t xml:space="preserve"> (см. Приложение А) отвечает за обработку исходного текста программы и преобразование его в синтаксическое дерево.</w:t>
      </w:r>
    </w:p>
    <w:p w14:paraId="1234E7FD" w14:textId="77777777" w:rsidR="00793055" w:rsidRPr="004F2237" w:rsidRDefault="00793055" w:rsidP="00F9251C">
      <w:pPr>
        <w:pStyle w:val="a9"/>
        <w:numPr>
          <w:ilvl w:val="0"/>
          <w:numId w:val="25"/>
        </w:numPr>
        <w:rPr>
          <w:lang w:val="ru-RU"/>
        </w:rPr>
      </w:pPr>
      <w:r w:rsidRPr="004F2237">
        <w:rPr>
          <w:rStyle w:val="HTML"/>
          <w:rFonts w:ascii="Times New Roman" w:hAnsi="Times New Roman" w:cs="Times New Roman"/>
          <w:sz w:val="28"/>
        </w:rPr>
        <w:t>j</w:t>
      </w:r>
      <w:r w:rsidRPr="004F2237">
        <w:rPr>
          <w:rStyle w:val="HTML"/>
          <w:rFonts w:ascii="Times New Roman" w:hAnsi="Times New Roman" w:cs="Times New Roman"/>
          <w:sz w:val="28"/>
          <w:lang w:val="ru-RU"/>
        </w:rPr>
        <w:t>0.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4F2237">
        <w:rPr>
          <w:lang w:val="ru-RU"/>
        </w:rPr>
        <w:t xml:space="preserve"> — центральный класс, который координирует процессы: инициализирует </w:t>
      </w:r>
      <w:proofErr w:type="spellStart"/>
      <w:r w:rsidRPr="004F2237">
        <w:rPr>
          <w:lang w:val="ru-RU"/>
        </w:rPr>
        <w:t>лексер</w:t>
      </w:r>
      <w:proofErr w:type="spellEnd"/>
      <w:r w:rsidRPr="004F2237">
        <w:rPr>
          <w:lang w:val="ru-RU"/>
        </w:rPr>
        <w:t>, запускает парсер и управляет потоком обработки входных данных.</w:t>
      </w:r>
    </w:p>
    <w:p w14:paraId="12B48E15" w14:textId="77777777" w:rsidR="00793055" w:rsidRPr="004F2237" w:rsidRDefault="00793055" w:rsidP="00F9251C">
      <w:pPr>
        <w:pStyle w:val="a9"/>
        <w:numPr>
          <w:ilvl w:val="0"/>
          <w:numId w:val="25"/>
        </w:numPr>
        <w:rPr>
          <w:lang w:val="ru-RU"/>
        </w:rPr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Yylex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4F2237">
        <w:rPr>
          <w:lang w:val="ru-RU"/>
        </w:rPr>
        <w:t xml:space="preserve"> — лексический анализатор, сгенерированный с помощью </w:t>
      </w:r>
      <w:proofErr w:type="spellStart"/>
      <w:r w:rsidRPr="004F2237">
        <w:t>JFlex</w:t>
      </w:r>
      <w:proofErr w:type="spellEnd"/>
      <w:r w:rsidRPr="004F2237">
        <w:rPr>
          <w:lang w:val="ru-RU"/>
        </w:rPr>
        <w:t>. Выполняет разбиение входного потока символов на последовательность токенов.</w:t>
      </w:r>
    </w:p>
    <w:p w14:paraId="33BB85CF" w14:textId="77777777" w:rsidR="00793055" w:rsidRPr="004F2237" w:rsidRDefault="00793055" w:rsidP="00F9251C">
      <w:pPr>
        <w:pStyle w:val="a9"/>
        <w:numPr>
          <w:ilvl w:val="0"/>
          <w:numId w:val="25"/>
        </w:numPr>
        <w:rPr>
          <w:lang w:val="ru-RU"/>
        </w:rPr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Parser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4F2237">
        <w:rPr>
          <w:lang w:val="ru-RU"/>
        </w:rPr>
        <w:t xml:space="preserve"> — синтаксический анализатор, сгенерированный с использованием </w:t>
      </w:r>
      <w:r w:rsidRPr="004F2237">
        <w:t>BYACC</w:t>
      </w:r>
      <w:r w:rsidRPr="004F2237">
        <w:rPr>
          <w:lang w:val="ru-RU"/>
        </w:rPr>
        <w:t>/</w:t>
      </w:r>
      <w:r w:rsidRPr="004F2237">
        <w:t>J</w:t>
      </w:r>
      <w:r w:rsidRPr="004F2237">
        <w:rPr>
          <w:lang w:val="ru-RU"/>
        </w:rPr>
        <w:t>. На основе заданной грамматики строит дерево разбора.</w:t>
      </w:r>
    </w:p>
    <w:p w14:paraId="3C09294C" w14:textId="77777777" w:rsidR="00793055" w:rsidRPr="004F2237" w:rsidRDefault="00793055" w:rsidP="00F9251C">
      <w:pPr>
        <w:pStyle w:val="a9"/>
        <w:numPr>
          <w:ilvl w:val="0"/>
          <w:numId w:val="25"/>
        </w:numPr>
        <w:rPr>
          <w:lang w:val="ru-RU"/>
        </w:rPr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4F2237">
        <w:rPr>
          <w:lang w:val="ru-RU"/>
        </w:rPr>
        <w:t xml:space="preserve"> — структура, представляющая токен. Содержит тип токена, его текстовое представление и номер строки, что необходимо для диагностики ошибок.</w:t>
      </w:r>
    </w:p>
    <w:p w14:paraId="46820CF2" w14:textId="77777777" w:rsidR="00793055" w:rsidRPr="004F2237" w:rsidRDefault="00793055" w:rsidP="00F9251C">
      <w:pPr>
        <w:pStyle w:val="a9"/>
        <w:numPr>
          <w:ilvl w:val="0"/>
          <w:numId w:val="25"/>
        </w:numPr>
        <w:rPr>
          <w:lang w:val="ru-RU"/>
        </w:rPr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4F2237">
        <w:rPr>
          <w:lang w:val="ru-RU"/>
        </w:rPr>
        <w:t xml:space="preserve"> — реализация узла синтаксического дерева. Включает символ грамматики, список дочерних узлов и связанные токены.</w:t>
      </w:r>
    </w:p>
    <w:p w14:paraId="06376C92" w14:textId="77777777" w:rsidR="00793055" w:rsidRPr="004F2237" w:rsidRDefault="00793055" w:rsidP="00F9251C">
      <w:pPr>
        <w:pStyle w:val="a9"/>
        <w:numPr>
          <w:ilvl w:val="0"/>
          <w:numId w:val="25"/>
        </w:numPr>
        <w:rPr>
          <w:lang w:val="ru-RU"/>
        </w:rPr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ParserVal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4F2237">
        <w:rPr>
          <w:lang w:val="ru-RU"/>
        </w:rPr>
        <w:t xml:space="preserve"> — вспомогательная структура, используемая парсером для передачи значений между правилами грамматики.</w:t>
      </w:r>
    </w:p>
    <w:p w14:paraId="174CC98D" w14:textId="77777777" w:rsidR="00793055" w:rsidRPr="004F2237" w:rsidRDefault="00793055" w:rsidP="00F9251C">
      <w:pPr>
        <w:pStyle w:val="a9"/>
        <w:numPr>
          <w:ilvl w:val="0"/>
          <w:numId w:val="25"/>
        </w:numPr>
        <w:rPr>
          <w:lang w:val="ru-RU"/>
        </w:rPr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lastRenderedPageBreak/>
        <w:t>Serial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4F2237">
        <w:rPr>
          <w:lang w:val="ru-RU"/>
        </w:rPr>
        <w:t xml:space="preserve"> — генератор уникальных идентификаторов, применяемый для маркировки узлов дерева и других объектов.</w:t>
      </w:r>
    </w:p>
    <w:p w14:paraId="77DCD5A6" w14:textId="77777777" w:rsidR="00793055" w:rsidRPr="004F2237" w:rsidRDefault="00793055" w:rsidP="00F9251C">
      <w:pPr>
        <w:pStyle w:val="a9"/>
        <w:numPr>
          <w:ilvl w:val="0"/>
          <w:numId w:val="25"/>
        </w:numPr>
        <w:rPr>
          <w:lang w:val="ru-RU"/>
        </w:rPr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Yyerror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4F2237">
        <w:rPr>
          <w:lang w:val="ru-RU"/>
        </w:rPr>
        <w:t xml:space="preserve"> — модуль обработки синтаксических ошибок, обеспечивающий информативные сообщения при некорректном вводе.</w:t>
      </w:r>
    </w:p>
    <w:p w14:paraId="6DFD40AE" w14:textId="77777777" w:rsidR="00793055" w:rsidRPr="004F2237" w:rsidRDefault="00793055" w:rsidP="004F2237">
      <w:r w:rsidRPr="004F2237">
        <w:t xml:space="preserve">Таким образом, пакет 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frontend</w:t>
      </w:r>
      <w:proofErr w:type="spellEnd"/>
      <w:r w:rsidRPr="004F2237">
        <w:t xml:space="preserve"> реализует полный цикл преобразования исходного текста программы в абстрактное синтаксическое дерево.</w:t>
      </w:r>
    </w:p>
    <w:p w14:paraId="27A74B53" w14:textId="77777777" w:rsidR="00793055" w:rsidRPr="004F2237" w:rsidRDefault="00793055" w:rsidP="004F2237">
      <w:r w:rsidRPr="004F2237">
        <w:t xml:space="preserve">В директории </w:t>
      </w:r>
      <w:proofErr w:type="spellStart"/>
      <w:r w:rsidRPr="004F2237">
        <w:t>runtime</w:t>
      </w:r>
      <w:proofErr w:type="spellEnd"/>
      <w:r w:rsidRPr="004F2237">
        <w:t xml:space="preserve"> (см. Приложение Б) находятся классы, которые отвечают за интерпретацию и выполнение.</w:t>
      </w:r>
    </w:p>
    <w:p w14:paraId="58016938" w14:textId="77777777" w:rsidR="00793055" w:rsidRPr="004F2237" w:rsidRDefault="00793055" w:rsidP="00F9251C">
      <w:pPr>
        <w:pStyle w:val="a9"/>
        <w:numPr>
          <w:ilvl w:val="0"/>
          <w:numId w:val="26"/>
        </w:numPr>
        <w:rPr>
          <w:lang w:val="ru-RU"/>
        </w:rPr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Interpreter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4F2237">
        <w:rPr>
          <w:lang w:val="ru-RU"/>
        </w:rPr>
        <w:t xml:space="preserve"> — ключевой компонент системы. Выполняет обход синтаксического дерева, проводит семантический анализ и интерпретирует конструкции языка.</w:t>
      </w:r>
    </w:p>
    <w:p w14:paraId="492E80C7" w14:textId="77777777" w:rsidR="00793055" w:rsidRPr="004F2237" w:rsidRDefault="00793055" w:rsidP="00F9251C">
      <w:pPr>
        <w:pStyle w:val="a9"/>
        <w:numPr>
          <w:ilvl w:val="0"/>
          <w:numId w:val="26"/>
        </w:numPr>
        <w:rPr>
          <w:lang w:val="ru-RU"/>
        </w:rPr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4F2237">
        <w:rPr>
          <w:lang w:val="ru-RU"/>
        </w:rPr>
        <w:t xml:space="preserve"> — реализация таблицы символов. Обеспечивает хранение переменных, их значений и поддерживает вложенные области видимости (</w:t>
      </w:r>
      <w:proofErr w:type="spellStart"/>
      <w:r w:rsidRPr="004F2237">
        <w:t>scope</w:t>
      </w:r>
      <w:proofErr w:type="spellEnd"/>
      <w:r w:rsidRPr="004F2237">
        <w:rPr>
          <w:lang w:val="ru-RU"/>
        </w:rPr>
        <w:t>).</w:t>
      </w:r>
    </w:p>
    <w:p w14:paraId="180F40AA" w14:textId="77777777" w:rsidR="00793055" w:rsidRPr="004F2237" w:rsidRDefault="00793055" w:rsidP="00F9251C">
      <w:pPr>
        <w:pStyle w:val="a9"/>
        <w:numPr>
          <w:ilvl w:val="0"/>
          <w:numId w:val="26"/>
        </w:numPr>
        <w:rPr>
          <w:lang w:val="ru-RU"/>
        </w:rPr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4F2237">
        <w:rPr>
          <w:lang w:val="ru-RU"/>
        </w:rPr>
        <w:t xml:space="preserve"> — универсальная обёртка для значений времени выполнения, содержащая тип и соответствующее значение.</w:t>
      </w:r>
    </w:p>
    <w:p w14:paraId="1C308297" w14:textId="77777777" w:rsidR="00793055" w:rsidRPr="004F2237" w:rsidRDefault="00793055" w:rsidP="00F9251C">
      <w:pPr>
        <w:pStyle w:val="a9"/>
        <w:numPr>
          <w:ilvl w:val="0"/>
          <w:numId w:val="26"/>
        </w:numPr>
        <w:rPr>
          <w:lang w:val="ru-RU"/>
        </w:rPr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ValueType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4F2237">
        <w:rPr>
          <w:lang w:val="ru-RU"/>
        </w:rPr>
        <w:t xml:space="preserve"> — класс с набором констант, определяющих возможные типы данных в языке (например, 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4F2237">
        <w:rPr>
          <w:lang w:val="ru-RU"/>
        </w:rPr>
        <w:t xml:space="preserve">, 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4F2237">
        <w:rPr>
          <w:lang w:val="ru-RU"/>
        </w:rPr>
        <w:t xml:space="preserve"> и др.).</w:t>
      </w:r>
    </w:p>
    <w:p w14:paraId="0C0EA39D" w14:textId="77777777" w:rsidR="00793055" w:rsidRPr="004F2237" w:rsidRDefault="00793055" w:rsidP="00F9251C">
      <w:pPr>
        <w:pStyle w:val="a9"/>
        <w:numPr>
          <w:ilvl w:val="0"/>
          <w:numId w:val="26"/>
        </w:numPr>
        <w:rPr>
          <w:lang w:val="ru-RU"/>
        </w:rPr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PrimitiveHandler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4F2237">
        <w:rPr>
          <w:lang w:val="ru-RU"/>
        </w:rPr>
        <w:t xml:space="preserve"> — модуль обработки примитивных операций, таких как арифметические вычисления и операции сравнения.</w:t>
      </w:r>
    </w:p>
    <w:p w14:paraId="28A77FD3" w14:textId="77777777" w:rsidR="00793055" w:rsidRPr="004F2237" w:rsidRDefault="00793055" w:rsidP="00F9251C">
      <w:pPr>
        <w:pStyle w:val="a9"/>
        <w:numPr>
          <w:ilvl w:val="0"/>
          <w:numId w:val="26"/>
        </w:numPr>
        <w:rPr>
          <w:lang w:val="ru-RU"/>
        </w:rPr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FunctionHandler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4F2237">
        <w:rPr>
          <w:lang w:val="ru-RU"/>
        </w:rPr>
        <w:t xml:space="preserve"> — отвечает за обработку вызовов функций, включая передачу аргументов и возврат значений.</w:t>
      </w:r>
    </w:p>
    <w:p w14:paraId="3CDF8790" w14:textId="77777777" w:rsidR="00793055" w:rsidRPr="004F2237" w:rsidRDefault="00793055" w:rsidP="00F9251C">
      <w:pPr>
        <w:pStyle w:val="a9"/>
        <w:numPr>
          <w:ilvl w:val="0"/>
          <w:numId w:val="26"/>
        </w:numPr>
        <w:rPr>
          <w:lang w:val="ru-RU"/>
        </w:rPr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FunctionType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4F2237">
        <w:rPr>
          <w:lang w:val="ru-RU"/>
        </w:rPr>
        <w:t xml:space="preserve"> — структура, описывающая сигнатуру функции (параметры, тип возвращаемого значения).</w:t>
      </w:r>
    </w:p>
    <w:p w14:paraId="666064D8" w14:textId="77777777" w:rsidR="00793055" w:rsidRPr="004F2237" w:rsidRDefault="00793055" w:rsidP="00F9251C">
      <w:pPr>
        <w:pStyle w:val="a9"/>
        <w:numPr>
          <w:ilvl w:val="0"/>
          <w:numId w:val="26"/>
        </w:numPr>
        <w:rPr>
          <w:lang w:val="ru-RU"/>
        </w:rPr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ErrorHandler</w:t>
      </w:r>
      <w:proofErr w:type="spellEnd"/>
      <w:r w:rsidRPr="004F2237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4F2237">
        <w:rPr>
          <w:lang w:val="ru-RU"/>
        </w:rPr>
        <w:t xml:space="preserve"> — компонент обработки ошибок времени выполнения, обеспечивающий корректное завершение программы и вывод диагностической информации.</w:t>
      </w:r>
    </w:p>
    <w:p w14:paraId="1B09A1E4" w14:textId="77777777" w:rsidR="00793055" w:rsidRPr="00793055" w:rsidRDefault="00793055" w:rsidP="00793055">
      <w:pPr>
        <w:pStyle w:val="2"/>
        <w:rPr>
          <w:lang w:val="ru-RU"/>
        </w:rPr>
      </w:pPr>
      <w:bookmarkStart w:id="15" w:name="_Toc227967952"/>
      <w:r w:rsidRPr="00793055">
        <w:rPr>
          <w:lang w:val="ru-RU"/>
        </w:rPr>
        <w:lastRenderedPageBreak/>
        <w:t xml:space="preserve">Описание языка программирования </w:t>
      </w:r>
      <w:r w:rsidRPr="00793055">
        <w:t>Aqua</w:t>
      </w:r>
      <w:bookmarkEnd w:id="15"/>
    </w:p>
    <w:p w14:paraId="5B945F20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Синтаксис и семантика языка</w:t>
      </w:r>
    </w:p>
    <w:p w14:paraId="66122A69" w14:textId="77777777" w:rsidR="00793055" w:rsidRPr="004F2237" w:rsidRDefault="00793055" w:rsidP="004F2237">
      <w:r w:rsidRPr="004F2237">
        <w:t xml:space="preserve">Язык программирования Aqua представляет собой процедурно-ориентированный интерпретируемый язык с синтаксисом, близким к языкам семейства C/Java, но упрощённым для учебных целей. Программа на Aqua состоит из набора операторов и функций, где точкой входа обычно является функция </w:t>
      </w: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main</w:t>
      </w:r>
      <w:proofErr w:type="spellEnd"/>
      <w:r w:rsidRPr="004F2237">
        <w:t>.</w:t>
      </w:r>
    </w:p>
    <w:p w14:paraId="61F1EB8A" w14:textId="77777777" w:rsidR="00793055" w:rsidRPr="004F2237" w:rsidRDefault="00793055" w:rsidP="004F2237">
      <w:r w:rsidRPr="004F2237">
        <w:t>Синтаксис языка характеризуется следующими особенностями:</w:t>
      </w:r>
    </w:p>
    <w:p w14:paraId="18E5EE78" w14:textId="77777777" w:rsidR="00793055" w:rsidRPr="004F2237" w:rsidRDefault="00793055" w:rsidP="00F9251C">
      <w:pPr>
        <w:pStyle w:val="a9"/>
        <w:numPr>
          <w:ilvl w:val="0"/>
          <w:numId w:val="27"/>
        </w:numPr>
        <w:rPr>
          <w:lang w:val="ru-RU"/>
        </w:rPr>
      </w:pPr>
      <w:r w:rsidRPr="004F2237">
        <w:rPr>
          <w:lang w:val="ru-RU"/>
        </w:rPr>
        <w:t xml:space="preserve">использование фигурных скобок </w:t>
      </w:r>
      <w:r w:rsidRPr="004F2237">
        <w:rPr>
          <w:rStyle w:val="HTML"/>
          <w:rFonts w:ascii="Times New Roman" w:hAnsi="Times New Roman" w:cs="Times New Roman"/>
          <w:sz w:val="28"/>
          <w:lang w:val="ru-RU"/>
        </w:rPr>
        <w:t>{}</w:t>
      </w:r>
      <w:r w:rsidRPr="004F2237">
        <w:rPr>
          <w:lang w:val="ru-RU"/>
        </w:rPr>
        <w:t xml:space="preserve"> для определения блоков кода;</w:t>
      </w:r>
    </w:p>
    <w:p w14:paraId="47FA2332" w14:textId="02CC619E" w:rsidR="00793055" w:rsidRPr="004F2237" w:rsidRDefault="00793055" w:rsidP="00F9251C">
      <w:pPr>
        <w:pStyle w:val="a9"/>
        <w:numPr>
          <w:ilvl w:val="0"/>
          <w:numId w:val="27"/>
        </w:numPr>
        <w:rPr>
          <w:lang w:val="ru-RU"/>
        </w:rPr>
      </w:pPr>
      <w:r w:rsidRPr="004F2237">
        <w:rPr>
          <w:lang w:val="ru-RU"/>
        </w:rPr>
        <w:t>опциональное использование точки с запятой в конце выражений;</w:t>
      </w:r>
    </w:p>
    <w:p w14:paraId="62251871" w14:textId="77777777" w:rsidR="00793055" w:rsidRPr="004F2237" w:rsidRDefault="00793055" w:rsidP="00F9251C">
      <w:pPr>
        <w:pStyle w:val="a9"/>
        <w:numPr>
          <w:ilvl w:val="0"/>
          <w:numId w:val="27"/>
        </w:numPr>
        <w:rPr>
          <w:lang w:val="ru-RU"/>
        </w:rPr>
      </w:pPr>
      <w:r w:rsidRPr="004F2237">
        <w:rPr>
          <w:lang w:val="ru-RU"/>
        </w:rPr>
        <w:t>возможность записи условий без обязательных круглых скобок;</w:t>
      </w:r>
    </w:p>
    <w:p w14:paraId="44279ABD" w14:textId="77777777" w:rsidR="00793055" w:rsidRPr="004F2237" w:rsidRDefault="00793055" w:rsidP="00F9251C">
      <w:pPr>
        <w:pStyle w:val="a9"/>
        <w:numPr>
          <w:ilvl w:val="0"/>
          <w:numId w:val="27"/>
        </w:numPr>
        <w:rPr>
          <w:lang w:val="ru-RU"/>
        </w:rPr>
      </w:pPr>
      <w:r w:rsidRPr="004F2237">
        <w:rPr>
          <w:lang w:val="ru-RU"/>
        </w:rPr>
        <w:t>поддержка однострочных конструкций без явного блока.</w:t>
      </w:r>
    </w:p>
    <w:p w14:paraId="3E682FE2" w14:textId="77777777" w:rsidR="00793055" w:rsidRPr="004F2237" w:rsidRDefault="00793055" w:rsidP="004F2237">
      <w:r w:rsidRPr="004F2237">
        <w:t xml:space="preserve">Идентификаторы формируются по стандартным правилам: начинаются с буквы или символа подчёркивания и могут содержать буквы, цифры и </w:t>
      </w:r>
      <w:r w:rsidRPr="004F2237">
        <w:rPr>
          <w:rStyle w:val="HTML"/>
          <w:rFonts w:ascii="Times New Roman" w:hAnsi="Times New Roman" w:cs="Times New Roman"/>
          <w:sz w:val="28"/>
          <w:lang w:val="ru-RU"/>
        </w:rPr>
        <w:t>_</w:t>
      </w:r>
      <w:r w:rsidRPr="004F2237">
        <w:t>. Язык чувствителен к регистру.</w:t>
      </w:r>
    </w:p>
    <w:p w14:paraId="3E01C82B" w14:textId="77777777" w:rsidR="00793055" w:rsidRPr="004F2237" w:rsidRDefault="00793055" w:rsidP="004F2237">
      <w:r w:rsidRPr="004F2237">
        <w:t>Семантика языка основана на интерпретации абстрактного синтаксического дерева. Все выражения вычисляются последовательно, а управление потоком осуществляется через стандартные конструкции (условия, циклы, функции). Области видимости реализуются с помощью вложенных таблиц символов, что позволяет корректно обрабатывать локальные переменные и параметры функций.</w:t>
      </w:r>
    </w:p>
    <w:p w14:paraId="06B28325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Типы данных и конструкции управления</w:t>
      </w:r>
    </w:p>
    <w:p w14:paraId="095DE2CF" w14:textId="77777777" w:rsidR="00793055" w:rsidRPr="004F2237" w:rsidRDefault="00793055" w:rsidP="004F2237">
      <w:r w:rsidRPr="004F2237">
        <w:t>Aqua поддерживает ограниченный, но достаточный для исследовательских задач набор типов данных:</w:t>
      </w:r>
    </w:p>
    <w:p w14:paraId="71D2D3CC" w14:textId="77777777" w:rsidR="00793055" w:rsidRPr="004F2237" w:rsidRDefault="00793055" w:rsidP="00F9251C">
      <w:pPr>
        <w:pStyle w:val="a9"/>
        <w:numPr>
          <w:ilvl w:val="0"/>
          <w:numId w:val="28"/>
        </w:numPr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4F2237">
        <w:t xml:space="preserve"> — целые числа;</w:t>
      </w:r>
    </w:p>
    <w:p w14:paraId="40142694" w14:textId="77777777" w:rsidR="00793055" w:rsidRPr="004F2237" w:rsidRDefault="00793055" w:rsidP="00F9251C">
      <w:pPr>
        <w:pStyle w:val="a9"/>
        <w:numPr>
          <w:ilvl w:val="0"/>
          <w:numId w:val="28"/>
        </w:numPr>
        <w:rPr>
          <w:lang w:val="ru-RU"/>
        </w:rPr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float</w:t>
      </w:r>
      <w:proofErr w:type="spellEnd"/>
      <w:r w:rsidRPr="004F2237">
        <w:rPr>
          <w:lang w:val="ru-RU"/>
        </w:rPr>
        <w:t xml:space="preserve"> — числа с плавающей точкой;</w:t>
      </w:r>
    </w:p>
    <w:p w14:paraId="6018E424" w14:textId="77777777" w:rsidR="00793055" w:rsidRPr="004F2237" w:rsidRDefault="00793055" w:rsidP="00F9251C">
      <w:pPr>
        <w:pStyle w:val="a9"/>
        <w:numPr>
          <w:ilvl w:val="0"/>
          <w:numId w:val="28"/>
        </w:numPr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bool</w:t>
      </w:r>
      <w:proofErr w:type="spellEnd"/>
      <w:r w:rsidRPr="004F2237">
        <w:t xml:space="preserve"> — логические значения;</w:t>
      </w:r>
    </w:p>
    <w:p w14:paraId="35F513E4" w14:textId="77777777" w:rsidR="00793055" w:rsidRPr="004F2237" w:rsidRDefault="00793055" w:rsidP="00F9251C">
      <w:pPr>
        <w:pStyle w:val="a9"/>
        <w:numPr>
          <w:ilvl w:val="0"/>
          <w:numId w:val="28"/>
        </w:numPr>
      </w:pPr>
      <w:proofErr w:type="spellStart"/>
      <w:r w:rsidRPr="004F2237">
        <w:rPr>
          <w:rStyle w:val="HTML"/>
          <w:rFonts w:ascii="Times New Roman" w:hAnsi="Times New Roman" w:cs="Times New Roman"/>
          <w:sz w:val="28"/>
        </w:rPr>
        <w:t>intarray</w:t>
      </w:r>
      <w:proofErr w:type="spellEnd"/>
      <w:r w:rsidRPr="004F2237">
        <w:t xml:space="preserve"> — массивы целых чисел;</w:t>
      </w:r>
    </w:p>
    <w:p w14:paraId="1608F15D" w14:textId="77777777" w:rsidR="00793055" w:rsidRPr="004F2237" w:rsidRDefault="00793055" w:rsidP="004F2237">
      <w:r w:rsidRPr="004F2237">
        <w:lastRenderedPageBreak/>
        <w:t>Типизация статическая: тип переменной задаётся при объявлении или вычисляется автоматически и должен соблюдаться при использовании.</w:t>
      </w:r>
    </w:p>
    <w:p w14:paraId="702046F6" w14:textId="77777777" w:rsidR="00793055" w:rsidRPr="00FA1A75" w:rsidRDefault="00793055" w:rsidP="00FA1A75">
      <w:r w:rsidRPr="00FA1A75">
        <w:t>Язык поддерживает стандартный набор операций:</w:t>
      </w:r>
    </w:p>
    <w:p w14:paraId="214F44D4" w14:textId="77777777" w:rsidR="00793055" w:rsidRPr="00FA1A75" w:rsidRDefault="00793055" w:rsidP="00F9251C">
      <w:pPr>
        <w:pStyle w:val="a9"/>
        <w:numPr>
          <w:ilvl w:val="0"/>
          <w:numId w:val="29"/>
        </w:numPr>
      </w:pPr>
      <w:r w:rsidRPr="00FA1A75">
        <w:t>арифметические (</w:t>
      </w:r>
      <w:r w:rsidRPr="00FA1A75">
        <w:rPr>
          <w:rStyle w:val="HTML"/>
          <w:rFonts w:ascii="Times New Roman" w:hAnsi="Times New Roman" w:cs="Times New Roman"/>
          <w:sz w:val="28"/>
        </w:rPr>
        <w:t>+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-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*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/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%</w:t>
      </w:r>
      <w:r w:rsidRPr="00FA1A75">
        <w:t>);</w:t>
      </w:r>
    </w:p>
    <w:p w14:paraId="79103D6C" w14:textId="77777777" w:rsidR="00793055" w:rsidRPr="00FA1A75" w:rsidRDefault="00793055" w:rsidP="00F9251C">
      <w:pPr>
        <w:pStyle w:val="a9"/>
        <w:numPr>
          <w:ilvl w:val="0"/>
          <w:numId w:val="29"/>
        </w:numPr>
      </w:pPr>
      <w:r w:rsidRPr="00FA1A75">
        <w:t>логические (</w:t>
      </w:r>
      <w:r w:rsidRPr="00FA1A75">
        <w:rPr>
          <w:rStyle w:val="HTML"/>
          <w:rFonts w:ascii="Times New Roman" w:hAnsi="Times New Roman" w:cs="Times New Roman"/>
          <w:sz w:val="28"/>
        </w:rPr>
        <w:t>&amp;&amp;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||</w:t>
      </w:r>
      <w:proofErr w:type="gramStart"/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!</w:t>
      </w:r>
      <w:proofErr w:type="gramEnd"/>
      <w:r w:rsidRPr="00FA1A75">
        <w:t>);</w:t>
      </w:r>
    </w:p>
    <w:p w14:paraId="7F115237" w14:textId="77777777" w:rsidR="00793055" w:rsidRPr="00FA1A75" w:rsidRDefault="00793055" w:rsidP="00F9251C">
      <w:pPr>
        <w:pStyle w:val="a9"/>
        <w:numPr>
          <w:ilvl w:val="0"/>
          <w:numId w:val="29"/>
        </w:numPr>
      </w:pPr>
      <w:r w:rsidRPr="00FA1A75">
        <w:t>операции сравнения (</w:t>
      </w:r>
      <w:r w:rsidRPr="00FA1A75">
        <w:rPr>
          <w:rStyle w:val="HTML"/>
          <w:rFonts w:ascii="Times New Roman" w:hAnsi="Times New Roman" w:cs="Times New Roman"/>
          <w:sz w:val="28"/>
        </w:rPr>
        <w:t>&lt;</w:t>
      </w:r>
      <w:proofErr w:type="gramStart"/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&gt;</w:t>
      </w:r>
      <w:proofErr w:type="gramEnd"/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==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!=</w:t>
      </w:r>
      <w:r w:rsidRPr="00FA1A75">
        <w:t xml:space="preserve"> и др.);</w:t>
      </w:r>
    </w:p>
    <w:p w14:paraId="568BFD18" w14:textId="77777777" w:rsidR="00793055" w:rsidRPr="00FA1A75" w:rsidRDefault="00793055" w:rsidP="00F9251C">
      <w:pPr>
        <w:pStyle w:val="a9"/>
        <w:numPr>
          <w:ilvl w:val="0"/>
          <w:numId w:val="29"/>
        </w:numPr>
        <w:rPr>
          <w:lang w:val="ru-RU"/>
        </w:rPr>
      </w:pPr>
      <w:r w:rsidRPr="00FA1A75">
        <w:rPr>
          <w:lang w:val="ru-RU"/>
        </w:rPr>
        <w:t>операции присваивания и сокращённые формы (</w:t>
      </w:r>
      <w:r w:rsidRPr="00FA1A75">
        <w:rPr>
          <w:rStyle w:val="HTML"/>
          <w:rFonts w:ascii="Times New Roman" w:hAnsi="Times New Roman" w:cs="Times New Roman"/>
          <w:sz w:val="28"/>
          <w:lang w:val="ru-RU"/>
        </w:rPr>
        <w:t>+=</w:t>
      </w:r>
      <w:r w:rsidRPr="00FA1A75">
        <w:rPr>
          <w:lang w:val="ru-RU"/>
        </w:rPr>
        <w:t xml:space="preserve">, </w:t>
      </w:r>
      <w:r w:rsidRPr="00FA1A75">
        <w:rPr>
          <w:rStyle w:val="HTML"/>
          <w:rFonts w:ascii="Times New Roman" w:hAnsi="Times New Roman" w:cs="Times New Roman"/>
          <w:sz w:val="28"/>
          <w:lang w:val="ru-RU"/>
        </w:rPr>
        <w:t>++</w:t>
      </w:r>
      <w:r w:rsidRPr="00FA1A75">
        <w:rPr>
          <w:lang w:val="ru-RU"/>
        </w:rPr>
        <w:t xml:space="preserve"> и др.).</w:t>
      </w:r>
    </w:p>
    <w:p w14:paraId="537957F6" w14:textId="77777777" w:rsidR="00793055" w:rsidRPr="00FA1A75" w:rsidRDefault="00793055" w:rsidP="00FA1A75">
      <w:r w:rsidRPr="00FA1A75">
        <w:t>Ключевые конструкции управления:</w:t>
      </w:r>
    </w:p>
    <w:p w14:paraId="713054D3" w14:textId="12C0B76F" w:rsidR="00793055" w:rsidRPr="00FA1A75" w:rsidRDefault="00793055" w:rsidP="00F9251C">
      <w:pPr>
        <w:pStyle w:val="a9"/>
        <w:numPr>
          <w:ilvl w:val="0"/>
          <w:numId w:val="30"/>
        </w:numPr>
      </w:pPr>
      <w:r w:rsidRPr="00FA1A75">
        <w:t xml:space="preserve">Условные операторы: </w:t>
      </w:r>
      <w:proofErr w:type="spellStart"/>
      <w:r w:rsidRPr="00FA1A75">
        <w:t>if</w:t>
      </w:r>
      <w:proofErr w:type="spellEnd"/>
      <w:r w:rsidRPr="00FA1A75">
        <w:t xml:space="preserve">, </w:t>
      </w:r>
      <w:proofErr w:type="spellStart"/>
      <w:r w:rsidRPr="00FA1A75">
        <w:t>else</w:t>
      </w:r>
      <w:proofErr w:type="spellEnd"/>
      <w:r w:rsidRPr="00FA1A75">
        <w:t xml:space="preserve"> </w:t>
      </w:r>
      <w:proofErr w:type="spellStart"/>
      <w:r w:rsidRPr="00FA1A75">
        <w:t>if</w:t>
      </w:r>
      <w:proofErr w:type="spellEnd"/>
      <w:r w:rsidRPr="00FA1A75">
        <w:t xml:space="preserve">, </w:t>
      </w:r>
      <w:proofErr w:type="spellStart"/>
      <w:r w:rsidRPr="00FA1A75">
        <w:t>else</w:t>
      </w:r>
      <w:proofErr w:type="spellEnd"/>
      <w:r w:rsidR="00FA1A75">
        <w:rPr>
          <w:lang w:val="ru-RU"/>
        </w:rPr>
        <w:t>.</w:t>
      </w:r>
    </w:p>
    <w:p w14:paraId="7D791599" w14:textId="59FE6D15" w:rsidR="00793055" w:rsidRPr="00FA1A75" w:rsidRDefault="00793055" w:rsidP="00F9251C">
      <w:pPr>
        <w:pStyle w:val="a9"/>
        <w:numPr>
          <w:ilvl w:val="0"/>
          <w:numId w:val="30"/>
        </w:numPr>
      </w:pPr>
      <w:r w:rsidRPr="00FA1A75">
        <w:t>Циклы:</w:t>
      </w:r>
      <w:r w:rsidR="00FA1A75" w:rsidRPr="00FA1A75">
        <w:t xml:space="preserve"> </w:t>
      </w:r>
      <w:proofErr w:type="spellStart"/>
      <w:r w:rsidRPr="00FA1A75">
        <w:t>while</w:t>
      </w:r>
      <w:proofErr w:type="spellEnd"/>
      <w:r w:rsidR="00FA1A75" w:rsidRPr="00FA1A75">
        <w:t>,</w:t>
      </w:r>
      <w:r w:rsidRPr="00FA1A75">
        <w:t xml:space="preserve"> </w:t>
      </w:r>
      <w:proofErr w:type="spellStart"/>
      <w:r w:rsidRPr="00FA1A75">
        <w:t>do-while</w:t>
      </w:r>
      <w:proofErr w:type="spellEnd"/>
      <w:r w:rsidR="00FA1A75" w:rsidRPr="00FA1A75">
        <w:t xml:space="preserve">, </w:t>
      </w:r>
      <w:r w:rsidRPr="00FA1A75">
        <w:t xml:space="preserve">расширенный </w:t>
      </w:r>
      <w:proofErr w:type="spellStart"/>
      <w:r w:rsidRPr="00FA1A75">
        <w:t>for</w:t>
      </w:r>
      <w:proofErr w:type="spellEnd"/>
      <w:r w:rsidRPr="00FA1A75">
        <w:t xml:space="preserve"> с несколькими вариантами синтаксиса</w:t>
      </w:r>
      <w:r w:rsidR="00FA1A75">
        <w:rPr>
          <w:lang w:val="ru-RU"/>
        </w:rPr>
        <w:t>.</w:t>
      </w:r>
    </w:p>
    <w:p w14:paraId="293E9AC6" w14:textId="77777777" w:rsidR="00793055" w:rsidRPr="00FA1A75" w:rsidRDefault="00793055" w:rsidP="00F9251C">
      <w:pPr>
        <w:pStyle w:val="a9"/>
        <w:numPr>
          <w:ilvl w:val="0"/>
          <w:numId w:val="30"/>
        </w:numPr>
      </w:pPr>
      <w:r w:rsidRPr="00FA1A75">
        <w:t>Управляющие</w:t>
      </w:r>
      <w:r w:rsidRPr="00FA1A75">
        <w:rPr>
          <w:b/>
          <w:bCs/>
        </w:rPr>
        <w:t xml:space="preserve"> </w:t>
      </w:r>
      <w:r w:rsidRPr="00FA1A75">
        <w:t xml:space="preserve">операторы: </w:t>
      </w:r>
      <w:proofErr w:type="spellStart"/>
      <w:r w:rsidRPr="00FA1A75">
        <w:t>break</w:t>
      </w:r>
      <w:proofErr w:type="spellEnd"/>
      <w:r w:rsidRPr="00FA1A75">
        <w:t xml:space="preserve">, </w:t>
      </w:r>
      <w:proofErr w:type="spellStart"/>
      <w:r w:rsidRPr="00FA1A75">
        <w:t>continue</w:t>
      </w:r>
      <w:proofErr w:type="spellEnd"/>
      <w:r w:rsidRPr="00FA1A75">
        <w:t xml:space="preserve">, </w:t>
      </w:r>
      <w:proofErr w:type="spellStart"/>
      <w:r w:rsidRPr="00FA1A75">
        <w:t>return</w:t>
      </w:r>
      <w:proofErr w:type="spellEnd"/>
      <w:r w:rsidRPr="00FA1A75">
        <w:t>.</w:t>
      </w:r>
    </w:p>
    <w:p w14:paraId="48591C11" w14:textId="22D11C16" w:rsidR="00793055" w:rsidRPr="00793055" w:rsidRDefault="00793055" w:rsidP="00FA1A75">
      <w:r w:rsidRPr="00FA1A75">
        <w:t xml:space="preserve">Функции объявляются с помощью ключевого слова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fn</w:t>
      </w:r>
      <w:proofErr w:type="spellEnd"/>
      <w:r w:rsidRPr="00FA1A75">
        <w:t xml:space="preserve"> и могут принимать параметры и возвращать значения. Поддерживается рекурсия.</w:t>
      </w:r>
    </w:p>
    <w:p w14:paraId="1D9697DD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Особенности и отличия от других языков</w:t>
      </w:r>
    </w:p>
    <w:p w14:paraId="594A697C" w14:textId="4B2F3954" w:rsidR="00793055" w:rsidRPr="00FA1A75" w:rsidRDefault="00793055" w:rsidP="00FA1A75">
      <w:r w:rsidRPr="00FA1A75">
        <w:t>Язык Aqua обладает рядом особенностей, отличающих его от распространённых языков программирования:</w:t>
      </w:r>
    </w:p>
    <w:p w14:paraId="7FD524B1" w14:textId="5A0D4A0D" w:rsidR="00793055" w:rsidRPr="00FA1A75" w:rsidRDefault="00793055" w:rsidP="00F9251C">
      <w:pPr>
        <w:pStyle w:val="a9"/>
        <w:numPr>
          <w:ilvl w:val="0"/>
          <w:numId w:val="31"/>
        </w:numPr>
      </w:pPr>
      <w:r w:rsidRPr="003F2932">
        <w:rPr>
          <w:rStyle w:val="af8"/>
          <w:b w:val="0"/>
          <w:bCs w:val="0"/>
        </w:rPr>
        <w:t>Упрощённый синтаксис</w:t>
      </w:r>
      <w:r w:rsidR="00FA1A75" w:rsidRPr="003F2932">
        <w:rPr>
          <w:rStyle w:val="af8"/>
          <w:b w:val="0"/>
          <w:bCs w:val="0"/>
        </w:rPr>
        <w:t>:</w:t>
      </w:r>
      <w:r w:rsidR="00FA1A75" w:rsidRPr="00FA1A75">
        <w:rPr>
          <w:rStyle w:val="af8"/>
        </w:rPr>
        <w:t xml:space="preserve"> </w:t>
      </w:r>
      <w:r w:rsidRPr="00FA1A75">
        <w:t>необязательные точки с запятой</w:t>
      </w:r>
      <w:r w:rsidR="00FA1A75" w:rsidRPr="00FA1A75">
        <w:t xml:space="preserve">, </w:t>
      </w:r>
      <w:r w:rsidRPr="00FA1A75">
        <w:t>опциональные скобки в условиях</w:t>
      </w:r>
      <w:r w:rsidR="00FA1A75" w:rsidRPr="00FA1A75">
        <w:t xml:space="preserve">, </w:t>
      </w:r>
      <w:r w:rsidRPr="00FA1A75">
        <w:rPr>
          <w:lang w:val="ru-RU"/>
        </w:rPr>
        <w:t>опциональный тип данных при объявлении переменной</w:t>
      </w:r>
      <w:r w:rsidR="00FA1A75" w:rsidRPr="00FA1A75">
        <w:t xml:space="preserve">, </w:t>
      </w:r>
      <w:r w:rsidRPr="00FA1A75">
        <w:t>компактные формы записи циклов.</w:t>
      </w:r>
    </w:p>
    <w:p w14:paraId="26D19847" w14:textId="3D08392E" w:rsidR="00793055" w:rsidRPr="00FA1A75" w:rsidRDefault="00793055" w:rsidP="00F9251C">
      <w:pPr>
        <w:pStyle w:val="a9"/>
        <w:numPr>
          <w:ilvl w:val="0"/>
          <w:numId w:val="31"/>
        </w:numPr>
        <w:rPr>
          <w:lang w:val="ru-RU"/>
        </w:rPr>
      </w:pPr>
      <w:r w:rsidRPr="003F2932">
        <w:rPr>
          <w:rStyle w:val="af8"/>
          <w:b w:val="0"/>
          <w:bCs w:val="0"/>
        </w:rPr>
        <w:t xml:space="preserve">Расширенный синтаксис цикла </w:t>
      </w:r>
      <w:proofErr w:type="spellStart"/>
      <w:r w:rsidRPr="003F2932">
        <w:rPr>
          <w:rStyle w:val="af8"/>
          <w:b w:val="0"/>
          <w:bCs w:val="0"/>
        </w:rPr>
        <w:t>for</w:t>
      </w:r>
      <w:proofErr w:type="spellEnd"/>
      <w:r w:rsidR="00FA1A75" w:rsidRPr="003F2932">
        <w:rPr>
          <w:rStyle w:val="af8"/>
          <w:b w:val="0"/>
          <w:bCs w:val="0"/>
        </w:rPr>
        <w:t>:</w:t>
      </w:r>
      <w:r w:rsidR="00FA1A75" w:rsidRPr="00FA1A75">
        <w:rPr>
          <w:rStyle w:val="af8"/>
        </w:rPr>
        <w:t xml:space="preserve"> </w:t>
      </w:r>
      <w:r w:rsidRPr="00FA1A75">
        <w:rPr>
          <w:lang w:val="ru-RU"/>
        </w:rPr>
        <w:t>поддержка нескольких форм записи (короткая, диапазонная, полная)</w:t>
      </w:r>
      <w:r w:rsidR="00FA1A75" w:rsidRPr="00FA1A75">
        <w:t xml:space="preserve">, </w:t>
      </w:r>
      <w:r w:rsidRPr="00FA1A75">
        <w:rPr>
          <w:lang w:val="ru-RU"/>
        </w:rPr>
        <w:t>возможность задания шага и границ в декларативной форме.</w:t>
      </w:r>
    </w:p>
    <w:p w14:paraId="4ACC3DFD" w14:textId="1979BEB6" w:rsidR="00793055" w:rsidRPr="00FA1A75" w:rsidRDefault="00793055" w:rsidP="00F9251C">
      <w:pPr>
        <w:pStyle w:val="a9"/>
        <w:numPr>
          <w:ilvl w:val="0"/>
          <w:numId w:val="31"/>
        </w:numPr>
        <w:rPr>
          <w:lang w:val="ru-RU"/>
        </w:rPr>
      </w:pPr>
      <w:proofErr w:type="spellStart"/>
      <w:r w:rsidRPr="003F2932">
        <w:rPr>
          <w:rStyle w:val="af8"/>
          <w:b w:val="0"/>
          <w:bCs w:val="0"/>
        </w:rPr>
        <w:t>Автоопределение</w:t>
      </w:r>
      <w:proofErr w:type="spellEnd"/>
      <w:r w:rsidRPr="003F2932">
        <w:rPr>
          <w:rStyle w:val="af8"/>
          <w:b w:val="0"/>
          <w:bCs w:val="0"/>
        </w:rPr>
        <w:t xml:space="preserve"> типов</w:t>
      </w:r>
      <w:r w:rsidR="00FA1A75" w:rsidRPr="003F2932">
        <w:rPr>
          <w:rStyle w:val="af8"/>
          <w:b w:val="0"/>
          <w:bCs w:val="0"/>
        </w:rPr>
        <w:t>:</w:t>
      </w:r>
      <w:r w:rsidR="00FA1A75" w:rsidRPr="00FA1A75">
        <w:rPr>
          <w:rStyle w:val="af8"/>
        </w:rPr>
        <w:t xml:space="preserve"> </w:t>
      </w:r>
      <w:r w:rsidR="002C3F2F">
        <w:rPr>
          <w:lang w:val="ru-RU"/>
        </w:rPr>
        <w:t>в</w:t>
      </w:r>
      <w:proofErr w:type="spellStart"/>
      <w:r w:rsidRPr="00FA1A75">
        <w:t>озвращаемый</w:t>
      </w:r>
      <w:proofErr w:type="spellEnd"/>
      <w:r w:rsidRPr="00FA1A75">
        <w:t xml:space="preserve"> тип функции определяется автоматически</w:t>
      </w:r>
      <w:r w:rsidR="00FA1A75" w:rsidRPr="00FA1A75">
        <w:t>, т</w:t>
      </w:r>
      <w:proofErr w:type="spellStart"/>
      <w:r w:rsidRPr="00FA1A75">
        <w:rPr>
          <w:lang w:val="ru-RU"/>
        </w:rPr>
        <w:t>ип</w:t>
      </w:r>
      <w:proofErr w:type="spellEnd"/>
      <w:r w:rsidRPr="00FA1A75">
        <w:rPr>
          <w:lang w:val="ru-RU"/>
        </w:rPr>
        <w:t xml:space="preserve"> при инициализации определяется за счёт литералов</w:t>
      </w:r>
    </w:p>
    <w:p w14:paraId="1872FEBC" w14:textId="77777777" w:rsidR="00793055" w:rsidRPr="00FA1A75" w:rsidRDefault="00793055" w:rsidP="00FA1A75">
      <w:r w:rsidRPr="00FA1A75">
        <w:t xml:space="preserve">По сравнению с Java язык Aqua проще и менее формализован (например, отсутствует обязательная объектная модель). В отличие от Python, Aqua </w:t>
      </w:r>
      <w:r w:rsidRPr="00FA1A75">
        <w:lastRenderedPageBreak/>
        <w:t>использует статическую типизацию и фигурные скобки вместо отступов. По сравнению с C/C++ отсутствуют указатели и ручное управление памятью.</w:t>
      </w:r>
    </w:p>
    <w:p w14:paraId="0EA33463" w14:textId="77777777" w:rsidR="00793055" w:rsidRPr="00FA1A75" w:rsidRDefault="00793055" w:rsidP="00FA1A75">
      <w:r w:rsidRPr="00FA1A75">
        <w:t>Ограничения языка включают отсутствие:</w:t>
      </w:r>
    </w:p>
    <w:p w14:paraId="261D7563" w14:textId="77777777" w:rsidR="00793055" w:rsidRPr="00FA1A75" w:rsidRDefault="00793055" w:rsidP="00F9251C">
      <w:pPr>
        <w:pStyle w:val="a9"/>
        <w:numPr>
          <w:ilvl w:val="0"/>
          <w:numId w:val="32"/>
        </w:numPr>
      </w:pPr>
      <w:r w:rsidRPr="00FA1A75">
        <w:t>объектно-ориентированного программирования;</w:t>
      </w:r>
    </w:p>
    <w:p w14:paraId="532D0C03" w14:textId="77777777" w:rsidR="00793055" w:rsidRPr="00FA1A75" w:rsidRDefault="00793055" w:rsidP="00F9251C">
      <w:pPr>
        <w:pStyle w:val="a9"/>
        <w:numPr>
          <w:ilvl w:val="0"/>
          <w:numId w:val="32"/>
        </w:numPr>
      </w:pPr>
      <w:r w:rsidRPr="00FA1A75">
        <w:t>обработки исключений;</w:t>
      </w:r>
    </w:p>
    <w:p w14:paraId="0232C003" w14:textId="74D4BFDF" w:rsidR="00793055" w:rsidRPr="00FA1A75" w:rsidRDefault="00793055" w:rsidP="00F9251C">
      <w:pPr>
        <w:pStyle w:val="a9"/>
        <w:numPr>
          <w:ilvl w:val="0"/>
          <w:numId w:val="32"/>
        </w:numPr>
      </w:pPr>
      <w:r w:rsidRPr="00FA1A75">
        <w:t>обобщённых типов;</w:t>
      </w:r>
    </w:p>
    <w:p w14:paraId="6FFCDC4C" w14:textId="77777777" w:rsidR="00793055" w:rsidRPr="00FA1A75" w:rsidRDefault="00793055" w:rsidP="00F9251C">
      <w:pPr>
        <w:pStyle w:val="a9"/>
        <w:numPr>
          <w:ilvl w:val="0"/>
          <w:numId w:val="32"/>
        </w:numPr>
      </w:pPr>
      <w:r w:rsidRPr="00FA1A75">
        <w:t>развитой стандартной библиотеки.</w:t>
      </w:r>
    </w:p>
    <w:p w14:paraId="529C4C11" w14:textId="5E7CDD46" w:rsidR="00793055" w:rsidRPr="00793055" w:rsidRDefault="00793055" w:rsidP="00793055"/>
    <w:p w14:paraId="511F0DB4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 xml:space="preserve">Примеры программ на </w:t>
      </w:r>
      <w:r w:rsidRPr="00793055">
        <w:rPr>
          <w:szCs w:val="28"/>
        </w:rPr>
        <w:t>Aqua</w:t>
      </w:r>
    </w:p>
    <w:p w14:paraId="2F5D90F4" w14:textId="77777777" w:rsidR="00793055" w:rsidRPr="00FA1A75" w:rsidRDefault="00793055" w:rsidP="00FA1A75">
      <w:r w:rsidRPr="00FA1A75">
        <w:t>Ниже приведены типовые примеры программ, демонстрирующие возможности языка.</w:t>
      </w:r>
    </w:p>
    <w:p w14:paraId="338E9CF6" w14:textId="77777777" w:rsidR="00793055" w:rsidRPr="00FA1A75" w:rsidRDefault="00793055" w:rsidP="00FA1A75">
      <w:pPr>
        <w:rPr>
          <w:lang w:val="ru-RU"/>
        </w:rPr>
      </w:pPr>
      <w:r w:rsidRPr="00FA1A75">
        <w:rPr>
          <w:rStyle w:val="af8"/>
          <w:lang w:val="ru-RU"/>
        </w:rPr>
        <w:t>Простейшая программа:</w:t>
      </w:r>
    </w:p>
    <w:p w14:paraId="01284550" w14:textId="77777777" w:rsidR="00793055" w:rsidRPr="00FA1A75" w:rsidRDefault="00793055" w:rsidP="00FA1A75">
      <w:pPr>
        <w:rPr>
          <w:lang w:val="ru-RU"/>
        </w:rPr>
      </w:pPr>
      <w:proofErr w:type="spellStart"/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println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gram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"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Hello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World</w:t>
      </w:r>
      <w:r w:rsidRPr="00FA1A75">
        <w:rPr>
          <w:rStyle w:val="HTML"/>
          <w:rFonts w:ascii="Times New Roman" w:hAnsi="Times New Roman" w:cs="Times New Roman"/>
          <w:sz w:val="28"/>
          <w:lang w:val="ru-RU"/>
        </w:rPr>
        <w:t>!")</w:t>
      </w:r>
    </w:p>
    <w:p w14:paraId="00F7CD88" w14:textId="77777777" w:rsidR="00793055" w:rsidRPr="00FA1A75" w:rsidRDefault="00793055" w:rsidP="00FA1A75">
      <w:pPr>
        <w:rPr>
          <w:lang w:val="en-US"/>
        </w:rPr>
      </w:pPr>
      <w:r w:rsidRPr="00FA1A75">
        <w:rPr>
          <w:rStyle w:val="af8"/>
        </w:rPr>
        <w:t>Условный</w:t>
      </w:r>
      <w:r w:rsidRPr="00FA1A75">
        <w:rPr>
          <w:rStyle w:val="af8"/>
          <w:lang w:val="en-US"/>
        </w:rPr>
        <w:t xml:space="preserve"> </w:t>
      </w:r>
      <w:r w:rsidRPr="00FA1A75">
        <w:rPr>
          <w:rStyle w:val="af8"/>
        </w:rPr>
        <w:t>оператор</w:t>
      </w:r>
      <w:r w:rsidRPr="00FA1A75">
        <w:rPr>
          <w:rStyle w:val="af8"/>
          <w:lang w:val="en-US"/>
        </w:rPr>
        <w:t>:</w:t>
      </w:r>
    </w:p>
    <w:p w14:paraId="06369E3C" w14:textId="20D1BA23" w:rsidR="00793055" w:rsidRPr="00FA1A75" w:rsidRDefault="00793055" w:rsidP="002C3F2F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temperature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= 30</w:t>
      </w:r>
    </w:p>
    <w:p w14:paraId="786118EB" w14:textId="77777777" w:rsidR="00793055" w:rsidRPr="00FA1A75" w:rsidRDefault="00793055" w:rsidP="00FA1A75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temperature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&gt;</w:t>
      </w:r>
      <w:proofErr w:type="gramEnd"/>
      <w:r w:rsidRPr="00FA1A75">
        <w:rPr>
          <w:rStyle w:val="HTML"/>
          <w:rFonts w:ascii="Times New Roman" w:hAnsi="Times New Roman" w:cs="Times New Roman"/>
          <w:sz w:val="28"/>
        </w:rPr>
        <w:t>= 0 {</w:t>
      </w:r>
    </w:p>
    <w:p w14:paraId="4005E742" w14:textId="77777777" w:rsidR="00793055" w:rsidRPr="00FA1A75" w:rsidRDefault="00793055" w:rsidP="00FA1A75">
      <w:pPr>
        <w:rPr>
          <w:rStyle w:val="HTML"/>
          <w:rFonts w:ascii="Times New Roman" w:hAnsi="Times New Roman" w:cs="Times New Roman"/>
          <w:sz w:val="28"/>
        </w:rPr>
      </w:pPr>
      <w:r w:rsidRPr="00FA1A75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println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("Тепло")</w:t>
      </w:r>
    </w:p>
    <w:p w14:paraId="3D859A6E" w14:textId="77777777" w:rsidR="00793055" w:rsidRPr="00FA1A75" w:rsidRDefault="00793055" w:rsidP="00FA1A75">
      <w:pPr>
        <w:rPr>
          <w:rStyle w:val="HTML"/>
          <w:rFonts w:ascii="Times New Roman" w:hAnsi="Times New Roman" w:cs="Times New Roman"/>
          <w:sz w:val="28"/>
        </w:rPr>
      </w:pPr>
      <w:r w:rsidRPr="00FA1A75">
        <w:rPr>
          <w:rStyle w:val="HTML"/>
          <w:rFonts w:ascii="Times New Roman" w:hAnsi="Times New Roman" w:cs="Times New Roman"/>
          <w:sz w:val="28"/>
        </w:rPr>
        <w:t xml:space="preserve">}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4982446E" w14:textId="561781DE" w:rsidR="00793055" w:rsidRPr="00FA1A75" w:rsidRDefault="00FA1A75" w:rsidP="00FA1A75">
      <w:pPr>
        <w:rPr>
          <w:rStyle w:val="HTML"/>
          <w:rFonts w:ascii="Times New Roman" w:hAnsi="Times New Roman" w:cs="Times New Roman"/>
          <w:sz w:val="28"/>
        </w:rPr>
      </w:pPr>
      <w:r>
        <w:rPr>
          <w:rStyle w:val="HTML"/>
          <w:rFonts w:ascii="Times New Roman" w:hAnsi="Times New Roman" w:cs="Times New Roman"/>
          <w:sz w:val="28"/>
          <w:lang w:val="ru-RU"/>
        </w:rPr>
        <w:t xml:space="preserve">    </w:t>
      </w:r>
      <w:proofErr w:type="spellStart"/>
      <w:r w:rsidR="00793055" w:rsidRPr="00FA1A75">
        <w:rPr>
          <w:rStyle w:val="HTML"/>
          <w:rFonts w:ascii="Times New Roman" w:hAnsi="Times New Roman" w:cs="Times New Roman"/>
          <w:sz w:val="28"/>
        </w:rPr>
        <w:t>println</w:t>
      </w:r>
      <w:proofErr w:type="spellEnd"/>
      <w:r w:rsidR="00793055" w:rsidRPr="00FA1A75">
        <w:rPr>
          <w:rStyle w:val="HTML"/>
          <w:rFonts w:ascii="Times New Roman" w:hAnsi="Times New Roman" w:cs="Times New Roman"/>
          <w:sz w:val="28"/>
        </w:rPr>
        <w:t>("Холодно")</w:t>
      </w:r>
    </w:p>
    <w:p w14:paraId="2587FAF7" w14:textId="77777777" w:rsidR="00793055" w:rsidRPr="00FA1A75" w:rsidRDefault="00793055" w:rsidP="00FA1A75">
      <w:r w:rsidRPr="00FA1A75">
        <w:rPr>
          <w:rStyle w:val="HTML"/>
          <w:rFonts w:ascii="Times New Roman" w:hAnsi="Times New Roman" w:cs="Times New Roman"/>
          <w:sz w:val="28"/>
        </w:rPr>
        <w:t>}</w:t>
      </w:r>
    </w:p>
    <w:p w14:paraId="6CB3A8C0" w14:textId="77777777" w:rsidR="00793055" w:rsidRPr="00FA1A75" w:rsidRDefault="00793055" w:rsidP="00FA1A75">
      <w:pPr>
        <w:rPr>
          <w:lang w:val="en-US"/>
        </w:rPr>
      </w:pPr>
      <w:r w:rsidRPr="00FA1A75">
        <w:rPr>
          <w:rStyle w:val="af8"/>
        </w:rPr>
        <w:t>Цикл</w:t>
      </w:r>
      <w:r w:rsidRPr="00FA1A75">
        <w:rPr>
          <w:rStyle w:val="af8"/>
          <w:lang w:val="en-US"/>
        </w:rPr>
        <w:t xml:space="preserve"> for:</w:t>
      </w:r>
    </w:p>
    <w:p w14:paraId="435DB17B" w14:textId="77777777" w:rsidR="00793055" w:rsidRPr="00FA1A75" w:rsidRDefault="00793055" w:rsidP="00FA1A75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i :</w:t>
      </w:r>
      <w:proofErr w:type="gramEnd"/>
      <w:r w:rsidRPr="00FA1A75">
        <w:rPr>
          <w:rStyle w:val="HTML"/>
          <w:rFonts w:ascii="Times New Roman" w:hAnsi="Times New Roman" w:cs="Times New Roman"/>
          <w:sz w:val="28"/>
        </w:rPr>
        <w:t xml:space="preserve"> 5 {</w:t>
      </w:r>
    </w:p>
    <w:p w14:paraId="7C6E8C87" w14:textId="77777777" w:rsidR="00793055" w:rsidRPr="00FA1A75" w:rsidRDefault="00793055" w:rsidP="00FA1A75">
      <w:pPr>
        <w:rPr>
          <w:rStyle w:val="HTML"/>
          <w:rFonts w:ascii="Times New Roman" w:hAnsi="Times New Roman" w:cs="Times New Roman"/>
          <w:sz w:val="28"/>
        </w:rPr>
      </w:pPr>
      <w:r w:rsidRPr="00FA1A75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println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(i)</w:t>
      </w:r>
    </w:p>
    <w:p w14:paraId="381216DF" w14:textId="77777777" w:rsidR="00793055" w:rsidRPr="00FA1A75" w:rsidRDefault="00793055" w:rsidP="00FA1A75">
      <w:r w:rsidRPr="00FA1A75">
        <w:rPr>
          <w:rStyle w:val="HTML"/>
          <w:rFonts w:ascii="Times New Roman" w:hAnsi="Times New Roman" w:cs="Times New Roman"/>
          <w:sz w:val="28"/>
        </w:rPr>
        <w:t>}</w:t>
      </w:r>
    </w:p>
    <w:p w14:paraId="29043E5B" w14:textId="77777777" w:rsidR="00793055" w:rsidRPr="00FA1A75" w:rsidRDefault="00793055" w:rsidP="00FA1A75">
      <w:pPr>
        <w:rPr>
          <w:lang w:val="en-US"/>
        </w:rPr>
      </w:pPr>
      <w:r w:rsidRPr="00FA1A75">
        <w:rPr>
          <w:rStyle w:val="af8"/>
        </w:rPr>
        <w:t>Функция</w:t>
      </w:r>
      <w:r w:rsidRPr="00FA1A75">
        <w:rPr>
          <w:rStyle w:val="af8"/>
          <w:lang w:val="en-US"/>
        </w:rPr>
        <w:t xml:space="preserve"> (</w:t>
      </w:r>
      <w:r w:rsidRPr="00FA1A75">
        <w:rPr>
          <w:rStyle w:val="af8"/>
        </w:rPr>
        <w:t>рекурсия</w:t>
      </w:r>
      <w:r w:rsidRPr="00FA1A75">
        <w:rPr>
          <w:rStyle w:val="af8"/>
          <w:lang w:val="en-US"/>
        </w:rPr>
        <w:t>):</w:t>
      </w:r>
    </w:p>
    <w:p w14:paraId="22D8FEA1" w14:textId="77777777" w:rsidR="00793055" w:rsidRPr="00FA1A75" w:rsidRDefault="00793055" w:rsidP="00FA1A75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fn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factorial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FA1A75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n) {</w:t>
      </w:r>
    </w:p>
    <w:p w14:paraId="79AD2A98" w14:textId="77777777" w:rsidR="00793055" w:rsidRPr="00FA1A75" w:rsidRDefault="00793055" w:rsidP="00FA1A75">
      <w:pPr>
        <w:rPr>
          <w:rStyle w:val="HTML"/>
          <w:rFonts w:ascii="Times New Roman" w:hAnsi="Times New Roman" w:cs="Times New Roman"/>
          <w:sz w:val="28"/>
        </w:rPr>
      </w:pPr>
      <w:r w:rsidRPr="00FA1A75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n &lt;= 1 {</w:t>
      </w:r>
    </w:p>
    <w:p w14:paraId="03480DB2" w14:textId="77777777" w:rsidR="00793055" w:rsidRPr="00FA1A75" w:rsidRDefault="00793055" w:rsidP="00FA1A75">
      <w:pPr>
        <w:rPr>
          <w:rStyle w:val="HTML"/>
          <w:rFonts w:ascii="Times New Roman" w:hAnsi="Times New Roman" w:cs="Times New Roman"/>
          <w:sz w:val="28"/>
        </w:rPr>
      </w:pPr>
      <w:r w:rsidRPr="00FA1A75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1</w:t>
      </w:r>
    </w:p>
    <w:p w14:paraId="7E421E88" w14:textId="77777777" w:rsidR="00793055" w:rsidRPr="00FA1A75" w:rsidRDefault="00793055" w:rsidP="00FA1A75">
      <w:pPr>
        <w:rPr>
          <w:rStyle w:val="HTML"/>
          <w:rFonts w:ascii="Times New Roman" w:hAnsi="Times New Roman" w:cs="Times New Roman"/>
          <w:sz w:val="28"/>
        </w:rPr>
      </w:pPr>
      <w:r w:rsidRPr="00FA1A75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499A4271" w14:textId="77777777" w:rsidR="00793055" w:rsidRPr="00FA1A75" w:rsidRDefault="00793055" w:rsidP="00FA1A75">
      <w:pPr>
        <w:rPr>
          <w:rStyle w:val="HTML"/>
          <w:rFonts w:ascii="Times New Roman" w:hAnsi="Times New Roman" w:cs="Times New Roman"/>
          <w:sz w:val="28"/>
        </w:rPr>
      </w:pPr>
      <w:r w:rsidRPr="00FA1A75">
        <w:rPr>
          <w:rStyle w:val="HTML"/>
          <w:rFonts w:ascii="Times New Roman" w:hAnsi="Times New Roman" w:cs="Times New Roman"/>
          <w:sz w:val="28"/>
        </w:rPr>
        <w:lastRenderedPageBreak/>
        <w:t xml:space="preserve">   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n * </w:t>
      </w:r>
      <w:proofErr w:type="spellStart"/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factorial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FA1A75">
        <w:rPr>
          <w:rStyle w:val="HTML"/>
          <w:rFonts w:ascii="Times New Roman" w:hAnsi="Times New Roman" w:cs="Times New Roman"/>
          <w:sz w:val="28"/>
        </w:rPr>
        <w:t>n - 1)</w:t>
      </w:r>
    </w:p>
    <w:p w14:paraId="4AB3C012" w14:textId="28DE8863" w:rsidR="00793055" w:rsidRPr="00FA1A75" w:rsidRDefault="00793055" w:rsidP="002C3F2F">
      <w:pPr>
        <w:rPr>
          <w:rStyle w:val="HTML"/>
          <w:rFonts w:ascii="Times New Roman" w:hAnsi="Times New Roman" w:cs="Times New Roman"/>
          <w:sz w:val="28"/>
          <w:lang w:val="ru-RU"/>
        </w:rPr>
      </w:pPr>
      <w:r w:rsidRPr="00FA1A75">
        <w:rPr>
          <w:rStyle w:val="HTML"/>
          <w:rFonts w:ascii="Times New Roman" w:hAnsi="Times New Roman" w:cs="Times New Roman"/>
          <w:sz w:val="28"/>
          <w:lang w:val="ru-RU"/>
        </w:rPr>
        <w:t>}</w:t>
      </w:r>
    </w:p>
    <w:p w14:paraId="6CDC49FA" w14:textId="77777777" w:rsidR="00793055" w:rsidRPr="00FA1A75" w:rsidRDefault="00793055" w:rsidP="00FA1A75">
      <w:pPr>
        <w:rPr>
          <w:lang w:val="ru-RU"/>
        </w:rPr>
      </w:pP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println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spellStart"/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factorial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gram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5))</w:t>
      </w:r>
    </w:p>
    <w:p w14:paraId="5A0EFB0C" w14:textId="77777777" w:rsidR="00793055" w:rsidRPr="00FA1A75" w:rsidRDefault="00793055" w:rsidP="00FA1A75">
      <w:pPr>
        <w:rPr>
          <w:lang w:val="ru-RU"/>
        </w:rPr>
      </w:pPr>
      <w:r w:rsidRPr="00FA1A75">
        <w:rPr>
          <w:rStyle w:val="af8"/>
          <w:lang w:val="ru-RU"/>
        </w:rPr>
        <w:t>Работа с массивами:</w:t>
      </w:r>
    </w:p>
    <w:p w14:paraId="28953AC0" w14:textId="7C23163A" w:rsidR="00793055" w:rsidRPr="00FA1A75" w:rsidRDefault="00793055" w:rsidP="002C3F2F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intarray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arr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newIntArray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FA1A75">
        <w:rPr>
          <w:rStyle w:val="HTML"/>
          <w:rFonts w:ascii="Times New Roman" w:hAnsi="Times New Roman" w:cs="Times New Roman"/>
          <w:sz w:val="28"/>
        </w:rPr>
        <w:t>5)</w:t>
      </w:r>
    </w:p>
    <w:p w14:paraId="7FFB98DC" w14:textId="77777777" w:rsidR="00793055" w:rsidRPr="00FA1A75" w:rsidRDefault="00793055" w:rsidP="00FA1A75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i :</w:t>
      </w:r>
      <w:proofErr w:type="gramEnd"/>
      <w:r w:rsidRPr="00FA1A75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getLen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arr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) {</w:t>
      </w:r>
    </w:p>
    <w:p w14:paraId="72242A34" w14:textId="77777777" w:rsidR="00793055" w:rsidRPr="00FA1A75" w:rsidRDefault="00793055" w:rsidP="00FA1A75">
      <w:pPr>
        <w:rPr>
          <w:rStyle w:val="HTML"/>
          <w:rFonts w:ascii="Times New Roman" w:hAnsi="Times New Roman" w:cs="Times New Roman"/>
          <w:sz w:val="28"/>
        </w:rPr>
      </w:pPr>
      <w:r w:rsidRPr="00FA1A75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setElement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FA1A75">
        <w:rPr>
          <w:rStyle w:val="HTML"/>
          <w:rFonts w:ascii="Times New Roman" w:hAnsi="Times New Roman" w:cs="Times New Roman"/>
          <w:sz w:val="28"/>
        </w:rPr>
        <w:t>arr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, i, i * 2)</w:t>
      </w:r>
    </w:p>
    <w:p w14:paraId="2BEB48B7" w14:textId="6918AE39" w:rsidR="00793055" w:rsidRPr="00FA1A75" w:rsidRDefault="00793055" w:rsidP="002C3F2F">
      <w:pPr>
        <w:rPr>
          <w:rStyle w:val="HTML"/>
          <w:rFonts w:ascii="Times New Roman" w:hAnsi="Times New Roman" w:cs="Times New Roman"/>
          <w:sz w:val="28"/>
        </w:rPr>
      </w:pPr>
      <w:r w:rsidRPr="00FA1A75">
        <w:rPr>
          <w:rStyle w:val="HTML"/>
          <w:rFonts w:ascii="Times New Roman" w:hAnsi="Times New Roman" w:cs="Times New Roman"/>
          <w:sz w:val="28"/>
        </w:rPr>
        <w:t>}</w:t>
      </w:r>
    </w:p>
    <w:p w14:paraId="7C514C26" w14:textId="77777777" w:rsidR="00793055" w:rsidRPr="00FA1A75" w:rsidRDefault="00793055" w:rsidP="00FA1A75"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println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arr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)</w:t>
      </w:r>
    </w:p>
    <w:p w14:paraId="55E34C6F" w14:textId="77777777" w:rsidR="00793055" w:rsidRPr="00FA1A75" w:rsidRDefault="00793055" w:rsidP="00FA1A75">
      <w:pPr>
        <w:rPr>
          <w:lang w:val="ru-RU"/>
        </w:rPr>
      </w:pPr>
      <w:r w:rsidRPr="00FA1A75">
        <w:rPr>
          <w:lang w:val="ru-RU"/>
        </w:rPr>
        <w:t>Представленные примеры демонстрируют основные возможности языка: работу с типами данных, использование управляющих конструкций, определение функций и обработку массивов.</w:t>
      </w:r>
    </w:p>
    <w:p w14:paraId="0BF81745" w14:textId="77777777" w:rsidR="00793055" w:rsidRPr="00793055" w:rsidRDefault="00793055" w:rsidP="00793055">
      <w:pPr>
        <w:pStyle w:val="2"/>
        <w:rPr>
          <w:lang w:val="ru-RU"/>
        </w:rPr>
      </w:pPr>
      <w:bookmarkStart w:id="16" w:name="_Toc227967953"/>
      <w:r w:rsidRPr="00793055">
        <w:rPr>
          <w:lang w:val="ru-RU"/>
        </w:rPr>
        <w:t>Реализация лексического анализатора</w:t>
      </w:r>
      <w:bookmarkEnd w:id="16"/>
    </w:p>
    <w:p w14:paraId="47A1567B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Описание лексем</w:t>
      </w:r>
    </w:p>
    <w:p w14:paraId="137F912A" w14:textId="77777777" w:rsidR="00793055" w:rsidRPr="00FA1A75" w:rsidRDefault="00793055" w:rsidP="00FA1A75">
      <w:r w:rsidRPr="00FA1A75">
        <w:t xml:space="preserve">Правила разбора на лексемы задаются в файле </w:t>
      </w:r>
      <w:proofErr w:type="spellStart"/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javalex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.</w:t>
      </w:r>
      <w:r w:rsidRPr="00FA1A75">
        <w:rPr>
          <w:rStyle w:val="HTML"/>
          <w:rFonts w:ascii="Times New Roman" w:hAnsi="Times New Roman" w:cs="Times New Roman"/>
          <w:sz w:val="28"/>
        </w:rPr>
        <w:t>l</w:t>
      </w:r>
      <w:proofErr w:type="gramEnd"/>
      <w:r w:rsidRPr="00FA1A75">
        <w:t xml:space="preserve"> (см. Приложение А) с использованием регулярных выражений.</w:t>
      </w:r>
    </w:p>
    <w:p w14:paraId="1FF0C1FD" w14:textId="77777777" w:rsidR="00793055" w:rsidRPr="00FA1A75" w:rsidRDefault="00793055" w:rsidP="00FA1A75">
      <w:r w:rsidRPr="00FA1A75">
        <w:t>Основные группы токенов:</w:t>
      </w:r>
    </w:p>
    <w:p w14:paraId="558A0902" w14:textId="05454C17" w:rsidR="00793055" w:rsidRPr="00FA1A75" w:rsidRDefault="00793055" w:rsidP="00F9251C">
      <w:pPr>
        <w:pStyle w:val="a9"/>
        <w:numPr>
          <w:ilvl w:val="0"/>
          <w:numId w:val="33"/>
        </w:numPr>
        <w:rPr>
          <w:lang w:val="ru-RU"/>
        </w:rPr>
      </w:pPr>
      <w:r w:rsidRPr="00FA1A75">
        <w:rPr>
          <w:rStyle w:val="af8"/>
        </w:rPr>
        <w:t>Ключевые слова</w:t>
      </w:r>
      <w:r w:rsidR="00FA1A75" w:rsidRPr="00FA1A75">
        <w:rPr>
          <w:rStyle w:val="af8"/>
        </w:rPr>
        <w:t xml:space="preserve">: </w:t>
      </w:r>
      <w:r w:rsidRPr="00FA1A75">
        <w:rPr>
          <w:rStyle w:val="HTML"/>
          <w:rFonts w:ascii="Times New Roman" w:hAnsi="Times New Roman" w:cs="Times New Roman"/>
          <w:sz w:val="28"/>
          <w:lang w:val="ru-RU"/>
        </w:rPr>
        <w:t>"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", "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float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", "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", "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", "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while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", "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", "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fn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", "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"</w:t>
      </w:r>
      <w:r w:rsidR="00FA1A75">
        <w:rPr>
          <w:rStyle w:val="HTML"/>
          <w:rFonts w:ascii="Times New Roman" w:hAnsi="Times New Roman" w:cs="Times New Roman"/>
          <w:sz w:val="28"/>
          <w:lang w:val="ru-RU"/>
        </w:rPr>
        <w:t>ю</w:t>
      </w:r>
    </w:p>
    <w:p w14:paraId="2F08C384" w14:textId="1D2C5FEB" w:rsidR="00793055" w:rsidRPr="00FA1A75" w:rsidRDefault="00793055" w:rsidP="00F9251C">
      <w:pPr>
        <w:pStyle w:val="a9"/>
        <w:numPr>
          <w:ilvl w:val="0"/>
          <w:numId w:val="33"/>
        </w:numPr>
        <w:rPr>
          <w:lang w:val="ru-RU"/>
        </w:rPr>
      </w:pPr>
      <w:r w:rsidRPr="00FA1A75">
        <w:rPr>
          <w:rStyle w:val="af8"/>
        </w:rPr>
        <w:t>Идентификаторы</w:t>
      </w:r>
      <w:r w:rsidR="00FA1A75" w:rsidRPr="00FA1A75">
        <w:rPr>
          <w:rStyle w:val="af8"/>
        </w:rPr>
        <w:t xml:space="preserve">: </w:t>
      </w:r>
      <w:r w:rsidRPr="00FA1A75">
        <w:rPr>
          <w:rStyle w:val="HTML"/>
          <w:rFonts w:ascii="Times New Roman" w:hAnsi="Times New Roman" w:cs="Times New Roman"/>
          <w:sz w:val="28"/>
          <w:lang w:val="ru-RU"/>
        </w:rPr>
        <w:t>[</w:t>
      </w:r>
      <w:r w:rsidRPr="00FA1A75">
        <w:rPr>
          <w:rStyle w:val="HTML"/>
          <w:rFonts w:ascii="Times New Roman" w:hAnsi="Times New Roman" w:cs="Times New Roman"/>
          <w:sz w:val="28"/>
        </w:rPr>
        <w:t>a</w:t>
      </w:r>
      <w:r w:rsidRPr="00FA1A75">
        <w:rPr>
          <w:rStyle w:val="HTML"/>
          <w:rFonts w:ascii="Times New Roman" w:hAnsi="Times New Roman" w:cs="Times New Roman"/>
          <w:sz w:val="28"/>
          <w:lang w:val="ru-RU"/>
        </w:rPr>
        <w:t>-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zA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-</w:t>
      </w:r>
      <w:r w:rsidRPr="00FA1A75">
        <w:rPr>
          <w:rStyle w:val="HTML"/>
          <w:rFonts w:ascii="Times New Roman" w:hAnsi="Times New Roman" w:cs="Times New Roman"/>
          <w:sz w:val="28"/>
        </w:rPr>
        <w:t>Z</w:t>
      </w:r>
      <w:proofErr w:type="gramStart"/>
      <w:r w:rsidRPr="00FA1A75">
        <w:rPr>
          <w:rStyle w:val="HTML"/>
          <w:rFonts w:ascii="Times New Roman" w:hAnsi="Times New Roman" w:cs="Times New Roman"/>
          <w:sz w:val="28"/>
          <w:lang w:val="ru-RU"/>
        </w:rPr>
        <w:t>_][</w:t>
      </w:r>
      <w:proofErr w:type="gramEnd"/>
      <w:r w:rsidRPr="00FA1A75">
        <w:rPr>
          <w:rStyle w:val="HTML"/>
          <w:rFonts w:ascii="Times New Roman" w:hAnsi="Times New Roman" w:cs="Times New Roman"/>
          <w:sz w:val="28"/>
        </w:rPr>
        <w:t>a</w:t>
      </w:r>
      <w:r w:rsidRPr="00FA1A75">
        <w:rPr>
          <w:rStyle w:val="HTML"/>
          <w:rFonts w:ascii="Times New Roman" w:hAnsi="Times New Roman" w:cs="Times New Roman"/>
          <w:sz w:val="28"/>
          <w:lang w:val="ru-RU"/>
        </w:rPr>
        <w:t>-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zA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-</w:t>
      </w:r>
      <w:r w:rsidRPr="00FA1A75">
        <w:rPr>
          <w:rStyle w:val="HTML"/>
          <w:rFonts w:ascii="Times New Roman" w:hAnsi="Times New Roman" w:cs="Times New Roman"/>
          <w:sz w:val="28"/>
        </w:rPr>
        <w:t>Z</w:t>
      </w:r>
      <w:r w:rsidRPr="00FA1A75">
        <w:rPr>
          <w:rStyle w:val="HTML"/>
          <w:rFonts w:ascii="Times New Roman" w:hAnsi="Times New Roman" w:cs="Times New Roman"/>
          <w:sz w:val="28"/>
          <w:lang w:val="ru-RU"/>
        </w:rPr>
        <w:t>0-9_]*</w:t>
      </w:r>
      <w:r w:rsidR="00FA1A75">
        <w:rPr>
          <w:rStyle w:val="HTML"/>
          <w:rFonts w:ascii="Times New Roman" w:hAnsi="Times New Roman" w:cs="Times New Roman"/>
          <w:sz w:val="28"/>
          <w:lang w:val="ru-RU"/>
        </w:rPr>
        <w:t>.</w:t>
      </w:r>
    </w:p>
    <w:p w14:paraId="5A1E94BA" w14:textId="4A687CE8" w:rsidR="00793055" w:rsidRPr="00FA1A75" w:rsidRDefault="00793055" w:rsidP="00F9251C">
      <w:pPr>
        <w:pStyle w:val="a9"/>
        <w:numPr>
          <w:ilvl w:val="0"/>
          <w:numId w:val="33"/>
        </w:numPr>
      </w:pPr>
      <w:r w:rsidRPr="00FA1A75">
        <w:rPr>
          <w:rStyle w:val="af8"/>
          <w:lang w:val="ru-RU"/>
        </w:rPr>
        <w:t>Числовые литералы</w:t>
      </w:r>
      <w:r w:rsidR="00FA1A75" w:rsidRPr="00FA1A75">
        <w:rPr>
          <w:rStyle w:val="af8"/>
        </w:rPr>
        <w:t xml:space="preserve">: </w:t>
      </w:r>
      <w:r w:rsidRPr="00FA1A75">
        <w:rPr>
          <w:rStyle w:val="HTML"/>
          <w:rFonts w:ascii="Times New Roman" w:hAnsi="Times New Roman" w:cs="Times New Roman"/>
          <w:sz w:val="28"/>
        </w:rPr>
        <w:t>[0-</w:t>
      </w:r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9]*</w:t>
      </w:r>
      <w:proofErr w:type="gramEnd"/>
      <w:r w:rsidRPr="00FA1A75">
        <w:rPr>
          <w:rStyle w:val="HTML"/>
          <w:rFonts w:ascii="Times New Roman" w:hAnsi="Times New Roman" w:cs="Times New Roman"/>
          <w:sz w:val="28"/>
        </w:rPr>
        <w:t>"."[0-9]*([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eE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][+-]?[0-9]+)?</w:t>
      </w:r>
      <w:r w:rsidR="00FA1A75">
        <w:rPr>
          <w:rStyle w:val="HTML"/>
          <w:rFonts w:ascii="Times New Roman" w:hAnsi="Times New Roman" w:cs="Times New Roman"/>
          <w:sz w:val="28"/>
          <w:lang w:val="ru-RU"/>
        </w:rPr>
        <w:t>.</w:t>
      </w:r>
    </w:p>
    <w:p w14:paraId="46D788FA" w14:textId="258CB583" w:rsidR="00793055" w:rsidRPr="00FA1A75" w:rsidRDefault="00793055" w:rsidP="00F9251C">
      <w:pPr>
        <w:pStyle w:val="a9"/>
        <w:numPr>
          <w:ilvl w:val="0"/>
          <w:numId w:val="33"/>
        </w:numPr>
      </w:pPr>
      <w:r w:rsidRPr="00FA1A75">
        <w:rPr>
          <w:rStyle w:val="af8"/>
        </w:rPr>
        <w:t>Строковые литералы</w:t>
      </w:r>
      <w:r w:rsidR="00FA1A75" w:rsidRPr="00FA1A75">
        <w:rPr>
          <w:rStyle w:val="af8"/>
        </w:rPr>
        <w:t xml:space="preserve">: </w:t>
      </w:r>
      <w:r w:rsidRPr="00FA1A75">
        <w:rPr>
          <w:rStyle w:val="HTML"/>
          <w:rFonts w:ascii="Times New Roman" w:hAnsi="Times New Roman" w:cs="Times New Roman"/>
          <w:sz w:val="28"/>
        </w:rPr>
        <w:t>\"([^\</w:t>
      </w:r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"]|</w:t>
      </w:r>
      <w:proofErr w:type="gramEnd"/>
      <w:r w:rsidRPr="00FA1A75">
        <w:rPr>
          <w:rStyle w:val="HTML"/>
          <w:rFonts w:ascii="Times New Roman" w:hAnsi="Times New Roman" w:cs="Times New Roman"/>
          <w:sz w:val="28"/>
        </w:rPr>
        <w:t>(\\.))*\"</w:t>
      </w:r>
      <w:r w:rsidR="00FA1A75">
        <w:rPr>
          <w:rStyle w:val="HTML"/>
          <w:rFonts w:ascii="Times New Roman" w:hAnsi="Times New Roman" w:cs="Times New Roman"/>
          <w:sz w:val="28"/>
          <w:lang w:val="ru-RU"/>
        </w:rPr>
        <w:t>.</w:t>
      </w:r>
    </w:p>
    <w:p w14:paraId="2ED9E807" w14:textId="221C2547" w:rsidR="00793055" w:rsidRPr="00FA1A75" w:rsidRDefault="00793055" w:rsidP="00F9251C">
      <w:pPr>
        <w:pStyle w:val="a9"/>
        <w:numPr>
          <w:ilvl w:val="0"/>
          <w:numId w:val="33"/>
        </w:numPr>
      </w:pPr>
      <w:r w:rsidRPr="00FA1A75">
        <w:rPr>
          <w:rStyle w:val="af8"/>
        </w:rPr>
        <w:t>Операторы</w:t>
      </w:r>
      <w:r w:rsidR="00FA1A75" w:rsidRPr="00FA1A75">
        <w:rPr>
          <w:rStyle w:val="af8"/>
        </w:rPr>
        <w:t xml:space="preserve">: </w:t>
      </w:r>
      <w:r w:rsidR="00FA1A75" w:rsidRPr="00FA1A75">
        <w:t>арифметические</w:t>
      </w:r>
      <w:r w:rsidR="00FA1A75" w:rsidRPr="00FA1A75">
        <w:rPr>
          <w:lang w:val="ru-RU"/>
        </w:rPr>
        <w:t xml:space="preserve"> </w:t>
      </w:r>
      <w:proofErr w:type="gramStart"/>
      <w:r w:rsidR="00FA1A75" w:rsidRPr="00FA1A75">
        <w:rPr>
          <w:lang w:val="ru-RU"/>
        </w:rPr>
        <w:t>(</w:t>
      </w:r>
      <w:r w:rsidR="00FA1A75" w:rsidRPr="00FA1A75">
        <w:t xml:space="preserve"> </w:t>
      </w:r>
      <w:r w:rsidR="00FA1A75" w:rsidRPr="00FA1A75">
        <w:rPr>
          <w:rStyle w:val="HTML"/>
          <w:rFonts w:ascii="Times New Roman" w:hAnsi="Times New Roman" w:cs="Times New Roman"/>
          <w:sz w:val="28"/>
        </w:rPr>
        <w:t>+</w:t>
      </w:r>
      <w:proofErr w:type="gramEnd"/>
      <w:r w:rsidR="00FA1A75" w:rsidRPr="00FA1A75">
        <w:t xml:space="preserve">, </w:t>
      </w:r>
      <w:r w:rsidR="00FA1A75" w:rsidRPr="00FA1A75">
        <w:rPr>
          <w:rStyle w:val="HTML"/>
          <w:rFonts w:ascii="Times New Roman" w:hAnsi="Times New Roman" w:cs="Times New Roman"/>
          <w:sz w:val="28"/>
        </w:rPr>
        <w:t>-</w:t>
      </w:r>
      <w:r w:rsidR="00FA1A75" w:rsidRPr="00FA1A75">
        <w:t xml:space="preserve">, </w:t>
      </w:r>
      <w:r w:rsidR="00FA1A75" w:rsidRPr="00FA1A75">
        <w:rPr>
          <w:rStyle w:val="HTML"/>
          <w:rFonts w:ascii="Times New Roman" w:hAnsi="Times New Roman" w:cs="Times New Roman"/>
          <w:sz w:val="28"/>
        </w:rPr>
        <w:t>*</w:t>
      </w:r>
      <w:r w:rsidR="00FA1A75" w:rsidRPr="00FA1A75">
        <w:t xml:space="preserve">, </w:t>
      </w:r>
      <w:r w:rsidR="00FA1A75" w:rsidRPr="00FA1A75">
        <w:rPr>
          <w:rStyle w:val="HTML"/>
          <w:rFonts w:ascii="Times New Roman" w:hAnsi="Times New Roman" w:cs="Times New Roman"/>
          <w:sz w:val="28"/>
        </w:rPr>
        <w:t>/</w:t>
      </w:r>
      <w:r w:rsidR="00FA1A75" w:rsidRPr="00FA1A75">
        <w:rPr>
          <w:lang w:val="ru-RU"/>
        </w:rPr>
        <w:t xml:space="preserve">), </w:t>
      </w:r>
      <w:r w:rsidRPr="00FA1A75">
        <w:t xml:space="preserve">логические: </w:t>
      </w:r>
      <w:r w:rsidR="00FA1A75" w:rsidRPr="00FA1A75">
        <w:rPr>
          <w:lang w:val="ru-RU"/>
        </w:rPr>
        <w:t>(</w:t>
      </w:r>
      <w:r w:rsidRPr="00FA1A75">
        <w:rPr>
          <w:rStyle w:val="HTML"/>
          <w:rFonts w:ascii="Times New Roman" w:hAnsi="Times New Roman" w:cs="Times New Roman"/>
          <w:sz w:val="28"/>
        </w:rPr>
        <w:t>&amp;&amp;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||</w:t>
      </w:r>
      <w:r w:rsidR="00FA1A75" w:rsidRPr="00FA1A75">
        <w:rPr>
          <w:lang w:val="ru-RU"/>
        </w:rPr>
        <w:t xml:space="preserve">), </w:t>
      </w:r>
      <w:r w:rsidRPr="00FA1A75">
        <w:t>сравнения</w:t>
      </w:r>
      <w:r w:rsidR="00FA1A75" w:rsidRPr="00FA1A75">
        <w:rPr>
          <w:lang w:val="ru-RU"/>
        </w:rPr>
        <w:t xml:space="preserve"> (</w:t>
      </w:r>
      <w:r w:rsidRPr="00FA1A75">
        <w:rPr>
          <w:rStyle w:val="HTML"/>
          <w:rFonts w:ascii="Times New Roman" w:hAnsi="Times New Roman" w:cs="Times New Roman"/>
          <w:sz w:val="28"/>
        </w:rPr>
        <w:t>==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!=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&lt;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&gt;</w:t>
      </w:r>
      <w:r w:rsidR="00FA1A75" w:rsidRPr="00FA1A75">
        <w:rPr>
          <w:rStyle w:val="HTML"/>
          <w:rFonts w:ascii="Times New Roman" w:hAnsi="Times New Roman" w:cs="Times New Roman"/>
          <w:sz w:val="28"/>
          <w:lang w:val="ru-RU"/>
        </w:rPr>
        <w:t xml:space="preserve">), </w:t>
      </w:r>
      <w:r w:rsidRPr="00FA1A75">
        <w:t>составные</w:t>
      </w:r>
      <w:r w:rsidR="00FA1A75" w:rsidRPr="00FA1A75">
        <w:rPr>
          <w:lang w:val="ru-RU"/>
        </w:rPr>
        <w:t xml:space="preserve"> (</w:t>
      </w:r>
      <w:r w:rsidRPr="00FA1A75">
        <w:rPr>
          <w:rStyle w:val="HTML"/>
          <w:rFonts w:ascii="Times New Roman" w:hAnsi="Times New Roman" w:cs="Times New Roman"/>
          <w:sz w:val="28"/>
        </w:rPr>
        <w:t>+=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++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--</w:t>
      </w:r>
      <w:r w:rsidR="00FA1A75" w:rsidRPr="00FA1A75">
        <w:rPr>
          <w:lang w:val="ru-RU"/>
        </w:rPr>
        <w:t>)</w:t>
      </w:r>
      <w:r w:rsidR="00FA1A75">
        <w:rPr>
          <w:lang w:val="ru-RU"/>
        </w:rPr>
        <w:t>.</w:t>
      </w:r>
    </w:p>
    <w:p w14:paraId="603F5FF6" w14:textId="33FD66C2" w:rsidR="00793055" w:rsidRPr="00FA1A75" w:rsidRDefault="00793055" w:rsidP="00F9251C">
      <w:pPr>
        <w:pStyle w:val="a9"/>
        <w:numPr>
          <w:ilvl w:val="0"/>
          <w:numId w:val="33"/>
        </w:numPr>
      </w:pPr>
      <w:r w:rsidRPr="00FA1A75">
        <w:rPr>
          <w:rStyle w:val="af8"/>
        </w:rPr>
        <w:t>Игнорируемые элементы</w:t>
      </w:r>
      <w:r w:rsidR="00FA1A75" w:rsidRPr="00FA1A75">
        <w:rPr>
          <w:rStyle w:val="af8"/>
        </w:rPr>
        <w:t xml:space="preserve">: </w:t>
      </w:r>
      <w:r w:rsidRPr="00FA1A75">
        <w:t>пробельные символы</w:t>
      </w:r>
      <w:r w:rsidR="00FA1A75" w:rsidRPr="00FA1A75">
        <w:t xml:space="preserve">, </w:t>
      </w:r>
      <w:r w:rsidRPr="00FA1A75">
        <w:t>комментарии (</w:t>
      </w:r>
      <w:r w:rsidRPr="00FA1A75">
        <w:rPr>
          <w:rStyle w:val="HTML"/>
          <w:rFonts w:ascii="Times New Roman" w:hAnsi="Times New Roman" w:cs="Times New Roman"/>
          <w:sz w:val="28"/>
        </w:rPr>
        <w:t>//</w:t>
      </w:r>
      <w:r w:rsidRPr="00FA1A75">
        <w:t xml:space="preserve">, </w:t>
      </w:r>
      <w:r w:rsidRPr="00FA1A75">
        <w:rPr>
          <w:rStyle w:val="HTML"/>
          <w:rFonts w:ascii="Times New Roman" w:hAnsi="Times New Roman" w:cs="Times New Roman"/>
          <w:sz w:val="28"/>
        </w:rPr>
        <w:t>/* */</w:t>
      </w:r>
      <w:r w:rsidRPr="00FA1A75">
        <w:t>).</w:t>
      </w:r>
    </w:p>
    <w:p w14:paraId="7A51594C" w14:textId="77777777" w:rsidR="00793055" w:rsidRPr="00FA1A75" w:rsidRDefault="00793055" w:rsidP="00FA1A75">
      <w:pPr>
        <w:rPr>
          <w:lang w:val="ru-RU"/>
        </w:rPr>
      </w:pPr>
      <w:r w:rsidRPr="00FA1A75">
        <w:rPr>
          <w:lang w:val="ru-RU"/>
        </w:rPr>
        <w:t xml:space="preserve">Каждому регулярному выражению соответствует код, который должен выполниться при считывании — вызов метода </w:t>
      </w:r>
      <w:proofErr w:type="spellStart"/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scan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gram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)</w:t>
      </w:r>
      <w:r w:rsidRPr="00FA1A75">
        <w:rPr>
          <w:lang w:val="ru-RU"/>
        </w:rPr>
        <w:t xml:space="preserve"> с передачей кода токена или выполнение вспомогательных функций, например, увеличить номер строки.</w:t>
      </w:r>
    </w:p>
    <w:p w14:paraId="1DDBBF42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lastRenderedPageBreak/>
        <w:t xml:space="preserve">Класс </w:t>
      </w:r>
      <w:proofErr w:type="spellStart"/>
      <w:r w:rsidRPr="00793055">
        <w:rPr>
          <w:szCs w:val="28"/>
          <w:lang w:val="ru-RU"/>
        </w:rPr>
        <w:t>лексера</w:t>
      </w:r>
      <w:proofErr w:type="spellEnd"/>
    </w:p>
    <w:p w14:paraId="12450A31" w14:textId="1A087F79" w:rsidR="00793055" w:rsidRPr="00FA1A75" w:rsidRDefault="00793055" w:rsidP="00FA1A75">
      <w:proofErr w:type="spellStart"/>
      <w:r w:rsidRPr="00FA1A75">
        <w:t>Лексер</w:t>
      </w:r>
      <w:proofErr w:type="spellEnd"/>
      <w:r w:rsidRPr="00FA1A75">
        <w:t xml:space="preserve"> в интерпретаторе Aqua реализован с использованием генератора </w:t>
      </w:r>
      <w:proofErr w:type="spellStart"/>
      <w:r w:rsidRPr="00FA1A75">
        <w:t>JFlex</w:t>
      </w:r>
      <w:proofErr w:type="spellEnd"/>
      <w:r w:rsidRPr="00FA1A75">
        <w:t xml:space="preserve"> (см. Приложение В), который на основе регулярных выражений, формирует класс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Yylex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FA1A75">
        <w:t xml:space="preserve"> (см. Приложение А).</w:t>
      </w:r>
      <w:r w:rsidR="00F76EE7" w:rsidRPr="00FA1A75">
        <w:t xml:space="preserve"> </w:t>
      </w:r>
      <w:r w:rsidRPr="00FA1A75">
        <w:t xml:space="preserve">Основным методом класса является </w:t>
      </w:r>
      <w:proofErr w:type="spellStart"/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yylex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FA1A75">
        <w:rPr>
          <w:rStyle w:val="HTML"/>
          <w:rFonts w:ascii="Times New Roman" w:hAnsi="Times New Roman" w:cs="Times New Roman"/>
          <w:sz w:val="28"/>
        </w:rPr>
        <w:t>)</w:t>
      </w:r>
      <w:r w:rsidRPr="00FA1A75">
        <w:t xml:space="preserve">. Данный метод считывает символы из входного потока, сопоставляет их с шаблонами регулярных выражений и для каждой лексемы выполняет код, который был указан в файле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javalex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.</w:t>
      </w:r>
      <w:r w:rsidRPr="00FA1A75">
        <w:rPr>
          <w:rStyle w:val="HTML"/>
          <w:rFonts w:ascii="Times New Roman" w:hAnsi="Times New Roman" w:cs="Times New Roman"/>
          <w:sz w:val="28"/>
        </w:rPr>
        <w:t>l</w:t>
      </w:r>
      <w:r w:rsidRPr="00FA1A75">
        <w:t>.</w:t>
      </w:r>
    </w:p>
    <w:p w14:paraId="7DA4AAA7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Создание токенов</w:t>
      </w:r>
    </w:p>
    <w:p w14:paraId="3133B2FE" w14:textId="77777777" w:rsidR="00793055" w:rsidRPr="00FA1A75" w:rsidRDefault="00793055" w:rsidP="00FA1A75">
      <w:r w:rsidRPr="00FA1A75">
        <w:t xml:space="preserve">После перехода из метода </w:t>
      </w:r>
      <w:proofErr w:type="spellStart"/>
      <w:proofErr w:type="gramStart"/>
      <w:r w:rsidRPr="00FA1A75">
        <w:rPr>
          <w:rStyle w:val="HTML"/>
          <w:rFonts w:ascii="Times New Roman" w:hAnsi="Times New Roman" w:cs="Times New Roman"/>
          <w:sz w:val="28"/>
        </w:rPr>
        <w:t>yylex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gram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)</w:t>
      </w:r>
      <w:r w:rsidRPr="00FA1A75">
        <w:t xml:space="preserve"> в метод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scan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()</w:t>
      </w:r>
      <w:r w:rsidRPr="00FA1A75">
        <w:t xml:space="preserve"> класса </w:t>
      </w:r>
      <w:r w:rsidRPr="00FA1A75">
        <w:rPr>
          <w:rStyle w:val="HTML"/>
          <w:rFonts w:ascii="Times New Roman" w:hAnsi="Times New Roman" w:cs="Times New Roman"/>
          <w:sz w:val="28"/>
        </w:rPr>
        <w:t>j</w:t>
      </w:r>
      <w:r w:rsidRPr="00FA1A75">
        <w:rPr>
          <w:rStyle w:val="HTML"/>
          <w:rFonts w:ascii="Times New Roman" w:hAnsi="Times New Roman" w:cs="Times New Roman"/>
          <w:sz w:val="28"/>
          <w:lang w:val="ru-RU"/>
        </w:rPr>
        <w:t>0</w:t>
      </w:r>
      <w:r w:rsidRPr="00FA1A75">
        <w:t xml:space="preserve">, начинается создание объекта класса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FA1A75">
        <w:t xml:space="preserve">. В конструктор этого класса передаются: код токена, переданный в виде параметра; текст лексемы, получаемый из метода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Yylex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yytext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()</w:t>
      </w:r>
      <w:r w:rsidRPr="00FA1A75">
        <w:t xml:space="preserve">; номер строки -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Yylex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yylineno</w:t>
      </w:r>
      <w:proofErr w:type="spellEnd"/>
      <w:r w:rsidRPr="00FA1A75">
        <w:t xml:space="preserve">. Затем токен передаётся парсеру через поле </w:t>
      </w:r>
      <w:r w:rsidRPr="00FA1A75">
        <w:rPr>
          <w:rStyle w:val="HTML"/>
          <w:rFonts w:ascii="Times New Roman" w:hAnsi="Times New Roman" w:cs="Times New Roman"/>
          <w:sz w:val="28"/>
        </w:rPr>
        <w:t>j</w:t>
      </w:r>
      <w:r w:rsidRPr="00FA1A75">
        <w:rPr>
          <w:rStyle w:val="HTML"/>
          <w:rFonts w:ascii="Times New Roman" w:hAnsi="Times New Roman" w:cs="Times New Roman"/>
          <w:sz w:val="28"/>
          <w:lang w:val="ru-RU"/>
        </w:rPr>
        <w:t>0.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par</w:t>
      </w:r>
      <w:proofErr w:type="spellEnd"/>
      <w:r w:rsidRPr="00FA1A75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yylval</w:t>
      </w:r>
      <w:proofErr w:type="spellEnd"/>
      <w:r w:rsidRPr="00FA1A75">
        <w:t>.</w:t>
      </w:r>
    </w:p>
    <w:p w14:paraId="27668A86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Обработка ошибок</w:t>
      </w:r>
    </w:p>
    <w:p w14:paraId="23DCFEC3" w14:textId="019C9DA5" w:rsidR="00793055" w:rsidRPr="00FA1A75" w:rsidRDefault="00793055" w:rsidP="00FA1A75">
      <w:pPr>
        <w:rPr>
          <w:lang w:val="en-US"/>
        </w:rPr>
      </w:pPr>
      <w:r w:rsidRPr="00FA1A75">
        <w:t xml:space="preserve">Лексический анализатор включает базовую обработку ошибок. В случае обнаружения неизвестного символа вызывается метод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yyerror</w:t>
      </w:r>
      <w:proofErr w:type="spellEnd"/>
      <w:r w:rsidRPr="00FA1A75">
        <w:t xml:space="preserve"> класса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Yyerror</w:t>
      </w:r>
      <w:proofErr w:type="spellEnd"/>
      <w:r w:rsidRPr="00FA1A75">
        <w:t>, формирующий сообщение об ошибке.</w:t>
      </w:r>
      <w:r w:rsidR="00F76EE7" w:rsidRPr="00FA1A75">
        <w:t xml:space="preserve"> </w:t>
      </w:r>
      <w:r w:rsidRPr="00FA1A75">
        <w:t>Пример</w:t>
      </w:r>
      <w:r w:rsidRPr="00FA1A75">
        <w:rPr>
          <w:lang w:val="en-US"/>
        </w:rPr>
        <w:t xml:space="preserve"> </w:t>
      </w:r>
      <w:r w:rsidRPr="00FA1A75">
        <w:t>ошибки</w:t>
      </w:r>
      <w:r w:rsidRPr="00FA1A75">
        <w:rPr>
          <w:lang w:val="en-US"/>
        </w:rPr>
        <w:t>:</w:t>
      </w:r>
    </w:p>
    <w:p w14:paraId="70264EA3" w14:textId="77777777" w:rsidR="00793055" w:rsidRPr="00FA1A75" w:rsidRDefault="00793055" w:rsidP="00FA1A75"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Lexer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error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unrecognized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character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'@'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at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FA1A75">
        <w:rPr>
          <w:rStyle w:val="HTML"/>
          <w:rFonts w:ascii="Times New Roman" w:hAnsi="Times New Roman" w:cs="Times New Roman"/>
          <w:sz w:val="28"/>
        </w:rPr>
        <w:t>line</w:t>
      </w:r>
      <w:proofErr w:type="spellEnd"/>
      <w:r w:rsidRPr="00FA1A75">
        <w:rPr>
          <w:rStyle w:val="HTML"/>
          <w:rFonts w:ascii="Times New Roman" w:hAnsi="Times New Roman" w:cs="Times New Roman"/>
          <w:sz w:val="28"/>
        </w:rPr>
        <w:t xml:space="preserve"> 1</w:t>
      </w:r>
    </w:p>
    <w:p w14:paraId="08A3AE37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Заключение</w:t>
      </w:r>
    </w:p>
    <w:p w14:paraId="0A5F3625" w14:textId="20E63627" w:rsidR="00793055" w:rsidRPr="007D6A4D" w:rsidRDefault="00793055" w:rsidP="007D6A4D">
      <w:r w:rsidRPr="007D6A4D">
        <w:t>Подводя итог, процессы на данном этапе можно описать следующим образом</w:t>
      </w:r>
      <w:r w:rsidR="007D6A4D" w:rsidRPr="007D6A4D">
        <w:t>: сперва</w:t>
      </w:r>
      <w:r w:rsidRPr="007D6A4D">
        <w:t xml:space="preserve"> исходный файл считывается как поток символов, </w:t>
      </w:r>
      <w:proofErr w:type="spellStart"/>
      <w:r w:rsidRPr="007D6A4D">
        <w:t>лексер</w:t>
      </w:r>
      <w:proofErr w:type="spellEnd"/>
      <w:r w:rsidRPr="007D6A4D">
        <w:t xml:space="preserve"> последовательно анализирует входной поток, затем распознанные последовательности символов преобразуются в токены и, наконец, полученные токены передаются синтаксическому анализатору.</w:t>
      </w:r>
    </w:p>
    <w:p w14:paraId="01ACEBD5" w14:textId="77777777" w:rsidR="00793055" w:rsidRPr="00793055" w:rsidRDefault="00793055" w:rsidP="00793055">
      <w:pPr>
        <w:pStyle w:val="2"/>
        <w:rPr>
          <w:lang w:val="ru-RU"/>
        </w:rPr>
      </w:pPr>
      <w:bookmarkStart w:id="17" w:name="_Toc227967954"/>
      <w:r w:rsidRPr="00793055">
        <w:rPr>
          <w:lang w:val="ru-RU"/>
        </w:rPr>
        <w:t>Реализация синтаксического анализатора</w:t>
      </w:r>
      <w:bookmarkEnd w:id="17"/>
    </w:p>
    <w:p w14:paraId="61DFFB4E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Описание грамматики</w:t>
      </w:r>
    </w:p>
    <w:p w14:paraId="68B8D0A1" w14:textId="77777777" w:rsidR="00793055" w:rsidRPr="00AF121C" w:rsidRDefault="00793055" w:rsidP="00AF121C">
      <w:r w:rsidRPr="00AF121C">
        <w:t xml:space="preserve">Правила синтаксического разбора задаются в файле </w:t>
      </w:r>
      <w:r w:rsidRPr="00AF121C">
        <w:rPr>
          <w:rStyle w:val="HTML"/>
          <w:rFonts w:ascii="Times New Roman" w:hAnsi="Times New Roman" w:cs="Times New Roman"/>
          <w:sz w:val="28"/>
        </w:rPr>
        <w:t>j</w:t>
      </w:r>
      <w:r w:rsidRPr="00AF121C">
        <w:rPr>
          <w:rStyle w:val="HTML"/>
          <w:rFonts w:ascii="Times New Roman" w:hAnsi="Times New Roman" w:cs="Times New Roman"/>
          <w:sz w:val="28"/>
          <w:lang w:val="ru-RU"/>
        </w:rPr>
        <w:t>0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gram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.</w:t>
      </w:r>
      <w:r w:rsidRPr="00AF121C">
        <w:rPr>
          <w:rStyle w:val="HTML"/>
          <w:rFonts w:ascii="Times New Roman" w:hAnsi="Times New Roman" w:cs="Times New Roman"/>
          <w:sz w:val="28"/>
        </w:rPr>
        <w:t>y</w:t>
      </w:r>
      <w:r w:rsidRPr="00AF121C">
        <w:t xml:space="preserve"> (см. Приложение А). В фигурных скобках после правил прописаны семантические </w:t>
      </w:r>
      <w:r w:rsidRPr="00AF121C">
        <w:lastRenderedPageBreak/>
        <w:t>действия, которые указывают, какие из токенов попадут в дерево разбора, а какие будут проигнорированы.</w:t>
      </w:r>
    </w:p>
    <w:p w14:paraId="1528938C" w14:textId="77680DFB" w:rsidR="00793055" w:rsidRPr="00AF121C" w:rsidRDefault="007D6A4D" w:rsidP="00AF121C">
      <w:r w:rsidRPr="00AF121C">
        <w:rPr>
          <w:lang w:val="ru-RU"/>
        </w:rPr>
        <w:t>Рассмотрим о</w:t>
      </w:r>
      <w:proofErr w:type="spellStart"/>
      <w:r w:rsidR="00793055" w:rsidRPr="00AF121C">
        <w:t>сновные</w:t>
      </w:r>
      <w:proofErr w:type="spellEnd"/>
      <w:r w:rsidR="00793055" w:rsidRPr="00AF121C">
        <w:t xml:space="preserve"> группы конструкций:</w:t>
      </w:r>
    </w:p>
    <w:p w14:paraId="50B11A48" w14:textId="069CC26B" w:rsidR="00793055" w:rsidRPr="00AF121C" w:rsidRDefault="00793055" w:rsidP="00AF121C">
      <w:pPr>
        <w:rPr>
          <w:lang w:val="ru-RU"/>
        </w:rPr>
      </w:pPr>
      <w:r w:rsidRPr="00AF121C">
        <w:rPr>
          <w:rStyle w:val="af8"/>
          <w:lang w:val="ru-RU"/>
        </w:rPr>
        <w:t>Описание блоков кода и методов</w:t>
      </w:r>
    </w:p>
    <w:p w14:paraId="354A0D61" w14:textId="77777777" w:rsidR="00793055" w:rsidRPr="00AF121C" w:rsidRDefault="00793055" w:rsidP="00AF121C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Stmt</w:t>
      </w:r>
      <w:proofErr w:type="spellEnd"/>
      <w:r w:rsidRPr="00AF121C">
        <w:rPr>
          <w:rStyle w:val="HTML"/>
          <w:rFonts w:ascii="Times New Roman" w:hAnsi="Times New Roman" w:cs="Times New Roman"/>
          <w:sz w:val="28"/>
        </w:rPr>
        <w:t xml:space="preserve">: Block | ';' |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ExprStmt</w:t>
      </w:r>
      <w:proofErr w:type="spellEnd"/>
      <w:r w:rsidRPr="00AF121C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BreakStmt</w:t>
      </w:r>
      <w:proofErr w:type="spellEnd"/>
      <w:r w:rsidRPr="00AF121C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ReturnStmt</w:t>
      </w:r>
      <w:proofErr w:type="spellEnd"/>
    </w:p>
    <w:p w14:paraId="74F0182E" w14:textId="77777777" w:rsidR="00793055" w:rsidRPr="00AF121C" w:rsidRDefault="00793055" w:rsidP="00AF121C">
      <w:pPr>
        <w:rPr>
          <w:rStyle w:val="HTML"/>
          <w:rFonts w:ascii="Times New Roman" w:hAnsi="Times New Roman" w:cs="Times New Roman"/>
          <w:sz w:val="28"/>
        </w:rPr>
      </w:pPr>
      <w:r w:rsidRPr="00AF121C">
        <w:rPr>
          <w:rStyle w:val="HTML"/>
          <w:rFonts w:ascii="Times New Roman" w:hAnsi="Times New Roman" w:cs="Times New Roman"/>
          <w:sz w:val="28"/>
        </w:rPr>
        <w:t xml:space="preserve">      |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IfStmt</w:t>
      </w:r>
      <w:proofErr w:type="spellEnd"/>
      <w:r w:rsidRPr="00AF121C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IfElseStmt</w:t>
      </w:r>
      <w:proofErr w:type="spellEnd"/>
      <w:r w:rsidRPr="00AF121C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MethodDecl</w:t>
      </w:r>
      <w:proofErr w:type="spellEnd"/>
    </w:p>
    <w:p w14:paraId="5BB3DA69" w14:textId="5DB90352" w:rsidR="00793055" w:rsidRPr="00AF121C" w:rsidRDefault="00793055" w:rsidP="00AF121C">
      <w:pPr>
        <w:rPr>
          <w:rStyle w:val="HTML"/>
          <w:rFonts w:ascii="Times New Roman" w:hAnsi="Times New Roman" w:cs="Times New Roman"/>
          <w:sz w:val="28"/>
        </w:rPr>
      </w:pPr>
      <w:r w:rsidRPr="00AF121C">
        <w:rPr>
          <w:rStyle w:val="HTML"/>
          <w:rFonts w:ascii="Times New Roman" w:hAnsi="Times New Roman" w:cs="Times New Roman"/>
          <w:sz w:val="28"/>
        </w:rPr>
        <w:t xml:space="preserve">      |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DoWhileStmt</w:t>
      </w:r>
      <w:proofErr w:type="spellEnd"/>
      <w:r w:rsidRPr="00AF121C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WhileStmt</w:t>
      </w:r>
      <w:proofErr w:type="spellEnd"/>
      <w:r w:rsidRPr="00AF121C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ForStmt</w:t>
      </w:r>
      <w:proofErr w:type="spellEnd"/>
      <w:r w:rsidRPr="00AF121C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LocalVarDeclStmt</w:t>
      </w:r>
      <w:proofErr w:type="spellEnd"/>
      <w:r w:rsidRPr="00AF121C">
        <w:rPr>
          <w:rStyle w:val="HTML"/>
          <w:rFonts w:ascii="Times New Roman" w:hAnsi="Times New Roman" w:cs="Times New Roman"/>
          <w:sz w:val="28"/>
        </w:rPr>
        <w:t>;</w:t>
      </w:r>
    </w:p>
    <w:p w14:paraId="1DCEDD31" w14:textId="77777777" w:rsidR="00793055" w:rsidRPr="00AF121C" w:rsidRDefault="00793055" w:rsidP="00AF121C"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MethodDecl</w:t>
      </w:r>
      <w:proofErr w:type="spellEnd"/>
      <w:r w:rsidRPr="00AF121C">
        <w:rPr>
          <w:rStyle w:val="HTML"/>
          <w:rFonts w:ascii="Times New Roman" w:hAnsi="Times New Roman" w:cs="Times New Roman"/>
          <w:sz w:val="28"/>
        </w:rPr>
        <w:t xml:space="preserve">: FN IDENTIFIER '('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FormalParmList</w:t>
      </w:r>
      <w:proofErr w:type="spellEnd"/>
      <w:r w:rsidRPr="00AF121C">
        <w:rPr>
          <w:rStyle w:val="HTML"/>
          <w:rFonts w:ascii="Times New Roman" w:hAnsi="Times New Roman" w:cs="Times New Roman"/>
          <w:sz w:val="28"/>
        </w:rPr>
        <w:t xml:space="preserve"> ')' Block </w:t>
      </w:r>
      <w:proofErr w:type="gramStart"/>
      <w:r w:rsidRPr="00AF121C">
        <w:rPr>
          <w:rStyle w:val="HTML"/>
          <w:rFonts w:ascii="Times New Roman" w:hAnsi="Times New Roman" w:cs="Times New Roman"/>
          <w:sz w:val="28"/>
        </w:rPr>
        <w:t>{ ...</w:t>
      </w:r>
      <w:proofErr w:type="gramEnd"/>
      <w:r w:rsidRPr="00AF121C">
        <w:rPr>
          <w:rStyle w:val="HTML"/>
          <w:rFonts w:ascii="Times New Roman" w:hAnsi="Times New Roman" w:cs="Times New Roman"/>
          <w:sz w:val="28"/>
        </w:rPr>
        <w:t xml:space="preserve"> }</w:t>
      </w:r>
    </w:p>
    <w:p w14:paraId="24085B9F" w14:textId="42F40EB7" w:rsidR="00793055" w:rsidRPr="00AF121C" w:rsidRDefault="00793055" w:rsidP="00AF121C">
      <w:pPr>
        <w:rPr>
          <w:lang w:val="ru-RU"/>
        </w:rPr>
      </w:pPr>
      <w:r w:rsidRPr="00AF121C">
        <w:rPr>
          <w:rStyle w:val="af8"/>
          <w:lang w:val="ru-RU"/>
        </w:rPr>
        <w:t>Описание переменных и типов</w:t>
      </w:r>
    </w:p>
    <w:p w14:paraId="6FAFACCA" w14:textId="77777777" w:rsidR="00793055" w:rsidRPr="00AF121C" w:rsidRDefault="00793055" w:rsidP="00AF121C">
      <w:pPr>
        <w:rPr>
          <w:rStyle w:val="HTML"/>
          <w:rFonts w:ascii="Times New Roman" w:hAnsi="Times New Roman" w:cs="Times New Roman"/>
          <w:sz w:val="28"/>
          <w:lang w:val="ru-RU"/>
        </w:rPr>
      </w:pP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FieldDecl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 xml:space="preserve">: </w:t>
      </w:r>
      <w:r w:rsidRPr="00AF121C">
        <w:rPr>
          <w:rStyle w:val="HTML"/>
          <w:rFonts w:ascii="Times New Roman" w:hAnsi="Times New Roman" w:cs="Times New Roman"/>
          <w:sz w:val="28"/>
        </w:rPr>
        <w:t>Type</w:t>
      </w:r>
      <w:r w:rsidRPr="00AF121C">
        <w:rPr>
          <w:rStyle w:val="HTML"/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VarDecls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 xml:space="preserve"> </w:t>
      </w:r>
      <w:proofErr w:type="gramStart"/>
      <w:r w:rsidRPr="00AF121C">
        <w:rPr>
          <w:rStyle w:val="HTML"/>
          <w:rFonts w:ascii="Times New Roman" w:hAnsi="Times New Roman" w:cs="Times New Roman"/>
          <w:sz w:val="28"/>
          <w:lang w:val="ru-RU"/>
        </w:rPr>
        <w:t>{ ...</w:t>
      </w:r>
      <w:proofErr w:type="gram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 xml:space="preserve"> }</w:t>
      </w:r>
    </w:p>
    <w:p w14:paraId="4184ACE8" w14:textId="77777777" w:rsidR="00793055" w:rsidRPr="00AF121C" w:rsidRDefault="00793055" w:rsidP="00AF121C">
      <w:r w:rsidRPr="00AF121C">
        <w:rPr>
          <w:rStyle w:val="HTML"/>
          <w:rFonts w:ascii="Times New Roman" w:hAnsi="Times New Roman" w:cs="Times New Roman"/>
          <w:sz w:val="28"/>
        </w:rPr>
        <w:t>Type: INT | FLOAT | BOOL | STRING | Name | INTARRAY</w:t>
      </w:r>
    </w:p>
    <w:p w14:paraId="19EA0CEF" w14:textId="7B46946D" w:rsidR="00793055" w:rsidRPr="00AF121C" w:rsidRDefault="00793055" w:rsidP="00AF121C">
      <w:r w:rsidRPr="00AF121C">
        <w:rPr>
          <w:rStyle w:val="af8"/>
        </w:rPr>
        <w:t>Операторы и выражения</w:t>
      </w:r>
    </w:p>
    <w:p w14:paraId="42FEFFB2" w14:textId="77777777" w:rsidR="00793055" w:rsidRPr="00AF121C" w:rsidRDefault="00793055" w:rsidP="00AF121C">
      <w:pPr>
        <w:rPr>
          <w:lang w:val="ru-RU"/>
        </w:rPr>
      </w:pPr>
      <w:r w:rsidRPr="00AF121C">
        <w:rPr>
          <w:lang w:val="ru-RU"/>
        </w:rPr>
        <w:t>арифметические, логические, сравнения, присваивания, вызовы функций и др.</w:t>
      </w:r>
    </w:p>
    <w:p w14:paraId="4BA42575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Класс парсера</w:t>
      </w:r>
    </w:p>
    <w:p w14:paraId="733DD284" w14:textId="77777777" w:rsidR="00793055" w:rsidRPr="00AF121C" w:rsidRDefault="00793055" w:rsidP="00AF121C">
      <w:r w:rsidRPr="00AF121C">
        <w:t xml:space="preserve">С помощью BYACC/J (см. Приложение В) на основе файла грамматики автоматически генерируется класс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Parser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AF121C">
        <w:t xml:space="preserve"> (см. Приложение А). Ключевым методом является </w:t>
      </w:r>
      <w:proofErr w:type="spellStart"/>
      <w:proofErr w:type="gramStart"/>
      <w:r w:rsidRPr="00AF121C">
        <w:rPr>
          <w:rStyle w:val="HTML"/>
          <w:rFonts w:ascii="Times New Roman" w:hAnsi="Times New Roman" w:cs="Times New Roman"/>
          <w:sz w:val="28"/>
        </w:rPr>
        <w:t>yyparse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gram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)</w:t>
      </w:r>
      <w:r w:rsidRPr="00AF121C">
        <w:t xml:space="preserve">. Внутри себя данный метод вызывает функцию </w:t>
      </w:r>
      <w:proofErr w:type="spellStart"/>
      <w:proofErr w:type="gramStart"/>
      <w:r w:rsidRPr="00AF121C">
        <w:rPr>
          <w:rStyle w:val="HTML"/>
          <w:rFonts w:ascii="Times New Roman" w:hAnsi="Times New Roman" w:cs="Times New Roman"/>
          <w:sz w:val="28"/>
        </w:rPr>
        <w:t>yylex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gram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)</w:t>
      </w:r>
      <w:r w:rsidRPr="00AF121C">
        <w:t xml:space="preserve"> для получения следующего для обработки токена, а затем сопоставляет значение с заданными правилами производства. Для передачи значений между правилами используется класс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ParserVal</w:t>
      </w:r>
      <w:proofErr w:type="spellEnd"/>
      <w:r w:rsidRPr="00AF121C">
        <w:t xml:space="preserve">, который, по своей сути, является контейнером для объекта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AF121C">
        <w:t xml:space="preserve">. Токены помещаются в объекты класса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AF121C">
        <w:t>, которые реализуют узлы дерева разбора.</w:t>
      </w:r>
    </w:p>
    <w:p w14:paraId="25C20A11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Обработка ошибок</w:t>
      </w:r>
    </w:p>
    <w:p w14:paraId="2008E83F" w14:textId="77777777" w:rsidR="00793055" w:rsidRPr="00AF121C" w:rsidRDefault="00793055" w:rsidP="00AF121C">
      <w:r w:rsidRPr="00AF121C">
        <w:t xml:space="preserve">При обнаружении синтаксической ошибки вызывается метод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yyerror</w:t>
      </w:r>
      <w:proofErr w:type="spellEnd"/>
      <w:r w:rsidRPr="00AF121C">
        <w:t xml:space="preserve"> класса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Yyerror</w:t>
      </w:r>
      <w:proofErr w:type="spellEnd"/>
      <w:r w:rsidRPr="00AF121C">
        <w:t>, формирующий сообщение с указанием строки и типа ошибки.</w:t>
      </w:r>
    </w:p>
    <w:p w14:paraId="10C289F6" w14:textId="77777777" w:rsidR="00793055" w:rsidRPr="00AF121C" w:rsidRDefault="00793055" w:rsidP="00AF121C">
      <w:pPr>
        <w:rPr>
          <w:lang w:val="en-US"/>
        </w:rPr>
      </w:pPr>
      <w:r w:rsidRPr="00AF121C">
        <w:t>Пример</w:t>
      </w:r>
      <w:r w:rsidRPr="00AF121C">
        <w:rPr>
          <w:lang w:val="en-US"/>
        </w:rPr>
        <w:t xml:space="preserve"> </w:t>
      </w:r>
      <w:r w:rsidRPr="00AF121C">
        <w:t>ошибки</w:t>
      </w:r>
      <w:r w:rsidRPr="00AF121C">
        <w:rPr>
          <w:lang w:val="en-US"/>
        </w:rPr>
        <w:t>:</w:t>
      </w:r>
    </w:p>
    <w:p w14:paraId="12336A60" w14:textId="77777777" w:rsidR="00793055" w:rsidRPr="00AF121C" w:rsidRDefault="00793055" w:rsidP="00AF121C"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Parser</w:t>
      </w:r>
      <w:proofErr w:type="spellEnd"/>
      <w:r w:rsidRPr="00AF121C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error</w:t>
      </w:r>
      <w:proofErr w:type="spellEnd"/>
      <w:r w:rsidRPr="00AF121C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unexpected</w:t>
      </w:r>
      <w:proofErr w:type="spellEnd"/>
      <w:r w:rsidRPr="00AF121C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AF121C">
        <w:rPr>
          <w:rStyle w:val="HTML"/>
          <w:rFonts w:ascii="Times New Roman" w:hAnsi="Times New Roman" w:cs="Times New Roman"/>
          <w:sz w:val="28"/>
        </w:rPr>
        <w:t xml:space="preserve"> '}'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at</w:t>
      </w:r>
      <w:proofErr w:type="spellEnd"/>
      <w:r w:rsidRPr="00AF121C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line</w:t>
      </w:r>
      <w:proofErr w:type="spellEnd"/>
      <w:r w:rsidRPr="00AF121C">
        <w:rPr>
          <w:rStyle w:val="HTML"/>
          <w:rFonts w:ascii="Times New Roman" w:hAnsi="Times New Roman" w:cs="Times New Roman"/>
          <w:sz w:val="28"/>
        </w:rPr>
        <w:t xml:space="preserve"> 10</w:t>
      </w:r>
    </w:p>
    <w:p w14:paraId="5984ADB4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lastRenderedPageBreak/>
        <w:t>Заключение</w:t>
      </w:r>
    </w:p>
    <w:p w14:paraId="5208C182" w14:textId="31300656" w:rsidR="00793055" w:rsidRPr="00AF121C" w:rsidRDefault="00793055" w:rsidP="00AF121C">
      <w:r w:rsidRPr="00AF121C">
        <w:t xml:space="preserve">Сформированные на предыдущем этапе токены передаются парсеру, который, используя правила производства указанные в файле грамматики </w:t>
      </w:r>
      <w:r w:rsidRPr="00AF121C">
        <w:rPr>
          <w:rStyle w:val="HTML"/>
          <w:rFonts w:ascii="Times New Roman" w:hAnsi="Times New Roman" w:cs="Times New Roman"/>
          <w:sz w:val="28"/>
        </w:rPr>
        <w:t>j</w:t>
      </w:r>
      <w:r w:rsidRPr="00AF121C">
        <w:rPr>
          <w:rStyle w:val="HTML"/>
          <w:rFonts w:ascii="Times New Roman" w:hAnsi="Times New Roman" w:cs="Times New Roman"/>
          <w:sz w:val="28"/>
          <w:lang w:val="ru-RU"/>
        </w:rPr>
        <w:t>0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gram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.</w:t>
      </w:r>
      <w:r w:rsidRPr="00AF121C">
        <w:rPr>
          <w:rStyle w:val="HTML"/>
          <w:rFonts w:ascii="Times New Roman" w:hAnsi="Times New Roman" w:cs="Times New Roman"/>
          <w:sz w:val="28"/>
        </w:rPr>
        <w:t>y</w:t>
      </w:r>
      <w:r w:rsidRPr="00AF121C">
        <w:t>, строит синтаксическое дерево и сообщает об ошибках.</w:t>
      </w:r>
      <w:r w:rsidR="00F76EE7" w:rsidRPr="00AF121C">
        <w:t xml:space="preserve"> </w:t>
      </w:r>
      <w:r w:rsidRPr="00AF121C">
        <w:t xml:space="preserve">Класс </w:t>
      </w:r>
      <w:r w:rsidRPr="00AF121C">
        <w:rPr>
          <w:rStyle w:val="HTML"/>
          <w:rFonts w:ascii="Times New Roman" w:hAnsi="Times New Roman" w:cs="Times New Roman"/>
          <w:sz w:val="28"/>
        </w:rPr>
        <w:t>j</w:t>
      </w:r>
      <w:r w:rsidRPr="00AF121C">
        <w:rPr>
          <w:rStyle w:val="HTML"/>
          <w:rFonts w:ascii="Times New Roman" w:hAnsi="Times New Roman" w:cs="Times New Roman"/>
          <w:sz w:val="28"/>
          <w:lang w:val="ru-RU"/>
        </w:rPr>
        <w:t>0.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AF121C">
        <w:t>, в свою очередь, выполняет роль координатора, вызывая методы обоих анализаторов.</w:t>
      </w:r>
    </w:p>
    <w:p w14:paraId="34F48061" w14:textId="77777777" w:rsidR="00793055" w:rsidRPr="00793055" w:rsidRDefault="00793055" w:rsidP="00793055">
      <w:pPr>
        <w:pStyle w:val="2"/>
        <w:rPr>
          <w:lang w:val="ru-RU"/>
        </w:rPr>
      </w:pPr>
      <w:bookmarkStart w:id="18" w:name="_Toc227967955"/>
      <w:r w:rsidRPr="00793055">
        <w:rPr>
          <w:lang w:val="ru-RU"/>
        </w:rPr>
        <w:t>Реализация семантического анализатора</w:t>
      </w:r>
      <w:bookmarkEnd w:id="18"/>
    </w:p>
    <w:p w14:paraId="22EDCF26" w14:textId="52557068" w:rsidR="00793055" w:rsidRPr="00AF121C" w:rsidRDefault="00793055" w:rsidP="00AF121C">
      <w:r w:rsidRPr="00AF121C">
        <w:t xml:space="preserve">Полученное на предыдущем этапе абстрактное синтаксическое дерево подлежит анализу на предмет ошибок и для вычисления служебной информации. Этот функционал реализует метод </w:t>
      </w:r>
      <w:proofErr w:type="spellStart"/>
      <w:proofErr w:type="gramStart"/>
      <w:r w:rsidRPr="00AF121C">
        <w:rPr>
          <w:rStyle w:val="HTML"/>
          <w:rFonts w:ascii="Times New Roman" w:hAnsi="Times New Roman" w:cs="Times New Roman"/>
          <w:sz w:val="28"/>
        </w:rPr>
        <w:t>semantic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gram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)</w:t>
      </w:r>
      <w:r w:rsidRPr="00AF121C">
        <w:t xml:space="preserve"> класса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Interpreter</w:t>
      </w:r>
      <w:proofErr w:type="spellEnd"/>
      <w:r w:rsidRPr="00AF121C">
        <w:t xml:space="preserve"> (см. Приложение Б). В качестве параметров он принимает дерево разбора и глобальную область видимости, в которой уже заданы некоторые значения, например, встроенные функции. Работа семантического анализатора, начинается с вызова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analyzeBlock</w:t>
      </w:r>
      <w:proofErr w:type="spellEnd"/>
      <w:r w:rsidRPr="00AF121C">
        <w:t xml:space="preserve"> для корня дерева разбора.</w:t>
      </w:r>
      <w:r w:rsidR="00F76EE7" w:rsidRPr="00AF121C">
        <w:t xml:space="preserve"> </w:t>
      </w:r>
      <w:r w:rsidRPr="00AF121C">
        <w:t>Данный метод рекурсивно обходит дерево, выполняя ряд операций:</w:t>
      </w:r>
    </w:p>
    <w:p w14:paraId="1830AA57" w14:textId="77777777" w:rsidR="00793055" w:rsidRPr="00AF121C" w:rsidRDefault="00793055" w:rsidP="00F9251C">
      <w:pPr>
        <w:pStyle w:val="a9"/>
        <w:numPr>
          <w:ilvl w:val="0"/>
          <w:numId w:val="34"/>
        </w:numPr>
        <w:rPr>
          <w:lang w:val="ru-RU"/>
        </w:rPr>
      </w:pPr>
      <w:r w:rsidRPr="00AF121C">
        <w:rPr>
          <w:lang w:val="ru-RU"/>
        </w:rPr>
        <w:t xml:space="preserve">Объявления переменных: добавляет новые записи в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AF121C">
        <w:rPr>
          <w:lang w:val="ru-RU"/>
        </w:rPr>
        <w:t>, проверяет их на повтор.</w:t>
      </w:r>
    </w:p>
    <w:p w14:paraId="1E0394AA" w14:textId="77777777" w:rsidR="00793055" w:rsidRPr="00AF121C" w:rsidRDefault="00793055" w:rsidP="00F9251C">
      <w:pPr>
        <w:pStyle w:val="a9"/>
        <w:numPr>
          <w:ilvl w:val="0"/>
          <w:numId w:val="34"/>
        </w:numPr>
        <w:rPr>
          <w:lang w:val="ru-RU"/>
        </w:rPr>
      </w:pPr>
      <w:r w:rsidRPr="00AF121C">
        <w:rPr>
          <w:lang w:val="ru-RU"/>
        </w:rPr>
        <w:t>Присваивания: проверяет существование переменной, типы, допустимость операций.</w:t>
      </w:r>
    </w:p>
    <w:p w14:paraId="0A6AF50F" w14:textId="77777777" w:rsidR="00793055" w:rsidRPr="00AF121C" w:rsidRDefault="00793055" w:rsidP="00F9251C">
      <w:pPr>
        <w:pStyle w:val="a9"/>
        <w:numPr>
          <w:ilvl w:val="0"/>
          <w:numId w:val="34"/>
        </w:numPr>
        <w:rPr>
          <w:lang w:val="ru-RU"/>
        </w:rPr>
      </w:pPr>
      <w:r w:rsidRPr="00AF121C">
        <w:rPr>
          <w:lang w:val="ru-RU"/>
        </w:rPr>
        <w:t xml:space="preserve">Анализирует выражения: вызывает функцию </w:t>
      </w:r>
      <w:proofErr w:type="spellStart"/>
      <w:proofErr w:type="gramStart"/>
      <w:r w:rsidRPr="00AF121C">
        <w:rPr>
          <w:rStyle w:val="HTML"/>
          <w:rFonts w:ascii="Times New Roman" w:hAnsi="Times New Roman" w:cs="Times New Roman"/>
          <w:sz w:val="28"/>
        </w:rPr>
        <w:t>analyzeExpr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gram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)</w:t>
      </w:r>
      <w:r w:rsidRPr="00AF121C">
        <w:rPr>
          <w:lang w:val="ru-RU"/>
        </w:rPr>
        <w:t>, которая вычисляет тип результата, вызывает обработчики операций.</w:t>
      </w:r>
    </w:p>
    <w:p w14:paraId="4447F5E0" w14:textId="77777777" w:rsidR="00793055" w:rsidRPr="00AF121C" w:rsidRDefault="00793055" w:rsidP="00F9251C">
      <w:pPr>
        <w:pStyle w:val="a9"/>
        <w:numPr>
          <w:ilvl w:val="0"/>
          <w:numId w:val="34"/>
        </w:numPr>
        <w:rPr>
          <w:lang w:val="ru-RU"/>
        </w:rPr>
      </w:pPr>
      <w:r w:rsidRPr="00AF121C">
        <w:rPr>
          <w:lang w:val="ru-RU"/>
        </w:rPr>
        <w:t>Вызовы функций: проверяет наличие, количество и типы аргументов, создает новую область видимости.</w:t>
      </w:r>
    </w:p>
    <w:p w14:paraId="17B05969" w14:textId="77777777" w:rsidR="00793055" w:rsidRPr="00AF121C" w:rsidRDefault="00793055" w:rsidP="00F9251C">
      <w:pPr>
        <w:pStyle w:val="a9"/>
        <w:numPr>
          <w:ilvl w:val="0"/>
          <w:numId w:val="34"/>
        </w:numPr>
        <w:rPr>
          <w:lang w:val="ru-RU"/>
        </w:rPr>
      </w:pPr>
      <w:r w:rsidRPr="00AF121C">
        <w:rPr>
          <w:lang w:val="ru-RU"/>
        </w:rPr>
        <w:t>Вложенные блоки: создает вложенные таблицы символов.</w:t>
      </w:r>
    </w:p>
    <w:p w14:paraId="6362CC1C" w14:textId="779DB293" w:rsidR="00793055" w:rsidRPr="00AF121C" w:rsidRDefault="00793055" w:rsidP="00AF121C">
      <w:r w:rsidRPr="00AF121C">
        <w:t xml:space="preserve">В основе реализации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AF121C">
        <w:t xml:space="preserve"> (см. Приложение Б) стоит структура данных словарь, где ключом является имя переменной, которому соответствует её текущее состояние. В Java такая структура объявляется как </w:t>
      </w:r>
      <w:proofErr w:type="spellStart"/>
      <w:proofErr w:type="gramStart"/>
      <w:r w:rsidRPr="00AF121C">
        <w:rPr>
          <w:rStyle w:val="HTML"/>
          <w:rFonts w:ascii="Times New Roman" w:hAnsi="Times New Roman" w:cs="Times New Roman"/>
          <w:sz w:val="28"/>
        </w:rPr>
        <w:t>HashMap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&lt;</w:t>
      </w:r>
      <w:proofErr w:type="spellStart"/>
      <w:proofErr w:type="gramEnd"/>
      <w:r w:rsidRPr="00AF121C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&gt;</w:t>
      </w:r>
      <w:r w:rsidRPr="00AF121C">
        <w:t xml:space="preserve">.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AF121C">
        <w:t xml:space="preserve"> представляет собой универсальный контейнер для значений разных типов (</w:t>
      </w:r>
      <w:proofErr w:type="spellStart"/>
      <w:r w:rsidRPr="00AF121C">
        <w:t>int</w:t>
      </w:r>
      <w:proofErr w:type="spellEnd"/>
      <w:r w:rsidRPr="00AF121C">
        <w:t xml:space="preserve">, </w:t>
      </w:r>
      <w:proofErr w:type="spellStart"/>
      <w:r w:rsidRPr="00AF121C">
        <w:t>float</w:t>
      </w:r>
      <w:proofErr w:type="spellEnd"/>
      <w:r w:rsidRPr="00AF121C">
        <w:t xml:space="preserve">, </w:t>
      </w:r>
      <w:proofErr w:type="spellStart"/>
      <w:r w:rsidRPr="00AF121C">
        <w:t>bool</w:t>
      </w:r>
      <w:proofErr w:type="spellEnd"/>
      <w:r w:rsidRPr="00AF121C">
        <w:t>, массивы, функции), который содержит тип переменной и само значение.</w:t>
      </w:r>
      <w:r w:rsidR="00F76EE7" w:rsidRPr="00AF121C">
        <w:t xml:space="preserve"> </w:t>
      </w:r>
      <w:proofErr w:type="gramStart"/>
      <w:r w:rsidRPr="00AF121C">
        <w:t>Помимо этого</w:t>
      </w:r>
      <w:proofErr w:type="gramEnd"/>
      <w:r w:rsidRPr="00AF121C">
        <w:t xml:space="preserve"> таблица символов </w:t>
      </w:r>
      <w:r w:rsidRPr="00AF121C">
        <w:lastRenderedPageBreak/>
        <w:t>поддерживает вложенность областей видимости через ссылку на родителя, а также реализует следующие методы:</w:t>
      </w:r>
    </w:p>
    <w:p w14:paraId="603D4C80" w14:textId="77777777" w:rsidR="00793055" w:rsidRPr="00AF121C" w:rsidRDefault="00793055" w:rsidP="00F9251C">
      <w:pPr>
        <w:pStyle w:val="a9"/>
        <w:numPr>
          <w:ilvl w:val="0"/>
          <w:numId w:val="35"/>
        </w:numPr>
        <w:rPr>
          <w:lang w:val="ru-RU"/>
        </w:rPr>
      </w:pPr>
      <w:proofErr w:type="spellStart"/>
      <w:proofErr w:type="gramStart"/>
      <w:r w:rsidRPr="00AF121C">
        <w:rPr>
          <w:rStyle w:val="HTML"/>
          <w:rFonts w:ascii="Times New Roman" w:hAnsi="Times New Roman" w:cs="Times New Roman"/>
          <w:sz w:val="28"/>
        </w:rPr>
        <w:t>addVar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spellStart"/>
      <w:proofErr w:type="gramEnd"/>
      <w:r w:rsidRPr="00AF121C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value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)</w:t>
      </w:r>
      <w:r w:rsidRPr="00AF121C">
        <w:rPr>
          <w:lang w:val="ru-RU"/>
        </w:rPr>
        <w:t>: добавляет переменную, проверяет на повтор.</w:t>
      </w:r>
    </w:p>
    <w:p w14:paraId="2AACADC8" w14:textId="77777777" w:rsidR="00793055" w:rsidRPr="00AF121C" w:rsidRDefault="00793055" w:rsidP="00F9251C">
      <w:pPr>
        <w:pStyle w:val="a9"/>
        <w:numPr>
          <w:ilvl w:val="0"/>
          <w:numId w:val="35"/>
        </w:numPr>
        <w:rPr>
          <w:lang w:val="ru-RU"/>
        </w:rPr>
      </w:pPr>
      <w:proofErr w:type="spellStart"/>
      <w:proofErr w:type="gramStart"/>
      <w:r w:rsidRPr="00AF121C">
        <w:rPr>
          <w:rStyle w:val="HTML"/>
          <w:rFonts w:ascii="Times New Roman" w:hAnsi="Times New Roman" w:cs="Times New Roman"/>
          <w:sz w:val="28"/>
        </w:rPr>
        <w:t>getVar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spellStart"/>
      <w:proofErr w:type="gramEnd"/>
      <w:r w:rsidRPr="00AF121C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)</w:t>
      </w:r>
      <w:r w:rsidRPr="00AF121C">
        <w:rPr>
          <w:lang w:val="ru-RU"/>
        </w:rPr>
        <w:t>: ищет переменную в текущей и родительских областях.</w:t>
      </w:r>
    </w:p>
    <w:p w14:paraId="3D939EFC" w14:textId="4E2E041F" w:rsidR="00793055" w:rsidRPr="00AF121C" w:rsidRDefault="00793055" w:rsidP="00F9251C">
      <w:pPr>
        <w:pStyle w:val="a9"/>
        <w:numPr>
          <w:ilvl w:val="0"/>
          <w:numId w:val="35"/>
        </w:numPr>
        <w:rPr>
          <w:lang w:val="ru-RU"/>
        </w:rPr>
      </w:pPr>
      <w:proofErr w:type="spellStart"/>
      <w:proofErr w:type="gramStart"/>
      <w:r w:rsidRPr="00AF121C">
        <w:rPr>
          <w:rStyle w:val="HTML"/>
          <w:rFonts w:ascii="Times New Roman" w:hAnsi="Times New Roman" w:cs="Times New Roman"/>
          <w:sz w:val="28"/>
        </w:rPr>
        <w:t>contains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spellStart"/>
      <w:proofErr w:type="gramEnd"/>
      <w:r w:rsidRPr="00AF121C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)</w:t>
      </w:r>
      <w:r w:rsidRPr="00AF121C">
        <w:rPr>
          <w:lang w:val="ru-RU"/>
        </w:rPr>
        <w:t>: проверяет наличие переменной.</w:t>
      </w:r>
      <w:r w:rsidR="00F76EE7" w:rsidRPr="00AF121C">
        <w:rPr>
          <w:lang w:val="ru-RU"/>
        </w:rPr>
        <w:t xml:space="preserve"> </w:t>
      </w:r>
      <w:r w:rsidRPr="00AF121C">
        <w:rPr>
          <w:lang w:val="ru-RU"/>
        </w:rPr>
        <w:t xml:space="preserve">По завершении обработки, ссылка на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AF121C">
        <w:rPr>
          <w:lang w:val="ru-RU"/>
        </w:rPr>
        <w:t xml:space="preserve"> сохраняется в соответствующем узле самого синтаксического дерева.</w:t>
      </w:r>
    </w:p>
    <w:p w14:paraId="6346EE67" w14:textId="77777777" w:rsidR="00793055" w:rsidRPr="00AF121C" w:rsidRDefault="00793055" w:rsidP="00AF121C">
      <w:r w:rsidRPr="00AF121C">
        <w:t xml:space="preserve">Класс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PrimitiveHandler</w:t>
      </w:r>
      <w:proofErr w:type="spellEnd"/>
      <w:r w:rsidRPr="00AF121C">
        <w:t xml:space="preserve"> (см. Приложение Б) отвечает за проверку типов операндов, автоматическое приведение к нужному типу и реализацию базовых операций над типами, а именно: арифметические, логические, сравнение.</w:t>
      </w:r>
    </w:p>
    <w:p w14:paraId="3334E2D9" w14:textId="77777777" w:rsidR="00793055" w:rsidRPr="00AF121C" w:rsidRDefault="00793055" w:rsidP="00AF121C">
      <w:r w:rsidRPr="00AF121C">
        <w:t xml:space="preserve">Обработка функций осуществляется в классе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FunctionHandler</w:t>
      </w:r>
      <w:proofErr w:type="spellEnd"/>
      <w:r w:rsidRPr="00AF121C">
        <w:t xml:space="preserve"> (см. Приложение Б). При вызове функции он находит её в таблице символов, проверяет аргументы, создает новую область видимости, выполняет тело функции. Также класс имеет методы для обработки встроенных функций, такие как: добавление их в область видимости и вызов их реализации, написанной на Java.</w:t>
      </w:r>
    </w:p>
    <w:p w14:paraId="0EEF7B39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Обработка ошибок</w:t>
      </w:r>
    </w:p>
    <w:p w14:paraId="1456EBC3" w14:textId="77777777" w:rsidR="00793055" w:rsidRPr="00AF121C" w:rsidRDefault="00793055" w:rsidP="00AF121C">
      <w:r w:rsidRPr="00AF121C">
        <w:t xml:space="preserve">Обработка ошибок находится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ErrorHandler</w:t>
      </w:r>
      <w:proofErr w:type="spellEnd"/>
      <w:r w:rsidRPr="00AF121C">
        <w:t xml:space="preserve"> (см. Приложение Б). При возникновении нештатной ситуации вызывается один из методов класса, который, в свою очередь, выбрасывает исключение, обработка которого находится на уровень выше, в классе </w:t>
      </w:r>
      <w:r w:rsidRPr="00AF121C">
        <w:rPr>
          <w:rStyle w:val="HTML"/>
          <w:rFonts w:ascii="Times New Roman" w:hAnsi="Times New Roman" w:cs="Times New Roman"/>
          <w:sz w:val="28"/>
        </w:rPr>
        <w:t>j</w:t>
      </w:r>
      <w:r w:rsidRPr="00AF121C">
        <w:rPr>
          <w:rStyle w:val="HTML"/>
          <w:rFonts w:ascii="Times New Roman" w:hAnsi="Times New Roman" w:cs="Times New Roman"/>
          <w:sz w:val="28"/>
          <w:lang w:val="ru-RU"/>
        </w:rPr>
        <w:t>0</w:t>
      </w:r>
      <w:r w:rsidRPr="00AF121C">
        <w:t>.</w:t>
      </w:r>
    </w:p>
    <w:p w14:paraId="659F5834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Заключение</w:t>
      </w:r>
    </w:p>
    <w:p w14:paraId="2D079DDB" w14:textId="77777777" w:rsidR="00793055" w:rsidRPr="00AF121C" w:rsidRDefault="00793055" w:rsidP="00AF121C">
      <w:r w:rsidRPr="00AF121C">
        <w:t>Семантический анализатор гарантирует корректность программы на уровне типов, областей видимости, операций и вызовов функций, предотвращая ошибки времени выполнения.</w:t>
      </w:r>
    </w:p>
    <w:p w14:paraId="183FA1AB" w14:textId="77777777" w:rsidR="00793055" w:rsidRPr="00793055" w:rsidRDefault="00793055" w:rsidP="00793055">
      <w:pPr>
        <w:pStyle w:val="2"/>
        <w:rPr>
          <w:lang w:val="ru-RU"/>
        </w:rPr>
      </w:pPr>
      <w:bookmarkStart w:id="19" w:name="_Toc227967956"/>
      <w:r w:rsidRPr="00793055">
        <w:rPr>
          <w:lang w:val="ru-RU"/>
        </w:rPr>
        <w:lastRenderedPageBreak/>
        <w:t>Выполнение кода</w:t>
      </w:r>
      <w:bookmarkEnd w:id="19"/>
    </w:p>
    <w:p w14:paraId="5C29DF0E" w14:textId="0C59FD66" w:rsidR="00793055" w:rsidRPr="00AF121C" w:rsidRDefault="00793055" w:rsidP="00AF121C">
      <w:r w:rsidRPr="00AF121C">
        <w:t xml:space="preserve">Метод </w:t>
      </w:r>
      <w:proofErr w:type="spellStart"/>
      <w:proofErr w:type="gramStart"/>
      <w:r w:rsidRPr="00AF121C">
        <w:rPr>
          <w:rStyle w:val="HTML"/>
          <w:rFonts w:ascii="Times New Roman" w:hAnsi="Times New Roman" w:cs="Times New Roman"/>
          <w:sz w:val="28"/>
        </w:rPr>
        <w:t>eval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(</w:t>
      </w:r>
      <w:proofErr w:type="gram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)</w:t>
      </w:r>
      <w:r w:rsidRPr="00AF121C">
        <w:t xml:space="preserve"> класса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Interpreter</w:t>
      </w:r>
      <w:proofErr w:type="spellEnd"/>
      <w:r w:rsidRPr="00AF121C">
        <w:t xml:space="preserve"> отвечает за вычисления узлов дерева и выполнение исходной программы.</w:t>
      </w:r>
      <w:r w:rsidR="00F76EE7" w:rsidRPr="00AF121C">
        <w:t xml:space="preserve"> </w:t>
      </w:r>
      <w:r w:rsidRPr="00AF121C">
        <w:t>Как и в семантическом анализе, здесь используется схожий принцип обхода дерева разбора, но вместо анализа узлов дерева происходит их исполнение.</w:t>
      </w:r>
      <w:r w:rsidR="00F76EE7" w:rsidRPr="00AF121C">
        <w:t xml:space="preserve"> </w:t>
      </w:r>
      <w:r w:rsidRPr="00AF121C">
        <w:t>Выполняет различные действия в зависимости типа обрабатываемого узла:</w:t>
      </w:r>
    </w:p>
    <w:p w14:paraId="4D5F164B" w14:textId="77777777" w:rsidR="00793055" w:rsidRPr="00AF121C" w:rsidRDefault="00793055" w:rsidP="00F9251C">
      <w:pPr>
        <w:pStyle w:val="a9"/>
        <w:numPr>
          <w:ilvl w:val="0"/>
          <w:numId w:val="36"/>
        </w:numPr>
        <w:rPr>
          <w:lang w:val="ru-RU"/>
        </w:rPr>
      </w:pPr>
      <w:r w:rsidRPr="00AF121C">
        <w:rPr>
          <w:rStyle w:val="af8"/>
          <w:lang w:val="ru-RU"/>
        </w:rPr>
        <w:t>Блоки</w:t>
      </w:r>
      <w:r w:rsidRPr="00AF121C">
        <w:rPr>
          <w:lang w:val="ru-RU"/>
        </w:rPr>
        <w:t>: создает новую область видимости, интерпретирует все инструкции по порядку.</w:t>
      </w:r>
    </w:p>
    <w:p w14:paraId="53E71EE6" w14:textId="77777777" w:rsidR="00793055" w:rsidRPr="00AF121C" w:rsidRDefault="00793055" w:rsidP="00F9251C">
      <w:pPr>
        <w:pStyle w:val="a9"/>
        <w:numPr>
          <w:ilvl w:val="0"/>
          <w:numId w:val="36"/>
        </w:numPr>
        <w:rPr>
          <w:lang w:val="ru-RU"/>
        </w:rPr>
      </w:pPr>
      <w:r w:rsidRPr="00AF121C">
        <w:rPr>
          <w:rStyle w:val="af8"/>
          <w:lang w:val="ru-RU"/>
        </w:rPr>
        <w:t>Присваивания</w:t>
      </w:r>
      <w:r w:rsidRPr="00AF121C">
        <w:rPr>
          <w:lang w:val="ru-RU"/>
        </w:rPr>
        <w:t>: вычисляет выражение, сохраняет результат в таблице символов.</w:t>
      </w:r>
    </w:p>
    <w:p w14:paraId="64994DB8" w14:textId="77777777" w:rsidR="00793055" w:rsidRPr="00AF121C" w:rsidRDefault="00793055" w:rsidP="00F9251C">
      <w:pPr>
        <w:pStyle w:val="a9"/>
        <w:numPr>
          <w:ilvl w:val="0"/>
          <w:numId w:val="36"/>
        </w:numPr>
        <w:rPr>
          <w:lang w:val="ru-RU"/>
        </w:rPr>
      </w:pPr>
      <w:r w:rsidRPr="00AF121C">
        <w:rPr>
          <w:rStyle w:val="af8"/>
          <w:lang w:val="ru-RU"/>
        </w:rPr>
        <w:t>Выражения</w:t>
      </w:r>
      <w:r w:rsidRPr="00AF121C">
        <w:rPr>
          <w:lang w:val="ru-RU"/>
        </w:rPr>
        <w:t xml:space="preserve">: вызывает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evalExpr</w:t>
      </w:r>
      <w:proofErr w:type="spellEnd"/>
      <w:r w:rsidRPr="00AF121C">
        <w:rPr>
          <w:lang w:val="ru-RU"/>
        </w:rPr>
        <w:t xml:space="preserve"> которое, возвращает вычисленное значение.</w:t>
      </w:r>
    </w:p>
    <w:p w14:paraId="684788D2" w14:textId="77777777" w:rsidR="00793055" w:rsidRPr="00AF121C" w:rsidRDefault="00793055" w:rsidP="00F9251C">
      <w:pPr>
        <w:pStyle w:val="a9"/>
        <w:numPr>
          <w:ilvl w:val="0"/>
          <w:numId w:val="36"/>
        </w:numPr>
        <w:rPr>
          <w:lang w:val="ru-RU"/>
        </w:rPr>
      </w:pPr>
      <w:r w:rsidRPr="00AF121C">
        <w:rPr>
          <w:rStyle w:val="af8"/>
          <w:lang w:val="ru-RU"/>
        </w:rPr>
        <w:t>Вызовы функций</w:t>
      </w:r>
      <w:r w:rsidRPr="00AF121C">
        <w:rPr>
          <w:lang w:val="ru-RU"/>
        </w:rPr>
        <w:t xml:space="preserve">: вызывает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FunctionHandler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eval</w:t>
      </w:r>
      <w:proofErr w:type="spellEnd"/>
      <w:r w:rsidRPr="00AF121C">
        <w:rPr>
          <w:lang w:val="ru-RU"/>
        </w:rPr>
        <w:t>, передает аргументы, создает новую область видимости для локальных переменных.</w:t>
      </w:r>
    </w:p>
    <w:p w14:paraId="1B58DF98" w14:textId="77777777" w:rsidR="00793055" w:rsidRPr="00AF121C" w:rsidRDefault="00793055" w:rsidP="00AF121C">
      <w:r w:rsidRPr="00AF121C">
        <w:t xml:space="preserve">Пользовательские функции в классе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FunctionHandler</w:t>
      </w:r>
      <w:proofErr w:type="spellEnd"/>
      <w:r w:rsidRPr="00AF121C">
        <w:t xml:space="preserve"> обрабатываются следующим образом:</w:t>
      </w:r>
    </w:p>
    <w:p w14:paraId="3B8694FF" w14:textId="77777777" w:rsidR="00793055" w:rsidRPr="00AF121C" w:rsidRDefault="00793055" w:rsidP="00F9251C">
      <w:pPr>
        <w:pStyle w:val="a9"/>
        <w:numPr>
          <w:ilvl w:val="0"/>
          <w:numId w:val="37"/>
        </w:numPr>
        <w:rPr>
          <w:lang w:val="ru-RU"/>
        </w:rPr>
      </w:pPr>
      <w:r w:rsidRPr="00AF121C">
        <w:rPr>
          <w:lang w:val="ru-RU"/>
        </w:rPr>
        <w:t>При вызове создается новая область видимости.</w:t>
      </w:r>
    </w:p>
    <w:p w14:paraId="350EDF1E" w14:textId="77777777" w:rsidR="00793055" w:rsidRPr="00AF121C" w:rsidRDefault="00793055" w:rsidP="00F9251C">
      <w:pPr>
        <w:pStyle w:val="a9"/>
        <w:numPr>
          <w:ilvl w:val="0"/>
          <w:numId w:val="37"/>
        </w:numPr>
        <w:rPr>
          <w:lang w:val="ru-RU"/>
        </w:rPr>
      </w:pPr>
      <w:r w:rsidRPr="00AF121C">
        <w:rPr>
          <w:lang w:val="ru-RU"/>
        </w:rPr>
        <w:t>Аргументы копируются в локальные переменные.</w:t>
      </w:r>
    </w:p>
    <w:p w14:paraId="16924BA1" w14:textId="77777777" w:rsidR="00793055" w:rsidRPr="00AF121C" w:rsidRDefault="00793055" w:rsidP="00F9251C">
      <w:pPr>
        <w:pStyle w:val="a9"/>
        <w:numPr>
          <w:ilvl w:val="0"/>
          <w:numId w:val="37"/>
        </w:numPr>
        <w:rPr>
          <w:lang w:val="ru-RU"/>
        </w:rPr>
      </w:pPr>
      <w:r w:rsidRPr="00AF121C">
        <w:rPr>
          <w:lang w:val="ru-RU"/>
        </w:rPr>
        <w:t>Последовательно интерпретируются инструкции тела функции.</w:t>
      </w:r>
    </w:p>
    <w:p w14:paraId="056C2F24" w14:textId="77777777" w:rsidR="00793055" w:rsidRPr="00AF121C" w:rsidRDefault="00793055" w:rsidP="00F9251C">
      <w:pPr>
        <w:pStyle w:val="a9"/>
        <w:numPr>
          <w:ilvl w:val="0"/>
          <w:numId w:val="37"/>
        </w:numPr>
      </w:pPr>
      <w:r w:rsidRPr="00AF121C">
        <w:t>Возвращаемое значение передается обратно.</w:t>
      </w:r>
    </w:p>
    <w:p w14:paraId="22592EC7" w14:textId="0060ECE0" w:rsidR="00793055" w:rsidRPr="00AF121C" w:rsidRDefault="00793055" w:rsidP="00AF121C">
      <w:r w:rsidRPr="00AF121C">
        <w:t>Для встроенных функций вызывается реализация, написанная на языке Java.</w:t>
      </w:r>
      <w:r w:rsidR="00F76EE7" w:rsidRPr="00AF121C">
        <w:t xml:space="preserve"> </w:t>
      </w:r>
      <w:r w:rsidRPr="00AF121C">
        <w:t>Перечень встроенных функций и их назначение:</w:t>
      </w:r>
    </w:p>
    <w:p w14:paraId="526452B2" w14:textId="29FA8CDD" w:rsidR="00793055" w:rsidRPr="00AF121C" w:rsidRDefault="00793055" w:rsidP="00F9251C">
      <w:pPr>
        <w:pStyle w:val="a9"/>
        <w:numPr>
          <w:ilvl w:val="0"/>
          <w:numId w:val="38"/>
        </w:numPr>
        <w:rPr>
          <w:lang w:val="ru-RU"/>
        </w:rPr>
      </w:pPr>
      <w:proofErr w:type="spellStart"/>
      <w:r w:rsidRPr="00AF121C">
        <w:t>print</w:t>
      </w:r>
      <w:proofErr w:type="spellEnd"/>
      <w:r w:rsidRPr="00AF121C">
        <w:rPr>
          <w:lang w:val="ru-RU"/>
        </w:rPr>
        <w:t>(...) — выводит значения аргументов в одну строку через пробел</w:t>
      </w:r>
      <w:r w:rsidR="00AF121C">
        <w:rPr>
          <w:lang w:val="en-US"/>
        </w:rPr>
        <w:t>;</w:t>
      </w:r>
    </w:p>
    <w:p w14:paraId="6DC55EA9" w14:textId="2D58A773" w:rsidR="00793055" w:rsidRPr="00AF121C" w:rsidRDefault="00793055" w:rsidP="00F9251C">
      <w:pPr>
        <w:pStyle w:val="a9"/>
        <w:numPr>
          <w:ilvl w:val="0"/>
          <w:numId w:val="38"/>
        </w:numPr>
        <w:rPr>
          <w:lang w:val="ru-RU"/>
        </w:rPr>
      </w:pPr>
      <w:proofErr w:type="spellStart"/>
      <w:r w:rsidRPr="00AF121C">
        <w:t>println</w:t>
      </w:r>
      <w:proofErr w:type="spellEnd"/>
      <w:r w:rsidRPr="00AF121C">
        <w:rPr>
          <w:lang w:val="ru-RU"/>
        </w:rPr>
        <w:t>(...) — выводит значения аргументов в одну строку через пробел и переводит строку</w:t>
      </w:r>
      <w:r w:rsidR="00AF121C">
        <w:rPr>
          <w:lang w:val="en-US"/>
        </w:rPr>
        <w:t>;</w:t>
      </w:r>
    </w:p>
    <w:p w14:paraId="47CD7E18" w14:textId="113BF46A" w:rsidR="00793055" w:rsidRPr="00AF121C" w:rsidRDefault="00793055" w:rsidP="00F9251C">
      <w:pPr>
        <w:pStyle w:val="a9"/>
        <w:numPr>
          <w:ilvl w:val="0"/>
          <w:numId w:val="38"/>
        </w:numPr>
        <w:rPr>
          <w:lang w:val="ru-RU"/>
        </w:rPr>
      </w:pPr>
      <w:proofErr w:type="spellStart"/>
      <w:proofErr w:type="gramStart"/>
      <w:r w:rsidRPr="00AF121C">
        <w:t>printChar</w:t>
      </w:r>
      <w:proofErr w:type="spellEnd"/>
      <w:r w:rsidRPr="00AF121C">
        <w:rPr>
          <w:lang w:val="ru-RU"/>
        </w:rPr>
        <w:t>(</w:t>
      </w:r>
      <w:proofErr w:type="spellStart"/>
      <w:proofErr w:type="gramEnd"/>
      <w:r w:rsidRPr="00AF121C">
        <w:t>int</w:t>
      </w:r>
      <w:proofErr w:type="spellEnd"/>
      <w:r w:rsidRPr="00AF121C">
        <w:rPr>
          <w:lang w:val="ru-RU"/>
        </w:rPr>
        <w:t xml:space="preserve"> </w:t>
      </w:r>
      <w:proofErr w:type="spellStart"/>
      <w:r w:rsidRPr="00AF121C">
        <w:t>code</w:t>
      </w:r>
      <w:proofErr w:type="spellEnd"/>
      <w:r w:rsidRPr="00AF121C">
        <w:rPr>
          <w:lang w:val="ru-RU"/>
        </w:rPr>
        <w:t>) — выводит символ по его числовому коду</w:t>
      </w:r>
      <w:r w:rsidR="00AF121C">
        <w:rPr>
          <w:lang w:val="en-US"/>
        </w:rPr>
        <w:t>;</w:t>
      </w:r>
    </w:p>
    <w:p w14:paraId="316B2C92" w14:textId="0842BD3C" w:rsidR="00793055" w:rsidRPr="00AF121C" w:rsidRDefault="00793055" w:rsidP="00F9251C">
      <w:pPr>
        <w:pStyle w:val="a9"/>
        <w:numPr>
          <w:ilvl w:val="0"/>
          <w:numId w:val="38"/>
        </w:numPr>
        <w:rPr>
          <w:lang w:val="ru-RU"/>
        </w:rPr>
      </w:pPr>
      <w:proofErr w:type="spellStart"/>
      <w:proofErr w:type="gramStart"/>
      <w:r w:rsidRPr="00AF121C">
        <w:t>readInt</w:t>
      </w:r>
      <w:proofErr w:type="spellEnd"/>
      <w:r w:rsidRPr="00AF121C">
        <w:rPr>
          <w:lang w:val="ru-RU"/>
        </w:rPr>
        <w:t>(</w:t>
      </w:r>
      <w:proofErr w:type="gramEnd"/>
      <w:r w:rsidRPr="00AF121C">
        <w:rPr>
          <w:lang w:val="ru-RU"/>
        </w:rPr>
        <w:t>) — читает целое число с ввода</w:t>
      </w:r>
      <w:r w:rsidR="00AF121C">
        <w:rPr>
          <w:lang w:val="en-US"/>
        </w:rPr>
        <w:t>;</w:t>
      </w:r>
    </w:p>
    <w:p w14:paraId="7799AC4F" w14:textId="6DE92FB6" w:rsidR="00793055" w:rsidRPr="00AF121C" w:rsidRDefault="00793055" w:rsidP="00F9251C">
      <w:pPr>
        <w:pStyle w:val="a9"/>
        <w:numPr>
          <w:ilvl w:val="0"/>
          <w:numId w:val="38"/>
        </w:numPr>
        <w:rPr>
          <w:lang w:val="ru-RU"/>
        </w:rPr>
      </w:pPr>
      <w:proofErr w:type="spellStart"/>
      <w:proofErr w:type="gramStart"/>
      <w:r w:rsidRPr="00AF121C">
        <w:t>readFloat</w:t>
      </w:r>
      <w:proofErr w:type="spellEnd"/>
      <w:r w:rsidRPr="00AF121C">
        <w:rPr>
          <w:lang w:val="ru-RU"/>
        </w:rPr>
        <w:t>(</w:t>
      </w:r>
      <w:proofErr w:type="gramEnd"/>
      <w:r w:rsidRPr="00AF121C">
        <w:rPr>
          <w:lang w:val="ru-RU"/>
        </w:rPr>
        <w:t>) — читает число с плавающей точкой с ввода</w:t>
      </w:r>
      <w:r w:rsidR="00AF121C">
        <w:rPr>
          <w:lang w:val="ru-RU"/>
        </w:rPr>
        <w:t>;</w:t>
      </w:r>
    </w:p>
    <w:p w14:paraId="5D7459A5" w14:textId="78A2480D" w:rsidR="00793055" w:rsidRPr="00AF121C" w:rsidRDefault="00793055" w:rsidP="00F9251C">
      <w:pPr>
        <w:pStyle w:val="a9"/>
        <w:numPr>
          <w:ilvl w:val="0"/>
          <w:numId w:val="38"/>
        </w:numPr>
        <w:rPr>
          <w:lang w:val="ru-RU"/>
        </w:rPr>
      </w:pPr>
      <w:proofErr w:type="spellStart"/>
      <w:proofErr w:type="gramStart"/>
      <w:r w:rsidRPr="00AF121C">
        <w:lastRenderedPageBreak/>
        <w:t>newIntArray</w:t>
      </w:r>
      <w:proofErr w:type="spellEnd"/>
      <w:r w:rsidRPr="00AF121C">
        <w:rPr>
          <w:lang w:val="ru-RU"/>
        </w:rPr>
        <w:t>(</w:t>
      </w:r>
      <w:proofErr w:type="spellStart"/>
      <w:proofErr w:type="gramEnd"/>
      <w:r w:rsidRPr="00AF121C">
        <w:t>int</w:t>
      </w:r>
      <w:proofErr w:type="spellEnd"/>
      <w:r w:rsidRPr="00AF121C">
        <w:rPr>
          <w:lang w:val="ru-RU"/>
        </w:rPr>
        <w:t xml:space="preserve"> </w:t>
      </w:r>
      <w:proofErr w:type="spellStart"/>
      <w:r w:rsidRPr="00AF121C">
        <w:t>size</w:t>
      </w:r>
      <w:proofErr w:type="spellEnd"/>
      <w:r w:rsidRPr="00AF121C">
        <w:rPr>
          <w:lang w:val="ru-RU"/>
        </w:rPr>
        <w:t>) — создает новый массив целых чисел заданной длины</w:t>
      </w:r>
      <w:r w:rsidR="00AF121C">
        <w:rPr>
          <w:lang w:val="ru-RU"/>
        </w:rPr>
        <w:t>;</w:t>
      </w:r>
    </w:p>
    <w:p w14:paraId="539FEE06" w14:textId="66256788" w:rsidR="00793055" w:rsidRPr="00AF121C" w:rsidRDefault="00793055" w:rsidP="00F9251C">
      <w:pPr>
        <w:pStyle w:val="a9"/>
        <w:numPr>
          <w:ilvl w:val="0"/>
          <w:numId w:val="38"/>
        </w:numPr>
        <w:rPr>
          <w:lang w:val="ru-RU"/>
        </w:rPr>
      </w:pPr>
      <w:proofErr w:type="spellStart"/>
      <w:proofErr w:type="gramStart"/>
      <w:r w:rsidRPr="00AF121C">
        <w:t>readCharsAsIntArray</w:t>
      </w:r>
      <w:proofErr w:type="spellEnd"/>
      <w:r w:rsidRPr="00AF121C">
        <w:rPr>
          <w:lang w:val="ru-RU"/>
        </w:rPr>
        <w:t>(</w:t>
      </w:r>
      <w:proofErr w:type="gramEnd"/>
      <w:r w:rsidRPr="00AF121C">
        <w:rPr>
          <w:lang w:val="ru-RU"/>
        </w:rPr>
        <w:t>) — читает все строки ввода, возвращает массив кодов символов</w:t>
      </w:r>
      <w:r w:rsidR="00AF121C">
        <w:rPr>
          <w:lang w:val="ru-RU"/>
        </w:rPr>
        <w:t>;</w:t>
      </w:r>
    </w:p>
    <w:p w14:paraId="397B4947" w14:textId="0E7EAE9F" w:rsidR="00793055" w:rsidRPr="00AF121C" w:rsidRDefault="00793055" w:rsidP="00F9251C">
      <w:pPr>
        <w:pStyle w:val="a9"/>
        <w:numPr>
          <w:ilvl w:val="0"/>
          <w:numId w:val="38"/>
        </w:numPr>
        <w:rPr>
          <w:lang w:val="ru-RU"/>
        </w:rPr>
      </w:pPr>
      <w:proofErr w:type="spellStart"/>
      <w:proofErr w:type="gramStart"/>
      <w:r w:rsidRPr="00AF121C">
        <w:t>readChar</w:t>
      </w:r>
      <w:proofErr w:type="spellEnd"/>
      <w:r w:rsidRPr="00AF121C">
        <w:rPr>
          <w:lang w:val="ru-RU"/>
        </w:rPr>
        <w:t>(</w:t>
      </w:r>
      <w:proofErr w:type="gramEnd"/>
      <w:r w:rsidRPr="00AF121C">
        <w:rPr>
          <w:lang w:val="ru-RU"/>
        </w:rPr>
        <w:t>) — читает один символ с ввода, возвращает его числовой код</w:t>
      </w:r>
      <w:r w:rsidR="00AF121C">
        <w:rPr>
          <w:lang w:val="ru-RU"/>
        </w:rPr>
        <w:t>;</w:t>
      </w:r>
    </w:p>
    <w:p w14:paraId="49B6EE40" w14:textId="1F7C65E0" w:rsidR="00793055" w:rsidRPr="00AF121C" w:rsidRDefault="00793055" w:rsidP="00F9251C">
      <w:pPr>
        <w:pStyle w:val="a9"/>
        <w:numPr>
          <w:ilvl w:val="0"/>
          <w:numId w:val="38"/>
        </w:numPr>
        <w:rPr>
          <w:lang w:val="ru-RU"/>
        </w:rPr>
      </w:pPr>
      <w:proofErr w:type="spellStart"/>
      <w:proofErr w:type="gramStart"/>
      <w:r w:rsidRPr="00AF121C">
        <w:t>getElement</w:t>
      </w:r>
      <w:proofErr w:type="spellEnd"/>
      <w:r w:rsidRPr="00AF121C">
        <w:rPr>
          <w:lang w:val="ru-RU"/>
        </w:rPr>
        <w:t>(</w:t>
      </w:r>
      <w:proofErr w:type="spellStart"/>
      <w:proofErr w:type="gramEnd"/>
      <w:r w:rsidRPr="00AF121C">
        <w:t>intarray</w:t>
      </w:r>
      <w:proofErr w:type="spellEnd"/>
      <w:r w:rsidRPr="00AF121C">
        <w:rPr>
          <w:lang w:val="ru-RU"/>
        </w:rPr>
        <w:t xml:space="preserve"> </w:t>
      </w:r>
      <w:proofErr w:type="spellStart"/>
      <w:r w:rsidRPr="00AF121C">
        <w:t>arr</w:t>
      </w:r>
      <w:proofErr w:type="spellEnd"/>
      <w:r w:rsidRPr="00AF121C">
        <w:rPr>
          <w:lang w:val="ru-RU"/>
        </w:rPr>
        <w:t xml:space="preserve">, </w:t>
      </w:r>
      <w:proofErr w:type="spellStart"/>
      <w:r w:rsidRPr="00AF121C">
        <w:t>int</w:t>
      </w:r>
      <w:proofErr w:type="spellEnd"/>
      <w:r w:rsidRPr="00AF121C">
        <w:rPr>
          <w:lang w:val="ru-RU"/>
        </w:rPr>
        <w:t xml:space="preserve"> </w:t>
      </w:r>
      <w:proofErr w:type="spellStart"/>
      <w:r w:rsidRPr="00AF121C">
        <w:t>index</w:t>
      </w:r>
      <w:proofErr w:type="spellEnd"/>
      <w:r w:rsidRPr="00AF121C">
        <w:rPr>
          <w:lang w:val="ru-RU"/>
        </w:rPr>
        <w:t>) — возвращает элемент массива по индексу</w:t>
      </w:r>
      <w:r w:rsidR="00AF121C">
        <w:rPr>
          <w:lang w:val="ru-RU"/>
        </w:rPr>
        <w:t>;</w:t>
      </w:r>
    </w:p>
    <w:p w14:paraId="09DEF5B4" w14:textId="44C90CED" w:rsidR="00793055" w:rsidRPr="00AF121C" w:rsidRDefault="00793055" w:rsidP="00F9251C">
      <w:pPr>
        <w:pStyle w:val="a9"/>
        <w:numPr>
          <w:ilvl w:val="0"/>
          <w:numId w:val="38"/>
        </w:numPr>
        <w:rPr>
          <w:lang w:val="ru-RU"/>
        </w:rPr>
      </w:pPr>
      <w:proofErr w:type="spellStart"/>
      <w:proofErr w:type="gramStart"/>
      <w:r w:rsidRPr="00AF121C">
        <w:t>setElement</w:t>
      </w:r>
      <w:proofErr w:type="spellEnd"/>
      <w:r w:rsidRPr="00AF121C">
        <w:rPr>
          <w:lang w:val="ru-RU"/>
        </w:rPr>
        <w:t>(</w:t>
      </w:r>
      <w:proofErr w:type="spellStart"/>
      <w:proofErr w:type="gramEnd"/>
      <w:r w:rsidRPr="00AF121C">
        <w:t>intarray</w:t>
      </w:r>
      <w:proofErr w:type="spellEnd"/>
      <w:r w:rsidRPr="00AF121C">
        <w:rPr>
          <w:lang w:val="ru-RU"/>
        </w:rPr>
        <w:t xml:space="preserve"> </w:t>
      </w:r>
      <w:proofErr w:type="spellStart"/>
      <w:r w:rsidRPr="00AF121C">
        <w:t>arr</w:t>
      </w:r>
      <w:proofErr w:type="spellEnd"/>
      <w:r w:rsidRPr="00AF121C">
        <w:rPr>
          <w:lang w:val="ru-RU"/>
        </w:rPr>
        <w:t xml:space="preserve">, </w:t>
      </w:r>
      <w:proofErr w:type="spellStart"/>
      <w:r w:rsidRPr="00AF121C">
        <w:t>int</w:t>
      </w:r>
      <w:proofErr w:type="spellEnd"/>
      <w:r w:rsidRPr="00AF121C">
        <w:rPr>
          <w:lang w:val="ru-RU"/>
        </w:rPr>
        <w:t xml:space="preserve"> </w:t>
      </w:r>
      <w:proofErr w:type="spellStart"/>
      <w:r w:rsidRPr="00AF121C">
        <w:t>index</w:t>
      </w:r>
      <w:proofErr w:type="spellEnd"/>
      <w:r w:rsidRPr="00AF121C">
        <w:rPr>
          <w:lang w:val="ru-RU"/>
        </w:rPr>
        <w:t xml:space="preserve">, </w:t>
      </w:r>
      <w:proofErr w:type="spellStart"/>
      <w:r w:rsidRPr="00AF121C">
        <w:t>int</w:t>
      </w:r>
      <w:proofErr w:type="spellEnd"/>
      <w:r w:rsidRPr="00AF121C">
        <w:rPr>
          <w:lang w:val="ru-RU"/>
        </w:rPr>
        <w:t xml:space="preserve"> </w:t>
      </w:r>
      <w:proofErr w:type="spellStart"/>
      <w:r w:rsidRPr="00AF121C">
        <w:t>value</w:t>
      </w:r>
      <w:proofErr w:type="spellEnd"/>
      <w:r w:rsidRPr="00AF121C">
        <w:rPr>
          <w:lang w:val="ru-RU"/>
        </w:rPr>
        <w:t>) — устанавливает значение элемента массива по индексу</w:t>
      </w:r>
      <w:r w:rsidR="00AF121C">
        <w:rPr>
          <w:lang w:val="ru-RU"/>
        </w:rPr>
        <w:t>;</w:t>
      </w:r>
    </w:p>
    <w:p w14:paraId="4984B5CF" w14:textId="0CCB7A6D" w:rsidR="00793055" w:rsidRPr="00AF121C" w:rsidRDefault="00793055" w:rsidP="00F9251C">
      <w:pPr>
        <w:pStyle w:val="a9"/>
        <w:numPr>
          <w:ilvl w:val="0"/>
          <w:numId w:val="38"/>
        </w:numPr>
        <w:rPr>
          <w:lang w:val="ru-RU"/>
        </w:rPr>
      </w:pPr>
      <w:proofErr w:type="spellStart"/>
      <w:proofErr w:type="gramStart"/>
      <w:r w:rsidRPr="00AF121C">
        <w:t>getLen</w:t>
      </w:r>
      <w:proofErr w:type="spellEnd"/>
      <w:r w:rsidRPr="00AF121C">
        <w:rPr>
          <w:lang w:val="ru-RU"/>
        </w:rPr>
        <w:t>(</w:t>
      </w:r>
      <w:proofErr w:type="spellStart"/>
      <w:proofErr w:type="gramEnd"/>
      <w:r w:rsidRPr="00AF121C">
        <w:t>intarray</w:t>
      </w:r>
      <w:proofErr w:type="spellEnd"/>
      <w:r w:rsidRPr="00AF121C">
        <w:rPr>
          <w:lang w:val="ru-RU"/>
        </w:rPr>
        <w:t xml:space="preserve"> </w:t>
      </w:r>
      <w:proofErr w:type="spellStart"/>
      <w:r w:rsidRPr="00AF121C">
        <w:t>arr</w:t>
      </w:r>
      <w:proofErr w:type="spellEnd"/>
      <w:r w:rsidRPr="00AF121C">
        <w:rPr>
          <w:lang w:val="ru-RU"/>
        </w:rPr>
        <w:t>) — возвращает длину массива</w:t>
      </w:r>
      <w:r w:rsidR="00AF121C">
        <w:rPr>
          <w:lang w:val="ru-RU"/>
        </w:rPr>
        <w:t>;</w:t>
      </w:r>
    </w:p>
    <w:p w14:paraId="033FA19E" w14:textId="10EEA0BF" w:rsidR="00793055" w:rsidRPr="00AF121C" w:rsidRDefault="00793055" w:rsidP="00F9251C">
      <w:pPr>
        <w:pStyle w:val="a9"/>
        <w:numPr>
          <w:ilvl w:val="0"/>
          <w:numId w:val="38"/>
        </w:numPr>
        <w:rPr>
          <w:lang w:val="ru-RU"/>
        </w:rPr>
      </w:pPr>
      <w:proofErr w:type="spellStart"/>
      <w:proofErr w:type="gramStart"/>
      <w:r w:rsidRPr="00AF121C">
        <w:t>getArg</w:t>
      </w:r>
      <w:proofErr w:type="spellEnd"/>
      <w:r w:rsidRPr="00AF121C">
        <w:rPr>
          <w:lang w:val="ru-RU"/>
        </w:rPr>
        <w:t>(</w:t>
      </w:r>
      <w:proofErr w:type="spellStart"/>
      <w:proofErr w:type="gramEnd"/>
      <w:r w:rsidRPr="00AF121C">
        <w:t>int</w:t>
      </w:r>
      <w:proofErr w:type="spellEnd"/>
      <w:r w:rsidRPr="00AF121C">
        <w:rPr>
          <w:lang w:val="ru-RU"/>
        </w:rPr>
        <w:t xml:space="preserve"> </w:t>
      </w:r>
      <w:proofErr w:type="spellStart"/>
      <w:r w:rsidRPr="00AF121C">
        <w:t>index</w:t>
      </w:r>
      <w:proofErr w:type="spellEnd"/>
      <w:r w:rsidRPr="00AF121C">
        <w:rPr>
          <w:lang w:val="ru-RU"/>
        </w:rPr>
        <w:t>) — возвращает аргумент командной строки как массив кодов символов</w:t>
      </w:r>
      <w:r w:rsidR="00AF121C">
        <w:rPr>
          <w:lang w:val="ru-RU"/>
        </w:rPr>
        <w:t>;</w:t>
      </w:r>
    </w:p>
    <w:p w14:paraId="3B27CE97" w14:textId="74F4C1A4" w:rsidR="00793055" w:rsidRPr="00AF121C" w:rsidRDefault="00793055" w:rsidP="00F9251C">
      <w:pPr>
        <w:pStyle w:val="a9"/>
        <w:numPr>
          <w:ilvl w:val="0"/>
          <w:numId w:val="38"/>
        </w:numPr>
        <w:rPr>
          <w:lang w:val="ru-RU"/>
        </w:rPr>
      </w:pPr>
      <w:proofErr w:type="spellStart"/>
      <w:proofErr w:type="gramStart"/>
      <w:r w:rsidRPr="00AF121C">
        <w:t>readFile</w:t>
      </w:r>
      <w:proofErr w:type="spellEnd"/>
      <w:r w:rsidRPr="00AF121C">
        <w:rPr>
          <w:lang w:val="ru-RU"/>
        </w:rPr>
        <w:t>(</w:t>
      </w:r>
      <w:proofErr w:type="spellStart"/>
      <w:proofErr w:type="gramEnd"/>
      <w:r w:rsidRPr="00AF121C">
        <w:t>intarray</w:t>
      </w:r>
      <w:proofErr w:type="spellEnd"/>
      <w:r w:rsidRPr="00AF121C">
        <w:rPr>
          <w:lang w:val="ru-RU"/>
        </w:rPr>
        <w:t xml:space="preserve"> </w:t>
      </w:r>
      <w:proofErr w:type="spellStart"/>
      <w:r w:rsidRPr="00AF121C">
        <w:t>path</w:t>
      </w:r>
      <w:proofErr w:type="spellEnd"/>
      <w:r w:rsidRPr="00AF121C">
        <w:rPr>
          <w:lang w:val="ru-RU"/>
        </w:rPr>
        <w:t>) — читает файл по пути (массив символов), возвращает содержимое как массив кодов символов</w:t>
      </w:r>
      <w:r w:rsidR="00AF121C">
        <w:rPr>
          <w:lang w:val="ru-RU"/>
        </w:rPr>
        <w:t>;</w:t>
      </w:r>
    </w:p>
    <w:p w14:paraId="012D4670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Обработка ошибок</w:t>
      </w:r>
    </w:p>
    <w:p w14:paraId="40F3D70F" w14:textId="77777777" w:rsidR="00793055" w:rsidRPr="00793055" w:rsidRDefault="00793055" w:rsidP="00793055">
      <w:pPr>
        <w:pStyle w:val="af0"/>
        <w:rPr>
          <w:sz w:val="28"/>
          <w:szCs w:val="28"/>
        </w:rPr>
      </w:pPr>
      <w:r w:rsidRPr="00793055">
        <w:rPr>
          <w:sz w:val="28"/>
          <w:szCs w:val="28"/>
        </w:rPr>
        <w:t xml:space="preserve">Для обработки ошибок, как и в семантическом анализе, используется класс </w:t>
      </w:r>
      <w:proofErr w:type="spellStart"/>
      <w:r w:rsidRPr="00793055">
        <w:rPr>
          <w:rStyle w:val="HTML"/>
          <w:rFonts w:ascii="Times New Roman" w:hAnsi="Times New Roman" w:cs="Times New Roman"/>
          <w:sz w:val="28"/>
          <w:szCs w:val="28"/>
        </w:rPr>
        <w:t>ErrorHandler</w:t>
      </w:r>
      <w:proofErr w:type="spellEnd"/>
      <w:r w:rsidRPr="00793055">
        <w:rPr>
          <w:sz w:val="28"/>
          <w:szCs w:val="28"/>
        </w:rPr>
        <w:t>.</w:t>
      </w:r>
    </w:p>
    <w:p w14:paraId="658E1FE8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Заключение</w:t>
      </w:r>
    </w:p>
    <w:p w14:paraId="186AFB33" w14:textId="491E6936" w:rsidR="00793055" w:rsidRPr="00AF121C" w:rsidRDefault="00793055" w:rsidP="00AF121C">
      <w:r w:rsidRPr="00AF121C">
        <w:t>Данный этап является финальным в последовательности обработки исходного кода. Процесс интерпретации начинается с корневого узла дерева, во время которого рекурсивно выполняются все конструкции программы, изменяется состояние таблиц символов и в поток вывода выводится результат.</w:t>
      </w:r>
      <w:r w:rsidR="00F76EE7" w:rsidRPr="00AF121C">
        <w:t xml:space="preserve"> </w:t>
      </w:r>
      <w:r w:rsidRPr="00AF121C">
        <w:t>Стоит отметить, что на данном этапе не производится проверка инициализации переменных, областей видимости и типов. Благодаря семантическому анализу обеспечивается корректная работа программы без необходимости вычислительных затрат на проверку ошибок.</w:t>
      </w:r>
    </w:p>
    <w:p w14:paraId="5B3386ED" w14:textId="77777777" w:rsidR="00793055" w:rsidRPr="00793055" w:rsidRDefault="00793055" w:rsidP="00793055">
      <w:pPr>
        <w:pStyle w:val="2"/>
        <w:rPr>
          <w:lang w:val="ru-RU"/>
        </w:rPr>
      </w:pPr>
      <w:bookmarkStart w:id="20" w:name="_Toc227967957"/>
      <w:r w:rsidRPr="00793055">
        <w:rPr>
          <w:lang w:val="ru-RU"/>
        </w:rPr>
        <w:lastRenderedPageBreak/>
        <w:t>Тесты</w:t>
      </w:r>
      <w:bookmarkEnd w:id="20"/>
    </w:p>
    <w:p w14:paraId="62CC232A" w14:textId="77777777" w:rsidR="00793055" w:rsidRPr="00AF121C" w:rsidRDefault="00793055" w:rsidP="00AF121C">
      <w:r w:rsidRPr="00AF121C">
        <w:t xml:space="preserve">В ходе разработки интерпретатора были реализованы модульные тесты на языке Java, используя библиотеку JUnit5. Код тестов находятся в файле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tests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/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main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/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InterpreterTests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java</w:t>
      </w:r>
      <w:proofErr w:type="spellEnd"/>
      <w:r w:rsidRPr="00AF121C">
        <w:t xml:space="preserve"> (см. Приложение Г). Тестируемые скрипты на языке </w:t>
      </w:r>
      <w:proofErr w:type="spellStart"/>
      <w:r w:rsidRPr="00AF121C">
        <w:t>aqua</w:t>
      </w:r>
      <w:proofErr w:type="spellEnd"/>
      <w:r w:rsidRPr="00AF121C">
        <w:t xml:space="preserve"> находятся в папке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tests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/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files</w:t>
      </w:r>
      <w:proofErr w:type="spellEnd"/>
      <w:r w:rsidRPr="00AF121C">
        <w:rPr>
          <w:rStyle w:val="HTML"/>
          <w:rFonts w:ascii="Times New Roman" w:hAnsi="Times New Roman" w:cs="Times New Roman"/>
          <w:sz w:val="28"/>
          <w:lang w:val="ru-RU"/>
        </w:rPr>
        <w:t>/</w:t>
      </w:r>
      <w:r w:rsidRPr="00AF121C">
        <w:t>.</w:t>
      </w:r>
    </w:p>
    <w:p w14:paraId="36A6C6E4" w14:textId="77777777" w:rsidR="00AF121C" w:rsidRDefault="00793055" w:rsidP="00AF121C">
      <w:pPr>
        <w:rPr>
          <w:lang w:val="ru-RU"/>
        </w:rPr>
      </w:pPr>
      <w:r w:rsidRPr="00AF121C">
        <w:t>Для избегания повторения кода в тестах реализованы две служебных функции</w:t>
      </w:r>
      <w:r w:rsidR="00AF121C" w:rsidRPr="00AF121C">
        <w:rPr>
          <w:lang w:val="en-US"/>
        </w:rPr>
        <w:t>.</w:t>
      </w:r>
    </w:p>
    <w:p w14:paraId="5E7C6A06" w14:textId="6DD244D0" w:rsidR="00793055" w:rsidRPr="00AF121C" w:rsidRDefault="00AF121C" w:rsidP="00AF121C">
      <w:pPr>
        <w:rPr>
          <w:lang w:val="en-US"/>
        </w:rPr>
      </w:pPr>
      <w:r w:rsidRPr="00AF121C">
        <w:rPr>
          <w:rStyle w:val="af8"/>
          <w:b w:val="0"/>
          <w:bCs w:val="0"/>
        </w:rPr>
        <w:t>Функция</w:t>
      </w:r>
      <w:r w:rsidRPr="00AF121C">
        <w:rPr>
          <w:rStyle w:val="af8"/>
        </w:rPr>
        <w:t xml:space="preserve"> </w:t>
      </w:r>
      <w:proofErr w:type="spellStart"/>
      <w:r w:rsidR="00793055" w:rsidRPr="00AF121C">
        <w:rPr>
          <w:rStyle w:val="af8"/>
          <w:lang w:val="en-US"/>
        </w:rPr>
        <w:t>test_</w:t>
      </w:r>
      <w:proofErr w:type="gramStart"/>
      <w:r w:rsidR="00793055" w:rsidRPr="00AF121C">
        <w:rPr>
          <w:rStyle w:val="af8"/>
          <w:lang w:val="en-US"/>
        </w:rPr>
        <w:t>success</w:t>
      </w:r>
      <w:proofErr w:type="spellEnd"/>
      <w:r w:rsidR="00793055" w:rsidRPr="00AF121C">
        <w:rPr>
          <w:rStyle w:val="af8"/>
          <w:lang w:val="en-US"/>
        </w:rPr>
        <w:t>(</w:t>
      </w:r>
      <w:proofErr w:type="gramEnd"/>
      <w:r w:rsidR="00793055" w:rsidRPr="00AF121C">
        <w:rPr>
          <w:rStyle w:val="af8"/>
          <w:lang w:val="en-US"/>
        </w:rPr>
        <w:t xml:space="preserve">String filename, Object </w:t>
      </w:r>
      <w:proofErr w:type="spellStart"/>
      <w:r w:rsidR="00793055" w:rsidRPr="00AF121C">
        <w:rPr>
          <w:rStyle w:val="af8"/>
          <w:lang w:val="en-US"/>
        </w:rPr>
        <w:t>var_value</w:t>
      </w:r>
      <w:proofErr w:type="spellEnd"/>
      <w:r w:rsidR="00793055" w:rsidRPr="00AF121C">
        <w:rPr>
          <w:rStyle w:val="af8"/>
          <w:lang w:val="en-US"/>
        </w:rPr>
        <w:t>):</w:t>
      </w:r>
    </w:p>
    <w:p w14:paraId="65FC4730" w14:textId="77777777" w:rsidR="00793055" w:rsidRPr="00AF121C" w:rsidRDefault="00793055" w:rsidP="00F9251C">
      <w:pPr>
        <w:pStyle w:val="a9"/>
        <w:numPr>
          <w:ilvl w:val="0"/>
          <w:numId w:val="39"/>
        </w:numPr>
        <w:rPr>
          <w:lang w:val="ru-RU"/>
        </w:rPr>
      </w:pPr>
      <w:r w:rsidRPr="00AF121C">
        <w:rPr>
          <w:lang w:val="ru-RU"/>
        </w:rPr>
        <w:t>Загружает и запускает скрипт из файла.</w:t>
      </w:r>
    </w:p>
    <w:p w14:paraId="1A43E291" w14:textId="77777777" w:rsidR="00793055" w:rsidRPr="00AF121C" w:rsidRDefault="00793055" w:rsidP="00F9251C">
      <w:pPr>
        <w:pStyle w:val="a9"/>
        <w:numPr>
          <w:ilvl w:val="0"/>
          <w:numId w:val="39"/>
        </w:numPr>
        <w:rPr>
          <w:lang w:val="ru-RU"/>
        </w:rPr>
      </w:pPr>
      <w:r w:rsidRPr="00AF121C">
        <w:rPr>
          <w:lang w:val="ru-RU"/>
        </w:rPr>
        <w:t xml:space="preserve">После интерпретации извлекает значение переменной </w:t>
      </w:r>
      <w:proofErr w:type="spellStart"/>
      <w:r w:rsidRPr="00AF121C">
        <w:rPr>
          <w:rStyle w:val="HTML"/>
          <w:rFonts w:ascii="Times New Roman" w:hAnsi="Times New Roman" w:cs="Times New Roman"/>
          <w:sz w:val="28"/>
        </w:rPr>
        <w:t>res</w:t>
      </w:r>
      <w:proofErr w:type="spellEnd"/>
      <w:r w:rsidRPr="00AF121C">
        <w:rPr>
          <w:lang w:val="ru-RU"/>
        </w:rPr>
        <w:t xml:space="preserve"> из глобальной области видимости.</w:t>
      </w:r>
    </w:p>
    <w:p w14:paraId="715F0BB0" w14:textId="3DEB40E5" w:rsidR="00793055" w:rsidRPr="00AF121C" w:rsidRDefault="00793055" w:rsidP="00F9251C">
      <w:pPr>
        <w:pStyle w:val="a9"/>
        <w:numPr>
          <w:ilvl w:val="0"/>
          <w:numId w:val="39"/>
        </w:numPr>
        <w:rPr>
          <w:lang w:val="ru-RU"/>
        </w:rPr>
      </w:pPr>
      <w:r w:rsidRPr="00AF121C">
        <w:rPr>
          <w:lang w:val="ru-RU"/>
        </w:rPr>
        <w:t>Проверяет, что код завершения — 0, и результат совпадает с ожидаемым.</w:t>
      </w:r>
    </w:p>
    <w:p w14:paraId="6650443D" w14:textId="65234E28" w:rsidR="00793055" w:rsidRPr="00AF121C" w:rsidRDefault="00AF121C" w:rsidP="00AF121C">
      <w:pPr>
        <w:rPr>
          <w:lang w:val="en-US"/>
        </w:rPr>
      </w:pPr>
      <w:r w:rsidRPr="00AF121C">
        <w:rPr>
          <w:rStyle w:val="af8"/>
          <w:b w:val="0"/>
          <w:bCs w:val="0"/>
        </w:rPr>
        <w:t>Функция</w:t>
      </w:r>
      <w:r w:rsidRPr="00AF121C">
        <w:rPr>
          <w:rStyle w:val="af8"/>
        </w:rPr>
        <w:t xml:space="preserve"> </w:t>
      </w:r>
      <w:proofErr w:type="spellStart"/>
      <w:r w:rsidR="00793055" w:rsidRPr="00AF121C">
        <w:rPr>
          <w:rStyle w:val="af8"/>
          <w:lang w:val="en-US"/>
        </w:rPr>
        <w:t>test_</w:t>
      </w:r>
      <w:proofErr w:type="gramStart"/>
      <w:r w:rsidR="00793055" w:rsidRPr="00AF121C">
        <w:rPr>
          <w:rStyle w:val="af8"/>
          <w:lang w:val="en-US"/>
        </w:rPr>
        <w:t>fail</w:t>
      </w:r>
      <w:proofErr w:type="spellEnd"/>
      <w:r w:rsidR="00793055" w:rsidRPr="00AF121C">
        <w:rPr>
          <w:rStyle w:val="af8"/>
          <w:lang w:val="en-US"/>
        </w:rPr>
        <w:t>(</w:t>
      </w:r>
      <w:proofErr w:type="gramEnd"/>
      <w:r w:rsidR="00793055" w:rsidRPr="00AF121C">
        <w:rPr>
          <w:rStyle w:val="af8"/>
          <w:lang w:val="en-US"/>
        </w:rPr>
        <w:t xml:space="preserve">String filename, String </w:t>
      </w:r>
      <w:proofErr w:type="spellStart"/>
      <w:r w:rsidR="00793055" w:rsidRPr="00AF121C">
        <w:rPr>
          <w:rStyle w:val="af8"/>
          <w:lang w:val="en-US"/>
        </w:rPr>
        <w:t>error_msg</w:t>
      </w:r>
      <w:proofErr w:type="spellEnd"/>
      <w:r w:rsidR="00793055" w:rsidRPr="00AF121C">
        <w:rPr>
          <w:rStyle w:val="af8"/>
          <w:lang w:val="en-US"/>
        </w:rPr>
        <w:t>):</w:t>
      </w:r>
    </w:p>
    <w:p w14:paraId="0C4A5565" w14:textId="77777777" w:rsidR="00793055" w:rsidRPr="00AF121C" w:rsidRDefault="00793055" w:rsidP="00F9251C">
      <w:pPr>
        <w:pStyle w:val="a9"/>
        <w:numPr>
          <w:ilvl w:val="0"/>
          <w:numId w:val="40"/>
        </w:numPr>
        <w:rPr>
          <w:lang w:val="ru-RU"/>
        </w:rPr>
      </w:pPr>
      <w:r w:rsidRPr="00AF121C">
        <w:rPr>
          <w:lang w:val="ru-RU"/>
        </w:rPr>
        <w:t>Запускает скрипт и ожидает ошибку во время выполнения.</w:t>
      </w:r>
    </w:p>
    <w:p w14:paraId="1ABABE83" w14:textId="77777777" w:rsidR="00793055" w:rsidRPr="00AF121C" w:rsidRDefault="00793055" w:rsidP="00F9251C">
      <w:pPr>
        <w:pStyle w:val="a9"/>
        <w:numPr>
          <w:ilvl w:val="0"/>
          <w:numId w:val="40"/>
        </w:numPr>
        <w:rPr>
          <w:lang w:val="ru-RU"/>
        </w:rPr>
      </w:pPr>
      <w:r w:rsidRPr="00AF121C">
        <w:rPr>
          <w:lang w:val="ru-RU"/>
        </w:rPr>
        <w:t>Проверяет, что сообщение об ошибке содержит ожидаемое сообщение.</w:t>
      </w:r>
    </w:p>
    <w:p w14:paraId="092B719F" w14:textId="77777777" w:rsidR="00793055" w:rsidRPr="00793055" w:rsidRDefault="00793055" w:rsidP="00793055">
      <w:pPr>
        <w:pStyle w:val="3"/>
        <w:rPr>
          <w:szCs w:val="28"/>
          <w:lang w:val="ru-RU"/>
        </w:rPr>
      </w:pPr>
      <w:r w:rsidRPr="00793055">
        <w:rPr>
          <w:szCs w:val="28"/>
          <w:lang w:val="ru-RU"/>
        </w:rPr>
        <w:t>Итог</w:t>
      </w:r>
    </w:p>
    <w:p w14:paraId="62B2A5EB" w14:textId="77777777" w:rsidR="00793055" w:rsidRPr="00486A0E" w:rsidRDefault="00793055" w:rsidP="00486A0E">
      <w:r w:rsidRPr="00486A0E">
        <w:t>Тесты автоматически проверяют как успешные сценарии, так и обработку ошибок, ускоряя разработку программы.</w:t>
      </w:r>
    </w:p>
    <w:p w14:paraId="7A941B4F" w14:textId="77777777" w:rsidR="00793055" w:rsidRPr="00793055" w:rsidRDefault="00793055" w:rsidP="00793055">
      <w:pPr>
        <w:pStyle w:val="2"/>
        <w:rPr>
          <w:lang w:val="ru-RU"/>
        </w:rPr>
      </w:pPr>
      <w:bookmarkStart w:id="21" w:name="_Toc227967958"/>
      <w:r w:rsidRPr="00793055">
        <w:rPr>
          <w:lang w:val="ru-RU"/>
        </w:rPr>
        <w:t>Интеграция со средой разработки</w:t>
      </w:r>
      <w:bookmarkEnd w:id="21"/>
    </w:p>
    <w:p w14:paraId="1EE897F8" w14:textId="77777777" w:rsidR="00793055" w:rsidRPr="00486A0E" w:rsidRDefault="00793055" w:rsidP="00486A0E">
      <w:r w:rsidRPr="00486A0E">
        <w:t xml:space="preserve">Для повышения удобства разработки на языке Aqua была реализована интеграция со средой разработки </w:t>
      </w:r>
      <w:proofErr w:type="spellStart"/>
      <w:r w:rsidRPr="00486A0E">
        <w:t>Sublime</w:t>
      </w:r>
      <w:proofErr w:type="spellEnd"/>
      <w:r w:rsidRPr="00486A0E">
        <w:t xml:space="preserve"> Text [20]. Это позволило обеспечить базовую поддержку языка на уровне редактора и упростить процесс написания и запуска программ.</w:t>
      </w:r>
    </w:p>
    <w:p w14:paraId="5C1AB8B8" w14:textId="77777777" w:rsidR="00793055" w:rsidRPr="00486A0E" w:rsidRDefault="00793055" w:rsidP="00486A0E">
      <w:r w:rsidRPr="00486A0E">
        <w:t>В рамках интеграции разработаны следующие компоненты (см. Приложение Е):</w:t>
      </w:r>
    </w:p>
    <w:p w14:paraId="082D4A75" w14:textId="77777777" w:rsidR="00793055" w:rsidRPr="00486A0E" w:rsidRDefault="00793055" w:rsidP="00F9251C">
      <w:pPr>
        <w:pStyle w:val="a9"/>
        <w:numPr>
          <w:ilvl w:val="0"/>
          <w:numId w:val="41"/>
        </w:numPr>
        <w:rPr>
          <w:lang w:val="ru-RU"/>
        </w:rPr>
      </w:pPr>
      <w:r w:rsidRPr="00486A0E">
        <w:rPr>
          <w:lang w:val="ru-RU"/>
        </w:rPr>
        <w:lastRenderedPageBreak/>
        <w:t xml:space="preserve">файл подсветки синтаксиса </w:t>
      </w:r>
      <w:r w:rsidRPr="00486A0E">
        <w:rPr>
          <w:rStyle w:val="HTML"/>
          <w:rFonts w:ascii="Times New Roman" w:hAnsi="Times New Roman" w:cs="Times New Roman"/>
          <w:sz w:val="28"/>
        </w:rPr>
        <w:t>Aqua</w:t>
      </w:r>
      <w:r w:rsidRPr="00486A0E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sublime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-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syntax</w:t>
      </w:r>
      <w:proofErr w:type="spellEnd"/>
      <w:r w:rsidRPr="00486A0E">
        <w:rPr>
          <w:lang w:val="ru-RU"/>
        </w:rPr>
        <w:t>, реализующий разметку ключевых конструкций языка, включая ключевые слова, литералы, операторы и идентификаторы;</w:t>
      </w:r>
    </w:p>
    <w:p w14:paraId="4C8E154A" w14:textId="77777777" w:rsidR="00793055" w:rsidRPr="00486A0E" w:rsidRDefault="00793055" w:rsidP="00F9251C">
      <w:pPr>
        <w:pStyle w:val="a9"/>
        <w:numPr>
          <w:ilvl w:val="0"/>
          <w:numId w:val="41"/>
        </w:numPr>
        <w:rPr>
          <w:lang w:val="ru-RU"/>
        </w:rPr>
      </w:pPr>
      <w:r w:rsidRPr="00486A0E">
        <w:rPr>
          <w:lang w:val="ru-RU"/>
        </w:rPr>
        <w:t xml:space="preserve">файл настроек комментариев </w:t>
      </w:r>
      <w:r w:rsidRPr="00486A0E">
        <w:rPr>
          <w:rStyle w:val="HTML"/>
          <w:rFonts w:ascii="Times New Roman" w:hAnsi="Times New Roman" w:cs="Times New Roman"/>
          <w:sz w:val="28"/>
        </w:rPr>
        <w:t>Aqua</w:t>
      </w:r>
      <w:r w:rsidRPr="00486A0E">
        <w:rPr>
          <w:rStyle w:val="HTML"/>
          <w:rFonts w:ascii="Times New Roman" w:hAnsi="Times New Roman" w:cs="Times New Roman"/>
          <w:sz w:val="28"/>
          <w:lang w:val="ru-RU"/>
        </w:rPr>
        <w:t xml:space="preserve"> - 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Comments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tmPreferences</w:t>
      </w:r>
      <w:proofErr w:type="spellEnd"/>
      <w:r w:rsidRPr="00486A0E">
        <w:rPr>
          <w:lang w:val="ru-RU"/>
        </w:rPr>
        <w:t>, обеспечивающий корректную работу однострочных и многострочных комментариев;</w:t>
      </w:r>
    </w:p>
    <w:p w14:paraId="01D386DD" w14:textId="77777777" w:rsidR="00793055" w:rsidRPr="00486A0E" w:rsidRDefault="00793055" w:rsidP="00F9251C">
      <w:pPr>
        <w:pStyle w:val="a9"/>
        <w:numPr>
          <w:ilvl w:val="0"/>
          <w:numId w:val="41"/>
        </w:numPr>
        <w:rPr>
          <w:lang w:val="ru-RU"/>
        </w:rPr>
      </w:pPr>
      <w:r w:rsidRPr="00486A0E">
        <w:rPr>
          <w:lang w:val="ru-RU"/>
        </w:rPr>
        <w:t xml:space="preserve">файл сборки </w:t>
      </w:r>
      <w:r w:rsidRPr="00486A0E">
        <w:rPr>
          <w:rStyle w:val="HTML"/>
          <w:rFonts w:ascii="Times New Roman" w:hAnsi="Times New Roman" w:cs="Times New Roman"/>
          <w:sz w:val="28"/>
        </w:rPr>
        <w:t>Aqua</w:t>
      </w:r>
      <w:r w:rsidRPr="00486A0E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sublime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-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build</w:t>
      </w:r>
      <w:proofErr w:type="spellEnd"/>
      <w:r w:rsidRPr="00486A0E">
        <w:rPr>
          <w:lang w:val="ru-RU"/>
        </w:rPr>
        <w:t xml:space="preserve">, позволяющий запускать программы на языке </w:t>
      </w:r>
      <w:r w:rsidRPr="00486A0E">
        <w:t>Aqua</w:t>
      </w:r>
      <w:r w:rsidRPr="00486A0E">
        <w:rPr>
          <w:lang w:val="ru-RU"/>
        </w:rPr>
        <w:t xml:space="preserve"> непосредственно из среды разработки.</w:t>
      </w:r>
    </w:p>
    <w:p w14:paraId="2AE96AA2" w14:textId="411915D9" w:rsidR="00793055" w:rsidRPr="00486A0E" w:rsidRDefault="00793055" w:rsidP="00486A0E">
      <w:r w:rsidRPr="00486A0E">
        <w:t xml:space="preserve">Файл </w:t>
      </w:r>
      <w:r w:rsidRPr="00486A0E">
        <w:rPr>
          <w:rStyle w:val="HTML"/>
          <w:rFonts w:ascii="Times New Roman" w:hAnsi="Times New Roman" w:cs="Times New Roman"/>
          <w:sz w:val="28"/>
        </w:rPr>
        <w:t>Aqua</w:t>
      </w:r>
      <w:r w:rsidRPr="00486A0E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sublime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-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build</w:t>
      </w:r>
      <w:proofErr w:type="spellEnd"/>
      <w:r w:rsidRPr="00486A0E">
        <w:t xml:space="preserve"> интегрирует интерпретатор Aqua в стандартный механизм сборки </w:t>
      </w:r>
      <w:proofErr w:type="spellStart"/>
      <w:r w:rsidRPr="00486A0E">
        <w:t>Sublime</w:t>
      </w:r>
      <w:proofErr w:type="spellEnd"/>
      <w:r w:rsidRPr="00486A0E">
        <w:t xml:space="preserve"> Text, благодаря чему запуск программ осуществляется через встроенные средства среды без необходимости обращения к командной строке. Поддерживается запуск для </w:t>
      </w:r>
      <w:proofErr w:type="spellStart"/>
      <w:r w:rsidRPr="00486A0E">
        <w:t>windows</w:t>
      </w:r>
      <w:proofErr w:type="spellEnd"/>
      <w:r w:rsidRPr="00486A0E">
        <w:t xml:space="preserve">, </w:t>
      </w:r>
      <w:proofErr w:type="spellStart"/>
      <w:r w:rsidRPr="00486A0E">
        <w:t>linux</w:t>
      </w:r>
      <w:proofErr w:type="spellEnd"/>
      <w:r w:rsidRPr="00486A0E">
        <w:t xml:space="preserve"> и </w:t>
      </w:r>
      <w:proofErr w:type="spellStart"/>
      <w:r w:rsidRPr="00486A0E">
        <w:t>debug</w:t>
      </w:r>
      <w:proofErr w:type="spellEnd"/>
      <w:r w:rsidRPr="00486A0E">
        <w:t xml:space="preserve"> режим.</w:t>
      </w:r>
      <w:r w:rsidR="00F76EE7" w:rsidRPr="00486A0E">
        <w:t xml:space="preserve"> </w:t>
      </w:r>
      <w:r w:rsidRPr="00486A0E">
        <w:t>Стоит отметить, что для корректной работы интерпретатор Aqua должен быть установлен в системе (см. Приложение В).</w:t>
      </w:r>
    </w:p>
    <w:p w14:paraId="57AC91FC" w14:textId="77777777" w:rsidR="00793055" w:rsidRPr="00486A0E" w:rsidRDefault="00793055" w:rsidP="00486A0E">
      <w:r w:rsidRPr="00486A0E">
        <w:t xml:space="preserve">Реализованная интеграция обеспечивает базовую поддержку языка Aqua в редакторе: автоматическое </w:t>
      </w:r>
      <w:proofErr w:type="gramStart"/>
      <w:r w:rsidRPr="00486A0E">
        <w:t xml:space="preserve">распознавание </w:t>
      </w:r>
      <w:r w:rsidRPr="00486A0E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aqua</w:t>
      </w:r>
      <w:proofErr w:type="spellEnd"/>
      <w:proofErr w:type="gramEnd"/>
      <w:r w:rsidRPr="00486A0E">
        <w:t xml:space="preserve"> файлов, подсветка синтаксиса, подсказки и система запуска программы. Это делает разрабатываемый язык более удобным и приближенным к использованию полноценных языков программирования.</w:t>
      </w:r>
    </w:p>
    <w:p w14:paraId="126945D2" w14:textId="77777777" w:rsidR="00793055" w:rsidRPr="00793055" w:rsidRDefault="00793055" w:rsidP="00793055">
      <w:pPr>
        <w:pStyle w:val="1"/>
        <w:rPr>
          <w:lang w:val="ru-RU"/>
        </w:rPr>
      </w:pPr>
      <w:bookmarkStart w:id="22" w:name="_Toc227967959"/>
      <w:r w:rsidRPr="00793055">
        <w:rPr>
          <w:lang w:val="ru-RU"/>
        </w:rPr>
        <w:t>Заключение</w:t>
      </w:r>
      <w:bookmarkEnd w:id="22"/>
    </w:p>
    <w:p w14:paraId="6BA83186" w14:textId="77777777" w:rsidR="00793055" w:rsidRPr="00793055" w:rsidRDefault="00793055" w:rsidP="00793055">
      <w:pPr>
        <w:pStyle w:val="2"/>
        <w:rPr>
          <w:lang w:val="ru-RU"/>
        </w:rPr>
      </w:pPr>
      <w:bookmarkStart w:id="23" w:name="_Toc227967960"/>
      <w:r w:rsidRPr="00793055">
        <w:rPr>
          <w:lang w:val="ru-RU"/>
        </w:rPr>
        <w:t>Достигнутые цели</w:t>
      </w:r>
      <w:bookmarkEnd w:id="23"/>
    </w:p>
    <w:p w14:paraId="2E80D046" w14:textId="77777777" w:rsidR="00793055" w:rsidRPr="00486A0E" w:rsidRDefault="00793055" w:rsidP="00486A0E">
      <w:r w:rsidRPr="00486A0E">
        <w:t>В рамках данной работы была достигнута основная цель — анализ инструментов разработки языков программирования и создание интерпретатора учебного языка Aqua.</w:t>
      </w:r>
    </w:p>
    <w:p w14:paraId="1EC2EB2B" w14:textId="0318B78A" w:rsidR="00793055" w:rsidRPr="00486A0E" w:rsidRDefault="00793055" w:rsidP="00486A0E">
      <w:r w:rsidRPr="00486A0E">
        <w:t>В теоретической части рассмотрены современные языки программирования, их особенности, а также принципы построения компиляторов и интерпретаторов.</w:t>
      </w:r>
      <w:r w:rsidR="00F76EE7" w:rsidRPr="00486A0E">
        <w:t xml:space="preserve"> </w:t>
      </w:r>
      <w:r w:rsidRPr="00486A0E">
        <w:t>Отдельное внимание уделено архитектуре создания языков, включая этапы лексического, синтаксического и семантического анализа.</w:t>
      </w:r>
    </w:p>
    <w:p w14:paraId="36C48D04" w14:textId="77777777" w:rsidR="00793055" w:rsidRPr="00486A0E" w:rsidRDefault="00793055" w:rsidP="00486A0E">
      <w:r w:rsidRPr="00486A0E">
        <w:lastRenderedPageBreak/>
        <w:t xml:space="preserve">Обоснован выбор инструментов разработки. Использование Java в качестве основного языка реализации обеспечило переносимость, удобство разработки и наличие развитой экосистемы. Применение </w:t>
      </w:r>
      <w:proofErr w:type="spellStart"/>
      <w:r w:rsidRPr="00486A0E">
        <w:t>JFlex</w:t>
      </w:r>
      <w:proofErr w:type="spellEnd"/>
      <w:r w:rsidRPr="00486A0E">
        <w:t xml:space="preserve"> и BYACC/J позволило автоматизировать процессы генерации лексического и синтаксического анализаторов, что снизило вероятность ошибок и ускорило разработку.</w:t>
      </w:r>
    </w:p>
    <w:p w14:paraId="2D62955E" w14:textId="77777777" w:rsidR="00793055" w:rsidRPr="00486A0E" w:rsidRDefault="00793055" w:rsidP="00486A0E">
      <w:r w:rsidRPr="00486A0E">
        <w:t>В практической части реализованы все основные компоненты интерпретатора:</w:t>
      </w:r>
    </w:p>
    <w:p w14:paraId="3A08F27E" w14:textId="77777777" w:rsidR="00793055" w:rsidRPr="00486A0E" w:rsidRDefault="00793055" w:rsidP="00F9251C">
      <w:pPr>
        <w:pStyle w:val="a9"/>
        <w:numPr>
          <w:ilvl w:val="0"/>
          <w:numId w:val="42"/>
        </w:numPr>
        <w:rPr>
          <w:lang w:val="ru-RU"/>
        </w:rPr>
      </w:pPr>
      <w:r w:rsidRPr="00486A0E">
        <w:rPr>
          <w:lang w:val="ru-RU"/>
        </w:rPr>
        <w:t>лексический анализатор, выполняющий разбиение входного потока на токены;</w:t>
      </w:r>
    </w:p>
    <w:p w14:paraId="044BA039" w14:textId="77777777" w:rsidR="00793055" w:rsidRPr="00486A0E" w:rsidRDefault="00793055" w:rsidP="00F9251C">
      <w:pPr>
        <w:pStyle w:val="a9"/>
        <w:numPr>
          <w:ilvl w:val="0"/>
          <w:numId w:val="42"/>
        </w:numPr>
        <w:rPr>
          <w:lang w:val="ru-RU"/>
        </w:rPr>
      </w:pPr>
      <w:r w:rsidRPr="00486A0E">
        <w:rPr>
          <w:lang w:val="ru-RU"/>
        </w:rPr>
        <w:t>синтаксический анализатор, строящий абстрактное синтаксическое дерево;</w:t>
      </w:r>
    </w:p>
    <w:p w14:paraId="644E5304" w14:textId="77777777" w:rsidR="00793055" w:rsidRPr="00486A0E" w:rsidRDefault="00793055" w:rsidP="00F9251C">
      <w:pPr>
        <w:pStyle w:val="a9"/>
        <w:numPr>
          <w:ilvl w:val="0"/>
          <w:numId w:val="42"/>
        </w:numPr>
        <w:rPr>
          <w:lang w:val="ru-RU"/>
        </w:rPr>
      </w:pPr>
      <w:r w:rsidRPr="00486A0E">
        <w:rPr>
          <w:lang w:val="ru-RU"/>
        </w:rPr>
        <w:t>семантический анализатор, проверяющий корректность программы;</w:t>
      </w:r>
    </w:p>
    <w:p w14:paraId="2BD3B604" w14:textId="77777777" w:rsidR="00793055" w:rsidRPr="00486A0E" w:rsidRDefault="00793055" w:rsidP="00F9251C">
      <w:pPr>
        <w:pStyle w:val="a9"/>
        <w:numPr>
          <w:ilvl w:val="0"/>
          <w:numId w:val="42"/>
        </w:numPr>
        <w:rPr>
          <w:lang w:val="ru-RU"/>
        </w:rPr>
      </w:pPr>
      <w:r w:rsidRPr="00486A0E">
        <w:rPr>
          <w:lang w:val="ru-RU"/>
        </w:rPr>
        <w:t>выполнение кода на основе абстрактного синтаксического дерева.</w:t>
      </w:r>
    </w:p>
    <w:p w14:paraId="73FA9111" w14:textId="77777777" w:rsidR="00793055" w:rsidRPr="00486A0E" w:rsidRDefault="00793055" w:rsidP="00486A0E">
      <w:r w:rsidRPr="00486A0E">
        <w:t>Разработан и формально описан язык программирования Aqua, определены его синтаксис, семантика, типовая система и управляющие конструкции. Реализована поддержка базовых типов данных, операторов управления потоком, функций, рекурсии и целочисленных массивов.</w:t>
      </w:r>
    </w:p>
    <w:p w14:paraId="6E9C1C4E" w14:textId="77777777" w:rsidR="00793055" w:rsidRPr="00486A0E" w:rsidRDefault="00793055" w:rsidP="00486A0E">
      <w:r w:rsidRPr="00486A0E">
        <w:t>Проведено тестирование интерпретатора с использованием модульных тестов, что позволило подтвердить корректность работы как в штатных сценариях, так и при возникновении ошибок.</w:t>
      </w:r>
    </w:p>
    <w:p w14:paraId="75F6C229" w14:textId="77777777" w:rsidR="00793055" w:rsidRPr="00486A0E" w:rsidRDefault="00793055" w:rsidP="00486A0E">
      <w:r w:rsidRPr="00486A0E">
        <w:t xml:space="preserve">Реализована поддержка языка Aqua средой разработки </w:t>
      </w:r>
      <w:proofErr w:type="spellStart"/>
      <w:r w:rsidRPr="00486A0E">
        <w:t>Sublime</w:t>
      </w:r>
      <w:proofErr w:type="spellEnd"/>
      <w:r w:rsidRPr="00486A0E">
        <w:t xml:space="preserve"> Text. Разработаны файлы подсветки синтаксиса и сборки, обеспечивающие написание программ и их запуск непосредственно из редактора. Это повысило удобство разработки и продемонстрировало возможность интеграции языка с современным инструментом разработки, что приближает его к промышленным решениям.</w:t>
      </w:r>
    </w:p>
    <w:p w14:paraId="16839968" w14:textId="35C45FAA" w:rsidR="00793055" w:rsidRPr="00486A0E" w:rsidRDefault="00793055" w:rsidP="00486A0E">
      <w:r w:rsidRPr="00486A0E">
        <w:t xml:space="preserve">Дополнительно стоит отметить, что в примерах программ на языке Aqua (см. Приложение Д) продемонстрированы практические возможности языка: в файле 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examples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/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ege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_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task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aqua</w:t>
      </w:r>
      <w:proofErr w:type="spellEnd"/>
      <w:r w:rsidRPr="00486A0E">
        <w:t xml:space="preserve"> реализовано решение одной из задач ЕГЭ по </w:t>
      </w:r>
      <w:r w:rsidRPr="00486A0E">
        <w:lastRenderedPageBreak/>
        <w:t>информатике, а в файле</w:t>
      </w:r>
      <w:r w:rsidR="003F2932">
        <w:rPr>
          <w:lang w:val="en-US"/>
        </w:rPr>
        <w:t xml:space="preserve"> 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examples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/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brain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_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fuck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_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interpreter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aqua</w:t>
      </w:r>
      <w:proofErr w:type="spellEnd"/>
      <w:r w:rsidRPr="00486A0E">
        <w:t xml:space="preserve"> реализован рабочий интерпретатор языка </w:t>
      </w:r>
      <w:proofErr w:type="spellStart"/>
      <w:r w:rsidRPr="00486A0E">
        <w:t>Brainfuck</w:t>
      </w:r>
      <w:proofErr w:type="spellEnd"/>
      <w:r w:rsidRPr="00486A0E">
        <w:t>. Данные примеры подтверждают достаточный уровень абстракции и полноту реализованных возможностей языка.</w:t>
      </w:r>
    </w:p>
    <w:p w14:paraId="51A0DDA8" w14:textId="77777777" w:rsidR="00793055" w:rsidRPr="00793055" w:rsidRDefault="00793055" w:rsidP="00793055">
      <w:pPr>
        <w:pStyle w:val="2"/>
        <w:rPr>
          <w:lang w:val="ru-RU"/>
        </w:rPr>
      </w:pPr>
      <w:bookmarkStart w:id="24" w:name="_Toc227967961"/>
      <w:r w:rsidRPr="00793055">
        <w:rPr>
          <w:lang w:val="ru-RU"/>
        </w:rPr>
        <w:t>Оценка производительности языка</w:t>
      </w:r>
      <w:bookmarkEnd w:id="24"/>
    </w:p>
    <w:p w14:paraId="23645CAF" w14:textId="77886152" w:rsidR="00793055" w:rsidRPr="00486A0E" w:rsidRDefault="00793055" w:rsidP="00486A0E">
      <w:r w:rsidRPr="00486A0E">
        <w:t xml:space="preserve">Для оценки производительности интерпретатора языка Aqua было проведено экспериментальное сравнение времени выполнения программы 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examples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/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ege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_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task</w:t>
      </w:r>
      <w:proofErr w:type="spellEnd"/>
      <w:r w:rsidRPr="00486A0E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486A0E">
        <w:rPr>
          <w:rStyle w:val="HTML"/>
          <w:rFonts w:ascii="Times New Roman" w:hAnsi="Times New Roman" w:cs="Times New Roman"/>
          <w:sz w:val="28"/>
        </w:rPr>
        <w:t>aqua</w:t>
      </w:r>
      <w:proofErr w:type="spellEnd"/>
      <w:r w:rsidRPr="00486A0E">
        <w:t xml:space="preserve"> с аналогичной реализацией на языке Python.</w:t>
      </w:r>
      <w:r w:rsidR="00F76EE7" w:rsidRPr="00486A0E">
        <w:t xml:space="preserve"> </w:t>
      </w:r>
      <w:r w:rsidRPr="00486A0E">
        <w:t xml:space="preserve">Измерения показали, что среднее время выполнения составило: 164 </w:t>
      </w:r>
      <w:proofErr w:type="spellStart"/>
      <w:r w:rsidRPr="00486A0E">
        <w:t>мс</w:t>
      </w:r>
      <w:proofErr w:type="spellEnd"/>
      <w:r w:rsidRPr="00486A0E">
        <w:t xml:space="preserve"> для языка Aqua и 38 </w:t>
      </w:r>
      <w:proofErr w:type="spellStart"/>
      <w:r w:rsidRPr="00486A0E">
        <w:t>мс</w:t>
      </w:r>
      <w:proofErr w:type="spellEnd"/>
      <w:r w:rsidRPr="00486A0E">
        <w:t xml:space="preserve"> для Python.</w:t>
      </w:r>
      <w:r w:rsidR="00F76EE7" w:rsidRPr="00486A0E">
        <w:t xml:space="preserve"> </w:t>
      </w:r>
      <w:r w:rsidRPr="00486A0E">
        <w:t>Таким образом, интерпретатор Aqua уступает по скорости выполнения примерно в 4 раза.</w:t>
      </w:r>
    </w:p>
    <w:p w14:paraId="5C447991" w14:textId="77777777" w:rsidR="00793055" w:rsidRPr="00486A0E" w:rsidRDefault="00793055" w:rsidP="00486A0E">
      <w:r w:rsidRPr="00486A0E">
        <w:t>Полученный результат является ожидаемым и объясняется рядом факторов: отсутствием оптимизаций, характерных для зрелых интерпретаторов, а также учебной направленностью реализации. При этом достигнутый уровень производительности можно считать удовлетворительным, поскольку он подтверждает корректность архитектурных решений и работоспособность интерпретатора.</w:t>
      </w:r>
    </w:p>
    <w:p w14:paraId="49F8A144" w14:textId="77777777" w:rsidR="00793055" w:rsidRPr="00793055" w:rsidRDefault="00793055" w:rsidP="00793055">
      <w:pPr>
        <w:pStyle w:val="2"/>
        <w:rPr>
          <w:lang w:val="ru-RU"/>
        </w:rPr>
      </w:pPr>
      <w:bookmarkStart w:id="25" w:name="_Toc227967962"/>
      <w:r w:rsidRPr="00793055">
        <w:rPr>
          <w:lang w:val="ru-RU"/>
        </w:rPr>
        <w:t>Перспективы развития</w:t>
      </w:r>
      <w:bookmarkEnd w:id="25"/>
    </w:p>
    <w:p w14:paraId="624F95A0" w14:textId="77777777" w:rsidR="00793055" w:rsidRPr="00486A0E" w:rsidRDefault="00793055" w:rsidP="00486A0E">
      <w:r w:rsidRPr="00793055">
        <w:t>Перспективными направлениями являются:</w:t>
      </w:r>
    </w:p>
    <w:p w14:paraId="222C18DB" w14:textId="77777777" w:rsidR="00793055" w:rsidRPr="00486A0E" w:rsidRDefault="00793055" w:rsidP="00F9251C">
      <w:pPr>
        <w:pStyle w:val="a9"/>
        <w:numPr>
          <w:ilvl w:val="0"/>
          <w:numId w:val="43"/>
        </w:numPr>
        <w:rPr>
          <w:lang w:val="ru-RU"/>
        </w:rPr>
      </w:pPr>
      <w:r w:rsidRPr="00486A0E">
        <w:rPr>
          <w:lang w:val="ru-RU"/>
        </w:rPr>
        <w:t>реализация более глубокого анализа корректности программ и поиска потенциальных ошибок;</w:t>
      </w:r>
    </w:p>
    <w:p w14:paraId="10C25B75" w14:textId="77777777" w:rsidR="00793055" w:rsidRPr="00486A0E" w:rsidRDefault="00793055" w:rsidP="00F9251C">
      <w:pPr>
        <w:pStyle w:val="a9"/>
        <w:numPr>
          <w:ilvl w:val="0"/>
          <w:numId w:val="43"/>
        </w:numPr>
      </w:pPr>
      <w:r w:rsidRPr="00486A0E">
        <w:t>расширение типовой системы;</w:t>
      </w:r>
    </w:p>
    <w:p w14:paraId="0B3B5F70" w14:textId="77777777" w:rsidR="00793055" w:rsidRPr="00486A0E" w:rsidRDefault="00793055" w:rsidP="00F9251C">
      <w:pPr>
        <w:pStyle w:val="a9"/>
        <w:numPr>
          <w:ilvl w:val="0"/>
          <w:numId w:val="43"/>
        </w:numPr>
      </w:pPr>
      <w:r w:rsidRPr="00486A0E">
        <w:t>улучшение механизмов обработки ошибок;</w:t>
      </w:r>
    </w:p>
    <w:p w14:paraId="7FC90D8C" w14:textId="77777777" w:rsidR="00793055" w:rsidRPr="00486A0E" w:rsidRDefault="00793055" w:rsidP="00F9251C">
      <w:pPr>
        <w:pStyle w:val="a9"/>
        <w:numPr>
          <w:ilvl w:val="0"/>
          <w:numId w:val="43"/>
        </w:numPr>
        <w:rPr>
          <w:lang w:val="ru-RU"/>
        </w:rPr>
      </w:pPr>
      <w:r w:rsidRPr="00486A0E">
        <w:rPr>
          <w:lang w:val="ru-RU"/>
        </w:rPr>
        <w:t>добавление новых структур данных и языковых конструкций;</w:t>
      </w:r>
    </w:p>
    <w:p w14:paraId="5F19A719" w14:textId="77777777" w:rsidR="00793055" w:rsidRPr="00486A0E" w:rsidRDefault="00793055" w:rsidP="00F9251C">
      <w:pPr>
        <w:pStyle w:val="a9"/>
        <w:numPr>
          <w:ilvl w:val="0"/>
          <w:numId w:val="43"/>
        </w:numPr>
        <w:rPr>
          <w:lang w:val="ru-RU"/>
        </w:rPr>
      </w:pPr>
      <w:r w:rsidRPr="00486A0E">
        <w:rPr>
          <w:lang w:val="ru-RU"/>
        </w:rPr>
        <w:t>внедрение в инфраструктуру современных сред разработки.</w:t>
      </w:r>
    </w:p>
    <w:p w14:paraId="762C5201" w14:textId="77777777" w:rsidR="00793055" w:rsidRPr="00486A0E" w:rsidRDefault="00793055" w:rsidP="00486A0E">
      <w:r w:rsidRPr="00486A0E">
        <w:t>Отдельный интерес представляет переход от интерпретации к компиляции с использованием таких инструментов, как LLVM [21]. Это позволит повысить производительность и приблизить язык к промышленным решениям.</w:t>
      </w:r>
    </w:p>
    <w:p w14:paraId="1D52EE18" w14:textId="77777777" w:rsidR="00793055" w:rsidRPr="00793055" w:rsidRDefault="00793055" w:rsidP="00793055">
      <w:pPr>
        <w:pStyle w:val="2"/>
        <w:rPr>
          <w:lang w:val="ru-RU"/>
        </w:rPr>
      </w:pPr>
      <w:bookmarkStart w:id="26" w:name="_Toc227967963"/>
      <w:r w:rsidRPr="00793055">
        <w:rPr>
          <w:lang w:val="ru-RU"/>
        </w:rPr>
        <w:lastRenderedPageBreak/>
        <w:t>Выводы</w:t>
      </w:r>
      <w:bookmarkEnd w:id="26"/>
    </w:p>
    <w:p w14:paraId="1184E0C5" w14:textId="77777777" w:rsidR="00793055" w:rsidRPr="00486A0E" w:rsidRDefault="00793055" w:rsidP="00486A0E">
      <w:r w:rsidRPr="00486A0E">
        <w:t>В ходе работы был выполнен комплексный анализ подходов к разработке языков программирования и реализован полноценный интерпретатор учебного языка.</w:t>
      </w:r>
    </w:p>
    <w:p w14:paraId="31AF9512" w14:textId="77777777" w:rsidR="00793055" w:rsidRPr="00486A0E" w:rsidRDefault="00793055" w:rsidP="00486A0E">
      <w:r w:rsidRPr="00486A0E">
        <w:t>Практическая реализация показала, что современные инструменты позволяют эффективно создавать языки программирования без необходимости ручной реализации всех компонентов.</w:t>
      </w:r>
    </w:p>
    <w:p w14:paraId="37F6B386" w14:textId="77777777" w:rsidR="00793055" w:rsidRPr="00486A0E" w:rsidRDefault="00793055" w:rsidP="00486A0E">
      <w:r w:rsidRPr="00486A0E">
        <w:t>Разработанный язык Aqua демонстрирует баланс между простотой и выразительностью и может использоваться в образовательных целях для изучения принципов построения языков.</w:t>
      </w:r>
    </w:p>
    <w:p w14:paraId="0E51E94F" w14:textId="77777777" w:rsidR="00793055" w:rsidRPr="00486A0E" w:rsidRDefault="00793055" w:rsidP="00486A0E">
      <w:r w:rsidRPr="00486A0E">
        <w:t>Полученные результаты подтверждают применимость выбранных подходов и инструментов, а также могут служить основой для дальнейших исследований.</w:t>
      </w:r>
    </w:p>
    <w:p w14:paraId="77703611" w14:textId="77777777" w:rsidR="00793055" w:rsidRPr="00486A0E" w:rsidRDefault="00793055" w:rsidP="00486A0E">
      <w:r w:rsidRPr="00486A0E">
        <w:t>Разработка интерпретатора продемонстрировала навыки работы с формальными языками, алгоритмами, архитектурой программных систем, а также способность реализовывать сложные программные решения.</w:t>
      </w:r>
    </w:p>
    <w:p w14:paraId="26D71720" w14:textId="77777777" w:rsidR="00793055" w:rsidRPr="00793055" w:rsidRDefault="00793055" w:rsidP="00793055">
      <w:pPr>
        <w:pStyle w:val="1"/>
      </w:pPr>
      <w:bookmarkStart w:id="27" w:name="_Toc227967964"/>
      <w:r w:rsidRPr="00793055">
        <w:t>Список использованных источников</w:t>
      </w:r>
      <w:bookmarkEnd w:id="27"/>
    </w:p>
    <w:p w14:paraId="7A4D1FA2" w14:textId="57A9BD1F" w:rsidR="008B24EE" w:rsidRPr="007245D4" w:rsidRDefault="008B24EE" w:rsidP="00F9251C">
      <w:pPr>
        <w:pStyle w:val="a9"/>
        <w:numPr>
          <w:ilvl w:val="0"/>
          <w:numId w:val="44"/>
        </w:numPr>
        <w:rPr>
          <w:szCs w:val="24"/>
        </w:rPr>
      </w:pPr>
      <w:proofErr w:type="spellStart"/>
      <w:r w:rsidRPr="003F2932">
        <w:rPr>
          <w:rStyle w:val="af8"/>
          <w:b w:val="0"/>
          <w:bCs w:val="0"/>
          <w:color w:val="0F1115"/>
        </w:rPr>
        <w:t>Ахо</w:t>
      </w:r>
      <w:proofErr w:type="spellEnd"/>
      <w:r w:rsidRPr="003F2932">
        <w:rPr>
          <w:rStyle w:val="af8"/>
          <w:b w:val="0"/>
          <w:bCs w:val="0"/>
          <w:color w:val="0F1115"/>
        </w:rPr>
        <w:t>, А. В.</w:t>
      </w:r>
      <w:r w:rsidRPr="003F2932">
        <w:t> Компиляторы</w:t>
      </w:r>
      <w:r w:rsidRPr="007245D4">
        <w:t xml:space="preserve">: принципы, технологии и инструментарий / А. В. </w:t>
      </w:r>
      <w:proofErr w:type="spellStart"/>
      <w:r w:rsidRPr="007245D4">
        <w:t>Ахо</w:t>
      </w:r>
      <w:proofErr w:type="spellEnd"/>
      <w:r w:rsidRPr="007245D4">
        <w:t xml:space="preserve">, М. С. Лам, Р. Сети, Д. Д. </w:t>
      </w:r>
      <w:proofErr w:type="gramStart"/>
      <w:r w:rsidRPr="007245D4">
        <w:t>Ульман ;</w:t>
      </w:r>
      <w:proofErr w:type="gramEnd"/>
      <w:r w:rsidRPr="007245D4">
        <w:t xml:space="preserve"> пер. с англ. – 2-е изд. – М. : ООО «И.Д. Вильямс», 2018. – 1184 с. – ISBN 978-5-8459-1932-8.</w:t>
      </w:r>
    </w:p>
    <w:p w14:paraId="488F00BC" w14:textId="77777777" w:rsidR="007245D4" w:rsidRDefault="008B24EE" w:rsidP="00F9251C">
      <w:pPr>
        <w:pStyle w:val="a9"/>
        <w:numPr>
          <w:ilvl w:val="0"/>
          <w:numId w:val="44"/>
        </w:numPr>
      </w:pPr>
      <w:proofErr w:type="spellStart"/>
      <w:r w:rsidRPr="003F2932">
        <w:rPr>
          <w:rStyle w:val="af8"/>
          <w:b w:val="0"/>
          <w:bCs w:val="0"/>
          <w:color w:val="0F1115"/>
        </w:rPr>
        <w:t>Джеффери</w:t>
      </w:r>
      <w:proofErr w:type="spellEnd"/>
      <w:r w:rsidRPr="003F2932">
        <w:rPr>
          <w:rStyle w:val="af8"/>
          <w:b w:val="0"/>
          <w:bCs w:val="0"/>
          <w:color w:val="0F1115"/>
        </w:rPr>
        <w:t>, К. Л.</w:t>
      </w:r>
      <w:r w:rsidRPr="007245D4">
        <w:t xml:space="preserve"> Создай свой собственный язык программирования / К. Л. </w:t>
      </w:r>
      <w:proofErr w:type="spellStart"/>
      <w:proofErr w:type="gramStart"/>
      <w:r w:rsidRPr="007245D4">
        <w:t>Джеффери</w:t>
      </w:r>
      <w:proofErr w:type="spellEnd"/>
      <w:r w:rsidRPr="007245D4">
        <w:t xml:space="preserve"> ;</w:t>
      </w:r>
      <w:proofErr w:type="gramEnd"/>
      <w:r w:rsidRPr="007245D4">
        <w:t xml:space="preserve"> пер. с англ. С. В. Минца. – </w:t>
      </w:r>
      <w:proofErr w:type="gramStart"/>
      <w:r w:rsidRPr="007245D4">
        <w:t>М. :</w:t>
      </w:r>
      <w:proofErr w:type="gramEnd"/>
      <w:r w:rsidRPr="007245D4">
        <w:t xml:space="preserve"> ДМК Пресс, 2022. – 408 с.</w:t>
      </w:r>
    </w:p>
    <w:p w14:paraId="534D9DBC" w14:textId="00653E8D" w:rsidR="007245D4" w:rsidRDefault="008B24EE" w:rsidP="00F9251C">
      <w:pPr>
        <w:pStyle w:val="a9"/>
        <w:numPr>
          <w:ilvl w:val="0"/>
          <w:numId w:val="44"/>
        </w:numPr>
      </w:pPr>
      <w:r w:rsidRPr="007245D4">
        <w:t xml:space="preserve">Memory </w:t>
      </w:r>
      <w:proofErr w:type="spellStart"/>
      <w:r w:rsidRPr="007245D4">
        <w:t>management</w:t>
      </w:r>
      <w:proofErr w:type="spellEnd"/>
      <w:r w:rsidRPr="007245D4">
        <w:t xml:space="preserve"> </w:t>
      </w:r>
      <w:proofErr w:type="spellStart"/>
      <w:r w:rsidRPr="007245D4">
        <w:t>library</w:t>
      </w:r>
      <w:proofErr w:type="spellEnd"/>
      <w:r w:rsidRPr="007245D4">
        <w:t xml:space="preserve"> [</w:t>
      </w:r>
      <w:r w:rsidR="007245D4">
        <w:t>Электронный ресурс</w:t>
      </w:r>
      <w:r w:rsidRPr="007245D4">
        <w:t>] // cppreference.com. – URL: https://en.cppreference.com/w/cpp/memory.html (дата обращения: 07.04.2026).</w:t>
      </w:r>
    </w:p>
    <w:p w14:paraId="4A537983" w14:textId="77777777" w:rsidR="007245D4" w:rsidRDefault="008B24EE" w:rsidP="00F9251C">
      <w:pPr>
        <w:pStyle w:val="a9"/>
        <w:numPr>
          <w:ilvl w:val="0"/>
          <w:numId w:val="44"/>
        </w:numPr>
      </w:pPr>
      <w:r w:rsidRPr="007245D4">
        <w:t xml:space="preserve">Управление памятью: Взгляд изнутри [Электронный ресурс] // </w:t>
      </w:r>
      <w:proofErr w:type="spellStart"/>
      <w:r w:rsidRPr="007245D4">
        <w:t>Хабр</w:t>
      </w:r>
      <w:proofErr w:type="spellEnd"/>
      <w:r w:rsidRPr="007245D4">
        <w:t>. – URL: https://habr.com/ru/articles/270009/ (дата обращения: 15.04.2026).</w:t>
      </w:r>
    </w:p>
    <w:p w14:paraId="5E657950" w14:textId="77777777" w:rsidR="007245D4" w:rsidRDefault="008B24EE" w:rsidP="00F9251C">
      <w:pPr>
        <w:pStyle w:val="a9"/>
        <w:numPr>
          <w:ilvl w:val="0"/>
          <w:numId w:val="44"/>
        </w:numPr>
      </w:pPr>
      <w:r w:rsidRPr="007245D4">
        <w:lastRenderedPageBreak/>
        <w:t>Плюсы и минусы Java [Электронный ресурс] // Си Ай Скул. – URL: https://www.cischool.ru/plyusy-i-minusy-java/ (дата обращения: 03.04.2026).</w:t>
      </w:r>
    </w:p>
    <w:p w14:paraId="706DC190" w14:textId="77777777" w:rsidR="007245D4" w:rsidRDefault="008B24EE" w:rsidP="00F9251C">
      <w:pPr>
        <w:pStyle w:val="a9"/>
        <w:numPr>
          <w:ilvl w:val="0"/>
          <w:numId w:val="44"/>
        </w:numPr>
      </w:pPr>
      <w:r w:rsidRPr="007245D4">
        <w:t>Плюсы и минусы языка программирования Java [Электронный ресурс] // zdrons.ru. – URL: https://zdrons.ru/veb-programmirovanie/pljusy-i-minusy-yazyka-programmirovaniya-java/ (дата обращения: 12.04.2026).</w:t>
      </w:r>
    </w:p>
    <w:p w14:paraId="6F735B61" w14:textId="08C51034" w:rsidR="007245D4" w:rsidRDefault="008B24EE" w:rsidP="00F9251C">
      <w:pPr>
        <w:pStyle w:val="a9"/>
        <w:numPr>
          <w:ilvl w:val="0"/>
          <w:numId w:val="44"/>
        </w:numPr>
      </w:pPr>
      <w:proofErr w:type="spellStart"/>
      <w:r w:rsidRPr="007245D4">
        <w:t>Execution</w:t>
      </w:r>
      <w:proofErr w:type="spellEnd"/>
      <w:r w:rsidRPr="007245D4">
        <w:t xml:space="preserve"> </w:t>
      </w:r>
      <w:proofErr w:type="spellStart"/>
      <w:r w:rsidRPr="007245D4">
        <w:t>model</w:t>
      </w:r>
      <w:proofErr w:type="spellEnd"/>
      <w:r w:rsidRPr="007245D4">
        <w:t xml:space="preserve"> [</w:t>
      </w:r>
      <w:r w:rsidR="007245D4">
        <w:t>Электронный ресурс</w:t>
      </w:r>
      <w:r w:rsidRPr="007245D4">
        <w:t xml:space="preserve">] // Python 3 </w:t>
      </w:r>
      <w:proofErr w:type="spellStart"/>
      <w:r w:rsidRPr="007245D4">
        <w:t>documentation</w:t>
      </w:r>
      <w:proofErr w:type="spellEnd"/>
      <w:r w:rsidRPr="007245D4">
        <w:t>. – URL: https://docs.python.org/3/reference/executionmodel.html (дата обращения: 19.04.2026).</w:t>
      </w:r>
    </w:p>
    <w:p w14:paraId="69466A35" w14:textId="77777777" w:rsidR="007245D4" w:rsidRDefault="008B24EE" w:rsidP="00F9251C">
      <w:pPr>
        <w:pStyle w:val="a9"/>
        <w:numPr>
          <w:ilvl w:val="0"/>
          <w:numId w:val="44"/>
        </w:numPr>
      </w:pPr>
      <w:r w:rsidRPr="007245D4">
        <w:t>Python: компилируемый или интерпретируемый язык, правда скрыта [Электронный ресурс] // Sky.pro. – URL: https://sky.pro/wiki/python/python-kompiliruemyj-ili-interpretiruemyj-yazyk/ (дата обращения: 09.04.2026).</w:t>
      </w:r>
    </w:p>
    <w:p w14:paraId="02DBF73D" w14:textId="4CB5F337" w:rsidR="007245D4" w:rsidRDefault="008B24EE" w:rsidP="00F9251C">
      <w:pPr>
        <w:pStyle w:val="a9"/>
        <w:numPr>
          <w:ilvl w:val="0"/>
          <w:numId w:val="44"/>
        </w:numPr>
      </w:pPr>
      <w:proofErr w:type="spellStart"/>
      <w:r w:rsidRPr="007245D4">
        <w:t>mypy</w:t>
      </w:r>
      <w:proofErr w:type="spellEnd"/>
      <w:r w:rsidRPr="007245D4">
        <w:t xml:space="preserve"> – </w:t>
      </w:r>
      <w:proofErr w:type="spellStart"/>
      <w:r w:rsidRPr="007245D4">
        <w:t>Optional</w:t>
      </w:r>
      <w:proofErr w:type="spellEnd"/>
      <w:r w:rsidRPr="007245D4">
        <w:t xml:space="preserve"> </w:t>
      </w:r>
      <w:proofErr w:type="spellStart"/>
      <w:r w:rsidRPr="007245D4">
        <w:t>Static</w:t>
      </w:r>
      <w:proofErr w:type="spellEnd"/>
      <w:r w:rsidRPr="007245D4">
        <w:t xml:space="preserve"> </w:t>
      </w:r>
      <w:proofErr w:type="spellStart"/>
      <w:r w:rsidRPr="007245D4">
        <w:t>Typing</w:t>
      </w:r>
      <w:proofErr w:type="spellEnd"/>
      <w:r w:rsidRPr="007245D4">
        <w:t xml:space="preserve"> </w:t>
      </w:r>
      <w:proofErr w:type="spellStart"/>
      <w:r w:rsidRPr="007245D4">
        <w:t>for</w:t>
      </w:r>
      <w:proofErr w:type="spellEnd"/>
      <w:r w:rsidRPr="007245D4">
        <w:t xml:space="preserve"> Python [</w:t>
      </w:r>
      <w:r w:rsidR="007245D4">
        <w:t>Электронный ресурс</w:t>
      </w:r>
      <w:r w:rsidRPr="007245D4">
        <w:t>] // mypy-lang.org. – URL: https://mypy-lang.org/ (дата обращения: 14.04.2026).</w:t>
      </w:r>
    </w:p>
    <w:p w14:paraId="2636060D" w14:textId="708AE40F" w:rsidR="007245D4" w:rsidRDefault="007245D4" w:rsidP="00F9251C">
      <w:pPr>
        <w:pStyle w:val="a9"/>
        <w:numPr>
          <w:ilvl w:val="0"/>
          <w:numId w:val="44"/>
        </w:numPr>
      </w:pPr>
      <w:r>
        <w:rPr>
          <w:lang w:val="ru-RU"/>
        </w:rPr>
        <w:t xml:space="preserve"> </w:t>
      </w:r>
      <w:proofErr w:type="spellStart"/>
      <w:r w:rsidR="008B24EE" w:rsidRPr="007245D4">
        <w:t>Deven</w:t>
      </w:r>
      <w:proofErr w:type="spellEnd"/>
      <w:r w:rsidR="008B24EE" w:rsidRPr="007245D4">
        <w:t xml:space="preserve">, J. </w:t>
      </w:r>
      <w:proofErr w:type="spellStart"/>
      <w:r w:rsidR="008B24EE" w:rsidRPr="007245D4">
        <w:t>Goroutines</w:t>
      </w:r>
      <w:proofErr w:type="spellEnd"/>
      <w:r w:rsidR="008B24EE" w:rsidRPr="007245D4">
        <w:t xml:space="preserve"> </w:t>
      </w:r>
      <w:proofErr w:type="spellStart"/>
      <w:r w:rsidR="008B24EE" w:rsidRPr="007245D4">
        <w:t>in</w:t>
      </w:r>
      <w:proofErr w:type="spellEnd"/>
      <w:r w:rsidR="008B24EE" w:rsidRPr="007245D4">
        <w:t xml:space="preserve"> Go: A </w:t>
      </w:r>
      <w:proofErr w:type="spellStart"/>
      <w:r w:rsidR="008B24EE" w:rsidRPr="007245D4">
        <w:t>Practical</w:t>
      </w:r>
      <w:proofErr w:type="spellEnd"/>
      <w:r w:rsidR="008B24EE" w:rsidRPr="007245D4">
        <w:t xml:space="preserve"> Guide </w:t>
      </w:r>
      <w:proofErr w:type="spellStart"/>
      <w:r w:rsidR="008B24EE" w:rsidRPr="007245D4">
        <w:t>to</w:t>
      </w:r>
      <w:proofErr w:type="spellEnd"/>
      <w:r w:rsidR="008B24EE" w:rsidRPr="007245D4">
        <w:t xml:space="preserve"> </w:t>
      </w:r>
      <w:proofErr w:type="spellStart"/>
      <w:r w:rsidR="008B24EE" w:rsidRPr="007245D4">
        <w:t>Concurrency</w:t>
      </w:r>
      <w:proofErr w:type="spellEnd"/>
      <w:r w:rsidR="008B24EE" w:rsidRPr="007245D4">
        <w:t xml:space="preserve"> [</w:t>
      </w:r>
      <w:r>
        <w:t>Электронный ресурс</w:t>
      </w:r>
      <w:r w:rsidR="008B24EE" w:rsidRPr="007245D4">
        <w:t xml:space="preserve">] / J. </w:t>
      </w:r>
      <w:proofErr w:type="spellStart"/>
      <w:r w:rsidR="008B24EE" w:rsidRPr="007245D4">
        <w:t>Deven</w:t>
      </w:r>
      <w:proofErr w:type="spellEnd"/>
      <w:r w:rsidR="008B24EE" w:rsidRPr="007245D4">
        <w:t xml:space="preserve"> // getstream.io. – 2025. – URL: https://getstream.io/blog/goroutines-go-concurrency-guide/ (дата обращения: 05.04.2026).</w:t>
      </w:r>
    </w:p>
    <w:p w14:paraId="03FC42A4" w14:textId="370BB82C" w:rsidR="007245D4" w:rsidRDefault="007245D4" w:rsidP="00F9251C">
      <w:pPr>
        <w:pStyle w:val="a9"/>
        <w:numPr>
          <w:ilvl w:val="0"/>
          <w:numId w:val="44"/>
        </w:numPr>
      </w:pPr>
      <w:r>
        <w:rPr>
          <w:lang w:val="ru-RU"/>
        </w:rPr>
        <w:t xml:space="preserve"> </w:t>
      </w:r>
      <w:proofErr w:type="spellStart"/>
      <w:r w:rsidR="008B24EE" w:rsidRPr="007245D4">
        <w:t>Rust</w:t>
      </w:r>
      <w:proofErr w:type="spellEnd"/>
      <w:r w:rsidR="008B24EE" w:rsidRPr="007245D4">
        <w:t xml:space="preserve"> Memory Safety 2026: 82% </w:t>
      </w:r>
      <w:proofErr w:type="spellStart"/>
      <w:r w:rsidR="008B24EE" w:rsidRPr="007245D4">
        <w:t>Better</w:t>
      </w:r>
      <w:proofErr w:type="spellEnd"/>
      <w:r w:rsidR="008B24EE" w:rsidRPr="007245D4">
        <w:t xml:space="preserve"> Performance </w:t>
      </w:r>
      <w:proofErr w:type="spellStart"/>
      <w:r w:rsidR="008B24EE" w:rsidRPr="007245D4">
        <w:t>Proven</w:t>
      </w:r>
      <w:proofErr w:type="spellEnd"/>
      <w:r w:rsidR="008B24EE" w:rsidRPr="007245D4">
        <w:t xml:space="preserve"> [</w:t>
      </w:r>
      <w:r>
        <w:t>Электронный ресурс</w:t>
      </w:r>
      <w:r w:rsidR="008B24EE" w:rsidRPr="007245D4">
        <w:t>] // byteiota.com. – URL: https://byteiota.com/rust-memory-safety-2026-82-better-performance-proven/ (дата обращения: 18.04.2026).</w:t>
      </w:r>
    </w:p>
    <w:p w14:paraId="346C9B5F" w14:textId="7BF10B1B" w:rsidR="007245D4" w:rsidRDefault="007245D4" w:rsidP="00F9251C">
      <w:pPr>
        <w:pStyle w:val="a9"/>
        <w:numPr>
          <w:ilvl w:val="0"/>
          <w:numId w:val="44"/>
        </w:numPr>
      </w:pPr>
      <w:r>
        <w:rPr>
          <w:lang w:val="ru-RU"/>
        </w:rPr>
        <w:t xml:space="preserve"> </w:t>
      </w:r>
      <w:r w:rsidR="008B24EE" w:rsidRPr="007245D4">
        <w:t xml:space="preserve">Memory Safety </w:t>
      </w:r>
      <w:proofErr w:type="spellStart"/>
      <w:r w:rsidR="008B24EE" w:rsidRPr="007245D4">
        <w:t>in</w:t>
      </w:r>
      <w:proofErr w:type="spellEnd"/>
      <w:r w:rsidR="008B24EE" w:rsidRPr="007245D4">
        <w:t xml:space="preserve"> </w:t>
      </w:r>
      <w:proofErr w:type="spellStart"/>
      <w:r w:rsidR="008B24EE" w:rsidRPr="007245D4">
        <w:t>Rust</w:t>
      </w:r>
      <w:proofErr w:type="spellEnd"/>
      <w:r w:rsidR="008B24EE" w:rsidRPr="007245D4">
        <w:t xml:space="preserve"> [</w:t>
      </w:r>
      <w:r>
        <w:t>Электронный ресурс</w:t>
      </w:r>
      <w:r w:rsidR="008B24EE" w:rsidRPr="007245D4">
        <w:t xml:space="preserve">] // </w:t>
      </w:r>
      <w:proofErr w:type="spellStart"/>
      <w:r w:rsidR="008B24EE" w:rsidRPr="007245D4">
        <w:t>AdaCore</w:t>
      </w:r>
      <w:proofErr w:type="spellEnd"/>
      <w:r w:rsidR="008B24EE" w:rsidRPr="007245D4">
        <w:t xml:space="preserve"> </w:t>
      </w:r>
      <w:proofErr w:type="spellStart"/>
      <w:r w:rsidR="008B24EE" w:rsidRPr="007245D4">
        <w:t>Blog</w:t>
      </w:r>
      <w:proofErr w:type="spellEnd"/>
      <w:r w:rsidR="008B24EE" w:rsidRPr="007245D4">
        <w:t>. – 2024. – URL: https://www.adacore.com/blog/memory-safety-in-rust (дата обращения: 02.04.2026).</w:t>
      </w:r>
    </w:p>
    <w:p w14:paraId="38D19D75" w14:textId="6F8A44BD" w:rsidR="007245D4" w:rsidRDefault="007245D4" w:rsidP="00F9251C">
      <w:pPr>
        <w:pStyle w:val="a9"/>
        <w:numPr>
          <w:ilvl w:val="0"/>
          <w:numId w:val="44"/>
        </w:numPr>
      </w:pPr>
      <w:r>
        <w:rPr>
          <w:lang w:val="ru-RU"/>
        </w:rPr>
        <w:t xml:space="preserve"> </w:t>
      </w:r>
      <w:r w:rsidR="008B24EE" w:rsidRPr="007245D4">
        <w:t xml:space="preserve">Java </w:t>
      </w:r>
      <w:proofErr w:type="spellStart"/>
      <w:r w:rsidR="008B24EE" w:rsidRPr="007245D4">
        <w:t>Documentation</w:t>
      </w:r>
      <w:proofErr w:type="spellEnd"/>
      <w:r w:rsidR="008B24EE" w:rsidRPr="007245D4">
        <w:t xml:space="preserve"> [</w:t>
      </w:r>
      <w:r>
        <w:t>Электронный ресурс</w:t>
      </w:r>
      <w:r w:rsidR="008B24EE" w:rsidRPr="007245D4">
        <w:t>] // Oracle. – URL: https://docs.oracle.com/en/java/ (дата обращения: 11.04.2026).</w:t>
      </w:r>
    </w:p>
    <w:p w14:paraId="00F8B9F0" w14:textId="1F25177C" w:rsidR="007245D4" w:rsidRDefault="007245D4" w:rsidP="00F9251C">
      <w:pPr>
        <w:pStyle w:val="a9"/>
        <w:numPr>
          <w:ilvl w:val="0"/>
          <w:numId w:val="44"/>
        </w:numPr>
      </w:pPr>
      <w:r>
        <w:rPr>
          <w:lang w:val="ru-RU"/>
        </w:rPr>
        <w:t xml:space="preserve"> </w:t>
      </w:r>
      <w:proofErr w:type="spellStart"/>
      <w:r w:rsidR="008B24EE" w:rsidRPr="007245D4">
        <w:t>IntelliJ</w:t>
      </w:r>
      <w:proofErr w:type="spellEnd"/>
      <w:r w:rsidR="008B24EE" w:rsidRPr="007245D4">
        <w:t xml:space="preserve"> IDEA: Ведущая IDE для профессиональной разработки на Java и </w:t>
      </w:r>
      <w:proofErr w:type="spellStart"/>
      <w:r w:rsidR="008B24EE" w:rsidRPr="007245D4">
        <w:t>Kotlin</w:t>
      </w:r>
      <w:proofErr w:type="spellEnd"/>
      <w:r w:rsidR="008B24EE" w:rsidRPr="007245D4">
        <w:t xml:space="preserve"> [Электронный ресурс] // </w:t>
      </w:r>
      <w:proofErr w:type="spellStart"/>
      <w:r w:rsidR="008B24EE" w:rsidRPr="007245D4">
        <w:t>JetBrains</w:t>
      </w:r>
      <w:proofErr w:type="spellEnd"/>
      <w:r w:rsidR="008B24EE" w:rsidRPr="007245D4">
        <w:t>. – URL: https://www.jetbrains.com/ru-ru/idea/ (дата обращения: 16.04.2026).</w:t>
      </w:r>
    </w:p>
    <w:p w14:paraId="62C62FE4" w14:textId="7B90E71A" w:rsidR="007245D4" w:rsidRDefault="007245D4" w:rsidP="00F9251C">
      <w:pPr>
        <w:pStyle w:val="a9"/>
        <w:numPr>
          <w:ilvl w:val="0"/>
          <w:numId w:val="44"/>
        </w:numPr>
      </w:pPr>
      <w:r>
        <w:rPr>
          <w:lang w:val="ru-RU"/>
        </w:rPr>
        <w:lastRenderedPageBreak/>
        <w:t xml:space="preserve"> </w:t>
      </w:r>
      <w:proofErr w:type="spellStart"/>
      <w:r w:rsidR="008B24EE" w:rsidRPr="007245D4">
        <w:t>JFlex</w:t>
      </w:r>
      <w:proofErr w:type="spellEnd"/>
      <w:r w:rsidR="008B24EE" w:rsidRPr="007245D4">
        <w:t xml:space="preserve"> [</w:t>
      </w:r>
      <w:r>
        <w:t>Электронный ресурс</w:t>
      </w:r>
      <w:r w:rsidR="008B24EE" w:rsidRPr="007245D4">
        <w:t>] // jflex.de. – URL: https://jflex.de/ (дата обращения: 08.04.2026).</w:t>
      </w:r>
    </w:p>
    <w:p w14:paraId="7B627A1D" w14:textId="472A8992" w:rsidR="007245D4" w:rsidRDefault="007245D4" w:rsidP="00F9251C">
      <w:pPr>
        <w:pStyle w:val="a9"/>
        <w:numPr>
          <w:ilvl w:val="0"/>
          <w:numId w:val="44"/>
        </w:numPr>
      </w:pPr>
      <w:r>
        <w:rPr>
          <w:lang w:val="ru-RU"/>
        </w:rPr>
        <w:t xml:space="preserve"> </w:t>
      </w:r>
      <w:proofErr w:type="spellStart"/>
      <w:r w:rsidR="008B24EE" w:rsidRPr="007245D4">
        <w:t>Lex</w:t>
      </w:r>
      <w:proofErr w:type="spellEnd"/>
      <w:r w:rsidR="008B24EE" w:rsidRPr="007245D4">
        <w:t xml:space="preserve"> (</w:t>
      </w:r>
      <w:proofErr w:type="spellStart"/>
      <w:r w:rsidR="008B24EE" w:rsidRPr="007245D4">
        <w:t>software</w:t>
      </w:r>
      <w:proofErr w:type="spellEnd"/>
      <w:r w:rsidR="008B24EE" w:rsidRPr="007245D4">
        <w:t>) [</w:t>
      </w:r>
      <w:r>
        <w:t>Электронный ресурс</w:t>
      </w:r>
      <w:r w:rsidR="008B24EE" w:rsidRPr="007245D4">
        <w:t>] // Wikipedia. – URL: https://en.wikipedia.org/wiki/Lex_(software) (дата обращения: 20.04.2026).</w:t>
      </w:r>
    </w:p>
    <w:p w14:paraId="458F7F85" w14:textId="1D9C503F" w:rsidR="007245D4" w:rsidRDefault="007245D4" w:rsidP="00F9251C">
      <w:pPr>
        <w:pStyle w:val="a9"/>
        <w:numPr>
          <w:ilvl w:val="0"/>
          <w:numId w:val="44"/>
        </w:numPr>
      </w:pPr>
      <w:r>
        <w:rPr>
          <w:lang w:val="ru-RU"/>
        </w:rPr>
        <w:t xml:space="preserve"> </w:t>
      </w:r>
      <w:r w:rsidR="008B24EE" w:rsidRPr="007245D4">
        <w:t xml:space="preserve">What </w:t>
      </w:r>
      <w:proofErr w:type="spellStart"/>
      <w:r w:rsidR="008B24EE" w:rsidRPr="007245D4">
        <w:t>is</w:t>
      </w:r>
      <w:proofErr w:type="spellEnd"/>
      <w:r w:rsidR="008B24EE" w:rsidRPr="007245D4">
        <w:t xml:space="preserve"> ANTLR? [</w:t>
      </w:r>
      <w:r>
        <w:t>Электронный ресурс</w:t>
      </w:r>
      <w:r w:rsidR="008B24EE" w:rsidRPr="007245D4">
        <w:t>] // antlr.org. – URL: https://www.antlr.org/ (дата обращения: 04.04.2026).</w:t>
      </w:r>
    </w:p>
    <w:p w14:paraId="0415ED10" w14:textId="14D2483B" w:rsidR="007245D4" w:rsidRDefault="007245D4" w:rsidP="00F9251C">
      <w:pPr>
        <w:pStyle w:val="a9"/>
        <w:numPr>
          <w:ilvl w:val="0"/>
          <w:numId w:val="44"/>
        </w:numPr>
      </w:pPr>
      <w:r>
        <w:rPr>
          <w:lang w:val="ru-RU"/>
        </w:rPr>
        <w:t xml:space="preserve"> </w:t>
      </w:r>
      <w:proofErr w:type="spellStart"/>
      <w:r w:rsidR="008B24EE" w:rsidRPr="007245D4">
        <w:t>BYacc</w:t>
      </w:r>
      <w:proofErr w:type="spellEnd"/>
      <w:r w:rsidR="008B24EE" w:rsidRPr="007245D4">
        <w:t>/J [</w:t>
      </w:r>
      <w:r>
        <w:t>Электронный ресурс</w:t>
      </w:r>
      <w:r w:rsidR="008B24EE" w:rsidRPr="007245D4">
        <w:t xml:space="preserve">] // </w:t>
      </w:r>
      <w:proofErr w:type="spellStart"/>
      <w:r w:rsidR="008B24EE" w:rsidRPr="007245D4">
        <w:t>SourceForge</w:t>
      </w:r>
      <w:proofErr w:type="spellEnd"/>
      <w:r w:rsidR="008B24EE" w:rsidRPr="007245D4">
        <w:t>. – URL: https://byaccj.sourceforge.net/ (дата обращения: 13.04.2026).</w:t>
      </w:r>
    </w:p>
    <w:p w14:paraId="3FE2901C" w14:textId="77777777" w:rsidR="007245D4" w:rsidRDefault="007245D4" w:rsidP="00F9251C">
      <w:pPr>
        <w:pStyle w:val="a9"/>
        <w:numPr>
          <w:ilvl w:val="0"/>
          <w:numId w:val="44"/>
        </w:numPr>
      </w:pPr>
      <w:r>
        <w:rPr>
          <w:lang w:val="ru-RU"/>
        </w:rPr>
        <w:t xml:space="preserve"> </w:t>
      </w:r>
      <w:proofErr w:type="spellStart"/>
      <w:r w:rsidR="008B24EE" w:rsidRPr="007245D4">
        <w:t>Yacc</w:t>
      </w:r>
      <w:proofErr w:type="spellEnd"/>
      <w:r w:rsidR="008B24EE" w:rsidRPr="007245D4">
        <w:t xml:space="preserve"> [Электронный ресурс] // Википедия. – URL: https://ru.wikipedia.org/wiki/Yacc (дата обращения: 06.04.2026).</w:t>
      </w:r>
    </w:p>
    <w:p w14:paraId="1EAE41F7" w14:textId="78D7B73D" w:rsidR="007245D4" w:rsidRDefault="007245D4" w:rsidP="00F9251C">
      <w:pPr>
        <w:pStyle w:val="a9"/>
        <w:numPr>
          <w:ilvl w:val="0"/>
          <w:numId w:val="44"/>
        </w:numPr>
      </w:pPr>
      <w:r>
        <w:rPr>
          <w:lang w:val="ru-RU"/>
        </w:rPr>
        <w:t xml:space="preserve"> </w:t>
      </w:r>
      <w:proofErr w:type="spellStart"/>
      <w:r w:rsidR="008B24EE" w:rsidRPr="007245D4">
        <w:t>Sublime</w:t>
      </w:r>
      <w:proofErr w:type="spellEnd"/>
      <w:r w:rsidR="008B24EE" w:rsidRPr="007245D4">
        <w:t xml:space="preserve"> Text </w:t>
      </w:r>
      <w:proofErr w:type="spellStart"/>
      <w:r w:rsidR="008B24EE" w:rsidRPr="007245D4">
        <w:t>Documentation</w:t>
      </w:r>
      <w:proofErr w:type="spellEnd"/>
      <w:r w:rsidR="008B24EE" w:rsidRPr="007245D4">
        <w:t xml:space="preserve"> [</w:t>
      </w:r>
      <w:r>
        <w:t>Электронный ресурс</w:t>
      </w:r>
      <w:r w:rsidR="008B24EE" w:rsidRPr="007245D4">
        <w:t>] // sublimetext.com. – URL: https://www.sublimetext.com/docs/ (дата обращения: 17.04.2026).</w:t>
      </w:r>
    </w:p>
    <w:p w14:paraId="6BB7732A" w14:textId="6750CC08" w:rsidR="008B24EE" w:rsidRPr="007245D4" w:rsidRDefault="007245D4" w:rsidP="00F9251C">
      <w:pPr>
        <w:pStyle w:val="a9"/>
        <w:numPr>
          <w:ilvl w:val="0"/>
          <w:numId w:val="44"/>
        </w:numPr>
      </w:pPr>
      <w:r>
        <w:rPr>
          <w:lang w:val="ru-RU"/>
        </w:rPr>
        <w:t xml:space="preserve"> </w:t>
      </w:r>
      <w:r w:rsidR="008B24EE" w:rsidRPr="007245D4">
        <w:t xml:space="preserve">The LLVM </w:t>
      </w:r>
      <w:proofErr w:type="spellStart"/>
      <w:r w:rsidR="008B24EE" w:rsidRPr="007245D4">
        <w:t>Compiler</w:t>
      </w:r>
      <w:proofErr w:type="spellEnd"/>
      <w:r w:rsidR="008B24EE" w:rsidRPr="007245D4">
        <w:t xml:space="preserve"> Infrastructure [</w:t>
      </w:r>
      <w:r>
        <w:t>Электронный ресурс</w:t>
      </w:r>
      <w:r w:rsidR="008B24EE" w:rsidRPr="007245D4">
        <w:t>] // llvm.org. – URL: https://llvm.org/ (дата обращения: 01.04.2026).</w:t>
      </w:r>
    </w:p>
    <w:p w14:paraId="1CACB1E5" w14:textId="77777777" w:rsidR="00793055" w:rsidRDefault="00793055" w:rsidP="00793055">
      <w:pPr>
        <w:pStyle w:val="1"/>
      </w:pPr>
      <w:bookmarkStart w:id="28" w:name="_Toc227967965"/>
      <w:r>
        <w:t>Приложения</w:t>
      </w:r>
      <w:bookmarkEnd w:id="28"/>
    </w:p>
    <w:p w14:paraId="28316680" w14:textId="1965D894" w:rsidR="00793055" w:rsidRPr="00BA75BF" w:rsidRDefault="00793055" w:rsidP="00BA75BF">
      <w:pPr>
        <w:rPr>
          <w:lang w:val="ru-RU"/>
        </w:rPr>
      </w:pPr>
      <w:r w:rsidRPr="00BA75BF">
        <w:rPr>
          <w:lang w:val="ru-RU"/>
        </w:rPr>
        <w:t>Полная версия проекта доступна в репозитории:</w:t>
      </w:r>
      <w:r w:rsidR="00F76EE7" w:rsidRPr="00BA75BF">
        <w:t xml:space="preserve"> </w:t>
      </w:r>
      <w:hyperlink r:id="rId9" w:tgtFrame="/home/vanka/Documents\x/_blank" w:history="1">
        <w:r w:rsidRPr="00BA75BF">
          <w:rPr>
            <w:rStyle w:val="ab"/>
          </w:rPr>
          <w:t>https</w:t>
        </w:r>
        <w:r w:rsidRPr="00BA75BF">
          <w:rPr>
            <w:rStyle w:val="ab"/>
            <w:lang w:val="ru-RU"/>
          </w:rPr>
          <w:t>://</w:t>
        </w:r>
        <w:r w:rsidRPr="00BA75BF">
          <w:rPr>
            <w:rStyle w:val="ab"/>
          </w:rPr>
          <w:t>github</w:t>
        </w:r>
        <w:r w:rsidRPr="00BA75BF">
          <w:rPr>
            <w:rStyle w:val="ab"/>
            <w:lang w:val="ru-RU"/>
          </w:rPr>
          <w:t>.</w:t>
        </w:r>
        <w:r w:rsidRPr="00BA75BF">
          <w:rPr>
            <w:rStyle w:val="ab"/>
          </w:rPr>
          <w:t>com</w:t>
        </w:r>
        <w:r w:rsidRPr="00BA75BF">
          <w:rPr>
            <w:rStyle w:val="ab"/>
            <w:lang w:val="ru-RU"/>
          </w:rPr>
          <w:t>/</w:t>
        </w:r>
        <w:r w:rsidRPr="00BA75BF">
          <w:rPr>
            <w:rStyle w:val="ab"/>
          </w:rPr>
          <w:t>vankad</w:t>
        </w:r>
        <w:r w:rsidRPr="00BA75BF">
          <w:rPr>
            <w:rStyle w:val="ab"/>
            <w:lang w:val="ru-RU"/>
          </w:rPr>
          <w:t>24/</w:t>
        </w:r>
        <w:r w:rsidRPr="00BA75BF">
          <w:rPr>
            <w:rStyle w:val="ab"/>
          </w:rPr>
          <w:t>aqua</w:t>
        </w:r>
        <w:r w:rsidRPr="00BA75BF">
          <w:rPr>
            <w:rStyle w:val="ab"/>
            <w:lang w:val="ru-RU"/>
          </w:rPr>
          <w:t>_</w:t>
        </w:r>
        <w:r w:rsidRPr="00BA75BF">
          <w:rPr>
            <w:rStyle w:val="ab"/>
          </w:rPr>
          <w:t>lang</w:t>
        </w:r>
        <w:r w:rsidRPr="00BA75BF">
          <w:rPr>
            <w:rStyle w:val="ab"/>
            <w:lang w:val="ru-RU"/>
          </w:rPr>
          <w:t>_</w:t>
        </w:r>
        <w:proofErr w:type="spellStart"/>
        <w:r w:rsidRPr="00BA75BF">
          <w:rPr>
            <w:rStyle w:val="ab"/>
          </w:rPr>
          <w:t>interpreter</w:t>
        </w:r>
        <w:proofErr w:type="spellEnd"/>
      </w:hyperlink>
    </w:p>
    <w:p w14:paraId="53E4E8BD" w14:textId="28871372" w:rsidR="00793055" w:rsidRPr="008B24EE" w:rsidRDefault="00793055" w:rsidP="00F9251C">
      <w:pPr>
        <w:pStyle w:val="2"/>
        <w:rPr>
          <w:lang w:val="ru-RU"/>
        </w:rPr>
      </w:pPr>
      <w:bookmarkStart w:id="29" w:name="_Toc227967966"/>
      <w:r w:rsidRPr="008B24EE">
        <w:rPr>
          <w:lang w:val="ru-RU"/>
        </w:rPr>
        <w:t xml:space="preserve">Приложение </w:t>
      </w:r>
      <w:r w:rsidR="00F07574">
        <w:rPr>
          <w:lang w:val="ru-RU"/>
        </w:rPr>
        <w:t>А</w:t>
      </w:r>
      <w:bookmarkEnd w:id="29"/>
    </w:p>
    <w:p w14:paraId="32E006C6" w14:textId="18968AC9" w:rsidR="008B24EE" w:rsidRDefault="008B24EE" w:rsidP="008B24EE">
      <w:r w:rsidRPr="008B24EE">
        <w:t xml:space="preserve">Ключевые фрагменты исходного кода классов директории </w:t>
      </w:r>
      <w:proofErr w:type="spellStart"/>
      <w:r w:rsidRPr="008B24EE">
        <w:t>frontend</w:t>
      </w:r>
      <w:proofErr w:type="spellEnd"/>
      <w:r w:rsidRPr="00D700FF">
        <w:t>.</w:t>
      </w:r>
    </w:p>
    <w:p w14:paraId="0FC18450" w14:textId="3BEA9EEF" w:rsidR="00793055" w:rsidRPr="008B24EE" w:rsidRDefault="008B24EE" w:rsidP="008B24EE">
      <w:pPr>
        <w:rPr>
          <w:lang w:val="en-US"/>
        </w:rPr>
      </w:pPr>
      <w:r w:rsidRPr="008B24EE">
        <w:t xml:space="preserve">Файл </w:t>
      </w:r>
      <w:proofErr w:type="spellStart"/>
      <w:proofErr w:type="gramStart"/>
      <w:r w:rsidR="00793055" w:rsidRPr="008B24EE">
        <w:rPr>
          <w:lang w:val="en-US"/>
        </w:rPr>
        <w:t>javalex.l</w:t>
      </w:r>
      <w:proofErr w:type="spellEnd"/>
      <w:proofErr w:type="gramEnd"/>
    </w:p>
    <w:p w14:paraId="0DFDA8E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package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frontend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5744CC4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%%</w:t>
      </w:r>
    </w:p>
    <w:p w14:paraId="055E9CE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%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</w:p>
    <w:p w14:paraId="604BF4C3" w14:textId="6DC56DA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=([a-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zA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-Z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_][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a-zA-Z0-9_]*)</w:t>
      </w:r>
    </w:p>
    <w:p w14:paraId="5CF9C95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"/*"([^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*]|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"*"+[^/*])*"*"+"/" { j0.comment(); }</w:t>
      </w:r>
    </w:p>
    <w:p w14:paraId="75ADC2A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"//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".*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\r?\n                  { j0.comment(); }</w:t>
      </w:r>
    </w:p>
    <w:p w14:paraId="2612704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[ \t\r\f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]+                   { j0.whitespace(); }</w:t>
      </w:r>
    </w:p>
    <w:p w14:paraId="2C69BFA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\n        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j0.newline(); }</w:t>
      </w:r>
    </w:p>
    <w:p w14:paraId="6FE9AF5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72F9C39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float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Parser.FLOAT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72D0C62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4E4F9C3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false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Parser.BOOLLIT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5F28CB2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3B06D44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100AE00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j0.scan(Parser.INT); }</w:t>
      </w:r>
    </w:p>
    <w:p w14:paraId="0C41D29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Parser.NULLVAL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54381D4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07C9134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47F456E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03B63E1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017913B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Parser.BOOLLIT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1CF4E8C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bool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Parser.BOOL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7A94049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1B80434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Parser.FN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22A28C3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intarray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Parser.INTARRAY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50E99FA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Parser.WHILE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2D9F823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j0.scan(Parser.DO); }</w:t>
      </w:r>
    </w:p>
    <w:p w14:paraId="5B52838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class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Parser.CLASS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078D3B0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"(" 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j0.scan(j0.ord("("));}</w:t>
      </w:r>
    </w:p>
    <w:p w14:paraId="501D17C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")" 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j0.scan(j0.ord(")"));}</w:t>
      </w:r>
    </w:p>
    <w:p w14:paraId="0725667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"[" 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j0.scan(j0.ord("["));}</w:t>
      </w:r>
    </w:p>
    <w:p w14:paraId="40D98A4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"]" 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j0.scan(j0.ord("]"));}</w:t>
      </w:r>
    </w:p>
    <w:p w14:paraId="749B6AF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"{" 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j0.scan(j0.ord("{"));}</w:t>
      </w:r>
    </w:p>
    <w:p w14:paraId="09643C8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"}" 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j0.scan(j0.ord("}"));}</w:t>
      </w:r>
    </w:p>
    <w:p w14:paraId="6573185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";" 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j0.scan(j0.ord(";"));}</w:t>
      </w:r>
    </w:p>
    <w:p w14:paraId="0B79301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":" 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j0.scan(j0.ord(":"));}</w:t>
      </w:r>
    </w:p>
    <w:p w14:paraId="43360F6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"!" 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j0.scan(j0.ord("!"));}</w:t>
      </w:r>
    </w:p>
    <w:p w14:paraId="0BFA061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"*" 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j0.scan(j0.ord("*"));}</w:t>
      </w:r>
    </w:p>
    <w:p w14:paraId="11C7624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"/" 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j0.scan(j0.ord("/"));}</w:t>
      </w:r>
    </w:p>
    <w:p w14:paraId="2911850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"%" 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j0.scan(j0.ord("%"));}</w:t>
      </w:r>
    </w:p>
    <w:p w14:paraId="2028109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"+" 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j0.scan(j0.ord("+"));}</w:t>
      </w:r>
    </w:p>
    <w:p w14:paraId="3C12390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"-" 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j0.scan(j0.ord("-"));}</w:t>
      </w:r>
    </w:p>
    <w:p w14:paraId="222324F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"&lt;" 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j0.scan(j0.ord("&lt;"));}</w:t>
      </w:r>
    </w:p>
    <w:p w14:paraId="394D62D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"&lt;="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Parser.LESSTHANOREQUAL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);}</w:t>
      </w:r>
    </w:p>
    <w:p w14:paraId="68D5561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"&gt;" 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j0.scan(j0.ord("&gt;"));}</w:t>
      </w:r>
    </w:p>
    <w:p w14:paraId="5B5408C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"&gt;=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"                   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Parser.GREATERTHANOREQUAL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);}</w:t>
      </w:r>
    </w:p>
    <w:p w14:paraId="41E2312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"=="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Parser.ISEQUALTO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);}</w:t>
      </w:r>
    </w:p>
    <w:p w14:paraId="1D859EF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"!=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"                   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Parser.NOTEQUALTO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);}</w:t>
      </w:r>
    </w:p>
    <w:p w14:paraId="2A2FF06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"&amp;&amp;"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Parser.LOGICALAND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);}</w:t>
      </w:r>
    </w:p>
    <w:p w14:paraId="0C26594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"||"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Parser.LOGICALOR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);}</w:t>
      </w:r>
    </w:p>
    <w:p w14:paraId="363B41D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"=" 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j0.scan(j0.ord("=")); }</w:t>
      </w:r>
    </w:p>
    <w:p w14:paraId="1A5ADC6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":=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"                   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Parser.RANGESEPARATOR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2AC5634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"++"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Parser.INCREMENT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717FA10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"--"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Parser.DECREMENT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4851160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"+="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Parser.ADDEQUAL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69C7FDC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"-="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Parser.MINUSEQUAL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3860EF8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"*="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Parser.MULEQUAL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79D1D52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"/="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Parser.DIVEQUAL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01EAFB1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"," 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j0.scan(j0.ord(",")); }</w:t>
      </w:r>
    </w:p>
    <w:p w14:paraId="2EB00EA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"." 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j0.scan(j0.ord(".")); }</w:t>
      </w:r>
    </w:p>
    <w:p w14:paraId="332F005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{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}   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               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Parser.IDENTIFIER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2D2C50F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[0-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9]+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Parser.INTLIT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182ABAE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[0-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9]*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"."[0-9]*([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][+-]?[0-9]+)?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Parser.DOUBLELIT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3A51A32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([0-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9]+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)([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][+-]?([0-9]+))  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Parser.DOUBLELIT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68EC406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\"([^\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"]|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(\\.))*\"     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Parser.STRINGLIT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4A702662" w14:textId="77777777" w:rsidR="00793055" w:rsidRPr="008B24EE" w:rsidRDefault="00793055" w:rsidP="008B24EE">
      <w:r w:rsidRPr="008B24EE">
        <w:rPr>
          <w:rStyle w:val="HTML"/>
          <w:rFonts w:ascii="Times New Roman" w:hAnsi="Times New Roman" w:cs="Times New Roman"/>
          <w:sz w:val="28"/>
        </w:rPr>
        <w:t xml:space="preserve">.      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j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0.unknownCharError(); }</w:t>
      </w:r>
    </w:p>
    <w:p w14:paraId="4B7D4B74" w14:textId="77777777" w:rsidR="00793055" w:rsidRPr="008B24EE" w:rsidRDefault="00793055" w:rsidP="008B24EE">
      <w:pPr>
        <w:rPr>
          <w:lang w:val="en-US"/>
        </w:rPr>
      </w:pPr>
      <w:r w:rsidRPr="008B24EE">
        <w:rPr>
          <w:lang w:val="en-US"/>
        </w:rPr>
        <w:t>j0gram.y</w:t>
      </w:r>
    </w:p>
    <w:p w14:paraId="20C4706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%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BREAK FLOAT INT ELSE FOR IF RETURN VOID WHILE DO RANGESEPARATOR</w:t>
      </w:r>
    </w:p>
    <w:p w14:paraId="2B19731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>%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IDENTIFIER CLASSNAME CLASS STRING BOOL FN INTARRAY</w:t>
      </w:r>
    </w:p>
    <w:p w14:paraId="0A61185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%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INTLIT DOUBLELIT STRINGLIT BOOLLIT NULLVAL</w:t>
      </w:r>
    </w:p>
    <w:p w14:paraId="49F08DE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%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LESSTHANOREQUAL GREATERTHANOREQUAL</w:t>
      </w:r>
    </w:p>
    <w:p w14:paraId="2C81139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%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ISEQUALTO NOTEQUALTO LOGICALAND LOGICALOR</w:t>
      </w:r>
    </w:p>
    <w:p w14:paraId="6ED9499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%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INCREMENT DECREMENT MINUSEQUAL ADDEQUAL MULEQUAL DIVEQUAL PUBLIC STATIC</w:t>
      </w:r>
    </w:p>
    <w:p w14:paraId="20E824F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%{</w:t>
      </w:r>
    </w:p>
    <w:p w14:paraId="04DF7AD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import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frontend.j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0.yylex;</w:t>
      </w:r>
    </w:p>
    <w:p w14:paraId="0C7852C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import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frontend.Yyerror.yyerror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7F0CCA3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%}</w:t>
      </w:r>
    </w:p>
    <w:p w14:paraId="28B5F6E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%%</w:t>
      </w:r>
    </w:p>
    <w:p w14:paraId="67CE80E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StartTerm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BlockStmtsOpt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{</w:t>
      </w:r>
      <w:proofErr w:type="gramEnd"/>
    </w:p>
    <w:p w14:paraId="78339DC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$$=j0.node("BlockStmtsOpt",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1024,$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1);</w:t>
      </w:r>
    </w:p>
    <w:p w14:paraId="6F385A7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j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0.process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$$.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obj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5FF3879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};</w:t>
      </w:r>
    </w:p>
    <w:p w14:paraId="1CA53ED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FieldDecl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Type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VarDecls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{</w:t>
      </w:r>
      <w:proofErr w:type="gramEnd"/>
    </w:p>
    <w:p w14:paraId="0A6789A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$$=j0.node("FieldDecl",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1030,$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1,$2); };</w:t>
      </w:r>
    </w:p>
    <w:p w14:paraId="4119A31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Type: INT | FLOAT | BOOL | STRING | Name | INTARRAY;</w:t>
      </w:r>
    </w:p>
    <w:p w14:paraId="0F91884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5D2537F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Name: IDENTIFIER |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QualifiedName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;</w:t>
      </w:r>
      <w:proofErr w:type="gramEnd"/>
    </w:p>
    <w:p w14:paraId="77E0354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QualifiedName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Name '.' IDENTIFIER {</w:t>
      </w:r>
    </w:p>
    <w:p w14:paraId="6F69A48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$$=j0.node("QualifiedName",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1040,$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1,$3);};</w:t>
      </w:r>
    </w:p>
    <w:p w14:paraId="42D911D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1C8DBC9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VarDecls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VarDeclarator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VarDecls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','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VarDeclarator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0487FC9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$$=j0.node("VarDecls",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1050,$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1,$3); };</w:t>
      </w:r>
    </w:p>
    <w:p w14:paraId="6FF2E92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VarDeclarator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IDENTIFIER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VarDeclarator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'[' ']' {</w:t>
      </w:r>
    </w:p>
    <w:p w14:paraId="54E6658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$$=j0.node("VarDeclarator",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1060,$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1); };</w:t>
      </w:r>
    </w:p>
    <w:p w14:paraId="25D13A3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66B331D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BlockOpt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Block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| ;</w:t>
      </w:r>
      <w:proofErr w:type="gramEnd"/>
    </w:p>
    <w:p w14:paraId="038BC12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237CAF0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lastRenderedPageBreak/>
        <w:t>MethodDecl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FN IDENTIFIER '('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FormalParmList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')' Block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$$=j0.node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("MethodDecl",1380,$2,$4,$6); }</w:t>
      </w:r>
    </w:p>
    <w:p w14:paraId="0154A26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|FN IDENTIFIER '(' ')' Block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$$=j0.node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("MethodDecl",1381,$2,$5); };</w:t>
      </w:r>
    </w:p>
    <w:p w14:paraId="26E6F5A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0569DB6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ArgListOpt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ArgList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| ;</w:t>
      </w:r>
    </w:p>
    <w:p w14:paraId="491319C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ArgList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ArgList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','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7CD0EC8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$$=j0.node("ArgList",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1270,$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1,$3); };</w:t>
      </w:r>
    </w:p>
    <w:p w14:paraId="760FCC1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57166E2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MethodCall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Name '('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ArgList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')'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$$=j0.node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("MethodCall",1290,$1,$3); }</w:t>
      </w:r>
    </w:p>
    <w:p w14:paraId="128C53C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| Name '(' ')'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$$=j0.node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("MethodCall",1291,$1); };</w:t>
      </w:r>
    </w:p>
    <w:p w14:paraId="2C7737C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//|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Primary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'.' IDENTIFIER '('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ArgListOpt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')' {</w:t>
      </w:r>
    </w:p>
    <w:p w14:paraId="74A3035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/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/  $$=j0.node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("MethodCall",1291,$1,$3,$5); };</w:t>
      </w:r>
    </w:p>
    <w:p w14:paraId="2CC3EFB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73D0AB9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FormalParmListOpt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FormalParmList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| ;</w:t>
      </w:r>
      <w:proofErr w:type="gramEnd"/>
    </w:p>
    <w:p w14:paraId="2753340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FormalParmList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FormalParm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FormalParmList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','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FormalParm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3DFF62F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$$=j0.node("FormalParmList",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1090,$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1,$3); };</w:t>
      </w:r>
    </w:p>
    <w:p w14:paraId="098515B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FormalParm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Type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VarDeclarator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519FFCB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$$=j0.node("FormalParm",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1100,$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1,$2);</w:t>
      </w:r>
    </w:p>
    <w:p w14:paraId="01AE67B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};</w:t>
      </w:r>
    </w:p>
    <w:p w14:paraId="1ACCFD7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45259ED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Block: '{'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BlockStmtsOpt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'}' {$$=j0.node("Block",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1200,$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2);};</w:t>
      </w:r>
    </w:p>
    <w:p w14:paraId="4F4BADA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BlockStmtsOpt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BlockStmts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| ;</w:t>
      </w:r>
      <w:proofErr w:type="gramEnd"/>
    </w:p>
    <w:p w14:paraId="255253D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BlockStmts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BlockStmt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BlockStmts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BlockStmt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6267F77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$$=j0.node("BlockStmts",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1130,$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1,$2); };</w:t>
      </w:r>
    </w:p>
    <w:p w14:paraId="498E44B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BlockStmt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;</w:t>
      </w:r>
      <w:proofErr w:type="gramEnd"/>
    </w:p>
    <w:p w14:paraId="71EECCD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71351BF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StmtEnd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';'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| ;</w:t>
      </w:r>
      <w:proofErr w:type="gramEnd"/>
    </w:p>
    <w:p w14:paraId="1D7E8DB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1B0EE41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LocalVarDeclStmt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LocalVarDecl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25504A6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LocalVarDecl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Type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VarDecls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144400C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$$=j0.node("LocalVarDecl",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1140,$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1,$2); };</w:t>
      </w:r>
    </w:p>
    <w:p w14:paraId="0FDFA41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11A61A1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Block | ';'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ReturnStmt</w:t>
      </w:r>
      <w:proofErr w:type="spellEnd"/>
    </w:p>
    <w:p w14:paraId="2C4385C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IfElseStmt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MethodDecl</w:t>
      </w:r>
      <w:proofErr w:type="spellEnd"/>
    </w:p>
    <w:p w14:paraId="356FD73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DoWhileStmt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LocalVarDeclStmt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1EA0547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07D519E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StmtExpr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154F36A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1AF0F4B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StmtExpr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Assignment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MethodCall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;</w:t>
      </w:r>
      <w:proofErr w:type="gramEnd"/>
    </w:p>
    <w:p w14:paraId="28EA06D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3514926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IF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Block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$$=j0.node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("IfStmt",1150,$2,$3); }</w:t>
      </w:r>
    </w:p>
    <w:p w14:paraId="7141A41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| IF '('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')'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$$=j0.node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("IfStmt",1151,$3,$5); };</w:t>
      </w:r>
    </w:p>
    <w:p w14:paraId="7E41711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IfElseStmt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IF '('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')'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ELSE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$$=j0.node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("IfElseStmt",1160,$3,$5,$7); }</w:t>
      </w:r>
    </w:p>
    <w:p w14:paraId="2F9CF5C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| IF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Block ELSE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$$=j0.node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("IfElseStmt",1161,$2,$3,$5); };</w:t>
      </w:r>
    </w:p>
    <w:p w14:paraId="338E569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769DDE7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WHILE '('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')'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$$=j0.node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("WhileStmt",1210,$3,$5); }</w:t>
      </w:r>
    </w:p>
    <w:p w14:paraId="216D3B4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| WHILE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Block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$$=j0.node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("WhileStmt",1211,$2,$3); };</w:t>
      </w:r>
    </w:p>
    <w:p w14:paraId="7686D7F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2E1931F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DoWhileStmt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DO Block WHILE '('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')' {</w:t>
      </w:r>
    </w:p>
    <w:p w14:paraId="179FCDE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$$=j0.node("DoWhileStmt",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1212,$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5,$2); }|</w:t>
      </w:r>
    </w:p>
    <w:p w14:paraId="68AA7DE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DO Block WHILE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{</w:t>
      </w:r>
      <w:proofErr w:type="gramEnd"/>
    </w:p>
    <w:p w14:paraId="6FAC7A6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$$=j0.node("DoWhileStmt",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1213,$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4,$2); };</w:t>
      </w:r>
    </w:p>
    <w:p w14:paraId="46E0B4C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3585388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FOR '('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ForHeader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')' Block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$$=j0.node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("ForStmt",1220,$3,$5); }</w:t>
      </w:r>
    </w:p>
    <w:p w14:paraId="52D73A6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| FOR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ForHeader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Block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$$=j0.node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("ForStmt",1221,$2,$3); };</w:t>
      </w:r>
    </w:p>
    <w:p w14:paraId="25E8A90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69A97E6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ForHeader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ForFull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ForNormal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ForShort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2663483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49D5C65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ForShort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$$=j0.node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("ForShort",1226,$1); };</w:t>
      </w:r>
    </w:p>
    <w:p w14:paraId="29279E9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lastRenderedPageBreak/>
        <w:t>ForNormal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ForVarInit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ForSeparator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$$=j0.node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("ForNormal",1222,$1,$2,$3); };</w:t>
      </w:r>
    </w:p>
    <w:p w14:paraId="6FFC31F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ForFull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ForVarInit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ForSeparator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':'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$$=j0.node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("ForFull",1223,$1,$2,$3,$5); }</w:t>
      </w:r>
    </w:p>
    <w:p w14:paraId="3916B20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36B82E1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ForVarInit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IDENTIFIER '='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$$=j0.node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("ForVarInit",1224,$1,$3); } |</w:t>
      </w:r>
    </w:p>
    <w:p w14:paraId="52CC7AF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IDENTIFIER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$$=j0.node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("ForVarInit",1225,$1); };</w:t>
      </w:r>
    </w:p>
    <w:p w14:paraId="0995934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4A3F937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ForSeparator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':' | RANGESEPARATOR;</w:t>
      </w:r>
    </w:p>
    <w:p w14:paraId="0409D89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08C6B27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ExprOpt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|  ;</w:t>
      </w:r>
      <w:proofErr w:type="gramEnd"/>
    </w:p>
    <w:p w14:paraId="49B9F72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7E4C085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StmtExprList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StmtExpr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StmtExprList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','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StmtExpr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45E88B4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$$=j0.node("StmtExprList",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1230,$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1,$3); };</w:t>
      </w:r>
    </w:p>
    <w:p w14:paraId="053514D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606E40D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BREAK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StmtEnd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| BREAK IDENTIFIER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StmtEnd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00BA812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$$=j0.node("BreakStmt",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1240,$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2); };</w:t>
      </w:r>
    </w:p>
    <w:p w14:paraId="0DF9711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RETURN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$$=j0.node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("ReturnStmt",1250,$2); }</w:t>
      </w:r>
    </w:p>
    <w:p w14:paraId="3575250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|RETURN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$$=j0.node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("ReturnStmt",1251);};</w:t>
      </w:r>
    </w:p>
    <w:p w14:paraId="6A19509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6834D1D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Primary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Literal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FieldAccess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MethodCall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| '('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')' {</w:t>
      </w:r>
    </w:p>
    <w:p w14:paraId="4D633F6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$$=$2;};</w:t>
      </w:r>
    </w:p>
    <w:p w14:paraId="73836C5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Literal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INTLIT</w:t>
      </w:r>
      <w:r w:rsidRPr="008B24EE">
        <w:rPr>
          <w:rStyle w:val="HTML"/>
          <w:rFonts w:ascii="Times New Roman" w:hAnsi="Times New Roman" w:cs="Times New Roman"/>
          <w:sz w:val="28"/>
        </w:rPr>
        <w:tab/>
        <w:t xml:space="preserve">| DOUBLELIT | BOOLLIT | STRINGLIT |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NULLVAL ;</w:t>
      </w:r>
      <w:proofErr w:type="gramEnd"/>
    </w:p>
    <w:p w14:paraId="13E11CD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3E1CB4C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FieldAccess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Primary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'.' IDENTIFIER {</w:t>
      </w:r>
    </w:p>
    <w:p w14:paraId="6E50317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$$=j0.node("FieldAccess",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1280,$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1,$3); };</w:t>
      </w:r>
    </w:p>
    <w:p w14:paraId="1586E07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725E62F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PostFixExpr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Primary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Name ;</w:t>
      </w:r>
      <w:proofErr w:type="gramEnd"/>
    </w:p>
    <w:p w14:paraId="2A08665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UnaryExpr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'-'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UnaryExpr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1F4BF1B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$$=j0.node("UnaryExpr",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1300,$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1,$2); }</w:t>
      </w:r>
    </w:p>
    <w:p w14:paraId="3F8439C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| '!'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UnaryExpr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4EA9EB7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$$=j0.node("UnaryExpr",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1301,$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1,$2); }</w:t>
      </w:r>
    </w:p>
    <w:p w14:paraId="67BA784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|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PostFixExpr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;</w:t>
      </w:r>
      <w:proofErr w:type="gramEnd"/>
    </w:p>
    <w:p w14:paraId="77A57CB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MulExpr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UnaryExpr</w:t>
      </w:r>
      <w:proofErr w:type="spellEnd"/>
    </w:p>
    <w:p w14:paraId="22AF079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MulExpr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'*'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UnaryExpr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2FC24CC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$$=j0.node("MulExpr",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1310,$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1,$2,$3); }</w:t>
      </w:r>
    </w:p>
    <w:p w14:paraId="4C080E8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MulExpr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'/'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UnaryExpr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6C21957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$$=j0.node("MulExpr",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1311,$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1,$2,$3); }</w:t>
      </w:r>
    </w:p>
    <w:p w14:paraId="5F7033A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MulExpr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'%'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UnaryExpr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6E7A485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$$=j0.node("MulExpr",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1312,$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1,$2,$3); };</w:t>
      </w:r>
    </w:p>
    <w:p w14:paraId="6435EDB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AddExpr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MulExpr</w:t>
      </w:r>
      <w:proofErr w:type="spellEnd"/>
    </w:p>
    <w:p w14:paraId="03ECB99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AddExpr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'+'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MulExpr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2B983C8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$$=j0.node("AddExpr",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1320,$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1,$2,$3); }</w:t>
      </w:r>
    </w:p>
    <w:p w14:paraId="0A56F81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AddExpr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'-'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MulExpr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457927A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$$=j0.node("AddExpr",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1321,$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1,$2,$3); };</w:t>
      </w:r>
    </w:p>
    <w:p w14:paraId="53F4326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RelOp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LESSTHANOREQUAL | GREATERTHANOREQUAL | '&lt;' | '&gt;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' ;</w:t>
      </w:r>
      <w:proofErr w:type="gramEnd"/>
    </w:p>
    <w:p w14:paraId="5A3F4ED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AddExpr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RelOp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AddExpr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49C1A19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$$=j0.node("RelExpr",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1330,$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1,$2,$3); };</w:t>
      </w:r>
    </w:p>
    <w:p w14:paraId="2461233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3D914E3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EqExpr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RelExpr</w:t>
      </w:r>
      <w:proofErr w:type="spellEnd"/>
    </w:p>
    <w:p w14:paraId="0A71C41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EqExpr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ISEQUALTO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497D27E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$$=j0.node("EqExpr",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1340,$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1,$2,$3); }</w:t>
      </w:r>
    </w:p>
    <w:p w14:paraId="616FEE6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EqExpr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NOTEQUALTO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1E19D57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$$=j0.node("EqExpr",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1341,$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1,$2,$3); };</w:t>
      </w:r>
    </w:p>
    <w:p w14:paraId="601DF25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CondAndExpr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EqExpr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CondAndExpr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LOGICALAND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EqExpr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77E7E15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$$=j0.node("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CondAndExpr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1350, $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2, $3); };</w:t>
      </w:r>
    </w:p>
    <w:p w14:paraId="15BC43E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CondOrExpr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CondAndExpr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CondOrExpr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LOGICALOR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CondAndExpr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728606C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$$=j0.node("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CondOrExpr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1360, $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1,$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2, $3); };</w:t>
      </w:r>
    </w:p>
    <w:p w14:paraId="1ABFD96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4D04838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CondOrExpr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4137ECC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lastRenderedPageBreak/>
        <w:t>Assignment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LeftHandSide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AssignOp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198444E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$$=j0.node("Assignment",1370, $1, $2, $3)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; }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|</w:t>
      </w:r>
    </w:p>
    <w:p w14:paraId="0252F50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LeftHandSide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IncrementOp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$$=j0.node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("Assignment",1380, $1, $2); };</w:t>
      </w:r>
    </w:p>
    <w:p w14:paraId="438EFB7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LeftHandSide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Name |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FieldAccess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;</w:t>
      </w:r>
      <w:proofErr w:type="gramEnd"/>
    </w:p>
    <w:p w14:paraId="5F51C99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AssignOp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'=' | MULEQUAL | DIVEQUAL | MINUSEQUAL | ADDEQUAL;</w:t>
      </w:r>
    </w:p>
    <w:p w14:paraId="5FB0848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IncrementOp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INCREMENT | DECREMENT;</w:t>
      </w:r>
    </w:p>
    <w:p w14:paraId="11D8BF28" w14:textId="77777777" w:rsidR="00793055" w:rsidRPr="008B24EE" w:rsidRDefault="00793055" w:rsidP="008B24EE">
      <w:r w:rsidRPr="008B24EE">
        <w:rPr>
          <w:rStyle w:val="HTML"/>
          <w:rFonts w:ascii="Times New Roman" w:hAnsi="Times New Roman" w:cs="Times New Roman"/>
          <w:sz w:val="28"/>
        </w:rPr>
        <w:t>%%</w:t>
      </w:r>
    </w:p>
    <w:p w14:paraId="432A1708" w14:textId="77777777" w:rsidR="00793055" w:rsidRPr="008B24EE" w:rsidRDefault="00793055" w:rsidP="008B24EE">
      <w:pPr>
        <w:rPr>
          <w:lang w:val="en-US"/>
        </w:rPr>
      </w:pPr>
      <w:r w:rsidRPr="008B24EE">
        <w:rPr>
          <w:lang w:val="en-US"/>
        </w:rPr>
        <w:t>j0.java</w:t>
      </w:r>
    </w:p>
    <w:p w14:paraId="40C25BE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class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 {</w:t>
      </w:r>
    </w:p>
    <w:p w14:paraId="7B4CB07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Yylex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yylexer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481BAA1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859FA5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boolean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false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5EE6CE3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boolean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disable_semantic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false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5781638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file_path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19D311B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]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515ABE9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global_scope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214E9A6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5F85F1F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main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[]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argv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throws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Exception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30A0E32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argv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273644A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parseArguments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argv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7F38D9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058B76B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file_path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  <w:proofErr w:type="gramEnd"/>
    </w:p>
    <w:p w14:paraId="5255AE9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System.err.println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("No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provided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");</w:t>
      </w:r>
    </w:p>
    <w:p w14:paraId="3C185AA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System.exit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(1);</w:t>
      </w:r>
    </w:p>
    <w:p w14:paraId="0D59C90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4881D2A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file_path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377B4AF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0FF736E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1A02019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i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par.yyparse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();</w:t>
      </w:r>
    </w:p>
    <w:p w14:paraId="5A0447F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&amp;&amp; i == 0)</w:t>
      </w:r>
    </w:p>
    <w:p w14:paraId="7148979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System.out.println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("No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");</w:t>
      </w:r>
    </w:p>
    <w:p w14:paraId="08ECF1D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}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catch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RuntimeException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e){</w:t>
      </w:r>
    </w:p>
    <w:p w14:paraId="0506D1E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System.err.println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e.getMessage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());</w:t>
      </w:r>
    </w:p>
    <w:p w14:paraId="71AF23A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66F7488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37A6704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072E630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private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parseArguments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[]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199AF55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...</w:t>
      </w:r>
    </w:p>
    <w:p w14:paraId="68C1E71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71CC105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3C9B940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yylineno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378B844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yyfilename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7E5E4B3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027787D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//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yylval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3EA42D3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init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s)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throws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Exception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3B682B9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yyfilename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s;</w:t>
      </w:r>
    </w:p>
    <w:p w14:paraId="265E2E8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yylexer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Yylex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FileReader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(s));</w:t>
      </w:r>
    </w:p>
    <w:p w14:paraId="062CD57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yylineno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1;</w:t>
      </w:r>
    </w:p>
    <w:p w14:paraId="010685A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Parser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7241694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//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par.yydebug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=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5271737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656735A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4381516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YYEOF(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531DD10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Yylex.YYEOF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39E92B9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4139700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538CB82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yylex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5880AB2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/*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rv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- номер лексемы */</w:t>
      </w:r>
    </w:p>
    <w:p w14:paraId="5B33810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rv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0;</w:t>
      </w:r>
    </w:p>
    <w:p w14:paraId="61E93B9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4BA0C29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rv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yylexer.yylex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();</w:t>
      </w:r>
    </w:p>
    <w:p w14:paraId="7156CCE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java.io.IOException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ioException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2A00ED1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rv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-1;</w:t>
      </w:r>
    </w:p>
    <w:p w14:paraId="0094D71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690C3C4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rv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1570A4F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1D74854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1A28979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unknownCharError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224CE75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ErrorHandler.print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Lexer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unrecognized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character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'" +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yylexer.yycharat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(0) + "'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line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"+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yylineno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7B5463E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6F8A5B1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29D5025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scan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6BC7384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  <w:lang w:val="ru-RU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/*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code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- номер лексемы (определены как константы в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>) */</w:t>
      </w:r>
    </w:p>
    <w:p w14:paraId="54C75EA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       </w:t>
      </w:r>
      <w:r w:rsidRPr="008B24EE">
        <w:rPr>
          <w:rStyle w:val="HTML"/>
          <w:rFonts w:ascii="Times New Roman" w:hAnsi="Times New Roman" w:cs="Times New Roman"/>
          <w:sz w:val="28"/>
        </w:rPr>
        <w:t>j0.par.yylval =</w:t>
      </w:r>
    </w:p>
    <w:p w14:paraId="7F87ECF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ParserVal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0,</w:t>
      </w:r>
    </w:p>
    <w:p w14:paraId="1C9B6D1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code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yylexer.yytext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(),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yylineno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)));</w:t>
      </w:r>
    </w:p>
    <w:p w14:paraId="11B4FAC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7055B9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53978BA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77D4FFF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newline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416CD4C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yylineno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++;</w:t>
      </w:r>
    </w:p>
    <w:p w14:paraId="072C216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430B167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1B6A5C4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whitespace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5A61EED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7A14CE6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0B3E270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comment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6A6BC54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437B31A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682D4BE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short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ord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s) {</w:t>
      </w:r>
    </w:p>
    <w:p w14:paraId="2CC5D48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short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s.charAt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(0));</w:t>
      </w:r>
    </w:p>
    <w:p w14:paraId="3C762EC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1CEE7BC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040FBDE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unwrap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Object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obj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6AF48E9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obj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instanceof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</w:p>
    <w:p w14:paraId="430E607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0,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obj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19977E9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obj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3E013A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265F2C1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2C2A2A5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s,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r,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... p) {</w:t>
      </w:r>
    </w:p>
    <w:p w14:paraId="68A7453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  <w:lang w:val="ru-RU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/* </w:t>
      </w:r>
      <w:r w:rsidRPr="008B24EE">
        <w:rPr>
          <w:rStyle w:val="HTML"/>
          <w:rFonts w:ascii="Times New Roman" w:hAnsi="Times New Roman" w:cs="Times New Roman"/>
          <w:sz w:val="28"/>
        </w:rPr>
        <w:t>s</w:t>
      </w:r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- название правила (слева от :)</w:t>
      </w:r>
    </w:p>
    <w:p w14:paraId="7417214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  <w:lang w:val="ru-RU"/>
        </w:rPr>
      </w:pPr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       * </w:t>
      </w:r>
      <w:r w:rsidRPr="008B24EE">
        <w:rPr>
          <w:rStyle w:val="HTML"/>
          <w:rFonts w:ascii="Times New Roman" w:hAnsi="Times New Roman" w:cs="Times New Roman"/>
          <w:sz w:val="28"/>
        </w:rPr>
        <w:t>r</w:t>
      </w:r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- номер правила (из файла грамматики)</w:t>
      </w:r>
    </w:p>
    <w:p w14:paraId="36637F0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  <w:lang w:val="ru-RU"/>
        </w:rPr>
      </w:pPr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       * </w:t>
      </w:r>
      <w:r w:rsidRPr="008B24EE">
        <w:rPr>
          <w:rStyle w:val="HTML"/>
          <w:rFonts w:ascii="Times New Roman" w:hAnsi="Times New Roman" w:cs="Times New Roman"/>
          <w:sz w:val="28"/>
        </w:rPr>
        <w:t>p</w:t>
      </w:r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- массив тех токенов, которые мы берём</w:t>
      </w:r>
    </w:p>
    <w:p w14:paraId="220CDCE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       </w:t>
      </w:r>
      <w:r w:rsidRPr="008B24EE">
        <w:rPr>
          <w:rStyle w:val="HTML"/>
          <w:rFonts w:ascii="Times New Roman" w:hAnsi="Times New Roman" w:cs="Times New Roman"/>
          <w:sz w:val="28"/>
        </w:rPr>
        <w:t>* */</w:t>
      </w:r>
    </w:p>
    <w:p w14:paraId="6282531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] t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p.length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];</w:t>
      </w:r>
    </w:p>
    <w:p w14:paraId="3CBA91C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i = 0; i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&lt;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.length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 i++)</w:t>
      </w:r>
    </w:p>
    <w:p w14:paraId="5C76E21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t[i] =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(p[i].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obj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57CBAC8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((Object)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s, r, t));</w:t>
      </w:r>
    </w:p>
    <w:p w14:paraId="3BA65E4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787CB71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6387F41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process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root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71AD274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root.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print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1AC966E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//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   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root.obj).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print_graph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yyfilename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+ ".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");</w:t>
      </w:r>
    </w:p>
    <w:p w14:paraId="3B7C785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3120863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global_scope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global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");</w:t>
      </w:r>
    </w:p>
    <w:p w14:paraId="47C95D5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FunctionHandler.initBuiltin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global_scope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130FCF3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608E4D2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(!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disable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_semantic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4E336E0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System.out.println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("----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semantic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----");</w:t>
      </w:r>
    </w:p>
    <w:p w14:paraId="26118CC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Interpreter.semantic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root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global_scope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0A51FCD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System.out.println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("No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");</w:t>
      </w:r>
    </w:p>
    <w:p w14:paraId="065DA27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512D96D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remove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variables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except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functions</w:t>
      </w:r>
      <w:proofErr w:type="spellEnd"/>
    </w:p>
    <w:p w14:paraId="5D000B5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global_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scope.variables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.keySet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().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removeIf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global_scope.variables.get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!=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ValueType.FUNCTION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5BF2D7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7241196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System.out.println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("----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interpretation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----");</w:t>
      </w:r>
    </w:p>
    <w:p w14:paraId="4678946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Interpreter.interpret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root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global_scope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1AE31E4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160E1763" w14:textId="77777777" w:rsidR="00793055" w:rsidRPr="008B24EE" w:rsidRDefault="00793055" w:rsidP="008B24EE">
      <w:r w:rsidRPr="008B24EE">
        <w:rPr>
          <w:rStyle w:val="HTML"/>
          <w:rFonts w:ascii="Times New Roman" w:hAnsi="Times New Roman" w:cs="Times New Roman"/>
          <w:sz w:val="28"/>
        </w:rPr>
        <w:t>}</w:t>
      </w:r>
    </w:p>
    <w:p w14:paraId="35A3F946" w14:textId="77777777" w:rsidR="00793055" w:rsidRPr="008B24EE" w:rsidRDefault="00793055" w:rsidP="008B24EE">
      <w:pPr>
        <w:rPr>
          <w:lang w:val="en-US"/>
        </w:rPr>
      </w:pPr>
      <w:r w:rsidRPr="008B24EE">
        <w:rPr>
          <w:lang w:val="en-US"/>
        </w:rPr>
        <w:t>Token.java</w:t>
      </w:r>
    </w:p>
    <w:p w14:paraId="6E9EB0C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class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58F0543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16DB124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; /*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from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class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*/</w:t>
      </w:r>
    </w:p>
    <w:p w14:paraId="6D58066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4FA7F7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lineno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78FA227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2F0A498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s,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l) {</w:t>
      </w:r>
    </w:p>
    <w:p w14:paraId="38B4001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this.code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C74145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s;</w:t>
      </w:r>
    </w:p>
    <w:p w14:paraId="3C3E6C2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lineno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l;</w:t>
      </w:r>
    </w:p>
    <w:p w14:paraId="41C921A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Serial.getid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();</w:t>
      </w:r>
    </w:p>
    <w:p w14:paraId="5C1D416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6962498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7AAAD23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@Override</w:t>
      </w:r>
    </w:p>
    <w:p w14:paraId="064EBD6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toString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15C5E2C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{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 +</w:t>
      </w:r>
    </w:p>
    <w:p w14:paraId="6399C08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=" +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+</w:t>
      </w:r>
    </w:p>
    <w:p w14:paraId="1C7B41B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=" +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+</w:t>
      </w:r>
    </w:p>
    <w:p w14:paraId="3F9531C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      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='" +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+ '\'' +</w:t>
      </w:r>
    </w:p>
    <w:p w14:paraId="59A32B0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lineno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=" +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lineno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+</w:t>
      </w:r>
    </w:p>
    <w:p w14:paraId="63B7A5C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'}';</w:t>
      </w:r>
    </w:p>
    <w:p w14:paraId="175FC08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4F68B5FB" w14:textId="77777777" w:rsidR="00793055" w:rsidRPr="008B24EE" w:rsidRDefault="00793055" w:rsidP="008B24EE">
      <w:r w:rsidRPr="008B24EE">
        <w:rPr>
          <w:rStyle w:val="HTML"/>
          <w:rFonts w:ascii="Times New Roman" w:hAnsi="Times New Roman" w:cs="Times New Roman"/>
          <w:sz w:val="28"/>
        </w:rPr>
        <w:t>}</w:t>
      </w:r>
    </w:p>
    <w:p w14:paraId="7F1A42F5" w14:textId="77777777" w:rsidR="00793055" w:rsidRPr="008B24EE" w:rsidRDefault="00793055" w:rsidP="008B24EE">
      <w:pPr>
        <w:rPr>
          <w:lang w:val="en-US"/>
        </w:rPr>
      </w:pPr>
      <w:r w:rsidRPr="008B24EE">
        <w:rPr>
          <w:lang w:val="en-US"/>
        </w:rPr>
        <w:t>Tree.java</w:t>
      </w:r>
    </w:p>
    <w:p w14:paraId="2D87BCF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class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4B695B9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23ECC15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4CC1497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2E2C62E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nkids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77DAF76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26513EA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]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kids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15DE1ED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calculated_value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05519CC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26F78DF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escape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s) {</w:t>
      </w:r>
    </w:p>
    <w:p w14:paraId="020E7EF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s.charAt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(0) == '\"')</w:t>
      </w:r>
    </w:p>
    <w:p w14:paraId="0128DC9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"\\" +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s.substring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(0,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s.length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() - 1) + "\\\"";</w:t>
      </w:r>
    </w:p>
    <w:p w14:paraId="17A2413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s;</w:t>
      </w:r>
    </w:p>
    <w:p w14:paraId="46AC3DE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58CFA1B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307BAA8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pretty_print_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13497D4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+ "#" +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% 10);</w:t>
      </w:r>
    </w:p>
    <w:p w14:paraId="0557887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0A1A691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escape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tok.text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+ ":" +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tok.code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323E4B8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1AE37DE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2461482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4318EB9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...</w:t>
      </w:r>
    </w:p>
    <w:p w14:paraId="2E12ABE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1D5A025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s,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r,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t) {</w:t>
      </w:r>
    </w:p>
    <w:p w14:paraId="2119287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Serial.getid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();</w:t>
      </w:r>
    </w:p>
    <w:p w14:paraId="5D31202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s;</w:t>
      </w:r>
    </w:p>
    <w:p w14:paraId="40ACA09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r;</w:t>
      </w:r>
    </w:p>
    <w:p w14:paraId="399886F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t;</w:t>
      </w:r>
    </w:p>
    <w:p w14:paraId="2B7E4C4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27403EF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66BD66E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s,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r,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[] t) {</w:t>
      </w:r>
    </w:p>
    <w:p w14:paraId="0B214A1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  <w:lang w:val="ru-RU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/* </w:t>
      </w:r>
      <w:r w:rsidRPr="008B24EE">
        <w:rPr>
          <w:rStyle w:val="HTML"/>
          <w:rFonts w:ascii="Times New Roman" w:hAnsi="Times New Roman" w:cs="Times New Roman"/>
          <w:sz w:val="28"/>
        </w:rPr>
        <w:t>s</w:t>
      </w:r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- название правила (слева от :)</w:t>
      </w:r>
    </w:p>
    <w:p w14:paraId="17251C1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  <w:lang w:val="ru-RU"/>
        </w:rPr>
      </w:pPr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        * </w:t>
      </w:r>
      <w:r w:rsidRPr="008B24EE">
        <w:rPr>
          <w:rStyle w:val="HTML"/>
          <w:rFonts w:ascii="Times New Roman" w:hAnsi="Times New Roman" w:cs="Times New Roman"/>
          <w:sz w:val="28"/>
        </w:rPr>
        <w:t>r</w:t>
      </w:r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- номер правила (из файла грамматики)</w:t>
      </w:r>
    </w:p>
    <w:p w14:paraId="05B38B3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  <w:lang w:val="ru-RU"/>
        </w:rPr>
      </w:pPr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        * </w:t>
      </w:r>
      <w:r w:rsidRPr="008B24EE">
        <w:rPr>
          <w:rStyle w:val="HTML"/>
          <w:rFonts w:ascii="Times New Roman" w:hAnsi="Times New Roman" w:cs="Times New Roman"/>
          <w:sz w:val="28"/>
        </w:rPr>
        <w:t>p</w:t>
      </w:r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- массив тех токенов, которые мы берём</w:t>
      </w:r>
    </w:p>
    <w:p w14:paraId="53F106F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        </w:t>
      </w:r>
      <w:r w:rsidRPr="008B24EE">
        <w:rPr>
          <w:rStyle w:val="HTML"/>
          <w:rFonts w:ascii="Times New Roman" w:hAnsi="Times New Roman" w:cs="Times New Roman"/>
          <w:sz w:val="28"/>
        </w:rPr>
        <w:t>* */</w:t>
      </w:r>
    </w:p>
    <w:p w14:paraId="60A5E65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Serial.getid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();</w:t>
      </w:r>
    </w:p>
    <w:p w14:paraId="5783381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//</w:t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System.out.println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 +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+ "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goes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 + s + "(" +r+")");</w:t>
      </w:r>
    </w:p>
    <w:p w14:paraId="600B3D3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s;</w:t>
      </w:r>
    </w:p>
    <w:p w14:paraId="2A39558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r;</w:t>
      </w:r>
    </w:p>
    <w:p w14:paraId="74930C5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nkids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t.length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484E09F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kids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t;</w:t>
      </w:r>
    </w:p>
    <w:p w14:paraId="74E18CA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0BDE5597" w14:textId="77777777" w:rsidR="00793055" w:rsidRPr="008B24EE" w:rsidRDefault="00793055" w:rsidP="008B24EE">
      <w:r w:rsidRPr="008B24EE">
        <w:rPr>
          <w:rStyle w:val="HTML"/>
          <w:rFonts w:ascii="Times New Roman" w:hAnsi="Times New Roman" w:cs="Times New Roman"/>
          <w:sz w:val="28"/>
        </w:rPr>
        <w:t>}</w:t>
      </w:r>
    </w:p>
    <w:p w14:paraId="6B8630D5" w14:textId="77777777" w:rsidR="00793055" w:rsidRPr="008B24EE" w:rsidRDefault="00793055" w:rsidP="008B24EE">
      <w:pPr>
        <w:rPr>
          <w:lang w:val="en-US"/>
        </w:rPr>
      </w:pPr>
      <w:r w:rsidRPr="008B24EE">
        <w:t>Фрагмент</w:t>
      </w:r>
      <w:r w:rsidRPr="008B24EE">
        <w:rPr>
          <w:lang w:val="en-US"/>
        </w:rPr>
        <w:t xml:space="preserve"> </w:t>
      </w:r>
      <w:r w:rsidRPr="008B24EE">
        <w:t>кода</w:t>
      </w:r>
      <w:r w:rsidRPr="008B24EE">
        <w:rPr>
          <w:lang w:val="en-US"/>
        </w:rPr>
        <w:t xml:space="preserve"> Yylex.java</w:t>
      </w:r>
    </w:p>
    <w:p w14:paraId="160C575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yylex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throws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java.io.IOException</w:t>
      </w:r>
      <w:proofErr w:type="spellEnd"/>
    </w:p>
    <w:p w14:paraId="727E5C5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{</w:t>
      </w:r>
    </w:p>
    <w:p w14:paraId="74A8A1D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zzInput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045565E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zzAction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5B32728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3960A6A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cached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fields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</w:t>
      </w:r>
    </w:p>
    <w:p w14:paraId="4BE6D11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zzCurrentPosL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70F0AA4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zzMarkedPosL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5BC0A1A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zzEndReadL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zzEndRead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08078C3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]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zzBufferL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zzBuffer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249B0B6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6B12083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[]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zzTransL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ZZ_TRANS;</w:t>
      </w:r>
    </w:p>
    <w:p w14:paraId="2DD2525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[]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zzRowMapL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ZZ_ROWMAP;</w:t>
      </w:r>
    </w:p>
    <w:p w14:paraId="78ACBE9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[]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zzAttrL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ZZ_ATTRIBUTE;</w:t>
      </w:r>
    </w:p>
    <w:p w14:paraId="1617DC6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2C6E3A1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1BB7A82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zzMarkedPosL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zzMarkedPos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FBA963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6420AE3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zzAction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-1;</w:t>
      </w:r>
    </w:p>
    <w:p w14:paraId="54C85AB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254CACB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zzCurrentPosL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zzCurrentPos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zzStartRead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zzMarkedPosL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098AD5F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2E3EB39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ZZ_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LEXSTATE[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zzLexicalState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];</w:t>
      </w:r>
    </w:p>
    <w:p w14:paraId="367C089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4F632C5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up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zzAction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empty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match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</w:t>
      </w:r>
    </w:p>
    <w:p w14:paraId="2AA85C5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zzAttributes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zzAttrL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];</w:t>
      </w:r>
    </w:p>
    <w:p w14:paraId="17EA8C6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( 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zzAttributes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&amp; 1) == 1 ) {</w:t>
      </w:r>
    </w:p>
    <w:p w14:paraId="1C194AB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zzAction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115465F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}</w:t>
      </w:r>
    </w:p>
    <w:p w14:paraId="6DD9590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46392B4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1A3DEC1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zzForAction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{</w:t>
      </w:r>
    </w:p>
    <w:p w14:paraId="5496985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305E98E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381D575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zzCurrentPosL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&lt;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zzEndReadL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58ADB5D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zzInput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Character.codePointAt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zzBufferL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zzCurrentPosL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zzEndReadL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1B26139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zzCurrentPosL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+=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Character.charCount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zzInput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1ECB0FF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}</w:t>
      </w:r>
    </w:p>
    <w:p w14:paraId="6F30CE8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zzAtEOF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3E6FC95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zzInput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YYEOF;</w:t>
      </w:r>
    </w:p>
    <w:p w14:paraId="618AEBC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zzForAction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2984632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}</w:t>
      </w:r>
    </w:p>
    <w:p w14:paraId="56DD711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08476A1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store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back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cached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positions</w:t>
      </w:r>
      <w:proofErr w:type="spellEnd"/>
    </w:p>
    <w:p w14:paraId="36BE218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zzCurrentPos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 =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zzCurrentPosL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3718960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zzMarkedPos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 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zzMarkedPosL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4540528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boolean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eof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zzRefill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4FABB40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translated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positions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and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possibly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buffer</w:t>
      </w:r>
      <w:proofErr w:type="spellEnd"/>
    </w:p>
    <w:p w14:paraId="092745D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zzCurrentPosL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 =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zzCurrentPos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42AF314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zzMarkedPosL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 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zzMarkedPos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560176E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zzBufferL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    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zzBuffer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113AA80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zzEndReadL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   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zzEndRead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124BD10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eof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019FE3C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zzInput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YYEOF;</w:t>
      </w:r>
    </w:p>
    <w:p w14:paraId="6DF0F22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zzForAction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4F876F6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19C8C91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46D80E1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zzInput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Character.codePointAt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zzBufferL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zzCurrentPosL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zzEndReadL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9A156C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zzCurrentPosL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+=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Character.charCount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zzInput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D8BFD7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2E88B0C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}</w:t>
      </w:r>
    </w:p>
    <w:p w14:paraId="4CF197D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zzNext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zzTransL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[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zzRowMapL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] +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zzCMap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zzInput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];</w:t>
      </w:r>
    </w:p>
    <w:p w14:paraId="6B5A974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zzNext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== -1)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zzForAction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0D6B456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zzNext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75277E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61CFB46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zzAttributes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zzAttrL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];</w:t>
      </w:r>
    </w:p>
    <w:p w14:paraId="7849F16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( 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zzAttributes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&amp; 1) == 1 ) {</w:t>
      </w:r>
    </w:p>
    <w:p w14:paraId="47BE9F2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zzAction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76EDB2B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zzMarkedPosL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zzCurrentPosL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17ED7B0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( 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zzAttributes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&amp; 8) == 8 )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zzForAction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0C96B60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}</w:t>
      </w:r>
    </w:p>
    <w:p w14:paraId="0CD1301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502F83A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49DA839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}</w:t>
      </w:r>
    </w:p>
    <w:p w14:paraId="5EF6531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2ADDF45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store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back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cached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position</w:t>
      </w:r>
      <w:proofErr w:type="spellEnd"/>
    </w:p>
    <w:p w14:paraId="1FF391C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zzMarkedPos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zzMarkedPosL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5E2CA03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710C244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zzInput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== YYEOF &amp;&amp;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zzStartRead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zzCurrentPos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79D92CC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zzAtEOF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1B98D9D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YYEOF;</w:t>
      </w:r>
    </w:p>
    <w:p w14:paraId="51E9E27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}</w:t>
      </w:r>
    </w:p>
    <w:p w14:paraId="14A12B5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0608B97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switch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zzAction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&lt; 0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?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zzAction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: ZZ_ACTION[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zzAction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]) {</w:t>
      </w:r>
    </w:p>
    <w:p w14:paraId="17BF022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1:</w:t>
      </w:r>
    </w:p>
    <w:p w14:paraId="15C2BE2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j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0.unknownCharError();</w:t>
      </w:r>
    </w:p>
    <w:p w14:paraId="6B04CCA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322C2C9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through</w:t>
      </w:r>
      <w:proofErr w:type="spellEnd"/>
    </w:p>
    <w:p w14:paraId="63B845F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60: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2F60369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2:</w:t>
      </w:r>
    </w:p>
    <w:p w14:paraId="191C463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j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0.whitespace();</w:t>
      </w:r>
    </w:p>
    <w:p w14:paraId="6CBE2DE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56F4D2A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through</w:t>
      </w:r>
      <w:proofErr w:type="spellEnd"/>
    </w:p>
    <w:p w14:paraId="0942771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61: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55DF4AB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3:</w:t>
      </w:r>
    </w:p>
    <w:p w14:paraId="7242A33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j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0.newline();</w:t>
      </w:r>
    </w:p>
    <w:p w14:paraId="017BCF5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05CF1C1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through</w:t>
      </w:r>
      <w:proofErr w:type="spellEnd"/>
    </w:p>
    <w:p w14:paraId="7575A17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62: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3CC0CC1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4:</w:t>
      </w:r>
    </w:p>
    <w:p w14:paraId="4B61CE2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j0.scan(j0.ord("!"));</w:t>
      </w:r>
    </w:p>
    <w:p w14:paraId="022E21B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3ED0D6E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through</w:t>
      </w:r>
      <w:proofErr w:type="spellEnd"/>
    </w:p>
    <w:p w14:paraId="6CD233B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63: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5715E5D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5:</w:t>
      </w:r>
    </w:p>
    <w:p w14:paraId="7E20441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j0.scan(j0.ord("%"));</w:t>
      </w:r>
    </w:p>
    <w:p w14:paraId="36E153B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7D565FC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through</w:t>
      </w:r>
      <w:proofErr w:type="spellEnd"/>
    </w:p>
    <w:p w14:paraId="75A591F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64: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BDD729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6:</w:t>
      </w:r>
    </w:p>
    <w:p w14:paraId="2981FE2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j0.scan(j0.ord("("));</w:t>
      </w:r>
    </w:p>
    <w:p w14:paraId="7B00A67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62FE095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through</w:t>
      </w:r>
      <w:proofErr w:type="spellEnd"/>
    </w:p>
    <w:p w14:paraId="46B8B20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65: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3693BB6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7:</w:t>
      </w:r>
    </w:p>
    <w:p w14:paraId="5C89ED2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j0.scan(j0.ord(")"));</w:t>
      </w:r>
    </w:p>
    <w:p w14:paraId="325B157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6B52F6C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through</w:t>
      </w:r>
      <w:proofErr w:type="spellEnd"/>
    </w:p>
    <w:p w14:paraId="68D12E5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66: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3BECA77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8:</w:t>
      </w:r>
    </w:p>
    <w:p w14:paraId="00E22A0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j0.scan(j0.ord("*"));</w:t>
      </w:r>
    </w:p>
    <w:p w14:paraId="7F71EF5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50F7659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through</w:t>
      </w:r>
      <w:proofErr w:type="spellEnd"/>
    </w:p>
    <w:p w14:paraId="3E017C2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67: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5A05527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9:</w:t>
      </w:r>
    </w:p>
    <w:p w14:paraId="1938843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j0.scan(j0.ord("+"));</w:t>
      </w:r>
    </w:p>
    <w:p w14:paraId="28349FD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05E5235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through</w:t>
      </w:r>
      <w:proofErr w:type="spellEnd"/>
    </w:p>
    <w:p w14:paraId="4288D25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68: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15F9128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10:</w:t>
      </w:r>
    </w:p>
    <w:p w14:paraId="0F48286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j0.scan(j0.ord(","));</w:t>
      </w:r>
    </w:p>
    <w:p w14:paraId="5E43823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5EE8312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through</w:t>
      </w:r>
      <w:proofErr w:type="spellEnd"/>
    </w:p>
    <w:p w14:paraId="0CB3957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69: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078E0D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11:</w:t>
      </w:r>
    </w:p>
    <w:p w14:paraId="1855D12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j0.scan(j0.ord("-"));</w:t>
      </w:r>
    </w:p>
    <w:p w14:paraId="2F45781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171E048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through</w:t>
      </w:r>
      <w:proofErr w:type="spellEnd"/>
    </w:p>
    <w:p w14:paraId="75A0323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70: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1DB24D6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12:</w:t>
      </w:r>
    </w:p>
    <w:p w14:paraId="5C504CE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j0.scan(j0.ord("."));</w:t>
      </w:r>
    </w:p>
    <w:p w14:paraId="0FA2DD4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7610092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through</w:t>
      </w:r>
      <w:proofErr w:type="spellEnd"/>
    </w:p>
    <w:p w14:paraId="603C93A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71: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0EFA6B2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13:</w:t>
      </w:r>
    </w:p>
    <w:p w14:paraId="37ECA09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j0.scan(j0.ord("/"));</w:t>
      </w:r>
    </w:p>
    <w:p w14:paraId="0BD88A6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0D42864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through</w:t>
      </w:r>
      <w:proofErr w:type="spellEnd"/>
    </w:p>
    <w:p w14:paraId="4C2745F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72: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19B3D03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14:</w:t>
      </w:r>
    </w:p>
    <w:p w14:paraId="2247FD1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Parser.INTLIT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3EC521C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2BAE125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through</w:t>
      </w:r>
      <w:proofErr w:type="spellEnd"/>
    </w:p>
    <w:p w14:paraId="5002197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73: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7B97310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25:</w:t>
      </w:r>
    </w:p>
    <w:p w14:paraId="7241F5F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Parser.NOTEQUALTO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7853B8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7D49723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through</w:t>
      </w:r>
      <w:proofErr w:type="spellEnd"/>
    </w:p>
    <w:p w14:paraId="05AEE54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84: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219F554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26:</w:t>
      </w:r>
    </w:p>
    <w:p w14:paraId="78972EE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j0.scan(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Parser.STRINGLIT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5AEF30E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2533F7C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through</w:t>
      </w:r>
      <w:proofErr w:type="spellEnd"/>
    </w:p>
    <w:p w14:paraId="55B5F37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85: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404A42CC" w14:textId="77777777" w:rsidR="00793055" w:rsidRPr="008B24EE" w:rsidRDefault="00793055" w:rsidP="008B24EE">
      <w:r w:rsidRPr="008B24EE">
        <w:rPr>
          <w:rStyle w:val="HTML"/>
          <w:rFonts w:ascii="Times New Roman" w:hAnsi="Times New Roman" w:cs="Times New Roman"/>
          <w:sz w:val="28"/>
        </w:rPr>
        <w:t xml:space="preserve">          ...</w:t>
      </w:r>
    </w:p>
    <w:p w14:paraId="7BF15DC7" w14:textId="77777777" w:rsidR="00793055" w:rsidRPr="008B24EE" w:rsidRDefault="00793055" w:rsidP="008B24EE">
      <w:pPr>
        <w:rPr>
          <w:lang w:val="en-US"/>
        </w:rPr>
      </w:pPr>
      <w:r w:rsidRPr="008B24EE">
        <w:t>Фрагмент</w:t>
      </w:r>
      <w:r w:rsidRPr="008B24EE">
        <w:rPr>
          <w:lang w:val="en-US"/>
        </w:rPr>
        <w:t xml:space="preserve"> </w:t>
      </w:r>
      <w:r w:rsidRPr="008B24EE">
        <w:t>кода</w:t>
      </w:r>
      <w:r w:rsidRPr="008B24EE">
        <w:rPr>
          <w:lang w:val="en-US"/>
        </w:rPr>
        <w:t xml:space="preserve"> Parser.java</w:t>
      </w:r>
    </w:p>
    <w:p w14:paraId="75A79B0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yyparse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</w:t>
      </w:r>
    </w:p>
    <w:p w14:paraId="39F3E9A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{</w:t>
      </w:r>
    </w:p>
    <w:p w14:paraId="5D57CB3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boolean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doaction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0C1AE5A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init_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stacks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7EE8084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yynerrs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0;</w:t>
      </w:r>
    </w:p>
    <w:p w14:paraId="2691C3B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yyerrflag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0;</w:t>
      </w:r>
    </w:p>
    <w:p w14:paraId="410E012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-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1;   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     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impossible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forces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a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read</w:t>
      </w:r>
      <w:proofErr w:type="spellEnd"/>
    </w:p>
    <w:p w14:paraId="514ED51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=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0;   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       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initial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state</w:t>
      </w:r>
      <w:proofErr w:type="spellEnd"/>
    </w:p>
    <w:p w14:paraId="5851955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state_push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yystate</w:t>
      </w:r>
      <w:proofErr w:type="spellEnd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);  /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save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it</w:t>
      </w:r>
      <w:proofErr w:type="spellEnd"/>
    </w:p>
    <w:p w14:paraId="4CDC11F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val_push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yylval</w:t>
      </w:r>
      <w:proofErr w:type="spellEnd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);   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save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empty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</w:t>
      </w:r>
      <w:proofErr w:type="spellEnd"/>
    </w:p>
    <w:p w14:paraId="31A9E9E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until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done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either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correctly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w/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</w:t>
      </w:r>
      <w:proofErr w:type="spellEnd"/>
    </w:p>
    <w:p w14:paraId="5E7F0D1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{</w:t>
      </w:r>
    </w:p>
    <w:p w14:paraId="4B264B2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doaction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=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171EE80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loop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"); </w:t>
      </w:r>
    </w:p>
    <w:p w14:paraId="17B8E10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//#### NEXT ACTION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from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reduction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</w:p>
    <w:p w14:paraId="2A9D02F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=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yydefred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yystate</w:t>
      </w:r>
      <w:proofErr w:type="spellEnd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];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==0;yyn=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yydefred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])</w:t>
      </w:r>
    </w:p>
    <w:p w14:paraId="64876D2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{</w:t>
      </w:r>
    </w:p>
    <w:p w14:paraId="3A7396E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+"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+"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7F713A6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&lt; 0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    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want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a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?</w:t>
      </w:r>
    </w:p>
    <w:p w14:paraId="35D9EEB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{</w:t>
      </w:r>
    </w:p>
    <w:p w14:paraId="04A6A03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yylex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); 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</w:p>
    <w:p w14:paraId="075C51D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"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7BBD71D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//#### ERROR CHECK ####</w:t>
      </w:r>
    </w:p>
    <w:p w14:paraId="2DC5F85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&lt; 0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  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didn't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work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</w:t>
      </w:r>
      <w:proofErr w:type="spellEnd"/>
    </w:p>
    <w:p w14:paraId="1ED3E46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{</w:t>
      </w:r>
    </w:p>
    <w:p w14:paraId="41EE77B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0;   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 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change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default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-1!)</w:t>
      </w:r>
    </w:p>
    <w:p w14:paraId="7472C28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</w:p>
    <w:p w14:paraId="719E81B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yylexdebug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yystate,yychar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8E382A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}</w:t>
      </w:r>
    </w:p>
    <w:p w14:paraId="7B172E0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}//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yychar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&lt;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0</w:t>
      </w:r>
    </w:p>
    <w:p w14:paraId="434DD70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yysindex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yystate</w:t>
      </w:r>
      <w:proofErr w:type="spellEnd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];  /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amount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shift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shift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index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</w:p>
    <w:p w14:paraId="1C3FE82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!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= 0) &amp;&amp;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+=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&gt;= 0 &amp;&amp;</w:t>
      </w:r>
    </w:p>
    <w:p w14:paraId="5ABA4FF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&lt;= YYTABLESIZE &amp;&amp;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yycheck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] ==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</w:p>
    <w:p w14:paraId="3899FC1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{</w:t>
      </w:r>
    </w:p>
    <w:p w14:paraId="0667C30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</w:p>
    <w:p w14:paraId="55B2063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+",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shifting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]);</w:t>
      </w:r>
    </w:p>
    <w:p w14:paraId="29A52C9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//#### NEXT STATE ####</w:t>
      </w:r>
    </w:p>
    <w:p w14:paraId="40ABA68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];//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a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state</w:t>
      </w:r>
      <w:proofErr w:type="spellEnd"/>
    </w:p>
    <w:p w14:paraId="1421039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state_push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yystate</w:t>
      </w:r>
      <w:proofErr w:type="spellEnd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);   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save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it</w:t>
      </w:r>
      <w:proofErr w:type="spellEnd"/>
    </w:p>
    <w:p w14:paraId="5194145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val_push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yylval</w:t>
      </w:r>
      <w:proofErr w:type="spellEnd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);   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 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push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our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input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rule</w:t>
      </w:r>
      <w:proofErr w:type="spellEnd"/>
    </w:p>
    <w:p w14:paraId="38DE49C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-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1;   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      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since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have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eaten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' a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say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another</w:t>
      </w:r>
      <w:proofErr w:type="spellEnd"/>
    </w:p>
    <w:p w14:paraId="42C1BCF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yyerrflag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&gt;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0)    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have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recovered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?</w:t>
      </w:r>
    </w:p>
    <w:p w14:paraId="1D7A85B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--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yyerrflag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;   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   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give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ourselves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credit</w:t>
      </w:r>
      <w:proofErr w:type="spellEnd"/>
    </w:p>
    <w:p w14:paraId="0068128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doaction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=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false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;   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   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but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don't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process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yet</w:t>
      </w:r>
      <w:proofErr w:type="spellEnd"/>
    </w:p>
    <w:p w14:paraId="339C5BA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;   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quit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=0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loop</w:t>
      </w:r>
      <w:proofErr w:type="spellEnd"/>
    </w:p>
    <w:p w14:paraId="1073F00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4ACB274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6EAEFBF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yyrindex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yystate</w:t>
      </w:r>
      <w:proofErr w:type="spellEnd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];  /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reduce</w:t>
      </w:r>
      <w:proofErr w:type="spellEnd"/>
    </w:p>
    <w:p w14:paraId="4A0490B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!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=0 ) &amp;&amp;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+=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&gt;= 0 &amp;&amp;</w:t>
      </w:r>
    </w:p>
    <w:p w14:paraId="2C3084A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&lt;= YYTABLESIZE &amp;&amp;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yycheck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] ==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</w:p>
    <w:p w14:paraId="5C5D37F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{  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reduced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!</w:t>
      </w:r>
    </w:p>
    <w:p w14:paraId="7F397F0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reduce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");</w:t>
      </w:r>
    </w:p>
    <w:p w14:paraId="5BCC4B5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];</w:t>
      </w:r>
    </w:p>
    <w:p w14:paraId="47737A8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doaction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=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ready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execute</w:t>
      </w:r>
      <w:proofErr w:type="spellEnd"/>
    </w:p>
    <w:p w14:paraId="3431A90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;   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    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drop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down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actions</w:t>
      </w:r>
      <w:proofErr w:type="spellEnd"/>
    </w:p>
    <w:p w14:paraId="702D31C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}</w:t>
      </w:r>
    </w:p>
    <w:p w14:paraId="10DC664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//ERROR RECOVERY</w:t>
      </w:r>
    </w:p>
    <w:p w14:paraId="724CA5B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{</w:t>
      </w:r>
    </w:p>
    <w:p w14:paraId="017DEA8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yyerrflag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==0)</w:t>
      </w:r>
    </w:p>
    <w:p w14:paraId="569ABB2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{</w:t>
      </w:r>
    </w:p>
    <w:p w14:paraId="090B4C1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yyerror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syntax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");</w:t>
      </w:r>
    </w:p>
    <w:p w14:paraId="11721F9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yynerrs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++;</w:t>
      </w:r>
    </w:p>
    <w:p w14:paraId="6233920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6F7678D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yyerrflag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&lt; 3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low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count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?</w:t>
      </w:r>
    </w:p>
    <w:p w14:paraId="2F0625C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{</w:t>
      </w:r>
    </w:p>
    <w:p w14:paraId="19E3DEC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yyerrflag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3;</w:t>
      </w:r>
    </w:p>
    <w:p w14:paraId="55E6DE9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true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  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until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</w:p>
    <w:p w14:paraId="14F7618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{</w:t>
      </w:r>
    </w:p>
    <w:p w14:paraId="7165B48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stateptr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&lt;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0)  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check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under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&amp;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overflow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here</w:t>
      </w:r>
      <w:proofErr w:type="spellEnd"/>
    </w:p>
    <w:p w14:paraId="65CCD27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{</w:t>
      </w:r>
    </w:p>
    <w:p w14:paraId="7DB2736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yyerror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underflow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.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aborting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..."); 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lower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's'</w:t>
      </w:r>
    </w:p>
    <w:p w14:paraId="4201DFE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1;</w:t>
      </w:r>
    </w:p>
    <w:p w14:paraId="5CF8793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434EFEF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yysindex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state_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peek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0)];</w:t>
      </w:r>
    </w:p>
    <w:p w14:paraId="4897DDE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!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= 0) &amp;&amp;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+= YYERRCODE) &gt;= 0 &amp;&amp;</w:t>
      </w:r>
    </w:p>
    <w:p w14:paraId="052821F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&lt;= YYTABLESIZE &amp;&amp;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yycheck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] == YYERRCODE)</w:t>
      </w:r>
    </w:p>
    <w:p w14:paraId="6FAC963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{</w:t>
      </w:r>
    </w:p>
    <w:p w14:paraId="4B0AA0E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</w:p>
    <w:p w14:paraId="71CAB1E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state_peek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(0)+",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recovery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shifting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]+" ");</w:t>
      </w:r>
    </w:p>
    <w:p w14:paraId="0816CBE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];</w:t>
      </w:r>
    </w:p>
    <w:p w14:paraId="6D99E5C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state_push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4411540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val_push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yylval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7D205E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doaction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=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false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7F3A76C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00EC22D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7E01448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</w:p>
    <w:p w14:paraId="11AEF89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{</w:t>
      </w:r>
    </w:p>
    <w:p w14:paraId="008470F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</w:p>
    <w:p w14:paraId="73ED48C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recovery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discarding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state_peek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(0)+" ");</w:t>
      </w:r>
    </w:p>
    <w:p w14:paraId="710CFC5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stateptr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&lt;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0)  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check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under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&amp;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overflow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here</w:t>
      </w:r>
      <w:proofErr w:type="spellEnd"/>
    </w:p>
    <w:p w14:paraId="1A396E1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{</w:t>
      </w:r>
    </w:p>
    <w:p w14:paraId="28417C7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yyerror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underflow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.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aborting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..."); 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capital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'S'</w:t>
      </w:r>
    </w:p>
    <w:p w14:paraId="7351A53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1;</w:t>
      </w:r>
    </w:p>
    <w:p w14:paraId="1E3C3F1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}</w:t>
      </w:r>
    </w:p>
    <w:p w14:paraId="084C546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state_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734EDC7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336CB46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6C51679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}</w:t>
      </w:r>
    </w:p>
    <w:p w14:paraId="09FF46E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2150A16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          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discard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this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</w:p>
    <w:p w14:paraId="2D4BD15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{</w:t>
      </w:r>
    </w:p>
    <w:p w14:paraId="50A9EA6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== 0)</w:t>
      </w:r>
    </w:p>
    <w:p w14:paraId="2192C41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1;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yyabort</w:t>
      </w:r>
      <w:proofErr w:type="spellEnd"/>
    </w:p>
    <w:p w14:paraId="167A840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</w:p>
    <w:p w14:paraId="75288F5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{</w:t>
      </w:r>
    </w:p>
    <w:p w14:paraId="300F9AF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1B84BD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&lt;= YYMAXTOKEN)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];</w:t>
      </w:r>
    </w:p>
    <w:p w14:paraId="7642891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illegal-symbol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";</w:t>
      </w:r>
    </w:p>
    <w:p w14:paraId="719124B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+",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recovery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discards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+" ("+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+")");</w:t>
      </w:r>
    </w:p>
    <w:p w14:paraId="683A951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}</w:t>
      </w:r>
    </w:p>
    <w:p w14:paraId="2A75682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-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1;  /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read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another</w:t>
      </w:r>
      <w:proofErr w:type="spellEnd"/>
    </w:p>
    <w:p w14:paraId="75292B6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4773181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}//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end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recovery</w:t>
      </w:r>
      <w:proofErr w:type="spellEnd"/>
    </w:p>
    <w:p w14:paraId="256EEB3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=0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loop</w:t>
      </w:r>
      <w:proofErr w:type="spellEnd"/>
    </w:p>
    <w:p w14:paraId="2B4268C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(!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doaction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 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any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reason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proceed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?</w:t>
      </w:r>
    </w:p>
    <w:p w14:paraId="2DBBA02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continue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;   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 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skip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action</w:t>
      </w:r>
      <w:proofErr w:type="spellEnd"/>
    </w:p>
    <w:p w14:paraId="11FB883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yym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yylen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];   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     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count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terminals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rhs</w:t>
      </w:r>
      <w:proofErr w:type="spellEnd"/>
    </w:p>
    <w:p w14:paraId="79A507C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</w:p>
    <w:p w14:paraId="4B287C2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yystate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+",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reducing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yym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+"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+" ("+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yyrule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]+")");</w:t>
      </w:r>
    </w:p>
    <w:p w14:paraId="6B2F4DE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yym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&gt;0)                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count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rhs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nil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'</w:t>
      </w:r>
    </w:p>
    <w:p w14:paraId="10CCE5E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val_peek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(yym-1);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current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semantic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</w:t>
      </w:r>
      <w:proofErr w:type="spellEnd"/>
    </w:p>
    <w:p w14:paraId="1F9B6A2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dup_yyval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duplicate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used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semantic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</w:t>
      </w:r>
      <w:proofErr w:type="spellEnd"/>
    </w:p>
    <w:p w14:paraId="2844920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switch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</w:p>
    <w:p w14:paraId="69A3801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{</w:t>
      </w:r>
    </w:p>
    <w:p w14:paraId="4075F93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//########## USER-SUPPLIED ACTIONS ##########</w:t>
      </w:r>
    </w:p>
    <w:p w14:paraId="08E6FE1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1:</w:t>
      </w:r>
    </w:p>
    <w:p w14:paraId="20AF626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//#line 12 "j0gram.y"</w:t>
      </w:r>
    </w:p>
    <w:p w14:paraId="035F927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{</w:t>
      </w:r>
    </w:p>
    <w:p w14:paraId="0481BE4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=j0.node("BlockStmtsOpt",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1024,val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_peek(0));</w:t>
      </w:r>
    </w:p>
    <w:p w14:paraId="006DCA1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j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0.process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yyval.obj);</w:t>
      </w:r>
    </w:p>
    <w:p w14:paraId="0EEDB5F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}</w:t>
      </w:r>
    </w:p>
    <w:p w14:paraId="506A524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19E3E7D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2:</w:t>
      </w:r>
    </w:p>
    <w:p w14:paraId="5742FEE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//#line 16 "j0gram.y"</w:t>
      </w:r>
    </w:p>
    <w:p w14:paraId="403A845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{</w:t>
      </w:r>
    </w:p>
    <w:p w14:paraId="1FF2F67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=j0.node("ClassDecl",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1000,val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_peek(1),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val_peek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(0));</w:t>
      </w:r>
    </w:p>
    <w:p w14:paraId="46E4E67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}</w:t>
      </w:r>
    </w:p>
    <w:p w14:paraId="5669B9B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lastRenderedPageBreak/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3106AFE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3:</w:t>
      </w:r>
    </w:p>
    <w:p w14:paraId="6897AFA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//#line 19 "j0gram.y"</w:t>
      </w:r>
    </w:p>
    <w:p w14:paraId="1E3B498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=j0.node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("ClassBody",1010,val_peek(1)); }</w:t>
      </w:r>
    </w:p>
    <w:p w14:paraId="637FA28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328B8FA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4:</w:t>
      </w:r>
    </w:p>
    <w:p w14:paraId="2F13D03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//#line 20 "j0gram.y"</w:t>
      </w:r>
    </w:p>
    <w:p w14:paraId="26289FA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=j0.node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("ClassBody",1011); }</w:t>
      </w:r>
    </w:p>
    <w:p w14:paraId="7F82C92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576BA91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6:</w:t>
      </w:r>
    </w:p>
    <w:p w14:paraId="5841F18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//#line 22 "j0gram.y"</w:t>
      </w:r>
    </w:p>
    <w:p w14:paraId="74DBA7A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{</w:t>
      </w:r>
    </w:p>
    <w:p w14:paraId="29BB82D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=j0.node("ClassBodyDecls",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1020,val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_peek(1),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val_peek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(0)); }</w:t>
      </w:r>
    </w:p>
    <w:p w14:paraId="19965AF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382CF48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10:</w:t>
      </w:r>
    </w:p>
    <w:p w14:paraId="2FAC978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//#line 25 "j0gram.y"</w:t>
      </w:r>
    </w:p>
    <w:p w14:paraId="0B3D3B3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{</w:t>
      </w:r>
    </w:p>
    <w:p w14:paraId="47161A9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=j0.node("FieldDecl",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1030,val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_peek(1),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val_peek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(0)); }</w:t>
      </w:r>
    </w:p>
    <w:p w14:paraId="360678E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315A222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19:</w:t>
      </w:r>
    </w:p>
    <w:p w14:paraId="69DCBD8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//#line 30 "j0gram.y"</w:t>
      </w:r>
    </w:p>
    <w:p w14:paraId="5460E1C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{</w:t>
      </w:r>
    </w:p>
    <w:p w14:paraId="23C360E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=j0.node("QualifiedName",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1040,val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_peek(2),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val_peek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(0));}</w:t>
      </w:r>
    </w:p>
    <w:p w14:paraId="196A035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130F16F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21:</w:t>
      </w:r>
    </w:p>
    <w:p w14:paraId="44F1E7D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//#line 33 "j0gram.y"</w:t>
      </w:r>
    </w:p>
    <w:p w14:paraId="0F56F2B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{</w:t>
      </w:r>
    </w:p>
    <w:p w14:paraId="15AA8D1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=j0.node("VarDecls",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1050,val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_peek(2),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val_peek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(0)); }</w:t>
      </w:r>
    </w:p>
    <w:p w14:paraId="4AF32B5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DD31BE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23:</w:t>
      </w:r>
    </w:p>
    <w:p w14:paraId="56E2183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>//#line 35 "j0gram.y"</w:t>
      </w:r>
    </w:p>
    <w:p w14:paraId="3AC8429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{</w:t>
      </w:r>
    </w:p>
    <w:p w14:paraId="2FB036D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yyval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=j0.node("VarDeclarator",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1060,val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_peek(2)); }</w:t>
      </w:r>
    </w:p>
    <w:p w14:paraId="1634734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  <w:lang w:val="ru-RU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break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>;</w:t>
      </w:r>
    </w:p>
    <w:p w14:paraId="75365156" w14:textId="77777777" w:rsidR="00793055" w:rsidRPr="008B24EE" w:rsidRDefault="00793055" w:rsidP="008B24EE">
      <w:pPr>
        <w:rPr>
          <w:lang w:val="ru-RU"/>
        </w:rPr>
      </w:pPr>
      <w:r w:rsidRPr="008B24EE">
        <w:rPr>
          <w:rStyle w:val="HTML"/>
          <w:rFonts w:ascii="Times New Roman" w:hAnsi="Times New Roman" w:cs="Times New Roman"/>
          <w:sz w:val="28"/>
          <w:lang w:val="ru-RU"/>
        </w:rPr>
        <w:t>...</w:t>
      </w:r>
    </w:p>
    <w:p w14:paraId="3FDB5072" w14:textId="77777777" w:rsidR="00793055" w:rsidRPr="00D700FF" w:rsidRDefault="00793055" w:rsidP="00793055">
      <w:pPr>
        <w:pStyle w:val="2"/>
        <w:rPr>
          <w:lang w:val="ru-RU"/>
        </w:rPr>
      </w:pPr>
      <w:bookmarkStart w:id="30" w:name="_Toc227967967"/>
      <w:r w:rsidRPr="00D700FF">
        <w:rPr>
          <w:lang w:val="ru-RU"/>
        </w:rPr>
        <w:t>Приложение Б</w:t>
      </w:r>
      <w:bookmarkEnd w:id="30"/>
    </w:p>
    <w:p w14:paraId="5BA9F729" w14:textId="77777777" w:rsidR="00793055" w:rsidRPr="008B24EE" w:rsidRDefault="00793055" w:rsidP="008B24EE">
      <w:r w:rsidRPr="008B24EE">
        <w:t xml:space="preserve">Ключевые фрагменты исходного кода классов директории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</w:t>
      </w:r>
      <w:proofErr w:type="spellEnd"/>
      <w:r w:rsidRPr="008B24EE">
        <w:t>.</w:t>
      </w:r>
    </w:p>
    <w:p w14:paraId="227BC041" w14:textId="77777777" w:rsidR="00793055" w:rsidRPr="008B24EE" w:rsidRDefault="00793055" w:rsidP="008B24EE">
      <w:pPr>
        <w:rPr>
          <w:lang w:val="en-US"/>
        </w:rPr>
      </w:pPr>
      <w:r w:rsidRPr="008B24EE">
        <w:rPr>
          <w:lang w:val="en-US"/>
        </w:rPr>
        <w:t>ErrorHandler.java</w:t>
      </w:r>
    </w:p>
    <w:p w14:paraId="008B47B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class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ErrorHandler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7A4B29F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print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msg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3095FDE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RuntimeException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msg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053AD1E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3C9340D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782C561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t,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msg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57EFC19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result_msg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"";</w:t>
      </w:r>
    </w:p>
    <w:p w14:paraId="23E1B26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t!=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2486651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result_msg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+="File " + j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0.yyfilename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+ ":" +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t.lineno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+ "\n";</w:t>
      </w:r>
    </w:p>
    <w:p w14:paraId="52E0583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result_msg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+="\t" +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t.text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+ "\n";</w:t>
      </w:r>
    </w:p>
    <w:p w14:paraId="03A4959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5C0C6FE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result_msg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+=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msg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42D5F1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RuntimeException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result_msg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3BA59FF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5BF7944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44018E0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// The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appears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only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there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a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interpreter</w:t>
      </w:r>
      <w:proofErr w:type="spellEnd"/>
    </w:p>
    <w:p w14:paraId="0AB1F7D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interpreterError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msg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687D920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print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Interpreter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msg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3458D73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4F4602D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4BE70CF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notImplementedError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msg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79E8BE3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print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yet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implemented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msg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70D6FC9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}</w:t>
      </w:r>
    </w:p>
    <w:p w14:paraId="02A4B27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035FBDC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syntaxError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t,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msg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0B002B6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t,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Syntax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msg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208DCA0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7A8D35C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1655238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typeError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t,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msg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5B40E53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t, "Type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msg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3A6030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72D04A5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3BC1AB8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redeclaration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t,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0FDF0B1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t, "Name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+"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already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");</w:t>
      </w:r>
    </w:p>
    <w:p w14:paraId="7AB8C35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1D2B194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1976957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unknownName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t,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754FA3D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t,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+"'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defined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");</w:t>
      </w:r>
    </w:p>
    <w:p w14:paraId="0B4CFA6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232FC53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nameError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t,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msg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7AACDF5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t,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msg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5500CDB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1AE0DFD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3FF80655" w14:textId="77777777" w:rsidR="00793055" w:rsidRPr="008B24EE" w:rsidRDefault="00793055" w:rsidP="008B24EE">
      <w:r w:rsidRPr="008B24EE">
        <w:rPr>
          <w:rStyle w:val="HTML"/>
          <w:rFonts w:ascii="Times New Roman" w:hAnsi="Times New Roman" w:cs="Times New Roman"/>
          <w:sz w:val="28"/>
        </w:rPr>
        <w:t>}</w:t>
      </w:r>
    </w:p>
    <w:p w14:paraId="2917D2CE" w14:textId="77777777" w:rsidR="00793055" w:rsidRPr="008B24EE" w:rsidRDefault="00793055" w:rsidP="008B24EE">
      <w:pPr>
        <w:rPr>
          <w:lang w:val="en-US"/>
        </w:rPr>
      </w:pPr>
      <w:r w:rsidRPr="008B24EE">
        <w:rPr>
          <w:lang w:val="en-US"/>
        </w:rPr>
        <w:t>FunctionHandler.java</w:t>
      </w:r>
    </w:p>
    <w:p w14:paraId="11FF003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class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FunctionHandler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7EB79CC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Scanner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Scanner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System.in);</w:t>
      </w:r>
    </w:p>
    <w:p w14:paraId="6506B95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4E001A4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Object[][]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built_in_functions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{{"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ValueType.NONE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}, {"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println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ValueType.NONE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}, {"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readInt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ValueType.INTEGER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}, {"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readFloat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ValueType.FLOAT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}, {"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newIntArray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ValueType.INTARRAY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}, {"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getElement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ValueType.INTEGER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}, {"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setElement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ValueType.NONE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}, </w:t>
      </w:r>
      <w:r w:rsidRPr="008B24EE">
        <w:rPr>
          <w:rStyle w:val="HTML"/>
          <w:rFonts w:ascii="Times New Roman" w:hAnsi="Times New Roman" w:cs="Times New Roman"/>
          <w:sz w:val="28"/>
        </w:rPr>
        <w:lastRenderedPageBreak/>
        <w:t>{"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readCharsAsIntArray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ValueType.INTARRAY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}, {"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printChar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ValueType.NONE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}, {"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getLen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ValueType.INTEGER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}, {"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readChar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ValueType.INTEGER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}, {"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getArg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ValueType.INTARRAY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}, {"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readFile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ValueType.INTARRAY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},};</w:t>
      </w:r>
    </w:p>
    <w:p w14:paraId="74FD55C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35CFDB4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initBuiltin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021B161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pair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: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built_in_functions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642C5E0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scope.addVar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(((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pair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[0]),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ValueType.FUNCTION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FunctionType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pair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[1])));</w:t>
      </w:r>
    </w:p>
    <w:p w14:paraId="151F35C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695F66A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0BF2714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6EEFC13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7ED4962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FunctionType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scope.getVar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3C91261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27701F8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func.is_build_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in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evalBuiltin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1376FEC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5717CAC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args_list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ArrayList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&lt;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&gt;();</w:t>
      </w:r>
    </w:p>
    <w:p w14:paraId="46CA91D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addArgsToArrayList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args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args_list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449369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67BF86F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39A951E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func_scope.is_inside_function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2FB6D54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i = 0; i &lt;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args_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list.size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(); i++) {</w:t>
      </w:r>
    </w:p>
    <w:p w14:paraId="14216CB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varInit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func.params.get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(i);</w:t>
      </w:r>
    </w:p>
    <w:p w14:paraId="6153C95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varInit.kids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[0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].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65F34C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varInit.kids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[1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].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.text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D78253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Interpreter.evalExpr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args_list.get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(i),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3538529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scope.addVar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PrimitiveHandler.tokenToType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)));</w:t>
      </w:r>
    </w:p>
    <w:p w14:paraId="4CC48FA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scope.setVar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2BC86AC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42B58EC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Interpreter.evalBlock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func.block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4A33B93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3D54768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6C53D7D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678BE87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evalBuiltin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7D61C7D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args_list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ArrayList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&lt;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&gt;();</w:t>
      </w:r>
    </w:p>
    <w:p w14:paraId="2B3D50B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addArgsToArrayList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args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args_list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A4D3CE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3025BF3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switch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){</w:t>
      </w:r>
      <w:proofErr w:type="gramEnd"/>
    </w:p>
    <w:p w14:paraId="33253FE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println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-&gt;{</w:t>
      </w:r>
      <w:proofErr w:type="gramEnd"/>
    </w:p>
    <w:p w14:paraId="3712419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i = 0; i &lt;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args_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list.size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(); i++) {</w:t>
      </w:r>
    </w:p>
    <w:p w14:paraId="526BE7B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Interpreter.evalExpr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args_list.get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(i),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10A4725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runtimeValue.type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ValueType.INTARRAY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  <w:proofErr w:type="gramEnd"/>
    </w:p>
    <w:p w14:paraId="0FC2D21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System.out.print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Arrays.toString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])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runtimeValue.value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));</w:t>
      </w:r>
    </w:p>
    <w:p w14:paraId="400374F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}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System.out.print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runtimeValue.value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5FAAAD5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i !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args_list.size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()-1)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System.out.print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 ");</w:t>
      </w:r>
    </w:p>
    <w:p w14:paraId="31C9211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}</w:t>
      </w:r>
    </w:p>
    <w:p w14:paraId="0C06A56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76042F8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name.equals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println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"))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System.out.println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();</w:t>
      </w:r>
    </w:p>
    <w:p w14:paraId="19A0BA2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4611DE6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printChar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-&gt;{</w:t>
      </w:r>
      <w:proofErr w:type="gramEnd"/>
    </w:p>
    <w:p w14:paraId="368E01C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checkArgsNumber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1,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args_list.size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());</w:t>
      </w:r>
    </w:p>
    <w:p w14:paraId="00E688B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Interpreter.evalExpr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args_list.get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0),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27174CB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checkArgsType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ValueType.INTEGER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runtimeValue.type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43E5D9F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System.out.print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runtimeValue.value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3E8093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57B6B71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readInt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-&gt;{</w:t>
      </w:r>
      <w:proofErr w:type="gramEnd"/>
    </w:p>
    <w:p w14:paraId="179B7A2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checkArgsNumber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0,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args_list.size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());</w:t>
      </w:r>
    </w:p>
    <w:p w14:paraId="42A8E60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ValueType.INTEGER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sc.nextInt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());</w:t>
      </w:r>
    </w:p>
    <w:p w14:paraId="648CA00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01E453C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readFloat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-&gt;{</w:t>
      </w:r>
      <w:proofErr w:type="gramEnd"/>
    </w:p>
    <w:p w14:paraId="2F6F09A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checkArgsNumber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0,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args_list.size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());</w:t>
      </w:r>
    </w:p>
    <w:p w14:paraId="51D332E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ValueType.FLOAT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sc.nextFloat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());</w:t>
      </w:r>
    </w:p>
    <w:p w14:paraId="2E53A3F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59C6772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newIntArray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-&gt;{</w:t>
      </w:r>
      <w:proofErr w:type="gramEnd"/>
    </w:p>
    <w:p w14:paraId="2DD6CC8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checkArgsNumber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1,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args_list.size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());</w:t>
      </w:r>
    </w:p>
    <w:p w14:paraId="2470D59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Interpreter.evalExpr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args_list.get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0),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17BFFD4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checkArgsType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ValueType.INTEGER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runtimeValue.type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3B64F97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runtimeValue.value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2BC4290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ValueType.INTARRAY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]);</w:t>
      </w:r>
    </w:p>
    <w:p w14:paraId="1F6775C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5F1DDA2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readCharsAsIntArray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-&gt;{</w:t>
      </w:r>
      <w:proofErr w:type="gramEnd"/>
    </w:p>
    <w:p w14:paraId="1748323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checkArgsNumber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0,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args_list.size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());</w:t>
      </w:r>
    </w:p>
    <w:p w14:paraId="47BA319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s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sc.nextLine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();</w:t>
      </w:r>
    </w:p>
    <w:p w14:paraId="4D0DDCC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sc.hasNextLine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()){</w:t>
      </w:r>
    </w:p>
    <w:p w14:paraId="27DC87F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s+=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sc.nextLine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();</w:t>
      </w:r>
    </w:p>
    <w:p w14:paraId="5259640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}</w:t>
      </w:r>
    </w:p>
    <w:p w14:paraId="4A60259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]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s.length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()];</w:t>
      </w:r>
    </w:p>
    <w:p w14:paraId="658E9D5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i = 0; i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&lt;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.length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(); i++) {</w:t>
      </w:r>
    </w:p>
    <w:p w14:paraId="2B36249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[i]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s.charAt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(i);</w:t>
      </w:r>
    </w:p>
    <w:p w14:paraId="57275BF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}</w:t>
      </w:r>
    </w:p>
    <w:p w14:paraId="1C0131F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ValueType.INTARRAY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74E75D0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6AE980A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1AF98B1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7258E38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ab/>
        <w:t>...</w:t>
      </w:r>
    </w:p>
    <w:p w14:paraId="571D1EB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13300B5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3530505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addArgsToArrayList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ArrayList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&lt;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elements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1987E35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arg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!=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0D2A4FF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arg.sym.equals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ArgList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") ||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arg.sym.equals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FormalParmList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")) {</w:t>
      </w:r>
    </w:p>
    <w:p w14:paraId="2B4B514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: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arg.kids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addArgsToArrayList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elements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037A361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elements.add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0279B84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129FE7F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1B92DCF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6C334E8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checkArgsNumber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params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0758CC1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params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!=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args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ErrorHandler.print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+"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takes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params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+"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arguments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but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args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+"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was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given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");</w:t>
      </w:r>
    </w:p>
    <w:p w14:paraId="74996A0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3C85CE8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7450392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checkArgsType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expected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got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44AD648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expected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!=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got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ErrorHandler.print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+"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expected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ValueType.getName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expected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)+"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but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ValueType.getName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got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)+"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was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given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");</w:t>
      </w:r>
    </w:p>
    <w:p w14:paraId="4AF6ADD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747700C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14664BB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readFileToString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filePath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throws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IOException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337412A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Files.readString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Path.of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filePath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), StandardCharsets.UTF_8);</w:t>
      </w:r>
    </w:p>
    <w:p w14:paraId="06FBB88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01E3E20D" w14:textId="77777777" w:rsidR="00793055" w:rsidRPr="008B24EE" w:rsidRDefault="00793055" w:rsidP="008B24EE">
      <w:r w:rsidRPr="008B24EE">
        <w:rPr>
          <w:rStyle w:val="HTML"/>
          <w:rFonts w:ascii="Times New Roman" w:hAnsi="Times New Roman" w:cs="Times New Roman"/>
          <w:sz w:val="28"/>
        </w:rPr>
        <w:t>}</w:t>
      </w:r>
    </w:p>
    <w:p w14:paraId="1E63C49F" w14:textId="77777777" w:rsidR="00793055" w:rsidRPr="008B24EE" w:rsidRDefault="00793055" w:rsidP="008B24EE">
      <w:pPr>
        <w:rPr>
          <w:lang w:val="en-US"/>
        </w:rPr>
      </w:pPr>
      <w:r w:rsidRPr="008B24EE">
        <w:rPr>
          <w:lang w:val="en-US"/>
        </w:rPr>
        <w:t>PrimitiveHandler.java</w:t>
      </w:r>
    </w:p>
    <w:p w14:paraId="747ACE9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class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PrimitiveHandler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26539A7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7059C8E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analyzeOperator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v1,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v2) {</w:t>
      </w:r>
    </w:p>
    <w:p w14:paraId="3F7E3C6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new_type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determineResultType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v1, v2);</w:t>
      </w:r>
    </w:p>
    <w:p w14:paraId="68E05BF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r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switch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new_type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0235DC9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ValueType.FLOAT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-&gt;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processOperator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new_type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, 1f),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op,new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new_type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, 1f));</w:t>
      </w:r>
    </w:p>
    <w:p w14:paraId="675B707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ValueType.INTEGER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-&gt;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processOperator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new_type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, 1),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op,new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new_type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, 1));</w:t>
      </w:r>
    </w:p>
    <w:p w14:paraId="39F6F54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ValueType.BOOL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-&gt;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processOperator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new_type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),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op,new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new_type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));</w:t>
      </w:r>
    </w:p>
    <w:p w14:paraId="522D7AE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default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35D14B1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};</w:t>
      </w:r>
    </w:p>
    <w:p w14:paraId="393A49E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(r==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ValueType.UNKNOWN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0C331F7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r.type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204B7A5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0AA222F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ab/>
      </w:r>
    </w:p>
    <w:p w14:paraId="09244E2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ab/>
        <w:t>...</w:t>
      </w:r>
    </w:p>
    <w:p w14:paraId="50D5E6C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3903799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tokenToType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555CAE7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switch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type.code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5F9EA4F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Parser.INT-&gt;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ValueType.INTEGER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42B4A0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Parser.FLOAT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ValueType.FLOAT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BC303F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Parser.BOOL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ValueType.BOOL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337D1C3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Parser.INTARRAY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ValueType.INTARRAY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1B1187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default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-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&gt;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ValueType.UNKNOWN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20471E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};</w:t>
      </w:r>
    </w:p>
    <w:p w14:paraId="5F93BC7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41B1BE2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5AD8BC5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handleInt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v1,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v2,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47BEAEE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switch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79487E1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"+"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ValueType.INTEGER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, v1 + v2);</w:t>
      </w:r>
    </w:p>
    <w:p w14:paraId="6D1A8F6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"-"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ValueType.INTEGER,v1 - v2);</w:t>
      </w:r>
    </w:p>
    <w:p w14:paraId="2EFC21E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"*"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ValueType.INTEGER,v1 * v2);</w:t>
      </w:r>
    </w:p>
    <w:p w14:paraId="19ACAF4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"/"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ValueType.INTEGER,v1 / v2);</w:t>
      </w:r>
    </w:p>
    <w:p w14:paraId="10CBDD0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"%"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ValueType.INTEGER,v1 % v2);</w:t>
      </w:r>
    </w:p>
    <w:p w14:paraId="77EC1B6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"&gt;"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ValueType.BOOL,v1 &gt; v2);</w:t>
      </w:r>
    </w:p>
    <w:p w14:paraId="37E43CE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"&lt;"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ValueType.BOOL,v1 &lt; v2);</w:t>
      </w:r>
    </w:p>
    <w:p w14:paraId="4A010E6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"&lt;="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ValueType.BOOL,v1 &lt;= v2);</w:t>
      </w:r>
    </w:p>
    <w:p w14:paraId="2592973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"&gt;=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"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(ValueType.BOOL,v1 &gt;= v2);</w:t>
      </w:r>
    </w:p>
    <w:p w14:paraId="03C0780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"=="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ValueType.BOOL,v1 == v2);</w:t>
      </w:r>
    </w:p>
    <w:p w14:paraId="09CA0E0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"!=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"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(ValueType.BOOL,v1 != v2);</w:t>
      </w:r>
    </w:p>
    <w:p w14:paraId="2788AF5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default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-&gt; {</w:t>
      </w:r>
    </w:p>
    <w:p w14:paraId="41BC123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IllegalArgumentException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Unsupported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operator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" +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713D83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7F5AA91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};</w:t>
      </w:r>
    </w:p>
    <w:p w14:paraId="5414F16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427CE7F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4CDC8EE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handleFloat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float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v1,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float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v2,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4463246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switch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2A77B61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"+"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ValueType.FLOAT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, v1 + v2);</w:t>
      </w:r>
    </w:p>
    <w:p w14:paraId="4D917F2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"-"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ValueType.FLOAT,v1 - v2);</w:t>
      </w:r>
    </w:p>
    <w:p w14:paraId="61C8AD9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"*"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ValueType.FLOAT,v1 * v2);</w:t>
      </w:r>
    </w:p>
    <w:p w14:paraId="6AB9A98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"/"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ValueType.FLOAT,v1 / v2);</w:t>
      </w:r>
    </w:p>
    <w:p w14:paraId="6FA9175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"&gt;"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ValueType.BOOL,v1 &gt; v2);</w:t>
      </w:r>
    </w:p>
    <w:p w14:paraId="44F1AED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"&lt;"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ValueType.BOOL,v1 &lt; v2);</w:t>
      </w:r>
    </w:p>
    <w:p w14:paraId="06CD2B2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"&lt;="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ValueType.BOOL,v1 &lt;= v2);</w:t>
      </w:r>
    </w:p>
    <w:p w14:paraId="07FE124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"&gt;=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"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(ValueType.BOOL,v1 &gt;= v2);</w:t>
      </w:r>
    </w:p>
    <w:p w14:paraId="390EDDD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"=="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ValueType.BOOL,v1 == v2);</w:t>
      </w:r>
    </w:p>
    <w:p w14:paraId="0A62657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"!=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"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(ValueType.BOOL,v1 != v2);</w:t>
      </w:r>
    </w:p>
    <w:p w14:paraId="7BDB5B9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default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-&gt; {</w:t>
      </w:r>
    </w:p>
    <w:p w14:paraId="2954EBF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IllegalArgumentException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Unsupported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operator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" +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39ED73B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  }</w:t>
      </w:r>
    </w:p>
    <w:p w14:paraId="657D1F8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};</w:t>
      </w:r>
    </w:p>
    <w:p w14:paraId="0C2F550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0EDE0FB1" w14:textId="77777777" w:rsidR="00793055" w:rsidRPr="008B24EE" w:rsidRDefault="00793055" w:rsidP="008B24EE">
      <w:r w:rsidRPr="008B24EE">
        <w:rPr>
          <w:rStyle w:val="HTML"/>
          <w:rFonts w:ascii="Times New Roman" w:hAnsi="Times New Roman" w:cs="Times New Roman"/>
          <w:sz w:val="28"/>
        </w:rPr>
        <w:t>...</w:t>
      </w:r>
    </w:p>
    <w:p w14:paraId="780CAF79" w14:textId="77777777" w:rsidR="00793055" w:rsidRPr="008B24EE" w:rsidRDefault="00793055" w:rsidP="008B24EE">
      <w:pPr>
        <w:rPr>
          <w:lang w:val="en-US"/>
        </w:rPr>
      </w:pPr>
      <w:r w:rsidRPr="008B24EE">
        <w:rPr>
          <w:lang w:val="en-US"/>
        </w:rPr>
        <w:t>SymbolTable.java</w:t>
      </w:r>
    </w:p>
    <w:p w14:paraId="19B49B5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class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40B7045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482E1A8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2BBC8B3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HashMap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&lt;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variables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7B36164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HashSet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&lt;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assigned_vars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5014BF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boolean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is_inside_function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7DCC99D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2D37067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33005ED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this.name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30436D3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this.parent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25C1D4A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variables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HashMap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&lt;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&gt;();</w:t>
      </w:r>
    </w:p>
    <w:p w14:paraId="18073C2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assigned_vars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HashSet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&lt;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&gt;();</w:t>
      </w:r>
    </w:p>
    <w:p w14:paraId="689B237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is_inside_function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false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22AD80A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752C4A8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3F33CCB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this.name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4140B69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this.parent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AA95DE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variables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HashMap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&lt;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&gt;();</w:t>
      </w:r>
    </w:p>
    <w:p w14:paraId="7E833BD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assigned_vars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HashSet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&lt;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&gt;();</w:t>
      </w:r>
    </w:p>
    <w:p w14:paraId="0B9C267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is_inside_function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parent.is_inside_function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007C57E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3D452D5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21E9E03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getVar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244C63D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variables.containsKey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variables.get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219F2D9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==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72A49E5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parent.getVar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305B816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4180ABA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00451D7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boolean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contains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7687961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variables.containsKey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4A9533D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58F1A3C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addVar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4924F4B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variables.containsKey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))</w:t>
      </w:r>
    </w:p>
    <w:p w14:paraId="29CDE2A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ErrorHandler.interpreterError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Redeclaration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 +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5A7C30E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variables.put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96BDAE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69BA1F2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244A9E7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setVar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5DAF3AD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current_value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variables.get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26720A2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current_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!=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7FFB3F4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(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current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_value.type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!=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value.type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</w:p>
    <w:p w14:paraId="64B81FF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ErrorHandler.interpreterError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Assign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mismatch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"+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06B06E4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variables.put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398452B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parent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!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parent.setVar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24653E8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ErrorHandler.interpreterError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Unknown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"+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5B1C559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690BB96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01D4657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boolean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isInitialized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4C45067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assigned_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vars.contains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))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0F157EE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46B1A6C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false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2857F1B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parent.isInitialized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50E1CA8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0122B7D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2BF2978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14ACF922" w14:textId="77777777" w:rsidR="00793055" w:rsidRPr="008B24EE" w:rsidRDefault="00793055" w:rsidP="008B24EE">
      <w:r w:rsidRPr="008B24EE">
        <w:rPr>
          <w:rStyle w:val="HTML"/>
          <w:rFonts w:ascii="Times New Roman" w:hAnsi="Times New Roman" w:cs="Times New Roman"/>
          <w:sz w:val="28"/>
        </w:rPr>
        <w:t>}</w:t>
      </w:r>
    </w:p>
    <w:p w14:paraId="4ADE4476" w14:textId="77777777" w:rsidR="00793055" w:rsidRPr="008B24EE" w:rsidRDefault="00793055" w:rsidP="008B24EE">
      <w:pPr>
        <w:rPr>
          <w:lang w:val="en-US"/>
        </w:rPr>
      </w:pPr>
      <w:r w:rsidRPr="008B24EE">
        <w:rPr>
          <w:lang w:val="en-US"/>
        </w:rPr>
        <w:t>Interpreter.java</w:t>
      </w:r>
    </w:p>
    <w:p w14:paraId="4BF5406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class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Interpreter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1AB5071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2DDCC18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semantic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root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global_scope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08F88A1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analyzeBlock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root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global_scope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41D77E5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0316702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0ED84F0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analyzeBlock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1B5C530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3FEA06B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switch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node.sym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101065C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LocalVarDecl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 -&gt; {</w:t>
      </w:r>
    </w:p>
    <w:p w14:paraId="601D988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declareVar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[0].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[1].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tok.text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A722C7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3920C9D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Assignment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 -&gt; {</w:t>
      </w:r>
    </w:p>
    <w:p w14:paraId="39ED0E0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[0].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tok.text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5641291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result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1CD1664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[1].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tok.text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284DFB0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(!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.equals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("=")) {</w:t>
      </w:r>
    </w:p>
    <w:p w14:paraId="52A4F73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s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switch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1DACDC7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"+=", "-=", "++", "--" -&gt;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AddExpr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";</w:t>
      </w:r>
    </w:p>
    <w:p w14:paraId="0B93634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"*=","/=" -&gt;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MulExpr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";</w:t>
      </w:r>
    </w:p>
    <w:p w14:paraId="305479A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default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33CBD3D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};</w:t>
      </w:r>
    </w:p>
    <w:p w14:paraId="2D8B70B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add_value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5971105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op.equals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("++") ||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op.equals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("--"))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add_value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-1,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Parser.INTLIT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, "1", -1));</w:t>
      </w:r>
    </w:p>
    <w:p w14:paraId="618D12A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add_value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[2];</w:t>
      </w:r>
    </w:p>
    <w:p w14:paraId="7C1269B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result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analyzeExpr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(s, -1,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[]{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-1,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[0].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-1,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(-1,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op.substring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(0, 1), -1)),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add_value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}),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96E566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}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{</w:t>
      </w:r>
    </w:p>
    <w:p w14:paraId="48F5FE8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result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analyzeExpr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[2],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2032F2C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}</w:t>
      </w:r>
    </w:p>
    <w:p w14:paraId="5D97FBA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v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scope.getVar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2A9D32B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(v ==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scope.addVar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result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BAE9D0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checkType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[0].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v.type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result.type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24CAB82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scope.assigned_vars.add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1007D3B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1752C12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MethodCall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 -&gt; {</w:t>
      </w:r>
    </w:p>
    <w:p w14:paraId="5CC866D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checkMethodCall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0F1EC52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2A7E9B6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IfElseStmt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 -&gt; {</w:t>
      </w:r>
    </w:p>
    <w:p w14:paraId="561D5CC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r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analyzeExpr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[0],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3F7DBA6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checkType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node.tok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,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condition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ValueType.BOOL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r.type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5565C9E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3CFF88B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if_block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[1];</w:t>
      </w:r>
    </w:p>
    <w:p w14:paraId="322DDB7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2448E9B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analyzeBlock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if_block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1C3A5BD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node.sym.equals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IfElseStmt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")) {</w:t>
      </w:r>
    </w:p>
    <w:p w14:paraId="05E1D22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else_block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[2];</w:t>
      </w:r>
    </w:p>
    <w:p w14:paraId="4346BDA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0BE5EFE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analyzeBlock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else_block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0F315B0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737D8A1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assigned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if-else</w:t>
      </w:r>
      <w:proofErr w:type="spellEnd"/>
    </w:p>
    <w:p w14:paraId="32273B7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: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if_scope.assigned_vars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26213D8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scope.assigned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_vars.contains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)) {</w:t>
      </w:r>
    </w:p>
    <w:p w14:paraId="6442B3E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scope.assigned_vars.add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DFC2D1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              }</w:t>
      </w:r>
    </w:p>
    <w:p w14:paraId="7E5A771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}</w:t>
      </w:r>
    </w:p>
    <w:p w14:paraId="6F98705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}</w:t>
      </w:r>
    </w:p>
    <w:p w14:paraId="461BC87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32E5B8D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DoWhileStmt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 -&gt; {</w:t>
      </w:r>
    </w:p>
    <w:p w14:paraId="31F0305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(!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node.sym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.equals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DoWhileStmt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")) {</w:t>
      </w:r>
    </w:p>
    <w:p w14:paraId="667B9AE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r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analyzeExpr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[0],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2EF352B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checkType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node.tok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,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condition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ValueType.BOOL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r.type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47B8D71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}</w:t>
      </w:r>
    </w:p>
    <w:p w14:paraId="191FCE4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while_block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[1];</w:t>
      </w:r>
    </w:p>
    <w:p w14:paraId="7438E2C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4561424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analyzeBlock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while_block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3F38E1B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04389C6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assigned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do-while</w:t>
      </w:r>
      <w:proofErr w:type="spellEnd"/>
    </w:p>
    <w:p w14:paraId="0AD4CA4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node.sym.equals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DoWhileStmt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")) {</w:t>
      </w:r>
    </w:p>
    <w:p w14:paraId="205FC0E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scope.assigned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_vars.addAll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while_scope.assigned_vars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14776A7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r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analyzeExpr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[0],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443BC18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checkType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node.tok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,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condition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ValueType.BOOL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r.type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437B31C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}</w:t>
      </w:r>
    </w:p>
    <w:p w14:paraId="683176C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4CA7C30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 -&gt; {</w:t>
      </w:r>
    </w:p>
    <w:p w14:paraId="5AF1EFF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for_block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[1];</w:t>
      </w:r>
    </w:p>
    <w:p w14:paraId="0E8F72F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303ACD0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for_header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[0];</w:t>
      </w:r>
    </w:p>
    <w:p w14:paraId="5AD7F76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for_header.sym.equals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ForShort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")){</w:t>
      </w:r>
    </w:p>
    <w:p w14:paraId="2A3A37C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r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analyzeExpr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header.kids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[0],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167AAA9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checkType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node.tok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,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initialization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ValueType.INTEGER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r.type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7AEECF1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}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{</w:t>
      </w:r>
    </w:p>
    <w:p w14:paraId="368AE78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//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ForNormal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</w:t>
      </w:r>
    </w:p>
    <w:p w14:paraId="09E178A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for_var_init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header.kids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[0];</w:t>
      </w:r>
    </w:p>
    <w:p w14:paraId="29DF024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for_var_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init.kids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[0].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tok.text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B68171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declareVar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(Parser.INT,"",0),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1349D1E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for_var_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init.rule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== 1224){</w:t>
      </w:r>
    </w:p>
    <w:p w14:paraId="12054B0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r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analyzeExpr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for_var_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init.kids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[1],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701C1E6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checkType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node.tok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,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initialization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ValueType.INTEGER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r.type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01C79E4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}</w:t>
      </w:r>
    </w:p>
    <w:p w14:paraId="6210C91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for_scope.assigned_vars.add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38FE438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0D71854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r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analyzeExpr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header.kids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[2],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571302E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checkType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node.tok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,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limit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ValueType.INTEGER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r.type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0F64544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17011BC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//"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ForFull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</w:t>
      </w:r>
    </w:p>
    <w:p w14:paraId="2092824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for_header.sym.equals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ForFull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")){</w:t>
      </w:r>
    </w:p>
    <w:p w14:paraId="2F9D668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    r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analyzeExpr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header.kids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[3],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4472A5A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checkType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node.tok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,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step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ValueType.INTEGER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r.type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7D4AC1E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}</w:t>
      </w:r>
    </w:p>
    <w:p w14:paraId="37FC9B0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70D3F75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}</w:t>
      </w:r>
    </w:p>
    <w:p w14:paraId="0EC4AD5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2A3B538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analyzeBlock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for_block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40FF2E5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18A28FF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 -&gt; {</w:t>
      </w:r>
    </w:p>
    <w:p w14:paraId="2F79929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(!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scope.is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_inside_function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ErrorHandler.syntaxError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(node.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,"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statement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outside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a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");</w:t>
      </w:r>
    </w:p>
    <w:p w14:paraId="65FA0DA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.length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!= 0)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analyzeExpr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[0],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44EB05E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074F46C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BlockStmtsOpt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BlockStmts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"Block" -&gt; {</w:t>
      </w:r>
    </w:p>
    <w:p w14:paraId="075A95B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kid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: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392F208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analyzeBlock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kid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00046C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05A7B7F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}</w:t>
      </w:r>
    </w:p>
    <w:p w14:paraId="0E49C57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3F284EC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default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-&gt; {</w:t>
      </w:r>
    </w:p>
    <w:p w14:paraId="0863E4A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7B473D1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76FEBF0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25F3EB3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1993EF0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declareVar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5B44D88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scope.contains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)) {</w:t>
      </w:r>
    </w:p>
    <w:p w14:paraId="7B335A6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ErrorHandler.redeclaration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7C1F22F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518C3A0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scope.addVar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PrimitiveHandler.tokenToType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)));</w:t>
      </w:r>
    </w:p>
    <w:p w14:paraId="0B9A636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3CE51A6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3C319D2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checkType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t,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expected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provided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5667D26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provided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!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expected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68000B2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ErrorHandler.typeError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(t,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String.format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Assign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mismatch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'%s'.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Expected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'%s',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got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'%s'",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ValueType.getName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expected</w:t>
      </w:r>
      <w:proofErr w:type="spellEnd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),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ValueType.getName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provided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)));</w:t>
      </w:r>
    </w:p>
    <w:p w14:paraId="64B84DB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0D8AB6C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1D91F05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02BD23F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collectAllReturnStmts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ArrayList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&lt;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2D19EB6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node.sym.equals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")){</w:t>
      </w:r>
    </w:p>
    <w:p w14:paraId="566900D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returns.add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15517BC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7206C5C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08DD60F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!=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2FDECF0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kid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: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11BA43A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collectAllReturnStmts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kid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31C2F36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1F01838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182081B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321D9DA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3536DF4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152049B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interpret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root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global_scope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12B8975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evalBlock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root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global_scope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4E91F43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5052AA2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0E55D77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evalBlock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0E38709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||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node.sym.equals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") &amp;&amp;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node.tok.text.equals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(";"))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264306D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switch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node.sym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746A980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LocalVarDecl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 -&gt; {</w:t>
      </w:r>
    </w:p>
    <w:p w14:paraId="3858608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declareVar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[0].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[1].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tok.text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317ADB7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5141B98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Assignment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 -&gt; {</w:t>
      </w:r>
    </w:p>
    <w:p w14:paraId="61770EF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[0].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tok.text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2F86DA6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result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3764B4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[1].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tok.text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4C31FDA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(!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.equals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("=")) {</w:t>
      </w:r>
    </w:p>
    <w:p w14:paraId="34DC4E2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s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switch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02AFE6C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"+=", "-=", "++", "--" -&gt;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AddExpr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";</w:t>
      </w:r>
    </w:p>
    <w:p w14:paraId="3134E5E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"*=","/=" -&gt;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MulExpr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";</w:t>
      </w:r>
    </w:p>
    <w:p w14:paraId="55650D6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default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-&gt;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20BF757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};</w:t>
      </w:r>
    </w:p>
    <w:p w14:paraId="6C0A42A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add_value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0ABD42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op.equals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("++") ||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op.equals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("--")){</w:t>
      </w:r>
    </w:p>
    <w:p w14:paraId="3AF62A0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add_value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-1,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Parser.INTLIT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, "1", -1));</w:t>
      </w:r>
    </w:p>
    <w:p w14:paraId="10B7ADF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add_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value.calculated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_value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ValueType.INTEGER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, 1);;</w:t>
      </w:r>
    </w:p>
    <w:p w14:paraId="719A42A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}</w:t>
      </w:r>
    </w:p>
    <w:p w14:paraId="45FD1ED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add_value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[2];</w:t>
      </w:r>
    </w:p>
    <w:p w14:paraId="1A962F0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result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evalExpr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(s, -1,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[]{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-1,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[0].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-1,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(-1,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op.substring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(0, 1), -1)),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add_value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}),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0E97B7A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}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{</w:t>
      </w:r>
    </w:p>
    <w:p w14:paraId="6D6C4DE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result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evalExpr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[2],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EF5ED3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}</w:t>
      </w:r>
    </w:p>
    <w:p w14:paraId="6B9A1D5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v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scope.getVar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12645BA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(v ==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scope.addVar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result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2F1D402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scope.setVar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result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103214B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6C52A64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MethodDecl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 -&gt; {</w:t>
      </w:r>
    </w:p>
    <w:p w14:paraId="39C2935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//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already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declared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global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</w:p>
    <w:p w14:paraId="789A5ED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55365FA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MethodCall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 -&gt; {</w:t>
      </w:r>
    </w:p>
    <w:p w14:paraId="2201B24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processMethodCall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3621821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3E87C76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 -&gt; {</w:t>
      </w:r>
    </w:p>
    <w:p w14:paraId="79FA871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processIfElse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[0],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[1],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1B1DB68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5DEF466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IfElseStmt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 -&gt; {</w:t>
      </w:r>
    </w:p>
    <w:p w14:paraId="3F6CF1E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processIfElse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[0],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[1],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[2],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5189EB6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33180A1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 -&gt; {</w:t>
      </w:r>
    </w:p>
    <w:p w14:paraId="3C47AEA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processWhile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[0],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[1],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2504338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2D38B8D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DoWhileStmt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 -&gt; {</w:t>
      </w:r>
    </w:p>
    <w:p w14:paraId="741846A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processDoWhile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[0],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[1],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25A7A9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441E90B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 -&gt; {</w:t>
      </w:r>
    </w:p>
    <w:p w14:paraId="63A2480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processFor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[0],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[1],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3B1C09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3536DD8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 -&gt; {</w:t>
      </w:r>
    </w:p>
    <w:p w14:paraId="14DCD75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.length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== 0)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ValueType.NONE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773CE10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evalExpr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[0],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759239A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05BBF4E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BlockStmtsOpt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BlockStmts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"Block" -&gt; {</w:t>
      </w:r>
    </w:p>
    <w:p w14:paraId="16AFCF7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kid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: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71B5BD0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result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evalBlock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kid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421780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result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!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result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73059CB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}</w:t>
      </w:r>
    </w:p>
    <w:p w14:paraId="39594CC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31E4434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default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-&gt; {</w:t>
      </w:r>
    </w:p>
    <w:p w14:paraId="1CF6608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ErrorHandler.notImplementedError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node.sym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+ " " +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node.tok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32E1CB1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1B385BF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5C2BDD5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19D6C2E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}</w:t>
      </w:r>
    </w:p>
    <w:p w14:paraId="5EFEB94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6D17CC6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public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evalExpr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450ABC2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switch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node.sym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47E016E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 -&gt; {</w:t>
      </w:r>
    </w:p>
    <w:p w14:paraId="7ADC733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t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node.tok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763DCFA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t.code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==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Parser.IDENTIFIER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</w:p>
    <w:p w14:paraId="3C53906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scope.getVar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t.text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CD6D64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</w:p>
    <w:p w14:paraId="08E7DB2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//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PrimitiveHandler.literalToValue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node.tok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41CF543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node.calculated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_value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49DD9A4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5574F57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MethodCall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 -&gt; {</w:t>
      </w:r>
    </w:p>
    <w:p w14:paraId="02F9448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processMethodCall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2FC78DC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159783E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AddExpr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MulExpr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EqExpr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CondAndExpr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CondOrExpr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 -&gt; {</w:t>
      </w:r>
    </w:p>
    <w:p w14:paraId="70AC3FF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r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node.calculated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_value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1B1F852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r!=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&amp;&amp;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r.value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!=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r;</w:t>
      </w:r>
    </w:p>
    <w:p w14:paraId="23451F7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2DD3CA7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left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evalExpr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[0],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310B8C6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[1].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tok.text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23161C5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right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evalExpr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[2],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224A160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processOperator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left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right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0F3C4EB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17A43DC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UnaryExpr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 -&gt; {</w:t>
      </w:r>
    </w:p>
    <w:p w14:paraId="12E22AA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[0].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tok.text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098BD13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right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evalExpr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node.kids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[1],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53E6F94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5EF737F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switch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</w:t>
      </w:r>
      <w:proofErr w:type="spellEnd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){</w:t>
      </w:r>
      <w:proofErr w:type="gramEnd"/>
    </w:p>
    <w:p w14:paraId="4D2B10F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"-" -&gt;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processOperator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right.type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0), "-",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right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0837A95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"!" -&gt;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{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processOperator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ValueType.BOOL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false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), "==",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right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 }</w:t>
      </w:r>
    </w:p>
    <w:p w14:paraId="5A67D92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default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-&gt; {}</w:t>
      </w:r>
    </w:p>
    <w:p w14:paraId="5D036F2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}</w:t>
      </w:r>
    </w:p>
    <w:p w14:paraId="67CB58B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7F1878B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68DC02C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5B64A2A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3EBFD5C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07809B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781A22B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1DB3F51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processIfElse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condition_expr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if_block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else_block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1BCE6F5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condition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evalExpr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condition_expr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59930DD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boolean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condition.value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7987B14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evalBlock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if_block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if_stmt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));</w:t>
      </w:r>
    </w:p>
    <w:p w14:paraId="65A8AA0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!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129012C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else_block.sym.equals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IfElseStmt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"))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evalBlock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else_block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3C2D51A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evalBlock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else_block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else_stmt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));</w:t>
      </w:r>
    </w:p>
    <w:p w14:paraId="31A1789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1A9AF57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45C6D4A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77D9EEE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7EADF52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processWhile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72A26A5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condition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evalExpr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5BD5E2E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boolean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condition.value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376F397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result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evalBlock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while_stmt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));</w:t>
      </w:r>
    </w:p>
    <w:p w14:paraId="40FBAFB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result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!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result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1290EF8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condition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evalExpr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5D40CA2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199927E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239C463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3D3EBDD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2B06BA3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static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processDoWhile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Tree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3C230EF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do_while_scope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do_while_stmt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2802405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r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evalBlock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do_while_scope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796C552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 !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r;</w:t>
      </w:r>
    </w:p>
    <w:p w14:paraId="4C0B8E7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condition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evalExpr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do_while_scope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72642D6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boolean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condition.value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082FF7D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do_while_scope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SymbolTable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do_while_stmt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3344623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r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evalBlock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block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do_while_scope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61782FF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 !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r;</w:t>
      </w:r>
    </w:p>
    <w:p w14:paraId="5AD5171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condition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evalExpr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expr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do_while_scope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3BE3603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  <w:lang w:val="ru-RU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r w:rsidRPr="008B24EE">
        <w:rPr>
          <w:rStyle w:val="HTML"/>
          <w:rFonts w:ascii="Times New Roman" w:hAnsi="Times New Roman" w:cs="Times New Roman"/>
          <w:sz w:val="28"/>
          <w:lang w:val="ru-RU"/>
        </w:rPr>
        <w:t>}</w:t>
      </w:r>
    </w:p>
    <w:p w14:paraId="1CEFD54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  <w:lang w:val="ru-RU"/>
        </w:rPr>
      </w:pPr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return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null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>;</w:t>
      </w:r>
    </w:p>
    <w:p w14:paraId="37D706A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  <w:lang w:val="ru-RU"/>
        </w:rPr>
      </w:pPr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   }</w:t>
      </w:r>
    </w:p>
    <w:p w14:paraId="4F27DF8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  <w:lang w:val="ru-RU"/>
        </w:rPr>
      </w:pPr>
      <w:r w:rsidRPr="008B24EE">
        <w:rPr>
          <w:rStyle w:val="HTML"/>
          <w:rFonts w:ascii="Times New Roman" w:hAnsi="Times New Roman" w:cs="Times New Roman"/>
          <w:sz w:val="28"/>
          <w:lang w:val="ru-RU"/>
        </w:rPr>
        <w:t>...</w:t>
      </w:r>
    </w:p>
    <w:p w14:paraId="47B83A14" w14:textId="77777777" w:rsidR="00793055" w:rsidRPr="008B24EE" w:rsidRDefault="00793055" w:rsidP="008B24EE"/>
    <w:p w14:paraId="0198F5E6" w14:textId="77777777" w:rsidR="00793055" w:rsidRPr="00D700FF" w:rsidRDefault="00793055" w:rsidP="00793055">
      <w:pPr>
        <w:pStyle w:val="2"/>
        <w:rPr>
          <w:lang w:val="ru-RU"/>
        </w:rPr>
      </w:pPr>
      <w:bookmarkStart w:id="31" w:name="_Toc227967968"/>
      <w:r w:rsidRPr="00D700FF">
        <w:rPr>
          <w:lang w:val="ru-RU"/>
        </w:rPr>
        <w:t>Приложение В</w:t>
      </w:r>
      <w:bookmarkEnd w:id="31"/>
    </w:p>
    <w:p w14:paraId="641E29DB" w14:textId="6D7112E0" w:rsidR="00793055" w:rsidRPr="008B24EE" w:rsidRDefault="00793055" w:rsidP="008B24EE">
      <w:r w:rsidRPr="008B24EE">
        <w:t xml:space="preserve">Консольные команды для генерации кода с помощью утилит </w:t>
      </w:r>
      <w:proofErr w:type="spellStart"/>
      <w:r w:rsidRPr="008B24EE">
        <w:t>JFlex</w:t>
      </w:r>
      <w:proofErr w:type="spellEnd"/>
      <w:r w:rsidRPr="008B24EE">
        <w:t xml:space="preserve"> и BYACC/J.</w:t>
      </w:r>
      <w:r w:rsidR="00F76EE7" w:rsidRPr="008B24EE">
        <w:t xml:space="preserve"> </w:t>
      </w:r>
      <w:r w:rsidRPr="008B24EE">
        <w:t xml:space="preserve">Примечание: данные команды выполняются на операционной системе </w:t>
      </w:r>
      <w:proofErr w:type="spellStart"/>
      <w:r w:rsidRPr="008B24EE">
        <w:t>windows</w:t>
      </w:r>
      <w:proofErr w:type="spellEnd"/>
      <w:r w:rsidRPr="008B24EE">
        <w:t xml:space="preserve"> из корневой папки проекта.</w:t>
      </w:r>
    </w:p>
    <w:p w14:paraId="7438A454" w14:textId="77777777" w:rsidR="00793055" w:rsidRPr="008B24EE" w:rsidRDefault="00793055" w:rsidP="008B24EE">
      <w:r w:rsidRPr="008B24EE">
        <w:t xml:space="preserve">Генерация </w:t>
      </w:r>
      <w:proofErr w:type="spellStart"/>
      <w:r w:rsidRPr="008B24EE">
        <w:t>лексера</w:t>
      </w:r>
      <w:proofErr w:type="spellEnd"/>
      <w:r w:rsidRPr="008B24EE">
        <w:t>:</w:t>
      </w:r>
    </w:p>
    <w:p w14:paraId="3C0513C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  <w:lang w:val="ru-RU"/>
        </w:rPr>
      </w:pP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lastRenderedPageBreak/>
        <w:t>cd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.</w:t>
      </w:r>
      <w:proofErr w:type="gram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>\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src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>\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frontend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>\</w:t>
      </w:r>
    </w:p>
    <w:p w14:paraId="29D50E2A" w14:textId="77777777" w:rsidR="00793055" w:rsidRPr="008B24EE" w:rsidRDefault="00793055" w:rsidP="008B24EE">
      <w:proofErr w:type="gramStart"/>
      <w:r w:rsidRPr="008B24EE">
        <w:rPr>
          <w:rStyle w:val="HTML"/>
          <w:rFonts w:ascii="Times New Roman" w:hAnsi="Times New Roman" w:cs="Times New Roman"/>
          <w:sz w:val="28"/>
          <w:lang w:val="ru-RU"/>
        </w:rPr>
        <w:t>..</w:t>
      </w:r>
      <w:proofErr w:type="gram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>\..\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jflex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>-1.9.1\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bin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>\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jflex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.\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javalex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>.</w:t>
      </w:r>
      <w:r w:rsidRPr="008B24EE">
        <w:rPr>
          <w:rStyle w:val="HTML"/>
          <w:rFonts w:ascii="Times New Roman" w:hAnsi="Times New Roman" w:cs="Times New Roman"/>
          <w:sz w:val="28"/>
        </w:rPr>
        <w:t>l</w:t>
      </w:r>
    </w:p>
    <w:p w14:paraId="6D8D3CAB" w14:textId="77777777" w:rsidR="00793055" w:rsidRPr="008B24EE" w:rsidRDefault="00793055" w:rsidP="008B24EE">
      <w:r w:rsidRPr="008B24EE">
        <w:t>Генерация парсера:</w:t>
      </w:r>
    </w:p>
    <w:p w14:paraId="5E5D5D0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.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\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src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\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frontend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\</w:t>
      </w:r>
    </w:p>
    <w:p w14:paraId="3EC71848" w14:textId="77777777" w:rsidR="00793055" w:rsidRPr="008B24EE" w:rsidRDefault="00793055" w:rsidP="008B24EE">
      <w:r w:rsidRPr="008B24EE">
        <w:rPr>
          <w:rStyle w:val="HTML"/>
          <w:rFonts w:ascii="Times New Roman" w:hAnsi="Times New Roman" w:cs="Times New Roman"/>
          <w:sz w:val="28"/>
        </w:rPr>
        <w:t>..\..\byaccj1.15_win32\yacc.exe -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Jpackage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=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frontend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-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Jclass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=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Parser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j0gram.y</w:t>
      </w:r>
    </w:p>
    <w:p w14:paraId="76FB5F37" w14:textId="77777777" w:rsidR="00793055" w:rsidRPr="008B24EE" w:rsidRDefault="00793055" w:rsidP="008B24EE">
      <w:r w:rsidRPr="008B24EE">
        <w:t xml:space="preserve">Для запуска самого интерпретатора необходимо выполнить сборку проекта или скачать и поместить </w:t>
      </w:r>
      <w:r w:rsidRPr="008B24EE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jar</w:t>
      </w:r>
      <w:proofErr w:type="spellEnd"/>
      <w:r w:rsidRPr="008B24EE">
        <w:t xml:space="preserve"> файл вместе с скриптом запуска. Для </w:t>
      </w:r>
      <w:proofErr w:type="spellStart"/>
      <w:r w:rsidRPr="008B24EE">
        <w:t>windows</w:t>
      </w:r>
      <w:proofErr w:type="spellEnd"/>
      <w:r w:rsidRPr="008B24EE">
        <w:t xml:space="preserve"> это скрипт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aqua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>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bat</w:t>
      </w:r>
      <w:proofErr w:type="spellEnd"/>
      <w:r w:rsidRPr="008B24EE">
        <w:t xml:space="preserve">, для </w:t>
      </w:r>
      <w:proofErr w:type="spellStart"/>
      <w:r w:rsidRPr="008B24EE">
        <w:t>linux</w:t>
      </w:r>
      <w:proofErr w:type="spellEnd"/>
      <w:r w:rsidRPr="008B24EE"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aqua</w:t>
      </w:r>
      <w:proofErr w:type="spellEnd"/>
      <w:r w:rsidRPr="008B24EE">
        <w:t xml:space="preserve">. Далее необходимо добавить эту папку в переменные среды </w:t>
      </w:r>
      <w:proofErr w:type="spellStart"/>
      <w:r w:rsidRPr="008B24EE">
        <w:rPr>
          <w:rStyle w:val="af7"/>
        </w:rPr>
        <w:t>Path</w:t>
      </w:r>
      <w:proofErr w:type="spellEnd"/>
      <w:r w:rsidRPr="008B24EE">
        <w:t xml:space="preserve"> (уточните способ для вашей системы). Теперь команда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aqua</w:t>
      </w:r>
      <w:proofErr w:type="spellEnd"/>
      <w:r w:rsidRPr="008B24EE">
        <w:t xml:space="preserve"> должна быть доступна из командной строки.</w:t>
      </w:r>
    </w:p>
    <w:p w14:paraId="2480B1C0" w14:textId="77777777" w:rsidR="00793055" w:rsidRPr="00D700FF" w:rsidRDefault="00793055" w:rsidP="00793055">
      <w:pPr>
        <w:pStyle w:val="2"/>
        <w:rPr>
          <w:lang w:val="ru-RU"/>
        </w:rPr>
      </w:pPr>
      <w:bookmarkStart w:id="32" w:name="_Toc227967969"/>
      <w:r w:rsidRPr="00D700FF">
        <w:rPr>
          <w:lang w:val="ru-RU"/>
        </w:rPr>
        <w:t>Приложение Г</w:t>
      </w:r>
      <w:bookmarkEnd w:id="32"/>
    </w:p>
    <w:p w14:paraId="782FD476" w14:textId="77777777" w:rsidR="00793055" w:rsidRPr="008B24EE" w:rsidRDefault="00793055" w:rsidP="008B24EE">
      <w:r w:rsidRPr="008B24EE">
        <w:t>Реализация тестирования, файл InterpreterTests.java:</w:t>
      </w:r>
    </w:p>
    <w:p w14:paraId="5DF6982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class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InterpreterTests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583899A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0E6AF14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success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Object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37B6522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file_path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/"+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87AB8E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exit_code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4715214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{</w:t>
      </w:r>
    </w:p>
    <w:p w14:paraId="10A9AD8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j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0.init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file_path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5873EC7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exit_code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j0.par.yyparse();</w:t>
      </w:r>
    </w:p>
    <w:p w14:paraId="7244515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Exception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e) {</w:t>
      </w:r>
    </w:p>
    <w:p w14:paraId="41F0B5C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throw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new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RuntimeException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(e);</w:t>
      </w:r>
    </w:p>
    <w:p w14:paraId="4A7B021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6C0C01E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j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0.global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_scope;</w:t>
      </w:r>
    </w:p>
    <w:p w14:paraId="23B2A53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1778C07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scope.getVar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0E7B6EE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3059F16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assertEquals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0,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exit_code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058DD3D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assertEquals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var_value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var_val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2D0451B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19BEDFC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4A9C6F8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fail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error_msg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6E7030E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file_path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/"+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;</w:t>
      </w:r>
    </w:p>
    <w:p w14:paraId="61115FC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Exception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e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assertThrows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RuntimeException.class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, () -&gt; {</w:t>
      </w:r>
    </w:p>
    <w:p w14:paraId="7294C00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j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0.init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file_path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);</w:t>
      </w:r>
    </w:p>
    <w:p w14:paraId="4F9842E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j0.par.yyparse();</w:t>
      </w:r>
    </w:p>
    <w:p w14:paraId="1F4BA11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});</w:t>
      </w:r>
    </w:p>
    <w:p w14:paraId="33709F6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System.out.println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e.getMessage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());</w:t>
      </w:r>
    </w:p>
    <w:p w14:paraId="02A0831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assertTrue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e.getMessage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().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contains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error_msg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));</w:t>
      </w:r>
    </w:p>
    <w:p w14:paraId="62D2048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2E04ED4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0E10017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17159E1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@Test</w:t>
      </w:r>
    </w:p>
    <w:p w14:paraId="335F442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test_if_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success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68C67DE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success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if_success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8);</w:t>
      </w:r>
    </w:p>
    <w:p w14:paraId="21D9232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2226119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297CBA5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@Test</w:t>
      </w:r>
    </w:p>
    <w:p w14:paraId="3104C30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test_if_fail_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init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1EBB3C0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fail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if_fail_init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might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have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been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initialized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");</w:t>
      </w:r>
    </w:p>
    <w:p w14:paraId="0FFA0FB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0739A40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4956F53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@Test</w:t>
      </w:r>
    </w:p>
    <w:p w14:paraId="28091F4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test_while_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success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0102F09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success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while_success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3);</w:t>
      </w:r>
    </w:p>
    <w:p w14:paraId="68D5ABD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682E847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5B9DA0D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@Test</w:t>
      </w:r>
    </w:p>
    <w:p w14:paraId="4930A52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test_while_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fail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6A3DDBA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fail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while_fail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'j'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defined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");</w:t>
      </w:r>
    </w:p>
    <w:p w14:paraId="622199B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}</w:t>
      </w:r>
    </w:p>
    <w:p w14:paraId="3E131D2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7E5358C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@Test</w:t>
      </w:r>
    </w:p>
    <w:p w14:paraId="5E81E02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test_for_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success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3780F66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success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for_success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6);</w:t>
      </w:r>
    </w:p>
    <w:p w14:paraId="697AD7F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28BCF2A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73B6DB0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@Test</w:t>
      </w:r>
    </w:p>
    <w:p w14:paraId="48FD388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test_for_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fail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356EEB5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fail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for_fail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sum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defined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");</w:t>
      </w:r>
    </w:p>
    <w:p w14:paraId="7B48117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16D31BC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3BDCC25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@Test</w:t>
      </w:r>
    </w:p>
    <w:p w14:paraId="1F1917F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test_func_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success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20B84E3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success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func_success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8);</w:t>
      </w:r>
    </w:p>
    <w:p w14:paraId="599C9F3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6895E78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59DF6C3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@Test</w:t>
      </w:r>
    </w:p>
    <w:p w14:paraId="6B46B1A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test_func_recursion_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success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121B08D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success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func_recursion_success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24);</w:t>
      </w:r>
    </w:p>
    <w:p w14:paraId="322E4B8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3513B7A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5079846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@Test</w:t>
      </w:r>
    </w:p>
    <w:p w14:paraId="60D9D54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test_func_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fail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1FD8384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fail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func_fail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'b'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not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defined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");</w:t>
      </w:r>
    </w:p>
    <w:p w14:paraId="44F2A3D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2B84A94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1B5FD74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@Test</w:t>
      </w:r>
    </w:p>
    <w:p w14:paraId="46D26C4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test_intarray_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success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11909D1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success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intarray_success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3);</w:t>
      </w:r>
    </w:p>
    <w:p w14:paraId="73E71EC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}</w:t>
      </w:r>
    </w:p>
    <w:p w14:paraId="04954EB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6EFA0E8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@Test</w:t>
      </w:r>
    </w:p>
    <w:p w14:paraId="0A0B825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void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test_intarray_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fail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 {</w:t>
      </w:r>
    </w:p>
    <w:p w14:paraId="769534C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test_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fail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intarray_fail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", "Index 3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out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bounds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length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2");</w:t>
      </w:r>
    </w:p>
    <w:p w14:paraId="55168DF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5D50DDEC" w14:textId="77777777" w:rsidR="00793055" w:rsidRPr="008B24EE" w:rsidRDefault="00793055" w:rsidP="008B24EE">
      <w:r w:rsidRPr="008B24EE">
        <w:rPr>
          <w:rStyle w:val="HTML"/>
          <w:rFonts w:ascii="Times New Roman" w:hAnsi="Times New Roman" w:cs="Times New Roman"/>
          <w:sz w:val="28"/>
        </w:rPr>
        <w:t>}</w:t>
      </w:r>
    </w:p>
    <w:p w14:paraId="025E927C" w14:textId="77777777" w:rsidR="00793055" w:rsidRPr="008B24EE" w:rsidRDefault="00793055" w:rsidP="008B24EE">
      <w:pPr>
        <w:rPr>
          <w:lang w:val="en-US"/>
        </w:rPr>
      </w:pPr>
      <w:r w:rsidRPr="008B24EE">
        <w:t>Приложение</w:t>
      </w:r>
      <w:r w:rsidRPr="008B24EE">
        <w:rPr>
          <w:lang w:val="en-US"/>
        </w:rPr>
        <w:t xml:space="preserve"> </w:t>
      </w:r>
      <w:r w:rsidRPr="008B24EE">
        <w:t>Д</w:t>
      </w:r>
    </w:p>
    <w:p w14:paraId="01265A2B" w14:textId="77777777" w:rsidR="00793055" w:rsidRPr="008B24EE" w:rsidRDefault="00793055" w:rsidP="008B24EE">
      <w:pPr>
        <w:rPr>
          <w:lang w:val="en-US"/>
        </w:rPr>
      </w:pPr>
      <w:proofErr w:type="spellStart"/>
      <w:r w:rsidRPr="008B24EE">
        <w:rPr>
          <w:lang w:val="en-US"/>
        </w:rPr>
        <w:t>ege_</w:t>
      </w:r>
      <w:proofErr w:type="gramStart"/>
      <w:r w:rsidRPr="008B24EE">
        <w:rPr>
          <w:lang w:val="en-US"/>
        </w:rPr>
        <w:t>task.aqua</w:t>
      </w:r>
      <w:proofErr w:type="spellEnd"/>
      <w:proofErr w:type="gramEnd"/>
    </w:p>
    <w:p w14:paraId="375DE32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println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"x y w z")</w:t>
      </w:r>
    </w:p>
    <w:p w14:paraId="27E08DE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x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 :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2 {</w:t>
      </w:r>
    </w:p>
    <w:p w14:paraId="6CB1BBB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ab/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y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 :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2 {</w:t>
      </w:r>
    </w:p>
    <w:p w14:paraId="797BA75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w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 :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2{</w:t>
      </w:r>
    </w:p>
    <w:p w14:paraId="17D057B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z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1 :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2{</w:t>
      </w:r>
    </w:p>
    <w:p w14:paraId="2EC161C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  <w:t>x = x1 == 1</w:t>
      </w:r>
    </w:p>
    <w:p w14:paraId="4BD1749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  <w:t>y = y1 == 1</w:t>
      </w:r>
    </w:p>
    <w:p w14:paraId="3D71FE5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  <w:t>w = w1 == 1</w:t>
      </w:r>
    </w:p>
    <w:p w14:paraId="5937791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  <w:t>z = z1 == 1</w:t>
      </w:r>
    </w:p>
    <w:p w14:paraId="402D629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!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(((x &lt;= y) &amp;&amp; (y &lt;= w)) || (z == (x || y))) {</w:t>
      </w:r>
    </w:p>
    <w:p w14:paraId="282CF32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println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x1, y1, w1, z1)</w:t>
      </w:r>
    </w:p>
    <w:p w14:paraId="5F79225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  <w:t>}</w:t>
      </w:r>
    </w:p>
    <w:p w14:paraId="45284C0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  <w:t>}</w:t>
      </w:r>
    </w:p>
    <w:p w14:paraId="35F8DD1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  <w:t>}</w:t>
      </w:r>
    </w:p>
    <w:p w14:paraId="2746989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ab/>
        <w:t>}</w:t>
      </w:r>
    </w:p>
    <w:p w14:paraId="5A57CB04" w14:textId="77777777" w:rsidR="00793055" w:rsidRPr="008B24EE" w:rsidRDefault="00793055" w:rsidP="008B24EE">
      <w:r w:rsidRPr="008B24EE">
        <w:rPr>
          <w:rStyle w:val="HTML"/>
          <w:rFonts w:ascii="Times New Roman" w:hAnsi="Times New Roman" w:cs="Times New Roman"/>
          <w:sz w:val="28"/>
        </w:rPr>
        <w:t>}</w:t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  <w:r w:rsidRPr="008B24EE">
        <w:rPr>
          <w:rStyle w:val="HTML"/>
          <w:rFonts w:ascii="Times New Roman" w:hAnsi="Times New Roman" w:cs="Times New Roman"/>
          <w:sz w:val="28"/>
        </w:rPr>
        <w:tab/>
      </w:r>
    </w:p>
    <w:p w14:paraId="75143835" w14:textId="77777777" w:rsidR="00793055" w:rsidRPr="008B24EE" w:rsidRDefault="00793055" w:rsidP="008B24EE">
      <w:pPr>
        <w:rPr>
          <w:lang w:val="en-US"/>
        </w:rPr>
      </w:pPr>
      <w:proofErr w:type="spellStart"/>
      <w:r w:rsidRPr="008B24EE">
        <w:rPr>
          <w:lang w:val="en-US"/>
        </w:rPr>
        <w:t>brain_fuck_</w:t>
      </w:r>
      <w:proofErr w:type="gramStart"/>
      <w:r w:rsidRPr="008B24EE">
        <w:rPr>
          <w:lang w:val="en-US"/>
        </w:rPr>
        <w:t>interpreter.aqua</w:t>
      </w:r>
      <w:proofErr w:type="spellEnd"/>
      <w:proofErr w:type="gramEnd"/>
    </w:p>
    <w:p w14:paraId="23BD4EB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interpret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intarray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3081163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  <w:lang w:val="en-US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buffer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en-US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newIntArray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en-US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  <w:lang w:val="en-US"/>
        </w:rPr>
        <w:t>300)</w:t>
      </w:r>
    </w:p>
    <w:p w14:paraId="633D6EF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  <w:lang w:val="ru-RU"/>
        </w:rPr>
      </w:pPr>
      <w:r w:rsidRPr="008B24EE">
        <w:rPr>
          <w:rStyle w:val="HTML"/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ptr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= 0 //указатель на память (буфер)</w:t>
      </w:r>
    </w:p>
    <w:p w14:paraId="46D66AF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  <w:lang w:val="ru-RU"/>
        </w:rPr>
      </w:pPr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code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>_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index</w:t>
      </w:r>
      <w:proofErr w:type="spellEnd"/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= 0 //указатель на символ кода</w:t>
      </w:r>
    </w:p>
    <w:p w14:paraId="2AD28E4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  <w:lang w:val="ru-RU"/>
        </w:rPr>
      </w:pPr>
    </w:p>
    <w:p w14:paraId="6AA8052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  <w:lang w:val="ru-RU"/>
        </w:rPr>
        <w:t xml:space="preserve">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code_index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 xml:space="preserve">&lt;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getLen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){</w:t>
      </w:r>
    </w:p>
    <w:p w14:paraId="4ADA126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c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getElement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code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code_index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</w:p>
    <w:p w14:paraId="2B0057C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c == 62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/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/'&gt;'</w:t>
      </w:r>
    </w:p>
    <w:p w14:paraId="473431C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ptr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++</w:t>
      </w:r>
    </w:p>
    <w:p w14:paraId="386679E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c == 60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/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/'&lt;'</w:t>
      </w:r>
    </w:p>
    <w:p w14:paraId="4E5E9DB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ptr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--</w:t>
      </w:r>
    </w:p>
    <w:p w14:paraId="1ED5E57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c == 43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/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/'+'</w:t>
      </w:r>
    </w:p>
    <w:p w14:paraId="0ED14B4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getElement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buffer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ptr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</w:p>
    <w:p w14:paraId="0E424B2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setElement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buffer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ptr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, val+1)</w:t>
      </w:r>
    </w:p>
    <w:p w14:paraId="2049AE8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c == 45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/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/'-'</w:t>
      </w:r>
    </w:p>
    <w:p w14:paraId="45B9FE1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getElement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buffer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ptr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</w:p>
    <w:p w14:paraId="0B565C6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setElement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buffer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ptr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, val-1)</w:t>
      </w:r>
    </w:p>
    <w:p w14:paraId="0B249CC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c == 46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/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/'.'</w:t>
      </w:r>
    </w:p>
    <w:p w14:paraId="169FA70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printChar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getElement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buffer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ptr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))</w:t>
      </w:r>
    </w:p>
    <w:p w14:paraId="05D7B9D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c == 44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/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/','</w:t>
      </w:r>
    </w:p>
    <w:p w14:paraId="4001687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setElement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buffer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ptr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readChar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())</w:t>
      </w:r>
    </w:p>
    <w:p w14:paraId="111069C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c == 91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/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/'['</w:t>
      </w:r>
    </w:p>
    <w:p w14:paraId="3DB6D00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getElement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buffer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ptr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== 0 {</w:t>
      </w:r>
    </w:p>
    <w:p w14:paraId="2956B8F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depth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1</w:t>
      </w:r>
    </w:p>
    <w:p w14:paraId="7F02A63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depth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&gt;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0 {</w:t>
      </w:r>
    </w:p>
    <w:p w14:paraId="23AF2E3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code_index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++</w:t>
      </w:r>
    </w:p>
    <w:p w14:paraId="128D1B0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c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getElement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code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code_index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</w:p>
    <w:p w14:paraId="4A517DC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(c == 91)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depth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++; //'['</w:t>
      </w:r>
    </w:p>
    <w:p w14:paraId="33523C2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(c == 93)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depth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--; //']'</w:t>
      </w:r>
    </w:p>
    <w:p w14:paraId="74DA018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}</w:t>
      </w:r>
    </w:p>
    <w:p w14:paraId="6A7A5B3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7309EA2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else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c == 93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{ /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/']'</w:t>
      </w:r>
    </w:p>
    <w:p w14:paraId="5E67C0B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getElement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buffer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ptr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 != 0 {</w:t>
      </w:r>
    </w:p>
    <w:p w14:paraId="4D59065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depth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1</w:t>
      </w:r>
    </w:p>
    <w:p w14:paraId="6B54497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while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depth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&gt;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0 {</w:t>
      </w:r>
    </w:p>
    <w:p w14:paraId="1B930D4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code_index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--</w:t>
      </w:r>
    </w:p>
    <w:p w14:paraId="73706B46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c =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getElement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code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code_index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</w:p>
    <w:p w14:paraId="3AD0558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(c == 91)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depth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--; //'['</w:t>
      </w:r>
    </w:p>
    <w:p w14:paraId="656D70C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(c == 93)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depth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++; //']'</w:t>
      </w:r>
    </w:p>
    <w:p w14:paraId="328D967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    }</w:t>
      </w:r>
    </w:p>
    <w:p w14:paraId="7CD1D77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}</w:t>
      </w:r>
    </w:p>
    <w:p w14:paraId="194530E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0E71DAD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code_index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++</w:t>
      </w:r>
    </w:p>
    <w:p w14:paraId="40E6656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}</w:t>
      </w:r>
    </w:p>
    <w:p w14:paraId="61CC990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}</w:t>
      </w:r>
    </w:p>
    <w:p w14:paraId="01166F8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54C0DE9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=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readFile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getArg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-1))</w:t>
      </w:r>
    </w:p>
    <w:p w14:paraId="062907B4" w14:textId="77777777" w:rsidR="00793055" w:rsidRPr="008B24EE" w:rsidRDefault="00793055" w:rsidP="008B24EE"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interpret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code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</w:p>
    <w:p w14:paraId="6F193B16" w14:textId="77777777" w:rsidR="00793055" w:rsidRPr="008B24EE" w:rsidRDefault="00793055" w:rsidP="008B24EE">
      <w:pPr>
        <w:rPr>
          <w:lang w:val="en-US"/>
        </w:rPr>
      </w:pPr>
      <w:r w:rsidRPr="008B24EE">
        <w:t>Приложение</w:t>
      </w:r>
      <w:r w:rsidRPr="008B24EE">
        <w:rPr>
          <w:lang w:val="en-US"/>
        </w:rPr>
        <w:t xml:space="preserve"> </w:t>
      </w:r>
      <w:r w:rsidRPr="008B24EE">
        <w:t>Е</w:t>
      </w:r>
    </w:p>
    <w:p w14:paraId="35FCABC3" w14:textId="371E371F" w:rsidR="00793055" w:rsidRPr="008B24EE" w:rsidRDefault="00793055" w:rsidP="008B24EE">
      <w:pPr>
        <w:rPr>
          <w:lang w:val="en-US"/>
        </w:rPr>
      </w:pPr>
      <w:r w:rsidRPr="008B24EE">
        <w:t>Файлы</w:t>
      </w:r>
      <w:r w:rsidRPr="008B24EE">
        <w:rPr>
          <w:lang w:val="en-US"/>
        </w:rPr>
        <w:t xml:space="preserve"> </w:t>
      </w:r>
      <w:r w:rsidRPr="008B24EE">
        <w:t>настройки</w:t>
      </w:r>
      <w:r w:rsidRPr="008B24EE">
        <w:rPr>
          <w:lang w:val="en-US"/>
        </w:rPr>
        <w:t xml:space="preserve"> Sublime text.</w:t>
      </w:r>
      <w:r w:rsidR="00F76EE7" w:rsidRPr="008B24EE">
        <w:rPr>
          <w:lang w:val="en-US"/>
        </w:rPr>
        <w:t xml:space="preserve"> </w:t>
      </w:r>
      <w:proofErr w:type="spellStart"/>
      <w:r w:rsidRPr="008B24EE">
        <w:rPr>
          <w:lang w:val="en-US"/>
        </w:rPr>
        <w:t>Aqua.sublime</w:t>
      </w:r>
      <w:proofErr w:type="spellEnd"/>
      <w:r w:rsidRPr="008B24EE">
        <w:rPr>
          <w:lang w:val="en-US"/>
        </w:rPr>
        <w:t>-syntax</w:t>
      </w:r>
    </w:p>
    <w:p w14:paraId="3956198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%YAML 1.2</w:t>
      </w:r>
    </w:p>
    <w:p w14:paraId="371F1B8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---</w:t>
      </w:r>
    </w:p>
    <w:p w14:paraId="3F6FD3B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# https://www.sublimetext.com/docs/syntax.html</w:t>
      </w:r>
    </w:p>
    <w:p w14:paraId="401942B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2420FAF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Aqua</w:t>
      </w:r>
    </w:p>
    <w:p w14:paraId="2047933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source.aqua</w:t>
      </w:r>
      <w:proofErr w:type="spellEnd"/>
      <w:proofErr w:type="gramEnd"/>
    </w:p>
    <w:p w14:paraId="74E7908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version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1</w:t>
      </w:r>
    </w:p>
    <w:p w14:paraId="729F717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69CFC81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file_extensions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</w:t>
      </w:r>
    </w:p>
    <w:p w14:paraId="633C755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-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aqua</w:t>
      </w:r>
      <w:proofErr w:type="spellEnd"/>
    </w:p>
    <w:p w14:paraId="216F94E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50AF4DA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variables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</w:t>
      </w:r>
    </w:p>
    <w:p w14:paraId="70422E2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identifier_continue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'[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[: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alnum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:]_]'</w:t>
      </w:r>
    </w:p>
    <w:p w14:paraId="35F129A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identifier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'[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[: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alpha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:]_]{{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identifier_continue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}}*\b'</w:t>
      </w:r>
    </w:p>
    <w:p w14:paraId="7FD8521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path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'({{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identifier</w:t>
      </w:r>
      <w:proofErr w:type="spellEnd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}}[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 xml:space="preserve"> ]*\.[ ]*)*{{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identifier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}}'</w:t>
      </w:r>
    </w:p>
    <w:p w14:paraId="28D16B4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050D94F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contexts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</w:t>
      </w:r>
    </w:p>
    <w:p w14:paraId="7519234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main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</w:t>
      </w:r>
    </w:p>
    <w:p w14:paraId="606AEFD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-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match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^\s*(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)\b</w:t>
      </w:r>
    </w:p>
    <w:p w14:paraId="0180335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meta.function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.aqua</w:t>
      </w:r>
      <w:proofErr w:type="spellEnd"/>
    </w:p>
    <w:p w14:paraId="2E3DA25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captures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</w:t>
      </w:r>
    </w:p>
    <w:p w14:paraId="0D88A28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1: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keyword.declaration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.function.aqua</w:t>
      </w:r>
      <w:proofErr w:type="spellEnd"/>
    </w:p>
    <w:p w14:paraId="4DCF83E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push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</w:t>
      </w:r>
    </w:p>
    <w:p w14:paraId="2D04CE6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-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function-definition-name</w:t>
      </w:r>
      <w:proofErr w:type="spellEnd"/>
    </w:p>
    <w:p w14:paraId="2C6E7F7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261BAC8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-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match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\b(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if|else|while|for|return|fn|do|break|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continue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)\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b</w:t>
      </w:r>
    </w:p>
    <w:p w14:paraId="0EB588E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keyword.control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.aqua</w:t>
      </w:r>
      <w:proofErr w:type="spellEnd"/>
    </w:p>
    <w:p w14:paraId="6552276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</w:p>
    <w:p w14:paraId="1BBDEB8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-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match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\b(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int|float|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bool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)\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b</w:t>
      </w:r>
    </w:p>
    <w:p w14:paraId="6000E5A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storage.type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.aqua</w:t>
      </w:r>
      <w:proofErr w:type="spellEnd"/>
    </w:p>
    <w:p w14:paraId="1D77AC3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13174ED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-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match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(?:</w:t>
      </w:r>
      <w:proofErr w:type="spellStart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false|true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)</w:t>
      </w:r>
    </w:p>
    <w:p w14:paraId="00386E2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constant.language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.boolean.aqua</w:t>
      </w:r>
      <w:proofErr w:type="spellEnd"/>
    </w:p>
    <w:p w14:paraId="0FE715D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2F3E28C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#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Strings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begin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and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end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with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quotes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,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and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use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backslashes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escape</w:t>
      </w:r>
      <w:proofErr w:type="spellEnd"/>
    </w:p>
    <w:p w14:paraId="7EB0628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#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character</w:t>
      </w:r>
      <w:proofErr w:type="spellEnd"/>
    </w:p>
    <w:p w14:paraId="4FC08C1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-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match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'"'</w:t>
      </w:r>
    </w:p>
    <w:p w14:paraId="28CC21D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punctuation.definition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.string.begin.aqua</w:t>
      </w:r>
      <w:proofErr w:type="spellEnd"/>
    </w:p>
    <w:p w14:paraId="3A3BA8E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push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double_quoted_string</w:t>
      </w:r>
      <w:proofErr w:type="spellEnd"/>
    </w:p>
    <w:p w14:paraId="1DCC41D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4005F83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#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Comments</w:t>
      </w:r>
      <w:proofErr w:type="spellEnd"/>
    </w:p>
    <w:p w14:paraId="400F670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-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match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'/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/.*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?$'</w:t>
      </w:r>
    </w:p>
    <w:p w14:paraId="29EFB78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comment.line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.double-slash.aqua</w:t>
      </w:r>
      <w:proofErr w:type="spellEnd"/>
    </w:p>
    <w:p w14:paraId="6C6197C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-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match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'/\*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(.|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\n)*?\*/'</w:t>
      </w:r>
    </w:p>
    <w:p w14:paraId="77089B4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comment.block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.aqua</w:t>
      </w:r>
      <w:proofErr w:type="spellEnd"/>
    </w:p>
    <w:p w14:paraId="203A323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73A6053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#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Operators</w:t>
      </w:r>
      <w:proofErr w:type="spellEnd"/>
    </w:p>
    <w:p w14:paraId="432395A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-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match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'==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|!=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|&lt;=|&gt;=|&lt;&gt;|&lt;|&gt;'</w:t>
      </w:r>
    </w:p>
    <w:p w14:paraId="473207C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keyword.operator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.comparison.aqua</w:t>
      </w:r>
      <w:proofErr w:type="spellEnd"/>
    </w:p>
    <w:p w14:paraId="6560654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-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match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'='</w:t>
      </w:r>
    </w:p>
    <w:p w14:paraId="3E196F4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keyword.operator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.assignment.aqua</w:t>
      </w:r>
      <w:proofErr w:type="spellEnd"/>
    </w:p>
    <w:p w14:paraId="70CE58D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-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match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'\+\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+?|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\-\-?|[*/%]'</w:t>
      </w:r>
    </w:p>
    <w:p w14:paraId="3732575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keyword.operator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.arithmetic.aqua</w:t>
      </w:r>
      <w:proofErr w:type="spellEnd"/>
    </w:p>
    <w:p w14:paraId="214C8EF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-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match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'!|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&amp;&amp;|\|\|'</w:t>
      </w:r>
    </w:p>
    <w:p w14:paraId="1115CA6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keyword.operator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.logical.aqua</w:t>
      </w:r>
      <w:proofErr w:type="spellEnd"/>
    </w:p>
    <w:p w14:paraId="0C0303D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</w:t>
      </w:r>
    </w:p>
    <w:p w14:paraId="6AB67BC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#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Numbers</w:t>
      </w:r>
      <w:proofErr w:type="spellEnd"/>
    </w:p>
    <w:p w14:paraId="75B7A87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-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match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'\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b(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-)?[0-9]+(.[0-9]+)?\b'</w:t>
      </w:r>
    </w:p>
    <w:p w14:paraId="21C67390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constant.numeric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.aqua</w:t>
      </w:r>
      <w:proofErr w:type="spellEnd"/>
    </w:p>
    <w:p w14:paraId="554C13E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62A3A44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#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Builtin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functions</w:t>
      </w:r>
      <w:proofErr w:type="spellEnd"/>
    </w:p>
    <w:p w14:paraId="3AE16C0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-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match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\b(print|println|readInt|readFloat|newIntArray|getElement|setElement|readCharsAsIntArray|printChar|getLen|getArg|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readFile)\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b</w:t>
      </w:r>
    </w:p>
    <w:p w14:paraId="74FAA35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support.function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.builtin.aqua</w:t>
      </w:r>
      <w:proofErr w:type="spellEnd"/>
    </w:p>
    <w:p w14:paraId="4E58DCB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4217C3B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#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Function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call</w:t>
      </w:r>
      <w:proofErr w:type="spellEnd"/>
    </w:p>
    <w:p w14:paraId="24BC845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-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match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'{{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identifier</w:t>
      </w:r>
      <w:proofErr w:type="spellEnd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}}\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s*(?=(\())'</w:t>
      </w:r>
    </w:p>
    <w:p w14:paraId="6F2E12A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variable.function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.aqua</w:t>
      </w:r>
      <w:proofErr w:type="spellEnd"/>
    </w:p>
    <w:p w14:paraId="558DDBE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3E3AA502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function-definition-name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</w:t>
      </w:r>
    </w:p>
    <w:p w14:paraId="6AD9010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-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match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'{{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identifier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}}'</w:t>
      </w:r>
    </w:p>
    <w:p w14:paraId="2208AE4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entity.name.function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.aqua</w:t>
      </w:r>
      <w:proofErr w:type="spellEnd"/>
    </w:p>
    <w:p w14:paraId="421299B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1</w:t>
      </w:r>
    </w:p>
    <w:p w14:paraId="5E9F8C4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29D512E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function-names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</w:t>
      </w:r>
    </w:p>
    <w:p w14:paraId="6E42E79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-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match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'{{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identifier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}}'</w:t>
      </w:r>
    </w:p>
    <w:p w14:paraId="17BC0E49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variable.function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.python</w:t>
      </w:r>
      <w:proofErr w:type="spellEnd"/>
    </w:p>
    <w:p w14:paraId="247CCC6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</w:p>
    <w:p w14:paraId="62BB5D7E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double_quoted_string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</w:t>
      </w:r>
    </w:p>
    <w:p w14:paraId="48FE9A3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-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meta_scope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string.quoted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.double.aqua</w:t>
      </w:r>
      <w:proofErr w:type="spellEnd"/>
    </w:p>
    <w:p w14:paraId="6A6E277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-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match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'\\.'</w:t>
      </w:r>
    </w:p>
    <w:p w14:paraId="1EECB5A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constant.character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.escape.aqua</w:t>
      </w:r>
      <w:proofErr w:type="spellEnd"/>
    </w:p>
    <w:p w14:paraId="7A01B50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-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match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: '"'</w:t>
      </w:r>
    </w:p>
    <w:p w14:paraId="2E8C082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scope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punctuation.definition.string.end.aqua</w:t>
      </w:r>
      <w:proofErr w:type="spellEnd"/>
      <w:proofErr w:type="gramEnd"/>
    </w:p>
    <w:p w14:paraId="4D214B7B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pop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: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true</w:t>
      </w:r>
      <w:proofErr w:type="spellEnd"/>
    </w:p>
    <w:p w14:paraId="115997EF" w14:textId="77777777" w:rsidR="00793055" w:rsidRPr="008B24EE" w:rsidRDefault="00793055" w:rsidP="008B24EE"/>
    <w:p w14:paraId="35267508" w14:textId="77777777" w:rsidR="00793055" w:rsidRPr="008B24EE" w:rsidRDefault="00793055" w:rsidP="008B24EE">
      <w:pPr>
        <w:rPr>
          <w:lang w:val="en-US"/>
        </w:rPr>
      </w:pPr>
      <w:proofErr w:type="spellStart"/>
      <w:r w:rsidRPr="008B24EE">
        <w:rPr>
          <w:lang w:val="en-US"/>
        </w:rPr>
        <w:t>Aqua.sublime</w:t>
      </w:r>
      <w:proofErr w:type="spellEnd"/>
      <w:r w:rsidRPr="008B24EE">
        <w:rPr>
          <w:lang w:val="en-US"/>
        </w:rPr>
        <w:t>-build</w:t>
      </w:r>
    </w:p>
    <w:p w14:paraId="1F64792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>{</w:t>
      </w:r>
    </w:p>
    <w:p w14:paraId="6C882D9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cmd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": ["aqua.bat", "$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"],</w:t>
      </w:r>
    </w:p>
    <w:p w14:paraId="3F4B1AE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file_regex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": "File ([^</w:t>
      </w:r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:]+</w:t>
      </w:r>
      <w:proofErr w:type="gramEnd"/>
      <w:r w:rsidRPr="008B24EE">
        <w:rPr>
          <w:rStyle w:val="HTML"/>
          <w:rFonts w:ascii="Times New Roman" w:hAnsi="Times New Roman" w:cs="Times New Roman"/>
          <w:sz w:val="28"/>
        </w:rPr>
        <w:t>):([0-9]+)\\s*-\\s*(.*)",</w:t>
      </w:r>
    </w:p>
    <w:p w14:paraId="3F5410B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working_dir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": "$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file_path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</w:t>
      </w:r>
    </w:p>
    <w:p w14:paraId="171245E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selector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": "</w:t>
      </w:r>
      <w:proofErr w:type="spellStart"/>
      <w:proofErr w:type="gramStart"/>
      <w:r w:rsidRPr="008B24EE">
        <w:rPr>
          <w:rStyle w:val="HTML"/>
          <w:rFonts w:ascii="Times New Roman" w:hAnsi="Times New Roman" w:cs="Times New Roman"/>
          <w:sz w:val="28"/>
        </w:rPr>
        <w:t>source.aqua</w:t>
      </w:r>
      <w:proofErr w:type="spellEnd"/>
      <w:proofErr w:type="gramEnd"/>
      <w:r w:rsidRPr="008B24EE">
        <w:rPr>
          <w:rStyle w:val="HTML"/>
          <w:rFonts w:ascii="Times New Roman" w:hAnsi="Times New Roman" w:cs="Times New Roman"/>
          <w:sz w:val="28"/>
        </w:rPr>
        <w:t>",</w:t>
      </w:r>
    </w:p>
    <w:p w14:paraId="3310675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variants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":</w:t>
      </w:r>
    </w:p>
    <w:p w14:paraId="175945D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[</w:t>
      </w:r>
    </w:p>
    <w:p w14:paraId="56D8ABF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{</w:t>
      </w:r>
    </w:p>
    <w:p w14:paraId="5149BCF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":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</w:t>
      </w:r>
    </w:p>
    <w:p w14:paraId="14E2CC83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cmd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": ["aqua.bat", "--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"$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"]</w:t>
      </w:r>
    </w:p>
    <w:p w14:paraId="5BCC7855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},</w:t>
      </w:r>
    </w:p>
    <w:p w14:paraId="4E313E4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{</w:t>
      </w:r>
    </w:p>
    <w:p w14:paraId="522FFF9D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": "Linux",</w:t>
      </w:r>
    </w:p>
    <w:p w14:paraId="166E1C9A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cmd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": ["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aqua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"$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"]</w:t>
      </w:r>
    </w:p>
    <w:p w14:paraId="194C0F5F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},</w:t>
      </w:r>
    </w:p>
    <w:p w14:paraId="15F677AC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{</w:t>
      </w:r>
    </w:p>
    <w:p w14:paraId="2B59B1E4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lastRenderedPageBreak/>
        <w:t xml:space="preserve">           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name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 xml:space="preserve">": "Linux 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</w:t>
      </w:r>
    </w:p>
    <w:p w14:paraId="2B0A3858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    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cmd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": ["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aqua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"--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debug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", "$</w:t>
      </w:r>
      <w:proofErr w:type="spellStart"/>
      <w:r w:rsidRPr="008B24EE">
        <w:rPr>
          <w:rStyle w:val="HTML"/>
          <w:rFonts w:ascii="Times New Roman" w:hAnsi="Times New Roman" w:cs="Times New Roman"/>
          <w:sz w:val="28"/>
        </w:rPr>
        <w:t>file</w:t>
      </w:r>
      <w:proofErr w:type="spellEnd"/>
      <w:r w:rsidRPr="008B24EE">
        <w:rPr>
          <w:rStyle w:val="HTML"/>
          <w:rFonts w:ascii="Times New Roman" w:hAnsi="Times New Roman" w:cs="Times New Roman"/>
          <w:sz w:val="28"/>
        </w:rPr>
        <w:t>"]</w:t>
      </w:r>
    </w:p>
    <w:p w14:paraId="42204A81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    }</w:t>
      </w:r>
    </w:p>
    <w:p w14:paraId="6BD71C17" w14:textId="77777777" w:rsidR="00793055" w:rsidRPr="008B24EE" w:rsidRDefault="00793055" w:rsidP="008B24EE">
      <w:pPr>
        <w:rPr>
          <w:rStyle w:val="HTML"/>
          <w:rFonts w:ascii="Times New Roman" w:hAnsi="Times New Roman" w:cs="Times New Roman"/>
          <w:sz w:val="28"/>
        </w:rPr>
      </w:pPr>
      <w:r w:rsidRPr="008B24EE">
        <w:rPr>
          <w:rStyle w:val="HTML"/>
          <w:rFonts w:ascii="Times New Roman" w:hAnsi="Times New Roman" w:cs="Times New Roman"/>
          <w:sz w:val="28"/>
        </w:rPr>
        <w:t xml:space="preserve">    ]</w:t>
      </w:r>
    </w:p>
    <w:p w14:paraId="365D8768" w14:textId="77777777" w:rsidR="00793055" w:rsidRPr="008B24EE" w:rsidRDefault="00793055" w:rsidP="008B24EE">
      <w:r w:rsidRPr="008B24EE">
        <w:rPr>
          <w:rStyle w:val="HTML"/>
          <w:rFonts w:ascii="Times New Roman" w:hAnsi="Times New Roman" w:cs="Times New Roman"/>
          <w:sz w:val="28"/>
        </w:rPr>
        <w:t>}</w:t>
      </w:r>
    </w:p>
    <w:p w14:paraId="3D206DBC" w14:textId="77777777" w:rsidR="00793055" w:rsidRPr="008B24EE" w:rsidRDefault="00793055" w:rsidP="008B24EE"/>
    <w:p w14:paraId="247849C1" w14:textId="77777777" w:rsidR="00793055" w:rsidRPr="008B24EE" w:rsidRDefault="00793055" w:rsidP="008B24EE">
      <w:pPr>
        <w:rPr>
          <w:b/>
          <w:bCs/>
          <w:i/>
          <w:iCs/>
          <w:smallCaps/>
          <w:color w:val="404040"/>
        </w:rPr>
      </w:pPr>
    </w:p>
    <w:sectPr w:rsidR="00793055" w:rsidRPr="008B24EE">
      <w:footerReference w:type="default" r:id="rId10"/>
      <w:headerReference w:type="first" r:id="rId11"/>
      <w:footerReference w:type="first" r:id="rId12"/>
      <w:pgSz w:w="11909" w:h="16834"/>
      <w:pgMar w:top="1134" w:right="567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FFE72" w14:textId="77777777" w:rsidR="0090475B" w:rsidRDefault="0090475B">
      <w:pPr>
        <w:spacing w:line="240" w:lineRule="auto"/>
      </w:pPr>
      <w:r>
        <w:separator/>
      </w:r>
    </w:p>
  </w:endnote>
  <w:endnote w:type="continuationSeparator" w:id="0">
    <w:p w14:paraId="7C13761A" w14:textId="77777777" w:rsidR="0090475B" w:rsidRDefault="009047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01446E3-45B4-43FA-A800-F2C4C1B42D6E}"/>
    <w:embedItalic r:id="rId2" w:fontKey="{6AD49445-1B82-4720-8B90-B2C41983BA0D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F30CF9BA-8558-411D-94E0-880C2542E592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20056BCE-A0C4-4F46-B4CD-4A3AD0A016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E3580" w14:textId="35B224E4" w:rsidR="0029701B" w:rsidRDefault="00F9251C">
    <w:pPr>
      <w:ind w:firstLine="709"/>
      <w:jc w:val="center"/>
    </w:pPr>
    <w:r>
      <w:fldChar w:fldCharType="begin"/>
    </w:r>
    <w:r>
      <w:instrText>PAGE</w:instrText>
    </w:r>
    <w:r>
      <w:fldChar w:fldCharType="separate"/>
    </w:r>
    <w:r w:rsidR="00793055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8C339" w14:textId="77777777" w:rsidR="0029701B" w:rsidRDefault="00F9251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firstLine="0"/>
      <w:jc w:val="center"/>
      <w:rPr>
        <w:color w:val="000000"/>
      </w:rPr>
    </w:pPr>
    <w:r>
      <w:rPr>
        <w:b/>
        <w:bCs/>
        <w:color w:val="000000"/>
      </w:rPr>
      <w:t>Иркутск 202</w:t>
    </w:r>
    <w:r>
      <w:rPr>
        <w:b/>
        <w:bCs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BFAC2" w14:textId="77777777" w:rsidR="0090475B" w:rsidRDefault="0090475B">
      <w:pPr>
        <w:spacing w:line="240" w:lineRule="auto"/>
      </w:pPr>
      <w:r>
        <w:separator/>
      </w:r>
    </w:p>
  </w:footnote>
  <w:footnote w:type="continuationSeparator" w:id="0">
    <w:p w14:paraId="40760ED0" w14:textId="77777777" w:rsidR="0090475B" w:rsidRDefault="009047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073F0" w14:textId="77777777" w:rsidR="0029701B" w:rsidRDefault="00F9251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left="-567" w:firstLine="0"/>
      <w:jc w:val="center"/>
      <w:rPr>
        <w:color w:val="000000"/>
      </w:rPr>
    </w:pPr>
    <w:r>
      <w:rPr>
        <w:noProof/>
      </w:rPr>
      <w:drawing>
        <wp:inline distT="114300" distB="114300" distL="114300" distR="114300" wp14:anchorId="206F4CF0" wp14:editId="68E74430">
          <wp:extent cx="612930" cy="595664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4517"/>
                  <a:stretch>
                    <a:fillRect/>
                  </a:stretch>
                </pic:blipFill>
                <pic:spPr>
                  <a:xfrm>
                    <a:off x="0" y="0"/>
                    <a:ext cx="612930" cy="5956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75F96"/>
    <w:multiLevelType w:val="hybridMultilevel"/>
    <w:tmpl w:val="6AACB9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975F2C"/>
    <w:multiLevelType w:val="hybridMultilevel"/>
    <w:tmpl w:val="F1BA30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343B04"/>
    <w:multiLevelType w:val="hybridMultilevel"/>
    <w:tmpl w:val="9926B9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7E2082"/>
    <w:multiLevelType w:val="hybridMultilevel"/>
    <w:tmpl w:val="8F146F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163303"/>
    <w:multiLevelType w:val="hybridMultilevel"/>
    <w:tmpl w:val="53821B0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3E04AE"/>
    <w:multiLevelType w:val="hybridMultilevel"/>
    <w:tmpl w:val="52CCE7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281914"/>
    <w:multiLevelType w:val="hybridMultilevel"/>
    <w:tmpl w:val="95127F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9626B13"/>
    <w:multiLevelType w:val="hybridMultilevel"/>
    <w:tmpl w:val="E72AB5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5B324D"/>
    <w:multiLevelType w:val="hybridMultilevel"/>
    <w:tmpl w:val="012AF5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C11AA7"/>
    <w:multiLevelType w:val="hybridMultilevel"/>
    <w:tmpl w:val="6F8269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F721BD3"/>
    <w:multiLevelType w:val="hybridMultilevel"/>
    <w:tmpl w:val="480ECF6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3011DE"/>
    <w:multiLevelType w:val="hybridMultilevel"/>
    <w:tmpl w:val="266A11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48403C9"/>
    <w:multiLevelType w:val="hybridMultilevel"/>
    <w:tmpl w:val="A9DE17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5C83025"/>
    <w:multiLevelType w:val="hybridMultilevel"/>
    <w:tmpl w:val="E5A6CF74"/>
    <w:lvl w:ilvl="0" w:tplc="8594E918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0F1115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AA08E0"/>
    <w:multiLevelType w:val="hybridMultilevel"/>
    <w:tmpl w:val="7A4EA9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3C42909"/>
    <w:multiLevelType w:val="hybridMultilevel"/>
    <w:tmpl w:val="F26CCD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491DFE"/>
    <w:multiLevelType w:val="hybridMultilevel"/>
    <w:tmpl w:val="8B2E01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6F76FA7"/>
    <w:multiLevelType w:val="hybridMultilevel"/>
    <w:tmpl w:val="4F26C6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7905406"/>
    <w:multiLevelType w:val="hybridMultilevel"/>
    <w:tmpl w:val="7B3056B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C710765"/>
    <w:multiLevelType w:val="hybridMultilevel"/>
    <w:tmpl w:val="BB3213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D691789"/>
    <w:multiLevelType w:val="hybridMultilevel"/>
    <w:tmpl w:val="0BFC3E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FA85F68"/>
    <w:multiLevelType w:val="hybridMultilevel"/>
    <w:tmpl w:val="B088C2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07626A1"/>
    <w:multiLevelType w:val="hybridMultilevel"/>
    <w:tmpl w:val="56C2D53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0CD362B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443736CC"/>
    <w:multiLevelType w:val="hybridMultilevel"/>
    <w:tmpl w:val="DA266F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620766E"/>
    <w:multiLevelType w:val="hybridMultilevel"/>
    <w:tmpl w:val="3DECD1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80F2AA8"/>
    <w:multiLevelType w:val="hybridMultilevel"/>
    <w:tmpl w:val="3612BF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AE62339"/>
    <w:multiLevelType w:val="hybridMultilevel"/>
    <w:tmpl w:val="EB967F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C243580"/>
    <w:multiLevelType w:val="hybridMultilevel"/>
    <w:tmpl w:val="404ACA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DBD0569"/>
    <w:multiLevelType w:val="hybridMultilevel"/>
    <w:tmpl w:val="78084D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F31481E"/>
    <w:multiLevelType w:val="hybridMultilevel"/>
    <w:tmpl w:val="F2682E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15C09AD"/>
    <w:multiLevelType w:val="hybridMultilevel"/>
    <w:tmpl w:val="D89ECB0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47013A3"/>
    <w:multiLevelType w:val="hybridMultilevel"/>
    <w:tmpl w:val="01CEA8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51B272F"/>
    <w:multiLevelType w:val="hybridMultilevel"/>
    <w:tmpl w:val="DFD45B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6984CAF"/>
    <w:multiLevelType w:val="hybridMultilevel"/>
    <w:tmpl w:val="49B03D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DFE3352"/>
    <w:multiLevelType w:val="hybridMultilevel"/>
    <w:tmpl w:val="FF5E73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FAF781A"/>
    <w:multiLevelType w:val="hybridMultilevel"/>
    <w:tmpl w:val="909E66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18A264F"/>
    <w:multiLevelType w:val="hybridMultilevel"/>
    <w:tmpl w:val="A68257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2232A12"/>
    <w:multiLevelType w:val="hybridMultilevel"/>
    <w:tmpl w:val="715081A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6186205"/>
    <w:multiLevelType w:val="hybridMultilevel"/>
    <w:tmpl w:val="2D2C59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764416A"/>
    <w:multiLevelType w:val="hybridMultilevel"/>
    <w:tmpl w:val="8940F8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CDC7049"/>
    <w:multiLevelType w:val="hybridMultilevel"/>
    <w:tmpl w:val="ED86B3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0152105"/>
    <w:multiLevelType w:val="hybridMultilevel"/>
    <w:tmpl w:val="E1D078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B3D2ACD"/>
    <w:multiLevelType w:val="hybridMultilevel"/>
    <w:tmpl w:val="6D2C8A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3"/>
  </w:num>
  <w:num w:numId="3">
    <w:abstractNumId w:val="32"/>
  </w:num>
  <w:num w:numId="4">
    <w:abstractNumId w:val="10"/>
  </w:num>
  <w:num w:numId="5">
    <w:abstractNumId w:val="34"/>
  </w:num>
  <w:num w:numId="6">
    <w:abstractNumId w:val="4"/>
  </w:num>
  <w:num w:numId="7">
    <w:abstractNumId w:val="40"/>
  </w:num>
  <w:num w:numId="8">
    <w:abstractNumId w:val="38"/>
  </w:num>
  <w:num w:numId="9">
    <w:abstractNumId w:val="18"/>
  </w:num>
  <w:num w:numId="10">
    <w:abstractNumId w:val="19"/>
  </w:num>
  <w:num w:numId="11">
    <w:abstractNumId w:val="39"/>
  </w:num>
  <w:num w:numId="12">
    <w:abstractNumId w:val="25"/>
  </w:num>
  <w:num w:numId="13">
    <w:abstractNumId w:val="41"/>
  </w:num>
  <w:num w:numId="14">
    <w:abstractNumId w:val="24"/>
  </w:num>
  <w:num w:numId="15">
    <w:abstractNumId w:val="0"/>
  </w:num>
  <w:num w:numId="16">
    <w:abstractNumId w:val="16"/>
  </w:num>
  <w:num w:numId="17">
    <w:abstractNumId w:val="20"/>
  </w:num>
  <w:num w:numId="18">
    <w:abstractNumId w:val="11"/>
  </w:num>
  <w:num w:numId="19">
    <w:abstractNumId w:val="21"/>
  </w:num>
  <w:num w:numId="20">
    <w:abstractNumId w:val="22"/>
  </w:num>
  <w:num w:numId="21">
    <w:abstractNumId w:val="7"/>
  </w:num>
  <w:num w:numId="22">
    <w:abstractNumId w:val="31"/>
  </w:num>
  <w:num w:numId="23">
    <w:abstractNumId w:val="28"/>
  </w:num>
  <w:num w:numId="24">
    <w:abstractNumId w:val="30"/>
  </w:num>
  <w:num w:numId="25">
    <w:abstractNumId w:val="17"/>
  </w:num>
  <w:num w:numId="26">
    <w:abstractNumId w:val="43"/>
  </w:num>
  <w:num w:numId="27">
    <w:abstractNumId w:val="5"/>
  </w:num>
  <w:num w:numId="28">
    <w:abstractNumId w:val="14"/>
  </w:num>
  <w:num w:numId="29">
    <w:abstractNumId w:val="12"/>
  </w:num>
  <w:num w:numId="30">
    <w:abstractNumId w:val="29"/>
  </w:num>
  <w:num w:numId="31">
    <w:abstractNumId w:val="2"/>
  </w:num>
  <w:num w:numId="32">
    <w:abstractNumId w:val="6"/>
  </w:num>
  <w:num w:numId="33">
    <w:abstractNumId w:val="8"/>
  </w:num>
  <w:num w:numId="34">
    <w:abstractNumId w:val="9"/>
  </w:num>
  <w:num w:numId="35">
    <w:abstractNumId w:val="15"/>
  </w:num>
  <w:num w:numId="36">
    <w:abstractNumId w:val="1"/>
  </w:num>
  <w:num w:numId="37">
    <w:abstractNumId w:val="36"/>
  </w:num>
  <w:num w:numId="38">
    <w:abstractNumId w:val="42"/>
  </w:num>
  <w:num w:numId="39">
    <w:abstractNumId w:val="33"/>
  </w:num>
  <w:num w:numId="40">
    <w:abstractNumId w:val="26"/>
  </w:num>
  <w:num w:numId="41">
    <w:abstractNumId w:val="37"/>
  </w:num>
  <w:num w:numId="42">
    <w:abstractNumId w:val="35"/>
  </w:num>
  <w:num w:numId="43">
    <w:abstractNumId w:val="27"/>
  </w:num>
  <w:num w:numId="44">
    <w:abstractNumId w:val="13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01B"/>
    <w:rsid w:val="000D59B4"/>
    <w:rsid w:val="0029701B"/>
    <w:rsid w:val="002B7BD4"/>
    <w:rsid w:val="002C3F2F"/>
    <w:rsid w:val="003E2E2E"/>
    <w:rsid w:val="003F2932"/>
    <w:rsid w:val="00457144"/>
    <w:rsid w:val="00486A0E"/>
    <w:rsid w:val="004E666B"/>
    <w:rsid w:val="004F2237"/>
    <w:rsid w:val="00644C2B"/>
    <w:rsid w:val="006B660A"/>
    <w:rsid w:val="00716696"/>
    <w:rsid w:val="007245D4"/>
    <w:rsid w:val="00793055"/>
    <w:rsid w:val="007B59F2"/>
    <w:rsid w:val="007D6A4D"/>
    <w:rsid w:val="00886016"/>
    <w:rsid w:val="008B24EE"/>
    <w:rsid w:val="0090475B"/>
    <w:rsid w:val="00923E07"/>
    <w:rsid w:val="009C6855"/>
    <w:rsid w:val="009E5C3C"/>
    <w:rsid w:val="00AF121C"/>
    <w:rsid w:val="00B63FFB"/>
    <w:rsid w:val="00B672C8"/>
    <w:rsid w:val="00BA75BF"/>
    <w:rsid w:val="00C14977"/>
    <w:rsid w:val="00CF70B5"/>
    <w:rsid w:val="00D461E4"/>
    <w:rsid w:val="00F07574"/>
    <w:rsid w:val="00F76EE7"/>
    <w:rsid w:val="00F9251C"/>
    <w:rsid w:val="00FA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8E3F5"/>
  <w15:docId w15:val="{0A357A90-7F58-4DD0-A87B-37BB52CDF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144"/>
  </w:style>
  <w:style w:type="paragraph" w:styleId="1">
    <w:name w:val="heading 1"/>
    <w:basedOn w:val="a"/>
    <w:next w:val="a"/>
    <w:qFormat/>
    <w:rsid w:val="009E5C3C"/>
    <w:pPr>
      <w:keepNext/>
      <w:keepLines/>
      <w:numPr>
        <w:numId w:val="1"/>
      </w:numPr>
      <w:ind w:left="0" w:firstLine="0"/>
      <w:jc w:val="center"/>
      <w:outlineLvl w:val="0"/>
    </w:pPr>
    <w:rPr>
      <w:b/>
      <w:bCs/>
      <w:caps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jc w:val="left"/>
      <w:outlineLvl w:val="1"/>
    </w:pPr>
    <w:rPr>
      <w:b/>
      <w:bCs/>
    </w:rPr>
  </w:style>
  <w:style w:type="paragraph" w:styleId="3">
    <w:name w:val="heading 3"/>
    <w:basedOn w:val="a"/>
    <w:next w:val="a"/>
    <w:unhideWhenUsed/>
    <w:qFormat/>
    <w:rsid w:val="003F2932"/>
    <w:pPr>
      <w:keepNext/>
      <w:keepLines/>
      <w:numPr>
        <w:ilvl w:val="2"/>
        <w:numId w:val="1"/>
      </w:numPr>
      <w:spacing w:before="50" w:after="50"/>
      <w:outlineLvl w:val="2"/>
    </w:pPr>
    <w:rPr>
      <w:b/>
      <w:iCs/>
      <w:szCs w:val="32"/>
    </w:rPr>
  </w:style>
  <w:style w:type="paragraph" w:styleId="4">
    <w:name w:val="heading 4"/>
    <w:basedOn w:val="a"/>
    <w:next w:val="a"/>
    <w:unhideWhenUsed/>
    <w:qFormat/>
    <w:rsid w:val="003F2932"/>
    <w:pPr>
      <w:keepNext/>
      <w:keepLines/>
      <w:numPr>
        <w:ilvl w:val="3"/>
        <w:numId w:val="1"/>
      </w:numPr>
      <w:spacing w:before="280" w:after="80"/>
      <w:outlineLvl w:val="3"/>
    </w:pPr>
    <w:rPr>
      <w:b/>
      <w:color w:val="000000" w:themeColor="text1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numPr>
        <w:ilvl w:val="4"/>
        <w:numId w:val="1"/>
      </w:numPr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numPr>
        <w:ilvl w:val="5"/>
        <w:numId w:val="1"/>
      </w:numPr>
      <w:spacing w:before="240" w:after="80"/>
      <w:outlineLvl w:val="5"/>
    </w:pPr>
    <w:rPr>
      <w:i/>
      <w:iCs/>
      <w:color w:val="66666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05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05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05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5">
    <w:name w:val="header"/>
    <w:link w:val="a6"/>
    <w:unhideWhenUsed/>
    <w:rsid w:val="00AC0462"/>
    <w:pPr>
      <w:tabs>
        <w:tab w:val="center" w:pos="4513"/>
        <w:tab w:val="right" w:pos="9026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rsid w:val="00AC0462"/>
  </w:style>
  <w:style w:type="paragraph" w:styleId="a7">
    <w:name w:val="footer"/>
    <w:link w:val="a8"/>
    <w:uiPriority w:val="99"/>
    <w:unhideWhenUsed/>
    <w:rsid w:val="00AC0462"/>
    <w:pPr>
      <w:tabs>
        <w:tab w:val="center" w:pos="4513"/>
        <w:tab w:val="right" w:pos="9026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C0462"/>
  </w:style>
  <w:style w:type="paragraph" w:styleId="a9">
    <w:name w:val="List Paragraph"/>
    <w:uiPriority w:val="34"/>
    <w:qFormat/>
    <w:rsid w:val="00F3718F"/>
    <w:pPr>
      <w:ind w:left="720"/>
      <w:contextualSpacing/>
    </w:pPr>
  </w:style>
  <w:style w:type="paragraph" w:styleId="aa">
    <w:name w:val="caption"/>
    <w:uiPriority w:val="35"/>
    <w:unhideWhenUsed/>
    <w:qFormat/>
    <w:rsid w:val="0028442D"/>
    <w:pPr>
      <w:spacing w:after="200" w:line="240" w:lineRule="auto"/>
      <w:jc w:val="center"/>
    </w:pPr>
    <w:rPr>
      <w:iCs/>
      <w:szCs w:val="18"/>
    </w:rPr>
  </w:style>
  <w:style w:type="paragraph" w:styleId="20">
    <w:name w:val="toc 2"/>
    <w:autoRedefine/>
    <w:uiPriority w:val="39"/>
    <w:unhideWhenUsed/>
    <w:rsid w:val="00893FE1"/>
    <w:pPr>
      <w:spacing w:after="100"/>
      <w:ind w:left="280"/>
    </w:pPr>
  </w:style>
  <w:style w:type="paragraph" w:styleId="30">
    <w:name w:val="toc 3"/>
    <w:autoRedefine/>
    <w:uiPriority w:val="39"/>
    <w:unhideWhenUsed/>
    <w:rsid w:val="00893FE1"/>
    <w:pPr>
      <w:spacing w:after="100"/>
      <w:ind w:left="560"/>
    </w:pPr>
  </w:style>
  <w:style w:type="character" w:styleId="ab">
    <w:name w:val="Hyperlink"/>
    <w:basedOn w:val="a0"/>
    <w:uiPriority w:val="99"/>
    <w:unhideWhenUsed/>
    <w:rsid w:val="00893FE1"/>
    <w:rPr>
      <w:color w:val="0000FF" w:themeColor="hyperlink"/>
      <w:u w:val="single"/>
    </w:rPr>
  </w:style>
  <w:style w:type="paragraph" w:styleId="ac">
    <w:name w:val="TOC Heading"/>
    <w:uiPriority w:val="39"/>
    <w:unhideWhenUsed/>
    <w:qFormat/>
    <w:rsid w:val="00893FE1"/>
    <w:pPr>
      <w:spacing w:before="240" w:line="259" w:lineRule="auto"/>
      <w:jc w:val="left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highlight w:val="none"/>
      <w:lang w:val="ru-RU"/>
    </w:rPr>
  </w:style>
  <w:style w:type="character" w:styleId="ad">
    <w:name w:val="Subtle Emphasis"/>
    <w:basedOn w:val="a0"/>
    <w:uiPriority w:val="19"/>
    <w:qFormat/>
    <w:rsid w:val="001D532A"/>
    <w:rPr>
      <w:i/>
      <w:iCs/>
      <w:color w:val="404040" w:themeColor="text1" w:themeTint="BF"/>
    </w:rPr>
  </w:style>
  <w:style w:type="paragraph" w:styleId="ae">
    <w:name w:val="Balloon Text"/>
    <w:link w:val="af"/>
    <w:uiPriority w:val="99"/>
    <w:semiHidden/>
    <w:unhideWhenUsed/>
    <w:rsid w:val="001D532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D532A"/>
    <w:rPr>
      <w:rFonts w:ascii="Segoe UI" w:hAnsi="Segoe UI" w:cs="Segoe UI"/>
      <w:sz w:val="18"/>
      <w:szCs w:val="18"/>
    </w:rPr>
  </w:style>
  <w:style w:type="paragraph" w:styleId="10">
    <w:name w:val="toc 1"/>
    <w:autoRedefine/>
    <w:uiPriority w:val="39"/>
    <w:unhideWhenUsed/>
    <w:rsid w:val="00092E50"/>
    <w:pPr>
      <w:spacing w:after="100"/>
    </w:pPr>
  </w:style>
  <w:style w:type="paragraph" w:styleId="af0">
    <w:name w:val="Normal (Web)"/>
    <w:unhideWhenUsed/>
    <w:rsid w:val="00092E50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highlight w:val="none"/>
      <w:lang w:val="ru-RU"/>
    </w:rPr>
  </w:style>
  <w:style w:type="table" w:customStyle="1" w:styleId="af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5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f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7">
    <w:name w:val="Emphasis"/>
    <w:basedOn w:val="a0"/>
    <w:qFormat/>
    <w:rsid w:val="00793055"/>
    <w:rPr>
      <w:i/>
      <w:iCs/>
    </w:rPr>
  </w:style>
  <w:style w:type="character" w:styleId="HTML">
    <w:name w:val="HTML Code"/>
    <w:basedOn w:val="a0"/>
    <w:rsid w:val="00793055"/>
    <w:rPr>
      <w:rFonts w:ascii="Courier New" w:hAnsi="Courier New" w:cs="Courier New"/>
      <w:sz w:val="20"/>
      <w:szCs w:val="20"/>
    </w:rPr>
  </w:style>
  <w:style w:type="paragraph" w:styleId="HTML0">
    <w:name w:val="HTML Preformatted"/>
    <w:link w:val="HTML1"/>
    <w:rsid w:val="007930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SimSun" w:eastAsia="SimSun" w:hAnsi="SimSun" w:hint="eastAsia"/>
      <w:sz w:val="24"/>
      <w:szCs w:val="24"/>
      <w:highlight w:val="none"/>
      <w:lang w:val="en-US" w:eastAsia="zh-CN"/>
    </w:rPr>
  </w:style>
  <w:style w:type="character" w:customStyle="1" w:styleId="HTML1">
    <w:name w:val="Стандартный HTML Знак"/>
    <w:basedOn w:val="a0"/>
    <w:link w:val="HTML0"/>
    <w:rsid w:val="00793055"/>
    <w:rPr>
      <w:rFonts w:ascii="SimSun" w:eastAsia="SimSun" w:hAnsi="SimSun"/>
      <w:sz w:val="24"/>
      <w:szCs w:val="24"/>
      <w:highlight w:val="none"/>
      <w:lang w:val="en-US" w:eastAsia="zh-CN"/>
    </w:rPr>
  </w:style>
  <w:style w:type="character" w:styleId="af8">
    <w:name w:val="Strong"/>
    <w:basedOn w:val="a0"/>
    <w:uiPriority w:val="22"/>
    <w:qFormat/>
    <w:rsid w:val="00793055"/>
    <w:rPr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79305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79305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79305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ds-markdown-paragraph">
    <w:name w:val="ds-markdown-paragraph"/>
    <w:basedOn w:val="a"/>
    <w:rsid w:val="008B24E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highlight w:val="none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9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github.com/vankad24/aqua_lang_interpreter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CSFlxpCMJ4zdirJ/bt0+2k2hYQ==">CgMxLjA4AHIhMThWRGhhV3JFLU5JeTJLeWNqeXdEaE9zbVVEaXNFNlFH</go:docsCustomData>
</go:gDocsCustomXmlDataStorage>
</file>

<file path=customXml/itemProps1.xml><?xml version="1.0" encoding="utf-8"?>
<ds:datastoreItem xmlns:ds="http://schemas.openxmlformats.org/officeDocument/2006/customXml" ds:itemID="{18362F33-6BB5-481F-ABD2-BB833337EF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99</Pages>
  <Words>17533</Words>
  <Characters>99941</Characters>
  <Application>Microsoft Office Word</Application>
  <DocSecurity>0</DocSecurity>
  <Lines>832</Lines>
  <Paragraphs>234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Vanya</dc:creator>
  <cp:lastModifiedBy>Vanya</cp:lastModifiedBy>
  <cp:revision>18</cp:revision>
  <dcterms:created xsi:type="dcterms:W3CDTF">2023-03-06T02:16:00Z</dcterms:created>
  <dcterms:modified xsi:type="dcterms:W3CDTF">2026-04-24T16:45:00Z</dcterms:modified>
</cp:coreProperties>
</file>