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C774" w14:textId="16979AB3" w:rsidR="00DC1CD5" w:rsidRPr="00FC1D95" w:rsidRDefault="00287B6F" w:rsidP="58797F59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26"/>
          <w:szCs w:val="26"/>
          <w:lang w:val="vi-VN"/>
        </w:rPr>
      </w:pPr>
      <w:r w:rsidRPr="58797F59">
        <w:rPr>
          <w:rFonts w:ascii="Times New Roman" w:hAnsi="Times New Roman" w:cs="Times New Roman"/>
          <w:b/>
          <w:bCs/>
          <w:sz w:val="26"/>
          <w:szCs w:val="26"/>
          <w:lang w:val="vi-VN"/>
        </w:rPr>
        <w:t>B2</w:t>
      </w:r>
      <w:r w:rsidR="00ED178C" w:rsidRPr="58797F59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1:</w:t>
      </w:r>
      <w:r w:rsidR="00ED178C" w:rsidRPr="58797F5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F6DE9" w:rsidRPr="58797F59">
        <w:rPr>
          <w:rFonts w:ascii="Times New Roman" w:hAnsi="Times New Roman" w:cs="Times New Roman"/>
          <w:sz w:val="26"/>
          <w:szCs w:val="26"/>
          <w:lang w:val="vi-VN"/>
        </w:rPr>
        <w:t>Cho CSDL như hình sau:</w:t>
      </w:r>
    </w:p>
    <w:p w14:paraId="672A6659" w14:textId="644997A7" w:rsidR="00AF6DE9" w:rsidRPr="00FC1D95" w:rsidRDefault="00AF6DE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1FC6BC21" wp14:editId="2A8C2CA1">
            <wp:extent cx="4245310" cy="2950854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310" cy="295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797F59" w:rsidRPr="58797F59">
        <w:rPr>
          <w:rFonts w:ascii="Times New Roman" w:hAnsi="Times New Roman" w:cs="Times New Roman"/>
          <w:sz w:val="26"/>
          <w:szCs w:val="26"/>
          <w:lang w:val="vi-VN"/>
        </w:rPr>
        <w:t xml:space="preserve">                </w:t>
      </w:r>
    </w:p>
    <w:p w14:paraId="0D1A8E78" w14:textId="6F49E3E4" w:rsidR="00AF6DE9" w:rsidRPr="00FC1D95" w:rsidRDefault="00AF6DE9">
      <w:pPr>
        <w:rPr>
          <w:rFonts w:ascii="Times New Roman" w:hAnsi="Times New Roman" w:cs="Times New Roman"/>
          <w:sz w:val="26"/>
          <w:szCs w:val="26"/>
          <w:lang w:val="vi-VN"/>
        </w:rPr>
      </w:pPr>
      <w:r w:rsidRPr="58797F59">
        <w:rPr>
          <w:rFonts w:ascii="Times New Roman" w:hAnsi="Times New Roman" w:cs="Times New Roman"/>
          <w:sz w:val="26"/>
          <w:szCs w:val="26"/>
          <w:lang w:val="vi-VN"/>
        </w:rPr>
        <w:t>Bảng dữ liệu chi tiết:</w:t>
      </w:r>
      <w:r w:rsidR="0077731B">
        <w:t xml:space="preserve"> </w:t>
      </w:r>
      <w:r w:rsidR="0077731B" w:rsidRPr="58797F59">
        <w:rPr>
          <w:rFonts w:ascii="Times New Roman" w:hAnsi="Times New Roman" w:cs="Times New Roman"/>
          <w:sz w:val="26"/>
          <w:szCs w:val="26"/>
          <w:lang w:val="vi-VN"/>
        </w:rPr>
        <w:t>CREATE TABLE\</w:t>
      </w:r>
    </w:p>
    <w:p w14:paraId="4EF462CA" w14:textId="4E042828" w:rsidR="00AF6DE9" w:rsidRPr="00FC1D95" w:rsidRDefault="00AF6DE9">
      <w:pPr>
        <w:rPr>
          <w:rFonts w:ascii="Times New Roman" w:hAnsi="Times New Roman" w:cs="Times New Roman"/>
          <w:sz w:val="26"/>
          <w:szCs w:val="26"/>
          <w:lang w:val="vi-VN"/>
        </w:rPr>
      </w:pPr>
      <w:r w:rsidRPr="58797F59">
        <w:rPr>
          <w:rFonts w:ascii="Times New Roman" w:hAnsi="Times New Roman" w:cs="Times New Roman"/>
          <w:sz w:val="26"/>
          <w:szCs w:val="26"/>
          <w:lang w:val="vi-VN"/>
        </w:rPr>
        <w:t xml:space="preserve">   Bảng Sinh viên</w:t>
      </w:r>
    </w:p>
    <w:p w14:paraId="5DAB6C7B" w14:textId="5294DB80" w:rsidR="00AF6DE9" w:rsidRPr="00FC1D95" w:rsidRDefault="3EC3E60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76A6E144" wp14:editId="53B56876">
            <wp:extent cx="5762740" cy="227308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740" cy="227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DE9">
        <w:tab/>
      </w:r>
    </w:p>
    <w:p w14:paraId="02EB378F" w14:textId="77777777" w:rsidR="00AF6DE9" w:rsidRPr="00FC1D95" w:rsidRDefault="3EC3E60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1DC06766" wp14:editId="3EE19511">
            <wp:extent cx="4920212" cy="556791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212" cy="55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4841" w14:textId="77777777" w:rsidR="00AF6DE9" w:rsidRPr="00FC1D95" w:rsidRDefault="00AF6DE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Yêu cầu:</w:t>
      </w:r>
    </w:p>
    <w:p w14:paraId="14D1C977" w14:textId="77777777" w:rsidR="00AF6DE9" w:rsidRPr="00FC1D95" w:rsidRDefault="00AF6DE9" w:rsidP="00AF6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Tạo cơ sở dữ liệu như trên</w:t>
      </w:r>
    </w:p>
    <w:p w14:paraId="61C7D7C7" w14:textId="77777777" w:rsidR="00AF6DE9" w:rsidRPr="00FC1D95" w:rsidRDefault="00AF6DE9" w:rsidP="74A9DE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Sử dụng lênh Insert nhập dữ liệu vào các bảng</w:t>
      </w:r>
    </w:p>
    <w:p w14:paraId="6FC92E4F" w14:textId="77777777" w:rsidR="00AF6DE9" w:rsidRPr="00FC1D95" w:rsidRDefault="00AF6DE9" w:rsidP="00AF6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Thực hiện </w:t>
      </w:r>
      <w:r w:rsidR="005B204B" w:rsidRPr="00FC1D95">
        <w:rPr>
          <w:rFonts w:ascii="Times New Roman" w:hAnsi="Times New Roman" w:cs="Times New Roman"/>
          <w:sz w:val="26"/>
          <w:szCs w:val="26"/>
          <w:lang w:val="vi-VN"/>
        </w:rPr>
        <w:t>các câu truy vấn sau:</w:t>
      </w:r>
    </w:p>
    <w:p w14:paraId="39EC00E7" w14:textId="77777777" w:rsidR="007431F9" w:rsidRPr="00FC1D95" w:rsidRDefault="007431F9" w:rsidP="007431F9">
      <w:pPr>
        <w:pStyle w:val="ListParagraph"/>
        <w:numPr>
          <w:ilvl w:val="1"/>
          <w:numId w:val="1"/>
        </w:numPr>
        <w:ind w:left="1134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b/>
          <w:i/>
          <w:sz w:val="26"/>
          <w:szCs w:val="26"/>
          <w:lang w:val="vi-VN"/>
        </w:rPr>
        <w:t>Bài 1:</w:t>
      </w:r>
      <w:r w:rsidR="00AD0A4A" w:rsidRPr="00FC1D95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Câu lệnh SQL không kết nối</w:t>
      </w:r>
    </w:p>
    <w:p w14:paraId="00A9DCBE" w14:textId="17C87314" w:rsidR="007431F9" w:rsidRPr="00FC1D95" w:rsidRDefault="007431F9" w:rsidP="007431F9">
      <w:pPr>
        <w:pStyle w:val="ListParagraph"/>
        <w:numPr>
          <w:ilvl w:val="2"/>
          <w:numId w:val="1"/>
        </w:numPr>
        <w:ind w:left="1418"/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Hiển thị danh sách gồm: MaSV, HoTen, MaLop, NgaySinh (dd/mm/yyyy), GioiTinh (Nam, Nữ) , Nam</w:t>
      </w:r>
      <w:r w:rsidR="00644B54">
        <w:rPr>
          <w:rFonts w:ascii="Times New Roman" w:hAnsi="Times New Roman" w:cs="Times New Roman"/>
          <w:sz w:val="26"/>
          <w:szCs w:val="26"/>
        </w:rPr>
        <w:t xml:space="preserve"> </w:t>
      </w:r>
      <w:r w:rsidRPr="00FC1D95">
        <w:rPr>
          <w:rFonts w:ascii="Times New Roman" w:hAnsi="Times New Roman" w:cs="Times New Roman"/>
          <w:sz w:val="26"/>
          <w:szCs w:val="26"/>
          <w:lang w:val="vi-VN"/>
        </w:rPr>
        <w:t>sinh của những sinh viên có họ không bắt đầu bằng chữ N,</w:t>
      </w:r>
      <w:r w:rsidR="00302C62"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C1D95">
        <w:rPr>
          <w:rFonts w:ascii="Times New Roman" w:hAnsi="Times New Roman" w:cs="Times New Roman"/>
          <w:sz w:val="26"/>
          <w:szCs w:val="26"/>
          <w:lang w:val="vi-VN"/>
        </w:rPr>
        <w:t>L,</w:t>
      </w:r>
      <w:r w:rsidR="00302C62"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C1D95">
        <w:rPr>
          <w:rFonts w:ascii="Times New Roman" w:hAnsi="Times New Roman" w:cs="Times New Roman"/>
          <w:sz w:val="26"/>
          <w:szCs w:val="26"/>
          <w:lang w:val="vi-VN"/>
        </w:rPr>
        <w:t>T</w:t>
      </w:r>
    </w:p>
    <w:p w14:paraId="4A48F8A3" w14:textId="7FF391F1" w:rsidR="007431F9" w:rsidRPr="00FC1D95" w:rsidRDefault="007431F9" w:rsidP="007431F9">
      <w:pPr>
        <w:pStyle w:val="ListParagraph"/>
        <w:numPr>
          <w:ilvl w:val="2"/>
          <w:numId w:val="1"/>
        </w:numPr>
        <w:ind w:left="1418"/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Hiển thị danh sách gồm: MaSV, HoTen, MaLop, NgaySinh (dd/mm/yyyy), GioiTinh (Nam, Nữ) , Nam</w:t>
      </w:r>
      <w:r w:rsidR="00644B54">
        <w:rPr>
          <w:rFonts w:ascii="Times New Roman" w:hAnsi="Times New Roman" w:cs="Times New Roman"/>
          <w:sz w:val="26"/>
          <w:szCs w:val="26"/>
        </w:rPr>
        <w:t xml:space="preserve"> </w:t>
      </w:r>
      <w:r w:rsidRPr="00FC1D95">
        <w:rPr>
          <w:rFonts w:ascii="Times New Roman" w:hAnsi="Times New Roman" w:cs="Times New Roman"/>
          <w:sz w:val="26"/>
          <w:szCs w:val="26"/>
          <w:lang w:val="vi-VN"/>
        </w:rPr>
        <w:t>sinh của những sinh viên nam học lớp CT11</w:t>
      </w:r>
    </w:p>
    <w:p w14:paraId="6E6FFE45" w14:textId="77777777" w:rsidR="007431F9" w:rsidRPr="00FC1D95" w:rsidRDefault="007431F9" w:rsidP="007431F9">
      <w:pPr>
        <w:pStyle w:val="ListParagraph"/>
        <w:numPr>
          <w:ilvl w:val="2"/>
          <w:numId w:val="1"/>
        </w:numPr>
        <w:ind w:left="1418"/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Hiển thị danh sách gồm: MaSV, HoTen, MaLop, NgaySinh (dd/mm/yyyy), GioiTinh (Nam, Nữ) của những sinh viên học lớp CT11,CT12,CT13</w:t>
      </w:r>
    </w:p>
    <w:p w14:paraId="453E26B8" w14:textId="77777777" w:rsidR="007431F9" w:rsidRPr="00FC1D95" w:rsidRDefault="007431F9" w:rsidP="007431F9">
      <w:pPr>
        <w:pStyle w:val="ListParagraph"/>
        <w:numPr>
          <w:ilvl w:val="2"/>
          <w:numId w:val="1"/>
        </w:numPr>
        <w:ind w:left="1418"/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Hiển thị danh sách gồm: MaSV, HoTen, MaLop, NgaySinh (dd/mm/yyyy), GioiTinh (Nam, Nữ), Tuổi của những sinh viên có tuổi từ 19-21.</w:t>
      </w:r>
    </w:p>
    <w:p w14:paraId="533C0284" w14:textId="77777777" w:rsidR="007431F9" w:rsidRPr="00FC1D95" w:rsidRDefault="007431F9" w:rsidP="00743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b/>
          <w:i/>
          <w:sz w:val="26"/>
          <w:szCs w:val="26"/>
          <w:lang w:val="vi-VN"/>
        </w:rPr>
        <w:t>Bài 2:</w:t>
      </w:r>
      <w:r w:rsidR="00AD0A4A" w:rsidRPr="00FC1D95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Câu lệnh SQL có kết nối</w:t>
      </w:r>
    </w:p>
    <w:p w14:paraId="140366A5" w14:textId="77777777" w:rsidR="007431F9" w:rsidRPr="00FC1D95" w:rsidRDefault="007431F9" w:rsidP="00ED178C">
      <w:pPr>
        <w:pStyle w:val="ListParagraph"/>
        <w:numPr>
          <w:ilvl w:val="2"/>
          <w:numId w:val="1"/>
        </w:numPr>
        <w:ind w:left="1276" w:firstLine="142"/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Hiển thị danh sách gồm MaSV, HoTên, MaLop, DiemHP, MaHP của những sinh viên có điểm HP &gt;= 5</w:t>
      </w:r>
    </w:p>
    <w:p w14:paraId="61E4142D" w14:textId="2A40C1C6" w:rsidR="007431F9" w:rsidRPr="00FC1D95" w:rsidRDefault="007431F9" w:rsidP="007431F9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Hiển thị </w:t>
      </w:r>
      <w:r w:rsidRPr="3AE610A0">
        <w:rPr>
          <w:rFonts w:ascii="Times New Roman" w:hAnsi="Times New Roman" w:cs="Times New Roman"/>
          <w:sz w:val="26"/>
          <w:szCs w:val="26"/>
          <w:lang w:val="vi-VN"/>
        </w:rPr>
        <w:t>danh</w:t>
      </w: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 sách MaSV, HoTen , MaLop, MaHP, DiemHP được sắp xếp theo ưu tiên Mã lớp, Họ tên tăng dần.</w:t>
      </w:r>
    </w:p>
    <w:p w14:paraId="5077422A" w14:textId="77777777" w:rsidR="007431F9" w:rsidRPr="00FC1D95" w:rsidRDefault="007431F9" w:rsidP="007431F9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Hiển thị danh sách gồm MaSV, HoTen, MaLop, DiemHP, MaHP của những sinh viên có điểm HP từ 5 đến 7 ở học kỳ I.</w:t>
      </w:r>
    </w:p>
    <w:p w14:paraId="33A54C21" w14:textId="77777777" w:rsidR="007431F9" w:rsidRPr="00FC1D95" w:rsidRDefault="007431F9" w:rsidP="007431F9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Hiển thị danh sách sinh viên gồm MaSV, HoTen, MaLop, TenLop, MaKhoa của Khoa có mã CNTT</w:t>
      </w:r>
    </w:p>
    <w:p w14:paraId="2F4E1392" w14:textId="77777777" w:rsidR="00507198" w:rsidRPr="00FC1D95" w:rsidRDefault="00507198" w:rsidP="7988FB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7988FBB1">
        <w:rPr>
          <w:rFonts w:ascii="Times New Roman" w:hAnsi="Times New Roman" w:cs="Times New Roman"/>
          <w:b/>
          <w:bCs/>
          <w:sz w:val="26"/>
          <w:szCs w:val="26"/>
          <w:lang w:val="vi-VN"/>
        </w:rPr>
        <w:t>Câu lệnh SQL có từ khoá GROUP BY không điều kiện</w:t>
      </w:r>
    </w:p>
    <w:p w14:paraId="74F51236" w14:textId="4774DA54" w:rsidR="00507198" w:rsidRPr="00FC1D95" w:rsidRDefault="00507198" w:rsidP="00507198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Cho biết MaLop, TenLop, </w:t>
      </w:r>
      <w:r w:rsidR="755DC97E" w:rsidRPr="3C540E63">
        <w:rPr>
          <w:rFonts w:ascii="Times New Roman" w:hAnsi="Times New Roman" w:cs="Times New Roman"/>
          <w:sz w:val="26"/>
          <w:szCs w:val="26"/>
          <w:lang w:val="vi-VN"/>
        </w:rPr>
        <w:t>tổng</w:t>
      </w: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 số sinh viên của mỗi lớp.</w:t>
      </w:r>
    </w:p>
    <w:p w14:paraId="053E0318" w14:textId="77777777" w:rsidR="00507198" w:rsidRPr="00FC1D95" w:rsidRDefault="00507198" w:rsidP="00507198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Cho biết điểm trung bình chung của mỗi sinh viên, xuất ra bảng mới có tên DIEMTBC, biết rằng công thức tính DiemTBC như sau: DiemTBC = </w:t>
      </w:r>
      <w:r w:rsidRPr="00FC1D95">
        <w:rPr>
          <w:rFonts w:ascii="Symbol" w:eastAsia="Symbol" w:hAnsi="Symbol" w:cs="Symbol"/>
          <w:sz w:val="26"/>
          <w:szCs w:val="26"/>
          <w:lang w:val="vi-VN"/>
        </w:rPr>
        <w:t>å</w:t>
      </w: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 (DiemHP * SoDvht) / </w:t>
      </w:r>
      <w:r w:rsidRPr="00FC1D95">
        <w:rPr>
          <w:rFonts w:ascii="Symbol" w:eastAsia="Symbol" w:hAnsi="Symbol" w:cs="Symbol"/>
          <w:sz w:val="26"/>
          <w:szCs w:val="26"/>
          <w:lang w:val="vi-VN"/>
        </w:rPr>
        <w:t>å</w:t>
      </w: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 (SoDvht)</w:t>
      </w:r>
    </w:p>
    <w:p w14:paraId="309678E4" w14:textId="77777777" w:rsidR="00507198" w:rsidRPr="00FC1D95" w:rsidRDefault="00507198" w:rsidP="00507198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Cho biết điểm trung bình chung của mỗi sinh viên ở mỗi học kỳ</w:t>
      </w:r>
    </w:p>
    <w:p w14:paraId="45D88292" w14:textId="77777777" w:rsidR="00507198" w:rsidRPr="00FC1D95" w:rsidRDefault="00507198" w:rsidP="00507198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Cho biết MaLop, TenLop, số lượng nam nữ theo từng lớp</w:t>
      </w:r>
    </w:p>
    <w:p w14:paraId="32D6C892" w14:textId="77777777" w:rsidR="00322A8A" w:rsidRPr="00FC1D95" w:rsidRDefault="00322A8A" w:rsidP="00322A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b/>
          <w:i/>
          <w:sz w:val="26"/>
          <w:szCs w:val="26"/>
          <w:lang w:val="vi-VN"/>
        </w:rPr>
        <w:t>Câu lệnh SQL có từ khoá GROUP BY với điều kiện lọc.</w:t>
      </w:r>
    </w:p>
    <w:p w14:paraId="6E7C8BE8" w14:textId="77777777" w:rsidR="00322A8A" w:rsidRPr="00FC1D95" w:rsidRDefault="001E0CEC" w:rsidP="00322A8A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Cho biết điểm trung bình chung của mỗi sinh viên ở học kỳ 1. DiemTBC = </w:t>
      </w:r>
      <w:r w:rsidRPr="00FC1D95">
        <w:rPr>
          <w:rFonts w:ascii="Symbol" w:eastAsia="Symbol" w:hAnsi="Symbol" w:cs="Symbol"/>
          <w:sz w:val="26"/>
          <w:szCs w:val="26"/>
          <w:lang w:val="vi-VN"/>
        </w:rPr>
        <w:t>å</w:t>
      </w: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 (DiemHP * SoDvht) / </w:t>
      </w:r>
      <w:r w:rsidRPr="00FC1D95">
        <w:rPr>
          <w:rFonts w:ascii="Symbol" w:eastAsia="Symbol" w:hAnsi="Symbol" w:cs="Symbol"/>
          <w:sz w:val="26"/>
          <w:szCs w:val="26"/>
          <w:lang w:val="vi-VN"/>
        </w:rPr>
        <w:t>å</w:t>
      </w: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 (SoDvht)</w:t>
      </w:r>
    </w:p>
    <w:p w14:paraId="22673D5B" w14:textId="77777777" w:rsidR="00820340" w:rsidRPr="00FC1D95" w:rsidRDefault="00820340" w:rsidP="00322A8A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sz w:val="26"/>
          <w:szCs w:val="26"/>
          <w:lang w:val="vi-VN"/>
        </w:rPr>
      </w:pPr>
    </w:p>
    <w:p w14:paraId="3A5B6643" w14:textId="77777777" w:rsidR="001E0CEC" w:rsidRPr="00FC1D95" w:rsidRDefault="001E0CEC" w:rsidP="00322A8A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Cho biết MaSV, HoTen, Số các học phần thiếu điểm (DiemHP &gt;5) của mỗi sinh viên.</w:t>
      </w:r>
    </w:p>
    <w:p w14:paraId="0118C1C9" w14:textId="77777777" w:rsidR="001E0CEC" w:rsidRPr="00FC1D95" w:rsidRDefault="001E0CEC" w:rsidP="00322A8A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. Đếm số sinh viên có điểm HP &lt;5 của mỗi học phần.</w:t>
      </w:r>
    </w:p>
    <w:p w14:paraId="35423D37" w14:textId="77777777" w:rsidR="0051596F" w:rsidRPr="00FC1D95" w:rsidRDefault="0051596F" w:rsidP="00322A8A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. Tính tổng số đơn vị học trình có điểm HP &lt;5 của mỗi học phần</w:t>
      </w:r>
    </w:p>
    <w:p w14:paraId="796268B6" w14:textId="77777777" w:rsidR="005537B4" w:rsidRPr="00FC1D95" w:rsidRDefault="005537B4" w:rsidP="005537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b/>
          <w:i/>
          <w:sz w:val="26"/>
          <w:szCs w:val="26"/>
          <w:lang w:val="vi-VN"/>
        </w:rPr>
        <w:t>Câu lệnh SQL có từ khoá GROUP BY với điều kiện nhóm</w:t>
      </w:r>
    </w:p>
    <w:p w14:paraId="57B6E219" w14:textId="77777777" w:rsidR="005537B4" w:rsidRPr="00FC1D95" w:rsidRDefault="005537B4" w:rsidP="005537B4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Cho biết MaLop, TenLop có tổng số sinh viên &gt;10.</w:t>
      </w:r>
    </w:p>
    <w:p w14:paraId="235A2844" w14:textId="77777777" w:rsidR="005537B4" w:rsidRPr="00FC1D95" w:rsidRDefault="005537B4" w:rsidP="005537B4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Cho biết HoTen sinh viên có điểm Trung bình chung các học phần &lt;3.</w:t>
      </w:r>
    </w:p>
    <w:p w14:paraId="5A443C6D" w14:textId="77777777" w:rsidR="005537B4" w:rsidRPr="00FC1D95" w:rsidRDefault="005537B4" w:rsidP="005537B4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Cho biết HoTen sinh viên có ít nhất 2 học phần có điểm &lt;5.</w:t>
      </w:r>
    </w:p>
    <w:p w14:paraId="2BF20601" w14:textId="77777777" w:rsidR="005537B4" w:rsidRPr="00FC1D95" w:rsidRDefault="005537B4" w:rsidP="005537B4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Cho biết HoTen sinh viên học TẤT CẢ các học phần ở ngành 140902.</w:t>
      </w:r>
    </w:p>
    <w:p w14:paraId="23AA265B" w14:textId="77777777" w:rsidR="005537B4" w:rsidRPr="00FC1D95" w:rsidRDefault="005537B4" w:rsidP="005537B4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Cho biết HoTen sinh viên học ít nhất 3 học phần mã ‘001’, ‘002’, ‘003’.</w:t>
      </w:r>
    </w:p>
    <w:p w14:paraId="0678FF90" w14:textId="77777777" w:rsidR="005537B4" w:rsidRPr="00FC1D95" w:rsidRDefault="005537B4" w:rsidP="005537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b/>
          <w:sz w:val="26"/>
          <w:szCs w:val="26"/>
          <w:lang w:val="vi-VN"/>
        </w:rPr>
        <w:t>Câu lệnh SQL có từ khoá TOP</w:t>
      </w:r>
    </w:p>
    <w:p w14:paraId="490B8FEE" w14:textId="77777777" w:rsidR="005537B4" w:rsidRPr="00FC1D95" w:rsidRDefault="00ED178C" w:rsidP="005537B4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537B4"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Cho biết MaSV, HoTen sinh viên có điểm TBC cao nhất ở học kỳ 1. </w:t>
      </w:r>
    </w:p>
    <w:p w14:paraId="4AB54631" w14:textId="77777777" w:rsidR="005537B4" w:rsidRPr="00FC1D95" w:rsidRDefault="00ED178C" w:rsidP="005537B4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5537B4"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Cho biết MaSV, HoTen sinh viên có số học phần điểm HP &lt; 5 </w:t>
      </w:r>
      <w:r w:rsidR="005537B4" w:rsidRPr="00FC1D95">
        <w:rPr>
          <w:rFonts w:ascii="Times New Roman" w:hAnsi="Times New Roman" w:cs="Times New Roman"/>
          <w:sz w:val="26"/>
          <w:szCs w:val="26"/>
          <w:u w:val="single"/>
          <w:lang w:val="vi-VN"/>
        </w:rPr>
        <w:t>nhiều nhất</w:t>
      </w:r>
      <w:r w:rsidR="005537B4" w:rsidRPr="00FC1D95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37D7E99" w14:textId="77777777" w:rsidR="005537B4" w:rsidRPr="00FC1D95" w:rsidRDefault="00ED178C" w:rsidP="005537B4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537B4" w:rsidRPr="00FC1D95">
        <w:rPr>
          <w:rFonts w:ascii="Times New Roman" w:hAnsi="Times New Roman" w:cs="Times New Roman"/>
          <w:sz w:val="26"/>
          <w:szCs w:val="26"/>
          <w:lang w:val="vi-VN"/>
        </w:rPr>
        <w:t>Cho biết MaHP, TenHP có số sinh viên điểm HP &lt; nhiều nhất</w:t>
      </w:r>
    </w:p>
    <w:p w14:paraId="04E69520" w14:textId="77777777" w:rsidR="009B391A" w:rsidRPr="00FC1D95" w:rsidRDefault="009B391A" w:rsidP="009B39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Cấu trúc lồng nhau phủ định (KHÔNG, CHƯA).</w:t>
      </w:r>
    </w:p>
    <w:p w14:paraId="68EA623C" w14:textId="77777777" w:rsidR="00ED178C" w:rsidRPr="00FC1D95" w:rsidRDefault="009B391A" w:rsidP="00ED178C">
      <w:pPr>
        <w:pStyle w:val="ListParagraph"/>
        <w:numPr>
          <w:ilvl w:val="2"/>
          <w:numId w:val="1"/>
        </w:numPr>
        <w:ind w:left="1560" w:hanging="181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Cho biết Họ tên sinh viên KHÔNG học học phần nào. </w:t>
      </w:r>
    </w:p>
    <w:p w14:paraId="48F660C6" w14:textId="77777777" w:rsidR="009B391A" w:rsidRPr="00FC1D95" w:rsidRDefault="009B391A" w:rsidP="00ED178C">
      <w:pPr>
        <w:pStyle w:val="ListParagraph"/>
        <w:numPr>
          <w:ilvl w:val="2"/>
          <w:numId w:val="1"/>
        </w:numPr>
        <w:ind w:left="1560" w:hanging="181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Cho biết Họ tên sinh viên CHƯA học học phần có mã ‘001’. </w:t>
      </w:r>
    </w:p>
    <w:p w14:paraId="70A1D2DD" w14:textId="77777777" w:rsidR="009B391A" w:rsidRPr="00FC1D95" w:rsidRDefault="009B391A" w:rsidP="00ED178C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Cho biết Tên học phần KHÔNG có sinh viên điểm HP &lt;5</w:t>
      </w:r>
    </w:p>
    <w:p w14:paraId="41EF7147" w14:textId="77777777" w:rsidR="009B391A" w:rsidRPr="00FC1D95" w:rsidRDefault="009B391A" w:rsidP="00ED178C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Cho biết Họ tên sinh viên KHÔNG có học phần điểm HP &lt;5</w:t>
      </w:r>
    </w:p>
    <w:p w14:paraId="44E39CFE" w14:textId="77777777" w:rsidR="00D53885" w:rsidRPr="00FC1D95" w:rsidRDefault="00D53885" w:rsidP="00D538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Cấu trúc lồng nhau không kết nối.</w:t>
      </w:r>
    </w:p>
    <w:p w14:paraId="13288F65" w14:textId="77777777" w:rsidR="00D53885" w:rsidRPr="00FC1D95" w:rsidRDefault="00D53885" w:rsidP="00D53885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Cho biết Tên lớp có sinh viên tên Hoa</w:t>
      </w:r>
    </w:p>
    <w:p w14:paraId="65440258" w14:textId="77777777" w:rsidR="00D53885" w:rsidRPr="00FC1D95" w:rsidRDefault="00D53885" w:rsidP="00D53885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Cho biết HoTen sinh viên có điểm học phần ‘001’là &lt; 5</w:t>
      </w:r>
    </w:p>
    <w:p w14:paraId="7C29B9D6" w14:textId="77777777" w:rsidR="00D53885" w:rsidRPr="00FC1D95" w:rsidRDefault="00D53885" w:rsidP="00D53885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Cho biết danh sách các học phần có số đơn vị học trình lớn hơn hoặc bằng số đơn vị học trình của học phần mã 001.</w:t>
      </w:r>
    </w:p>
    <w:p w14:paraId="017D867C" w14:textId="77777777" w:rsidR="00032E70" w:rsidRPr="00FC1D95" w:rsidRDefault="00032E70" w:rsidP="00032E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Lượng từ ALL</w:t>
      </w:r>
    </w:p>
    <w:p w14:paraId="543B5BDD" w14:textId="77777777" w:rsidR="00032E70" w:rsidRPr="00FC1D95" w:rsidRDefault="00032E70" w:rsidP="00032E70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Cho biết HoTen sinh viên có DiemHP cao nhất.</w:t>
      </w:r>
    </w:p>
    <w:p w14:paraId="06846D41" w14:textId="77777777" w:rsidR="00032E70" w:rsidRPr="00FC1D95" w:rsidRDefault="00032E70" w:rsidP="00032E70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Cho biết HoTen sinh viên có tuổi cao nhất. </w:t>
      </w:r>
    </w:p>
    <w:p w14:paraId="2A2FD756" w14:textId="77777777" w:rsidR="00032E70" w:rsidRPr="00FC1D95" w:rsidRDefault="00032E70" w:rsidP="00032E70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Cho biết MaSV, HoTen sinh viên có điểm học phần mã ‘001’ cao nhất</w:t>
      </w:r>
    </w:p>
    <w:p w14:paraId="0A69A125" w14:textId="77777777" w:rsidR="007F1CB5" w:rsidRPr="00FC1D95" w:rsidRDefault="007F1CB5" w:rsidP="007F1C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Lượng từ ANY </w:t>
      </w:r>
    </w:p>
    <w:p w14:paraId="393445B6" w14:textId="77777777" w:rsidR="007F1CB5" w:rsidRPr="00FC1D95" w:rsidRDefault="007F1CB5" w:rsidP="007F1CB5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 Cho biết MaSV, MaHP có điểm HP lớn hơn bất kỳ các điểm HP của sinh viên mã ‘001’. </w:t>
      </w:r>
    </w:p>
    <w:p w14:paraId="2FEFD9B0" w14:textId="77777777" w:rsidR="007F1CB5" w:rsidRPr="00FC1D95" w:rsidRDefault="007F1CB5" w:rsidP="007F1CB5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 Cho biết sinh viên có điểm học phần nào đó lớn hơn gấp rưỡi điểm trung bình chung của sinh viên đó.</w:t>
      </w:r>
    </w:p>
    <w:p w14:paraId="168AF956" w14:textId="77777777" w:rsidR="007F1CB5" w:rsidRPr="00FC1D95" w:rsidRDefault="007F1CB5" w:rsidP="007F1C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Lượng từ EXISTS</w:t>
      </w:r>
    </w:p>
    <w:p w14:paraId="0114E813" w14:textId="77777777" w:rsidR="007F1CB5" w:rsidRPr="00FC1D95" w:rsidRDefault="007F1CB5" w:rsidP="007F1CB5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Cho biết MaSV, HoTen sinh viên đã ít nhất một lần học học phần nào đó. </w:t>
      </w:r>
    </w:p>
    <w:p w14:paraId="745C0602" w14:textId="77777777" w:rsidR="007F1CB5" w:rsidRPr="00FC1D95" w:rsidRDefault="007F1CB5" w:rsidP="007F1CB5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 Cho biết MaSV, HoTen sinh viên đã không học học phần nào. 3. Cho biết MaLop,TenLop đã không có sinh viên nào học.</w:t>
      </w:r>
    </w:p>
    <w:p w14:paraId="75F307F7" w14:textId="77777777" w:rsidR="00BE2767" w:rsidRPr="00FC1D95" w:rsidRDefault="00BE2767" w:rsidP="00BE27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>CÂU LỆNH TRUY VẤN VỚI CẤU TRÚC TẬP HỢP</w:t>
      </w:r>
    </w:p>
    <w:p w14:paraId="0DD995D1" w14:textId="77777777" w:rsidR="00BE2767" w:rsidRPr="00FC1D95" w:rsidRDefault="00BE2767" w:rsidP="00BE2767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Cho biết MaSV đã học ít nhất một trong 2 học phần có mã là ‘001’, ‘002’. </w:t>
      </w:r>
    </w:p>
    <w:p w14:paraId="02E68063" w14:textId="77777777" w:rsidR="00BE2767" w:rsidRPr="00FC1D95" w:rsidRDefault="00BE2767" w:rsidP="00BE2767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 Cho biết MaSV chưa học học phần nào. </w:t>
      </w:r>
    </w:p>
    <w:p w14:paraId="2EC778F4" w14:textId="77777777" w:rsidR="00ED178C" w:rsidRPr="00FC1D95" w:rsidRDefault="00BE2767" w:rsidP="00BE2767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 Cho biết Mã sinh viên học ít nhất hai học phần có mã ‘001’ và ‘002’</w:t>
      </w:r>
    </w:p>
    <w:p w14:paraId="6A05A809" w14:textId="77777777" w:rsidR="00ED178C" w:rsidRPr="00FC1D95" w:rsidRDefault="00ED178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41CC23CF" w14:textId="7B4535FB" w:rsidR="00ED178C" w:rsidRPr="00FC1D95" w:rsidRDefault="6B8FBC34" w:rsidP="00ED178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2:</w:t>
      </w:r>
      <w:r w:rsidRPr="00FC1D95">
        <w:rPr>
          <w:rFonts w:ascii="Times New Roman" w:hAnsi="Times New Roman" w:cs="Times New Roman"/>
          <w:sz w:val="26"/>
          <w:szCs w:val="26"/>
          <w:lang w:val="vi-VN"/>
        </w:rPr>
        <w:t xml:space="preserve"> Cho CSDL như hình sau:</w:t>
      </w:r>
    </w:p>
    <w:p w14:paraId="5A39BBE3" w14:textId="6B1279F1" w:rsidR="00BE2767" w:rsidRPr="00FC1D95" w:rsidRDefault="04F6E6CF" w:rsidP="1E0FF0C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C1D95">
        <w:rPr>
          <w:lang w:val="vi-VN"/>
        </w:rPr>
        <w:t>C</w:t>
      </w:r>
      <w:r w:rsidR="1E0FF0CB" w:rsidRPr="00FC1D95">
        <w:rPr>
          <w:lang w:val="vi-VN"/>
        </w:rPr>
        <w:t>1H</w:t>
      </w:r>
      <w:r w:rsidR="10328A1A" w:rsidRPr="00FC1D95">
        <w:rPr>
          <w:noProof/>
          <w:lang w:val="vi-VN"/>
        </w:rPr>
        <w:drawing>
          <wp:inline distT="0" distB="0" distL="0" distR="0" wp14:anchorId="71E334B0" wp14:editId="3DA2697C">
            <wp:extent cx="6191832" cy="333042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32" cy="333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2E8E" w14:textId="6F7C4EE3" w:rsidR="00B400B6" w:rsidRPr="00FC1D95" w:rsidRDefault="5EE4B2C0" w:rsidP="00ED178C">
      <w:pPr>
        <w:rPr>
          <w:lang w:val="vi-VN"/>
        </w:rPr>
      </w:pPr>
      <w:r w:rsidRPr="65A77BF8">
        <w:rPr>
          <w:lang w:val="vi-VN"/>
        </w:rPr>
        <w:t>BẢNG DỮ LIỆU CHI TIẾT</w:t>
      </w:r>
      <w:r w:rsidR="00B400B6">
        <w:tab/>
      </w:r>
    </w:p>
    <w:p w14:paraId="60F796C5" w14:textId="25512443" w:rsidR="65A77BF8" w:rsidRDefault="65A77BF8" w:rsidP="65A77BF8">
      <w:pPr>
        <w:rPr>
          <w:lang w:val="vi-VN"/>
        </w:rPr>
      </w:pPr>
    </w:p>
    <w:p w14:paraId="29D6B04F" w14:textId="00236D52" w:rsidR="00B400B6" w:rsidRPr="00FC1D95" w:rsidRDefault="1CA52EB2" w:rsidP="00ED178C">
      <w:pPr>
        <w:rPr>
          <w:noProof/>
          <w:lang w:val="vi-VN"/>
        </w:rPr>
      </w:pPr>
      <w:r w:rsidRPr="00FC1D95">
        <w:rPr>
          <w:noProof/>
          <w:lang w:val="vi-VN"/>
        </w:rPr>
        <w:drawing>
          <wp:inline distT="0" distB="0" distL="0" distR="0" wp14:anchorId="3C2A7CCD" wp14:editId="58A8F40B">
            <wp:extent cx="4645116" cy="2921641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116" cy="292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F78F1E" w:rsidRPr="00FC1D95">
        <w:rPr>
          <w:noProof/>
          <w:lang w:val="vi-VN"/>
        </w:rPr>
        <w:drawing>
          <wp:inline distT="0" distB="0" distL="0" distR="0" wp14:anchorId="3DC732A5" wp14:editId="385300E7">
            <wp:extent cx="3988579" cy="30520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579" cy="305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6AA0" w14:textId="0C2BA184" w:rsidR="00AA0657" w:rsidRPr="00FC1D95" w:rsidRDefault="00AA0657" w:rsidP="00ED178C">
      <w:pPr>
        <w:rPr>
          <w:noProof/>
          <w:lang w:val="vi-VN"/>
        </w:rPr>
      </w:pPr>
      <w:r w:rsidRPr="00FC1D95">
        <w:rPr>
          <w:noProof/>
          <w:lang w:val="vi-VN"/>
        </w:rPr>
        <w:t>Sử dụng câu lệnh SQL thực hiện</w:t>
      </w:r>
      <w:r w:rsidR="271F1912" w:rsidRPr="00FC1D95">
        <w:rPr>
          <w:noProof/>
          <w:lang w:val="vi-VN"/>
        </w:rPr>
        <w:t>:</w:t>
      </w:r>
    </w:p>
    <w:p w14:paraId="1C54CE8D" w14:textId="77777777" w:rsidR="00075252" w:rsidRPr="00FC1D95" w:rsidRDefault="00AA0657" w:rsidP="00AA0657">
      <w:pPr>
        <w:pStyle w:val="ListParagraph"/>
        <w:numPr>
          <w:ilvl w:val="0"/>
          <w:numId w:val="2"/>
        </w:numPr>
        <w:rPr>
          <w:noProof/>
          <w:color w:val="FF0000"/>
          <w:lang w:val="vi-VN"/>
        </w:rPr>
      </w:pPr>
      <w:r w:rsidRPr="00FC1D95">
        <w:rPr>
          <w:color w:val="FF0000"/>
          <w:lang w:val="vi-VN"/>
        </w:rPr>
        <w:t xml:space="preserve">Cho biết danh sách gồm MaKH, TenKH, NgaySinh, GioiTinh của khách hàng thành viên. </w:t>
      </w:r>
    </w:p>
    <w:p w14:paraId="002B1359" w14:textId="4AD3FCA2" w:rsidR="00075252" w:rsidRPr="00FC1D95" w:rsidRDefault="00AA0657" w:rsidP="00AA0657">
      <w:pPr>
        <w:pStyle w:val="ListParagraph"/>
        <w:numPr>
          <w:ilvl w:val="0"/>
          <w:numId w:val="2"/>
        </w:numPr>
        <w:rPr>
          <w:noProof/>
          <w:color w:val="FF0000"/>
          <w:lang w:val="vi-VN"/>
        </w:rPr>
      </w:pPr>
      <w:r w:rsidRPr="00FC1D95">
        <w:rPr>
          <w:color w:val="FF0000"/>
          <w:lang w:val="vi-VN"/>
        </w:rPr>
        <w:t xml:space="preserve">Cho biết </w:t>
      </w:r>
      <w:r w:rsidR="271F1912" w:rsidRPr="00FC1D95">
        <w:rPr>
          <w:color w:val="FF0000"/>
          <w:lang w:val="vi-VN"/>
        </w:rPr>
        <w:t>danh</w:t>
      </w:r>
      <w:r w:rsidRPr="00FC1D95">
        <w:rPr>
          <w:color w:val="FF0000"/>
          <w:lang w:val="vi-VN"/>
        </w:rPr>
        <w:t xml:space="preserve"> sách gồm MaKH, TenKH, NgaySinh, GioiTinh của khách hàng nữ ở Quy Nhơn. </w:t>
      </w:r>
    </w:p>
    <w:p w14:paraId="28DD5C39" w14:textId="6BA2B302" w:rsidR="007E10D8" w:rsidRPr="00FC1D95" w:rsidRDefault="00AA0657" w:rsidP="00AA0657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FC1D95">
        <w:rPr>
          <w:lang w:val="vi-VN"/>
        </w:rPr>
        <w:t xml:space="preserve">Cho biết danh sách gồm MaKH, TenKH, </w:t>
      </w:r>
      <w:r w:rsidRPr="00FC1D95">
        <w:rPr>
          <w:color w:val="FF0000"/>
          <w:lang w:val="vi-VN"/>
        </w:rPr>
        <w:t xml:space="preserve">NgaySinh, GioiTinh </w:t>
      </w:r>
      <w:r w:rsidRPr="00FC1D95">
        <w:rPr>
          <w:lang w:val="vi-VN"/>
        </w:rPr>
        <w:t xml:space="preserve">của khách hàng VIP ở Quy Nhơn hoặc Tuy Phước. </w:t>
      </w:r>
      <w:r>
        <w:tab/>
      </w:r>
    </w:p>
    <w:p w14:paraId="21DD93B0" w14:textId="77777777" w:rsidR="007E10D8" w:rsidRPr="00FC1D95" w:rsidRDefault="00AA0657" w:rsidP="00AA0657">
      <w:pPr>
        <w:pStyle w:val="ListParagraph"/>
        <w:numPr>
          <w:ilvl w:val="0"/>
          <w:numId w:val="2"/>
        </w:numPr>
        <w:rPr>
          <w:noProof/>
          <w:color w:val="FF0000"/>
          <w:lang w:val="vi-VN"/>
        </w:rPr>
      </w:pPr>
      <w:r w:rsidRPr="00FC1D95">
        <w:rPr>
          <w:color w:val="FF0000"/>
          <w:lang w:val="vi-VN"/>
        </w:rPr>
        <w:t xml:space="preserve">Cho biết số lượng hoá đơn xuất vào tháng 8. </w:t>
      </w:r>
    </w:p>
    <w:p w14:paraId="059E1DDA" w14:textId="6A88FACF" w:rsidR="007E10D8" w:rsidRPr="00FC1D95" w:rsidRDefault="00AA0657" w:rsidP="00AA0657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58797F59">
        <w:rPr>
          <w:lang w:val="vi-VN"/>
        </w:rPr>
        <w:t xml:space="preserve">Cho biết danh sách các mặt hàng có giá bán từ 20 nghìn đến 50 nghìn. </w:t>
      </w:r>
    </w:p>
    <w:p w14:paraId="3FD9EF0B" w14:textId="77777777" w:rsidR="00AA0657" w:rsidRPr="00FC1D95" w:rsidRDefault="00AA0657" w:rsidP="00AA0657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FC1D95">
        <w:rPr>
          <w:lang w:val="vi-VN"/>
        </w:rPr>
        <w:t>Cho biết MaHD, MaH, SoLuong có số lượng bán &gt;10.</w:t>
      </w:r>
    </w:p>
    <w:p w14:paraId="327FD642" w14:textId="2F381765" w:rsidR="00C4100F" w:rsidRPr="00FC1D95" w:rsidRDefault="00C4100F" w:rsidP="00AA0657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FC1D95">
        <w:rPr>
          <w:lang w:val="vi-VN"/>
        </w:rPr>
        <w:t xml:space="preserve">Cho biết MaHD, MaH, TenH, DonGia, SoLuong, </w:t>
      </w:r>
      <w:r w:rsidRPr="00FC1D95">
        <w:rPr>
          <w:color w:val="FF0000"/>
          <w:lang w:val="vi-VN"/>
        </w:rPr>
        <w:t xml:space="preserve">ThanhTien </w:t>
      </w:r>
      <w:r w:rsidRPr="00FC1D95">
        <w:rPr>
          <w:lang w:val="vi-VN"/>
        </w:rPr>
        <w:t xml:space="preserve">của hoá đơn 001. </w:t>
      </w:r>
    </w:p>
    <w:p w14:paraId="246C37EB" w14:textId="77777777" w:rsidR="00C4100F" w:rsidRPr="00FC1D95" w:rsidRDefault="00C4100F" w:rsidP="74A9DE0E">
      <w:pPr>
        <w:pStyle w:val="ListParagraph"/>
        <w:numPr>
          <w:ilvl w:val="0"/>
          <w:numId w:val="17"/>
        </w:numPr>
        <w:rPr>
          <w:rFonts w:eastAsiaTheme="minorEastAsia"/>
          <w:color w:val="000000" w:themeColor="text1"/>
          <w:lang w:val="vi-VN"/>
        </w:rPr>
      </w:pPr>
      <w:r w:rsidRPr="7CABAC3F">
        <w:rPr>
          <w:lang w:val="vi-VN"/>
        </w:rPr>
        <w:t>Cho biết MaHD, MaH, TenH, DonGia, SoLuong, ThanhTien có Thành tiền từ 1 triệu đến 2 triệu</w:t>
      </w:r>
      <w:r w:rsidRPr="00FC1D95">
        <w:rPr>
          <w:lang w:val="vi-VN"/>
        </w:rPr>
        <w:t xml:space="preserve">. </w:t>
      </w:r>
    </w:p>
    <w:p w14:paraId="238A3F13" w14:textId="77777777" w:rsidR="00C4100F" w:rsidRPr="00FC1D95" w:rsidRDefault="00C4100F" w:rsidP="00AA0657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FC1D95">
        <w:rPr>
          <w:lang w:val="vi-VN"/>
        </w:rPr>
        <w:t>Cho biết thông tin khách hàng không mua hàng vào tháng 6</w:t>
      </w:r>
    </w:p>
    <w:p w14:paraId="6F51DCE9" w14:textId="151B0B4B" w:rsidR="00C4100F" w:rsidRPr="00FC1D95" w:rsidRDefault="2E3C0EDD" w:rsidP="00AA0657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FC1D95">
        <w:rPr>
          <w:lang w:val="vi-VN"/>
        </w:rPr>
        <w:t>Cho</w:t>
      </w:r>
      <w:r w:rsidR="00C4100F" w:rsidRPr="00FC1D95">
        <w:rPr>
          <w:lang w:val="vi-VN"/>
        </w:rPr>
        <w:t xml:space="preserve"> biết MaHD, MaH, TenH, DonGia, SoLuong, </w:t>
      </w:r>
      <w:r w:rsidR="00C4100F" w:rsidRPr="00FC1D95">
        <w:rPr>
          <w:color w:val="FF0000"/>
          <w:lang w:val="vi-VN"/>
        </w:rPr>
        <w:t>ThanhTien</w:t>
      </w:r>
      <w:r w:rsidR="00C4100F" w:rsidRPr="00FC1D95">
        <w:rPr>
          <w:lang w:val="vi-VN"/>
        </w:rPr>
        <w:t xml:space="preserve"> của hoá đơn 001. </w:t>
      </w:r>
    </w:p>
    <w:p w14:paraId="69DB6634" w14:textId="77777777" w:rsidR="00C4100F" w:rsidRPr="00FC1D95" w:rsidRDefault="00C4100F" w:rsidP="00AA0657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FC1D95">
        <w:rPr>
          <w:lang w:val="vi-VN"/>
        </w:rPr>
        <w:t xml:space="preserve">Cho biết MaHD, MaH, TenH, DonGia, SoLuong, ThanhTien có Thành tiền từ 1 triệu đến 2 triệu. </w:t>
      </w:r>
    </w:p>
    <w:p w14:paraId="44640B2B" w14:textId="77777777" w:rsidR="00C4100F" w:rsidRPr="00FC1D95" w:rsidRDefault="00C4100F" w:rsidP="00AA0657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FC1D95">
        <w:rPr>
          <w:lang w:val="vi-VN"/>
        </w:rPr>
        <w:t>Cho biết thông tin khách hàng không mua hàng vào tháng 6</w:t>
      </w:r>
    </w:p>
    <w:p w14:paraId="50B52051" w14:textId="77777777" w:rsidR="007240BA" w:rsidRPr="00FC1D95" w:rsidRDefault="007240BA" w:rsidP="00AA0657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FC1D95">
        <w:rPr>
          <w:lang w:val="vi-VN"/>
        </w:rPr>
        <w:t xml:space="preserve">Cho biết MaKH, TenKH, Tổng Thành tiền của từng khách hàng. </w:t>
      </w:r>
    </w:p>
    <w:p w14:paraId="25601030" w14:textId="77777777" w:rsidR="007240BA" w:rsidRPr="00FC1D95" w:rsidRDefault="007240BA" w:rsidP="00AA0657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FC1D95">
        <w:rPr>
          <w:lang w:val="vi-VN"/>
        </w:rPr>
        <w:t xml:space="preserve">. Cho biết MaKH, TenKH, Tổng Thành tiền của khách hàng VIP. </w:t>
      </w:r>
    </w:p>
    <w:p w14:paraId="2E685B2A" w14:textId="77777777" w:rsidR="007240BA" w:rsidRPr="00FC1D95" w:rsidRDefault="007240BA" w:rsidP="00AA0657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FC1D95">
        <w:rPr>
          <w:lang w:val="vi-VN"/>
        </w:rPr>
        <w:t xml:space="preserve"> Cho biết MaKH, TenKH, Tổng Thành tiền của từng khách hàng có Tổng thành tiền mua được &gt;=20 triệu. </w:t>
      </w:r>
    </w:p>
    <w:p w14:paraId="0C553F41" w14:textId="77777777" w:rsidR="007240BA" w:rsidRPr="00FC1D95" w:rsidRDefault="007240BA" w:rsidP="00AA0657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FC1D95">
        <w:rPr>
          <w:lang w:val="vi-VN"/>
        </w:rPr>
        <w:t xml:space="preserve">. Cho biết MaH, TenH, Tổng số lượng của từng mặt hàng. </w:t>
      </w:r>
    </w:p>
    <w:p w14:paraId="2641F441" w14:textId="77777777" w:rsidR="007240BA" w:rsidRPr="00FC1D95" w:rsidRDefault="007240BA" w:rsidP="00AA0657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FC1D95">
        <w:rPr>
          <w:lang w:val="vi-VN"/>
        </w:rPr>
        <w:t xml:space="preserve"> Cho biết MaHD, Tổng thành tiền của những hoá đơn có tổng thành tiền lớn hơn 5 triệu</w:t>
      </w:r>
    </w:p>
    <w:p w14:paraId="7FABBA64" w14:textId="77777777" w:rsidR="00C432C5" w:rsidRPr="00FC1D95" w:rsidRDefault="00C432C5" w:rsidP="00AA0657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FC1D95">
        <w:rPr>
          <w:lang w:val="vi-VN"/>
        </w:rPr>
        <w:t xml:space="preserve">Cho biết MaKH, TenKH, Tổng Thành tiền của từng khách hàng. </w:t>
      </w:r>
    </w:p>
    <w:p w14:paraId="0B770FF2" w14:textId="77777777" w:rsidR="00C432C5" w:rsidRPr="00FC1D95" w:rsidRDefault="00C432C5" w:rsidP="00AA0657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FC1D95">
        <w:rPr>
          <w:lang w:val="vi-VN"/>
        </w:rPr>
        <w:t xml:space="preserve"> Cho biết MaKH, TenKH, Tổng Thành tiền của khách hàng VIP. </w:t>
      </w:r>
    </w:p>
    <w:p w14:paraId="0F364B1C" w14:textId="77777777" w:rsidR="00C432C5" w:rsidRPr="00FC1D95" w:rsidRDefault="00C432C5" w:rsidP="00AA0657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FC1D95">
        <w:rPr>
          <w:lang w:val="vi-VN"/>
        </w:rPr>
        <w:t xml:space="preserve"> Cho biết MaKH, TenKH, Tổng Thành tiền của từng khách hàng có Tổng thành tiền mua được &gt;=20 triệu. </w:t>
      </w:r>
    </w:p>
    <w:p w14:paraId="1C3D4590" w14:textId="77777777" w:rsidR="00C432C5" w:rsidRPr="00FC1D95" w:rsidRDefault="00C432C5" w:rsidP="00AA0657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FC1D95">
        <w:rPr>
          <w:lang w:val="vi-VN"/>
        </w:rPr>
        <w:t xml:space="preserve">. Cho biết MaH, TenH, Tổng số lượng của từng mặt hàng. </w:t>
      </w:r>
    </w:p>
    <w:p w14:paraId="3247A9DD" w14:textId="77777777" w:rsidR="00C432C5" w:rsidRPr="00FC1D95" w:rsidRDefault="00C432C5" w:rsidP="58797F59">
      <w:pPr>
        <w:pStyle w:val="ListParagraph"/>
        <w:numPr>
          <w:ilvl w:val="2"/>
          <w:numId w:val="2"/>
        </w:numPr>
        <w:rPr>
          <w:noProof/>
          <w:lang w:val="vi-VN"/>
        </w:rPr>
      </w:pPr>
      <w:r w:rsidRPr="58797F59">
        <w:rPr>
          <w:lang w:val="vi-VN"/>
        </w:rPr>
        <w:t xml:space="preserve"> Cho biết MaHD, Tổng thành tiền của những hoá đơn có tổng thành tiền lớn hơn 5 triệu</w:t>
      </w:r>
    </w:p>
    <w:p w14:paraId="7CB53C82" w14:textId="77777777" w:rsidR="00C432C5" w:rsidRPr="00FC1D95" w:rsidRDefault="00C432C5" w:rsidP="00AA0657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58797F59">
        <w:rPr>
          <w:lang w:val="vi-VN"/>
        </w:rPr>
        <w:t xml:space="preserve">Cho biết MaKH, TenKH, Tổng Thành tiền của từng khách hàng. </w:t>
      </w:r>
    </w:p>
    <w:p w14:paraId="2868B6BF" w14:textId="77777777" w:rsidR="00C432C5" w:rsidRPr="00FC1D95" w:rsidRDefault="00C432C5" w:rsidP="00AA0657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58797F59">
        <w:rPr>
          <w:lang w:val="vi-VN"/>
        </w:rPr>
        <w:t xml:space="preserve"> Cho biết MaKH, TenKH, Tổng Thành tiền của khách hàng VIP. </w:t>
      </w:r>
    </w:p>
    <w:p w14:paraId="2AC9983D" w14:textId="77777777" w:rsidR="00C432C5" w:rsidRPr="00FC1D95" w:rsidRDefault="00C432C5" w:rsidP="00AA0657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58797F59">
        <w:rPr>
          <w:lang w:val="vi-VN"/>
        </w:rPr>
        <w:t xml:space="preserve"> Cho biết MaKH, TenKH, Tổng Thành tiền của từng khách hàng có Tổng thành tiền mua được &gt;=20 triệu. 4. Cho biết MaH, TenH, Tổng số lượng của từng mặt hàng. </w:t>
      </w:r>
    </w:p>
    <w:p w14:paraId="2FE88C5E" w14:textId="77777777" w:rsidR="00C432C5" w:rsidRPr="00FC1D95" w:rsidRDefault="00C432C5" w:rsidP="00AA0657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58797F59">
        <w:rPr>
          <w:lang w:val="vi-VN"/>
        </w:rPr>
        <w:t xml:space="preserve"> Cho biết MaHD, Tổng thành tiền của những hoá đơn có tổng thành tiền lớn hơn 5 triệu</w:t>
      </w:r>
    </w:p>
    <w:p w14:paraId="41C8F396" w14:textId="77777777" w:rsidR="0082335E" w:rsidRPr="00FC1D95" w:rsidRDefault="0082335E" w:rsidP="0082335E">
      <w:pPr>
        <w:ind w:left="360"/>
        <w:rPr>
          <w:noProof/>
          <w:lang w:val="vi-VN"/>
        </w:rPr>
      </w:pPr>
    </w:p>
    <w:p w14:paraId="72A3D3EC" w14:textId="77777777" w:rsidR="0082335E" w:rsidRPr="00FC1D95" w:rsidRDefault="0082335E" w:rsidP="0082335E">
      <w:pPr>
        <w:ind w:left="360"/>
        <w:rPr>
          <w:b/>
          <w:noProof/>
          <w:lang w:val="vi-VN"/>
        </w:rPr>
      </w:pPr>
    </w:p>
    <w:p w14:paraId="0D0B940D" w14:textId="77777777" w:rsidR="0082335E" w:rsidRPr="00FC1D95" w:rsidRDefault="0082335E" w:rsidP="0082335E">
      <w:pPr>
        <w:ind w:left="360"/>
        <w:rPr>
          <w:b/>
          <w:noProof/>
          <w:lang w:val="vi-VN"/>
        </w:rPr>
      </w:pPr>
    </w:p>
    <w:sectPr w:rsidR="0082335E" w:rsidRPr="00FC1D9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62698" w14:textId="77777777" w:rsidR="00C71409" w:rsidRDefault="00C71409" w:rsidP="00002816">
      <w:pPr>
        <w:spacing w:after="0" w:line="240" w:lineRule="auto"/>
      </w:pPr>
      <w:r>
        <w:separator/>
      </w:r>
    </w:p>
  </w:endnote>
  <w:endnote w:type="continuationSeparator" w:id="0">
    <w:p w14:paraId="6E202C15" w14:textId="77777777" w:rsidR="00C71409" w:rsidRDefault="00C71409" w:rsidP="00002816">
      <w:pPr>
        <w:spacing w:after="0" w:line="240" w:lineRule="auto"/>
      </w:pPr>
      <w:r>
        <w:continuationSeparator/>
      </w:r>
    </w:p>
  </w:endnote>
  <w:endnote w:type="continuationNotice" w:id="1">
    <w:p w14:paraId="5C92503D" w14:textId="77777777" w:rsidR="00C71409" w:rsidRDefault="00C714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B07B74" w14:paraId="27D10658" w14:textId="77777777" w:rsidTr="07B07B74">
      <w:tc>
        <w:tcPr>
          <w:tcW w:w="3120" w:type="dxa"/>
        </w:tcPr>
        <w:p w14:paraId="255E3127" w14:textId="0FC3C91B" w:rsidR="07B07B74" w:rsidRDefault="07B07B74" w:rsidP="07B07B74">
          <w:pPr>
            <w:pStyle w:val="Header"/>
            <w:ind w:left="-115"/>
          </w:pPr>
        </w:p>
      </w:tc>
      <w:tc>
        <w:tcPr>
          <w:tcW w:w="3120" w:type="dxa"/>
        </w:tcPr>
        <w:p w14:paraId="1D73FF68" w14:textId="622F10BC" w:rsidR="07B07B74" w:rsidRDefault="07B07B74" w:rsidP="07B07B74">
          <w:pPr>
            <w:pStyle w:val="Header"/>
            <w:jc w:val="center"/>
          </w:pPr>
        </w:p>
      </w:tc>
      <w:tc>
        <w:tcPr>
          <w:tcW w:w="3120" w:type="dxa"/>
        </w:tcPr>
        <w:p w14:paraId="5CC9EC46" w14:textId="535EB024" w:rsidR="07B07B74" w:rsidRDefault="07B07B74" w:rsidP="07B07B74">
          <w:pPr>
            <w:pStyle w:val="Header"/>
            <w:ind w:right="-115"/>
            <w:jc w:val="right"/>
          </w:pPr>
        </w:p>
      </w:tc>
    </w:tr>
  </w:tbl>
  <w:p w14:paraId="5D137A28" w14:textId="3B3ACFF7" w:rsidR="00002816" w:rsidRDefault="00002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4CB1A" w14:textId="77777777" w:rsidR="00C71409" w:rsidRDefault="00C71409" w:rsidP="00002816">
      <w:pPr>
        <w:spacing w:after="0" w:line="240" w:lineRule="auto"/>
      </w:pPr>
      <w:r>
        <w:separator/>
      </w:r>
    </w:p>
  </w:footnote>
  <w:footnote w:type="continuationSeparator" w:id="0">
    <w:p w14:paraId="3519FA2B" w14:textId="77777777" w:rsidR="00C71409" w:rsidRDefault="00C71409" w:rsidP="00002816">
      <w:pPr>
        <w:spacing w:after="0" w:line="240" w:lineRule="auto"/>
      </w:pPr>
      <w:r>
        <w:continuationSeparator/>
      </w:r>
    </w:p>
  </w:footnote>
  <w:footnote w:type="continuationNotice" w:id="1">
    <w:p w14:paraId="32C42ED8" w14:textId="77777777" w:rsidR="00C71409" w:rsidRDefault="00C714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B07B74" w14:paraId="0F2C6A6B" w14:textId="77777777" w:rsidTr="07B07B74">
      <w:tc>
        <w:tcPr>
          <w:tcW w:w="3120" w:type="dxa"/>
        </w:tcPr>
        <w:p w14:paraId="1B919C33" w14:textId="1B6FCA20" w:rsidR="07B07B74" w:rsidRDefault="07B07B74" w:rsidP="07B07B74">
          <w:pPr>
            <w:pStyle w:val="Header"/>
            <w:ind w:left="-115"/>
          </w:pPr>
        </w:p>
      </w:tc>
      <w:tc>
        <w:tcPr>
          <w:tcW w:w="3120" w:type="dxa"/>
        </w:tcPr>
        <w:p w14:paraId="2BD87670" w14:textId="50E1ECF8" w:rsidR="07B07B74" w:rsidRDefault="07B07B74" w:rsidP="07B07B74">
          <w:pPr>
            <w:pStyle w:val="Header"/>
            <w:jc w:val="center"/>
          </w:pPr>
        </w:p>
      </w:tc>
      <w:tc>
        <w:tcPr>
          <w:tcW w:w="3120" w:type="dxa"/>
        </w:tcPr>
        <w:p w14:paraId="6D323F47" w14:textId="1A19590E" w:rsidR="07B07B74" w:rsidRDefault="07B07B74" w:rsidP="07B07B74">
          <w:pPr>
            <w:pStyle w:val="Header"/>
            <w:ind w:right="-115"/>
            <w:jc w:val="right"/>
          </w:pPr>
        </w:p>
      </w:tc>
    </w:tr>
  </w:tbl>
  <w:p w14:paraId="24A3CED0" w14:textId="1D133ADF" w:rsidR="00002816" w:rsidRDefault="00002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F6D"/>
    <w:multiLevelType w:val="hybridMultilevel"/>
    <w:tmpl w:val="FFFFFFFF"/>
    <w:lvl w:ilvl="0" w:tplc="91527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E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5C9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A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AB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721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A6E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985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907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F52D7"/>
    <w:multiLevelType w:val="hybridMultilevel"/>
    <w:tmpl w:val="FFFFFFFF"/>
    <w:lvl w:ilvl="0" w:tplc="8C5E7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BA6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A5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0A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42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E2C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DAA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C04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3A6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25271"/>
    <w:multiLevelType w:val="hybridMultilevel"/>
    <w:tmpl w:val="FFFFFFFF"/>
    <w:lvl w:ilvl="0" w:tplc="0A641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8EF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441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8ED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05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CD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E7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521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E5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70C04"/>
    <w:multiLevelType w:val="hybridMultilevel"/>
    <w:tmpl w:val="FFFFFFFF"/>
    <w:lvl w:ilvl="0" w:tplc="60C01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A0F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9AF6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E0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AC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82C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EC5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EA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8E8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91FDF"/>
    <w:multiLevelType w:val="hybridMultilevel"/>
    <w:tmpl w:val="FFFFFFFF"/>
    <w:lvl w:ilvl="0" w:tplc="C6F42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1C2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5C7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B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85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ECE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AD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8D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48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67DCE"/>
    <w:multiLevelType w:val="hybridMultilevel"/>
    <w:tmpl w:val="FFFFFFFF"/>
    <w:lvl w:ilvl="0" w:tplc="45B21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60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765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2E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B24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A09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623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EF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B45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C5CEC"/>
    <w:multiLevelType w:val="hybridMultilevel"/>
    <w:tmpl w:val="FFFFFFFF"/>
    <w:lvl w:ilvl="0" w:tplc="1E865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EAB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B49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E5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EF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63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6C6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2E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66C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37EFD"/>
    <w:multiLevelType w:val="hybridMultilevel"/>
    <w:tmpl w:val="FFFFFFFF"/>
    <w:lvl w:ilvl="0" w:tplc="0D165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CE3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766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D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4D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C27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89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25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5C7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76A50"/>
    <w:multiLevelType w:val="hybridMultilevel"/>
    <w:tmpl w:val="FFFFFFFF"/>
    <w:lvl w:ilvl="0" w:tplc="B2366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24C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027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22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8C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6D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2A0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CC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9C0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35046"/>
    <w:multiLevelType w:val="hybridMultilevel"/>
    <w:tmpl w:val="FFFFFFFF"/>
    <w:lvl w:ilvl="0" w:tplc="AEA6C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0A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C5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C4F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24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4CA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964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63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A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849A2"/>
    <w:multiLevelType w:val="hybridMultilevel"/>
    <w:tmpl w:val="FFFFFFFF"/>
    <w:lvl w:ilvl="0" w:tplc="26308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E1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328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6F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742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46D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F67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56D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85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27428"/>
    <w:multiLevelType w:val="hybridMultilevel"/>
    <w:tmpl w:val="84C2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52F34"/>
    <w:multiLevelType w:val="hybridMultilevel"/>
    <w:tmpl w:val="FFFFFFFF"/>
    <w:lvl w:ilvl="0" w:tplc="2FC03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F2E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82F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7E4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23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E7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722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28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4C8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20F6B"/>
    <w:multiLevelType w:val="hybridMultilevel"/>
    <w:tmpl w:val="FFFFFFFF"/>
    <w:lvl w:ilvl="0" w:tplc="BA1098EA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CAC4482A">
      <w:start w:val="1"/>
      <w:numFmt w:val="bullet"/>
      <w:lvlText w:val="o"/>
      <w:lvlJc w:val="left"/>
      <w:pPr>
        <w:ind w:left="1477" w:hanging="360"/>
      </w:pPr>
      <w:rPr>
        <w:rFonts w:ascii="Courier New" w:hAnsi="Courier New" w:hint="default"/>
      </w:rPr>
    </w:lvl>
    <w:lvl w:ilvl="2" w:tplc="E34A2E18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95BE0122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ABCC38A4">
      <w:start w:val="1"/>
      <w:numFmt w:val="bullet"/>
      <w:lvlText w:val="o"/>
      <w:lvlJc w:val="left"/>
      <w:pPr>
        <w:ind w:left="3637" w:hanging="360"/>
      </w:pPr>
      <w:rPr>
        <w:rFonts w:ascii="Courier New" w:hAnsi="Courier New" w:hint="default"/>
      </w:rPr>
    </w:lvl>
    <w:lvl w:ilvl="5" w:tplc="4EBAB616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FE0CD9BE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2B408B4">
      <w:start w:val="1"/>
      <w:numFmt w:val="bullet"/>
      <w:lvlText w:val="o"/>
      <w:lvlJc w:val="left"/>
      <w:pPr>
        <w:ind w:left="5797" w:hanging="360"/>
      </w:pPr>
      <w:rPr>
        <w:rFonts w:ascii="Courier New" w:hAnsi="Courier New" w:hint="default"/>
      </w:rPr>
    </w:lvl>
    <w:lvl w:ilvl="8" w:tplc="1E0284D2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4" w15:restartNumberingAfterBreak="0">
    <w:nsid w:val="71C851E4"/>
    <w:multiLevelType w:val="hybridMultilevel"/>
    <w:tmpl w:val="FFFFFFFF"/>
    <w:lvl w:ilvl="0" w:tplc="A3907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863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463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21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06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166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14F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E8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84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D5EAF"/>
    <w:multiLevelType w:val="hybridMultilevel"/>
    <w:tmpl w:val="FFFFFFFF"/>
    <w:lvl w:ilvl="0" w:tplc="4D90E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722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024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03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8D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380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28B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422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8A1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A459E"/>
    <w:multiLevelType w:val="hybridMultilevel"/>
    <w:tmpl w:val="9BFCA2F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322AC296">
      <w:start w:val="1"/>
      <w:numFmt w:val="lowerLetter"/>
      <w:lvlText w:val="%3."/>
      <w:lvlJc w:val="left"/>
      <w:pPr>
        <w:ind w:left="2160" w:hanging="180"/>
      </w:pPr>
      <w:rPr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8E5F79"/>
    <w:multiLevelType w:val="hybridMultilevel"/>
    <w:tmpl w:val="FFFFFFFF"/>
    <w:lvl w:ilvl="0" w:tplc="C7A48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A6A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A8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5C1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788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4D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E01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2F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66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0"/>
  </w:num>
  <w:num w:numId="4">
    <w:abstractNumId w:val="8"/>
  </w:num>
  <w:num w:numId="5">
    <w:abstractNumId w:val="13"/>
  </w:num>
  <w:num w:numId="6">
    <w:abstractNumId w:val="5"/>
  </w:num>
  <w:num w:numId="7">
    <w:abstractNumId w:val="1"/>
  </w:num>
  <w:num w:numId="8">
    <w:abstractNumId w:val="15"/>
  </w:num>
  <w:num w:numId="9">
    <w:abstractNumId w:val="2"/>
  </w:num>
  <w:num w:numId="10">
    <w:abstractNumId w:val="3"/>
  </w:num>
  <w:num w:numId="11">
    <w:abstractNumId w:val="6"/>
  </w:num>
  <w:num w:numId="12">
    <w:abstractNumId w:val="10"/>
  </w:num>
  <w:num w:numId="13">
    <w:abstractNumId w:val="14"/>
  </w:num>
  <w:num w:numId="14">
    <w:abstractNumId w:val="12"/>
  </w:num>
  <w:num w:numId="15">
    <w:abstractNumId w:val="17"/>
  </w:num>
  <w:num w:numId="16">
    <w:abstractNumId w:val="9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39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6DE9"/>
    <w:rsid w:val="00002816"/>
    <w:rsid w:val="00006941"/>
    <w:rsid w:val="0001331F"/>
    <w:rsid w:val="00016AB6"/>
    <w:rsid w:val="00032E70"/>
    <w:rsid w:val="00047B3F"/>
    <w:rsid w:val="000502A1"/>
    <w:rsid w:val="00075252"/>
    <w:rsid w:val="00076885"/>
    <w:rsid w:val="00080EF9"/>
    <w:rsid w:val="00085D1E"/>
    <w:rsid w:val="000A3EFC"/>
    <w:rsid w:val="000B148A"/>
    <w:rsid w:val="000D72AE"/>
    <w:rsid w:val="000F5AAF"/>
    <w:rsid w:val="001066CB"/>
    <w:rsid w:val="00111560"/>
    <w:rsid w:val="00140A3E"/>
    <w:rsid w:val="00183339"/>
    <w:rsid w:val="001E0CEC"/>
    <w:rsid w:val="00230C4A"/>
    <w:rsid w:val="00232D28"/>
    <w:rsid w:val="0024648A"/>
    <w:rsid w:val="00254598"/>
    <w:rsid w:val="0028112D"/>
    <w:rsid w:val="00287B6F"/>
    <w:rsid w:val="002B0C6A"/>
    <w:rsid w:val="002B77E5"/>
    <w:rsid w:val="002D345A"/>
    <w:rsid w:val="002E28A0"/>
    <w:rsid w:val="00300940"/>
    <w:rsid w:val="00302C62"/>
    <w:rsid w:val="00322A8A"/>
    <w:rsid w:val="003301C4"/>
    <w:rsid w:val="003647DB"/>
    <w:rsid w:val="00386488"/>
    <w:rsid w:val="003E3DDF"/>
    <w:rsid w:val="004048F3"/>
    <w:rsid w:val="0046677B"/>
    <w:rsid w:val="0048788F"/>
    <w:rsid w:val="004970BF"/>
    <w:rsid w:val="004B54B4"/>
    <w:rsid w:val="00507198"/>
    <w:rsid w:val="0051596F"/>
    <w:rsid w:val="00522635"/>
    <w:rsid w:val="00552580"/>
    <w:rsid w:val="005537B4"/>
    <w:rsid w:val="00555EC8"/>
    <w:rsid w:val="00570FC5"/>
    <w:rsid w:val="005731EE"/>
    <w:rsid w:val="005B0DB8"/>
    <w:rsid w:val="005B204B"/>
    <w:rsid w:val="005C0CF4"/>
    <w:rsid w:val="005C42D7"/>
    <w:rsid w:val="005F40C8"/>
    <w:rsid w:val="0063433E"/>
    <w:rsid w:val="00644B54"/>
    <w:rsid w:val="00651027"/>
    <w:rsid w:val="0067091A"/>
    <w:rsid w:val="00670BCE"/>
    <w:rsid w:val="006725C4"/>
    <w:rsid w:val="00682B4E"/>
    <w:rsid w:val="006A0878"/>
    <w:rsid w:val="00710ED1"/>
    <w:rsid w:val="007240BA"/>
    <w:rsid w:val="007431F9"/>
    <w:rsid w:val="00775416"/>
    <w:rsid w:val="0077731B"/>
    <w:rsid w:val="00777F1F"/>
    <w:rsid w:val="007860E7"/>
    <w:rsid w:val="007C37A6"/>
    <w:rsid w:val="007E10D8"/>
    <w:rsid w:val="007F1CB5"/>
    <w:rsid w:val="008110E9"/>
    <w:rsid w:val="00820340"/>
    <w:rsid w:val="008225C2"/>
    <w:rsid w:val="0082315F"/>
    <w:rsid w:val="0082335E"/>
    <w:rsid w:val="00836230"/>
    <w:rsid w:val="00836A9B"/>
    <w:rsid w:val="00855A4A"/>
    <w:rsid w:val="008C40EA"/>
    <w:rsid w:val="0090060C"/>
    <w:rsid w:val="00916D2B"/>
    <w:rsid w:val="009437A5"/>
    <w:rsid w:val="009656E0"/>
    <w:rsid w:val="00966879"/>
    <w:rsid w:val="00974A90"/>
    <w:rsid w:val="009B391A"/>
    <w:rsid w:val="009B6059"/>
    <w:rsid w:val="009B6718"/>
    <w:rsid w:val="009F17D4"/>
    <w:rsid w:val="009F73D5"/>
    <w:rsid w:val="00A032C0"/>
    <w:rsid w:val="00A05D59"/>
    <w:rsid w:val="00A10D69"/>
    <w:rsid w:val="00A14DAD"/>
    <w:rsid w:val="00A20DDB"/>
    <w:rsid w:val="00A21262"/>
    <w:rsid w:val="00A27EC6"/>
    <w:rsid w:val="00A522EC"/>
    <w:rsid w:val="00A52449"/>
    <w:rsid w:val="00A55CBD"/>
    <w:rsid w:val="00A8639A"/>
    <w:rsid w:val="00A90B7F"/>
    <w:rsid w:val="00AA0657"/>
    <w:rsid w:val="00AB42F0"/>
    <w:rsid w:val="00AC13EE"/>
    <w:rsid w:val="00AD0A4A"/>
    <w:rsid w:val="00AF6DE9"/>
    <w:rsid w:val="00B22D59"/>
    <w:rsid w:val="00B24BCD"/>
    <w:rsid w:val="00B400B6"/>
    <w:rsid w:val="00B52D8E"/>
    <w:rsid w:val="00B7106F"/>
    <w:rsid w:val="00B84BB1"/>
    <w:rsid w:val="00BC1BE9"/>
    <w:rsid w:val="00BC7702"/>
    <w:rsid w:val="00BE2767"/>
    <w:rsid w:val="00BF475E"/>
    <w:rsid w:val="00C11A9A"/>
    <w:rsid w:val="00C17583"/>
    <w:rsid w:val="00C2207F"/>
    <w:rsid w:val="00C4100F"/>
    <w:rsid w:val="00C432C5"/>
    <w:rsid w:val="00C71409"/>
    <w:rsid w:val="00C74187"/>
    <w:rsid w:val="00CA598C"/>
    <w:rsid w:val="00CB6E5B"/>
    <w:rsid w:val="00CC40D6"/>
    <w:rsid w:val="00CD58FB"/>
    <w:rsid w:val="00CF6EC2"/>
    <w:rsid w:val="00D1344F"/>
    <w:rsid w:val="00D2790F"/>
    <w:rsid w:val="00D306BB"/>
    <w:rsid w:val="00D32B94"/>
    <w:rsid w:val="00D465B7"/>
    <w:rsid w:val="00D53885"/>
    <w:rsid w:val="00DC0C86"/>
    <w:rsid w:val="00DC1CD5"/>
    <w:rsid w:val="00DC79D0"/>
    <w:rsid w:val="00DF32DA"/>
    <w:rsid w:val="00E500D2"/>
    <w:rsid w:val="00E7490A"/>
    <w:rsid w:val="00E87639"/>
    <w:rsid w:val="00E933B7"/>
    <w:rsid w:val="00EA7C1A"/>
    <w:rsid w:val="00EC0D25"/>
    <w:rsid w:val="00EC1918"/>
    <w:rsid w:val="00ED178C"/>
    <w:rsid w:val="00EF04F6"/>
    <w:rsid w:val="00EF320B"/>
    <w:rsid w:val="00F157F5"/>
    <w:rsid w:val="00F41B90"/>
    <w:rsid w:val="00F915AA"/>
    <w:rsid w:val="00F91EE8"/>
    <w:rsid w:val="00FC1D95"/>
    <w:rsid w:val="00FC3420"/>
    <w:rsid w:val="00FC4713"/>
    <w:rsid w:val="00FC7FAF"/>
    <w:rsid w:val="00FD645E"/>
    <w:rsid w:val="00FE064B"/>
    <w:rsid w:val="00FE165B"/>
    <w:rsid w:val="00FF7D99"/>
    <w:rsid w:val="04B80B0A"/>
    <w:rsid w:val="04F6E6CF"/>
    <w:rsid w:val="05774CB7"/>
    <w:rsid w:val="0650AF02"/>
    <w:rsid w:val="069646C4"/>
    <w:rsid w:val="07B07B74"/>
    <w:rsid w:val="09CF6B6A"/>
    <w:rsid w:val="0BDA8291"/>
    <w:rsid w:val="0E315856"/>
    <w:rsid w:val="10328A1A"/>
    <w:rsid w:val="10C1C9D4"/>
    <w:rsid w:val="10E7DD22"/>
    <w:rsid w:val="13331036"/>
    <w:rsid w:val="1359C1B7"/>
    <w:rsid w:val="19A3B84E"/>
    <w:rsid w:val="1A2EFEE4"/>
    <w:rsid w:val="1B07849A"/>
    <w:rsid w:val="1CA52EB2"/>
    <w:rsid w:val="1DFF8541"/>
    <w:rsid w:val="1E0FF0CB"/>
    <w:rsid w:val="1EA78AE5"/>
    <w:rsid w:val="1EC842F0"/>
    <w:rsid w:val="21BA554B"/>
    <w:rsid w:val="2561DFDE"/>
    <w:rsid w:val="264AE82C"/>
    <w:rsid w:val="271F1912"/>
    <w:rsid w:val="2D300554"/>
    <w:rsid w:val="2D67FF04"/>
    <w:rsid w:val="2E3C0EDD"/>
    <w:rsid w:val="2F47A457"/>
    <w:rsid w:val="2FA99779"/>
    <w:rsid w:val="317DCC55"/>
    <w:rsid w:val="32E0A0C3"/>
    <w:rsid w:val="3421617B"/>
    <w:rsid w:val="36239CEB"/>
    <w:rsid w:val="3AE610A0"/>
    <w:rsid w:val="3C540E63"/>
    <w:rsid w:val="3EC3E603"/>
    <w:rsid w:val="41F9A0EC"/>
    <w:rsid w:val="421A58F7"/>
    <w:rsid w:val="47703014"/>
    <w:rsid w:val="4ACDD05F"/>
    <w:rsid w:val="4B6AA4D0"/>
    <w:rsid w:val="4D504659"/>
    <w:rsid w:val="4DD2AEBD"/>
    <w:rsid w:val="4E8D6660"/>
    <w:rsid w:val="4F51EDE6"/>
    <w:rsid w:val="54C6887D"/>
    <w:rsid w:val="54F78F1E"/>
    <w:rsid w:val="550B7F6C"/>
    <w:rsid w:val="57059BC6"/>
    <w:rsid w:val="58797F59"/>
    <w:rsid w:val="587CDD46"/>
    <w:rsid w:val="5AE90D47"/>
    <w:rsid w:val="5EE4B2C0"/>
    <w:rsid w:val="63E88B17"/>
    <w:rsid w:val="6400B0EB"/>
    <w:rsid w:val="64217E26"/>
    <w:rsid w:val="65A77BF8"/>
    <w:rsid w:val="66C5C3DB"/>
    <w:rsid w:val="67D033C0"/>
    <w:rsid w:val="69056B6A"/>
    <w:rsid w:val="6B8FBC34"/>
    <w:rsid w:val="6C89D2AC"/>
    <w:rsid w:val="6EBCBAD7"/>
    <w:rsid w:val="6F9D1C04"/>
    <w:rsid w:val="714D54E2"/>
    <w:rsid w:val="7218783A"/>
    <w:rsid w:val="74A9DE0E"/>
    <w:rsid w:val="750BA3CE"/>
    <w:rsid w:val="755DC97E"/>
    <w:rsid w:val="77A21787"/>
    <w:rsid w:val="785E81D1"/>
    <w:rsid w:val="78BB757E"/>
    <w:rsid w:val="7988FBB1"/>
    <w:rsid w:val="7A1721B8"/>
    <w:rsid w:val="7A2B3C10"/>
    <w:rsid w:val="7C4CF14D"/>
    <w:rsid w:val="7CABAC3F"/>
    <w:rsid w:val="7DFDAF98"/>
    <w:rsid w:val="7E98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1576"/>
  <w15:docId w15:val="{D02A4BF5-D23A-453D-A364-142E606A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D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6D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816"/>
  </w:style>
  <w:style w:type="paragraph" w:styleId="Footer">
    <w:name w:val="footer"/>
    <w:basedOn w:val="Normal"/>
    <w:link w:val="FooterChar"/>
    <w:uiPriority w:val="99"/>
    <w:unhideWhenUsed/>
    <w:rsid w:val="0000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816"/>
  </w:style>
  <w:style w:type="table" w:styleId="TableGrid">
    <w:name w:val="Table Grid"/>
    <w:basedOn w:val="TableNormal"/>
    <w:uiPriority w:val="59"/>
    <w:rsid w:val="000028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3146B6F829445B2100E6FFA9FDCD3" ma:contentTypeVersion="10" ma:contentTypeDescription="Create a new document." ma:contentTypeScope="" ma:versionID="3c7d1a95c05e732a49c806c7f91ff3dc">
  <xsd:schema xmlns:xsd="http://www.w3.org/2001/XMLSchema" xmlns:xs="http://www.w3.org/2001/XMLSchema" xmlns:p="http://schemas.microsoft.com/office/2006/metadata/properties" xmlns:ns2="78bd9371-289f-49b5-99ae-8ad8e9ed8b1d" xmlns:ns3="d7434385-f3e1-4674-8ea1-e7eb31775453" targetNamespace="http://schemas.microsoft.com/office/2006/metadata/properties" ma:root="true" ma:fieldsID="181c5b4fcfa291437aa2d6cbe3144989" ns2:_="" ns3:_="">
    <xsd:import namespace="78bd9371-289f-49b5-99ae-8ad8e9ed8b1d"/>
    <xsd:import namespace="d7434385-f3e1-4674-8ea1-e7eb317754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d9371-289f-49b5-99ae-8ad8e9ed8b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34385-f3e1-4674-8ea1-e7eb317754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20C119-F341-4C61-B854-1CA04FED44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7C76B5-A7B8-4C08-96A9-35B8F5A2B9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d9371-289f-49b5-99ae-8ad8e9ed8b1d"/>
    <ds:schemaRef ds:uri="d7434385-f3e1-4674-8ea1-e7eb317754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65E3FE-B56E-44D5-8B83-9E89F6E05B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881</Words>
  <Characters>5026</Characters>
  <Application>Microsoft Office Word</Application>
  <DocSecurity>4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Danh</dc:creator>
  <cp:keywords/>
  <cp:lastModifiedBy>2174801030112 - Nguyễn Hưng - 71K27KTPM03</cp:lastModifiedBy>
  <cp:revision>82</cp:revision>
  <dcterms:created xsi:type="dcterms:W3CDTF">2021-04-27T21:02:00Z</dcterms:created>
  <dcterms:modified xsi:type="dcterms:W3CDTF">2022-03-08T04:23:00Z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0x0101007D83146B6F829445B2100E6FFA9FDCD3</vt:lpwstr>
  </property>
</Properties>
</file>