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09BA" w:rsidRDefault="00000000">
      <w:pPr>
        <w:numPr>
          <w:ilvl w:val="0"/>
          <w:numId w:val="2"/>
        </w:numPr>
      </w:pPr>
      <w:r>
        <w:t>Each group should choose two exercises in 5 given ones.</w:t>
      </w:r>
    </w:p>
    <w:p w14:paraId="00000002" w14:textId="77777777" w:rsidR="00B709BA" w:rsidRDefault="00B709BA">
      <w:pPr>
        <w:numPr>
          <w:ilvl w:val="0"/>
          <w:numId w:val="2"/>
        </w:numPr>
      </w:pPr>
    </w:p>
    <w:p w14:paraId="00000003" w14:textId="521817F1" w:rsidR="00B709BA" w:rsidRDefault="00000000">
      <w:pPr>
        <w:numPr>
          <w:ilvl w:val="0"/>
          <w:numId w:val="2"/>
        </w:numPr>
      </w:pPr>
      <w:r>
        <w:t>Exercise 1</w:t>
      </w:r>
      <w:r w:rsidR="008C226D">
        <w:t>(done)</w:t>
      </w:r>
      <w:r>
        <w:t xml:space="preserve"> -  Design a binary search tree (BST) to store a collection of student records. Each record should contain a student's name (a string) and their GPA (a float). Create functions to insert new records, search for a student by name, and find the student with the highest GPA.</w:t>
      </w:r>
    </w:p>
    <w:p w14:paraId="00000004" w14:textId="77777777" w:rsidR="00B709BA" w:rsidRDefault="00000000">
      <w:pPr>
        <w:numPr>
          <w:ilvl w:val="0"/>
          <w:numId w:val="2"/>
        </w:numPr>
      </w:pPr>
      <w:r>
        <w:t>This exercise simulates a scenario where a university wants to maintain a record of its students and find the top-performing student easily.</w:t>
      </w:r>
    </w:p>
    <w:p w14:paraId="00000005" w14:textId="77777777" w:rsidR="00B709BA" w:rsidRDefault="00B709BA">
      <w:pPr>
        <w:numPr>
          <w:ilvl w:val="0"/>
          <w:numId w:val="2"/>
        </w:numPr>
      </w:pPr>
    </w:p>
    <w:p w14:paraId="00000006" w14:textId="77BA460F" w:rsidR="00B709BA" w:rsidRDefault="00000000">
      <w:pPr>
        <w:numPr>
          <w:ilvl w:val="0"/>
          <w:numId w:val="2"/>
        </w:numPr>
      </w:pPr>
      <w:r>
        <w:t>Exercise 2</w:t>
      </w:r>
      <w:r w:rsidR="008C226D">
        <w:t>(done)</w:t>
      </w:r>
      <w:r>
        <w:t xml:space="preserve"> -  Implement a binary expression tree to evaluate mathematical expressions. Given a mathematical expression in postfix notation (e.g., "5 3 + 4 *"), construct a binary expression tree and write a function to evaluate the expression.</w:t>
      </w:r>
      <w:r>
        <w:br/>
        <w:t>This exercise reflects the way calculators evaluate mathematical expressions and demonstrates the concept of expression trees.</w:t>
      </w:r>
    </w:p>
    <w:p w14:paraId="00000007" w14:textId="77777777" w:rsidR="00B709BA" w:rsidRDefault="00B709BA">
      <w:pPr>
        <w:numPr>
          <w:ilvl w:val="0"/>
          <w:numId w:val="1"/>
        </w:numPr>
      </w:pPr>
    </w:p>
    <w:p w14:paraId="00000008" w14:textId="0F4915A4" w:rsidR="00B709BA" w:rsidRDefault="00000000">
      <w:pPr>
        <w:numPr>
          <w:ilvl w:val="0"/>
          <w:numId w:val="1"/>
        </w:numPr>
      </w:pPr>
      <w:r>
        <w:t xml:space="preserve">Exercise 3 </w:t>
      </w:r>
      <w:r w:rsidR="00A93B02">
        <w:t>(done)</w:t>
      </w:r>
      <w:r>
        <w:t xml:space="preserve">- Create a </w:t>
      </w:r>
      <w:r w:rsidR="002318C6">
        <w:t>max</w:t>
      </w:r>
      <w:r>
        <w:t>-heap to manage a to-do list. Each task in the list has a priority (an integer) and a description (a string). Implement functions to add tasks with priorities, remove the highest-priority task, and display the tasks in order of priority.</w:t>
      </w:r>
      <w:r>
        <w:br/>
        <w:t>This exercise models a task management system where tasks are assigned priorities, and the highest-priority tasks are completed first.</w:t>
      </w:r>
    </w:p>
    <w:p w14:paraId="00000009" w14:textId="77777777" w:rsidR="00B709BA" w:rsidRDefault="00B709BA">
      <w:pPr>
        <w:numPr>
          <w:ilvl w:val="0"/>
          <w:numId w:val="1"/>
        </w:numPr>
      </w:pPr>
    </w:p>
    <w:p w14:paraId="0000000A" w14:textId="084B3345" w:rsidR="00B709BA" w:rsidRDefault="00000000">
      <w:pPr>
        <w:numPr>
          <w:ilvl w:val="0"/>
          <w:numId w:val="1"/>
        </w:numPr>
      </w:pPr>
      <w:r>
        <w:t xml:space="preserve">Exercise 4 </w:t>
      </w:r>
      <w:r w:rsidR="0045237E">
        <w:t>(done)</w:t>
      </w:r>
      <w:r>
        <w:t>- Implement a max-heap to keep track of the top K scores in a video game leaderboard. Write functions to add new scores and retrieve the K highest scores.</w:t>
      </w:r>
      <w:r>
        <w:br/>
        <w:t>In online gaming, leaderboards often display the top players or scores. This exercise mirrors the leaderboard functionality.</w:t>
      </w:r>
    </w:p>
    <w:p w14:paraId="0000000B" w14:textId="77777777" w:rsidR="00B709BA" w:rsidRDefault="00B709BA">
      <w:pPr>
        <w:numPr>
          <w:ilvl w:val="0"/>
          <w:numId w:val="1"/>
        </w:numPr>
      </w:pPr>
    </w:p>
    <w:p w14:paraId="0000000C" w14:textId="09FB5701" w:rsidR="00B709BA" w:rsidRDefault="00000000">
      <w:pPr>
        <w:numPr>
          <w:ilvl w:val="0"/>
          <w:numId w:val="1"/>
        </w:numPr>
      </w:pPr>
      <w:r>
        <w:t xml:space="preserve">Exercise 5 - Build a priority queue using a </w:t>
      </w:r>
      <w:r w:rsidR="002318C6">
        <w:t>max</w:t>
      </w:r>
      <w:r>
        <w:t>-heap to simulate an emergency room's patient triage system. Each patient has a priority (1-10), and the system should treat patients in order of priority.</w:t>
      </w:r>
      <w:r>
        <w:br/>
        <w:t>Hospitals use priority queues to determine the order in which patients receive medical attention based on the severity of their conditions.</w:t>
      </w:r>
    </w:p>
    <w:p w14:paraId="0000000D" w14:textId="77777777" w:rsidR="00B709BA" w:rsidRDefault="00B709BA"/>
    <w:p w14:paraId="0000000E" w14:textId="77777777" w:rsidR="00B709BA" w:rsidRDefault="00B709BA"/>
    <w:sectPr w:rsidR="00B709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9AB"/>
    <w:multiLevelType w:val="multilevel"/>
    <w:tmpl w:val="97A65FA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6C7B31"/>
    <w:multiLevelType w:val="multilevel"/>
    <w:tmpl w:val="A0823C8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338769">
    <w:abstractNumId w:val="0"/>
  </w:num>
  <w:num w:numId="2" w16cid:durableId="1152600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9BA"/>
    <w:rsid w:val="002318C6"/>
    <w:rsid w:val="0045237E"/>
    <w:rsid w:val="008C226D"/>
    <w:rsid w:val="00A03469"/>
    <w:rsid w:val="00A93B02"/>
    <w:rsid w:val="00B709BA"/>
    <w:rsid w:val="00C5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C6CD16"/>
  <w15:docId w15:val="{10CA1860-3FFE-4C26-BCCB-D62EAC2C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FPTSHOP</cp:lastModifiedBy>
  <cp:revision>6</cp:revision>
  <dcterms:created xsi:type="dcterms:W3CDTF">2023-10-06T05:56:00Z</dcterms:created>
  <dcterms:modified xsi:type="dcterms:W3CDTF">2023-10-11T15:43:00Z</dcterms:modified>
</cp:coreProperties>
</file>