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5C81" w14:textId="14ACD464" w:rsidR="00185B72" w:rsidRPr="00076171" w:rsidRDefault="00655B9D" w:rsidP="00076171">
      <w:pPr>
        <w:spacing w:after="120"/>
        <w:rPr>
          <w:szCs w:val="24"/>
        </w:rPr>
      </w:pPr>
      <w:r w:rsidRPr="00076171">
        <w:rPr>
          <w:szCs w:val="24"/>
        </w:rPr>
        <w:t>BEGIN</w:t>
      </w:r>
    </w:p>
    <w:p w14:paraId="455CB72D" w14:textId="4863CDED" w:rsidR="00655B9D" w:rsidRPr="00076171" w:rsidRDefault="00655B9D" w:rsidP="00076171">
      <w:pPr>
        <w:spacing w:after="120"/>
        <w:rPr>
          <w:szCs w:val="24"/>
        </w:rPr>
      </w:pPr>
      <w:r w:rsidRPr="00076171">
        <w:rPr>
          <w:szCs w:val="24"/>
        </w:rPr>
        <w:tab/>
        <w:t xml:space="preserve">INPUT </w:t>
      </w:r>
      <w:r w:rsidR="00C4017F" w:rsidRPr="00076171">
        <w:rPr>
          <w:szCs w:val="24"/>
        </w:rPr>
        <w:t>DIEM</w:t>
      </w:r>
    </w:p>
    <w:p w14:paraId="15126246" w14:textId="75CF6929" w:rsidR="00655B9D" w:rsidRPr="00076171" w:rsidRDefault="006B2940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bookmarkStart w:id="0" w:name="_Hlk121172799"/>
      <w:r w:rsidR="00C4017F" w:rsidRPr="00076171">
        <w:rPr>
          <w:szCs w:val="24"/>
        </w:rPr>
        <w:t>IF DIEM &gt;=75</w:t>
      </w:r>
    </w:p>
    <w:p w14:paraId="31023D36" w14:textId="2BA78A96" w:rsidR="00C4017F" w:rsidRPr="00076171" w:rsidRDefault="00C4017F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  <w:t>DISPLAY ‘Loại A’</w:t>
      </w:r>
    </w:p>
    <w:p w14:paraId="557C62EC" w14:textId="6CDAF691" w:rsidR="00C4017F" w:rsidRPr="00076171" w:rsidRDefault="00C4017F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="00890848" w:rsidRPr="00076171">
        <w:rPr>
          <w:szCs w:val="24"/>
        </w:rPr>
        <w:t>ELSE</w:t>
      </w:r>
    </w:p>
    <w:bookmarkEnd w:id="0"/>
    <w:p w14:paraId="2863823B" w14:textId="2731FEF4" w:rsidR="00C4017F" w:rsidRPr="00076171" w:rsidRDefault="00C4017F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="00890848" w:rsidRPr="00076171">
        <w:rPr>
          <w:szCs w:val="24"/>
        </w:rPr>
        <w:tab/>
      </w:r>
      <w:r w:rsidRPr="00076171">
        <w:rPr>
          <w:szCs w:val="24"/>
        </w:rPr>
        <w:t>IF DIEM &gt;=</w:t>
      </w:r>
      <w:r w:rsidRPr="00076171">
        <w:rPr>
          <w:szCs w:val="24"/>
        </w:rPr>
        <w:t>60</w:t>
      </w:r>
    </w:p>
    <w:p w14:paraId="0C87EC8D" w14:textId="728A4825" w:rsidR="00C4017F" w:rsidRPr="00076171" w:rsidRDefault="00C4017F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  <w:t xml:space="preserve">DISPLAY ‘Loại </w:t>
      </w:r>
      <w:r w:rsidR="00890848" w:rsidRPr="00076171">
        <w:rPr>
          <w:szCs w:val="24"/>
        </w:rPr>
        <w:t>B</w:t>
      </w:r>
      <w:r w:rsidRPr="00076171">
        <w:rPr>
          <w:szCs w:val="24"/>
        </w:rPr>
        <w:t>’</w:t>
      </w:r>
    </w:p>
    <w:p w14:paraId="023EF43D" w14:textId="157CCEC1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  <w:t xml:space="preserve">ELSE </w:t>
      </w:r>
    </w:p>
    <w:p w14:paraId="70146F98" w14:textId="14DCB117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IF DIEM &gt;=45</w:t>
      </w:r>
    </w:p>
    <w:p w14:paraId="71827A79" w14:textId="6D86C68C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DISPLAY ‘Loại C’</w:t>
      </w:r>
    </w:p>
    <w:p w14:paraId="26EE7E13" w14:textId="5048F957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 xml:space="preserve">ELSE </w:t>
      </w:r>
    </w:p>
    <w:p w14:paraId="1A9258BF" w14:textId="57D310AC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IF DIEM &gt;=35</w:t>
      </w:r>
    </w:p>
    <w:p w14:paraId="57338454" w14:textId="396F8ABB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DISPLAY ‘Loại D’</w:t>
      </w:r>
    </w:p>
    <w:p w14:paraId="5395C9CA" w14:textId="3A8600B7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ELSE</w:t>
      </w:r>
    </w:p>
    <w:p w14:paraId="41D633BD" w14:textId="1D354C21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DISPLAY  ‘Loại E’</w:t>
      </w:r>
    </w:p>
    <w:p w14:paraId="20B65AA4" w14:textId="0A51502F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END IF</w:t>
      </w:r>
    </w:p>
    <w:p w14:paraId="6C7DDED8" w14:textId="494E9B70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</w:r>
      <w:r w:rsidRPr="00076171">
        <w:rPr>
          <w:szCs w:val="24"/>
        </w:rPr>
        <w:tab/>
        <w:t>END IF</w:t>
      </w:r>
    </w:p>
    <w:p w14:paraId="67ADF0A0" w14:textId="77E998A5" w:rsidR="00890848" w:rsidRPr="00076171" w:rsidRDefault="00890848" w:rsidP="00076171">
      <w:pPr>
        <w:spacing w:after="120"/>
        <w:rPr>
          <w:szCs w:val="24"/>
        </w:rPr>
      </w:pPr>
      <w:r w:rsidRPr="00076171">
        <w:rPr>
          <w:szCs w:val="24"/>
        </w:rPr>
        <w:tab/>
      </w:r>
      <w:r w:rsidRPr="00076171">
        <w:rPr>
          <w:szCs w:val="24"/>
        </w:rPr>
        <w:tab/>
        <w:t>END IF</w:t>
      </w:r>
    </w:p>
    <w:p w14:paraId="491F7FE4" w14:textId="016930FA" w:rsidR="00C4017F" w:rsidRPr="00076171" w:rsidRDefault="00C4017F" w:rsidP="00076171">
      <w:pPr>
        <w:spacing w:after="120"/>
        <w:rPr>
          <w:szCs w:val="24"/>
        </w:rPr>
      </w:pPr>
      <w:r w:rsidRPr="00076171">
        <w:rPr>
          <w:szCs w:val="24"/>
        </w:rPr>
        <w:tab/>
        <w:t>END IF</w:t>
      </w:r>
    </w:p>
    <w:p w14:paraId="40C0EFA3" w14:textId="1FF56E01" w:rsidR="00655B9D" w:rsidRPr="00076171" w:rsidRDefault="00655B9D" w:rsidP="00076171">
      <w:pPr>
        <w:spacing w:after="120"/>
        <w:rPr>
          <w:szCs w:val="24"/>
        </w:rPr>
      </w:pPr>
      <w:r w:rsidRPr="00076171">
        <w:rPr>
          <w:szCs w:val="24"/>
        </w:rPr>
        <w:t>END</w:t>
      </w:r>
    </w:p>
    <w:sectPr w:rsidR="00655B9D" w:rsidRPr="00076171" w:rsidSect="00185B7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7D"/>
    <w:rsid w:val="00076171"/>
    <w:rsid w:val="000A200E"/>
    <w:rsid w:val="00185B72"/>
    <w:rsid w:val="002802F9"/>
    <w:rsid w:val="003F192F"/>
    <w:rsid w:val="00655B9D"/>
    <w:rsid w:val="006B1374"/>
    <w:rsid w:val="006B2940"/>
    <w:rsid w:val="00890848"/>
    <w:rsid w:val="00AE237D"/>
    <w:rsid w:val="00C4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A60A"/>
  <w15:chartTrackingRefBased/>
  <w15:docId w15:val="{43EB5F99-40CF-4097-A8BE-87BFC6B2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6</cp:revision>
  <dcterms:created xsi:type="dcterms:W3CDTF">2022-12-04T17:20:00Z</dcterms:created>
  <dcterms:modified xsi:type="dcterms:W3CDTF">2022-12-05T16:01:00Z</dcterms:modified>
</cp:coreProperties>
</file>