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D4" w:rsidRPr="008D12D9" w:rsidRDefault="00BF67F5">
      <w:pPr>
        <w:rPr>
          <w:b/>
        </w:rPr>
      </w:pPr>
      <w:r>
        <w:rPr>
          <w:b/>
        </w:rPr>
        <w:t>Bài 5</w:t>
      </w:r>
      <w:r w:rsidR="005F05B9" w:rsidRPr="005F05B9">
        <w:rPr>
          <w:b/>
        </w:rPr>
        <w:t xml:space="preserve">: </w:t>
      </w:r>
      <w:r w:rsidR="007F1CD4">
        <w:rPr>
          <w:b/>
        </w:rPr>
        <w:t>Xếp hạng sinh viên</w:t>
      </w:r>
    </w:p>
    <w:p w:rsidR="005F05B9" w:rsidRDefault="005F05B9" w:rsidP="005F05B9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Mã giả: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Input </w:t>
      </w:r>
      <w:r w:rsidR="00FA2175">
        <w:rPr>
          <w:sz w:val="26"/>
          <w:szCs w:val="26"/>
        </w:rPr>
        <w:t>Điểm thi</w:t>
      </w:r>
      <w:bookmarkStart w:id="0" w:name="_GoBack"/>
      <w:bookmarkEnd w:id="0"/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If Điểm thi &gt;= 75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“Loại A”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Else if Điểm thi &gt;= 60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“Loại B”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Else if Điểm thi &gt;= 45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“Loại C”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Else if Điểm thi &gt;= 35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Displau “Loại D”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Else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Display “Loại E”</w:t>
      </w:r>
    </w:p>
    <w:p w:rsidR="00FA2175" w:rsidRDefault="00FA217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End if</w:t>
      </w:r>
    </w:p>
    <w:p w:rsidR="00FA2175" w:rsidRDefault="007B51BD" w:rsidP="00FA217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190525</wp:posOffset>
                </wp:positionH>
                <wp:positionV relativeFrom="paragraph">
                  <wp:posOffset>165545</wp:posOffset>
                </wp:positionV>
                <wp:extent cx="6249142" cy="4898054"/>
                <wp:effectExtent l="19050" t="0" r="18415" b="1714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142" cy="4898054"/>
                          <a:chOff x="0" y="0"/>
                          <a:chExt cx="6249142" cy="489805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724395" y="0"/>
                            <a:ext cx="108585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5F05B9" w:rsidRDefault="00CF6E37" w:rsidP="005F05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5F05B9">
                                <w:rPr>
                                  <w:sz w:val="26"/>
                                  <w:szCs w:val="26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201392" y="3087585"/>
                            <a:ext cx="10477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5F05B9" w:rsidRDefault="00CF6E37" w:rsidP="005F05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5F05B9">
                                <w:rPr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0" y="700644"/>
                            <a:ext cx="2498651" cy="39827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Default="00CF6E37" w:rsidP="005F05B9">
                              <w:pPr>
                                <w:jc w:val="center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Input Điểm thi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2921330" y="1448790"/>
                            <a:ext cx="1792802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Default="00CF6E37" w:rsidP="005F05B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Display “Loại A”</w:t>
                              </w:r>
                            </w:p>
                            <w:p w:rsidR="00CF6E37" w:rsidRDefault="00CF6E37" w:rsidP="005F0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76893" y="2755076"/>
                            <a:ext cx="488950" cy="358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6E37" w:rsidRPr="00A87D66" w:rsidRDefault="00CF6E37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35626" y="1377538"/>
                            <a:ext cx="2470067" cy="55289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8D12D9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Điểm thi &gt;= 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47501" y="2185060"/>
                            <a:ext cx="2470067" cy="55289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8D12D9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Điểm thi &gt;= 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626" y="3004457"/>
                            <a:ext cx="2469515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8D12D9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Điểm thi &gt;= 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amond 24"/>
                        <wps:cNvSpPr/>
                        <wps:spPr>
                          <a:xfrm>
                            <a:off x="47501" y="3788229"/>
                            <a:ext cx="2470067" cy="55289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Pr="008D12D9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Điểm thi &gt;= 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arallelogram 26"/>
                        <wps:cNvSpPr/>
                        <wps:spPr>
                          <a:xfrm>
                            <a:off x="2968831" y="2291938"/>
                            <a:ext cx="1792802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Display “Loạ</w:t>
                              </w:r>
                              <w:r w:rsidR="009C57A0">
                                <w:rPr>
                                  <w:sz w:val="26"/>
                                  <w:szCs w:val="26"/>
                                </w:rPr>
                                <w:t>i B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”</w:t>
                              </w:r>
                            </w:p>
                            <w:p w:rsidR="00CF6E37" w:rsidRDefault="00CF6E37" w:rsidP="00FA21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arallelogram 27"/>
                        <wps:cNvSpPr/>
                        <wps:spPr>
                          <a:xfrm>
                            <a:off x="2909454" y="3075709"/>
                            <a:ext cx="1792802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Display “Loạ</w:t>
                              </w:r>
                              <w:r w:rsidR="009C57A0">
                                <w:rPr>
                                  <w:sz w:val="26"/>
                                  <w:szCs w:val="26"/>
                                </w:rPr>
                                <w:t>i C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”</w:t>
                              </w:r>
                            </w:p>
                            <w:p w:rsidR="00CF6E37" w:rsidRDefault="00CF6E37" w:rsidP="00FA21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arallelogram 28"/>
                        <wps:cNvSpPr/>
                        <wps:spPr>
                          <a:xfrm>
                            <a:off x="2933205" y="3871356"/>
                            <a:ext cx="1792802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6E37" w:rsidRDefault="00CF6E37" w:rsidP="00FA217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Display “Loạ</w:t>
                              </w:r>
                              <w:r w:rsidR="009C57A0">
                                <w:rPr>
                                  <w:sz w:val="26"/>
                                  <w:szCs w:val="26"/>
                                </w:rPr>
                                <w:t>i 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”</w:t>
                              </w:r>
                            </w:p>
                            <w:p w:rsidR="00CF6E37" w:rsidRDefault="00CF6E37" w:rsidP="00FA21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258784" y="439387"/>
                            <a:ext cx="0" cy="249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58784" y="1104406"/>
                            <a:ext cx="0" cy="249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270659" y="1923803"/>
                            <a:ext cx="0" cy="249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270659" y="2755076"/>
                            <a:ext cx="0" cy="249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282535" y="3550722"/>
                            <a:ext cx="0" cy="248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481943" y="1650670"/>
                            <a:ext cx="487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505693" y="2458193"/>
                            <a:ext cx="487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493818" y="3277590"/>
                            <a:ext cx="487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294410" y="4690754"/>
                            <a:ext cx="1627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999511" y="1626920"/>
                            <a:ext cx="0" cy="3099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4678878" y="1626920"/>
                            <a:ext cx="333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4726379" y="2481943"/>
                            <a:ext cx="2852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655127" y="3277590"/>
                            <a:ext cx="3563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643252" y="4132613"/>
                            <a:ext cx="3562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011387" y="3277590"/>
                            <a:ext cx="189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65018" y="1888177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88769" y="3550722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446317" y="1270660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05693" y="2101933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458192" y="2873829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458192" y="3681351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arallelogram 62"/>
                        <wps:cNvSpPr/>
                        <wps:spPr>
                          <a:xfrm>
                            <a:off x="2861953" y="4512624"/>
                            <a:ext cx="1792802" cy="38543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7A0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Display “Loại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”</w:t>
                              </w:r>
                            </w:p>
                            <w:p w:rsidR="009C57A0" w:rsidRDefault="009C57A0" w:rsidP="009C57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294410" y="4358244"/>
                            <a:ext cx="0" cy="332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771896" y="4453247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7A0" w:rsidRPr="00A87D66" w:rsidRDefault="009C57A0" w:rsidP="009C57A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607626" y="4714504"/>
                            <a:ext cx="3918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517569" y="4073237"/>
                            <a:ext cx="487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15pt;margin-top:13.05pt;width:492.05pt;height:385.65pt;z-index:251770880" coordsize="62491,48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">
                <v:oval id="Oval 2" o:spid="_x0000_s1027" style="position:absolute;left:7243;width:108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F6E37" w:rsidRPr="005F05B9" w:rsidRDefault="00CF6E37" w:rsidP="005F05B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5F05B9">
                          <w:rPr>
                            <w:sz w:val="26"/>
                            <w:szCs w:val="26"/>
                          </w:rPr>
                          <w:t>Begin</w:t>
                        </w:r>
                      </w:p>
                    </w:txbxContent>
                  </v:textbox>
                </v:oval>
                <v:oval id="Oval 5" o:spid="_x0000_s1028" style="position:absolute;left:52013;top:30875;width:1047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F6E37" w:rsidRPr="005F05B9" w:rsidRDefault="00CF6E37" w:rsidP="005F05B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5F05B9">
                          <w:rPr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29" type="#_x0000_t7" style="position:absolute;top:7006;width:24986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" adj="861" fillcolor="white [3201]" strokecolor="black [3200]" strokeweight="1pt">
                  <v:textbox>
                    <w:txbxContent>
                      <w:p w:rsidR="00CF6E37" w:rsidRDefault="00CF6E37" w:rsidP="005F05B9">
                        <w:pPr>
                          <w:jc w:val="center"/>
                        </w:pPr>
                        <w:r>
                          <w:rPr>
                            <w:sz w:val="26"/>
                            <w:szCs w:val="26"/>
                          </w:rPr>
                          <w:t>Input Điểm thi</w:t>
                        </w:r>
                      </w:p>
                    </w:txbxContent>
                  </v:textbox>
                </v:shape>
                <v:shape id="Parallelogram 7" o:spid="_x0000_s1030" type="#_x0000_t7" style="position:absolute;left:29213;top:14487;width:17928;height: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" adj="1161" fillcolor="white [3201]" strokecolor="black [3200]" strokeweight="1pt">
                  <v:textbox>
                    <w:txbxContent>
                      <w:p w:rsidR="00CF6E37" w:rsidRDefault="00CF6E37" w:rsidP="005F05B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Display “Loại A”</w:t>
                        </w:r>
                      </w:p>
                      <w:p w:rsidR="00CF6E37" w:rsidRDefault="00CF6E37" w:rsidP="005F05B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1" type="#_x0000_t202" style="position:absolute;left:6768;top:27550;width:4890;height:3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CF6E37" w:rsidRPr="00A87D66" w:rsidRDefault="00CF6E37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" o:spid="_x0000_s1032" type="#_x0000_t4" style="position:absolute;left:356;top:13775;width:24700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" fillcolor="white [3201]" strokecolor="black [3200]" strokeweight="1pt">
                  <v:textbox>
                    <w:txbxContent>
                      <w:p w:rsidR="00CF6E37" w:rsidRPr="008D12D9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Điểm thi &gt;= 75</w:t>
                        </w:r>
                      </w:p>
                    </w:txbxContent>
                  </v:textbox>
                </v:shape>
                <v:shape id="Diamond 19" o:spid="_x0000_s1033" type="#_x0000_t4" style="position:absolute;left:475;top:21850;width:24700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" fillcolor="white [3201]" strokecolor="black [3200]" strokeweight="1pt">
                  <v:textbox>
                    <w:txbxContent>
                      <w:p w:rsidR="00CF6E37" w:rsidRPr="008D12D9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Điểm thi &gt;= 60</w:t>
                        </w:r>
                      </w:p>
                    </w:txbxContent>
                  </v:textbox>
                </v:shape>
                <v:shape id="Diamond 20" o:spid="_x0000_s1034" type="#_x0000_t4" style="position:absolute;left:356;top:30044;width:2469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" fillcolor="white [3201]" strokecolor="black [3200]" strokeweight="1pt">
                  <v:textbox>
                    <w:txbxContent>
                      <w:p w:rsidR="00CF6E37" w:rsidRPr="008D12D9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Điểm thi &gt;= 45</w:t>
                        </w:r>
                      </w:p>
                    </w:txbxContent>
                  </v:textbox>
                </v:shape>
                <v:shape id="Diamond 24" o:spid="_x0000_s1035" type="#_x0000_t4" style="position:absolute;left:475;top:37882;width:24700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fQMxAAAANs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NoffL/EHyM0PAAAA//8DAFBLAQItABQABgAIAAAAIQDb4fbL7gAAAIUBAAATAAAAAAAAAAAA&#10;AAAAAAAAAABbQ29udGVudF9UeXBlc10ueG1sUEsBAi0AFAAGAAgAAAAhAFr0LFu/AAAAFQEAAAsA&#10;AAAAAAAAAAAAAAAAHwEAAF9yZWxzLy5yZWxzUEsBAi0AFAAGAAgAAAAhAHPx9AzEAAAA2wAAAA8A&#10;AAAAAAAAAAAAAAAABwIAAGRycy9kb3ducmV2LnhtbFBLBQYAAAAAAwADALcAAAD4AgAAAAA=&#10;" fillcolor="white [3201]" strokecolor="black [3200]" strokeweight="1pt">
                  <v:textbox>
                    <w:txbxContent>
                      <w:p w:rsidR="00CF6E37" w:rsidRPr="008D12D9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Điểm thi &gt;= 35</w:t>
                        </w:r>
                      </w:p>
                    </w:txbxContent>
                  </v:textbox>
                </v:shape>
                <v:shape id="Parallelogram 26" o:spid="_x0000_s1036" type="#_x0000_t7" style="position:absolute;left:29688;top:22919;width:17928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" adj="1161" fillcolor="white [3201]" strokecolor="black [3200]" strokeweight="1pt">
                  <v:textbox>
                    <w:txbxContent>
                      <w:p w:rsidR="00CF6E37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Display “Loạ</w:t>
                        </w:r>
                        <w:r w:rsidR="009C57A0">
                          <w:rPr>
                            <w:sz w:val="26"/>
                            <w:szCs w:val="26"/>
                          </w:rPr>
                          <w:t>i B</w:t>
                        </w:r>
                        <w:r>
                          <w:rPr>
                            <w:sz w:val="26"/>
                            <w:szCs w:val="26"/>
                          </w:rPr>
                          <w:t>”</w:t>
                        </w:r>
                      </w:p>
                      <w:p w:rsidR="00CF6E37" w:rsidRDefault="00CF6E37" w:rsidP="00FA2175">
                        <w:pPr>
                          <w:jc w:val="center"/>
                        </w:pPr>
                      </w:p>
                    </w:txbxContent>
                  </v:textbox>
                </v:shape>
                <v:shape id="Parallelogram 27" o:spid="_x0000_s1037" type="#_x0000_t7" style="position:absolute;left:29094;top:30757;width:17928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" adj="1161" fillcolor="white [3201]" strokecolor="black [3200]" strokeweight="1pt">
                  <v:textbox>
                    <w:txbxContent>
                      <w:p w:rsidR="00CF6E37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Display “Loạ</w:t>
                        </w:r>
                        <w:r w:rsidR="009C57A0">
                          <w:rPr>
                            <w:sz w:val="26"/>
                            <w:szCs w:val="26"/>
                          </w:rPr>
                          <w:t>i C</w:t>
                        </w:r>
                        <w:r>
                          <w:rPr>
                            <w:sz w:val="26"/>
                            <w:szCs w:val="26"/>
                          </w:rPr>
                          <w:t>”</w:t>
                        </w:r>
                      </w:p>
                      <w:p w:rsidR="00CF6E37" w:rsidRDefault="00CF6E37" w:rsidP="00FA2175">
                        <w:pPr>
                          <w:jc w:val="center"/>
                        </w:pPr>
                      </w:p>
                    </w:txbxContent>
                  </v:textbox>
                </v:shape>
                <v:shape id="Parallelogram 28" o:spid="_x0000_s1038" type="#_x0000_t7" style="position:absolute;left:29332;top:38713;width:17928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" adj="1161" fillcolor="white [3201]" strokecolor="black [3200]" strokeweight="1pt">
                  <v:textbox>
                    <w:txbxContent>
                      <w:p w:rsidR="00CF6E37" w:rsidRDefault="00CF6E37" w:rsidP="00FA2175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Display “Loạ</w:t>
                        </w:r>
                        <w:r w:rsidR="009C57A0">
                          <w:rPr>
                            <w:sz w:val="26"/>
                            <w:szCs w:val="26"/>
                          </w:rPr>
                          <w:t>i D</w:t>
                        </w:r>
                        <w:r>
                          <w:rPr>
                            <w:sz w:val="26"/>
                            <w:szCs w:val="26"/>
                          </w:rPr>
                          <w:t>”</w:t>
                        </w:r>
                      </w:p>
                      <w:p w:rsidR="00CF6E37" w:rsidRDefault="00CF6E37" w:rsidP="00FA217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9" type="#_x0000_t32" style="position:absolute;left:12587;top:4393;width:0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6" o:spid="_x0000_s1040" type="#_x0000_t32" style="position:absolute;left:12587;top:11044;width:0;height:2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41" type="#_x0000_t32" style="position:absolute;left:12706;top:19238;width:0;height:2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42" type="#_x0000_t32" style="position:absolute;left:12706;top:27550;width:0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39" o:spid="_x0000_s1043" type="#_x0000_t32" style="position:absolute;left:12825;top:35507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0" o:spid="_x0000_s1044" type="#_x0000_t32" style="position:absolute;left:24819;top:16506;width:4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1" o:spid="_x0000_s1045" type="#_x0000_t32" style="position:absolute;left:25056;top:24581;width:4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2" o:spid="_x0000_s1046" type="#_x0000_t32" style="position:absolute;left:24938;top:32775;width:4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43" o:spid="_x0000_s1047" type="#_x0000_t32" style="position:absolute;left:12944;top:46907;width:16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45" o:spid="_x0000_s1048" style="position:absolute;visibility:visible;mso-wrap-style:square" from="49995,16269" to="49995,4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49" style="position:absolute;visibility:visible;mso-wrap-style:square" from="46788,16269" to="50119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50" style="position:absolute;visibility:visible;mso-wrap-style:square" from="47263,24819" to="50116,2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Straight Connector 52" o:spid="_x0000_s1051" style="position:absolute;visibility:visible;mso-wrap-style:square" from="46551,32775" to="50114,3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Straight Connector 53" o:spid="_x0000_s1052" style="position:absolute;visibility:visible;mso-wrap-style:square" from="46432,41326" to="49995,4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shape id="Straight Arrow Connector 54" o:spid="_x0000_s1053" type="#_x0000_t32" style="position:absolute;left:50113;top:32775;width:1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55" o:spid="_x0000_s1054" type="#_x0000_t202" style="position:absolute;left:6650;top:18881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56" o:spid="_x0000_s1055" type="#_x0000_t202" style="position:absolute;left:6887;top:35507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57" o:spid="_x0000_s1056" type="#_x0000_t202" style="position:absolute;left:24463;top:12706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Text Box 58" o:spid="_x0000_s1057" type="#_x0000_t202" style="position:absolute;left:25056;top:21019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Text Box 59" o:spid="_x0000_s1058" type="#_x0000_t202" style="position:absolute;left:24581;top:28738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Text Box 60" o:spid="_x0000_s1059" type="#_x0000_t202" style="position:absolute;left:24581;top:36813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Parallelogram 62" o:spid="_x0000_s1060" type="#_x0000_t7" style="position:absolute;left:28619;top:45126;width:17928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" adj="1161" fillcolor="white [3201]" strokecolor="black [3200]" strokeweight="1pt">
                  <v:textbox>
                    <w:txbxContent>
                      <w:p w:rsidR="009C57A0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Display “Loại </w:t>
                        </w:r>
                        <w:r>
                          <w:rPr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sz w:val="26"/>
                            <w:szCs w:val="26"/>
                          </w:rPr>
                          <w:t>”</w:t>
                        </w:r>
                      </w:p>
                      <w:p w:rsidR="009C57A0" w:rsidRDefault="009C57A0" w:rsidP="009C57A0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64" o:spid="_x0000_s1061" style="position:absolute;visibility:visible;mso-wrap-style:square" from="12944,43582" to="12944,4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Text Box 65" o:spid="_x0000_s1062" type="#_x0000_t202" style="position:absolute;left:7718;top:44532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9C57A0" w:rsidRPr="00A87D66" w:rsidRDefault="009C57A0" w:rsidP="009C57A0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66" o:spid="_x0000_s1063" style="position:absolute;visibility:visible;mso-wrap-style:square" from="46076,47145" to="49994,4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shape id="Straight Arrow Connector 67" o:spid="_x0000_s1064" type="#_x0000_t32" style="position:absolute;left:25175;top:40732;width:4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D12D9">
        <w:rPr>
          <w:sz w:val="26"/>
          <w:szCs w:val="26"/>
        </w:rPr>
        <w:t>End</w:t>
      </w:r>
    </w:p>
    <w:p w:rsidR="005F05B9" w:rsidRPr="00FA2175" w:rsidRDefault="005F05B9" w:rsidP="00FA217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FA2175">
        <w:rPr>
          <w:sz w:val="26"/>
          <w:szCs w:val="26"/>
        </w:rPr>
        <w:t>Lưu đồ:</w:t>
      </w:r>
      <w:r w:rsidR="00FA2175" w:rsidRPr="00FA2175">
        <w:rPr>
          <w:noProof/>
        </w:rPr>
        <w:t xml:space="preserve"> </w:t>
      </w:r>
    </w:p>
    <w:sectPr w:rsidR="005F05B9" w:rsidRPr="00FA217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5587"/>
    <w:multiLevelType w:val="hybridMultilevel"/>
    <w:tmpl w:val="FE70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4A"/>
    <w:rsid w:val="001D3FD7"/>
    <w:rsid w:val="00256F1A"/>
    <w:rsid w:val="003A38A6"/>
    <w:rsid w:val="005F05B9"/>
    <w:rsid w:val="007A25AE"/>
    <w:rsid w:val="007B51BD"/>
    <w:rsid w:val="007F1CD4"/>
    <w:rsid w:val="008513D5"/>
    <w:rsid w:val="008D12D9"/>
    <w:rsid w:val="009C57A0"/>
    <w:rsid w:val="00A371F8"/>
    <w:rsid w:val="00A87D66"/>
    <w:rsid w:val="00B66EAB"/>
    <w:rsid w:val="00BF67F5"/>
    <w:rsid w:val="00CF6E37"/>
    <w:rsid w:val="00DC1BA3"/>
    <w:rsid w:val="00EC284A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5B7"/>
  <w15:chartTrackingRefBased/>
  <w15:docId w15:val="{735BF735-71BC-44CF-884F-313D4A17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2023-07-03T03:40:00Z</dcterms:created>
  <dcterms:modified xsi:type="dcterms:W3CDTF">2023-07-03T05:14:00Z</dcterms:modified>
</cp:coreProperties>
</file>