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BF2F0" w14:textId="77777777" w:rsidR="00D0220B" w:rsidRPr="00D0220B" w:rsidRDefault="00D0220B" w:rsidP="00D02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Times New Roman" w:eastAsia="Times New Roman" w:hAnsi="Times New Roman" w:cs="Times New Roman"/>
          <w:b/>
          <w:bCs/>
          <w:color w:val="000000"/>
        </w:rPr>
        <w:t>Test B: 45</w:t>
      </w:r>
    </w:p>
    <w:p w14:paraId="7973ABE3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62756" w14:textId="77777777" w:rsidR="00D0220B" w:rsidRPr="00D0220B" w:rsidRDefault="00D0220B" w:rsidP="00D02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Câu 1</w:t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 Cho lược đồ quan hệ sau: </w:t>
      </w:r>
    </w:p>
    <w:p w14:paraId="4C700275" w14:textId="77777777" w:rsidR="00D0220B" w:rsidRPr="00D0220B" w:rsidRDefault="00D0220B" w:rsidP="00D02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HANG_HOA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mahanghoa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>, TENhanghoa, DONGIA, DVT, SOLUONG)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KHACHHANG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makhachhang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>, tenkhachhang, DIACHI, SDT)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PHIEUNHAP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sophieunhap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>, ngaynhap, makhachhang)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CT_NHAP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sophieunhap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mahanghoa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SOLUONG) 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1) Viết lệnh SQL thực hiện tạo Database + Table (ràng buộc về khóa chính, khóa ngoại )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2) Nhập dữ liệu cho các Table (3 bản ghi mỗi bảng).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Câu 2: Thực hiện bằng ngôn ngữ SQL các câu truy vấn sau:</w:t>
      </w:r>
      <w:r w:rsidRPr="00D0220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br/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>1. Liệt kê hàng hóa có số lượng &gt;10</w:t>
      </w:r>
    </w:p>
    <w:p w14:paraId="001B11C8" w14:textId="77777777" w:rsidR="00D0220B" w:rsidRPr="00D0220B" w:rsidRDefault="00D0220B" w:rsidP="00D022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 Liệt kê các phiếu nhập (So_PN, NgayLap, soluong, dongia, thanhtien) có THANHTIEN  từ 1000000 đến 6000000. 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3. Với mỗi KHACHHANG, liệt kê tên khach hàng, Số lần nhập hàng. Kể cả những khách hàng chưa nhập hàng lần nào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4. Cho biết có bao nhiêu phiếu nhập trong năm 2018. </w:t>
      </w: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5. Đưa ra thông tin khách hàng chưa bao giờ nhập hàng </w:t>
      </w:r>
    </w:p>
    <w:p w14:paraId="5939C9FC" w14:textId="2ED95B59" w:rsidR="00EA3733" w:rsidRDefault="00D0220B" w:rsidP="00D0220B">
      <w:pPr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6. Thêm 1 cột email cho khách hàng. Cập nhập mã khách hàng “KH001” có email là </w:t>
      </w:r>
      <w:hyperlink r:id="rId5" w:history="1">
        <w:r w:rsidRPr="00D0220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mail123@gmail.com</w:t>
        </w:r>
      </w:hyperlink>
    </w:p>
    <w:p w14:paraId="6392276B" w14:textId="78FF15A6" w:rsidR="00D0220B" w:rsidRDefault="00D0220B" w:rsidP="00D02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E8314" w14:textId="1527872F" w:rsidR="00D0220B" w:rsidRDefault="00D0220B" w:rsidP="00D022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737CF" w14:textId="77777777" w:rsidR="00D0220B" w:rsidRPr="00D0220B" w:rsidRDefault="00D0220B" w:rsidP="00D022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color w:val="333333"/>
          <w:sz w:val="28"/>
          <w:szCs w:val="28"/>
        </w:rPr>
        <w:t>Test</w:t>
      </w:r>
    </w:p>
    <w:p w14:paraId="2A44C6DC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Phần 1 :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Cho cơ sở dữ liệu “Quản lý dự án“ gồm các quan hệ sau: </w:t>
      </w:r>
    </w:p>
    <w:p w14:paraId="2B8DA46A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DuAn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 xml:space="preserve"> (</w:t>
      </w: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MaDA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, TenDA, DiaDiem)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NhanVien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(</w:t>
      </w: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MaNV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, HoTen, NgaySinh, QueQuan, SDT, HeSoLuong)</w:t>
      </w:r>
    </w:p>
    <w:p w14:paraId="73E93CB6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NV_DA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(</w:t>
      </w: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MaNV, MaDA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, NgayThamGia, NgayKetThuc)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br/>
        <w:t>1) Viết lệnh SQL thực hiện tạo Database + Table (ràng buộc về khóa chính, khóa ngoại )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br/>
        <w:t>2) Nhập dữ liệu cho các Table ít nhất 5 dòng dữ liệu.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Phần 2. Thực hiện câu truy vấn sau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14:paraId="55CB19E3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Câu 1. 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In danh sách mã nhân viên, họ tên, ngày sinh của nhân viên sinh năm 1990 </w:t>
      </w:r>
    </w:p>
    <w:p w14:paraId="6BACF866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Câu 2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>. Tìm thông tin nhân viên đã tham gia dự án </w:t>
      </w:r>
    </w:p>
    <w:p w14:paraId="65C24036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color w:val="333333"/>
          <w:sz w:val="28"/>
          <w:szCs w:val="28"/>
        </w:rPr>
        <w:t>có mã “DA01” , “DA02” </w:t>
      </w:r>
    </w:p>
    <w:p w14:paraId="68264BD4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lastRenderedPageBreak/>
        <w:t>Câu 3.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 xml:space="preserve"> Thống kê số dự án đã tham gia của từng nhân viên, kể cả những nhân viên chưa tham gia dự án nào (Đưa ra thông tin: Tên nhân viên, số dự án tham gia) </w:t>
      </w:r>
    </w:p>
    <w:p w14:paraId="2037F9A8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Câu 4.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 xml:space="preserve"> Đưa ra thông tin dự án chưa có nhân viên nào tham gia? </w:t>
      </w:r>
    </w:p>
    <w:p w14:paraId="1E715C41" w14:textId="77777777" w:rsidR="00D0220B" w:rsidRPr="00D0220B" w:rsidRDefault="00D0220B" w:rsidP="00D02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Câu 5.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 xml:space="preserve">  Đưa ra họ tên, 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ab/>
        <w:t>quê quán, hệ số lương, lương thực lĩnh của tất cả các nhân viên (biết Lương thực lĩnh=hệ số lương * 900+ 1000) và sắp xếp theo lương thực lĩnh giảm dần. </w:t>
      </w:r>
    </w:p>
    <w:p w14:paraId="2879E5BA" w14:textId="70797E9D" w:rsidR="00D0220B" w:rsidRDefault="00D0220B" w:rsidP="00D0220B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D0220B">
        <w:rPr>
          <w:rFonts w:ascii="Arial" w:eastAsia="Times New Roman" w:hAnsi="Arial" w:cs="Arial"/>
          <w:b/>
          <w:bCs/>
          <w:color w:val="333333"/>
          <w:sz w:val="28"/>
          <w:szCs w:val="28"/>
        </w:rPr>
        <w:t>Câu 6.</w:t>
      </w:r>
      <w:r w:rsidRPr="00D0220B">
        <w:rPr>
          <w:rFonts w:ascii="Arial" w:eastAsia="Times New Roman" w:hAnsi="Arial" w:cs="Arial"/>
          <w:color w:val="333333"/>
          <w:sz w:val="28"/>
          <w:szCs w:val="28"/>
        </w:rPr>
        <w:t xml:space="preserve"> Sửa tên của nhân viên có mã “NV001” thành “Nguyễn Lan Hương”</w:t>
      </w:r>
    </w:p>
    <w:p w14:paraId="7FFB41EB" w14:textId="651CE25C" w:rsidR="00787E35" w:rsidRDefault="00787E35" w:rsidP="00D0220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2024C55B" w14:textId="3DB3F70C" w:rsidR="00787E35" w:rsidRDefault="00787E35" w:rsidP="00D0220B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5EEAA1BC" w14:textId="77777777" w:rsidR="00787E35" w:rsidRPr="00787E35" w:rsidRDefault="00787E35" w:rsidP="00787E3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ahoma" w:eastAsia="Times New Roman" w:hAnsi="Tahoma" w:cs="Tahoma"/>
          <w:b/>
          <w:bCs/>
          <w:color w:val="000000"/>
          <w:sz w:val="32"/>
          <w:szCs w:val="32"/>
        </w:rPr>
        <w:t>TEST</w:t>
      </w:r>
      <w:r w:rsidRPr="00787E35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ôn tập COM2012</w:t>
      </w:r>
    </w:p>
    <w:p w14:paraId="6A4BA24E" w14:textId="77777777" w:rsidR="00787E35" w:rsidRPr="00787E35" w:rsidRDefault="00787E35" w:rsidP="00787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Cho database “</w:t>
      </w:r>
      <w:r w:rsidRPr="00787E3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QUẢN LÝ NHÂN VIÊN” </w:t>
      </w:r>
      <w:r w:rsidRPr="00787E35">
        <w:rPr>
          <w:rFonts w:ascii="Tahoma" w:eastAsia="Times New Roman" w:hAnsi="Tahoma" w:cs="Tahoma"/>
          <w:color w:val="000000"/>
          <w:sz w:val="24"/>
          <w:szCs w:val="24"/>
        </w:rPr>
        <w:t>với các bảng sau </w:t>
      </w:r>
    </w:p>
    <w:p w14:paraId="729E7196" w14:textId="77777777" w:rsidR="00787E35" w:rsidRPr="00787E35" w:rsidRDefault="00787E35" w:rsidP="00787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Bảng phòng ban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448"/>
      </w:tblGrid>
      <w:tr w:rsidR="00787E35" w:rsidRPr="00787E35" w14:paraId="4CFE4CA5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86CD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77B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tenpb</w:t>
            </w:r>
          </w:p>
        </w:tc>
      </w:tr>
      <w:tr w:rsidR="00787E35" w:rsidRPr="00787E35" w14:paraId="0C3393A9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F3360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D71E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Kế toán</w:t>
            </w:r>
          </w:p>
        </w:tc>
      </w:tr>
      <w:tr w:rsidR="00787E35" w:rsidRPr="00787E35" w14:paraId="71A5068F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745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0A8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Hành Chính</w:t>
            </w:r>
          </w:p>
        </w:tc>
      </w:tr>
      <w:tr w:rsidR="00787E35" w:rsidRPr="00787E35" w14:paraId="6F4B342B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98A7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1F470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Phát Triển</w:t>
            </w:r>
          </w:p>
        </w:tc>
      </w:tr>
      <w:tr w:rsidR="00787E35" w:rsidRPr="00787E35" w14:paraId="1EFE326F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D3A6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40B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Kế hoạch</w:t>
            </w:r>
          </w:p>
        </w:tc>
      </w:tr>
      <w:tr w:rsidR="00787E35" w:rsidRPr="00787E35" w14:paraId="27628CF5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806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AC1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Kinh Doanh</w:t>
            </w:r>
          </w:p>
        </w:tc>
      </w:tr>
      <w:tr w:rsidR="00787E35" w:rsidRPr="00787E35" w14:paraId="2D81E90B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6643B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DB03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Công Trình</w:t>
            </w:r>
          </w:p>
        </w:tc>
      </w:tr>
    </w:tbl>
    <w:p w14:paraId="6BD614A6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3135A" w14:textId="77777777" w:rsidR="00787E35" w:rsidRPr="00787E35" w:rsidRDefault="00787E35" w:rsidP="00787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Bảng Chức vụ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728"/>
        <w:gridCol w:w="1347"/>
      </w:tblGrid>
      <w:tr w:rsidR="00787E35" w:rsidRPr="00787E35" w14:paraId="456D63BC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1EA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737B9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tencv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1977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phucap_cv</w:t>
            </w:r>
          </w:p>
        </w:tc>
      </w:tr>
      <w:tr w:rsidR="00787E35" w:rsidRPr="00787E35" w14:paraId="2BEA3454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80E8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DB62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Giám đốc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A1AFE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5000000</w:t>
            </w:r>
          </w:p>
        </w:tc>
      </w:tr>
      <w:tr w:rsidR="00787E35" w:rsidRPr="00787E35" w14:paraId="503A7470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3AE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A4B3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Phó giám đốc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5480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4000000</w:t>
            </w:r>
          </w:p>
        </w:tc>
      </w:tr>
      <w:tr w:rsidR="00787E35" w:rsidRPr="00787E35" w14:paraId="4A9143C2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1C088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40510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Trưởng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00C4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3000000</w:t>
            </w:r>
          </w:p>
        </w:tc>
      </w:tr>
      <w:tr w:rsidR="00787E35" w:rsidRPr="00787E35" w14:paraId="518F9B85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3A2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19BD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Tổ trưởng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BDD0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1500000</w:t>
            </w:r>
          </w:p>
        </w:tc>
      </w:tr>
      <w:tr w:rsidR="00787E35" w:rsidRPr="00787E35" w14:paraId="27D920CD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E17A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F4A4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2288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500000</w:t>
            </w:r>
          </w:p>
        </w:tc>
      </w:tr>
    </w:tbl>
    <w:p w14:paraId="4FCC31F0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4B062" w14:textId="77777777" w:rsidR="00787E35" w:rsidRPr="00787E35" w:rsidRDefault="00787E35" w:rsidP="00787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Bảng nhân Viên (nhập ít nhất 5 nhân viên)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41"/>
        <w:gridCol w:w="613"/>
        <w:gridCol w:w="992"/>
        <w:gridCol w:w="1317"/>
        <w:gridCol w:w="829"/>
        <w:gridCol w:w="682"/>
        <w:gridCol w:w="809"/>
        <w:gridCol w:w="766"/>
      </w:tblGrid>
      <w:tr w:rsidR="00787E35" w:rsidRPr="00787E35" w14:paraId="7A74EF36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F8488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C229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hodem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78B6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C40D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F6D9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B0CC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CB2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EFB4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B5692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mcv</w:t>
            </w:r>
          </w:p>
        </w:tc>
      </w:tr>
      <w:tr w:rsidR="00787E35" w:rsidRPr="00787E35" w14:paraId="5DFFAB0D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9D21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B6B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Đỗ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755C9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Tèo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2C88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9C7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1/11/1992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79D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FE0E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D591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D64B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CV04</w:t>
            </w:r>
          </w:p>
        </w:tc>
      </w:tr>
      <w:tr w:rsidR="00787E35" w:rsidRPr="00787E35" w14:paraId="2A2C0C3B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1E738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00C7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BD34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529A8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BC403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B607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542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5631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70873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DDEED9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0FC9C" w14:textId="77777777" w:rsidR="00787E35" w:rsidRPr="00787E35" w:rsidRDefault="00787E35" w:rsidP="00787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THỰC HIỆN CÁC CÂU TRUY VẤN SAU</w:t>
      </w:r>
    </w:p>
    <w:p w14:paraId="7B87B739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gồm: MaNV, Hoten, gioiTinh, ngaySinh, tuoi, phucap, tencv </w:t>
      </w:r>
    </w:p>
    <w:p w14:paraId="208CFBA5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Nhân viên có hsl&lt;4.6: MaNV, hoten, hsl, phucap</w:t>
      </w:r>
    </w:p>
    <w:p w14:paraId="5B9EBF2F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lastRenderedPageBreak/>
        <w:t>Cập nhật lại hsl của NV0001 thành 4.6</w:t>
      </w:r>
    </w:p>
    <w:p w14:paraId="74194A88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Xóa những NhanVien sinh trước ngày 1/1/1960</w:t>
      </w:r>
    </w:p>
    <w:p w14:paraId="094D4928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các Nhân viên sinh tháng 11: MaNV, hoten, ngaysinh, tenpb</w:t>
      </w:r>
    </w:p>
    <w:p w14:paraId="74FC3FD8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các Nhân viên Nữ họ Đỗ</w:t>
      </w:r>
    </w:p>
    <w:p w14:paraId="0C2A4A24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các Nhân viên tên bắt đầu là H.</w:t>
      </w:r>
    </w:p>
    <w:p w14:paraId="4D6B068B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các chức vụ không có nhân viên nào.</w:t>
      </w:r>
    </w:p>
    <w:p w14:paraId="1DE6D691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Xóa thông tin các Nhân viên Nữ</w:t>
      </w:r>
    </w:p>
    <w:p w14:paraId="3BC24ADF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Top 2 các phòng ban có nhiều nhân viên nhất.</w:t>
      </w:r>
    </w:p>
    <w:p w14:paraId="27BF30D1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các nhân viên có độ tuổi từ 18 đến 40, sắp giảm dần theo độ tuổi</w:t>
      </w:r>
    </w:p>
    <w:p w14:paraId="6CC099AA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Cập nhật phụ cấp của macv “CV01” thành 6000000</w:t>
      </w:r>
    </w:p>
    <w:p w14:paraId="33D4037F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các sinh viên nam, sinh vào tháng 5 năm 1990</w:t>
      </w:r>
    </w:p>
    <w:p w14:paraId="6796F8F9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Viết lệnh giảm 50% phụ cấp của tất cả các chức vụ</w:t>
      </w:r>
    </w:p>
    <w:p w14:paraId="25DA607E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Xóa các chức vụ không có NhanVien nào.</w:t>
      </w:r>
    </w:p>
    <w:p w14:paraId="45B49B2A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thông tin Nhân viên Nữ có tuổi &gt;20: MaNV, hoten, tuoi, hsl, phucap</w:t>
      </w:r>
    </w:p>
    <w:p w14:paraId="3CB1687C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Chèn thêm 1 bản ghi mới vào bảng NhanVien (Không được phép nhập giá trị null).</w:t>
      </w:r>
    </w:p>
    <w:p w14:paraId="7D0228CC" w14:textId="77777777" w:rsidR="00787E35" w:rsidRPr="00787E35" w:rsidRDefault="00787E35" w:rsidP="00787E3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</w:p>
    <w:p w14:paraId="56E40C73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Hiển thị Mã nhân viên, họ tên (gộp họ đệm và tên), giới tính, địa chỉ của các nhân viên nam </w:t>
      </w:r>
    </w:p>
    <w:p w14:paraId="05BE78D0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Đưa ra họ tên, địa chỉ, hệ số lương, phụ cấp chức vụ, Lương thực lĩnh của tất cả các nhân viên (biết Lương thực lĩnh=hệ số lương * 900+ phụ cấp chức vụ) </w:t>
      </w:r>
    </w:p>
    <w:p w14:paraId="772D7FA7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Đếm số nhân viên mỗi phòng ban (Thông tin đưa ra: tên phòng ban, số lượng) </w:t>
      </w:r>
    </w:p>
    <w:p w14:paraId="27871D6F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Đưa ra tên phòng ban có số lượng nhân viên nhiều nhất </w:t>
      </w:r>
    </w:p>
    <w:p w14:paraId="0580F73B" w14:textId="77777777" w:rsidR="00787E35" w:rsidRPr="00787E35" w:rsidRDefault="00787E35" w:rsidP="00787E3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Thống kê số nhân viên của mỗi phòng ban </w:t>
      </w:r>
    </w:p>
    <w:p w14:paraId="3F9945FC" w14:textId="77777777" w:rsidR="00787E35" w:rsidRPr="00787E35" w:rsidRDefault="00787E35" w:rsidP="00787E35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787E35">
        <w:rPr>
          <w:rFonts w:ascii="Tahoma" w:eastAsia="Times New Roman" w:hAnsi="Tahoma" w:cs="Tahoma"/>
          <w:color w:val="000000"/>
          <w:sz w:val="24"/>
          <w:szCs w:val="24"/>
        </w:rPr>
        <w:t>Xóa nhân viên có mã NV0101 </w:t>
      </w:r>
    </w:p>
    <w:p w14:paraId="3C1949AC" w14:textId="1FE9E067" w:rsidR="00787E35" w:rsidRDefault="00787E35" w:rsidP="00D0220B"/>
    <w:p w14:paraId="6A528C8F" w14:textId="7BE72C2D" w:rsidR="00787E35" w:rsidRDefault="00787E35" w:rsidP="00D0220B"/>
    <w:p w14:paraId="6BEC2C10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Cho database “</w:t>
      </w:r>
      <w:r w:rsidRPr="00787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QUẢN LÝ NHÂN VIÊN” </w:t>
      </w: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với các bảng sau :</w:t>
      </w:r>
    </w:p>
    <w:p w14:paraId="5E634C82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Tạo CSDL, </w:t>
      </w:r>
    </w:p>
    <w:p w14:paraId="227B0A3E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 phòng ban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448"/>
      </w:tblGrid>
      <w:tr w:rsidR="00787E35" w:rsidRPr="00787E35" w14:paraId="60157D0F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BF64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F5B7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tenpb</w:t>
            </w:r>
          </w:p>
        </w:tc>
      </w:tr>
      <w:tr w:rsidR="00787E35" w:rsidRPr="00787E35" w14:paraId="42C396CE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BA08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B6E4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Kế toán</w:t>
            </w:r>
          </w:p>
        </w:tc>
      </w:tr>
      <w:tr w:rsidR="00787E35" w:rsidRPr="00787E35" w14:paraId="053F81B8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D28F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95430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Hành Chính</w:t>
            </w:r>
          </w:p>
        </w:tc>
      </w:tr>
      <w:tr w:rsidR="00787E35" w:rsidRPr="00787E35" w14:paraId="2EEACB4A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01FD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39869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Phát Triển</w:t>
            </w:r>
          </w:p>
        </w:tc>
      </w:tr>
      <w:tr w:rsidR="00787E35" w:rsidRPr="00787E35" w14:paraId="51A8DA39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592E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06FA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Kế hoạch</w:t>
            </w:r>
          </w:p>
        </w:tc>
      </w:tr>
      <w:tr w:rsidR="00787E35" w:rsidRPr="00787E35" w14:paraId="2C58CE73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89FA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18AD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Kinh Doanh</w:t>
            </w:r>
          </w:p>
        </w:tc>
      </w:tr>
      <w:tr w:rsidR="00787E35" w:rsidRPr="00787E35" w14:paraId="559F516E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D1E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5EA6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Công Trình</w:t>
            </w:r>
          </w:p>
        </w:tc>
      </w:tr>
    </w:tbl>
    <w:p w14:paraId="5C03D049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A6CDE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 Chức vụ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728"/>
        <w:gridCol w:w="1347"/>
      </w:tblGrid>
      <w:tr w:rsidR="00787E35" w:rsidRPr="00787E35" w14:paraId="2C22E3F3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F4D2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F961B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tencv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E417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phucap_cv</w:t>
            </w:r>
          </w:p>
        </w:tc>
      </w:tr>
      <w:tr w:rsidR="00787E35" w:rsidRPr="00787E35" w14:paraId="2BB8F059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FBA11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0162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Giám đốc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BD2F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5000000</w:t>
            </w:r>
          </w:p>
        </w:tc>
      </w:tr>
      <w:tr w:rsidR="00787E35" w:rsidRPr="00787E35" w14:paraId="279D53F2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5D0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28F1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Phó giám đốc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82C03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4000000</w:t>
            </w:r>
          </w:p>
        </w:tc>
      </w:tr>
      <w:tr w:rsidR="00787E35" w:rsidRPr="00787E35" w14:paraId="73304651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311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B53A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Trưởng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5A60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3000000</w:t>
            </w:r>
          </w:p>
        </w:tc>
      </w:tr>
      <w:tr w:rsidR="00787E35" w:rsidRPr="00787E35" w14:paraId="1AC211B0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68C7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lastRenderedPageBreak/>
              <w:t>CV04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7483B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Tổ trưởng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AF692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1500000</w:t>
            </w:r>
          </w:p>
        </w:tc>
      </w:tr>
      <w:tr w:rsidR="00787E35" w:rsidRPr="00787E35" w14:paraId="391C61F7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D4DD4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F7D08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C6C8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500000</w:t>
            </w:r>
          </w:p>
        </w:tc>
      </w:tr>
    </w:tbl>
    <w:p w14:paraId="10E7224A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B3765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 nhân Viên (nhập ít nhất 5 nhân viên)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41"/>
        <w:gridCol w:w="613"/>
        <w:gridCol w:w="992"/>
        <w:gridCol w:w="1317"/>
        <w:gridCol w:w="829"/>
        <w:gridCol w:w="682"/>
        <w:gridCol w:w="809"/>
        <w:gridCol w:w="766"/>
      </w:tblGrid>
      <w:tr w:rsidR="00787E35" w:rsidRPr="00787E35" w14:paraId="0567ABEB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8CE3F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D155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hodem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864E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3B18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E906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FC7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1F6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2431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45619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mcv</w:t>
            </w:r>
          </w:p>
        </w:tc>
      </w:tr>
      <w:tr w:rsidR="00787E35" w:rsidRPr="00787E35" w14:paraId="565F5156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F7A3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NV0001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B1AED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Đỗ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4F9E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Tèo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3B382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82F4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1/11/1992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EA6B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F107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7E92A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8F016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CV04</w:t>
            </w:r>
          </w:p>
        </w:tc>
      </w:tr>
      <w:tr w:rsidR="00787E35" w:rsidRPr="00787E35" w14:paraId="1A0C14BE" w14:textId="77777777" w:rsidTr="00787E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025D0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E35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60AC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849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F9A75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528E2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50A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8D562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EEBB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5A087" w14:textId="77777777" w:rsidR="00787E35" w:rsidRPr="00787E35" w:rsidRDefault="00787E35" w:rsidP="00787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846B41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7939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I. </w:t>
      </w: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Viết lệnh SQL thực hiện tạo Database + Table (ràng buộc về khóa chính, khóa ngoại )</w:t>
      </w: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Nhập dữ liệu cho các Table (3 bản ghi mỗi bảng) </w:t>
      </w:r>
    </w:p>
    <w:p w14:paraId="091E6D08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II. THỰC HIỆN CÁC CÂU TRUY VẤN SAU</w:t>
      </w:r>
    </w:p>
    <w:p w14:paraId="6F497FE7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1. Hiển thị Mã nhân viên, họ tên (gộp họ đệm và tên), </w:t>
      </w:r>
    </w:p>
    <w:p w14:paraId="71BCC35E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giới tính, địa chỉ của các nhân viên có địa chỉ ở “Hà nội” </w:t>
      </w:r>
    </w:p>
    <w:p w14:paraId="719FD020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2. Đưa ra họ tên, địa chỉ, hệ số lương, phụ cấp chức vụ, tên phòng ban Lương thực lĩnh của tất cả các nhân viên (biết Lương thực lĩnh=hệ số lương * 900+ phụ cấp chức vụ) </w:t>
      </w:r>
    </w:p>
    <w:p w14:paraId="1B0059E2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3. Thống kế số nhân viên theo chức vụ, kể cả những chức vụ không có nhân viên nào (Thông tin đưa ra: tên chức vụ, số lượng) </w:t>
      </w:r>
    </w:p>
    <w:p w14:paraId="7784E91F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4. Đưa ra tên chức vụ có số lượng nhân viên nhiều nhất </w:t>
      </w:r>
    </w:p>
    <w:p w14:paraId="40F0490A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5. Cho biết có bao nhiêu NV có hệ số lương &lt;2.34 </w:t>
      </w:r>
    </w:p>
    <w:p w14:paraId="5D2EEB5C" w14:textId="77777777" w:rsidR="00787E35" w:rsidRPr="00787E35" w:rsidRDefault="00787E35" w:rsidP="00787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6. Thêm cột nhiemvu cho Chức vụ, sửa nhiệm vụ của CV04 thành “</w:t>
      </w:r>
      <w:r w:rsidRPr="00787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 lý nhân viên trong tổ</w:t>
      </w:r>
      <w:r w:rsidRPr="00787E35">
        <w:rPr>
          <w:rFonts w:ascii="Times New Roman" w:eastAsia="Times New Roman" w:hAnsi="Times New Roman" w:cs="Times New Roman"/>
          <w:color w:val="000000"/>
          <w:sz w:val="24"/>
          <w:szCs w:val="24"/>
        </w:rPr>
        <w:t>” </w:t>
      </w:r>
    </w:p>
    <w:p w14:paraId="6E96BF91" w14:textId="77777777" w:rsidR="00787E35" w:rsidRDefault="00787E35" w:rsidP="00D0220B"/>
    <w:sectPr w:rsidR="0078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F64BF"/>
    <w:multiLevelType w:val="multilevel"/>
    <w:tmpl w:val="9CC0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AF"/>
    <w:rsid w:val="00062EAF"/>
    <w:rsid w:val="00787E35"/>
    <w:rsid w:val="00D0220B"/>
    <w:rsid w:val="00EA3733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693E"/>
  <w15:chartTrackingRefBased/>
  <w15:docId w15:val="{235790EB-C649-4E95-988C-E5AAFD74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20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0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9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1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6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4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3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Nguyễn</dc:creator>
  <cp:keywords/>
  <dc:description/>
  <cp:lastModifiedBy>Kiều Nguyễn</cp:lastModifiedBy>
  <cp:revision>4</cp:revision>
  <dcterms:created xsi:type="dcterms:W3CDTF">2021-03-05T00:28:00Z</dcterms:created>
  <dcterms:modified xsi:type="dcterms:W3CDTF">2021-03-05T02:41:00Z</dcterms:modified>
</cp:coreProperties>
</file>