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1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Spring源码课前准备须知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1、JDK1.8版本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2、spring 5.1.3.RELEASE最新版本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3、补一下Lambda表达式的知识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4、安装配置gradle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Spring源码下载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1、git clone --branch v5.1.3.RELEASE 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142875" cy="142875"/>
            <wp:effectExtent l="0" t="0" r="9525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t>https://gitee.com/Z201/spring-framework.git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2、gradle下载，gradle要JDK8的版本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3、到下载的spring源码路径执行gradle命令，gradlew :spring-oxm:compileTestJava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4、用idea打开spring源码工程，在idea中安装插件kotlin，重启idea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5、把编译好的源码导入到工程中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C386E"/>
    <w:rsid w:val="482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2019-12-02T07:42:00Z</dcterms:created>
  <dc:creator>咸蛋超人@</dc:creator>
  <cp:lastModifiedBy>咸蛋超人@</cp:lastModifiedBy>
  <dcterms:modified xsi:type="dcterms:W3CDTF">2019-12-02T07:43:48Z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