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BDDC" w14:textId="77777777" w:rsidR="00C96BB1" w:rsidRPr="00C96BB1" w:rsidRDefault="00C96BB1" w:rsidP="00C96BB1">
      <w:pPr>
        <w:rPr>
          <w:rFonts w:cstheme="minorHAnsi"/>
          <w:b/>
          <w:bCs/>
          <w:u w:val="single"/>
        </w:rPr>
      </w:pPr>
      <w:r w:rsidRPr="00C96BB1">
        <w:rPr>
          <w:rFonts w:cstheme="minorHAnsi"/>
          <w:b/>
          <w:bCs/>
          <w:u w:val="single"/>
        </w:rPr>
        <w:t>Feature: Amazon | Subscribe &amp; Save</w:t>
      </w:r>
    </w:p>
    <w:tbl>
      <w:tblPr>
        <w:tblW w:w="96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2"/>
      </w:tblGrid>
      <w:tr w:rsidR="00C96BB1" w14:paraId="32FACCAE" w14:textId="77777777" w:rsidTr="00C96BB1">
        <w:trPr>
          <w:trHeight w:val="2524"/>
        </w:trPr>
        <w:tc>
          <w:tcPr>
            <w:tcW w:w="9602" w:type="dxa"/>
          </w:tcPr>
          <w:p w14:paraId="090D6853" w14:textId="77777777" w:rsidR="00C96BB1" w:rsidRPr="00C96BB1" w:rsidRDefault="00C96BB1" w:rsidP="00C96BB1">
            <w:pPr>
              <w:shd w:val="clear" w:color="auto" w:fill="FFFFFF"/>
              <w:spacing w:after="0" w:line="240" w:lineRule="auto"/>
              <w:ind w:left="171"/>
              <w:textAlignment w:val="baseline"/>
              <w:rPr>
                <w:rFonts w:eastAsia="Times New Roman" w:cstheme="minorHAnsi"/>
                <w:color w:val="201F1E"/>
              </w:rPr>
            </w:pPr>
            <w:r w:rsidRPr="00C96BB1">
              <w:rPr>
                <w:rFonts w:eastAsia="Times New Roman" w:cstheme="minorHAnsi"/>
                <w:color w:val="201F1E"/>
              </w:rPr>
              <w:t>Prompt:</w:t>
            </w:r>
          </w:p>
          <w:p w14:paraId="6267DFA3" w14:textId="77777777" w:rsidR="00C96BB1" w:rsidRPr="00C96BB1" w:rsidRDefault="00C96BB1" w:rsidP="00C96BB1">
            <w:pPr>
              <w:shd w:val="clear" w:color="auto" w:fill="FFFFFF"/>
              <w:spacing w:after="0" w:line="240" w:lineRule="auto"/>
              <w:ind w:left="171"/>
              <w:textAlignment w:val="baseline"/>
              <w:rPr>
                <w:rFonts w:eastAsia="Times New Roman" w:cstheme="minorHAnsi"/>
                <w:color w:val="201F1E"/>
              </w:rPr>
            </w:pPr>
            <w:r w:rsidRPr="00C96BB1">
              <w:rPr>
                <w:rFonts w:eastAsia="Times New Roman" w:cstheme="minorHAnsi"/>
                <w:color w:val="201F1E"/>
              </w:rPr>
              <w:t> </w:t>
            </w:r>
          </w:p>
          <w:p w14:paraId="45FB65DA" w14:textId="77777777" w:rsidR="00C96BB1" w:rsidRPr="00C96BB1" w:rsidRDefault="00C96BB1" w:rsidP="00C96BB1">
            <w:pPr>
              <w:shd w:val="clear" w:color="auto" w:fill="FFFFFF"/>
              <w:spacing w:after="0" w:line="240" w:lineRule="auto"/>
              <w:ind w:left="171"/>
              <w:textAlignment w:val="baseline"/>
              <w:rPr>
                <w:rFonts w:eastAsia="Times New Roman" w:cstheme="minorHAnsi"/>
                <w:color w:val="201F1E"/>
              </w:rPr>
            </w:pPr>
            <w:r w:rsidRPr="00C96BB1">
              <w:rPr>
                <w:rFonts w:eastAsia="Times New Roman" w:cstheme="minorHAnsi"/>
                <w:color w:val="201F1E"/>
              </w:rPr>
              <w:t>Prepare a high-level test plan for the "Subscribe and Save" feature on Amazon.com and describe high level test cases. If you would like to, please also automate a couple of test cases using your favorite automation tool.</w:t>
            </w:r>
          </w:p>
          <w:p w14:paraId="587F3CC7" w14:textId="77777777" w:rsidR="00C96BB1" w:rsidRPr="00C96BB1" w:rsidRDefault="00C96BB1" w:rsidP="00C96BB1">
            <w:pPr>
              <w:shd w:val="clear" w:color="auto" w:fill="FFFFFF"/>
              <w:spacing w:after="0" w:line="240" w:lineRule="auto"/>
              <w:ind w:left="171"/>
              <w:textAlignment w:val="baseline"/>
              <w:rPr>
                <w:rFonts w:eastAsia="Times New Roman" w:cstheme="minorHAnsi"/>
                <w:color w:val="201F1E"/>
              </w:rPr>
            </w:pPr>
            <w:r w:rsidRPr="00C96BB1">
              <w:rPr>
                <w:rFonts w:eastAsia="Times New Roman" w:cstheme="minorHAnsi"/>
                <w:color w:val="201F1E"/>
              </w:rPr>
              <w:t> </w:t>
            </w:r>
          </w:p>
          <w:p w14:paraId="07ADD616" w14:textId="7F12D919" w:rsidR="00C96BB1" w:rsidRDefault="00C96BB1" w:rsidP="00C96BB1">
            <w:pPr>
              <w:shd w:val="clear" w:color="auto" w:fill="FFFFFF"/>
              <w:spacing w:after="0" w:line="240" w:lineRule="auto"/>
              <w:ind w:left="171"/>
              <w:textAlignment w:val="baseline"/>
              <w:rPr>
                <w:rFonts w:eastAsia="Times New Roman" w:cstheme="minorHAnsi"/>
                <w:color w:val="201F1E"/>
              </w:rPr>
            </w:pPr>
            <w:r w:rsidRPr="00C96BB1">
              <w:rPr>
                <w:rFonts w:eastAsia="Times New Roman" w:cstheme="minorHAnsi"/>
                <w:color w:val="201F1E"/>
              </w:rPr>
              <w:t>Here is the useful information about the Subscribe and Save feature: </w:t>
            </w:r>
            <w:hyperlink r:id="rId5" w:tgtFrame="_blank" w:history="1">
              <w:r w:rsidRPr="00C96BB1">
                <w:rPr>
                  <w:rFonts w:eastAsia="Times New Roman" w:cstheme="minorHAnsi"/>
                  <w:color w:val="0000FF"/>
                  <w:u w:val="single"/>
                  <w:bdr w:val="none" w:sz="0" w:space="0" w:color="auto" w:frame="1"/>
                </w:rPr>
                <w:t>https://www.amazon.com/b?ie=UTF8&amp;node=15283820011</w:t>
              </w:r>
            </w:hyperlink>
          </w:p>
        </w:tc>
      </w:tr>
    </w:tbl>
    <w:p w14:paraId="2C6EC636" w14:textId="41DF296C" w:rsidR="00C96BB1" w:rsidRPr="00C96BB1" w:rsidRDefault="00C96BB1">
      <w:pPr>
        <w:rPr>
          <w:rFonts w:cstheme="minorHAnsi"/>
        </w:rPr>
      </w:pPr>
    </w:p>
    <w:p w14:paraId="3322BEE5" w14:textId="2677FA14" w:rsidR="00907A4F" w:rsidRPr="00C96BB1" w:rsidRDefault="00332BB0">
      <w:pPr>
        <w:rPr>
          <w:rFonts w:cstheme="minorHAnsi"/>
          <w:b/>
          <w:bCs/>
        </w:rPr>
      </w:pPr>
      <w:r w:rsidRPr="00C96BB1">
        <w:rPr>
          <w:rFonts w:cstheme="minorHAnsi"/>
          <w:b/>
          <w:bCs/>
        </w:rPr>
        <w:t>High level test cases:</w:t>
      </w:r>
    </w:p>
    <w:p w14:paraId="63C1A542" w14:textId="6F75E3C7" w:rsidR="000F6C0D" w:rsidRPr="00C96BB1" w:rsidRDefault="000F6C0D" w:rsidP="000F6C0D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User buys 1 eligible item</w:t>
      </w:r>
    </w:p>
    <w:p w14:paraId="18B04142" w14:textId="2B21C09E" w:rsidR="000F6C0D" w:rsidRPr="00C96BB1" w:rsidRDefault="000F6C0D" w:rsidP="000F6C0D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User buys more than 1 eligible items</w:t>
      </w:r>
    </w:p>
    <w:p w14:paraId="015C646D" w14:textId="28539229" w:rsidR="000F6C0D" w:rsidRPr="00C96BB1" w:rsidRDefault="000F6C0D" w:rsidP="000F6C0D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User buys 5 or more eligible for additional discount</w:t>
      </w:r>
      <w:r w:rsidR="007A3D6E" w:rsidRPr="00C96BB1">
        <w:rPr>
          <w:rFonts w:cstheme="minorHAnsi"/>
        </w:rPr>
        <w:t xml:space="preserve"> (up to 15%)</w:t>
      </w:r>
      <w:r w:rsidR="00183D01" w:rsidRPr="00C96BB1">
        <w:rPr>
          <w:rFonts w:cstheme="minorHAnsi"/>
        </w:rPr>
        <w:t xml:space="preserve"> in one delivery, to one address</w:t>
      </w:r>
    </w:p>
    <w:p w14:paraId="2C807FA2" w14:textId="78B1B934" w:rsidR="00880475" w:rsidRPr="00C96BB1" w:rsidRDefault="00880475" w:rsidP="000F6C0D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User buys eligible items with non-eligible items in the same order</w:t>
      </w:r>
    </w:p>
    <w:p w14:paraId="551AEBB6" w14:textId="16E2CA22" w:rsidR="008A5B86" w:rsidRDefault="008A5B86" w:rsidP="000F6C0D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User buys same item that already had</w:t>
      </w:r>
      <w:r w:rsidR="008B0C5E" w:rsidRPr="00C96BB1">
        <w:rPr>
          <w:rFonts w:cstheme="minorHAnsi"/>
        </w:rPr>
        <w:t xml:space="preserve"> been</w:t>
      </w:r>
      <w:r w:rsidRPr="00C96BB1">
        <w:rPr>
          <w:rFonts w:cstheme="minorHAnsi"/>
        </w:rPr>
        <w:t xml:space="preserve"> subscribe &amp; save</w:t>
      </w:r>
    </w:p>
    <w:p w14:paraId="15714AAD" w14:textId="6022FECB" w:rsidR="006D04F5" w:rsidRPr="00C96BB1" w:rsidRDefault="006D04F5" w:rsidP="000F6C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 </w:t>
      </w:r>
      <w:r w:rsidR="00C43FE9">
        <w:rPr>
          <w:rFonts w:cstheme="minorHAnsi"/>
        </w:rPr>
        <w:t>selects</w:t>
      </w:r>
      <w:r>
        <w:rPr>
          <w:rFonts w:cstheme="minorHAnsi"/>
        </w:rPr>
        <w:t xml:space="preserve"> different quantity and schedule (frequency)</w:t>
      </w:r>
    </w:p>
    <w:p w14:paraId="65D32ED0" w14:textId="2D6AD9FB" w:rsidR="000F6C0D" w:rsidRPr="00C96BB1" w:rsidRDefault="000F6C0D" w:rsidP="000F6C0D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Check the applicable discount</w:t>
      </w:r>
    </w:p>
    <w:p w14:paraId="77392D39" w14:textId="65688B7A" w:rsidR="004F0A3E" w:rsidRPr="00C96BB1" w:rsidRDefault="004F0A3E" w:rsidP="000F6C0D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Check additional coupon</w:t>
      </w:r>
    </w:p>
    <w:p w14:paraId="48E73781" w14:textId="15A98953" w:rsidR="000F6C0D" w:rsidRPr="00C96BB1" w:rsidRDefault="00AD5DCD" w:rsidP="000F6C0D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Change quantity/schedule(frequency)</w:t>
      </w:r>
    </w:p>
    <w:p w14:paraId="1C1A4EE3" w14:textId="266242BC" w:rsidR="000F6C0D" w:rsidRPr="00C96BB1" w:rsidRDefault="000F6C0D" w:rsidP="000F6C0D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Allow user to change</w:t>
      </w:r>
      <w:r w:rsidR="00776E2E" w:rsidRPr="00C96BB1">
        <w:rPr>
          <w:rFonts w:cstheme="minorHAnsi"/>
        </w:rPr>
        <w:t>/update</w:t>
      </w:r>
      <w:r w:rsidRPr="00C96BB1">
        <w:rPr>
          <w:rFonts w:cstheme="minorHAnsi"/>
        </w:rPr>
        <w:t xml:space="preserve"> subscription</w:t>
      </w:r>
    </w:p>
    <w:p w14:paraId="7E938D5D" w14:textId="6506E07B" w:rsidR="00176123" w:rsidRPr="00C96BB1" w:rsidRDefault="000F6C0D" w:rsidP="00176123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Allow user to cancel subscription</w:t>
      </w:r>
    </w:p>
    <w:p w14:paraId="53DEAE84" w14:textId="32128E3F" w:rsidR="00084DB0" w:rsidRPr="00C96BB1" w:rsidRDefault="00084DB0" w:rsidP="00176123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Allow user to skip a delivery</w:t>
      </w:r>
    </w:p>
    <w:p w14:paraId="628943DB" w14:textId="291AF268" w:rsidR="00414B28" w:rsidRPr="00C96BB1" w:rsidRDefault="00414B28" w:rsidP="00176123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Email notifications</w:t>
      </w:r>
    </w:p>
    <w:p w14:paraId="09D24C83" w14:textId="1B317E15" w:rsidR="007A3D6E" w:rsidRPr="00C96BB1" w:rsidRDefault="007A3D6E" w:rsidP="00176123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Prime members get additional discounts for select products</w:t>
      </w:r>
    </w:p>
    <w:p w14:paraId="54BE9AC2" w14:textId="401C9410" w:rsidR="004A66D1" w:rsidRPr="00C96BB1" w:rsidRDefault="00210DEF" w:rsidP="00176123">
      <w:pPr>
        <w:pStyle w:val="ListParagraph"/>
        <w:numPr>
          <w:ilvl w:val="0"/>
          <w:numId w:val="1"/>
        </w:numPr>
        <w:rPr>
          <w:rFonts w:cstheme="minorHAnsi"/>
        </w:rPr>
      </w:pPr>
      <w:r w:rsidRPr="00C96BB1">
        <w:rPr>
          <w:rFonts w:cstheme="minorHAnsi"/>
        </w:rPr>
        <w:t>Subscribed p</w:t>
      </w:r>
      <w:r w:rsidR="004A66D1" w:rsidRPr="00C96BB1">
        <w:rPr>
          <w:rFonts w:cstheme="minorHAnsi"/>
        </w:rPr>
        <w:t>roduct discontinued (?)</w:t>
      </w:r>
    </w:p>
    <w:p w14:paraId="7DA32E1E" w14:textId="50F3923F" w:rsidR="00176123" w:rsidRPr="00C96BB1" w:rsidRDefault="00176123" w:rsidP="00176123">
      <w:pPr>
        <w:rPr>
          <w:rFonts w:cstheme="minorHAnsi"/>
        </w:rPr>
      </w:pPr>
      <w:r w:rsidRPr="00C96BB1">
        <w:rPr>
          <w:rFonts w:cstheme="minorHAnsi"/>
        </w:rPr>
        <w:t>------------------</w:t>
      </w:r>
      <w:r w:rsidR="006606E3" w:rsidRPr="00C96BB1">
        <w:rPr>
          <w:rFonts w:cstheme="minorHAnsi"/>
        </w:rPr>
        <w:t>T</w:t>
      </w:r>
      <w:r w:rsidRPr="00C96BB1">
        <w:rPr>
          <w:rFonts w:cstheme="minorHAnsi"/>
        </w:rPr>
        <w:t>est cases written</w:t>
      </w:r>
      <w:r w:rsidR="00734B3D" w:rsidRPr="00C96BB1">
        <w:rPr>
          <w:rFonts w:cstheme="minorHAnsi"/>
        </w:rPr>
        <w:t xml:space="preserve"> for amazon.com website</w:t>
      </w:r>
      <w:r w:rsidRPr="00C96BB1">
        <w:rPr>
          <w:rFonts w:cstheme="minorHAnsi"/>
        </w:rPr>
        <w:t>--------------------</w:t>
      </w:r>
    </w:p>
    <w:p w14:paraId="561FF8B5" w14:textId="11BEF5ED" w:rsidR="00600130" w:rsidRPr="00E60CAB" w:rsidRDefault="00600130">
      <w:pPr>
        <w:rPr>
          <w:rFonts w:cstheme="minorHAnsi"/>
          <w:b/>
          <w:bCs/>
        </w:rPr>
      </w:pPr>
      <w:r w:rsidRPr="00E60CAB">
        <w:rPr>
          <w:rFonts w:cstheme="minorHAnsi"/>
          <w:b/>
          <w:bCs/>
        </w:rPr>
        <w:t>Adding items to cart</w:t>
      </w:r>
    </w:p>
    <w:p w14:paraId="5275405E" w14:textId="082387DE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 xml:space="preserve">TC1. </w:t>
      </w:r>
    </w:p>
    <w:p w14:paraId="7569692E" w14:textId="0B7236E1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>Given a user is on amazon.com</w:t>
      </w:r>
    </w:p>
    <w:p w14:paraId="37B015BA" w14:textId="1D66E1B4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ab/>
        <w:t>When selects an eligible item</w:t>
      </w:r>
    </w:p>
    <w:p w14:paraId="0EED82BF" w14:textId="7A7AA4A8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display the Subscribe &amp; Save option</w:t>
      </w:r>
    </w:p>
    <w:p w14:paraId="4E0BA7AF" w14:textId="2A4E3840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 xml:space="preserve">TC2. </w:t>
      </w:r>
    </w:p>
    <w:p w14:paraId="088D46D6" w14:textId="0B2821DD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>Given an eligible item with Subscribe &amp; Save</w:t>
      </w:r>
    </w:p>
    <w:p w14:paraId="57F5A689" w14:textId="130BB4C0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ab/>
        <w:t xml:space="preserve">When user selects </w:t>
      </w:r>
      <w:r w:rsidRPr="00C96BB1">
        <w:rPr>
          <w:rFonts w:cstheme="minorHAnsi"/>
          <w:b/>
          <w:bCs/>
        </w:rPr>
        <w:t>default</w:t>
      </w:r>
      <w:r w:rsidRPr="00C96BB1">
        <w:rPr>
          <w:rFonts w:cstheme="minorHAnsi"/>
        </w:rPr>
        <w:t xml:space="preserve"> option and clicks on Set Up Now</w:t>
      </w:r>
    </w:p>
    <w:p w14:paraId="6F51B551" w14:textId="77777777" w:rsidR="000759AE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 xml:space="preserve">Then </w:t>
      </w:r>
      <w:r w:rsidR="000759AE" w:rsidRPr="00C96BB1">
        <w:rPr>
          <w:rFonts w:cstheme="minorHAnsi"/>
        </w:rPr>
        <w:t xml:space="preserve">allow the item to be added to cart successfully </w:t>
      </w:r>
    </w:p>
    <w:p w14:paraId="59FD61D3" w14:textId="28E18901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lastRenderedPageBreak/>
        <w:t>TC3.</w:t>
      </w:r>
    </w:p>
    <w:p w14:paraId="239C2ECD" w14:textId="531E57C0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>Given an eligible item with Subscribe &amp; Save</w:t>
      </w:r>
    </w:p>
    <w:p w14:paraId="4EF7E419" w14:textId="0F5AE3A8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ab/>
        <w:t xml:space="preserve">When user selects a </w:t>
      </w:r>
      <w:r w:rsidRPr="00C96BB1">
        <w:rPr>
          <w:rFonts w:cstheme="minorHAnsi"/>
          <w:b/>
          <w:bCs/>
        </w:rPr>
        <w:t xml:space="preserve">different </w:t>
      </w:r>
      <w:r w:rsidRPr="00C96BB1">
        <w:rPr>
          <w:rFonts w:cstheme="minorHAnsi"/>
        </w:rPr>
        <w:t>Qty and Schedule and clicks on Set Up Now</w:t>
      </w:r>
    </w:p>
    <w:p w14:paraId="2CDC503E" w14:textId="639EFCED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a</w:t>
      </w:r>
      <w:r w:rsidR="000759AE" w:rsidRPr="00C96BB1">
        <w:rPr>
          <w:rFonts w:cstheme="minorHAnsi"/>
        </w:rPr>
        <w:t xml:space="preserve">llow the item to be added to cart successfully </w:t>
      </w:r>
    </w:p>
    <w:p w14:paraId="2BD53014" w14:textId="77777777" w:rsidR="00880475" w:rsidRPr="00C96BB1" w:rsidRDefault="00880475">
      <w:pPr>
        <w:rPr>
          <w:rFonts w:cstheme="minorHAnsi"/>
        </w:rPr>
      </w:pPr>
    </w:p>
    <w:p w14:paraId="59F7FA0D" w14:textId="4CEA4C3C" w:rsidR="00880475" w:rsidRPr="00C96BB1" w:rsidRDefault="00880475">
      <w:pPr>
        <w:rPr>
          <w:rFonts w:cstheme="minorHAnsi"/>
        </w:rPr>
      </w:pPr>
      <w:r w:rsidRPr="00C96BB1">
        <w:rPr>
          <w:rFonts w:cstheme="minorHAnsi"/>
        </w:rPr>
        <w:t>TC4.</w:t>
      </w:r>
    </w:p>
    <w:p w14:paraId="537B7CDA" w14:textId="3138F123" w:rsidR="00CF0C76" w:rsidRPr="00C96BB1" w:rsidRDefault="00CF0C76">
      <w:pPr>
        <w:rPr>
          <w:rFonts w:cstheme="minorHAnsi"/>
        </w:rPr>
      </w:pPr>
      <w:r w:rsidRPr="00C96BB1">
        <w:rPr>
          <w:rFonts w:cstheme="minorHAnsi"/>
        </w:rPr>
        <w:t xml:space="preserve">Given </w:t>
      </w:r>
      <w:r w:rsidR="000759AE" w:rsidRPr="00C96BB1">
        <w:rPr>
          <w:rFonts w:cstheme="minorHAnsi"/>
        </w:rPr>
        <w:t>user has already added 1 eligible item to cart</w:t>
      </w:r>
    </w:p>
    <w:p w14:paraId="35DFB0AE" w14:textId="58CEE9C8" w:rsidR="00CF0C76" w:rsidRPr="00C96BB1" w:rsidRDefault="00CF0C76">
      <w:pPr>
        <w:rPr>
          <w:rFonts w:cstheme="minorHAnsi"/>
        </w:rPr>
      </w:pPr>
      <w:r w:rsidRPr="00C96BB1">
        <w:rPr>
          <w:rFonts w:cstheme="minorHAnsi"/>
        </w:rPr>
        <w:tab/>
        <w:t>When</w:t>
      </w:r>
      <w:r w:rsidR="000759AE" w:rsidRPr="00C96BB1">
        <w:rPr>
          <w:rFonts w:cstheme="minorHAnsi"/>
        </w:rPr>
        <w:t xml:space="preserve"> user adds more eligible items</w:t>
      </w:r>
      <w:r w:rsidR="007E0637" w:rsidRPr="00C96BB1">
        <w:rPr>
          <w:rFonts w:cstheme="minorHAnsi"/>
        </w:rPr>
        <w:t xml:space="preserve"> (add up to 4 for boundary)</w:t>
      </w:r>
    </w:p>
    <w:p w14:paraId="780B9212" w14:textId="601BBDE6" w:rsidR="000759AE" w:rsidRPr="00C96BB1" w:rsidRDefault="000759AE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allow adding more eligible items to cart successfully</w:t>
      </w:r>
    </w:p>
    <w:p w14:paraId="42E4F9F4" w14:textId="0926C29D" w:rsidR="000759AE" w:rsidRPr="00C96BB1" w:rsidRDefault="000759AE" w:rsidP="000759AE">
      <w:pPr>
        <w:rPr>
          <w:rFonts w:cstheme="minorHAnsi"/>
        </w:rPr>
      </w:pPr>
      <w:r w:rsidRPr="00C96BB1">
        <w:rPr>
          <w:rFonts w:cstheme="minorHAnsi"/>
        </w:rPr>
        <w:t>TC5.</w:t>
      </w:r>
    </w:p>
    <w:p w14:paraId="6555DB48" w14:textId="77777777" w:rsidR="000759AE" w:rsidRPr="00C96BB1" w:rsidRDefault="000759AE" w:rsidP="000759AE">
      <w:pPr>
        <w:rPr>
          <w:rFonts w:cstheme="minorHAnsi"/>
        </w:rPr>
      </w:pPr>
      <w:r w:rsidRPr="00C96BB1">
        <w:rPr>
          <w:rFonts w:cstheme="minorHAnsi"/>
        </w:rPr>
        <w:t>Given user has already added 1 eligible item to cart</w:t>
      </w:r>
    </w:p>
    <w:p w14:paraId="29CA4A99" w14:textId="7B7F95C4" w:rsidR="000759AE" w:rsidRPr="00C96BB1" w:rsidRDefault="000759AE" w:rsidP="000759AE">
      <w:pPr>
        <w:rPr>
          <w:rFonts w:cstheme="minorHAnsi"/>
        </w:rPr>
      </w:pPr>
      <w:r w:rsidRPr="00C96BB1">
        <w:rPr>
          <w:rFonts w:cstheme="minorHAnsi"/>
        </w:rPr>
        <w:tab/>
        <w:t>When user add non-eligible items</w:t>
      </w:r>
    </w:p>
    <w:p w14:paraId="7DE12A8A" w14:textId="1A2E37E4" w:rsidR="007E0637" w:rsidRPr="00C96BB1" w:rsidRDefault="000759AE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allow adding non-eligible items to cart successfully</w:t>
      </w:r>
    </w:p>
    <w:p w14:paraId="2FA678D6" w14:textId="69A2447F" w:rsidR="00CF0C76" w:rsidRPr="00C96BB1" w:rsidRDefault="000759AE">
      <w:pPr>
        <w:rPr>
          <w:rFonts w:cstheme="minorHAnsi"/>
        </w:rPr>
      </w:pPr>
      <w:r w:rsidRPr="00C96BB1">
        <w:rPr>
          <w:rFonts w:cstheme="minorHAnsi"/>
        </w:rPr>
        <w:t xml:space="preserve">TC6. </w:t>
      </w:r>
    </w:p>
    <w:p w14:paraId="5225366B" w14:textId="5C8794E6" w:rsidR="000759AE" w:rsidRPr="00C96BB1" w:rsidRDefault="000759AE">
      <w:pPr>
        <w:rPr>
          <w:rFonts w:cstheme="minorHAnsi"/>
        </w:rPr>
      </w:pPr>
      <w:r w:rsidRPr="00C96BB1">
        <w:rPr>
          <w:rFonts w:cstheme="minorHAnsi"/>
        </w:rPr>
        <w:t>Given eligible items with Subscribe &amp; save</w:t>
      </w:r>
    </w:p>
    <w:p w14:paraId="4FAB28F6" w14:textId="3A54E0A5" w:rsidR="000759AE" w:rsidRPr="00C96BB1" w:rsidRDefault="000759AE">
      <w:pPr>
        <w:rPr>
          <w:rFonts w:cstheme="minorHAnsi"/>
        </w:rPr>
      </w:pPr>
      <w:r w:rsidRPr="00C96BB1">
        <w:rPr>
          <w:rFonts w:cstheme="minorHAnsi"/>
        </w:rPr>
        <w:tab/>
        <w:t>When user adds 5 eligible items</w:t>
      </w:r>
    </w:p>
    <w:p w14:paraId="653ADCB3" w14:textId="06B5E5CD" w:rsidR="000759AE" w:rsidRPr="00C96BB1" w:rsidRDefault="000759AE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allow all items added successfully</w:t>
      </w:r>
    </w:p>
    <w:p w14:paraId="0B3D8E31" w14:textId="0ED50341" w:rsidR="000759AE" w:rsidRPr="00C96BB1" w:rsidRDefault="000759AE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And check the additional discount</w:t>
      </w:r>
      <w:r w:rsidR="002E26DC" w:rsidRPr="00C96BB1">
        <w:rPr>
          <w:rFonts w:cstheme="minorHAnsi"/>
        </w:rPr>
        <w:t xml:space="preserve"> for 5 orders in one delivery</w:t>
      </w:r>
    </w:p>
    <w:p w14:paraId="2FFC1E4E" w14:textId="7DBC1555" w:rsidR="000759AE" w:rsidRPr="00C96BB1" w:rsidRDefault="000759AE">
      <w:pPr>
        <w:rPr>
          <w:rFonts w:cstheme="minorHAnsi"/>
        </w:rPr>
      </w:pPr>
      <w:r w:rsidRPr="00C96BB1">
        <w:rPr>
          <w:rFonts w:cstheme="minorHAnsi"/>
        </w:rPr>
        <w:t>TC7.</w:t>
      </w:r>
    </w:p>
    <w:p w14:paraId="338B5B4F" w14:textId="4C4DF0EE" w:rsidR="000759AE" w:rsidRPr="00C96BB1" w:rsidRDefault="000759AE">
      <w:pPr>
        <w:rPr>
          <w:rFonts w:cstheme="minorHAnsi"/>
        </w:rPr>
      </w:pPr>
      <w:r w:rsidRPr="00C96BB1">
        <w:rPr>
          <w:rFonts w:cstheme="minorHAnsi"/>
        </w:rPr>
        <w:t>Given eligible items with Subscribe &amp; Save</w:t>
      </w:r>
    </w:p>
    <w:p w14:paraId="12755BD8" w14:textId="5664CD70" w:rsidR="00880475" w:rsidRPr="00C96BB1" w:rsidRDefault="000759AE">
      <w:pPr>
        <w:rPr>
          <w:rFonts w:cstheme="minorHAnsi"/>
        </w:rPr>
      </w:pPr>
      <w:r w:rsidRPr="00C96BB1">
        <w:rPr>
          <w:rFonts w:cstheme="minorHAnsi"/>
        </w:rPr>
        <w:tab/>
        <w:t>When user adds more than 5 eligible items</w:t>
      </w:r>
      <w:r w:rsidR="00AC75EA" w:rsidRPr="00C96BB1">
        <w:rPr>
          <w:rFonts w:cstheme="minorHAnsi"/>
        </w:rPr>
        <w:t xml:space="preserve"> (i.e 6 or 10)</w:t>
      </w:r>
    </w:p>
    <w:p w14:paraId="67057B56" w14:textId="2DA42C6F" w:rsidR="007E0637" w:rsidRPr="00C96BB1" w:rsidRDefault="007E0637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allow items added successfully</w:t>
      </w:r>
    </w:p>
    <w:p w14:paraId="71BD99F0" w14:textId="3855C717" w:rsidR="007E0637" w:rsidRPr="00C96BB1" w:rsidRDefault="007E0637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And check the additional discount</w:t>
      </w:r>
      <w:r w:rsidR="004E404D" w:rsidRPr="00C96BB1">
        <w:rPr>
          <w:rFonts w:cstheme="minorHAnsi"/>
        </w:rPr>
        <w:t xml:space="preserve"> for 5 orders in one delivery</w:t>
      </w:r>
    </w:p>
    <w:p w14:paraId="6ACF033B" w14:textId="2DF1C09F" w:rsidR="00600130" w:rsidRPr="00C96BB1" w:rsidRDefault="00600130">
      <w:pPr>
        <w:rPr>
          <w:rFonts w:cstheme="minorHAnsi"/>
        </w:rPr>
      </w:pPr>
      <w:r w:rsidRPr="00C96BB1">
        <w:rPr>
          <w:rFonts w:cstheme="minorHAnsi"/>
        </w:rPr>
        <w:t>TC8.</w:t>
      </w:r>
    </w:p>
    <w:p w14:paraId="2E776A9B" w14:textId="798C8BE5" w:rsidR="00600130" w:rsidRPr="00C96BB1" w:rsidRDefault="00600130">
      <w:pPr>
        <w:rPr>
          <w:rFonts w:cstheme="minorHAnsi"/>
        </w:rPr>
      </w:pPr>
      <w:r w:rsidRPr="00C96BB1">
        <w:rPr>
          <w:rFonts w:cstheme="minorHAnsi"/>
        </w:rPr>
        <w:t>Given eligible items added to cart</w:t>
      </w:r>
    </w:p>
    <w:p w14:paraId="1FDFCD53" w14:textId="440C1084" w:rsidR="00600130" w:rsidRPr="00C96BB1" w:rsidRDefault="00600130">
      <w:pPr>
        <w:rPr>
          <w:rFonts w:cstheme="minorHAnsi"/>
        </w:rPr>
      </w:pPr>
      <w:r w:rsidRPr="00C96BB1">
        <w:rPr>
          <w:rFonts w:cstheme="minorHAnsi"/>
        </w:rPr>
        <w:tab/>
        <w:t>When user delete/remove from cart</w:t>
      </w:r>
    </w:p>
    <w:p w14:paraId="1DE27AB6" w14:textId="0F380155" w:rsidR="00600130" w:rsidRPr="00C96BB1" w:rsidRDefault="00600130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allow items to be removed/deleted successfully</w:t>
      </w:r>
    </w:p>
    <w:p w14:paraId="483D6C1B" w14:textId="742331C9" w:rsidR="00600130" w:rsidRPr="00E60CAB" w:rsidRDefault="00600130">
      <w:pPr>
        <w:rPr>
          <w:rFonts w:cstheme="minorHAnsi"/>
          <w:b/>
          <w:bCs/>
        </w:rPr>
      </w:pPr>
      <w:r w:rsidRPr="00E60CAB">
        <w:rPr>
          <w:rFonts w:cstheme="minorHAnsi"/>
          <w:b/>
          <w:bCs/>
        </w:rPr>
        <w:t>Manage Your Subscriptions</w:t>
      </w:r>
    </w:p>
    <w:p w14:paraId="2FDCD67B" w14:textId="703CFBEB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>TC9.</w:t>
      </w:r>
    </w:p>
    <w:p w14:paraId="4CB0F136" w14:textId="34C8D20B" w:rsidR="00FA3AAD" w:rsidRPr="00C96BB1" w:rsidRDefault="00FA3AAD">
      <w:pPr>
        <w:rPr>
          <w:rFonts w:cstheme="minorHAnsi"/>
        </w:rPr>
      </w:pPr>
      <w:r w:rsidRPr="00C96BB1">
        <w:rPr>
          <w:rFonts w:cstheme="minorHAnsi"/>
        </w:rPr>
        <w:lastRenderedPageBreak/>
        <w:t>Given user is on</w:t>
      </w:r>
      <w:r w:rsidR="00960202" w:rsidRPr="00C96BB1">
        <w:rPr>
          <w:rFonts w:cstheme="minorHAnsi"/>
        </w:rPr>
        <w:t xml:space="preserve"> Subscribe &amp; Save | Subscriptions | Active subscriptions</w:t>
      </w:r>
    </w:p>
    <w:p w14:paraId="465D2941" w14:textId="6FD351E8" w:rsidR="00FA3AAD" w:rsidRPr="00C96BB1" w:rsidRDefault="00FA3AAD">
      <w:pPr>
        <w:rPr>
          <w:rFonts w:cstheme="minorHAnsi"/>
        </w:rPr>
      </w:pPr>
      <w:r w:rsidRPr="00C96BB1">
        <w:rPr>
          <w:rFonts w:cstheme="minorHAnsi"/>
        </w:rPr>
        <w:tab/>
        <w:t>When user clicks on a subscribed item</w:t>
      </w:r>
    </w:p>
    <w:p w14:paraId="18FA3229" w14:textId="7D54885B" w:rsidR="00FA3AAD" w:rsidRPr="00C96BB1" w:rsidRDefault="00FA3AAD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display the Subscription details for the selected item</w:t>
      </w:r>
    </w:p>
    <w:p w14:paraId="2EFFF78E" w14:textId="159D797B" w:rsidR="00FA3AAD" w:rsidRPr="00C96BB1" w:rsidRDefault="00FA3AAD">
      <w:pPr>
        <w:rPr>
          <w:rFonts w:cstheme="minorHAnsi"/>
        </w:rPr>
      </w:pPr>
      <w:r w:rsidRPr="00C96BB1">
        <w:rPr>
          <w:rFonts w:cstheme="minorHAnsi"/>
        </w:rPr>
        <w:t xml:space="preserve">Given user is on </w:t>
      </w:r>
      <w:r w:rsidR="00960202" w:rsidRPr="00C96BB1">
        <w:rPr>
          <w:rFonts w:cstheme="minorHAnsi"/>
        </w:rPr>
        <w:t>Subscribe &amp; Save | Subscriptions | Active subscriptions</w:t>
      </w:r>
    </w:p>
    <w:p w14:paraId="03E87C4B" w14:textId="73E9051B" w:rsidR="00FA3AAD" w:rsidRPr="00C96BB1" w:rsidRDefault="00FA3AAD">
      <w:pPr>
        <w:rPr>
          <w:rFonts w:cstheme="minorHAnsi"/>
        </w:rPr>
      </w:pPr>
      <w:r w:rsidRPr="00C96BB1">
        <w:rPr>
          <w:rFonts w:cstheme="minorHAnsi"/>
        </w:rPr>
        <w:tab/>
        <w:t>When user selects Change your delivery schedule</w:t>
      </w:r>
    </w:p>
    <w:p w14:paraId="4D75D2D2" w14:textId="3876B19F" w:rsidR="00FA3AAD" w:rsidRPr="00C96BB1" w:rsidRDefault="00FA3AAD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display the change delivery option</w:t>
      </w:r>
    </w:p>
    <w:p w14:paraId="3C88FE46" w14:textId="2D0C0222" w:rsidR="00FA3AAD" w:rsidRPr="00C96BB1" w:rsidRDefault="00FA3AAD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And user can select new quantity</w:t>
      </w:r>
    </w:p>
    <w:p w14:paraId="40BA96C3" w14:textId="3186DB99" w:rsidR="00FA3AAD" w:rsidRPr="00C96BB1" w:rsidRDefault="00FA3AAD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And user can select new frequency</w:t>
      </w:r>
    </w:p>
    <w:p w14:paraId="1DA35D51" w14:textId="5FB669B7" w:rsidR="00FA3AAD" w:rsidRPr="00C96BB1" w:rsidRDefault="00FA3AAD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And user can select delivery date</w:t>
      </w:r>
    </w:p>
    <w:p w14:paraId="414B7DBD" w14:textId="77777777" w:rsidR="00600130" w:rsidRPr="00C96BB1" w:rsidRDefault="00600130">
      <w:pPr>
        <w:rPr>
          <w:rFonts w:cstheme="minorHAnsi"/>
        </w:rPr>
      </w:pPr>
    </w:p>
    <w:p w14:paraId="1038AF1A" w14:textId="02AA9025" w:rsidR="007E0637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>TC10.</w:t>
      </w:r>
    </w:p>
    <w:p w14:paraId="64688D91" w14:textId="3A84FD3B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 xml:space="preserve">Given user is on </w:t>
      </w:r>
      <w:r w:rsidR="00955077" w:rsidRPr="00C96BB1">
        <w:rPr>
          <w:rFonts w:cstheme="minorHAnsi"/>
        </w:rPr>
        <w:t>Subscribe &amp; Save | Subscriptions | Active subscriptions</w:t>
      </w:r>
    </w:p>
    <w:p w14:paraId="38990CCA" w14:textId="537B2256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ab/>
        <w:t>When user selects ‘Change product options’</w:t>
      </w:r>
    </w:p>
    <w:p w14:paraId="1B0F5198" w14:textId="5CC9F852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display the Choose a product with a list of products to be changed</w:t>
      </w:r>
    </w:p>
    <w:p w14:paraId="4B485866" w14:textId="505EE961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And user can confirm changed item successfully</w:t>
      </w:r>
    </w:p>
    <w:p w14:paraId="642C144A" w14:textId="3B4A6B60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>TC11.</w:t>
      </w:r>
    </w:p>
    <w:p w14:paraId="31061D83" w14:textId="011E67C3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 xml:space="preserve">Given user is on </w:t>
      </w:r>
      <w:r w:rsidR="00802943" w:rsidRPr="00C96BB1">
        <w:rPr>
          <w:rFonts w:cstheme="minorHAnsi"/>
        </w:rPr>
        <w:t>Subscribe &amp; Save | Subscriptions | Active subscriptions</w:t>
      </w:r>
    </w:p>
    <w:p w14:paraId="5F841CA9" w14:textId="51DCC1FB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ab/>
        <w:t>When user selects ‘Switch to another product’</w:t>
      </w:r>
    </w:p>
    <w:p w14:paraId="1D0A990C" w14:textId="4246DFDC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display a list of eligible products to be chosen</w:t>
      </w:r>
    </w:p>
    <w:p w14:paraId="3406CB3F" w14:textId="30557684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>TC12.</w:t>
      </w:r>
    </w:p>
    <w:p w14:paraId="59B062CB" w14:textId="5EB0EE61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 xml:space="preserve">Given user is on </w:t>
      </w:r>
      <w:r w:rsidR="00CC31EF" w:rsidRPr="00C96BB1">
        <w:rPr>
          <w:rFonts w:cstheme="minorHAnsi"/>
        </w:rPr>
        <w:t>Subscribe &amp; Save | Subscriptions | Active subscriptions</w:t>
      </w:r>
    </w:p>
    <w:p w14:paraId="0C5AE21D" w14:textId="2FD3B5A3" w:rsidR="00D932CB" w:rsidRPr="00C96BB1" w:rsidRDefault="00D932CB">
      <w:pPr>
        <w:rPr>
          <w:rFonts w:cstheme="minorHAnsi"/>
        </w:rPr>
      </w:pPr>
      <w:r w:rsidRPr="00C96BB1">
        <w:rPr>
          <w:rFonts w:cstheme="minorHAnsi"/>
        </w:rPr>
        <w:tab/>
        <w:t>When user selects “Cancel subscription”</w:t>
      </w:r>
    </w:p>
    <w:p w14:paraId="421C299E" w14:textId="6441C964" w:rsidR="00D932CB" w:rsidRPr="00C96BB1" w:rsidRDefault="00D932CB" w:rsidP="00D932CB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display the options to skip or cancel</w:t>
      </w:r>
    </w:p>
    <w:p w14:paraId="4AD7E475" w14:textId="54AA3166" w:rsidR="00D932CB" w:rsidRPr="00C96BB1" w:rsidRDefault="00D932CB" w:rsidP="00D932CB">
      <w:pPr>
        <w:rPr>
          <w:rFonts w:cstheme="minorHAnsi"/>
        </w:rPr>
      </w:pPr>
      <w:r w:rsidRPr="00C96BB1">
        <w:rPr>
          <w:rFonts w:cstheme="minorHAnsi"/>
        </w:rPr>
        <w:t>TC13.</w:t>
      </w:r>
    </w:p>
    <w:p w14:paraId="2035EBB3" w14:textId="767ED658" w:rsidR="00D932CB" w:rsidRPr="00C96BB1" w:rsidRDefault="00D932CB" w:rsidP="00D932CB">
      <w:pPr>
        <w:rPr>
          <w:rFonts w:cstheme="minorHAnsi"/>
        </w:rPr>
      </w:pPr>
      <w:r w:rsidRPr="00C96BB1">
        <w:rPr>
          <w:rFonts w:cstheme="minorHAnsi"/>
        </w:rPr>
        <w:t>Given user is on</w:t>
      </w:r>
      <w:r w:rsidR="002A2E41" w:rsidRPr="00C96BB1">
        <w:rPr>
          <w:rFonts w:cstheme="minorHAnsi"/>
        </w:rPr>
        <w:t xml:space="preserve"> Subscribe &amp; Save | Subscriptions | Active subscriptions</w:t>
      </w:r>
    </w:p>
    <w:p w14:paraId="19AB807C" w14:textId="6EC819D3" w:rsidR="00D932CB" w:rsidRPr="00C96BB1" w:rsidRDefault="00D932CB" w:rsidP="00D932CB">
      <w:pPr>
        <w:rPr>
          <w:rFonts w:cstheme="minorHAnsi"/>
        </w:rPr>
      </w:pPr>
      <w:r w:rsidRPr="00C96BB1">
        <w:rPr>
          <w:rFonts w:cstheme="minorHAnsi"/>
        </w:rPr>
        <w:tab/>
        <w:t>When user selects Skip this delivery</w:t>
      </w:r>
    </w:p>
    <w:p w14:paraId="45B4B41E" w14:textId="2F1C1796" w:rsidR="00D932CB" w:rsidRPr="00C96BB1" w:rsidRDefault="00D932CB" w:rsidP="00D932CB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successfully confirm subscription will be skipped (?)</w:t>
      </w:r>
    </w:p>
    <w:p w14:paraId="63C1A9EF" w14:textId="6110E76A" w:rsidR="00D932CB" w:rsidRPr="00C96BB1" w:rsidRDefault="00D932CB" w:rsidP="00D932CB">
      <w:pPr>
        <w:rPr>
          <w:rFonts w:cstheme="minorHAnsi"/>
        </w:rPr>
      </w:pPr>
      <w:r w:rsidRPr="00C96BB1">
        <w:rPr>
          <w:rFonts w:cstheme="minorHAnsi"/>
        </w:rPr>
        <w:t>TC1</w:t>
      </w:r>
      <w:r w:rsidR="004E404D" w:rsidRPr="00C96BB1">
        <w:rPr>
          <w:rFonts w:cstheme="minorHAnsi"/>
        </w:rPr>
        <w:t>4</w:t>
      </w:r>
      <w:r w:rsidRPr="00C96BB1">
        <w:rPr>
          <w:rFonts w:cstheme="minorHAnsi"/>
        </w:rPr>
        <w:t>.</w:t>
      </w:r>
    </w:p>
    <w:p w14:paraId="790627E9" w14:textId="7B9EAE9B" w:rsidR="00D932CB" w:rsidRPr="00C96BB1" w:rsidRDefault="00D932CB" w:rsidP="00D932CB">
      <w:pPr>
        <w:rPr>
          <w:rFonts w:cstheme="minorHAnsi"/>
        </w:rPr>
      </w:pPr>
      <w:r w:rsidRPr="00C96BB1">
        <w:rPr>
          <w:rFonts w:cstheme="minorHAnsi"/>
        </w:rPr>
        <w:t xml:space="preserve">Given user is on </w:t>
      </w:r>
      <w:r w:rsidR="003756BC" w:rsidRPr="00C96BB1">
        <w:rPr>
          <w:rFonts w:cstheme="minorHAnsi"/>
        </w:rPr>
        <w:t>Subscribe &amp; Save | Subscriptions | Active subscriptions</w:t>
      </w:r>
    </w:p>
    <w:p w14:paraId="6754E400" w14:textId="2069CF14" w:rsidR="00D932CB" w:rsidRPr="00C96BB1" w:rsidRDefault="00D932CB" w:rsidP="00D932CB">
      <w:pPr>
        <w:rPr>
          <w:rFonts w:cstheme="minorHAnsi"/>
        </w:rPr>
      </w:pPr>
      <w:r w:rsidRPr="00C96BB1">
        <w:rPr>
          <w:rFonts w:cstheme="minorHAnsi"/>
        </w:rPr>
        <w:lastRenderedPageBreak/>
        <w:tab/>
        <w:t>When user selects Reason for cancelling and selects Cancel my subscription</w:t>
      </w:r>
    </w:p>
    <w:p w14:paraId="044BE9FE" w14:textId="6E1EF316" w:rsidR="00D932CB" w:rsidRPr="00C96BB1" w:rsidRDefault="00D932CB" w:rsidP="00D932CB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 xml:space="preserve">Then successfully </w:t>
      </w:r>
      <w:r w:rsidR="003D742A" w:rsidRPr="00C96BB1">
        <w:rPr>
          <w:rFonts w:cstheme="minorHAnsi"/>
        </w:rPr>
        <w:t>confirm subscription is cancelled</w:t>
      </w:r>
    </w:p>
    <w:p w14:paraId="635F9A52" w14:textId="6BCF1E06" w:rsidR="00880475" w:rsidRPr="00C96BB1" w:rsidRDefault="007C4BE7">
      <w:pPr>
        <w:rPr>
          <w:rFonts w:cstheme="minorHAnsi"/>
        </w:rPr>
      </w:pPr>
      <w:r w:rsidRPr="00C96BB1">
        <w:rPr>
          <w:rFonts w:cstheme="minorHAnsi"/>
        </w:rPr>
        <w:t>TC1</w:t>
      </w:r>
      <w:r w:rsidR="00286F34" w:rsidRPr="00C96BB1">
        <w:rPr>
          <w:rFonts w:cstheme="minorHAnsi"/>
        </w:rPr>
        <w:t>5</w:t>
      </w:r>
      <w:r w:rsidRPr="00C96BB1">
        <w:rPr>
          <w:rFonts w:cstheme="minorHAnsi"/>
        </w:rPr>
        <w:t>.</w:t>
      </w:r>
    </w:p>
    <w:p w14:paraId="2940D49D" w14:textId="6786C14B" w:rsidR="003D742A" w:rsidRPr="00C96BB1" w:rsidRDefault="003D742A" w:rsidP="003D742A">
      <w:pPr>
        <w:rPr>
          <w:rFonts w:cstheme="minorHAnsi"/>
        </w:rPr>
      </w:pPr>
      <w:r w:rsidRPr="00C96BB1">
        <w:rPr>
          <w:rFonts w:cstheme="minorHAnsi"/>
        </w:rPr>
        <w:t xml:space="preserve">Given user is on </w:t>
      </w:r>
      <w:r w:rsidR="0061662D" w:rsidRPr="00C96BB1">
        <w:rPr>
          <w:rFonts w:cstheme="minorHAnsi"/>
        </w:rPr>
        <w:t>Subscribe &amp; Save | Subscription | Cancelled subscriptions</w:t>
      </w:r>
    </w:p>
    <w:p w14:paraId="37294FE5" w14:textId="69E1A5DB" w:rsidR="003D742A" w:rsidRPr="00C96BB1" w:rsidRDefault="003D742A" w:rsidP="003D742A">
      <w:pPr>
        <w:rPr>
          <w:rFonts w:cstheme="minorHAnsi"/>
        </w:rPr>
      </w:pPr>
      <w:r w:rsidRPr="00C96BB1">
        <w:rPr>
          <w:rFonts w:cstheme="minorHAnsi"/>
        </w:rPr>
        <w:tab/>
        <w:t>When user selects re-activate</w:t>
      </w:r>
    </w:p>
    <w:p w14:paraId="46EADB42" w14:textId="6CAFD567" w:rsidR="003D742A" w:rsidRPr="00C96BB1" w:rsidRDefault="003D742A" w:rsidP="003D742A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successfully display the pop-up window to allow user to make selection</w:t>
      </w:r>
    </w:p>
    <w:p w14:paraId="223C0F09" w14:textId="05F5DAD4" w:rsidR="007C4BE7" w:rsidRPr="00E60CAB" w:rsidRDefault="007C4BE7">
      <w:pPr>
        <w:rPr>
          <w:rFonts w:cstheme="minorHAnsi"/>
          <w:b/>
          <w:bCs/>
        </w:rPr>
      </w:pPr>
      <w:r w:rsidRPr="00E60CAB">
        <w:rPr>
          <w:rFonts w:cstheme="minorHAnsi"/>
          <w:b/>
          <w:bCs/>
        </w:rPr>
        <w:t>Email notifications</w:t>
      </w:r>
    </w:p>
    <w:p w14:paraId="33792247" w14:textId="15132954" w:rsidR="00880475" w:rsidRPr="00C96BB1" w:rsidRDefault="0087012B">
      <w:pPr>
        <w:rPr>
          <w:rFonts w:cstheme="minorHAnsi"/>
        </w:rPr>
      </w:pPr>
      <w:r w:rsidRPr="00C96BB1">
        <w:rPr>
          <w:rFonts w:cstheme="minorHAnsi"/>
        </w:rPr>
        <w:t>TC16.</w:t>
      </w:r>
    </w:p>
    <w:p w14:paraId="7D015283" w14:textId="4345782E" w:rsidR="0087012B" w:rsidRPr="00C96BB1" w:rsidRDefault="0087012B" w:rsidP="0087012B">
      <w:pPr>
        <w:rPr>
          <w:rFonts w:cstheme="minorHAnsi"/>
        </w:rPr>
      </w:pPr>
      <w:r w:rsidRPr="00C96BB1">
        <w:rPr>
          <w:rFonts w:cstheme="minorHAnsi"/>
        </w:rPr>
        <w:t xml:space="preserve">Given user has items in Cart </w:t>
      </w:r>
    </w:p>
    <w:p w14:paraId="36C757B6" w14:textId="6A1146FE" w:rsidR="0087012B" w:rsidRPr="00C96BB1" w:rsidRDefault="0087012B" w:rsidP="0087012B">
      <w:pPr>
        <w:rPr>
          <w:rFonts w:cstheme="minorHAnsi"/>
        </w:rPr>
      </w:pPr>
      <w:r w:rsidRPr="00C96BB1">
        <w:rPr>
          <w:rFonts w:cstheme="minorHAnsi"/>
        </w:rPr>
        <w:tab/>
        <w:t>When user sets up</w:t>
      </w:r>
      <w:r w:rsidR="00367EF3" w:rsidRPr="00C96BB1">
        <w:rPr>
          <w:rFonts w:cstheme="minorHAnsi"/>
        </w:rPr>
        <w:t xml:space="preserve"> new</w:t>
      </w:r>
      <w:r w:rsidRPr="00C96BB1">
        <w:rPr>
          <w:rFonts w:cstheme="minorHAnsi"/>
        </w:rPr>
        <w:t xml:space="preserve"> subscription</w:t>
      </w:r>
    </w:p>
    <w:p w14:paraId="187CBF28" w14:textId="77777777" w:rsidR="0087012B" w:rsidRPr="00C96BB1" w:rsidRDefault="0087012B" w:rsidP="0087012B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sends email notification to user</w:t>
      </w:r>
    </w:p>
    <w:p w14:paraId="1B253224" w14:textId="40059895" w:rsidR="0087012B" w:rsidRPr="00C96BB1" w:rsidRDefault="0087012B">
      <w:pPr>
        <w:rPr>
          <w:rFonts w:cstheme="minorHAnsi"/>
        </w:rPr>
      </w:pPr>
      <w:r w:rsidRPr="00C96BB1">
        <w:rPr>
          <w:rFonts w:cstheme="minorHAnsi"/>
        </w:rPr>
        <w:t>TC17.</w:t>
      </w:r>
    </w:p>
    <w:p w14:paraId="14640932" w14:textId="7175D374" w:rsidR="0087012B" w:rsidRPr="00C96BB1" w:rsidRDefault="0087012B">
      <w:pPr>
        <w:rPr>
          <w:rFonts w:cstheme="minorHAnsi"/>
        </w:rPr>
      </w:pPr>
      <w:r w:rsidRPr="00C96BB1">
        <w:rPr>
          <w:rFonts w:cstheme="minorHAnsi"/>
        </w:rPr>
        <w:t>Given user has active subscriptions</w:t>
      </w:r>
    </w:p>
    <w:p w14:paraId="503E02C0" w14:textId="67A6278E" w:rsidR="0087012B" w:rsidRPr="00C96BB1" w:rsidRDefault="0087012B" w:rsidP="0087012B">
      <w:pPr>
        <w:ind w:left="720"/>
        <w:rPr>
          <w:rFonts w:cstheme="minorHAnsi"/>
        </w:rPr>
      </w:pPr>
      <w:r w:rsidRPr="00C96BB1">
        <w:rPr>
          <w:rFonts w:cstheme="minorHAnsi"/>
        </w:rPr>
        <w:t xml:space="preserve">When </w:t>
      </w:r>
      <w:r w:rsidR="00107547" w:rsidRPr="00C96BB1">
        <w:rPr>
          <w:rFonts w:cstheme="minorHAnsi"/>
        </w:rPr>
        <w:t xml:space="preserve">user </w:t>
      </w:r>
      <w:r w:rsidRPr="00C96BB1">
        <w:rPr>
          <w:rFonts w:cstheme="minorHAnsi"/>
        </w:rPr>
        <w:t>updates/change the subscription details (i.e Quantity, Delivery frequency, or Next delivery by)</w:t>
      </w:r>
    </w:p>
    <w:p w14:paraId="253CE453" w14:textId="25BE5C8A" w:rsidR="0087012B" w:rsidRPr="00C96BB1" w:rsidRDefault="0087012B" w:rsidP="0087012B">
      <w:pPr>
        <w:ind w:left="720"/>
        <w:rPr>
          <w:rFonts w:cstheme="minorHAnsi"/>
        </w:rPr>
      </w:pPr>
      <w:r w:rsidRPr="00C96BB1">
        <w:rPr>
          <w:rFonts w:cstheme="minorHAnsi"/>
        </w:rPr>
        <w:tab/>
        <w:t>Then sends email notification to user for changes confirmed</w:t>
      </w:r>
    </w:p>
    <w:p w14:paraId="40568E6E" w14:textId="4B808444" w:rsidR="00107547" w:rsidRPr="00C96BB1" w:rsidRDefault="00107547" w:rsidP="00107547">
      <w:pPr>
        <w:rPr>
          <w:rFonts w:cstheme="minorHAnsi"/>
        </w:rPr>
      </w:pPr>
      <w:r w:rsidRPr="00C96BB1">
        <w:rPr>
          <w:rFonts w:cstheme="minorHAnsi"/>
        </w:rPr>
        <w:t>TC1</w:t>
      </w:r>
      <w:r w:rsidR="007639AA" w:rsidRPr="00C96BB1">
        <w:rPr>
          <w:rFonts w:cstheme="minorHAnsi"/>
        </w:rPr>
        <w:t>8</w:t>
      </w:r>
      <w:r w:rsidRPr="00C96BB1">
        <w:rPr>
          <w:rFonts w:cstheme="minorHAnsi"/>
        </w:rPr>
        <w:t>.</w:t>
      </w:r>
    </w:p>
    <w:p w14:paraId="53A2FADC" w14:textId="77777777" w:rsidR="00107547" w:rsidRPr="00C96BB1" w:rsidRDefault="00107547" w:rsidP="00107547">
      <w:pPr>
        <w:rPr>
          <w:rFonts w:cstheme="minorHAnsi"/>
        </w:rPr>
      </w:pPr>
      <w:r w:rsidRPr="00C96BB1">
        <w:rPr>
          <w:rFonts w:cstheme="minorHAnsi"/>
        </w:rPr>
        <w:t>Given user has active subscriptions</w:t>
      </w:r>
    </w:p>
    <w:p w14:paraId="2E7EAF27" w14:textId="6FA492F5" w:rsidR="00107547" w:rsidRPr="00C96BB1" w:rsidRDefault="00107547" w:rsidP="00107547">
      <w:pPr>
        <w:ind w:left="720"/>
        <w:rPr>
          <w:rFonts w:cstheme="minorHAnsi"/>
        </w:rPr>
      </w:pPr>
      <w:r w:rsidRPr="00C96BB1">
        <w:rPr>
          <w:rFonts w:cstheme="minorHAnsi"/>
        </w:rPr>
        <w:t>When user skips the next delivery</w:t>
      </w:r>
    </w:p>
    <w:p w14:paraId="4D122DDB" w14:textId="77777777" w:rsidR="00107547" w:rsidRPr="00C96BB1" w:rsidRDefault="00107547" w:rsidP="00107547">
      <w:pPr>
        <w:ind w:left="720"/>
        <w:rPr>
          <w:rFonts w:cstheme="minorHAnsi"/>
        </w:rPr>
      </w:pPr>
      <w:r w:rsidRPr="00C96BB1">
        <w:rPr>
          <w:rFonts w:cstheme="minorHAnsi"/>
        </w:rPr>
        <w:tab/>
        <w:t>Then sends email notification to user for changes confirmed</w:t>
      </w:r>
    </w:p>
    <w:p w14:paraId="12F0F0E7" w14:textId="77777777" w:rsidR="00107547" w:rsidRPr="00C96BB1" w:rsidRDefault="00107547" w:rsidP="0087012B">
      <w:pPr>
        <w:ind w:left="720"/>
        <w:rPr>
          <w:rFonts w:cstheme="minorHAnsi"/>
        </w:rPr>
      </w:pPr>
    </w:p>
    <w:p w14:paraId="49891303" w14:textId="020A7B2D" w:rsidR="0087012B" w:rsidRPr="00C96BB1" w:rsidRDefault="0087012B" w:rsidP="0087012B">
      <w:pPr>
        <w:rPr>
          <w:rFonts w:cstheme="minorHAnsi"/>
        </w:rPr>
      </w:pPr>
      <w:r w:rsidRPr="00C96BB1">
        <w:rPr>
          <w:rFonts w:cstheme="minorHAnsi"/>
        </w:rPr>
        <w:t>TC1</w:t>
      </w:r>
      <w:r w:rsidR="007639AA" w:rsidRPr="00C96BB1">
        <w:rPr>
          <w:rFonts w:cstheme="minorHAnsi"/>
        </w:rPr>
        <w:t>9</w:t>
      </w:r>
      <w:r w:rsidRPr="00C96BB1">
        <w:rPr>
          <w:rFonts w:cstheme="minorHAnsi"/>
        </w:rPr>
        <w:t xml:space="preserve">. </w:t>
      </w:r>
    </w:p>
    <w:p w14:paraId="0E3270E7" w14:textId="028D7435" w:rsidR="0087012B" w:rsidRPr="00C96BB1" w:rsidRDefault="0087012B">
      <w:pPr>
        <w:rPr>
          <w:rFonts w:cstheme="minorHAnsi"/>
        </w:rPr>
      </w:pPr>
      <w:r w:rsidRPr="00C96BB1">
        <w:rPr>
          <w:rFonts w:cstheme="minorHAnsi"/>
        </w:rPr>
        <w:t>Given user has active subscriptions</w:t>
      </w:r>
    </w:p>
    <w:p w14:paraId="5D5B2C50" w14:textId="48CA3014" w:rsidR="0087012B" w:rsidRPr="00C96BB1" w:rsidRDefault="0087012B">
      <w:pPr>
        <w:rPr>
          <w:rFonts w:cstheme="minorHAnsi"/>
        </w:rPr>
      </w:pPr>
      <w:r w:rsidRPr="00C96BB1">
        <w:rPr>
          <w:rFonts w:cstheme="minorHAnsi"/>
        </w:rPr>
        <w:tab/>
        <w:t>When user cancel subscription</w:t>
      </w:r>
    </w:p>
    <w:p w14:paraId="0FA34270" w14:textId="3A1A8080" w:rsidR="0087012B" w:rsidRPr="00C96BB1" w:rsidRDefault="0087012B">
      <w:pPr>
        <w:rPr>
          <w:rFonts w:cstheme="minorHAnsi"/>
        </w:rPr>
      </w:pPr>
      <w:r w:rsidRPr="00C96BB1">
        <w:rPr>
          <w:rFonts w:cstheme="minorHAnsi"/>
        </w:rPr>
        <w:tab/>
      </w:r>
      <w:r w:rsidRPr="00C96BB1">
        <w:rPr>
          <w:rFonts w:cstheme="minorHAnsi"/>
        </w:rPr>
        <w:tab/>
        <w:t>Then sends email notification to user for changes confirmed</w:t>
      </w:r>
    </w:p>
    <w:p w14:paraId="25C08F76" w14:textId="77777777" w:rsidR="0087012B" w:rsidRPr="00C96BB1" w:rsidRDefault="0087012B">
      <w:pPr>
        <w:rPr>
          <w:rFonts w:cstheme="minorHAnsi"/>
        </w:rPr>
      </w:pPr>
    </w:p>
    <w:sectPr w:rsidR="0087012B" w:rsidRPr="00C9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60980"/>
    <w:multiLevelType w:val="hybridMultilevel"/>
    <w:tmpl w:val="1FBE3D7A"/>
    <w:lvl w:ilvl="0" w:tplc="D0944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4F"/>
    <w:rsid w:val="000759AE"/>
    <w:rsid w:val="00084DB0"/>
    <w:rsid w:val="000E459E"/>
    <w:rsid w:val="000F6C0D"/>
    <w:rsid w:val="00107547"/>
    <w:rsid w:val="00176123"/>
    <w:rsid w:val="00183D01"/>
    <w:rsid w:val="00201057"/>
    <w:rsid w:val="00210DEF"/>
    <w:rsid w:val="002442DC"/>
    <w:rsid w:val="00286F34"/>
    <w:rsid w:val="00290B27"/>
    <w:rsid w:val="002A2E41"/>
    <w:rsid w:val="002E26DC"/>
    <w:rsid w:val="00332BB0"/>
    <w:rsid w:val="00367EF3"/>
    <w:rsid w:val="003756BC"/>
    <w:rsid w:val="003D742A"/>
    <w:rsid w:val="00414B28"/>
    <w:rsid w:val="004A03AF"/>
    <w:rsid w:val="004A66D1"/>
    <w:rsid w:val="004E404D"/>
    <w:rsid w:val="004F0A3E"/>
    <w:rsid w:val="00563D7D"/>
    <w:rsid w:val="005C0192"/>
    <w:rsid w:val="00600130"/>
    <w:rsid w:val="0061662D"/>
    <w:rsid w:val="006230AB"/>
    <w:rsid w:val="006606E3"/>
    <w:rsid w:val="006D04F5"/>
    <w:rsid w:val="00726B01"/>
    <w:rsid w:val="00734B3D"/>
    <w:rsid w:val="007369CB"/>
    <w:rsid w:val="007639AA"/>
    <w:rsid w:val="00776E2E"/>
    <w:rsid w:val="007A3D6E"/>
    <w:rsid w:val="007C4BE7"/>
    <w:rsid w:val="007E0637"/>
    <w:rsid w:val="00802943"/>
    <w:rsid w:val="008032F4"/>
    <w:rsid w:val="0087012B"/>
    <w:rsid w:val="00880475"/>
    <w:rsid w:val="008A5B86"/>
    <w:rsid w:val="008B0C5E"/>
    <w:rsid w:val="00907A4F"/>
    <w:rsid w:val="00955077"/>
    <w:rsid w:val="00960202"/>
    <w:rsid w:val="009C2FEB"/>
    <w:rsid w:val="009D3E64"/>
    <w:rsid w:val="00AA16C2"/>
    <w:rsid w:val="00AC75EA"/>
    <w:rsid w:val="00AD5DCD"/>
    <w:rsid w:val="00C43FE9"/>
    <w:rsid w:val="00C51DB9"/>
    <w:rsid w:val="00C96BB1"/>
    <w:rsid w:val="00CC31EF"/>
    <w:rsid w:val="00CF0C76"/>
    <w:rsid w:val="00D932CB"/>
    <w:rsid w:val="00E60CAB"/>
    <w:rsid w:val="00F63DAF"/>
    <w:rsid w:val="00F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DDB0"/>
  <w15:chartTrackingRefBased/>
  <w15:docId w15:val="{65003235-5EDB-48A3-AA22-FB91914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C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3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44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12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vongo.eightfold.ai/vsimp?d=eyJtc2dfaWQiOjIwOTY4MDUyLCJub3RpZnkiOjEsImV2ZW50IjoiY2xpY2siLCJuaGFzaCI6LTU0MjY4NjIyODM1MTE2NjQ0MjN9.DriatFpeXc3oxWU7xUNjF-fqLhY&amp;n=https%3A%2F%2Fwww.amazon.com%2Fb%3Fie%3DUTF8%26node%3D15283820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Van</dc:creator>
  <cp:keywords/>
  <dc:description/>
  <cp:lastModifiedBy>Tran, Van</cp:lastModifiedBy>
  <cp:revision>58</cp:revision>
  <dcterms:created xsi:type="dcterms:W3CDTF">2022-02-04T05:16:00Z</dcterms:created>
  <dcterms:modified xsi:type="dcterms:W3CDTF">2022-02-09T20:41:00Z</dcterms:modified>
</cp:coreProperties>
</file>