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6583D" w14:textId="01E1D44E" w:rsidR="00CF4A34" w:rsidRDefault="00D51A83">
      <w:r>
        <w:rPr>
          <w:noProof/>
        </w:rPr>
        <w:drawing>
          <wp:inline distT="0" distB="0" distL="0" distR="0" wp14:anchorId="71F4ADF3" wp14:editId="1C73B91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2462D" wp14:editId="7D7213E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0B12C7" wp14:editId="7AFE00D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C1B61" wp14:editId="77C27B3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35633" wp14:editId="452D592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E939C" wp14:editId="3848353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17A2C" wp14:editId="74ECB77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E1D1" wp14:editId="171DFFD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0BC028" wp14:editId="14A4F37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77EF8" wp14:editId="61D3C7C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EE067" wp14:editId="005F448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3A4AF" wp14:editId="24698D5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1C28A" wp14:editId="5ADE7CE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0F05D" wp14:editId="417905C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91FD85" wp14:editId="49F119D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7BA12" wp14:editId="4AF8E83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6A2DD1" wp14:editId="725F3EC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C6658" wp14:editId="4F9A6D4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4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A83"/>
    <w:rsid w:val="005F35A5"/>
    <w:rsid w:val="00C13707"/>
    <w:rsid w:val="00CF4A34"/>
    <w:rsid w:val="00D51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43AE3F"/>
  <w15:chartTrackingRefBased/>
  <w15:docId w15:val="{122C975A-741B-460F-933E-2550BDF05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1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A8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A8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A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A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A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A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A8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A8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A8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A83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A83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A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A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A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A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A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A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A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A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A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A83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A8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A83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A83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SKYPE Văn Lâm</dc:creator>
  <cp:keywords/>
  <dc:description/>
  <cp:lastModifiedBy>SKYPE Văn Lâm</cp:lastModifiedBy>
  <cp:revision>1</cp:revision>
  <dcterms:created xsi:type="dcterms:W3CDTF">2025-09-15T10:29:00Z</dcterms:created>
  <dcterms:modified xsi:type="dcterms:W3CDTF">2025-09-15T10:30:00Z</dcterms:modified>
</cp:coreProperties>
</file>