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68D2" w14:textId="461B2EA4" w:rsidR="00F01D56" w:rsidRPr="007709A3" w:rsidRDefault="007709A3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proofErr w:type="gramStart"/>
      <w:r>
        <w:rPr>
          <w:lang w:val="en-US"/>
        </w:rPr>
        <w:t>yt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5C3EAA" w:rsidRPr="005C3EAA">
        <w:rPr>
          <w:lang w:val="en-US"/>
        </w:rPr>
        <w:t>https://www.youtube.com/watch?v=z5oOnh8QFRo</w:t>
      </w:r>
    </w:p>
    <w:sectPr w:rsidR="00F01D56" w:rsidRPr="0077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A3"/>
    <w:rsid w:val="002F1327"/>
    <w:rsid w:val="005C3EAA"/>
    <w:rsid w:val="007709A3"/>
    <w:rsid w:val="00AB7F0A"/>
    <w:rsid w:val="00D047BD"/>
    <w:rsid w:val="00EA6D66"/>
    <w:rsid w:val="00F0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E0405"/>
  <w15:chartTrackingRefBased/>
  <w15:docId w15:val="{C1EDAF1A-6ABE-45C5-B4D0-81D53283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3F0F3F40B944F8AB20A105AE7E3C8" ma:contentTypeVersion="4" ma:contentTypeDescription="Create a new document." ma:contentTypeScope="" ma:versionID="f5c16dc0df64620eac02340053cb986f">
  <xsd:schema xmlns:xsd="http://www.w3.org/2001/XMLSchema" xmlns:xs="http://www.w3.org/2001/XMLSchema" xmlns:p="http://schemas.microsoft.com/office/2006/metadata/properties" xmlns:ns3="70227d22-8a13-440e-a1a8-550e26e63d8a" targetNamespace="http://schemas.microsoft.com/office/2006/metadata/properties" ma:root="true" ma:fieldsID="c4b36f096f0a877e15d210b01d312393" ns3:_="">
    <xsd:import namespace="70227d22-8a13-440e-a1a8-550e26e63d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27d22-8a13-440e-a1a8-550e26e63d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505F8-FE42-46DF-B1AF-96233EC1C2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317348-69CE-4282-9016-D9925CADD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D026FF-415C-4EC2-B028-7196C8478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27d22-8a13-440e-a1a8-550e26e63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Trần Văn</dc:creator>
  <cp:keywords/>
  <dc:description/>
  <cp:lastModifiedBy>Lâm Trần Văn</cp:lastModifiedBy>
  <cp:revision>2</cp:revision>
  <dcterms:created xsi:type="dcterms:W3CDTF">2026-03-31T11:13:00Z</dcterms:created>
  <dcterms:modified xsi:type="dcterms:W3CDTF">2026-03-31T11:13:00Z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0x0101009223F0F3F40B944F8AB20A105AE7E3C8</vt:lpwstr>
  </property>
</Properties>
</file>