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5BD7" w14:textId="31690E99" w:rsidR="00F3234F" w:rsidRPr="00F3234F" w:rsidRDefault="00F3234F" w:rsidP="00F3234F">
      <w:r w:rsidRPr="00F3234F">
        <w:t>Every morning, I look for my keys. Sometimes I cannot find them. My sister helps me quickly. She finds them for me. I thank her warmly. Then I look for my wallet. I cannot see it anywhere. My father gives it to me. I thank him, too. He found it on the counter. I always put things there. Sometimes I forget them. My family reminds me kindly. They help us every day. We appreciate them very much. Good habits make life easier. Now I check everything carefully. I never lose them for long.</w:t>
      </w:r>
    </w:p>
    <w:sectPr w:rsidR="00F3234F" w:rsidRPr="00F32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230"/>
    <w:rsid w:val="00113C48"/>
    <w:rsid w:val="002665BE"/>
    <w:rsid w:val="002D3230"/>
    <w:rsid w:val="004D4AF4"/>
    <w:rsid w:val="00912BDA"/>
    <w:rsid w:val="00A255A0"/>
    <w:rsid w:val="00A62271"/>
    <w:rsid w:val="00E2659D"/>
    <w:rsid w:val="00F32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3622C8"/>
  <w15:chartTrackingRefBased/>
  <w15:docId w15:val="{6D213E76-9EDB-44AE-B884-A0CF63B41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tvan</dc:creator>
  <cp:keywords/>
  <dc:description/>
  <cp:lastModifiedBy>mary tvan</cp:lastModifiedBy>
  <cp:revision>2</cp:revision>
  <dcterms:created xsi:type="dcterms:W3CDTF">2026-06-26T08:19:00Z</dcterms:created>
  <dcterms:modified xsi:type="dcterms:W3CDTF">2026-06-26T08:24:00Z</dcterms:modified>
</cp:coreProperties>
</file>