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5EEF" w14:textId="1465315B" w:rsidR="0018472C" w:rsidRDefault="0018472C">
      <w:r w:rsidRPr="0018472C">
        <w:drawing>
          <wp:inline distT="0" distB="0" distL="0" distR="0" wp14:anchorId="09231C0C" wp14:editId="49285431">
            <wp:extent cx="5274310" cy="1900555"/>
            <wp:effectExtent l="0" t="0" r="2540" b="4445"/>
            <wp:docPr id="445387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87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394C" w14:textId="77777777" w:rsidR="0018472C" w:rsidRDefault="0018472C"/>
    <w:p w14:paraId="4076F1CD" w14:textId="6704B09D" w:rsidR="0018472C" w:rsidRPr="0018472C" w:rsidRDefault="0018472C" w:rsidP="0018472C">
      <w:pPr>
        <w:jc w:val="center"/>
        <w:rPr>
          <w:rFonts w:hint="eastAsia"/>
          <w:b/>
          <w:bCs w:val="0"/>
          <w:color w:val="EE0000"/>
          <w:sz w:val="28"/>
          <w:szCs w:val="28"/>
        </w:rPr>
      </w:pPr>
      <w:r w:rsidRPr="0018472C">
        <w:rPr>
          <w:rFonts w:hint="eastAsia"/>
          <w:b/>
          <w:bCs w:val="0"/>
          <w:color w:val="EE0000"/>
          <w:sz w:val="28"/>
          <w:szCs w:val="28"/>
        </w:rPr>
        <w:t>代码说明</w:t>
      </w:r>
    </w:p>
    <w:p w14:paraId="721B2396" w14:textId="2B32C12E" w:rsidR="0018472C" w:rsidRDefault="00F3120D">
      <w:pPr>
        <w:rPr>
          <w:rFonts w:hint="eastAsia"/>
        </w:rPr>
      </w:pPr>
      <w:r w:rsidRPr="00F3120D">
        <w:rPr>
          <w:noProof/>
        </w:rPr>
        <w:drawing>
          <wp:inline distT="0" distB="0" distL="0" distR="0" wp14:anchorId="1BAC0906" wp14:editId="752F23C1">
            <wp:extent cx="5274310" cy="2743835"/>
            <wp:effectExtent l="0" t="0" r="2540" b="0"/>
            <wp:docPr id="1355258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58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7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03"/>
    <w:rsid w:val="0018472C"/>
    <w:rsid w:val="002D5587"/>
    <w:rsid w:val="0050098D"/>
    <w:rsid w:val="005E6995"/>
    <w:rsid w:val="00713A03"/>
    <w:rsid w:val="00856DC0"/>
    <w:rsid w:val="009B4515"/>
    <w:rsid w:val="00AF289C"/>
    <w:rsid w:val="00BF4D6A"/>
    <w:rsid w:val="00C833D8"/>
    <w:rsid w:val="00C91722"/>
    <w:rsid w:val="00F3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FA48A"/>
  <w14:defaultImageDpi w14:val="330"/>
  <w15:chartTrackingRefBased/>
  <w15:docId w15:val="{BEC4278E-3B2F-45FB-AC4D-2C1720EA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bCs/>
        <w:iCs/>
        <w:snapToGrid w:val="0"/>
        <w:color w:val="000000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3A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A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A0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A0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A0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A0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A0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A0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A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3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3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A0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A03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13A03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A03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A0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A0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A03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A0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A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A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A03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A03"/>
    <w:rPr>
      <w:i/>
      <w:iCs w:val="0"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A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A03"/>
    <w:rPr>
      <w:i/>
      <w:iCs w:val="0"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A03"/>
    <w:rPr>
      <w:i/>
      <w:iCs w:val="0"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A0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U O</dc:creator>
  <cp:keywords/>
  <dc:description/>
  <cp:lastModifiedBy>G U O</cp:lastModifiedBy>
  <cp:revision>5</cp:revision>
  <dcterms:created xsi:type="dcterms:W3CDTF">2026-05-14T05:44:00Z</dcterms:created>
  <dcterms:modified xsi:type="dcterms:W3CDTF">2026-05-14T05:52:00Z</dcterms:modified>
</cp:coreProperties>
</file>