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8977" w14:textId="22A837FD" w:rsidR="006F5397" w:rsidRPr="0059757A" w:rsidRDefault="006F5397">
      <w:pPr>
        <w:rPr>
          <w:lang w:val="vi-VN"/>
        </w:rPr>
      </w:pPr>
      <w:r w:rsidRPr="00027A3E">
        <w:rPr>
          <w:lang w:val="vi-VN"/>
        </w:rPr>
        <w:t>https://www.youtube.com/watch?v=Vt_vyRpVeK0&amp;ab_channel=BeaverJoe</w:t>
      </w:r>
    </w:p>
    <w:p w14:paraId="3577287D" w14:textId="23BBE3F9" w:rsidR="00587138" w:rsidRDefault="00A222C4">
      <w:r w:rsidRPr="00362F6A">
        <w:rPr>
          <w:lang w:val="vi-VN"/>
        </w:rPr>
        <w:drawing>
          <wp:inline distT="0" distB="0" distL="0" distR="0" wp14:anchorId="5381BC24" wp14:editId="331B969B">
            <wp:extent cx="4180114" cy="2111493"/>
            <wp:effectExtent l="0" t="0" r="0" b="3175"/>
            <wp:docPr id="9" name="Picture 9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624" cy="211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38"/>
    <w:rsid w:val="00027A3E"/>
    <w:rsid w:val="00587138"/>
    <w:rsid w:val="0059757A"/>
    <w:rsid w:val="006F5397"/>
    <w:rsid w:val="00A2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5970"/>
  <w15:chartTrackingRefBased/>
  <w15:docId w15:val="{CEBC7348-33BE-4A96-BC8B-8A0829BE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5</cp:revision>
  <dcterms:created xsi:type="dcterms:W3CDTF">2022-07-01T04:02:00Z</dcterms:created>
  <dcterms:modified xsi:type="dcterms:W3CDTF">2022-07-01T04:03:00Z</dcterms:modified>
</cp:coreProperties>
</file>