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F5AEE" w14:textId="2927DDFF" w:rsidR="00EF3B4A" w:rsidRDefault="007E3888">
      <w:r w:rsidRPr="007E3888">
        <w:drawing>
          <wp:inline distT="0" distB="0" distL="0" distR="0" wp14:anchorId="436B988E" wp14:editId="2E2A55BC">
            <wp:extent cx="5943600" cy="184721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888">
        <w:drawing>
          <wp:inline distT="0" distB="0" distL="0" distR="0" wp14:anchorId="0D1290B5" wp14:editId="447677A4">
            <wp:extent cx="5943600" cy="328041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4B29" w14:textId="77777777" w:rsidR="007E3888" w:rsidRDefault="007E3888"/>
    <w:p w14:paraId="12B8C2D4" w14:textId="689302C1" w:rsidR="007E3888" w:rsidRDefault="001B7831">
      <w:r w:rsidRPr="001B7831">
        <w:lastRenderedPageBreak/>
        <w:drawing>
          <wp:inline distT="0" distB="0" distL="0" distR="0" wp14:anchorId="11472DF9" wp14:editId="24D70978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EDC" w14:textId="77777777" w:rsidR="001B7831" w:rsidRDefault="001B7831"/>
    <w:sectPr w:rsidR="001B7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B4A"/>
    <w:rsid w:val="001B7831"/>
    <w:rsid w:val="007E3888"/>
    <w:rsid w:val="00E76B71"/>
    <w:rsid w:val="00EF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CC6F0"/>
  <w15:chartTrackingRefBased/>
  <w15:docId w15:val="{1FD02F88-BF29-4DB3-B339-C8A35AA2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LINH 20187180</dc:creator>
  <cp:keywords/>
  <dc:description/>
  <cp:lastModifiedBy>NGUYEN VAN LINH 20187180</cp:lastModifiedBy>
  <cp:revision>4</cp:revision>
  <dcterms:created xsi:type="dcterms:W3CDTF">2022-06-17T16:56:00Z</dcterms:created>
  <dcterms:modified xsi:type="dcterms:W3CDTF">2022-06-17T17:01:00Z</dcterms:modified>
</cp:coreProperties>
</file>