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E01F" w14:textId="77777777" w:rsidR="00026C2E" w:rsidRPr="00026C2E" w:rsidRDefault="00026C2E" w:rsidP="00026C2E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 w:rsidRPr="00026C2E">
        <w:rPr>
          <w:rFonts w:ascii="Roboto" w:eastAsia="Times New Roman" w:hAnsi="Roboto" w:cs="Times New Roman"/>
          <w:kern w:val="36"/>
          <w:sz w:val="48"/>
          <w:szCs w:val="48"/>
        </w:rPr>
        <w:t>Easy Joystick for Mobile with Input System in Unity</w:t>
      </w:r>
    </w:p>
    <w:p w14:paraId="15D24272" w14:textId="75DF0A96" w:rsidR="004B7BCF" w:rsidRDefault="003013B6" w:rsidP="00026C2E">
      <w:r>
        <w:t xml:space="preserve">Link video: </w:t>
      </w:r>
      <w:hyperlink r:id="rId5" w:history="1">
        <w:r w:rsidR="00FD5729" w:rsidRPr="009C2E48">
          <w:rPr>
            <w:rStyle w:val="Hyperlink"/>
          </w:rPr>
          <w:t>https://www.youtube.com/watch?v=zd75Jq37R60</w:t>
        </w:r>
      </w:hyperlink>
    </w:p>
    <w:p w14:paraId="51FC910D" w14:textId="77777777" w:rsidR="00FD5729" w:rsidRDefault="00FD5729" w:rsidP="00026C2E"/>
    <w:sectPr w:rsidR="00FD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C00CB"/>
    <w:multiLevelType w:val="hybridMultilevel"/>
    <w:tmpl w:val="CA20DA9E"/>
    <w:lvl w:ilvl="0" w:tplc="C1209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99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CF"/>
    <w:rsid w:val="00026C2E"/>
    <w:rsid w:val="003013B6"/>
    <w:rsid w:val="004B7BCF"/>
    <w:rsid w:val="00FD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A6A7"/>
  <w15:chartTrackingRefBased/>
  <w15:docId w15:val="{3B239874-A905-4427-BD11-A5AE806E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6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C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C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5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d75Jq37R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4</cp:revision>
  <dcterms:created xsi:type="dcterms:W3CDTF">2022-06-14T03:47:00Z</dcterms:created>
  <dcterms:modified xsi:type="dcterms:W3CDTF">2022-06-14T03:48:00Z</dcterms:modified>
</cp:coreProperties>
</file>