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F8B3" w14:textId="66A639EC" w:rsidR="00620156" w:rsidRDefault="004C758C">
      <w:r w:rsidRPr="004C758C">
        <w:drawing>
          <wp:inline distT="0" distB="0" distL="0" distR="0" wp14:anchorId="7E6B7EED" wp14:editId="3F0351A6">
            <wp:extent cx="5943600" cy="334137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AB3" w14:textId="51EC1C66" w:rsidR="007433E7" w:rsidRDefault="007433E7">
      <w:r w:rsidRPr="007433E7">
        <w:drawing>
          <wp:inline distT="0" distB="0" distL="0" distR="0" wp14:anchorId="6A0A47EC" wp14:editId="372E9D6A">
            <wp:extent cx="5943600" cy="334137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56"/>
    <w:rsid w:val="004C758C"/>
    <w:rsid w:val="00620156"/>
    <w:rsid w:val="0074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24882"/>
  <w15:chartTrackingRefBased/>
  <w15:docId w15:val="{F832545C-8C0C-467E-BEB9-C18F7FC8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LINH 20187180</dc:creator>
  <cp:keywords/>
  <dc:description/>
  <cp:lastModifiedBy>NGUYEN VAN LINH 20187180</cp:lastModifiedBy>
  <cp:revision>3</cp:revision>
  <dcterms:created xsi:type="dcterms:W3CDTF">2022-07-06T04:30:00Z</dcterms:created>
  <dcterms:modified xsi:type="dcterms:W3CDTF">2022-07-06T04:33:00Z</dcterms:modified>
</cp:coreProperties>
</file>