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B112" w14:textId="73C2B2A1" w:rsidR="00985BF4" w:rsidRDefault="00985BF4" w:rsidP="00985BF4">
      <w:pPr>
        <w:pStyle w:val="ListParagraph"/>
        <w:numPr>
          <w:ilvl w:val="0"/>
          <w:numId w:val="2"/>
        </w:numPr>
      </w:pPr>
      <w:r>
        <w:t>Ca</w:t>
      </w:r>
      <w:r w:rsidR="00AF407E">
        <w:t>n</w:t>
      </w:r>
      <w:r>
        <w:t>vas</w:t>
      </w:r>
    </w:p>
    <w:p w14:paraId="3E43006A" w14:textId="7FD30789" w:rsidR="00985BF4" w:rsidRDefault="00985BF4" w:rsidP="00985BF4">
      <w:pPr>
        <w:pStyle w:val="ListParagraph"/>
        <w:ind w:left="1080"/>
      </w:pPr>
      <w:r w:rsidRPr="00985BF4">
        <w:drawing>
          <wp:inline distT="0" distB="0" distL="0" distR="0" wp14:anchorId="1BC1F235" wp14:editId="528E1A8F">
            <wp:extent cx="5943600" cy="1464945"/>
            <wp:effectExtent l="0" t="0" r="0" b="1905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0EA0" w14:textId="1AA24A40" w:rsidR="00583BCA" w:rsidRDefault="003674E6" w:rsidP="004C3EA1">
      <w:pPr>
        <w:pStyle w:val="ListParagraph"/>
        <w:numPr>
          <w:ilvl w:val="0"/>
          <w:numId w:val="2"/>
        </w:numPr>
      </w:pPr>
      <w:r>
        <w:t>Raycast</w:t>
      </w:r>
    </w:p>
    <w:sectPr w:rsidR="0058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DAE"/>
    <w:multiLevelType w:val="hybridMultilevel"/>
    <w:tmpl w:val="372ACDF8"/>
    <w:lvl w:ilvl="0" w:tplc="3742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0B2599"/>
    <w:multiLevelType w:val="hybridMultilevel"/>
    <w:tmpl w:val="ED8E1EEC"/>
    <w:lvl w:ilvl="0" w:tplc="AA609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5482">
    <w:abstractNumId w:val="1"/>
  </w:num>
  <w:num w:numId="2" w16cid:durableId="174660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C2"/>
    <w:rsid w:val="003674E6"/>
    <w:rsid w:val="004C3EA1"/>
    <w:rsid w:val="004C4FC2"/>
    <w:rsid w:val="00583BCA"/>
    <w:rsid w:val="00985BF4"/>
    <w:rsid w:val="00A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AC0D"/>
  <w15:chartTrackingRefBased/>
  <w15:docId w15:val="{065F8C32-467C-4523-8B81-7CA86691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7</cp:revision>
  <dcterms:created xsi:type="dcterms:W3CDTF">2022-06-13T16:53:00Z</dcterms:created>
  <dcterms:modified xsi:type="dcterms:W3CDTF">2022-06-13T17:18:00Z</dcterms:modified>
</cp:coreProperties>
</file>