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EA4F2" w14:textId="60A54D49" w:rsidR="007D234A" w:rsidRDefault="004520E8">
      <w:r>
        <w:t>Test-driven development (TDD)</w:t>
      </w:r>
      <w:r>
        <w:t>:</w:t>
      </w:r>
    </w:p>
    <w:p w14:paraId="07DDB922" w14:textId="5A959E7B" w:rsidR="004520E8" w:rsidRDefault="004520E8" w:rsidP="004520E8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xen </w:t>
      </w:r>
      <w:proofErr w:type="spellStart"/>
      <w:r>
        <w:t>kẽ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r w:rsidRPr="004520E8">
        <w:t>testing and code development</w:t>
      </w:r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test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code.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code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test </w:t>
      </w:r>
      <w:proofErr w:type="spellStart"/>
      <w:r>
        <w:t>và</w:t>
      </w:r>
      <w:proofErr w:type="spellEnd"/>
      <w:r>
        <w:t xml:space="preserve"> pass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38EDAC33" w14:textId="71C08850" w:rsidR="004520E8" w:rsidRDefault="004520E8" w:rsidP="004520E8">
      <w:pPr>
        <w:pStyle w:val="ListParagraph"/>
        <w:numPr>
          <w:ilvl w:val="0"/>
          <w:numId w:val="1"/>
        </w:numPr>
      </w:pPr>
      <w:r w:rsidRPr="004520E8">
        <w:t>Test-driven development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Agile.</w:t>
      </w:r>
    </w:p>
    <w:p w14:paraId="023A663E" w14:textId="77777777" w:rsidR="00E2100D" w:rsidRDefault="00E2100D" w:rsidP="00E2100D"/>
    <w:p w14:paraId="678736F2" w14:textId="56B41C4B" w:rsidR="00E2100D" w:rsidRDefault="00E2100D" w:rsidP="00E2100D">
      <w:pPr>
        <w:pStyle w:val="ListParagraph"/>
      </w:pPr>
      <w:r>
        <w:rPr>
          <w:noProof/>
        </w:rPr>
        <w:drawing>
          <wp:inline distT="0" distB="0" distL="0" distR="0" wp14:anchorId="52BF8DF3" wp14:editId="40CC1EA5">
            <wp:extent cx="3895724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82" cy="15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873B" w14:textId="77777777" w:rsidR="00E2100D" w:rsidRDefault="00E2100D" w:rsidP="00E2100D">
      <w:pPr>
        <w:pStyle w:val="ListParagraph"/>
        <w:numPr>
          <w:ilvl w:val="0"/>
          <w:numId w:val="1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TDD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56AE4602" w14:textId="587FC13A" w:rsidR="00E2100D" w:rsidRDefault="00432278" w:rsidP="00E2100D">
      <w:pPr>
        <w:pStyle w:val="ListParagrap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3824ABCE" w14:textId="22390C4E" w:rsidR="00432278" w:rsidRDefault="009D581E" w:rsidP="00E2100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test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 </w:t>
      </w:r>
      <w:proofErr w:type="spellStart"/>
      <w:r>
        <w:t>xong</w:t>
      </w:r>
      <w:proofErr w:type="spellEnd"/>
      <w:r>
        <w:t xml:space="preserve">. Test </w:t>
      </w:r>
      <w:proofErr w:type="spellStart"/>
      <w:r>
        <w:t>và</w:t>
      </w:r>
      <w:proofErr w:type="spellEnd"/>
      <w:r>
        <w:t xml:space="preserve"> report </w:t>
      </w:r>
      <w:proofErr w:type="spellStart"/>
      <w:r>
        <w:t>xem</w:t>
      </w:r>
      <w:proofErr w:type="spellEnd"/>
      <w:r>
        <w:t xml:space="preserve"> ticket </w:t>
      </w:r>
      <w:proofErr w:type="spellStart"/>
      <w:r>
        <w:t>đó</w:t>
      </w:r>
      <w:proofErr w:type="spellEnd"/>
      <w:r>
        <w:t xml:space="preserve"> pass hay fail.</w:t>
      </w:r>
    </w:p>
    <w:p w14:paraId="0199BE3E" w14:textId="771CA01F" w:rsidR="009D581E" w:rsidRDefault="009D581E" w:rsidP="00E2100D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fail </w:t>
      </w:r>
      <w:proofErr w:type="spellStart"/>
      <w:r>
        <w:t>sẽ</w:t>
      </w:r>
      <w:proofErr w:type="spellEnd"/>
      <w:r>
        <w:t xml:space="preserve"> implement functionality and refactor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run test.</w:t>
      </w:r>
    </w:p>
    <w:p w14:paraId="2037B967" w14:textId="6DFB023F" w:rsidR="009D581E" w:rsidRDefault="009D581E" w:rsidP="00E2100D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pass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function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192277E" w14:textId="5F29E7DF" w:rsidR="009D581E" w:rsidRDefault="00130513" w:rsidP="009D581E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auto test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Junit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test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TDD.</w:t>
      </w:r>
    </w:p>
    <w:p w14:paraId="65B13EAF" w14:textId="48DB213D" w:rsidR="00130513" w:rsidRDefault="00130513" w:rsidP="009D581E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test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  <w:bookmarkStart w:id="0" w:name="_GoBack"/>
      <w:bookmarkEnd w:id="0"/>
    </w:p>
    <w:sectPr w:rsidR="0013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D5510"/>
    <w:multiLevelType w:val="hybridMultilevel"/>
    <w:tmpl w:val="FC18D3BC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59D6062"/>
    <w:multiLevelType w:val="hybridMultilevel"/>
    <w:tmpl w:val="6144FBFA"/>
    <w:lvl w:ilvl="0" w:tplc="62FE0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8"/>
    <w:rsid w:val="00130513"/>
    <w:rsid w:val="00432278"/>
    <w:rsid w:val="004520E8"/>
    <w:rsid w:val="004566C0"/>
    <w:rsid w:val="007D234A"/>
    <w:rsid w:val="009D581E"/>
    <w:rsid w:val="00E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016A"/>
  <w15:chartTrackingRefBased/>
  <w15:docId w15:val="{9D68422E-298C-4008-8524-E253B754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Pham Manh</dc:creator>
  <cp:keywords/>
  <dc:description/>
  <cp:lastModifiedBy>Quan Pham Manh</cp:lastModifiedBy>
  <cp:revision>1</cp:revision>
  <dcterms:created xsi:type="dcterms:W3CDTF">2019-09-23T08:37:00Z</dcterms:created>
  <dcterms:modified xsi:type="dcterms:W3CDTF">2019-09-23T10:19:00Z</dcterms:modified>
</cp:coreProperties>
</file>