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42FB8" w14:textId="50D92E91" w:rsidR="00211C57" w:rsidRDefault="003C031F" w:rsidP="003C031F">
      <w:r>
        <w:t>Lenda do Açaí:</w:t>
      </w:r>
    </w:p>
    <w:p w14:paraId="05F9447B" w14:textId="55A0B285" w:rsidR="003C031F" w:rsidRDefault="003C031F" w:rsidP="003C031F">
      <w:r>
        <w:t>Com origem na região Norte do país, diz a lenda que lá havia uma tribo com muitos habitantes, e por isso estava ficando cada vez mais difícil alimentar todos. Essa região hoje é a cidade de Belém, no Estado do Pará.</w:t>
      </w:r>
      <w:r w:rsidR="008C174D">
        <w:t xml:space="preserve"> </w:t>
      </w:r>
      <w:r>
        <w:t xml:space="preserve">O Cacique daquela época, </w:t>
      </w:r>
      <w:proofErr w:type="spellStart"/>
      <w:r>
        <w:t>Itaki</w:t>
      </w:r>
      <w:proofErr w:type="spellEnd"/>
      <w:r>
        <w:t>, então tomou uma decisão drástica que chocou todos os integrantes da tribo: para controlar o número de habitantes e bocas para alimentar, decidiu que a partir de certa data todas as crianças que nascessem deveriam ser sacrificadas.</w:t>
      </w:r>
    </w:p>
    <w:p w14:paraId="2DBF37F1" w14:textId="48ABEEB3" w:rsidR="003C031F" w:rsidRDefault="008C174D" w:rsidP="003C031F">
      <w:r>
        <w:t xml:space="preserve">Um dia, essa decisão </w:t>
      </w:r>
      <w:proofErr w:type="spellStart"/>
      <w:r>
        <w:t>atingiu</w:t>
      </w:r>
      <w:r w:rsidR="003C031F">
        <w:t>a</w:t>
      </w:r>
      <w:proofErr w:type="spellEnd"/>
      <w:r w:rsidR="003C031F">
        <w:t xml:space="preserve"> filha do Cacique, </w:t>
      </w:r>
      <w:proofErr w:type="spellStart"/>
      <w:r w:rsidR="003C031F">
        <w:t>Iaçã</w:t>
      </w:r>
      <w:proofErr w:type="spellEnd"/>
      <w:r w:rsidR="003C031F">
        <w:t>, que teve de sacrificar sua filhinha</w:t>
      </w:r>
      <w:r>
        <w:t>,</w:t>
      </w:r>
      <w:r w:rsidR="003C031F">
        <w:t xml:space="preserve"> e</w:t>
      </w:r>
      <w:r>
        <w:t xml:space="preserve"> </w:t>
      </w:r>
      <w:proofErr w:type="spellStart"/>
      <w:r>
        <w:t>Iaçã</w:t>
      </w:r>
      <w:proofErr w:type="spellEnd"/>
      <w:r w:rsidR="003C031F">
        <w:t xml:space="preserve"> sofreu muito, chorando dias e noites. Com </w:t>
      </w:r>
      <w:r>
        <w:t xml:space="preserve">todo </w:t>
      </w:r>
      <w:r w:rsidR="003C031F">
        <w:t xml:space="preserve">esse sofrimento, </w:t>
      </w:r>
      <w:proofErr w:type="spellStart"/>
      <w:r w:rsidR="003C031F">
        <w:t>Iaçã</w:t>
      </w:r>
      <w:proofErr w:type="spellEnd"/>
      <w:r w:rsidR="003C031F">
        <w:t xml:space="preserve"> elevou os pensamentos para Tupã, a divindade indígena, que se sensibilizou com o pedido de fazer com que seu pai achasse outra solução para o problema</w:t>
      </w:r>
      <w:r>
        <w:t xml:space="preserve"> e a ouviu. Um dia ela ouviu um choro de criança, e viu sua filhinha embaixo de uma palmeira, e saiu correndo para abraçá-la, mas nesse momento a criança desapareceu. Inconsolável, </w:t>
      </w:r>
      <w:proofErr w:type="spellStart"/>
      <w:r>
        <w:t>Iaçã</w:t>
      </w:r>
      <w:proofErr w:type="spellEnd"/>
      <w:r>
        <w:t xml:space="preserve"> chorou tanto que morreu, e seu corpo foi encontrado na manhã seguinte abraçado a essa palmeira, com os olhos abertos, olhando para cima e com um leve sorriso.</w:t>
      </w:r>
    </w:p>
    <w:p w14:paraId="3CD75ECE" w14:textId="117C17A8" w:rsidR="008C174D" w:rsidRPr="003C031F" w:rsidRDefault="008C174D" w:rsidP="003C031F">
      <w:r>
        <w:t xml:space="preserve">Observando a direção para onde a filha falecida olhava, </w:t>
      </w:r>
      <w:proofErr w:type="spellStart"/>
      <w:r>
        <w:t>Itaki</w:t>
      </w:r>
      <w:proofErr w:type="spellEnd"/>
      <w:r>
        <w:t xml:space="preserve"> percebeu que no topo da palmeira havia um fruto escuro, tratava-se do açaí! O Cacique então fez com que os frutos fossem colhidos, e com eles foi feito um suco espesso e avermelhado, que alimentou toda a tribo e acabou com o problema da falta de alimentos.</w:t>
      </w:r>
    </w:p>
    <w:sectPr w:rsidR="008C174D" w:rsidRPr="003C03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57"/>
    <w:rsid w:val="00211C57"/>
    <w:rsid w:val="003C031F"/>
    <w:rsid w:val="00674A2A"/>
    <w:rsid w:val="008A6607"/>
    <w:rsid w:val="008C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493"/>
  <w15:chartTrackingRefBased/>
  <w15:docId w15:val="{F07EF2A3-333B-460A-B204-719982FF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MAIRA DOS SANTOS</dc:creator>
  <cp:keywords/>
  <dc:description/>
  <cp:lastModifiedBy>VANESSA MAIRA DOS SANTOS</cp:lastModifiedBy>
  <cp:revision>1</cp:revision>
  <dcterms:created xsi:type="dcterms:W3CDTF">2021-06-28T14:22:00Z</dcterms:created>
  <dcterms:modified xsi:type="dcterms:W3CDTF">2021-06-28T14:52:00Z</dcterms:modified>
</cp:coreProperties>
</file>