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5AC6" w14:textId="3A4B04B5" w:rsidR="006279D0" w:rsidRDefault="007D6297">
      <w:r>
        <w:rPr>
          <w:noProof/>
        </w:rPr>
        <w:drawing>
          <wp:inline distT="0" distB="0" distL="0" distR="0" wp14:anchorId="26DD4854" wp14:editId="122C95A9">
            <wp:extent cx="5400040" cy="3037840"/>
            <wp:effectExtent l="0" t="0" r="0" b="0"/>
            <wp:docPr id="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C9E" w14:textId="3289D995" w:rsidR="007D6297" w:rsidRDefault="007D6297">
      <w:r>
        <w:rPr>
          <w:noProof/>
        </w:rPr>
        <w:drawing>
          <wp:inline distT="0" distB="0" distL="0" distR="0" wp14:anchorId="6D6D030A" wp14:editId="626CC46D">
            <wp:extent cx="5400040" cy="3037840"/>
            <wp:effectExtent l="0" t="0" r="0" b="0"/>
            <wp:docPr id="2" name="Imagem 2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97"/>
    <w:rsid w:val="00674A2A"/>
    <w:rsid w:val="007D6297"/>
    <w:rsid w:val="008A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0613"/>
  <w15:chartTrackingRefBased/>
  <w15:docId w15:val="{17A86BA9-082F-43AE-94F0-69C58889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MAIRA DOS SANTOS</dc:creator>
  <cp:keywords/>
  <dc:description/>
  <cp:lastModifiedBy>VANESSA MAIRA DOS SANTOS</cp:lastModifiedBy>
  <cp:revision>1</cp:revision>
  <dcterms:created xsi:type="dcterms:W3CDTF">2021-07-01T16:56:00Z</dcterms:created>
  <dcterms:modified xsi:type="dcterms:W3CDTF">2021-07-01T16:57:00Z</dcterms:modified>
</cp:coreProperties>
</file>