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0AE3" w14:textId="77777777" w:rsidR="00AF36D5" w:rsidRDefault="00AF36D5">
      <w:r>
        <w:t>Hope Artificial Intelligence</w:t>
      </w:r>
    </w:p>
    <w:p w14:paraId="29FA21B8" w14:textId="367E794A" w:rsidR="00AF36D5" w:rsidRDefault="00AF36D5">
      <w:r>
        <w:t xml:space="preserve">Classification Assignment Problem Statement </w:t>
      </w:r>
    </w:p>
    <w:p w14:paraId="70D4B399" w14:textId="77777777" w:rsidR="00AF36D5" w:rsidRDefault="00AF36D5">
      <w:r>
        <w:t xml:space="preserve">Requirement: A requirement from the Hospital, Management asked us to create a predictive model which will predict the Chronic Kidney Disease (CKD) based on the several parameters. The Client has provided the dataset of the same. </w:t>
      </w:r>
    </w:p>
    <w:p w14:paraId="14986AB1" w14:textId="657DEF93" w:rsidR="00446BD5" w:rsidRDefault="00AF36D5">
      <w:r>
        <w:t xml:space="preserve">1.) Identify your problem statement </w:t>
      </w:r>
      <w:r w:rsidR="00446BD5">
        <w:t xml:space="preserve">: </w:t>
      </w:r>
      <w:r w:rsidR="00446BD5" w:rsidRPr="002754F7">
        <w:rPr>
          <w:highlight w:val="yellow"/>
        </w:rPr>
        <w:t xml:space="preserve">Predict the patients who is having Chronic Kidney Disease based on the </w:t>
      </w:r>
      <w:r w:rsidR="002754F7" w:rsidRPr="002754F7">
        <w:rPr>
          <w:highlight w:val="yellow"/>
        </w:rPr>
        <w:t>input fields</w:t>
      </w:r>
      <w:r w:rsidR="002754F7">
        <w:rPr>
          <w:highlight w:val="yellow"/>
        </w:rPr>
        <w:t xml:space="preserve"> (parameters)</w:t>
      </w:r>
      <w:r w:rsidR="002754F7" w:rsidRPr="002754F7">
        <w:rPr>
          <w:highlight w:val="yellow"/>
        </w:rPr>
        <w:t>.</w:t>
      </w:r>
    </w:p>
    <w:p w14:paraId="7CDCAECE" w14:textId="0500A7CA" w:rsidR="00AF36D5" w:rsidRDefault="00AF36D5">
      <w:r>
        <w:t xml:space="preserve">2.) Tell basic info about the dataset (Total number of rows, columns) </w:t>
      </w:r>
      <w:r w:rsidR="002754F7">
        <w:t xml:space="preserve"> - </w:t>
      </w:r>
      <w:r w:rsidR="00CD5AD5" w:rsidRPr="00CD5AD5">
        <w:rPr>
          <w:highlight w:val="yellow"/>
        </w:rPr>
        <w:t>399 rows × 25 columns</w:t>
      </w:r>
    </w:p>
    <w:p w14:paraId="43E73CFC" w14:textId="3B15D5EE" w:rsidR="00AF36D5" w:rsidRDefault="00AF36D5">
      <w:r>
        <w:t xml:space="preserve">3.) Mention the pre-processing method if you’re doing any (like converting string to number – nominal data) </w:t>
      </w:r>
      <w:r w:rsidR="00CD5AD5">
        <w:t xml:space="preserve"> - </w:t>
      </w:r>
      <w:r w:rsidR="00D774EE" w:rsidRPr="00595381">
        <w:rPr>
          <w:highlight w:val="yellow"/>
        </w:rPr>
        <w:t xml:space="preserve">Preprocessing the decimal value columns </w:t>
      </w:r>
      <w:r w:rsidR="00776BA7" w:rsidRPr="00595381">
        <w:rPr>
          <w:highlight w:val="yellow"/>
        </w:rPr>
        <w:t xml:space="preserve">and text columns </w:t>
      </w:r>
      <w:r w:rsidR="0022333E" w:rsidRPr="00595381">
        <w:rPr>
          <w:highlight w:val="yellow"/>
        </w:rPr>
        <w:t>to Nominal data</w:t>
      </w:r>
      <w:r w:rsidR="0022333E">
        <w:t xml:space="preserve"> </w:t>
      </w:r>
    </w:p>
    <w:p w14:paraId="4B872E0F" w14:textId="77777777" w:rsidR="00AF36D5" w:rsidRDefault="00AF36D5">
      <w:r>
        <w:t xml:space="preserve">4.) Develop a good model with good evaluation metric. You can use any machine learning algorithm; you can create many models. Finally, you have to come up with final model. </w:t>
      </w:r>
    </w:p>
    <w:p w14:paraId="6331EDB5" w14:textId="21A31428" w:rsidR="00004C4E" w:rsidRDefault="00004C4E">
      <w:r w:rsidRPr="00004C4E">
        <w:rPr>
          <w:highlight w:val="yellow"/>
        </w:rPr>
        <w:t>Below are the classification algorithms considered to create models:</w:t>
      </w:r>
    </w:p>
    <w:p w14:paraId="72ADB569" w14:textId="5777A899" w:rsidR="00004C4E" w:rsidRDefault="00004C4E" w:rsidP="00D540BA">
      <w:pPr>
        <w:pStyle w:val="ListParagraph"/>
        <w:numPr>
          <w:ilvl w:val="0"/>
          <w:numId w:val="1"/>
        </w:numPr>
      </w:pPr>
      <w:r>
        <w:t>Logistic Regression</w:t>
      </w:r>
    </w:p>
    <w:p w14:paraId="25D74EEC" w14:textId="37502B8F" w:rsidR="00004C4E" w:rsidRDefault="009B265D" w:rsidP="00D540BA">
      <w:pPr>
        <w:pStyle w:val="ListParagraph"/>
        <w:numPr>
          <w:ilvl w:val="0"/>
          <w:numId w:val="1"/>
        </w:numPr>
      </w:pPr>
      <w:r>
        <w:t>Decision Tree Classifier</w:t>
      </w:r>
    </w:p>
    <w:p w14:paraId="40F35862" w14:textId="4618437D" w:rsidR="009B265D" w:rsidRDefault="009B265D" w:rsidP="00D540BA">
      <w:pPr>
        <w:pStyle w:val="ListParagraph"/>
        <w:numPr>
          <w:ilvl w:val="0"/>
          <w:numId w:val="1"/>
        </w:numPr>
      </w:pPr>
      <w:r>
        <w:t>Random Forest classifier</w:t>
      </w:r>
    </w:p>
    <w:p w14:paraId="17700B0F" w14:textId="14D7E6C9" w:rsidR="009B265D" w:rsidRDefault="009660CC" w:rsidP="00D540BA">
      <w:pPr>
        <w:pStyle w:val="ListParagraph"/>
        <w:numPr>
          <w:ilvl w:val="0"/>
          <w:numId w:val="1"/>
        </w:numPr>
      </w:pPr>
      <w:r>
        <w:t>Support Vector Machine</w:t>
      </w:r>
    </w:p>
    <w:p w14:paraId="3225CE8F" w14:textId="23B256DB" w:rsidR="009660CC" w:rsidRDefault="00761B48" w:rsidP="00D540BA">
      <w:pPr>
        <w:pStyle w:val="ListParagraph"/>
        <w:numPr>
          <w:ilvl w:val="0"/>
          <w:numId w:val="1"/>
        </w:numPr>
      </w:pPr>
      <w:r>
        <w:t>K-Nearest Neighbours</w:t>
      </w:r>
    </w:p>
    <w:p w14:paraId="06941E70" w14:textId="0633A11F" w:rsidR="00004C4E" w:rsidRDefault="00DA2FAC" w:rsidP="00C35DAD">
      <w:pPr>
        <w:pStyle w:val="ListParagraph"/>
        <w:numPr>
          <w:ilvl w:val="0"/>
          <w:numId w:val="1"/>
        </w:numPr>
      </w:pPr>
      <w:r>
        <w:t>XG Boosting Classifier</w:t>
      </w:r>
    </w:p>
    <w:p w14:paraId="1A5D304E" w14:textId="77777777" w:rsidR="00AF36D5" w:rsidRDefault="00AF36D5">
      <w:r>
        <w:t xml:space="preserve">5.) All the research values of each algorithm should be documented. (You can make tabulation or screenshot of the results.) </w:t>
      </w:r>
    </w:p>
    <w:p w14:paraId="2F7242AB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t>Logistic Regression</w:t>
      </w:r>
    </w:p>
    <w:p w14:paraId="66CBEDF6" w14:textId="5A565B2B" w:rsidR="00E353D2" w:rsidRDefault="00957A8E" w:rsidP="00E353D2">
      <w:pPr>
        <w:pStyle w:val="ListParagraph"/>
        <w:rPr>
          <w:highlight w:val="yellow"/>
        </w:rPr>
      </w:pPr>
      <w:r w:rsidRPr="00957A8E">
        <w:drawing>
          <wp:inline distT="0" distB="0" distL="0" distR="0" wp14:anchorId="3DF46AF2" wp14:editId="64B79616">
            <wp:extent cx="4887007" cy="2191056"/>
            <wp:effectExtent l="0" t="0" r="0" b="0"/>
            <wp:docPr id="4256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7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C50C" w14:textId="77777777" w:rsidR="00C35DAD" w:rsidRPr="00D540BA" w:rsidRDefault="00C35DAD" w:rsidP="00E353D2">
      <w:pPr>
        <w:pStyle w:val="ListParagraph"/>
        <w:rPr>
          <w:highlight w:val="yellow"/>
        </w:rPr>
      </w:pPr>
    </w:p>
    <w:p w14:paraId="4D746D97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lastRenderedPageBreak/>
        <w:t>Decision Tree Classifier</w:t>
      </w:r>
    </w:p>
    <w:p w14:paraId="6F85C68A" w14:textId="181CF9D5" w:rsidR="00D4253C" w:rsidRPr="00D540BA" w:rsidRDefault="00D4253C" w:rsidP="00D4253C">
      <w:pPr>
        <w:pStyle w:val="ListParagraph"/>
        <w:rPr>
          <w:highlight w:val="yellow"/>
        </w:rPr>
      </w:pPr>
      <w:r w:rsidRPr="00D4253C">
        <w:drawing>
          <wp:inline distT="0" distB="0" distL="0" distR="0" wp14:anchorId="2AA929E3" wp14:editId="36B8A436">
            <wp:extent cx="5115639" cy="2276793"/>
            <wp:effectExtent l="0" t="0" r="0" b="9525"/>
            <wp:docPr id="156364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2109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t>Random Forest classifier</w:t>
      </w:r>
    </w:p>
    <w:p w14:paraId="3A7BF191" w14:textId="31C63D1E" w:rsidR="00BB5F79" w:rsidRPr="00BB5F79" w:rsidRDefault="00BB5F79" w:rsidP="00BB5F79">
      <w:pPr>
        <w:rPr>
          <w:highlight w:val="yellow"/>
        </w:rPr>
      </w:pPr>
      <w:r w:rsidRPr="00BB5F79">
        <w:drawing>
          <wp:inline distT="0" distB="0" distL="0" distR="0" wp14:anchorId="1D236F3C" wp14:editId="736F0146">
            <wp:extent cx="4915586" cy="2391109"/>
            <wp:effectExtent l="0" t="0" r="0" b="9525"/>
            <wp:docPr id="12930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5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E51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t>Support Vector Machine</w:t>
      </w:r>
    </w:p>
    <w:p w14:paraId="41600A5C" w14:textId="25133C03" w:rsidR="00BB5F79" w:rsidRDefault="006C18CB" w:rsidP="00BB5F79">
      <w:pPr>
        <w:rPr>
          <w:highlight w:val="yellow"/>
        </w:rPr>
      </w:pPr>
      <w:r w:rsidRPr="00957A8E">
        <w:drawing>
          <wp:inline distT="0" distB="0" distL="0" distR="0" wp14:anchorId="16F656F3" wp14:editId="6DF20E23">
            <wp:extent cx="4887007" cy="2191056"/>
            <wp:effectExtent l="0" t="0" r="0" b="0"/>
            <wp:docPr id="14646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7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B472" w14:textId="77777777" w:rsidR="00C35DAD" w:rsidRDefault="00C35DAD" w:rsidP="00BB5F79">
      <w:pPr>
        <w:rPr>
          <w:highlight w:val="yellow"/>
        </w:rPr>
      </w:pPr>
    </w:p>
    <w:p w14:paraId="2AFBFDFA" w14:textId="77777777" w:rsidR="00C35DAD" w:rsidRPr="00BB5F79" w:rsidRDefault="00C35DAD" w:rsidP="00BB5F79">
      <w:pPr>
        <w:rPr>
          <w:highlight w:val="yellow"/>
        </w:rPr>
      </w:pPr>
    </w:p>
    <w:p w14:paraId="57770E2B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t>K-Nearest Neighbours</w:t>
      </w:r>
    </w:p>
    <w:p w14:paraId="6ACF53EE" w14:textId="06290420" w:rsidR="009A6C73" w:rsidRPr="009A6C73" w:rsidRDefault="009A6C73" w:rsidP="009A6C73">
      <w:pPr>
        <w:rPr>
          <w:highlight w:val="yellow"/>
        </w:rPr>
      </w:pPr>
      <w:r w:rsidRPr="009A6C73">
        <w:lastRenderedPageBreak/>
        <w:drawing>
          <wp:inline distT="0" distB="0" distL="0" distR="0" wp14:anchorId="6E8FE9CF" wp14:editId="22098E28">
            <wp:extent cx="5077534" cy="2210108"/>
            <wp:effectExtent l="0" t="0" r="8890" b="0"/>
            <wp:docPr id="11371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C0B3" w14:textId="77777777" w:rsidR="00D540BA" w:rsidRDefault="00D540BA" w:rsidP="00D540BA">
      <w:pPr>
        <w:pStyle w:val="ListParagraph"/>
        <w:numPr>
          <w:ilvl w:val="0"/>
          <w:numId w:val="2"/>
        </w:numPr>
        <w:rPr>
          <w:highlight w:val="yellow"/>
        </w:rPr>
      </w:pPr>
      <w:r w:rsidRPr="00D540BA">
        <w:rPr>
          <w:highlight w:val="yellow"/>
        </w:rPr>
        <w:t>XG Boosting Classifier</w:t>
      </w:r>
    </w:p>
    <w:p w14:paraId="52E7C1F7" w14:textId="156BF7E5" w:rsidR="00A84393" w:rsidRPr="00D540BA" w:rsidRDefault="00F461E7" w:rsidP="00A84393">
      <w:pPr>
        <w:pStyle w:val="ListParagraph"/>
        <w:rPr>
          <w:highlight w:val="yellow"/>
        </w:rPr>
      </w:pPr>
      <w:r w:rsidRPr="00F461E7">
        <w:drawing>
          <wp:inline distT="0" distB="0" distL="0" distR="0" wp14:anchorId="6A11C18A" wp14:editId="463AB18F">
            <wp:extent cx="5325218" cy="2333951"/>
            <wp:effectExtent l="0" t="0" r="0" b="9525"/>
            <wp:docPr id="7452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ED4C" w14:textId="43598572" w:rsidR="00D540BA" w:rsidRDefault="00D540BA"/>
    <w:p w14:paraId="52C556BF" w14:textId="77777777" w:rsidR="00A71E6F" w:rsidRDefault="00AF36D5">
      <w:r>
        <w:t xml:space="preserve">6.) Mention your final model, justify why u have chosen the same. </w:t>
      </w:r>
    </w:p>
    <w:p w14:paraId="650659AF" w14:textId="1153B14B" w:rsidR="00AF36D5" w:rsidRDefault="00AF36D5">
      <w:r>
        <w:t>Note: Mentioned points are necessary, kindly mail your document as well as .</w:t>
      </w:r>
      <w:proofErr w:type="spellStart"/>
      <w:r>
        <w:t>ipynb</w:t>
      </w:r>
      <w:proofErr w:type="spellEnd"/>
      <w:r>
        <w:t xml:space="preserve"> (code file) with respective name. </w:t>
      </w:r>
    </w:p>
    <w:p w14:paraId="0544191C" w14:textId="70112B6A" w:rsidR="00A71E6F" w:rsidRDefault="00A71E6F">
      <w:r w:rsidRPr="00F15A2C">
        <w:rPr>
          <w:highlight w:val="yellow"/>
        </w:rPr>
        <w:t xml:space="preserve">Final Model is </w:t>
      </w:r>
      <w:r w:rsidR="00C25F5C">
        <w:rPr>
          <w:highlight w:val="yellow"/>
        </w:rPr>
        <w:t>Logistic Regression gives same ac</w:t>
      </w:r>
      <w:r w:rsidR="00F15A2C" w:rsidRPr="00F15A2C">
        <w:rPr>
          <w:highlight w:val="yellow"/>
        </w:rPr>
        <w:t>curacy value is 0.99</w:t>
      </w:r>
    </w:p>
    <w:p w14:paraId="7F9B81D9" w14:textId="77777777" w:rsidR="00A71E6F" w:rsidRDefault="00A71E6F"/>
    <w:p w14:paraId="3188F160" w14:textId="77777777" w:rsidR="00AF36D5" w:rsidRDefault="00AF36D5">
      <w:r>
        <w:sym w:font="Symbol" w:char="F076"/>
      </w:r>
      <w:r>
        <w:t xml:space="preserve"> </w:t>
      </w:r>
      <w:r>
        <w:sym w:font="Symbol" w:char="F076"/>
      </w:r>
      <w:r>
        <w:t xml:space="preserve"> Sub file name also should be properly named for Example (SVM_Ramisha_Assi-5.ipynb) </w:t>
      </w:r>
    </w:p>
    <w:p w14:paraId="4922C8C9" w14:textId="77777777" w:rsidR="00AF36D5" w:rsidRDefault="00AF36D5">
      <w:r>
        <w:t xml:space="preserve">Communication is important (How you are representing the document.) </w:t>
      </w:r>
    </w:p>
    <w:p w14:paraId="5FE0A7BB" w14:textId="1674E4B4" w:rsidR="001E7142" w:rsidRDefault="00AF36D5">
      <w:r>
        <w:t xml:space="preserve">Kindly uploaded in the </w:t>
      </w:r>
      <w:proofErr w:type="spellStart"/>
      <w:r>
        <w:t>Github</w:t>
      </w:r>
      <w:proofErr w:type="spellEnd"/>
      <w:r>
        <w:t xml:space="preserve"> and Share it with us</w:t>
      </w:r>
      <w:r>
        <w:t>.</w:t>
      </w:r>
    </w:p>
    <w:p w14:paraId="1F50AB2A" w14:textId="13FF1D3A" w:rsidR="005C3961" w:rsidRDefault="005C3961">
      <w:r w:rsidRPr="005C3961">
        <w:rPr>
          <w:highlight w:val="yellow"/>
        </w:rPr>
        <w:t>GitHub link:</w:t>
      </w:r>
      <w:r w:rsidR="00DA3A60" w:rsidRPr="00DA3A60">
        <w:t xml:space="preserve"> </w:t>
      </w:r>
      <w:hyperlink r:id="rId10" w:history="1">
        <w:proofErr w:type="spellStart"/>
        <w:r w:rsidR="00DA3A60" w:rsidRPr="00DA3A60">
          <w:rPr>
            <w:rStyle w:val="Hyperlink"/>
            <w:highlight w:val="yellow"/>
          </w:rPr>
          <w:t>vanmathisivanandham</w:t>
        </w:r>
        <w:proofErr w:type="spellEnd"/>
        <w:r w:rsidR="00DA3A60" w:rsidRPr="00DA3A60">
          <w:rPr>
            <w:rStyle w:val="Hyperlink"/>
            <w:highlight w:val="yellow"/>
          </w:rPr>
          <w:t>-gif/Machine-Learning-Phase1-and-Phase2</w:t>
        </w:r>
      </w:hyperlink>
    </w:p>
    <w:sectPr w:rsidR="005C3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498"/>
    <w:multiLevelType w:val="hybridMultilevel"/>
    <w:tmpl w:val="65CE0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C5E25"/>
    <w:multiLevelType w:val="hybridMultilevel"/>
    <w:tmpl w:val="65CE0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294867">
    <w:abstractNumId w:val="0"/>
  </w:num>
  <w:num w:numId="2" w16cid:durableId="206749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D5"/>
    <w:rsid w:val="00004C4E"/>
    <w:rsid w:val="001E7142"/>
    <w:rsid w:val="0022333E"/>
    <w:rsid w:val="00271ED1"/>
    <w:rsid w:val="002754F7"/>
    <w:rsid w:val="002F4077"/>
    <w:rsid w:val="003D1D96"/>
    <w:rsid w:val="00446BD5"/>
    <w:rsid w:val="004B71F1"/>
    <w:rsid w:val="00595381"/>
    <w:rsid w:val="005C3961"/>
    <w:rsid w:val="006C18CB"/>
    <w:rsid w:val="00761B48"/>
    <w:rsid w:val="00776BA7"/>
    <w:rsid w:val="00957A8E"/>
    <w:rsid w:val="009660CC"/>
    <w:rsid w:val="009A6C73"/>
    <w:rsid w:val="009B265D"/>
    <w:rsid w:val="00A71E6F"/>
    <w:rsid w:val="00A84393"/>
    <w:rsid w:val="00AF36D5"/>
    <w:rsid w:val="00B85CFA"/>
    <w:rsid w:val="00BB5F79"/>
    <w:rsid w:val="00C25F5C"/>
    <w:rsid w:val="00C3393A"/>
    <w:rsid w:val="00C35DAD"/>
    <w:rsid w:val="00CD5AD5"/>
    <w:rsid w:val="00D4253C"/>
    <w:rsid w:val="00D540BA"/>
    <w:rsid w:val="00D774EE"/>
    <w:rsid w:val="00DA2FAC"/>
    <w:rsid w:val="00DA3A60"/>
    <w:rsid w:val="00DB2A47"/>
    <w:rsid w:val="00E353D2"/>
    <w:rsid w:val="00F15A2C"/>
    <w:rsid w:val="00F4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F692"/>
  <w15:chartTrackingRefBased/>
  <w15:docId w15:val="{7141B915-0271-4366-8986-BC98303F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vanmathisivanandham-gif/Machine-Learning-Phase1-and-Phase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Vanmathi Sivanandham</dc:creator>
  <cp:keywords/>
  <dc:description/>
  <cp:lastModifiedBy>Vanmathi Sivanandham</cp:lastModifiedBy>
  <cp:revision>32</cp:revision>
  <dcterms:created xsi:type="dcterms:W3CDTF">2026-04-18T00:52:00Z</dcterms:created>
  <dcterms:modified xsi:type="dcterms:W3CDTF">2026-04-18T17:55:00Z</dcterms:modified>
</cp:coreProperties>
</file>