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B0329" w14:textId="509A928C" w:rsidR="002F72D2" w:rsidRPr="00271EE9" w:rsidRDefault="002F72D2" w:rsidP="00271EE9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271EE9">
        <w:rPr>
          <w:b/>
          <w:bCs/>
          <w:sz w:val="28"/>
          <w:szCs w:val="28"/>
        </w:rPr>
        <w:t xml:space="preserve">Nghiệp vụ: </w:t>
      </w:r>
    </w:p>
    <w:p w14:paraId="2D250A1F" w14:textId="77777777" w:rsidR="002F72D2" w:rsidRDefault="002F72D2" w:rsidP="00404119">
      <w:pPr>
        <w:pStyle w:val="NoSpacing"/>
      </w:pPr>
      <w:r>
        <w:t xml:space="preserve"> + Phân tích dữ liệu gồm cả ảnh và pdf, tải nhiều ảnh và pdf cùng 1 lúc =&gt; Load tập tin</w:t>
      </w:r>
    </w:p>
    <w:p w14:paraId="01021305" w14:textId="77777777" w:rsidR="002F72D2" w:rsidRDefault="002F72D2" w:rsidP="00404119">
      <w:pPr>
        <w:pStyle w:val="NoSpacing"/>
      </w:pPr>
      <w:r>
        <w:t xml:space="preserve"> + Các loại ảnh và pdf sẽ theo các mục tiêu, lưu trữ theo ngày, người, nước =&gt; Tracking data(nước =&gt; người =&gt; ngày)</w:t>
      </w:r>
    </w:p>
    <w:p w14:paraId="47A04C6E" w14:textId="77777777" w:rsidR="002F72D2" w:rsidRDefault="002F72D2" w:rsidP="00404119">
      <w:pPr>
        <w:pStyle w:val="NoSpacing"/>
      </w:pPr>
      <w:r>
        <w:t xml:space="preserve"> + Mong muốn dịch OCR tất cả ảnh</w:t>
      </w:r>
    </w:p>
    <w:p w14:paraId="6BA0F8D8" w14:textId="77777777" w:rsidR="002F72D2" w:rsidRDefault="002F72D2" w:rsidP="00404119">
      <w:pPr>
        <w:pStyle w:val="NoSpacing"/>
      </w:pPr>
      <w:r>
        <w:t xml:space="preserve"> + Lựa chọn văn bản dịch theo các dữ liệu quan trọng =&gt; Tóm tắt lại thành đoạn ngắn, đánh dấu các tài liệu  =&gt; Add to favorite =&gt; Generate report</w:t>
      </w:r>
    </w:p>
    <w:p w14:paraId="19775674" w14:textId="4E8DB7DB" w:rsidR="002F72D2" w:rsidRDefault="002F72D2" w:rsidP="00404119">
      <w:pPr>
        <w:pStyle w:val="NoSpacing"/>
      </w:pPr>
      <w:r>
        <w:t xml:space="preserve"> + Overall report =&gt; File word</w:t>
      </w:r>
    </w:p>
    <w:p w14:paraId="123C6DD8" w14:textId="77777777" w:rsidR="002F72D2" w:rsidRDefault="002F72D2" w:rsidP="00404119">
      <w:pPr>
        <w:pStyle w:val="NoSpacing"/>
      </w:pPr>
      <w:r>
        <w:t xml:space="preserve"> + History =&gt; Tạo thành các thư mục report theo tuần, tháng, ...</w:t>
      </w:r>
    </w:p>
    <w:p w14:paraId="716EB025" w14:textId="334EB8CF" w:rsidR="006C4C56" w:rsidRDefault="002F72D2" w:rsidP="00404119">
      <w:pPr>
        <w:pStyle w:val="NoSpacing"/>
      </w:pPr>
      <w:r>
        <w:t xml:space="preserve"> + Highlight các đoạn text đã OCR, cho phép edit text, save, ....</w:t>
      </w:r>
    </w:p>
    <w:p w14:paraId="3BC0B001" w14:textId="6DDD1D8E" w:rsidR="00EF38AE" w:rsidRDefault="00EF38AE" w:rsidP="00404119">
      <w:pPr>
        <w:pStyle w:val="NoSpacing"/>
      </w:pPr>
      <w:r>
        <w:t xml:space="preserve"> </w:t>
      </w:r>
      <w:r w:rsidRPr="00EF38AE">
        <w:t>+ Màn hình chính: số ảnh, số file pdf, số lượng đã xử lý</w:t>
      </w:r>
    </w:p>
    <w:p w14:paraId="283DF4A8" w14:textId="6F58961A" w:rsidR="002F72D2" w:rsidRPr="00271EE9" w:rsidRDefault="002F72D2" w:rsidP="00271EE9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271EE9">
        <w:rPr>
          <w:b/>
          <w:bCs/>
          <w:sz w:val="28"/>
          <w:szCs w:val="28"/>
        </w:rPr>
        <w:t>UI:</w:t>
      </w:r>
    </w:p>
    <w:p w14:paraId="3FC229EE" w14:textId="2A07523B" w:rsidR="002F72D2" w:rsidRDefault="002F72D2" w:rsidP="00404119">
      <w:pPr>
        <w:pStyle w:val="NoSpacing"/>
      </w:pPr>
      <w:r>
        <w:t>+ Phân hệ dịch ảnh nhanh =&gt; Bổ sung note là tài liệu quan trọng, bổ sung lưu trữ vào các thư mục có sẵn</w:t>
      </w:r>
    </w:p>
    <w:p w14:paraId="0E65E0D6" w14:textId="37DBD1D8" w:rsidR="002F72D2" w:rsidRDefault="002F72D2" w:rsidP="00404119">
      <w:pPr>
        <w:pStyle w:val="NoSpacing"/>
      </w:pPr>
      <w:r>
        <w:t>+ Bổ sung menu item Quản lý nhiệm vụ</w:t>
      </w:r>
    </w:p>
    <w:p w14:paraId="0C5E6107" w14:textId="77777777" w:rsidR="002F72D2" w:rsidRDefault="002F72D2" w:rsidP="00404119">
      <w:pPr>
        <w:pStyle w:val="NoSpacing"/>
      </w:pPr>
      <w:r>
        <w:t xml:space="preserve">+ Phân hệ ảnh: </w:t>
      </w:r>
    </w:p>
    <w:p w14:paraId="43AEC566" w14:textId="1BBD11C7" w:rsidR="002F72D2" w:rsidRDefault="002F72D2" w:rsidP="00404119">
      <w:pPr>
        <w:pStyle w:val="NoSpacing"/>
      </w:pPr>
      <w:r>
        <w:t>Bổ sung tree view cho phép tạo thư mục trong phân hệ dịch này</w:t>
      </w:r>
    </w:p>
    <w:p w14:paraId="5F3BDCDD" w14:textId="52C10612" w:rsidR="002F72D2" w:rsidRDefault="002F72D2" w:rsidP="00404119">
      <w:pPr>
        <w:pStyle w:val="NoSpacing"/>
      </w:pPr>
      <w:r>
        <w:t>Yêu cầu tạo mới nhiệm vụ hoặc lựa chọn nhiệm vụ đã có sẵn</w:t>
      </w:r>
    </w:p>
    <w:p w14:paraId="2F52F787" w14:textId="77777777" w:rsidR="004229F1" w:rsidRDefault="002F72D2" w:rsidP="00404119">
      <w:pPr>
        <w:pStyle w:val="NoSpacing"/>
      </w:pPr>
      <w:r>
        <w:t>Chỉnh sửa ảnh cần linh hoạt, có thể back lại để chỉnh sửa lại</w:t>
      </w:r>
    </w:p>
    <w:p w14:paraId="31E51637" w14:textId="31594D01" w:rsidR="00EF38AE" w:rsidRDefault="00EF38AE" w:rsidP="00404119">
      <w:pPr>
        <w:pStyle w:val="NoSpacing"/>
      </w:pPr>
      <w:r w:rsidRPr="00EF38AE">
        <w:t>+ Chuẩn bị material phân quyền nhiệm vụ cho các người dùng</w:t>
      </w:r>
    </w:p>
    <w:p w14:paraId="75EA7CB1" w14:textId="77777777" w:rsidR="002F72D2" w:rsidRDefault="002F72D2" w:rsidP="00404119">
      <w:pPr>
        <w:pStyle w:val="NoSpacing"/>
      </w:pPr>
      <w:r>
        <w:br w:type="page"/>
      </w:r>
    </w:p>
    <w:p w14:paraId="60800331" w14:textId="77777777" w:rsidR="002F72D2" w:rsidRDefault="002F72D2" w:rsidP="002F72D2"/>
    <w:p w14:paraId="0D64F9FF" w14:textId="77777777" w:rsidR="002F72D2" w:rsidRDefault="002F72D2">
      <w:r>
        <w:br w:type="page"/>
      </w:r>
    </w:p>
    <w:p w14:paraId="6111F140" w14:textId="77777777" w:rsidR="002F72D2" w:rsidRDefault="002F72D2" w:rsidP="002F72D2"/>
    <w:sectPr w:rsidR="002F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90F81"/>
    <w:multiLevelType w:val="hybridMultilevel"/>
    <w:tmpl w:val="A406FFDE"/>
    <w:lvl w:ilvl="0" w:tplc="1DB4F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53497"/>
    <w:multiLevelType w:val="hybridMultilevel"/>
    <w:tmpl w:val="DC1EE3BE"/>
    <w:lvl w:ilvl="0" w:tplc="E7A096F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4391295"/>
    <w:multiLevelType w:val="hybridMultilevel"/>
    <w:tmpl w:val="5B401A94"/>
    <w:lvl w:ilvl="0" w:tplc="7520B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533277">
    <w:abstractNumId w:val="2"/>
  </w:num>
  <w:num w:numId="2" w16cid:durableId="1690327606">
    <w:abstractNumId w:val="0"/>
  </w:num>
  <w:num w:numId="3" w16cid:durableId="25679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D2"/>
    <w:rsid w:val="00271EE9"/>
    <w:rsid w:val="002A4DDD"/>
    <w:rsid w:val="002F72D2"/>
    <w:rsid w:val="00350B48"/>
    <w:rsid w:val="00404119"/>
    <w:rsid w:val="004229F1"/>
    <w:rsid w:val="00645AE8"/>
    <w:rsid w:val="006C4C56"/>
    <w:rsid w:val="00753EE9"/>
    <w:rsid w:val="00B30A75"/>
    <w:rsid w:val="00BF7898"/>
    <w:rsid w:val="00E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9CCB"/>
  <w15:chartTrackingRefBased/>
  <w15:docId w15:val="{82875BC2-9BDC-4CB4-9F86-1150328F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DD"/>
    <w:pPr>
      <w:ind w:left="720"/>
      <w:contextualSpacing/>
    </w:pPr>
  </w:style>
  <w:style w:type="paragraph" w:styleId="NoSpacing">
    <w:name w:val="No Spacing"/>
    <w:uiPriority w:val="1"/>
    <w:qFormat/>
    <w:rsid w:val="004041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9</cp:revision>
  <dcterms:created xsi:type="dcterms:W3CDTF">2024-04-01T13:45:00Z</dcterms:created>
  <dcterms:modified xsi:type="dcterms:W3CDTF">2024-04-01T14:31:00Z</dcterms:modified>
</cp:coreProperties>
</file>