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B6A35" w14:textId="77777777" w:rsidR="00314D7F" w:rsidRPr="0000454B" w:rsidRDefault="00314D7F" w:rsidP="0000454B">
      <w:pPr>
        <w:spacing w:line="360" w:lineRule="auto"/>
        <w:ind w:firstLine="0"/>
        <w:rPr>
          <w:rFonts w:ascii="Helvetica Neue" w:hAnsi="Helvetica Neue"/>
        </w:rPr>
      </w:pPr>
    </w:p>
    <w:p w14:paraId="4B763E55" w14:textId="77777777" w:rsidR="00314D7F" w:rsidRPr="0000454B" w:rsidRDefault="00314D7F" w:rsidP="0000454B">
      <w:pPr>
        <w:spacing w:line="360" w:lineRule="auto"/>
        <w:ind w:firstLine="0"/>
        <w:rPr>
          <w:rFonts w:ascii="Helvetica Neue" w:hAnsi="Helvetica Neue"/>
        </w:rPr>
      </w:pPr>
    </w:p>
    <w:p w14:paraId="12421CDF" w14:textId="77777777" w:rsidR="00314D7F" w:rsidRPr="0000454B" w:rsidRDefault="00314D7F" w:rsidP="0000454B">
      <w:pPr>
        <w:spacing w:line="360" w:lineRule="auto"/>
        <w:ind w:firstLine="0"/>
        <w:rPr>
          <w:rFonts w:ascii="Helvetica Neue" w:hAnsi="Helvetica Neue"/>
        </w:rPr>
      </w:pPr>
    </w:p>
    <w:p w14:paraId="75D3B3BD" w14:textId="77777777" w:rsidR="00BD45EC" w:rsidRPr="0000454B" w:rsidRDefault="002804F2" w:rsidP="0000454B">
      <w:pPr>
        <w:ind w:firstLine="0"/>
        <w:jc w:val="center"/>
        <w:rPr>
          <w:rFonts w:ascii="Helvetica Neue" w:hAnsi="Helvetica Neue"/>
          <w:sz w:val="32"/>
          <w:szCs w:val="32"/>
        </w:rPr>
      </w:pPr>
      <w:r w:rsidRPr="0000454B">
        <w:rPr>
          <w:rFonts w:ascii="Helvetica Neue" w:hAnsi="Helvetica Neue"/>
          <w:sz w:val="32"/>
          <w:szCs w:val="32"/>
        </w:rPr>
        <w:t>Course Project CS 242</w:t>
      </w:r>
    </w:p>
    <w:p w14:paraId="43478178" w14:textId="55A34D33" w:rsidR="00F9374E" w:rsidRPr="0000454B" w:rsidRDefault="002804F2" w:rsidP="0000454B">
      <w:pPr>
        <w:ind w:firstLine="0"/>
        <w:jc w:val="center"/>
        <w:rPr>
          <w:rFonts w:ascii="Helvetica Neue" w:hAnsi="Helvetica Neue"/>
          <w:sz w:val="32"/>
          <w:szCs w:val="32"/>
        </w:rPr>
      </w:pPr>
      <w:r w:rsidRPr="0000454B">
        <w:rPr>
          <w:rFonts w:ascii="Helvetica Neue" w:hAnsi="Helvetica Neue"/>
          <w:sz w:val="32"/>
          <w:szCs w:val="32"/>
        </w:rPr>
        <w:t>Information Retrieval &amp; Web Search: Winter 2018</w:t>
      </w:r>
    </w:p>
    <w:p w14:paraId="454A51DF" w14:textId="58D01F24" w:rsidR="00F157E9" w:rsidRPr="0000454B" w:rsidRDefault="00F157E9" w:rsidP="0000454B">
      <w:pPr>
        <w:ind w:firstLine="0"/>
        <w:jc w:val="center"/>
        <w:rPr>
          <w:rFonts w:ascii="Helvetica Neue" w:hAnsi="Helvetica Neue"/>
          <w:sz w:val="32"/>
          <w:szCs w:val="32"/>
        </w:rPr>
      </w:pPr>
    </w:p>
    <w:p w14:paraId="2E83ECA5" w14:textId="161A35A2" w:rsidR="00BD45EC" w:rsidRPr="0000454B" w:rsidRDefault="00BD45EC" w:rsidP="0000454B">
      <w:pPr>
        <w:ind w:firstLine="0"/>
        <w:jc w:val="center"/>
        <w:rPr>
          <w:rFonts w:ascii="Helvetica Neue" w:hAnsi="Helvetica Neue"/>
          <w:sz w:val="32"/>
          <w:szCs w:val="32"/>
        </w:rPr>
      </w:pPr>
      <w:r w:rsidRPr="0000454B">
        <w:rPr>
          <w:rFonts w:ascii="Helvetica Neue" w:hAnsi="Helvetica Neue"/>
          <w:sz w:val="32"/>
          <w:szCs w:val="32"/>
        </w:rPr>
        <w:t>Part A</w:t>
      </w:r>
    </w:p>
    <w:p w14:paraId="4F33AFD4" w14:textId="77777777" w:rsidR="00F157E9" w:rsidRPr="0000454B" w:rsidRDefault="00F157E9" w:rsidP="0000454B">
      <w:pPr>
        <w:ind w:firstLine="0"/>
        <w:jc w:val="center"/>
        <w:rPr>
          <w:rFonts w:ascii="Helvetica Neue" w:hAnsi="Helvetica Neue"/>
        </w:rPr>
      </w:pPr>
    </w:p>
    <w:p w14:paraId="74D57AF6" w14:textId="77777777" w:rsidR="00BD45EC" w:rsidRPr="0000454B" w:rsidRDefault="00BD45EC" w:rsidP="0000454B">
      <w:pPr>
        <w:ind w:firstLine="0"/>
        <w:jc w:val="center"/>
        <w:rPr>
          <w:rFonts w:ascii="Helvetica Neue" w:hAnsi="Helvetica Neue"/>
        </w:rPr>
      </w:pPr>
    </w:p>
    <w:p w14:paraId="3CDB1C9D" w14:textId="77777777" w:rsidR="00BD45EC" w:rsidRPr="0000454B" w:rsidRDefault="00BD45EC" w:rsidP="0000454B">
      <w:pPr>
        <w:ind w:firstLine="0"/>
        <w:jc w:val="center"/>
        <w:rPr>
          <w:rFonts w:ascii="Helvetica Neue" w:hAnsi="Helvetica Neue"/>
        </w:rPr>
      </w:pPr>
    </w:p>
    <w:p w14:paraId="3CE58695" w14:textId="77777777" w:rsidR="00BD45EC" w:rsidRPr="0000454B" w:rsidRDefault="00BD45EC" w:rsidP="0000454B">
      <w:pPr>
        <w:ind w:firstLine="0"/>
        <w:jc w:val="center"/>
        <w:rPr>
          <w:rFonts w:ascii="Helvetica Neue" w:hAnsi="Helvetica Neue"/>
        </w:rPr>
      </w:pPr>
    </w:p>
    <w:p w14:paraId="4C68C9E9" w14:textId="77777777" w:rsidR="00BD45EC" w:rsidRPr="0000454B" w:rsidRDefault="00BD45EC" w:rsidP="0000454B">
      <w:pPr>
        <w:ind w:firstLine="0"/>
        <w:jc w:val="center"/>
        <w:rPr>
          <w:rFonts w:ascii="Helvetica Neue" w:hAnsi="Helvetica Neue"/>
        </w:rPr>
      </w:pPr>
    </w:p>
    <w:p w14:paraId="0CED2D5D" w14:textId="77777777" w:rsidR="00F157E9" w:rsidRPr="0000454B" w:rsidRDefault="00F157E9" w:rsidP="0000454B">
      <w:pPr>
        <w:ind w:firstLine="0"/>
        <w:jc w:val="center"/>
        <w:rPr>
          <w:rFonts w:ascii="Helvetica Neue" w:hAnsi="Helvetica Neue"/>
        </w:rPr>
      </w:pPr>
    </w:p>
    <w:p w14:paraId="392C57D8" w14:textId="77777777" w:rsidR="0036538B" w:rsidRPr="0000454B" w:rsidRDefault="0036538B" w:rsidP="0000454B">
      <w:pPr>
        <w:ind w:firstLine="0"/>
        <w:jc w:val="center"/>
        <w:rPr>
          <w:rFonts w:ascii="Helvetica Neue" w:hAnsi="Helvetica Neue"/>
        </w:rPr>
      </w:pPr>
    </w:p>
    <w:p w14:paraId="6AE31E75" w14:textId="77777777" w:rsidR="00714930" w:rsidRPr="0000454B" w:rsidRDefault="00C4118D" w:rsidP="0000454B">
      <w:pPr>
        <w:ind w:firstLine="0"/>
        <w:jc w:val="center"/>
        <w:rPr>
          <w:rFonts w:ascii="Helvetica Neue" w:hAnsi="Helvetica Neue"/>
        </w:rPr>
      </w:pPr>
      <w:r w:rsidRPr="0000454B">
        <w:rPr>
          <w:rFonts w:ascii="Helvetica Neue" w:hAnsi="Helvetica Neue"/>
        </w:rPr>
        <w:t>Trevor Van Meter</w:t>
      </w:r>
    </w:p>
    <w:p w14:paraId="444A2D80" w14:textId="06800B86" w:rsidR="00247946" w:rsidRPr="0000454B" w:rsidRDefault="00247946" w:rsidP="0000454B">
      <w:pPr>
        <w:ind w:firstLine="0"/>
        <w:jc w:val="center"/>
        <w:rPr>
          <w:rFonts w:ascii="Helvetica Neue" w:hAnsi="Helvetica Neue"/>
        </w:rPr>
      </w:pPr>
      <w:r w:rsidRPr="0000454B">
        <w:rPr>
          <w:rFonts w:ascii="Helvetica Neue" w:hAnsi="Helvetica Neue"/>
        </w:rPr>
        <w:t>tvanm001</w:t>
      </w:r>
    </w:p>
    <w:p w14:paraId="26145888" w14:textId="77777777" w:rsidR="00C4118D" w:rsidRPr="0000454B" w:rsidRDefault="00C4118D" w:rsidP="0000454B">
      <w:pPr>
        <w:ind w:firstLine="0"/>
        <w:jc w:val="center"/>
        <w:rPr>
          <w:rFonts w:ascii="Helvetica Neue" w:hAnsi="Helvetica Neue"/>
        </w:rPr>
      </w:pPr>
      <w:r w:rsidRPr="0000454B">
        <w:rPr>
          <w:rFonts w:ascii="Helvetica Neue" w:hAnsi="Helvetica Neue"/>
        </w:rPr>
        <w:t>860835689</w:t>
      </w:r>
    </w:p>
    <w:p w14:paraId="2DC6080D" w14:textId="212F9CE3" w:rsidR="000555A6" w:rsidRPr="0000454B" w:rsidRDefault="002804F2" w:rsidP="0000454B">
      <w:pPr>
        <w:ind w:firstLine="0"/>
        <w:jc w:val="center"/>
        <w:rPr>
          <w:rFonts w:ascii="Helvetica Neue" w:hAnsi="Helvetica Neue"/>
        </w:rPr>
      </w:pPr>
      <w:r w:rsidRPr="0000454B">
        <w:rPr>
          <w:rFonts w:ascii="Helvetica Neue" w:hAnsi="Helvetica Neue"/>
        </w:rPr>
        <w:t>February 9</w:t>
      </w:r>
      <w:r w:rsidR="00C4118D" w:rsidRPr="0000454B">
        <w:rPr>
          <w:rFonts w:ascii="Helvetica Neue" w:hAnsi="Helvetica Neue"/>
        </w:rPr>
        <w:t>,</w:t>
      </w:r>
      <w:r w:rsidR="00F9374E" w:rsidRPr="0000454B">
        <w:rPr>
          <w:rFonts w:ascii="Helvetica Neue" w:hAnsi="Helvetica Neue"/>
        </w:rPr>
        <w:t xml:space="preserve"> 2018</w:t>
      </w:r>
      <w:r w:rsidR="005156E8" w:rsidRPr="0000454B">
        <w:rPr>
          <w:rFonts w:ascii="Helvetica Neue" w:hAnsi="Helvetica Neue"/>
        </w:rPr>
        <w:br w:type="page"/>
      </w:r>
    </w:p>
    <w:p w14:paraId="307E98D6" w14:textId="37C3F704" w:rsidR="000555A6" w:rsidRPr="00B52229" w:rsidRDefault="00B52229" w:rsidP="0000454B">
      <w:pPr>
        <w:spacing w:line="360" w:lineRule="auto"/>
        <w:ind w:firstLine="0"/>
        <w:rPr>
          <w:rFonts w:ascii="Helvetica Neue" w:hAnsi="Helvetica Neue"/>
          <w:b/>
          <w:u w:val="single"/>
        </w:rPr>
      </w:pPr>
      <w:r w:rsidRPr="00B52229">
        <w:rPr>
          <w:rFonts w:ascii="Helvetica Neue" w:hAnsi="Helvetica Neue"/>
          <w:b/>
          <w:u w:val="single"/>
        </w:rPr>
        <w:lastRenderedPageBreak/>
        <w:t>Project Overview</w:t>
      </w:r>
      <w:r w:rsidR="000555A6" w:rsidRPr="00B52229">
        <w:rPr>
          <w:rFonts w:ascii="Helvetica Neue" w:hAnsi="Helvetica Neue"/>
          <w:b/>
          <w:u w:val="single"/>
        </w:rPr>
        <w:t xml:space="preserve"> </w:t>
      </w:r>
      <w:r w:rsidR="0000454B" w:rsidRPr="00B52229">
        <w:rPr>
          <w:rFonts w:ascii="Helvetica Neue" w:hAnsi="Helvetica Neue"/>
          <w:b/>
          <w:u w:val="single"/>
        </w:rPr>
        <w:t xml:space="preserve"> </w:t>
      </w:r>
    </w:p>
    <w:p w14:paraId="0C365AEF" w14:textId="77777777" w:rsidR="0000454B" w:rsidRPr="0000454B" w:rsidRDefault="0000454B" w:rsidP="0000454B">
      <w:pPr>
        <w:spacing w:line="360" w:lineRule="auto"/>
        <w:ind w:firstLine="0"/>
        <w:rPr>
          <w:rFonts w:ascii="Helvetica Neue" w:hAnsi="Helvetica Neue"/>
        </w:rPr>
      </w:pPr>
    </w:p>
    <w:p w14:paraId="7F3165EB" w14:textId="77777777" w:rsidR="00A25E04" w:rsidRDefault="001A0B09" w:rsidP="0000454B">
      <w:pPr>
        <w:spacing w:line="360" w:lineRule="auto"/>
        <w:ind w:firstLine="0"/>
        <w:rPr>
          <w:rFonts w:ascii="Helvetica Neue" w:hAnsi="Helvetica Neue"/>
        </w:rPr>
      </w:pPr>
      <w:r w:rsidRPr="0000454B">
        <w:rPr>
          <w:rFonts w:ascii="Helvetica Neue" w:hAnsi="Helvetica Neue"/>
        </w:rPr>
        <w:t xml:space="preserve">In this era of Technology, massive amounts of data and text are being generated online every second.  This vast quantity of data contains information that can potentially be highly valuable if gathered, filtered, and searched efficiently.  It is an invaluable resource that can be mined to generate useful business insights, trends, current moods, locations-based events, and much more.  The difficulty lies in the fact that extracting, mining, and analyzing all of this data and text is not easy because of the lack of structure and the many language fluctuations that exist.  Luckily, there are tools that exist that can aid in this adventure through Natural Language Processing, Text Mining, and Text Indexing. This project is broken down into 2 parts, Part A: gathering, mining, storing, and indexing the data, and Part B: building a graphical user interface to search the queried data. </w:t>
      </w:r>
    </w:p>
    <w:p w14:paraId="52FC4ECD" w14:textId="77777777" w:rsidR="00A25E04" w:rsidRDefault="00A25E04" w:rsidP="0000454B">
      <w:pPr>
        <w:spacing w:line="360" w:lineRule="auto"/>
        <w:ind w:firstLine="0"/>
        <w:rPr>
          <w:rFonts w:ascii="Helvetica Neue" w:hAnsi="Helvetica Neue"/>
        </w:rPr>
      </w:pPr>
    </w:p>
    <w:p w14:paraId="1364A5CD" w14:textId="251FE0B5" w:rsidR="000555A6" w:rsidRPr="0000454B" w:rsidRDefault="001A0B09" w:rsidP="0000454B">
      <w:pPr>
        <w:spacing w:line="360" w:lineRule="auto"/>
        <w:ind w:firstLine="0"/>
        <w:rPr>
          <w:rFonts w:ascii="Helvetica Neue" w:hAnsi="Helvetica Neue"/>
        </w:rPr>
      </w:pPr>
      <w:r w:rsidRPr="0000454B">
        <w:rPr>
          <w:rFonts w:ascii="Helvetica Neue" w:hAnsi="Helvetica Neue"/>
        </w:rPr>
        <w:t xml:space="preserve">This current work is for Part A of the project and will complete the following tasks: </w:t>
      </w:r>
    </w:p>
    <w:p w14:paraId="6ADB9E48" w14:textId="4D6F0A6C" w:rsidR="001A0B09" w:rsidRPr="0000454B" w:rsidRDefault="001A0B09" w:rsidP="0000454B">
      <w:pPr>
        <w:pStyle w:val="ListParagraph"/>
        <w:numPr>
          <w:ilvl w:val="0"/>
          <w:numId w:val="14"/>
        </w:numPr>
        <w:spacing w:line="360" w:lineRule="auto"/>
        <w:rPr>
          <w:rFonts w:ascii="Helvetica Neue" w:hAnsi="Helvetica Neue"/>
        </w:rPr>
      </w:pPr>
      <w:r w:rsidRPr="0000454B">
        <w:rPr>
          <w:rFonts w:ascii="Helvetica Neue" w:hAnsi="Helvetica Neue"/>
          <w:b/>
        </w:rPr>
        <w:t>Collecting the data</w:t>
      </w:r>
      <w:r w:rsidRPr="0000454B">
        <w:rPr>
          <w:rFonts w:ascii="Helvetica Neue" w:hAnsi="Helvetica Neue"/>
        </w:rPr>
        <w:t xml:space="preserve"> – using </w:t>
      </w:r>
      <w:proofErr w:type="spellStart"/>
      <w:r w:rsidRPr="0000454B">
        <w:rPr>
          <w:rFonts w:ascii="Helvetica Neue" w:hAnsi="Helvetica Neue"/>
        </w:rPr>
        <w:t>Tweepy</w:t>
      </w:r>
      <w:proofErr w:type="spellEnd"/>
      <w:r w:rsidRPr="0000454B">
        <w:rPr>
          <w:rFonts w:ascii="Helvetica Neue" w:hAnsi="Helvetica Neue"/>
        </w:rPr>
        <w:t xml:space="preserve"> to query and stream tweets from the Twitter API</w:t>
      </w:r>
    </w:p>
    <w:p w14:paraId="54D368F9" w14:textId="26863CF1" w:rsidR="001A0B09" w:rsidRPr="0000454B" w:rsidRDefault="001A0B09" w:rsidP="0000454B">
      <w:pPr>
        <w:pStyle w:val="ListParagraph"/>
        <w:numPr>
          <w:ilvl w:val="0"/>
          <w:numId w:val="14"/>
        </w:numPr>
        <w:spacing w:line="360" w:lineRule="auto"/>
        <w:rPr>
          <w:rFonts w:ascii="Helvetica Neue" w:hAnsi="Helvetica Neue"/>
        </w:rPr>
      </w:pPr>
      <w:r w:rsidRPr="0000454B">
        <w:rPr>
          <w:rFonts w:ascii="Helvetica Neue" w:hAnsi="Helvetica Neue"/>
          <w:b/>
        </w:rPr>
        <w:t>Storing the data</w:t>
      </w:r>
      <w:r w:rsidRPr="0000454B">
        <w:rPr>
          <w:rFonts w:ascii="Helvetica Neue" w:hAnsi="Helvetica Neue"/>
        </w:rPr>
        <w:t xml:space="preserve"> – extracting the da</w:t>
      </w:r>
      <w:r w:rsidR="00AD1528">
        <w:rPr>
          <w:rFonts w:ascii="Helvetica Neue" w:hAnsi="Helvetica Neue"/>
        </w:rPr>
        <w:t xml:space="preserve">ta from the Twitter API request response, parse into JSON format, </w:t>
      </w:r>
      <w:r w:rsidRPr="0000454B">
        <w:rPr>
          <w:rFonts w:ascii="Helvetica Neue" w:hAnsi="Helvetica Neue"/>
        </w:rPr>
        <w:t>and storing the results in a CSV formatted file</w:t>
      </w:r>
      <w:bookmarkStart w:id="0" w:name="_GoBack"/>
      <w:bookmarkEnd w:id="0"/>
    </w:p>
    <w:p w14:paraId="61339790" w14:textId="4F39AF56" w:rsidR="001A0B09" w:rsidRPr="0000454B" w:rsidRDefault="001A0B09" w:rsidP="0000454B">
      <w:pPr>
        <w:pStyle w:val="ListParagraph"/>
        <w:numPr>
          <w:ilvl w:val="0"/>
          <w:numId w:val="14"/>
        </w:numPr>
        <w:spacing w:line="360" w:lineRule="auto"/>
        <w:rPr>
          <w:rFonts w:ascii="Helvetica Neue" w:hAnsi="Helvetica Neue"/>
        </w:rPr>
      </w:pPr>
      <w:r w:rsidRPr="0000454B">
        <w:rPr>
          <w:rFonts w:ascii="Helvetica Neue" w:hAnsi="Helvetica Neue"/>
          <w:b/>
        </w:rPr>
        <w:t>Indexing the results</w:t>
      </w:r>
      <w:r w:rsidRPr="0000454B">
        <w:rPr>
          <w:rFonts w:ascii="Helvetica Neue" w:hAnsi="Helvetica Neue"/>
        </w:rPr>
        <w:t xml:space="preserve"> – utilize Lucene indexing to index the tweets and special Twitter characteristics such as hashtags (“#hashtag”), and mentions (“@mention”)</w:t>
      </w:r>
    </w:p>
    <w:p w14:paraId="6F3B4101" w14:textId="647579A6" w:rsidR="001A0B09" w:rsidRPr="0000454B" w:rsidRDefault="001A0B09" w:rsidP="0000454B">
      <w:pPr>
        <w:pStyle w:val="ListParagraph"/>
        <w:numPr>
          <w:ilvl w:val="0"/>
          <w:numId w:val="14"/>
        </w:numPr>
        <w:spacing w:line="360" w:lineRule="auto"/>
        <w:rPr>
          <w:rFonts w:ascii="Helvetica Neue" w:hAnsi="Helvetica Neue"/>
        </w:rPr>
      </w:pPr>
      <w:r w:rsidRPr="0000454B">
        <w:rPr>
          <w:rFonts w:ascii="Helvetica Neue" w:hAnsi="Helvetica Neue"/>
          <w:b/>
        </w:rPr>
        <w:t>Search the index</w:t>
      </w:r>
      <w:r w:rsidRPr="0000454B">
        <w:rPr>
          <w:rFonts w:ascii="Helvetica Neue" w:hAnsi="Helvetica Neue"/>
        </w:rPr>
        <w:t xml:space="preserve"> – following the building of the Lucene index, utilize the index to search for the top matching documents for a particular term</w:t>
      </w:r>
    </w:p>
    <w:p w14:paraId="50220AEA" w14:textId="77777777" w:rsidR="001A0B09" w:rsidRPr="0000454B" w:rsidRDefault="001A0B09" w:rsidP="0000454B">
      <w:pPr>
        <w:spacing w:line="360" w:lineRule="auto"/>
        <w:ind w:firstLine="0"/>
        <w:rPr>
          <w:rFonts w:ascii="Helvetica Neue" w:hAnsi="Helvetica Neue"/>
        </w:rPr>
      </w:pPr>
    </w:p>
    <w:p w14:paraId="552DDAE1" w14:textId="603F5E35" w:rsidR="00B52229" w:rsidRDefault="00A25E04" w:rsidP="0000454B">
      <w:pPr>
        <w:spacing w:line="360" w:lineRule="auto"/>
        <w:ind w:firstLine="0"/>
        <w:rPr>
          <w:rFonts w:ascii="Helvetica Neue" w:hAnsi="Helvetica Neue"/>
        </w:rPr>
      </w:pPr>
      <w:r>
        <w:rPr>
          <w:rFonts w:ascii="Helvetica Neue" w:hAnsi="Helvetica Neue"/>
        </w:rPr>
        <w:t>The system was written in Python and is dependent on the Python 3 libraries</w:t>
      </w:r>
      <w:r w:rsidR="00FB0A07">
        <w:rPr>
          <w:rFonts w:ascii="Helvetica Neue" w:hAnsi="Helvetica Neue"/>
        </w:rPr>
        <w:t xml:space="preserve">, </w:t>
      </w:r>
      <w:proofErr w:type="spellStart"/>
      <w:r w:rsidR="00FB0A07">
        <w:rPr>
          <w:rFonts w:ascii="Helvetica Neue" w:hAnsi="Helvetica Neue"/>
        </w:rPr>
        <w:t>Tweepy</w:t>
      </w:r>
      <w:proofErr w:type="spellEnd"/>
      <w:r w:rsidR="00FB0A07">
        <w:rPr>
          <w:rFonts w:ascii="Helvetica Neue" w:hAnsi="Helvetica Neue"/>
        </w:rPr>
        <w:t xml:space="preserve"> python library,</w:t>
      </w:r>
      <w:r>
        <w:rPr>
          <w:rFonts w:ascii="Helvetica Neue" w:hAnsi="Helvetica Neue"/>
        </w:rPr>
        <w:t xml:space="preserve"> as well as </w:t>
      </w:r>
      <w:proofErr w:type="spellStart"/>
      <w:r>
        <w:rPr>
          <w:rFonts w:ascii="Helvetica Neue" w:hAnsi="Helvetica Neue"/>
        </w:rPr>
        <w:t>PyLucene</w:t>
      </w:r>
      <w:proofErr w:type="spellEnd"/>
      <w:r>
        <w:rPr>
          <w:rFonts w:ascii="Helvetica Neue" w:hAnsi="Helvetica Neue"/>
        </w:rPr>
        <w:t xml:space="preserve"> (the Python wrapper for Lucene).  </w:t>
      </w:r>
    </w:p>
    <w:p w14:paraId="5B32CDEB" w14:textId="77777777" w:rsidR="00B52229" w:rsidRDefault="00B52229" w:rsidP="0000454B">
      <w:pPr>
        <w:spacing w:line="360" w:lineRule="auto"/>
        <w:ind w:firstLine="0"/>
        <w:rPr>
          <w:rFonts w:ascii="Helvetica Neue" w:hAnsi="Helvetica Neue"/>
        </w:rPr>
      </w:pPr>
    </w:p>
    <w:p w14:paraId="47128497" w14:textId="77777777" w:rsidR="00B52229" w:rsidRDefault="00B52229" w:rsidP="0000454B">
      <w:pPr>
        <w:spacing w:line="360" w:lineRule="auto"/>
        <w:ind w:firstLine="0"/>
        <w:rPr>
          <w:rFonts w:ascii="Helvetica Neue" w:hAnsi="Helvetica Neue"/>
        </w:rPr>
      </w:pPr>
    </w:p>
    <w:p w14:paraId="2C7574FD" w14:textId="77777777" w:rsidR="00B52229" w:rsidRDefault="00B52229" w:rsidP="0000454B">
      <w:pPr>
        <w:spacing w:line="360" w:lineRule="auto"/>
        <w:ind w:firstLine="0"/>
        <w:rPr>
          <w:rFonts w:ascii="Helvetica Neue" w:hAnsi="Helvetica Neue"/>
        </w:rPr>
      </w:pPr>
    </w:p>
    <w:p w14:paraId="3115E979" w14:textId="77777777" w:rsidR="00B52229" w:rsidRDefault="00B52229" w:rsidP="0000454B">
      <w:pPr>
        <w:spacing w:line="360" w:lineRule="auto"/>
        <w:ind w:firstLine="0"/>
        <w:rPr>
          <w:rFonts w:ascii="Helvetica Neue" w:hAnsi="Helvetica Neue"/>
        </w:rPr>
      </w:pPr>
    </w:p>
    <w:p w14:paraId="334EC785" w14:textId="2A84849B" w:rsidR="0024370E" w:rsidRPr="0000454B" w:rsidRDefault="00B52229" w:rsidP="0000454B">
      <w:pPr>
        <w:spacing w:line="360" w:lineRule="auto"/>
        <w:ind w:firstLine="0"/>
        <w:rPr>
          <w:rFonts w:ascii="Helvetica Neue" w:hAnsi="Helvetica Neue"/>
        </w:rPr>
      </w:pPr>
      <w:r w:rsidRPr="00B52229">
        <w:rPr>
          <w:rFonts w:ascii="Helvetica Neue" w:hAnsi="Helvetica Neue"/>
          <w:b/>
          <w:u w:val="single"/>
        </w:rPr>
        <w:t>Collaboration Details</w:t>
      </w:r>
      <w:r w:rsidR="0024370E" w:rsidRPr="0000454B">
        <w:rPr>
          <w:rFonts w:ascii="Helvetica Neue" w:hAnsi="Helvetica Neue"/>
        </w:rPr>
        <w:t xml:space="preserve"> </w:t>
      </w:r>
      <w:sdt>
        <w:sdtPr>
          <w:rPr>
            <w:rFonts w:ascii="Helvetica Neue" w:hAnsi="Helvetica Neue"/>
          </w:rPr>
          <w:alias w:val="Title"/>
          <w:tag w:val=""/>
          <w:id w:val="1871028056"/>
          <w:placeholder>
            <w:docPart w:val="C96C66DB64BD634CBDD9C97BFFF9168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Pr>
              <w:rFonts w:ascii="Helvetica Neue" w:hAnsi="Helvetica Neue"/>
            </w:rPr>
            <w:br/>
          </w:r>
          <w:r w:rsidR="00C84F94" w:rsidRPr="0000454B">
            <w:rPr>
              <w:rFonts w:ascii="Helvetica Neue" w:hAnsi="Helvetica Neue"/>
            </w:rPr>
            <w:br/>
            <w:t xml:space="preserve">I attempted multiple times to reach out to my teammate however never got a response.  Due to the timeline approaching, I decided to work on this project alone.  For Part A, I have selected to stream Twitter data utilizing the Twitter Streaming API.  I will implement the entire system in Python utilizing the </w:t>
          </w:r>
          <w:proofErr w:type="spellStart"/>
          <w:r w:rsidR="00C84F94" w:rsidRPr="0000454B">
            <w:rPr>
              <w:rFonts w:ascii="Helvetica Neue" w:hAnsi="Helvetica Neue"/>
            </w:rPr>
            <w:t>PyLucene</w:t>
          </w:r>
          <w:proofErr w:type="spellEnd"/>
          <w:r w:rsidR="00C84F94" w:rsidRPr="0000454B">
            <w:rPr>
              <w:rFonts w:ascii="Helvetica Neue" w:hAnsi="Helvetica Neue"/>
            </w:rPr>
            <w:t xml:space="preserve"> libraries.  My applications structure will provide the end user the capability for searching Twitter for a specific term, or streaming the latest Tweets.  The options will allow for providing a pre-existing file or generating a new file of data containing the Tweets.  The system will allow for searching for a list of terms within the </w:t>
          </w:r>
          <w:proofErr w:type="spellStart"/>
          <w:r w:rsidR="00C84F94" w:rsidRPr="0000454B">
            <w:rPr>
              <w:rFonts w:ascii="Helvetica Neue" w:hAnsi="Helvetica Neue"/>
            </w:rPr>
            <w:t>PyLucene</w:t>
          </w:r>
          <w:proofErr w:type="spellEnd"/>
          <w:r w:rsidR="00C84F94" w:rsidRPr="0000454B">
            <w:rPr>
              <w:rFonts w:ascii="Helvetica Neue" w:hAnsi="Helvetica Neue"/>
            </w:rPr>
            <w:t xml:space="preserve"> index as well and deliver the results to the console.  I designed and implemented the entire system by myself which includes: </w:t>
          </w:r>
          <w:proofErr w:type="gramStart"/>
          <w:r w:rsidR="00C84F94" w:rsidRPr="0000454B">
            <w:rPr>
              <w:rFonts w:ascii="Helvetica Neue" w:hAnsi="Helvetica Neue"/>
            </w:rPr>
            <w:t>the</w:t>
          </w:r>
          <w:proofErr w:type="gramEnd"/>
          <w:r w:rsidR="00C84F94" w:rsidRPr="0000454B">
            <w:rPr>
              <w:rFonts w:ascii="Helvetica Neue" w:hAnsi="Helvetica Neue"/>
            </w:rPr>
            <w:t xml:space="preserve"> Twitter query mechanism, the Twitter saving mechanism, integration of Lucene indexing, and searching of Lucene index. </w:t>
          </w:r>
          <w:r w:rsidR="00C84F94" w:rsidRPr="0000454B">
            <w:rPr>
              <w:rFonts w:ascii="Helvetica Neue" w:hAnsi="Helvetica Neue"/>
            </w:rPr>
            <w:br/>
          </w:r>
          <w:r w:rsidR="00C84F94" w:rsidRPr="0000454B">
            <w:rPr>
              <w:rFonts w:ascii="Helvetica Neue" w:hAnsi="Helvetica Neue"/>
            </w:rPr>
            <w:br/>
            <w:t>Overview – Crawler:</w:t>
          </w:r>
          <w:r w:rsidR="00C153C6" w:rsidRPr="0000454B">
            <w:rPr>
              <w:rFonts w:ascii="Helvetica Neue" w:hAnsi="Helvetica Neue"/>
            </w:rPr>
            <w:br/>
          </w:r>
        </w:sdtContent>
      </w:sdt>
    </w:p>
    <w:p w14:paraId="50D71E62" w14:textId="6B44F46E" w:rsidR="0024370E" w:rsidRPr="0000454B" w:rsidRDefault="0024370E" w:rsidP="0000454B">
      <w:pPr>
        <w:spacing w:line="360" w:lineRule="auto"/>
        <w:ind w:firstLine="0"/>
        <w:rPr>
          <w:rFonts w:ascii="Helvetica Neue" w:hAnsi="Helvetica Neue"/>
        </w:rPr>
      </w:pPr>
    </w:p>
    <w:p w14:paraId="784ED7FD" w14:textId="67B577D5" w:rsidR="00585440" w:rsidRPr="0000454B" w:rsidRDefault="00585440" w:rsidP="0000454B">
      <w:pPr>
        <w:spacing w:line="360" w:lineRule="auto"/>
        <w:ind w:firstLine="0"/>
        <w:rPr>
          <w:rFonts w:ascii="Helvetica Neue" w:hAnsi="Helvetica Neue"/>
        </w:rPr>
      </w:pPr>
      <w:r w:rsidRPr="0000454B">
        <w:rPr>
          <w:rFonts w:ascii="Helvetica Neue" w:hAnsi="Helvetica Neue"/>
        </w:rPr>
        <w:t>Overview – Lucene Index:</w:t>
      </w:r>
    </w:p>
    <w:p w14:paraId="03C10438" w14:textId="77777777" w:rsidR="00585440" w:rsidRPr="0000454B" w:rsidRDefault="00585440" w:rsidP="0000454B">
      <w:pPr>
        <w:spacing w:line="360" w:lineRule="auto"/>
        <w:ind w:firstLine="0"/>
        <w:rPr>
          <w:rFonts w:ascii="Helvetica Neue" w:hAnsi="Helvetica Neue"/>
        </w:rPr>
      </w:pPr>
    </w:p>
    <w:p w14:paraId="1ECB7CD6" w14:textId="77777777" w:rsidR="00585440" w:rsidRPr="0000454B" w:rsidRDefault="00585440" w:rsidP="0000454B">
      <w:pPr>
        <w:spacing w:line="360" w:lineRule="auto"/>
        <w:ind w:firstLine="0"/>
        <w:rPr>
          <w:rFonts w:ascii="Helvetica Neue" w:hAnsi="Helvetica Neue"/>
        </w:rPr>
      </w:pPr>
      <w:r w:rsidRPr="0000454B">
        <w:rPr>
          <w:rFonts w:ascii="Helvetica Neue" w:hAnsi="Helvetica Neue"/>
        </w:rPr>
        <w:t>Limitations:</w:t>
      </w:r>
    </w:p>
    <w:p w14:paraId="7F80E2D3" w14:textId="77777777" w:rsidR="00585440" w:rsidRPr="0000454B" w:rsidRDefault="00585440" w:rsidP="0000454B">
      <w:pPr>
        <w:spacing w:line="360" w:lineRule="auto"/>
        <w:ind w:firstLine="0"/>
        <w:rPr>
          <w:rFonts w:ascii="Helvetica Neue" w:hAnsi="Helvetica Neue"/>
        </w:rPr>
      </w:pPr>
    </w:p>
    <w:p w14:paraId="0E8AA4A1" w14:textId="77777777" w:rsidR="00585440" w:rsidRPr="0000454B" w:rsidRDefault="00585440" w:rsidP="0000454B">
      <w:pPr>
        <w:spacing w:line="360" w:lineRule="auto"/>
        <w:ind w:firstLine="0"/>
        <w:rPr>
          <w:rFonts w:ascii="Helvetica Neue" w:hAnsi="Helvetica Neue"/>
        </w:rPr>
      </w:pPr>
      <w:r w:rsidRPr="0000454B">
        <w:rPr>
          <w:rFonts w:ascii="Helvetica Neue" w:hAnsi="Helvetica Neue"/>
        </w:rPr>
        <w:t>Obstacles &amp; Solutions:</w:t>
      </w:r>
    </w:p>
    <w:p w14:paraId="77DA5E38" w14:textId="77777777" w:rsidR="00585440" w:rsidRPr="0000454B" w:rsidRDefault="00585440" w:rsidP="0000454B">
      <w:pPr>
        <w:spacing w:line="360" w:lineRule="auto"/>
        <w:ind w:firstLine="0"/>
        <w:rPr>
          <w:rFonts w:ascii="Helvetica Neue" w:hAnsi="Helvetica Neue"/>
        </w:rPr>
      </w:pPr>
    </w:p>
    <w:p w14:paraId="0F5D9138" w14:textId="77777777" w:rsidR="00585440" w:rsidRPr="0000454B" w:rsidRDefault="00585440" w:rsidP="0000454B">
      <w:pPr>
        <w:spacing w:line="360" w:lineRule="auto"/>
        <w:ind w:firstLine="0"/>
        <w:rPr>
          <w:rFonts w:ascii="Helvetica Neue" w:hAnsi="Helvetica Neue"/>
        </w:rPr>
      </w:pPr>
      <w:r w:rsidRPr="0000454B">
        <w:rPr>
          <w:rFonts w:ascii="Helvetica Neue" w:hAnsi="Helvetica Neue"/>
        </w:rPr>
        <w:t>Deployment Instructions:</w:t>
      </w:r>
    </w:p>
    <w:p w14:paraId="1398C306" w14:textId="77777777" w:rsidR="00585440" w:rsidRPr="0000454B" w:rsidRDefault="00585440" w:rsidP="0000454B">
      <w:pPr>
        <w:spacing w:line="360" w:lineRule="auto"/>
        <w:ind w:firstLine="0"/>
        <w:rPr>
          <w:rFonts w:ascii="Helvetica Neue" w:hAnsi="Helvetica Neue"/>
        </w:rPr>
      </w:pPr>
    </w:p>
    <w:p w14:paraId="032117D5" w14:textId="2B575D66" w:rsidR="00314D7F" w:rsidRPr="0000454B" w:rsidRDefault="00585440" w:rsidP="0000454B">
      <w:pPr>
        <w:spacing w:line="360" w:lineRule="auto"/>
        <w:ind w:firstLine="0"/>
        <w:rPr>
          <w:rFonts w:ascii="Helvetica Neue" w:hAnsi="Helvetica Neue"/>
        </w:rPr>
      </w:pPr>
      <w:r w:rsidRPr="0000454B">
        <w:rPr>
          <w:rFonts w:ascii="Helvetica Neue" w:hAnsi="Helvetica Neue"/>
        </w:rPr>
        <w:t>Lucene Instructions:</w:t>
      </w:r>
    </w:p>
    <w:p w14:paraId="74F788D9" w14:textId="77777777" w:rsidR="00314D7F" w:rsidRPr="0000454B" w:rsidRDefault="00314D7F" w:rsidP="0000454B">
      <w:pPr>
        <w:spacing w:line="360" w:lineRule="auto"/>
        <w:ind w:firstLine="0"/>
        <w:rPr>
          <w:rFonts w:ascii="Helvetica Neue" w:hAnsi="Helvetica Neue"/>
        </w:rPr>
      </w:pPr>
    </w:p>
    <w:sectPr w:rsidR="00314D7F" w:rsidRPr="0000454B">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0D03" w14:textId="77777777" w:rsidR="0030315B" w:rsidRDefault="0030315B">
      <w:pPr>
        <w:spacing w:line="240" w:lineRule="auto"/>
      </w:pPr>
      <w:r>
        <w:separator/>
      </w:r>
    </w:p>
  </w:endnote>
  <w:endnote w:type="continuationSeparator" w:id="0">
    <w:p w14:paraId="4F901C65" w14:textId="77777777" w:rsidR="0030315B" w:rsidRDefault="0030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62EAD" w14:textId="77777777" w:rsidR="0030315B" w:rsidRDefault="0030315B">
      <w:pPr>
        <w:spacing w:line="240" w:lineRule="auto"/>
      </w:pPr>
      <w:r>
        <w:separator/>
      </w:r>
    </w:p>
  </w:footnote>
  <w:footnote w:type="continuationSeparator" w:id="0">
    <w:p w14:paraId="00A4BAF8" w14:textId="77777777" w:rsidR="0030315B" w:rsidRDefault="00303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54B4" w14:textId="075A061F" w:rsidR="008C71BC" w:rsidRDefault="00BD45EC" w:rsidP="00F9374E">
    <w:pPr>
      <w:pStyle w:val="Header"/>
    </w:pPr>
    <w:r>
      <w:t>CS 242</w:t>
    </w:r>
    <w:r w:rsidR="008C71BC">
      <w:t xml:space="preserve"> | </w:t>
    </w:r>
    <w:r>
      <w:t>Course Project: Part A</w:t>
    </w:r>
    <w:r w:rsidR="008C71BC">
      <w:t xml:space="preserve"> | </w:t>
    </w:r>
    <w:r w:rsidR="008C71BC" w:rsidRPr="00464102">
      <w:t>Van Meter</w:t>
    </w:r>
    <w:r w:rsidR="008C71BC">
      <w:rPr>
        <w:rStyle w:val="Strong"/>
      </w:rPr>
      <w:t xml:space="preserve"> </w:t>
    </w:r>
    <w:r w:rsidR="008C71BC">
      <w:rPr>
        <w:rStyle w:val="Strong"/>
      </w:rPr>
      <w:ptab w:relativeTo="margin" w:alignment="right" w:leader="none"/>
    </w:r>
    <w:r w:rsidR="008C71BC">
      <w:rPr>
        <w:rStyle w:val="Strong"/>
      </w:rPr>
      <w:fldChar w:fldCharType="begin"/>
    </w:r>
    <w:r w:rsidR="008C71BC">
      <w:rPr>
        <w:rStyle w:val="Strong"/>
      </w:rPr>
      <w:instrText xml:space="preserve"> PAGE   \* MERGEFORMAT </w:instrText>
    </w:r>
    <w:r w:rsidR="008C71BC">
      <w:rPr>
        <w:rStyle w:val="Strong"/>
      </w:rPr>
      <w:fldChar w:fldCharType="separate"/>
    </w:r>
    <w:r w:rsidR="00F9374E">
      <w:rPr>
        <w:rStyle w:val="Strong"/>
        <w:noProof/>
      </w:rPr>
      <w:t>2</w:t>
    </w:r>
    <w:r w:rsidR="008C71BC">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0A1D" w14:textId="727DE646" w:rsidR="008C71BC" w:rsidRDefault="008C71BC" w:rsidP="007E790D">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D613BC7"/>
    <w:multiLevelType w:val="hybridMultilevel"/>
    <w:tmpl w:val="BBE03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93335"/>
    <w:multiLevelType w:val="hybridMultilevel"/>
    <w:tmpl w:val="B9C4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8D"/>
    <w:rsid w:val="0000454B"/>
    <w:rsid w:val="0001369F"/>
    <w:rsid w:val="00015FC5"/>
    <w:rsid w:val="00016C84"/>
    <w:rsid w:val="00026D9B"/>
    <w:rsid w:val="000555A6"/>
    <w:rsid w:val="00072E39"/>
    <w:rsid w:val="00073263"/>
    <w:rsid w:val="00093CF6"/>
    <w:rsid w:val="000A46B4"/>
    <w:rsid w:val="000E49D7"/>
    <w:rsid w:val="001353BD"/>
    <w:rsid w:val="00143288"/>
    <w:rsid w:val="001660BB"/>
    <w:rsid w:val="00173C90"/>
    <w:rsid w:val="00177FE4"/>
    <w:rsid w:val="00184B22"/>
    <w:rsid w:val="001A0B09"/>
    <w:rsid w:val="001A4C9E"/>
    <w:rsid w:val="001B2D88"/>
    <w:rsid w:val="001B7288"/>
    <w:rsid w:val="001E046D"/>
    <w:rsid w:val="002035A2"/>
    <w:rsid w:val="00222631"/>
    <w:rsid w:val="00223A40"/>
    <w:rsid w:val="0023410A"/>
    <w:rsid w:val="0024370E"/>
    <w:rsid w:val="00247946"/>
    <w:rsid w:val="00252487"/>
    <w:rsid w:val="002804F2"/>
    <w:rsid w:val="0028625C"/>
    <w:rsid w:val="002A0342"/>
    <w:rsid w:val="002A753A"/>
    <w:rsid w:val="002B49E4"/>
    <w:rsid w:val="002D2581"/>
    <w:rsid w:val="002D280C"/>
    <w:rsid w:val="002D78D2"/>
    <w:rsid w:val="003010C5"/>
    <w:rsid w:val="0030315B"/>
    <w:rsid w:val="003119FB"/>
    <w:rsid w:val="00314D7F"/>
    <w:rsid w:val="00326046"/>
    <w:rsid w:val="0036538B"/>
    <w:rsid w:val="003A6B63"/>
    <w:rsid w:val="003E06DB"/>
    <w:rsid w:val="003F0B1A"/>
    <w:rsid w:val="003F4A52"/>
    <w:rsid w:val="00412476"/>
    <w:rsid w:val="00444B81"/>
    <w:rsid w:val="004467E3"/>
    <w:rsid w:val="00451EEE"/>
    <w:rsid w:val="00464102"/>
    <w:rsid w:val="00484428"/>
    <w:rsid w:val="00493C60"/>
    <w:rsid w:val="004B7356"/>
    <w:rsid w:val="004E1885"/>
    <w:rsid w:val="004E6197"/>
    <w:rsid w:val="004E66D9"/>
    <w:rsid w:val="00501C20"/>
    <w:rsid w:val="005156E8"/>
    <w:rsid w:val="00554131"/>
    <w:rsid w:val="00585440"/>
    <w:rsid w:val="005D2215"/>
    <w:rsid w:val="005E5ECA"/>
    <w:rsid w:val="00611A13"/>
    <w:rsid w:val="00657F65"/>
    <w:rsid w:val="00684EAC"/>
    <w:rsid w:val="0069499B"/>
    <w:rsid w:val="006B5975"/>
    <w:rsid w:val="006D395C"/>
    <w:rsid w:val="006E0349"/>
    <w:rsid w:val="00700B0D"/>
    <w:rsid w:val="007079AE"/>
    <w:rsid w:val="00714930"/>
    <w:rsid w:val="00727236"/>
    <w:rsid w:val="00763644"/>
    <w:rsid w:val="007736CA"/>
    <w:rsid w:val="0078530E"/>
    <w:rsid w:val="00792707"/>
    <w:rsid w:val="00797576"/>
    <w:rsid w:val="007B6C97"/>
    <w:rsid w:val="007E790D"/>
    <w:rsid w:val="00872C5F"/>
    <w:rsid w:val="00875997"/>
    <w:rsid w:val="008B3A2A"/>
    <w:rsid w:val="008C1B1A"/>
    <w:rsid w:val="008C71BC"/>
    <w:rsid w:val="008E234C"/>
    <w:rsid w:val="00906572"/>
    <w:rsid w:val="009179AD"/>
    <w:rsid w:val="00955FF3"/>
    <w:rsid w:val="009650A5"/>
    <w:rsid w:val="00965714"/>
    <w:rsid w:val="00993BCB"/>
    <w:rsid w:val="009C0ED7"/>
    <w:rsid w:val="00A00140"/>
    <w:rsid w:val="00A0161C"/>
    <w:rsid w:val="00A25E04"/>
    <w:rsid w:val="00A308EA"/>
    <w:rsid w:val="00A46593"/>
    <w:rsid w:val="00A7345E"/>
    <w:rsid w:val="00A774A8"/>
    <w:rsid w:val="00AA3502"/>
    <w:rsid w:val="00AA5EC6"/>
    <w:rsid w:val="00AD1528"/>
    <w:rsid w:val="00AF3EDA"/>
    <w:rsid w:val="00B16533"/>
    <w:rsid w:val="00B172B5"/>
    <w:rsid w:val="00B242B5"/>
    <w:rsid w:val="00B5206F"/>
    <w:rsid w:val="00B52229"/>
    <w:rsid w:val="00B65FDA"/>
    <w:rsid w:val="00BD45EC"/>
    <w:rsid w:val="00BF283E"/>
    <w:rsid w:val="00BF5513"/>
    <w:rsid w:val="00C10C87"/>
    <w:rsid w:val="00C153C6"/>
    <w:rsid w:val="00C4118D"/>
    <w:rsid w:val="00C54361"/>
    <w:rsid w:val="00C6754A"/>
    <w:rsid w:val="00C84F94"/>
    <w:rsid w:val="00C962BB"/>
    <w:rsid w:val="00C97824"/>
    <w:rsid w:val="00CC6A1D"/>
    <w:rsid w:val="00D10421"/>
    <w:rsid w:val="00D23E91"/>
    <w:rsid w:val="00D51F14"/>
    <w:rsid w:val="00D77437"/>
    <w:rsid w:val="00D82E2B"/>
    <w:rsid w:val="00D84BBB"/>
    <w:rsid w:val="00D92C59"/>
    <w:rsid w:val="00DA1133"/>
    <w:rsid w:val="00DA1725"/>
    <w:rsid w:val="00DB4198"/>
    <w:rsid w:val="00DF3662"/>
    <w:rsid w:val="00E033CD"/>
    <w:rsid w:val="00E31D95"/>
    <w:rsid w:val="00E36141"/>
    <w:rsid w:val="00E44B3D"/>
    <w:rsid w:val="00E56A23"/>
    <w:rsid w:val="00E6004B"/>
    <w:rsid w:val="00E601FE"/>
    <w:rsid w:val="00E62FC2"/>
    <w:rsid w:val="00EA4A96"/>
    <w:rsid w:val="00EA528F"/>
    <w:rsid w:val="00EB234F"/>
    <w:rsid w:val="00EF78B1"/>
    <w:rsid w:val="00F02DE8"/>
    <w:rsid w:val="00F157E9"/>
    <w:rsid w:val="00F300C6"/>
    <w:rsid w:val="00F45116"/>
    <w:rsid w:val="00F53DD5"/>
    <w:rsid w:val="00F9374E"/>
    <w:rsid w:val="00FA3D1D"/>
    <w:rsid w:val="00FB0A07"/>
    <w:rsid w:val="00FE09EE"/>
    <w:rsid w:val="00FE7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E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2BB"/>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rsid w:val="00026D9B"/>
    <w:rPr>
      <w:color w:val="808080"/>
      <w:shd w:val="clear" w:color="auto" w:fill="E6E6E6"/>
    </w:rPr>
  </w:style>
  <w:style w:type="character" w:styleId="FollowedHyperlink">
    <w:name w:val="FollowedHyperlink"/>
    <w:basedOn w:val="DefaultParagraphFont"/>
    <w:uiPriority w:val="99"/>
    <w:semiHidden/>
    <w:unhideWhenUsed/>
    <w:rsid w:val="007079A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84412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96015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01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ev8518/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6C66DB64BD634CBDD9C97BFFF91681"/>
        <w:category>
          <w:name w:val="General"/>
          <w:gallery w:val="placeholder"/>
        </w:category>
        <w:types>
          <w:type w:val="bbPlcHdr"/>
        </w:types>
        <w:behaviors>
          <w:behavior w:val="content"/>
        </w:behaviors>
        <w:guid w:val="{5E6AFB0E-2ABC-7845-89B1-52847AC9B4EB}"/>
      </w:docPartPr>
      <w:docPartBody>
        <w:p w:rsidR="00BE6489" w:rsidRDefault="00C516F4" w:rsidP="00C516F4">
          <w:pPr>
            <w:pStyle w:val="C96C66DB64BD634CBDD9C97BFFF9168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D4"/>
    <w:rsid w:val="00071AC2"/>
    <w:rsid w:val="005A61D4"/>
    <w:rsid w:val="00610348"/>
    <w:rsid w:val="008D2ECD"/>
    <w:rsid w:val="009D5A96"/>
    <w:rsid w:val="00BE6489"/>
    <w:rsid w:val="00C06DAF"/>
    <w:rsid w:val="00C516F4"/>
    <w:rsid w:val="00C611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ACB8F1452ED499F7EA2E83173C115">
    <w:name w:val="1EBACB8F1452ED499F7EA2E83173C115"/>
  </w:style>
  <w:style w:type="paragraph" w:customStyle="1" w:styleId="990FC55974E89A44BCBA7DB91A7CB395">
    <w:name w:val="990FC55974E89A44BCBA7DB91A7CB395"/>
  </w:style>
  <w:style w:type="paragraph" w:customStyle="1" w:styleId="55A28CCC18C2614FA06FB1C20D58C669">
    <w:name w:val="55A28CCC18C2614FA06FB1C20D58C669"/>
  </w:style>
  <w:style w:type="paragraph" w:customStyle="1" w:styleId="A71E5BE35EC1F343B57D0CF6FDBE12BE">
    <w:name w:val="A71E5BE35EC1F343B57D0CF6FDBE12BE"/>
  </w:style>
  <w:style w:type="character" w:styleId="Emphasis">
    <w:name w:val="Emphasis"/>
    <w:basedOn w:val="DefaultParagraphFont"/>
    <w:uiPriority w:val="20"/>
    <w:unhideWhenUsed/>
    <w:qFormat/>
    <w:rPr>
      <w:i/>
      <w:iCs/>
    </w:rPr>
  </w:style>
  <w:style w:type="paragraph" w:customStyle="1" w:styleId="A857D4C77A73E944960BAA3D43898731">
    <w:name w:val="A857D4C77A73E944960BAA3D43898731"/>
  </w:style>
  <w:style w:type="paragraph" w:customStyle="1" w:styleId="9A20BFBBA840554890AAB50C155410CA">
    <w:name w:val="9A20BFBBA840554890AAB50C155410CA"/>
  </w:style>
  <w:style w:type="paragraph" w:customStyle="1" w:styleId="E56A95CF395A5547A3D4F55820B7FA94">
    <w:name w:val="E56A95CF395A5547A3D4F55820B7FA94"/>
  </w:style>
  <w:style w:type="paragraph" w:customStyle="1" w:styleId="75AC81C8E660C247B5F681C193FB5D94">
    <w:name w:val="75AC81C8E660C247B5F681C193FB5D94"/>
  </w:style>
  <w:style w:type="paragraph" w:customStyle="1" w:styleId="3042E22E1F71824284ACF3ACDCD77392">
    <w:name w:val="3042E22E1F71824284ACF3ACDCD77392"/>
  </w:style>
  <w:style w:type="paragraph" w:customStyle="1" w:styleId="2D2B3C64B158CB48912160360B3B0FF1">
    <w:name w:val="2D2B3C64B158CB48912160360B3B0FF1"/>
  </w:style>
  <w:style w:type="paragraph" w:customStyle="1" w:styleId="D8325E5DBD853945B95C8ED39B8FD777">
    <w:name w:val="D8325E5DBD853945B95C8ED39B8FD777"/>
  </w:style>
  <w:style w:type="paragraph" w:customStyle="1" w:styleId="C78D28797550704C9D17B4C48A3549AB">
    <w:name w:val="C78D28797550704C9D17B4C48A3549A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2BAFA47A5ED4504C935AFBD2D4B21F44">
    <w:name w:val="2BAFA47A5ED4504C935AFBD2D4B21F44"/>
  </w:style>
  <w:style w:type="paragraph" w:customStyle="1" w:styleId="4693CB8DB62F18478EB9E05DC99D9527">
    <w:name w:val="4693CB8DB62F18478EB9E05DC99D952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1DD2087AA3400E43ABC79D567793D5D9">
    <w:name w:val="1DD2087AA3400E43ABC79D567793D5D9"/>
  </w:style>
  <w:style w:type="paragraph" w:customStyle="1" w:styleId="8AE45774F7658643B56DA2C0C89DA076">
    <w:name w:val="8AE45774F7658643B56DA2C0C89DA076"/>
  </w:style>
  <w:style w:type="paragraph" w:customStyle="1" w:styleId="BA7FCEF79181B4498721A3651882F416">
    <w:name w:val="BA7FCEF79181B4498721A3651882F41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C1265593FB92248A15019E7DBEBE07A">
    <w:name w:val="FC1265593FB92248A15019E7DBEBE07A"/>
  </w:style>
  <w:style w:type="paragraph" w:customStyle="1" w:styleId="F34E0154E12AF0439AE66F0A7CBA4C9D">
    <w:name w:val="F34E0154E12AF0439AE66F0A7CBA4C9D"/>
  </w:style>
  <w:style w:type="paragraph" w:customStyle="1" w:styleId="5E4FADADCF83974E878BF7A306503DD1">
    <w:name w:val="5E4FADADCF83974E878BF7A306503DD1"/>
  </w:style>
  <w:style w:type="paragraph" w:styleId="Bibliography">
    <w:name w:val="Bibliography"/>
    <w:basedOn w:val="Normal"/>
    <w:next w:val="Normal"/>
    <w:uiPriority w:val="37"/>
    <w:semiHidden/>
    <w:unhideWhenUsed/>
  </w:style>
  <w:style w:type="paragraph" w:customStyle="1" w:styleId="2A09DB4E760C084C865AFC001DFE1CC0">
    <w:name w:val="2A09DB4E760C084C865AFC001DFE1CC0"/>
  </w:style>
  <w:style w:type="paragraph" w:customStyle="1" w:styleId="65289947DBBFE14CA6C1C3F3DE09B653">
    <w:name w:val="65289947DBBFE14CA6C1C3F3DE09B653"/>
  </w:style>
  <w:style w:type="paragraph" w:customStyle="1" w:styleId="076E2C0C4F8DE84A97C7FC02F3EFBF9F">
    <w:name w:val="076E2C0C4F8DE84A97C7FC02F3EFBF9F"/>
  </w:style>
  <w:style w:type="paragraph" w:customStyle="1" w:styleId="0F21AE0CEBA93F4FBA5A4897627278AC">
    <w:name w:val="0F21AE0CEBA93F4FBA5A4897627278AC"/>
  </w:style>
  <w:style w:type="paragraph" w:customStyle="1" w:styleId="CFCAEA991621104E9035ABC3F1D98CBB">
    <w:name w:val="CFCAEA991621104E9035ABC3F1D98CBB"/>
  </w:style>
  <w:style w:type="character" w:styleId="Strong">
    <w:name w:val="Strong"/>
    <w:basedOn w:val="DefaultParagraphFont"/>
    <w:uiPriority w:val="22"/>
    <w:unhideWhenUsed/>
    <w:qFormat/>
    <w:rPr>
      <w:b w:val="0"/>
      <w:bCs w:val="0"/>
      <w:caps/>
      <w:smallCaps w:val="0"/>
    </w:rPr>
  </w:style>
  <w:style w:type="paragraph" w:customStyle="1" w:styleId="8DEF82FBB2BFA949B5707918D985B250">
    <w:name w:val="8DEF82FBB2BFA949B5707918D985B250"/>
  </w:style>
  <w:style w:type="paragraph" w:customStyle="1" w:styleId="BF9E02CEFF6D9046B15C4A85360FFC5F">
    <w:name w:val="BF9E02CEFF6D9046B15C4A85360FFC5F"/>
  </w:style>
  <w:style w:type="paragraph" w:customStyle="1" w:styleId="E3C111E3F8244849A888FD796B95C3E1">
    <w:name w:val="E3C111E3F8244849A888FD796B95C3E1"/>
    <w:rsid w:val="00C06DAF"/>
  </w:style>
  <w:style w:type="paragraph" w:customStyle="1" w:styleId="F6F5B276C429CB4DA357D63152CC0120">
    <w:name w:val="F6F5B276C429CB4DA357D63152CC0120"/>
    <w:rsid w:val="00C516F4"/>
  </w:style>
  <w:style w:type="paragraph" w:customStyle="1" w:styleId="F099DFD7FBC4BA48A2041D2C50CDFA46">
    <w:name w:val="F099DFD7FBC4BA48A2041D2C50CDFA46"/>
    <w:rsid w:val="00C516F4"/>
  </w:style>
  <w:style w:type="paragraph" w:customStyle="1" w:styleId="C96C66DB64BD634CBDD9C97BFFF91681">
    <w:name w:val="C96C66DB64BD634CBDD9C97BFFF91681"/>
    <w:rsid w:val="00C51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B17987B0-0971-DA47-8581-5A30ECF9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394</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 attempted multiple times to reach out to my teammate however never got a response.  Due to the timeline approaching, I decided to work on this project alone.  For Part A, I have selected to stream Twitter data utilizing the Twitter Streaming API.  
Ove</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attempted multiple times to reach out to my teammate however never got a response.  Due to the timeline approaching, I decided to work on this project alone.  For Part A, I have selected to stream Twitter data utilizing the Twitter Streaming API.  I will implement the entire system in Python utilizing the PyLucene libraries.  My applications structure will provide the end user the capability for searching Twitter for a specific term, or streaming the latest Tweets.  The options will allow for providing a pre-existing file or generating a new file of data containing the Tweets.  The system will allow for searching for a list of terms within the PyLucene index as well and deliver the results to the console.  I designed and implemented the entire system by myself which includes: the Twitter query mechanism, the Twitter saving mechanism, integration of Lucene indexing, and searching of Lucene index. 
Overview – Crawler:</dc:title>
  <dc:subject/>
  <dc:creator>Trevor Van Meter</dc:creator>
  <cp:keywords/>
  <dc:description/>
  <cp:lastModifiedBy>Trevor Van Meter</cp:lastModifiedBy>
  <cp:revision>101</cp:revision>
  <dcterms:created xsi:type="dcterms:W3CDTF">2017-12-04T18:42:00Z</dcterms:created>
  <dcterms:modified xsi:type="dcterms:W3CDTF">2018-02-03T10:38:00Z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