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116" w:rsidRDefault="002D1116"/>
    <w:tbl>
      <w:tblPr>
        <w:tblW w:w="16294" w:type="dxa"/>
        <w:tblLayout w:type="fixed"/>
        <w:tblLook w:val="0000" w:firstRow="0" w:lastRow="0" w:firstColumn="0" w:lastColumn="0" w:noHBand="0" w:noVBand="0"/>
      </w:tblPr>
      <w:tblGrid>
        <w:gridCol w:w="7905"/>
        <w:gridCol w:w="8389"/>
      </w:tblGrid>
      <w:tr w:rsidR="00DE6F0F" w:rsidTr="00C37DC9">
        <w:tc>
          <w:tcPr>
            <w:tcW w:w="7905" w:type="dxa"/>
          </w:tcPr>
          <w:p w:rsidR="002D1116" w:rsidRDefault="002D1116">
            <w:bookmarkStart w:id="0" w:name="_Hlk35617149"/>
          </w:p>
          <w:tbl>
            <w:tblPr>
              <w:tblW w:w="8015" w:type="dxa"/>
              <w:tblLayout w:type="fixed"/>
              <w:tblLook w:val="0000" w:firstRow="0" w:lastRow="0" w:firstColumn="0" w:lastColumn="0" w:noHBand="0" w:noVBand="0"/>
            </w:tblPr>
            <w:tblGrid>
              <w:gridCol w:w="3828"/>
              <w:gridCol w:w="4187"/>
            </w:tblGrid>
            <w:tr w:rsidR="00DE6F0F" w:rsidTr="002D1116">
              <w:tc>
                <w:tcPr>
                  <w:tcW w:w="3828" w:type="dxa"/>
                </w:tcPr>
                <w:p w:rsidR="00DE6F0F" w:rsidRDefault="00DE6F0F">
                  <w:pPr>
                    <w:jc w:val="center"/>
                    <w:rPr>
                      <w:rFonts w:ascii="Arial" w:hAnsi="Arial" w:cs="Arial"/>
                      <w:b w:val="0"/>
                      <w:sz w:val="16"/>
                      <w:szCs w:val="16"/>
                    </w:rPr>
                  </w:pPr>
                  <w:bookmarkStart w:id="1" w:name="_Hlk35617167"/>
                  <w:r>
                    <w:rPr>
                      <w:rFonts w:ascii="Arial" w:hAnsi="Arial" w:cs="Arial"/>
                      <w:b w:val="0"/>
                      <w:sz w:val="16"/>
                      <w:szCs w:val="16"/>
                    </w:rPr>
                    <w:t>SỎ GIAO THỒNG VẬN TẢI HÀ NỘI</w:t>
                  </w:r>
                </w:p>
                <w:p w:rsidR="00DE6F0F" w:rsidRDefault="00DE6F0F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TRUNG TÂM QUẢN LÝ VÀ ĐIỀU HÀNH GTĐT</w:t>
                  </w:r>
                </w:p>
                <w:p w:rsidR="00DE6F0F" w:rsidRDefault="00A075AB">
                  <w:pPr>
                    <w:tabs>
                      <w:tab w:val="left" w:pos="1519"/>
                      <w:tab w:val="center" w:pos="1668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 w:val="0"/>
                      <w:noProof/>
                      <w:sz w:val="16"/>
                      <w:szCs w:val="16"/>
                      <w:lang w:eastAsia="ja-JP"/>
                    </w:rPr>
                    <mc:AlternateContent>
                      <mc:Choice Requires="wps">
                        <w:drawing>
                          <wp:anchor distT="4294967295" distB="4294967295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845820</wp:posOffset>
                            </wp:positionH>
                            <wp:positionV relativeFrom="paragraph">
                              <wp:posOffset>8889</wp:posOffset>
                            </wp:positionV>
                            <wp:extent cx="571500" cy="0"/>
                            <wp:effectExtent l="0" t="0" r="19050" b="19050"/>
                            <wp:wrapNone/>
                            <wp:docPr id="7" name="Line 3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5715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EBBCDEB" id="Line 39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6.6pt,.7pt" to="111.6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uQREgIAACg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"/>
                        </w:pict>
                      </mc:Fallback>
                    </mc:AlternateContent>
                  </w:r>
                  <w:r w:rsidR="00DE6F0F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 w:rsidR="00DE6F0F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</w:p>
              </w:tc>
              <w:tc>
                <w:tcPr>
                  <w:tcW w:w="4187" w:type="dxa"/>
                </w:tcPr>
                <w:p w:rsidR="00DE6F0F" w:rsidRPr="00C37DC9" w:rsidRDefault="00DE6F0F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C37DC9">
                    <w:rPr>
                      <w:rFonts w:ascii="Arial" w:hAnsi="Arial" w:cs="Arial"/>
                      <w:bCs/>
                      <w:sz w:val="16"/>
                      <w:szCs w:val="16"/>
                    </w:rPr>
                    <w:t>CỘNG HÒA XÃ HỘI CHỦ NGHĨA VIỆT NAM</w:t>
                  </w:r>
                </w:p>
                <w:p w:rsidR="00DE6F0F" w:rsidRPr="00C37DC9" w:rsidRDefault="00DE6F0F">
                  <w:pPr>
                    <w:jc w:val="center"/>
                    <w:rPr>
                      <w:rFonts w:ascii="Arial" w:hAnsi="Arial" w:cs="Arial"/>
                      <w:iCs/>
                      <w:sz w:val="16"/>
                      <w:szCs w:val="16"/>
                    </w:rPr>
                  </w:pPr>
                  <w:r w:rsidRPr="00C37DC9">
                    <w:rPr>
                      <w:rFonts w:ascii="Arial" w:hAnsi="Arial" w:cs="Arial"/>
                      <w:iCs/>
                      <w:sz w:val="16"/>
                      <w:szCs w:val="16"/>
                    </w:rPr>
                    <w:t>Độc lập – Tự do – Hạnh phúc</w:t>
                  </w:r>
                </w:p>
                <w:p w:rsidR="00DE6F0F" w:rsidRDefault="00A075AB">
                  <w:pPr>
                    <w:jc w:val="center"/>
                    <w:rPr>
                      <w:rFonts w:ascii="Arial" w:hAnsi="Arial" w:cs="Arial"/>
                      <w:i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i/>
                      <w:noProof/>
                      <w:sz w:val="16"/>
                      <w:szCs w:val="16"/>
                      <w:lang w:eastAsia="ja-JP"/>
                    </w:rPr>
                    <mc:AlternateContent>
                      <mc:Choice Requires="wps">
                        <w:drawing>
                          <wp:anchor distT="4294967295" distB="4294967295" distL="114300" distR="114300" simplePos="0" relativeHeight="251656192" behindDoc="0" locked="0" layoutInCell="1" allowOverlap="1">
                            <wp:simplePos x="0" y="0"/>
                            <wp:positionH relativeFrom="column">
                              <wp:posOffset>634365</wp:posOffset>
                            </wp:positionH>
                            <wp:positionV relativeFrom="paragraph">
                              <wp:posOffset>52704</wp:posOffset>
                            </wp:positionV>
                            <wp:extent cx="1257300" cy="0"/>
                            <wp:effectExtent l="0" t="0" r="19050" b="19050"/>
                            <wp:wrapNone/>
                            <wp:docPr id="6" name="Line 1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2573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8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16D99F3" id="Line 19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9.95pt,4.15pt" to="148.9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" strokecolor="navy"/>
                        </w:pict>
                      </mc:Fallback>
                    </mc:AlternateContent>
                  </w:r>
                </w:p>
              </w:tc>
            </w:tr>
          </w:tbl>
          <w:p w:rsidR="00DE6F0F" w:rsidRDefault="00DE6F0F">
            <w:pPr>
              <w:spacing w:before="120"/>
              <w:ind w:left="720" w:firstLine="720"/>
              <w:rPr>
                <w:rFonts w:ascii="Arial" w:hAnsi="Arial" w:cs="Arial"/>
                <w:b w:val="0"/>
                <w:sz w:val="4"/>
                <w:szCs w:val="16"/>
              </w:rPr>
            </w:pPr>
          </w:p>
          <w:p w:rsidR="00DE6F0F" w:rsidRDefault="00DE6F0F">
            <w:pPr>
              <w:tabs>
                <w:tab w:val="left" w:pos="285"/>
              </w:tabs>
              <w:jc w:val="center"/>
              <w:rPr>
                <w:rFonts w:ascii="Arial" w:hAnsi="Arial" w:cs="Arial"/>
                <w:bCs/>
                <w:sz w:val="20"/>
                <w:szCs w:val="16"/>
              </w:rPr>
            </w:pPr>
            <w:r>
              <w:rPr>
                <w:rFonts w:ascii="Arial" w:hAnsi="Arial" w:cs="Arial"/>
                <w:bCs/>
                <w:sz w:val="20"/>
                <w:szCs w:val="16"/>
              </w:rPr>
              <w:t xml:space="preserve">BẢN </w:t>
            </w:r>
            <w:r>
              <w:rPr>
                <w:rFonts w:ascii="Arial" w:hAnsi="Arial" w:cs="Arial" w:hint="eastAsia"/>
                <w:bCs/>
                <w:sz w:val="20"/>
                <w:szCs w:val="16"/>
              </w:rPr>
              <w:t>ĐĂ</w:t>
            </w:r>
            <w:r>
              <w:rPr>
                <w:rFonts w:ascii="Arial" w:hAnsi="Arial" w:cs="Arial"/>
                <w:bCs/>
                <w:sz w:val="20"/>
                <w:szCs w:val="16"/>
              </w:rPr>
              <w:t>NG KÝ LÀM VÉ THÁNG XE BUÝT</w:t>
            </w:r>
          </w:p>
          <w:p w:rsidR="00DE6F0F" w:rsidRDefault="00D25DF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noProof/>
                <w:sz w:val="16"/>
                <w:szCs w:val="16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044DBE6" wp14:editId="4CB5021C">
                      <wp:simplePos x="0" y="0"/>
                      <wp:positionH relativeFrom="column">
                        <wp:posOffset>4039427</wp:posOffset>
                      </wp:positionH>
                      <wp:positionV relativeFrom="paragraph">
                        <wp:posOffset>55712</wp:posOffset>
                      </wp:positionV>
                      <wp:extent cx="715992" cy="875030"/>
                      <wp:effectExtent l="0" t="0" r="27305" b="20320"/>
                      <wp:wrapNone/>
                      <wp:docPr id="5" name="SHAPE_FILL_AVATAR_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5992" cy="8750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25DFF" w:rsidRDefault="00D25DFF" w:rsidP="00D25DFF">
                                  <w:pPr>
                                    <w:rPr>
                                      <w:rFonts w:ascii="Times New Roman" w:hAnsi="Times New Roman"/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C846AF" w:rsidRDefault="00C846AF" w:rsidP="00D25D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D25DFF" w:rsidRDefault="00C846AF" w:rsidP="00D25DF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  <w:sz w:val="18"/>
                                      <w:szCs w:val="18"/>
                                    </w:rPr>
                                    <w:t>DÁN ẢNH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44DBE6" id="SHAPE_FILL_AVATAR_2" o:spid="_x0000_s1026" style="position:absolute;left:0;text-align:left;margin-left:318.05pt;margin-top:4.4pt;width:56.4pt;height:68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" filled="f">
                      <v:textbox>
                        <w:txbxContent>
                          <w:p w:rsidR="00D25DFF" w:rsidRDefault="00D25DFF" w:rsidP="00D25DFF">
                            <w:pPr>
                              <w:rPr>
                                <w:rFonts w:ascii="Times New Roman" w:hAnsi="Times New Roman"/>
                                <w:b w:val="0"/>
                                <w:sz w:val="18"/>
                                <w:szCs w:val="18"/>
                              </w:rPr>
                            </w:pPr>
                          </w:p>
                          <w:p w:rsidR="00C846AF" w:rsidRDefault="00C846AF" w:rsidP="00D25DFF">
                            <w:pPr>
                              <w:jc w:val="center"/>
                              <w:rPr>
                                <w:rFonts w:ascii="Times New Roman" w:hAnsi="Times New Roman"/>
                                <w:b w:val="0"/>
                                <w:sz w:val="18"/>
                                <w:szCs w:val="18"/>
                              </w:rPr>
                            </w:pPr>
                          </w:p>
                          <w:p w:rsidR="00D25DFF" w:rsidRDefault="00C846AF" w:rsidP="00D25DFF">
                            <w:pPr>
                              <w:jc w:val="center"/>
                              <w:rPr>
                                <w:rFonts w:ascii="Times New Roman" w:hAnsi="Times New Roman"/>
                                <w:b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sz w:val="18"/>
                                <w:szCs w:val="18"/>
                              </w:rPr>
                              <w:t>DÁN ẢNH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F592D">
              <w:rPr>
                <w:rFonts w:ascii="Arial" w:hAnsi="Arial" w:cs="Arial"/>
                <w:b w:val="0"/>
                <w:noProof/>
                <w:sz w:val="16"/>
                <w:szCs w:val="16"/>
                <w:lang w:eastAsia="ja-JP"/>
              </w:rPr>
              <mc:AlternateContent>
                <mc:Choice Requires="wps">
                  <w:drawing>
                    <wp:anchor distT="0" distB="0" distL="0" distR="0" simplePos="0" relativeHeight="251662336" behindDoc="0" locked="0" layoutInCell="1" allowOverlap="1" wp14:anchorId="0401AF24" wp14:editId="4FA8B345">
                      <wp:simplePos x="0" y="0"/>
                      <wp:positionH relativeFrom="column">
                        <wp:posOffset>3305810</wp:posOffset>
                      </wp:positionH>
                      <wp:positionV relativeFrom="paragraph">
                        <wp:posOffset>55245</wp:posOffset>
                      </wp:positionV>
                      <wp:extent cx="720000" cy="874800"/>
                      <wp:effectExtent l="0" t="0" r="23495" b="20955"/>
                      <wp:wrapSquare wrapText="bothSides"/>
                      <wp:docPr id="4" name="SHAPE_FILL_AVATAR_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0000" cy="87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846AF" w:rsidRDefault="00C846A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C846AF" w:rsidRDefault="00C846A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DE6F0F" w:rsidRDefault="00C846A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  <w:sz w:val="18"/>
                                      <w:szCs w:val="18"/>
                                    </w:rPr>
                                    <w:t>DÁN ẢNH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01AF24" id="SHAPE_FILL_AVATAR_1" o:spid="_x0000_s1027" style="position:absolute;left:0;text-align:left;margin-left:260.3pt;margin-top:4.35pt;width:56.7pt;height:68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" filled="f">
                      <v:textbox>
                        <w:txbxContent>
                          <w:p w:rsidR="00C846AF" w:rsidRDefault="00C846AF">
                            <w:pPr>
                              <w:jc w:val="center"/>
                              <w:rPr>
                                <w:rFonts w:ascii="Times New Roman" w:hAnsi="Times New Roman"/>
                                <w:b w:val="0"/>
                                <w:sz w:val="18"/>
                                <w:szCs w:val="18"/>
                              </w:rPr>
                            </w:pPr>
                          </w:p>
                          <w:p w:rsidR="00C846AF" w:rsidRDefault="00C846AF">
                            <w:pPr>
                              <w:jc w:val="center"/>
                              <w:rPr>
                                <w:rFonts w:ascii="Times New Roman" w:hAnsi="Times New Roman"/>
                                <w:b w:val="0"/>
                                <w:sz w:val="18"/>
                                <w:szCs w:val="18"/>
                              </w:rPr>
                            </w:pPr>
                          </w:p>
                          <w:p w:rsidR="00DE6F0F" w:rsidRDefault="00C846AF">
                            <w:pPr>
                              <w:jc w:val="center"/>
                              <w:rPr>
                                <w:rFonts w:ascii="Times New Roman" w:hAnsi="Times New Roman"/>
                                <w:b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sz w:val="18"/>
                                <w:szCs w:val="18"/>
                              </w:rPr>
                              <w:t>DÁN ẢNH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:rsidR="00DE6F0F" w:rsidRDefault="00DE6F0F">
            <w:pPr>
              <w:ind w:firstLine="720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Tuyến buýt đăng ký</w:t>
            </w:r>
          </w:p>
          <w:p w:rsidR="00DE6F0F" w:rsidRDefault="00A075AB">
            <w:pPr>
              <w:rPr>
                <w:rFonts w:ascii="Times New Roman" w:hAnsi="Times New Roman"/>
                <w:b w:val="0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noProof/>
                <w:sz w:val="18"/>
                <w:szCs w:val="18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2211705</wp:posOffset>
                      </wp:positionH>
                      <wp:positionV relativeFrom="paragraph">
                        <wp:posOffset>8890</wp:posOffset>
                      </wp:positionV>
                      <wp:extent cx="504825" cy="265430"/>
                      <wp:effectExtent l="0" t="0" r="28575" b="20320"/>
                      <wp:wrapNone/>
                      <wp:docPr id="3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825" cy="265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704B" w:rsidRPr="00D25DFF" w:rsidRDefault="0001704B" w:rsidP="0001704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 w:rsidRPr="00D25DFF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  <w:t>&lt;mot_tuyen&gt;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8" style="position:absolute;margin-left:174.15pt;margin-top:.7pt;width:39.75pt;height:20.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">
                      <v:textbox>
                        <w:txbxContent>
                          <w:p w:rsidR="0001704B" w:rsidRPr="00D25DFF" w:rsidRDefault="0001704B" w:rsidP="0001704B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D25DFF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&lt;mot_tuyen&gt;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E6F0F" w:rsidRDefault="00DE6F0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 xml:space="preserve">    Một tuyến</w:t>
            </w:r>
            <w:r>
              <w:rPr>
                <w:rFonts w:ascii="Times New Roman" w:hAnsi="Times New Roman"/>
                <w:b w:val="0"/>
                <w:i/>
                <w:sz w:val="18"/>
                <w:szCs w:val="18"/>
              </w:rPr>
              <w:t>(Ghi rõ số hiệu tuyến vào ô)</w:t>
            </w: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DE6F0F" w:rsidRDefault="00A075AB">
            <w:pPr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noProof/>
                <w:sz w:val="18"/>
                <w:szCs w:val="18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2214904</wp:posOffset>
                      </wp:positionH>
                      <wp:positionV relativeFrom="paragraph">
                        <wp:posOffset>101321</wp:posOffset>
                      </wp:positionV>
                      <wp:extent cx="504825" cy="265430"/>
                      <wp:effectExtent l="0" t="0" r="28575" b="20320"/>
                      <wp:wrapNone/>
                      <wp:docPr id="2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825" cy="265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02EE" w:rsidRPr="00D25DFF" w:rsidRDefault="0001704B">
                                  <w:pP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 w:rsidRPr="00D25DFF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  <w:t>&lt;lien_tuyen&gt;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9" style="position:absolute;margin-left:174.4pt;margin-top:8pt;width:39.75pt;height:20.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">
                      <v:textbox>
                        <w:txbxContent>
                          <w:p w:rsidR="00ED02EE" w:rsidRPr="00D25DFF" w:rsidRDefault="0001704B">
                            <w:pP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D25DFF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&lt;lien_tuyen&gt;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E6F0F" w:rsidRDefault="00DE6F0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 xml:space="preserve">    Liên tuyến</w:t>
            </w:r>
            <w:r>
              <w:rPr>
                <w:rFonts w:ascii="Times New Roman" w:hAnsi="Times New Roman"/>
                <w:b w:val="0"/>
                <w:i/>
                <w:sz w:val="18"/>
                <w:szCs w:val="18"/>
              </w:rPr>
              <w:t>(Đánh dấu x)</w:t>
            </w:r>
          </w:p>
          <w:p w:rsidR="00DE6F0F" w:rsidRDefault="00DE6F0F">
            <w:pPr>
              <w:rPr>
                <w:rFonts w:ascii="Times New Roman" w:hAnsi="Times New Roman"/>
                <w:sz w:val="18"/>
                <w:szCs w:val="18"/>
              </w:rPr>
            </w:pPr>
          </w:p>
          <w:p w:rsidR="00DE6F0F" w:rsidRPr="007B64A8" w:rsidRDefault="000F1B51" w:rsidP="00F47BAC">
            <w:pPr>
              <w:tabs>
                <w:tab w:val="left" w:pos="1002"/>
              </w:tabs>
              <w:spacing w:before="240" w:after="120"/>
              <w:rPr>
                <w:rFonts w:ascii="Times New Roman" w:hAnsi="Times New Roman"/>
                <w:i/>
                <w:sz w:val="18"/>
                <w:szCs w:val="18"/>
              </w:rPr>
            </w:pPr>
            <w:r w:rsidRPr="007B64A8">
              <w:rPr>
                <w:rFonts w:ascii="Times New Roman" w:hAnsi="Times New Roman"/>
                <w:iCs/>
                <w:sz w:val="18"/>
                <w:szCs w:val="18"/>
              </w:rPr>
              <w:t xml:space="preserve">Họ và tên </w:t>
            </w:r>
            <w:r w:rsidRPr="007B64A8">
              <w:rPr>
                <w:rFonts w:ascii="Times New Roman" w:hAnsi="Times New Roman"/>
                <w:b w:val="0"/>
                <w:bCs/>
                <w:i/>
                <w:sz w:val="18"/>
                <w:szCs w:val="18"/>
              </w:rPr>
              <w:t xml:space="preserve">(chữ in hoa): </w:t>
            </w:r>
            <w:r w:rsidR="00E13E0C" w:rsidRPr="00C846AF">
              <w:rPr>
                <w:rFonts w:ascii="Times New Roman" w:hAnsi="Times New Roman"/>
                <w:bCs/>
                <w:sz w:val="18"/>
                <w:szCs w:val="18"/>
              </w:rPr>
              <w:t>&lt;ho_ten&gt;</w:t>
            </w:r>
          </w:p>
          <w:p w:rsidR="000F1B51" w:rsidRPr="007B64A8" w:rsidRDefault="000F1B51" w:rsidP="000F1B51">
            <w:pPr>
              <w:tabs>
                <w:tab w:val="left" w:pos="1440"/>
                <w:tab w:val="left" w:leader="dot" w:pos="6480"/>
              </w:tabs>
              <w:spacing w:before="60" w:after="60" w:line="264" w:lineRule="auto"/>
              <w:jc w:val="both"/>
              <w:rPr>
                <w:rFonts w:ascii="Times New Roman" w:hAnsi="Times New Roman"/>
                <w:sz w:val="19"/>
                <w:szCs w:val="19"/>
              </w:rPr>
            </w:pPr>
            <w:r w:rsidRPr="007B64A8">
              <w:rPr>
                <w:rFonts w:ascii="Times New Roman" w:hAnsi="Times New Roman"/>
                <w:bCs/>
                <w:sz w:val="19"/>
                <w:szCs w:val="19"/>
              </w:rPr>
              <w:t>Ngày, tháng, năm sinh</w:t>
            </w:r>
            <w:r w:rsidRPr="007B64A8">
              <w:rPr>
                <w:rFonts w:ascii="Times New Roman" w:hAnsi="Times New Roman"/>
                <w:b w:val="0"/>
                <w:sz w:val="19"/>
                <w:szCs w:val="19"/>
              </w:rPr>
              <w:t>:</w:t>
            </w:r>
            <w:r w:rsidR="00ED02EE" w:rsidRPr="007B64A8">
              <w:rPr>
                <w:rFonts w:ascii="Times New Roman" w:hAnsi="Times New Roman"/>
                <w:b w:val="0"/>
                <w:sz w:val="19"/>
                <w:szCs w:val="19"/>
              </w:rPr>
              <w:t xml:space="preserve"> </w:t>
            </w:r>
            <w:r w:rsidR="007B64A8" w:rsidRPr="0058409A">
              <w:rPr>
                <w:rFonts w:ascii="Times New Roman" w:hAnsi="Times New Roman"/>
                <w:sz w:val="19"/>
                <w:szCs w:val="19"/>
              </w:rPr>
              <w:t>&lt;nam_sinh&gt;</w:t>
            </w:r>
          </w:p>
          <w:p w:rsidR="000F1B51" w:rsidRPr="007B64A8" w:rsidRDefault="000F1B51" w:rsidP="000F1B51">
            <w:pPr>
              <w:tabs>
                <w:tab w:val="left" w:pos="1440"/>
                <w:tab w:val="left" w:leader="dot" w:pos="6480"/>
              </w:tabs>
              <w:spacing w:before="60" w:after="60" w:line="264" w:lineRule="auto"/>
              <w:jc w:val="both"/>
              <w:rPr>
                <w:rFonts w:ascii="Times New Roman" w:hAnsi="Times New Roman"/>
                <w:b w:val="0"/>
                <w:sz w:val="19"/>
                <w:szCs w:val="19"/>
              </w:rPr>
            </w:pPr>
            <w:r w:rsidRPr="007B64A8">
              <w:rPr>
                <w:rFonts w:ascii="Times New Roman" w:hAnsi="Times New Roman"/>
                <w:b w:val="0"/>
                <w:sz w:val="19"/>
                <w:szCs w:val="19"/>
              </w:rPr>
              <w:t xml:space="preserve">Địa chỉ: </w:t>
            </w:r>
            <w:r w:rsidRPr="007B64A8">
              <w:rPr>
                <w:rFonts w:ascii="Times New Roman" w:hAnsi="Times New Roman"/>
                <w:sz w:val="19"/>
                <w:szCs w:val="19"/>
              </w:rPr>
              <w:t xml:space="preserve">Trường Đại học </w:t>
            </w:r>
            <w:r w:rsidR="00334178" w:rsidRPr="007B64A8">
              <w:rPr>
                <w:rFonts w:ascii="Times New Roman" w:hAnsi="Times New Roman"/>
                <w:sz w:val="19"/>
                <w:szCs w:val="19"/>
              </w:rPr>
              <w:t>Xây dựng</w:t>
            </w:r>
            <w:r w:rsidRPr="007B64A8">
              <w:rPr>
                <w:rFonts w:ascii="Times New Roman" w:hAnsi="Times New Roman"/>
                <w:sz w:val="19"/>
                <w:szCs w:val="19"/>
              </w:rPr>
              <w:t xml:space="preserve">, Số </w:t>
            </w:r>
            <w:r w:rsidR="00334178" w:rsidRPr="007B64A8">
              <w:rPr>
                <w:rFonts w:ascii="Times New Roman" w:hAnsi="Times New Roman"/>
                <w:sz w:val="19"/>
                <w:szCs w:val="19"/>
              </w:rPr>
              <w:t>55Giải Phóng</w:t>
            </w:r>
            <w:r w:rsidRPr="007B64A8">
              <w:rPr>
                <w:rFonts w:ascii="Times New Roman" w:hAnsi="Times New Roman"/>
                <w:sz w:val="19"/>
                <w:szCs w:val="19"/>
              </w:rPr>
              <w:t>, Hai Bà Trưng, TP. Hà Nội.</w:t>
            </w:r>
          </w:p>
          <w:p w:rsidR="000F1B51" w:rsidRPr="005A7B6D" w:rsidRDefault="000F1B51" w:rsidP="000F1B51">
            <w:pPr>
              <w:tabs>
                <w:tab w:val="left" w:pos="1440"/>
                <w:tab w:val="left" w:leader="dot" w:pos="6480"/>
              </w:tabs>
              <w:spacing w:before="60" w:after="60" w:line="264" w:lineRule="auto"/>
              <w:rPr>
                <w:rFonts w:ascii="Times New Roman" w:hAnsi="Times New Roman"/>
                <w:sz w:val="19"/>
                <w:szCs w:val="19"/>
                <w:lang w:val="vi-VN"/>
              </w:rPr>
            </w:pPr>
            <w:r w:rsidRPr="007B64A8">
              <w:rPr>
                <w:rFonts w:ascii="Times New Roman" w:hAnsi="Times New Roman"/>
                <w:b w:val="0"/>
                <w:sz w:val="19"/>
                <w:szCs w:val="19"/>
              </w:rPr>
              <w:t>Lớp</w:t>
            </w:r>
            <w:r w:rsidR="00ED02EE" w:rsidRPr="007B64A8">
              <w:rPr>
                <w:b w:val="0"/>
                <w:sz w:val="19"/>
                <w:szCs w:val="19"/>
              </w:rPr>
              <w:t xml:space="preserve">: </w:t>
            </w:r>
            <w:r w:rsidR="0058409A">
              <w:rPr>
                <w:sz w:val="19"/>
                <w:szCs w:val="19"/>
              </w:rPr>
              <w:t>&lt;ma_lop&gt;</w:t>
            </w:r>
            <w:r w:rsidR="00ED02EE" w:rsidRPr="007B64A8">
              <w:rPr>
                <w:b w:val="0"/>
                <w:sz w:val="19"/>
                <w:szCs w:val="19"/>
              </w:rPr>
              <w:t xml:space="preserve"> ; Khoa</w:t>
            </w:r>
            <w:r w:rsidRPr="007B64A8">
              <w:rPr>
                <w:b w:val="0"/>
                <w:sz w:val="19"/>
                <w:szCs w:val="19"/>
              </w:rPr>
              <w:t>:</w:t>
            </w:r>
            <w:r w:rsidR="005A7B6D" w:rsidRPr="007B64A8">
              <w:rPr>
                <w:b w:val="0"/>
                <w:sz w:val="19"/>
                <w:szCs w:val="19"/>
              </w:rPr>
              <w:t xml:space="preserve"> </w:t>
            </w:r>
            <w:r w:rsidR="0058409A">
              <w:rPr>
                <w:sz w:val="19"/>
                <w:szCs w:val="19"/>
              </w:rPr>
              <w:t>&lt;ten_khoa&gt;</w:t>
            </w:r>
          </w:p>
          <w:p w:rsidR="000F1B51" w:rsidRPr="0058409A" w:rsidRDefault="000F1B51" w:rsidP="000F1B51">
            <w:pPr>
              <w:tabs>
                <w:tab w:val="left" w:pos="1440"/>
                <w:tab w:val="left" w:leader="dot" w:pos="6480"/>
              </w:tabs>
              <w:spacing w:before="60" w:after="60" w:line="264" w:lineRule="auto"/>
              <w:jc w:val="both"/>
              <w:rPr>
                <w:rFonts w:ascii="Times New Roman" w:hAnsi="Times New Roman"/>
                <w:sz w:val="19"/>
                <w:szCs w:val="19"/>
              </w:rPr>
            </w:pPr>
            <w:r w:rsidRPr="0093302D">
              <w:rPr>
                <w:rFonts w:ascii="Times New Roman" w:hAnsi="Times New Roman"/>
                <w:b w:val="0"/>
                <w:sz w:val="19"/>
                <w:szCs w:val="19"/>
                <w:lang w:val="vi-VN"/>
              </w:rPr>
              <w:t>Điện thoại liên hệ:</w:t>
            </w:r>
            <w:r w:rsidR="005A7B6D" w:rsidRPr="0093302D">
              <w:rPr>
                <w:rFonts w:ascii="Times New Roman" w:hAnsi="Times New Roman"/>
                <w:b w:val="0"/>
                <w:sz w:val="19"/>
                <w:szCs w:val="19"/>
                <w:lang w:val="vi-VN"/>
              </w:rPr>
              <w:t xml:space="preserve"> </w:t>
            </w:r>
            <w:r w:rsidR="0058409A">
              <w:rPr>
                <w:rFonts w:ascii="Times New Roman" w:hAnsi="Times New Roman"/>
                <w:sz w:val="19"/>
                <w:szCs w:val="19"/>
              </w:rPr>
              <w:t>&lt;sdt&gt;</w:t>
            </w:r>
          </w:p>
          <w:p w:rsidR="000F1B51" w:rsidRPr="0093302D" w:rsidRDefault="000F1B51" w:rsidP="000F1B51">
            <w:pPr>
              <w:tabs>
                <w:tab w:val="left" w:pos="1002"/>
              </w:tabs>
              <w:spacing w:before="120" w:after="120"/>
              <w:rPr>
                <w:rFonts w:ascii="Times New Roman" w:hAnsi="Times New Roman"/>
                <w:i/>
                <w:sz w:val="18"/>
                <w:szCs w:val="18"/>
                <w:lang w:val="vi-VN"/>
              </w:rPr>
            </w:pPr>
            <w:r w:rsidRPr="0093302D">
              <w:rPr>
                <w:rFonts w:ascii="Times New Roman" w:hAnsi="Times New Roman"/>
                <w:b w:val="0"/>
                <w:sz w:val="19"/>
                <w:szCs w:val="19"/>
                <w:lang w:val="vi-VN"/>
              </w:rPr>
              <w:t>Nơi nộp đ</w:t>
            </w:r>
            <w:r w:rsidRPr="0093302D">
              <w:rPr>
                <w:rFonts w:ascii="Times New Roman" w:hAnsi="Times New Roman" w:hint="eastAsia"/>
                <w:b w:val="0"/>
                <w:sz w:val="19"/>
                <w:szCs w:val="19"/>
                <w:lang w:val="vi-VN"/>
              </w:rPr>
              <w:t>ơ</w:t>
            </w:r>
            <w:r w:rsidRPr="0093302D">
              <w:rPr>
                <w:rFonts w:ascii="Times New Roman" w:hAnsi="Times New Roman"/>
                <w:b w:val="0"/>
                <w:sz w:val="19"/>
                <w:szCs w:val="19"/>
                <w:lang w:val="vi-VN"/>
              </w:rPr>
              <w:t xml:space="preserve">n và nhận thẻ: </w:t>
            </w:r>
            <w:r w:rsidR="00A03D99">
              <w:rPr>
                <w:rFonts w:ascii="Times New Roman" w:hAnsi="Times New Roman"/>
                <w:sz w:val="19"/>
                <w:szCs w:val="19"/>
              </w:rPr>
              <w:t>&lt;noi_nhan&gt;</w:t>
            </w:r>
          </w:p>
          <w:p w:rsidR="00DE6F0F" w:rsidRPr="0093302D" w:rsidRDefault="00DE6F0F">
            <w:pPr>
              <w:spacing w:after="120"/>
              <w:rPr>
                <w:rFonts w:ascii="Times New Roman" w:hAnsi="Times New Roman"/>
                <w:i/>
                <w:sz w:val="18"/>
                <w:szCs w:val="18"/>
                <w:lang w:val="vi-VN"/>
              </w:rPr>
            </w:pPr>
          </w:p>
          <w:p w:rsidR="00DE6F0F" w:rsidRPr="0093302D" w:rsidRDefault="00DE6F0F">
            <w:pPr>
              <w:ind w:firstLine="180"/>
              <w:jc w:val="center"/>
              <w:rPr>
                <w:rFonts w:ascii="Times New Roman" w:hAnsi="Times New Roman"/>
                <w:sz w:val="18"/>
                <w:szCs w:val="18"/>
                <w:lang w:val="vi-VN"/>
              </w:rPr>
            </w:pPr>
            <w:r w:rsidRPr="0093302D">
              <w:rPr>
                <w:rFonts w:ascii="Times New Roman" w:hAnsi="Times New Roman"/>
                <w:sz w:val="18"/>
                <w:szCs w:val="18"/>
                <w:lang w:val="vi-VN"/>
              </w:rPr>
              <w:t xml:space="preserve">QUY ĐỊNH ĐĂNG KÝ PHÁT HÀNH, SỬ DỤNG THẺ VÉ THÁNG XE BUÝT </w:t>
            </w:r>
          </w:p>
          <w:p w:rsidR="00DE6F0F" w:rsidRPr="0093302D" w:rsidRDefault="00DE6F0F" w:rsidP="00C37DC9">
            <w:pPr>
              <w:spacing w:before="120" w:line="288" w:lineRule="auto"/>
              <w:ind w:left="181" w:hanging="181"/>
              <w:rPr>
                <w:rFonts w:ascii="Times New Roman" w:hAnsi="Times New Roman"/>
                <w:b w:val="0"/>
                <w:iCs/>
                <w:sz w:val="18"/>
                <w:szCs w:val="18"/>
                <w:lang w:val="vi-VN"/>
              </w:rPr>
            </w:pPr>
            <w:r w:rsidRPr="0093302D">
              <w:rPr>
                <w:rFonts w:ascii="Times New Roman" w:hAnsi="Times New Roman"/>
                <w:iCs/>
                <w:sz w:val="18"/>
                <w:szCs w:val="18"/>
                <w:lang w:val="vi-VN"/>
              </w:rPr>
              <w:t>1. Đối tượng ưu tiên:</w:t>
            </w:r>
            <w:r w:rsidRPr="0093302D">
              <w:rPr>
                <w:rFonts w:ascii="Times New Roman" w:hAnsi="Times New Roman"/>
                <w:b w:val="0"/>
                <w:iCs/>
                <w:sz w:val="18"/>
                <w:szCs w:val="18"/>
                <w:lang w:val="vi-VN"/>
              </w:rPr>
              <w:t xml:space="preserve"> Gồm học sinh phổ thông; sinh viên các trường đại học, cao đẳng, trung học chuyên nghiệp, dạy nghề (không kể hệ đào tạo vừa học vừa làm); công nhân các khu công nghiệp và người cao tuổi (từ 60 tuổi trở lên).</w:t>
            </w:r>
          </w:p>
          <w:p w:rsidR="00DE6F0F" w:rsidRPr="0093302D" w:rsidRDefault="00DE6F0F" w:rsidP="002D1116">
            <w:pPr>
              <w:spacing w:line="288" w:lineRule="auto"/>
              <w:ind w:left="181" w:hanging="181"/>
              <w:rPr>
                <w:rFonts w:ascii="Times New Roman" w:hAnsi="Times New Roman"/>
                <w:iCs/>
                <w:sz w:val="18"/>
                <w:szCs w:val="18"/>
                <w:lang w:val="vi-VN"/>
              </w:rPr>
            </w:pPr>
            <w:r w:rsidRPr="0093302D">
              <w:rPr>
                <w:rFonts w:ascii="Times New Roman" w:hAnsi="Times New Roman"/>
                <w:iCs/>
                <w:sz w:val="18"/>
                <w:szCs w:val="18"/>
                <w:lang w:val="vi-VN"/>
              </w:rPr>
              <w:t>2. Yêu cầu hồ sơ đối tượng ưu tiên:</w:t>
            </w:r>
            <w:r w:rsidR="002D1116" w:rsidRPr="0093302D">
              <w:rPr>
                <w:rFonts w:ascii="Times New Roman" w:hAnsi="Times New Roman"/>
                <w:iCs/>
                <w:sz w:val="18"/>
                <w:szCs w:val="18"/>
                <w:lang w:val="vi-VN"/>
              </w:rPr>
              <w:t xml:space="preserve"> G</w:t>
            </w:r>
            <w:r w:rsidRPr="0093302D">
              <w:rPr>
                <w:rFonts w:ascii="Times New Roman" w:hAnsi="Times New Roman"/>
                <w:b w:val="0"/>
                <w:iCs/>
                <w:sz w:val="18"/>
                <w:szCs w:val="18"/>
                <w:lang w:val="vi-VN"/>
              </w:rPr>
              <w:t>hi rõ thời gian học (niên khóa); đóng dấu giáp lai vào giữa 2 ảnh; đóng dấu xác nhận của nhà trường. Xuất trình th</w:t>
            </w:r>
            <w:bookmarkStart w:id="2" w:name="_GoBack"/>
            <w:bookmarkEnd w:id="2"/>
            <w:r w:rsidRPr="0093302D">
              <w:rPr>
                <w:rFonts w:ascii="Times New Roman" w:hAnsi="Times New Roman"/>
                <w:b w:val="0"/>
                <w:iCs/>
                <w:sz w:val="18"/>
                <w:szCs w:val="18"/>
                <w:lang w:val="vi-VN"/>
              </w:rPr>
              <w:t>ẻ sinh viên (bản chính) khi nộp đơn.</w:t>
            </w:r>
          </w:p>
          <w:p w:rsidR="00DE6F0F" w:rsidRPr="0093302D" w:rsidRDefault="00DE6F0F">
            <w:pPr>
              <w:spacing w:line="288" w:lineRule="auto"/>
              <w:ind w:left="181" w:hanging="181"/>
              <w:rPr>
                <w:rFonts w:ascii="Times New Roman" w:hAnsi="Times New Roman"/>
                <w:b w:val="0"/>
                <w:iCs/>
                <w:sz w:val="18"/>
                <w:szCs w:val="18"/>
                <w:lang w:val="vi-VN"/>
              </w:rPr>
            </w:pPr>
            <w:r w:rsidRPr="0093302D">
              <w:rPr>
                <w:rFonts w:ascii="Times New Roman" w:hAnsi="Times New Roman"/>
                <w:iCs/>
                <w:sz w:val="18"/>
                <w:szCs w:val="18"/>
                <w:lang w:val="vi-VN"/>
              </w:rPr>
              <w:t xml:space="preserve">3. Loại ảnh sử dụng: </w:t>
            </w:r>
            <w:r w:rsidRPr="0093302D">
              <w:rPr>
                <w:rFonts w:ascii="Times New Roman" w:hAnsi="Times New Roman"/>
                <w:b w:val="0"/>
                <w:iCs/>
                <w:sz w:val="18"/>
                <w:szCs w:val="18"/>
                <w:lang w:val="vi-VN"/>
              </w:rPr>
              <w:t>Ảnh thẻ 3x4; ảnh chụp không quá 6 tháng; ảnh không bị mờ, mốc, không rõ.</w:t>
            </w:r>
          </w:p>
          <w:p w:rsidR="00DE6F0F" w:rsidRPr="0093302D" w:rsidRDefault="00DE6F0F">
            <w:pPr>
              <w:spacing w:line="288" w:lineRule="auto"/>
              <w:ind w:left="181" w:hanging="181"/>
              <w:rPr>
                <w:rFonts w:ascii="Times New Roman" w:hAnsi="Times New Roman"/>
                <w:b w:val="0"/>
                <w:iCs/>
                <w:sz w:val="18"/>
                <w:szCs w:val="18"/>
                <w:lang w:val="vi-VN"/>
              </w:rPr>
            </w:pPr>
            <w:r w:rsidRPr="0093302D">
              <w:rPr>
                <w:rFonts w:ascii="Times New Roman" w:hAnsi="Times New Roman"/>
                <w:iCs/>
                <w:sz w:val="18"/>
                <w:szCs w:val="18"/>
                <w:lang w:val="vi-VN"/>
              </w:rPr>
              <w:t xml:space="preserve">4. Thẻ cũ, nát, hỏng; ảnh bong tróc, không rõ hình: </w:t>
            </w:r>
            <w:r w:rsidRPr="0093302D">
              <w:rPr>
                <w:rFonts w:ascii="Times New Roman" w:hAnsi="Times New Roman"/>
                <w:b w:val="0"/>
                <w:iCs/>
                <w:sz w:val="18"/>
                <w:szCs w:val="18"/>
                <w:lang w:val="vi-VN"/>
              </w:rPr>
              <w:t>Quý khách đăng ký để làm lại thẻ.</w:t>
            </w:r>
          </w:p>
          <w:p w:rsidR="00DE6F0F" w:rsidRPr="0093302D" w:rsidRDefault="00DE6F0F" w:rsidP="002D1116">
            <w:pPr>
              <w:spacing w:line="288" w:lineRule="auto"/>
              <w:ind w:left="181" w:hanging="181"/>
              <w:rPr>
                <w:rFonts w:ascii="Times New Roman" w:hAnsi="Times New Roman"/>
                <w:b w:val="0"/>
                <w:iCs/>
                <w:sz w:val="18"/>
                <w:szCs w:val="18"/>
                <w:lang w:val="vi-VN"/>
              </w:rPr>
            </w:pPr>
            <w:r w:rsidRPr="0093302D">
              <w:rPr>
                <w:rFonts w:ascii="Times New Roman" w:hAnsi="Times New Roman"/>
                <w:iCs/>
                <w:sz w:val="18"/>
                <w:szCs w:val="18"/>
                <w:lang w:val="vi-VN"/>
              </w:rPr>
              <w:t xml:space="preserve">5. Lực lượng Kiểm tra Giám sát xe buýt sẽ tạm giữ thẻ nếu Quý khách sử dụng thẻ vé tháng không hợp lệ: </w:t>
            </w:r>
            <w:r w:rsidRPr="0093302D">
              <w:rPr>
                <w:rFonts w:ascii="Times New Roman" w:hAnsi="Times New Roman"/>
                <w:b w:val="0"/>
                <w:iCs/>
                <w:sz w:val="18"/>
                <w:szCs w:val="18"/>
                <w:lang w:val="vi-VN"/>
              </w:rPr>
              <w:t xml:space="preserve">Ảnh trên thẻ không đúng người sử dụng; thẻ không do cơ quan thẩm quyền phát hành; thẻ cũ nát, ảnh bong tróc, không rõ hình; thẻ ưu tiên hết hạn sử dụng. </w:t>
            </w: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2340"/>
              <w:gridCol w:w="5220"/>
            </w:tblGrid>
            <w:tr w:rsidR="00DE6F0F" w:rsidRPr="00C846AF" w:rsidTr="00BC361E">
              <w:trPr>
                <w:trHeight w:val="513"/>
              </w:trPr>
              <w:tc>
                <w:tcPr>
                  <w:tcW w:w="2340" w:type="dxa"/>
                </w:tcPr>
                <w:p w:rsidR="00DE6F0F" w:rsidRPr="0093302D" w:rsidRDefault="00DE6F0F">
                  <w:pPr>
                    <w:spacing w:before="60"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vi-VN"/>
                    </w:rPr>
                  </w:pPr>
                  <w:r w:rsidRPr="0093302D">
                    <w:rPr>
                      <w:rFonts w:ascii="Times New Roman" w:hAnsi="Times New Roman"/>
                      <w:sz w:val="18"/>
                      <w:szCs w:val="18"/>
                      <w:lang w:val="vi-VN"/>
                    </w:rPr>
                    <w:t>Người đăng ký</w:t>
                  </w:r>
                </w:p>
                <w:p w:rsidR="00DE6F0F" w:rsidRPr="0093302D" w:rsidRDefault="00DE6F0F">
                  <w:pPr>
                    <w:jc w:val="center"/>
                    <w:rPr>
                      <w:rFonts w:ascii="Times New Roman" w:hAnsi="Times New Roman"/>
                      <w:b w:val="0"/>
                      <w:i/>
                      <w:sz w:val="18"/>
                      <w:szCs w:val="18"/>
                      <w:lang w:val="vi-VN"/>
                    </w:rPr>
                  </w:pPr>
                  <w:r w:rsidRPr="0093302D">
                    <w:rPr>
                      <w:rFonts w:ascii="Times New Roman" w:hAnsi="Times New Roman"/>
                      <w:b w:val="0"/>
                      <w:i/>
                      <w:sz w:val="18"/>
                      <w:szCs w:val="18"/>
                      <w:lang w:val="vi-VN"/>
                    </w:rPr>
                    <w:t>(ký, ghi rõ họ tên)</w:t>
                  </w:r>
                </w:p>
                <w:p w:rsidR="005A7B6D" w:rsidRPr="0093302D" w:rsidRDefault="005A7B6D">
                  <w:pPr>
                    <w:jc w:val="center"/>
                    <w:rPr>
                      <w:rFonts w:ascii="Times New Roman" w:hAnsi="Times New Roman"/>
                      <w:b w:val="0"/>
                      <w:i/>
                      <w:sz w:val="18"/>
                      <w:szCs w:val="18"/>
                      <w:lang w:val="vi-VN"/>
                    </w:rPr>
                  </w:pPr>
                </w:p>
                <w:p w:rsidR="005A7B6D" w:rsidRDefault="005A7B6D">
                  <w:pPr>
                    <w:jc w:val="center"/>
                    <w:rPr>
                      <w:rFonts w:ascii="Times New Roman" w:hAnsi="Times New Roman"/>
                      <w:i/>
                      <w:sz w:val="18"/>
                      <w:szCs w:val="18"/>
                      <w:lang w:val="vi-VN"/>
                    </w:rPr>
                  </w:pPr>
                </w:p>
                <w:p w:rsidR="007B3316" w:rsidRDefault="007B3316">
                  <w:pPr>
                    <w:jc w:val="center"/>
                    <w:rPr>
                      <w:rFonts w:ascii="Times New Roman" w:hAnsi="Times New Roman"/>
                      <w:i/>
                      <w:sz w:val="18"/>
                      <w:szCs w:val="18"/>
                      <w:lang w:val="vi-VN"/>
                    </w:rPr>
                  </w:pPr>
                </w:p>
                <w:p w:rsidR="007B3316" w:rsidRDefault="007B3316">
                  <w:pPr>
                    <w:jc w:val="center"/>
                    <w:rPr>
                      <w:rFonts w:ascii="Times New Roman" w:hAnsi="Times New Roman"/>
                      <w:i/>
                      <w:sz w:val="18"/>
                      <w:szCs w:val="18"/>
                      <w:lang w:val="vi-VN"/>
                    </w:rPr>
                  </w:pPr>
                </w:p>
                <w:p w:rsidR="007B3316" w:rsidRDefault="007B3316">
                  <w:pPr>
                    <w:jc w:val="center"/>
                    <w:rPr>
                      <w:rFonts w:ascii="Times New Roman" w:hAnsi="Times New Roman"/>
                      <w:i/>
                      <w:sz w:val="18"/>
                      <w:szCs w:val="18"/>
                      <w:lang w:val="vi-VN"/>
                    </w:rPr>
                  </w:pPr>
                </w:p>
                <w:p w:rsidR="007B3316" w:rsidRPr="0093302D" w:rsidRDefault="007B3316">
                  <w:pPr>
                    <w:jc w:val="center"/>
                    <w:rPr>
                      <w:rFonts w:ascii="Times New Roman" w:hAnsi="Times New Roman"/>
                      <w:i/>
                      <w:sz w:val="18"/>
                      <w:szCs w:val="18"/>
                      <w:lang w:val="vi-VN"/>
                    </w:rPr>
                  </w:pPr>
                </w:p>
                <w:p w:rsidR="005A7B6D" w:rsidRPr="0093302D" w:rsidRDefault="005A7B6D">
                  <w:pPr>
                    <w:jc w:val="center"/>
                    <w:rPr>
                      <w:rFonts w:ascii="Times New Roman" w:hAnsi="Times New Roman"/>
                      <w:b w:val="0"/>
                      <w:i/>
                      <w:sz w:val="18"/>
                      <w:szCs w:val="18"/>
                      <w:lang w:val="vi-VN"/>
                    </w:rPr>
                  </w:pPr>
                </w:p>
                <w:p w:rsidR="005A7B6D" w:rsidRPr="0093302D" w:rsidRDefault="005A7B6D">
                  <w:pPr>
                    <w:jc w:val="center"/>
                    <w:rPr>
                      <w:rFonts w:ascii="Times New Roman" w:hAnsi="Times New Roman"/>
                      <w:b w:val="0"/>
                      <w:i/>
                      <w:sz w:val="18"/>
                      <w:szCs w:val="18"/>
                      <w:lang w:val="vi-VN"/>
                    </w:rPr>
                  </w:pPr>
                </w:p>
                <w:p w:rsidR="005A7B6D" w:rsidRPr="0093302D" w:rsidRDefault="005A7B6D">
                  <w:pPr>
                    <w:jc w:val="center"/>
                    <w:rPr>
                      <w:rFonts w:ascii="Times New Roman" w:hAnsi="Times New Roman"/>
                      <w:b w:val="0"/>
                      <w:i/>
                      <w:sz w:val="18"/>
                      <w:szCs w:val="18"/>
                      <w:lang w:val="vi-VN"/>
                    </w:rPr>
                  </w:pPr>
                </w:p>
                <w:p w:rsidR="005A7B6D" w:rsidRPr="00C846AF" w:rsidRDefault="001B2A69" w:rsidP="001B2A69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vi-VN"/>
                    </w:rPr>
                  </w:pPr>
                  <w:r w:rsidRPr="00C846AF">
                    <w:rPr>
                      <w:rFonts w:ascii="Times New Roman" w:hAnsi="Times New Roman"/>
                      <w:sz w:val="18"/>
                      <w:szCs w:val="18"/>
                      <w:lang w:val="vi-VN"/>
                    </w:rPr>
                    <w:t>&lt;ho_ten&gt;</w:t>
                  </w:r>
                </w:p>
              </w:tc>
              <w:tc>
                <w:tcPr>
                  <w:tcW w:w="5220" w:type="dxa"/>
                </w:tcPr>
                <w:p w:rsidR="00DE6F0F" w:rsidRPr="0093302D" w:rsidRDefault="00DE6F0F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vi-VN"/>
                    </w:rPr>
                  </w:pPr>
                </w:p>
                <w:p w:rsidR="008D32A0" w:rsidRPr="008D32A0" w:rsidRDefault="008D32A0" w:rsidP="008D32A0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vi-VN"/>
                    </w:rPr>
                  </w:pPr>
                  <w:r w:rsidRPr="008D32A0">
                    <w:rPr>
                      <w:rFonts w:ascii="Times New Roman" w:hAnsi="Times New Roman"/>
                      <w:sz w:val="18"/>
                      <w:szCs w:val="18"/>
                      <w:lang w:val="vi-VN"/>
                    </w:rPr>
                    <w:t>&lt;chuc_danh_nguoi_ky&gt;</w:t>
                  </w:r>
                </w:p>
                <w:p w:rsidR="00DE6F0F" w:rsidRPr="0093302D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  <w:lang w:val="vi-VN"/>
                    </w:rPr>
                  </w:pPr>
                </w:p>
                <w:p w:rsidR="00C37DC9" w:rsidRDefault="00C37DC9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  <w:lang w:val="vi-VN"/>
                    </w:rPr>
                  </w:pPr>
                </w:p>
                <w:p w:rsidR="000C3629" w:rsidRDefault="000C3629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  <w:lang w:val="vi-VN"/>
                    </w:rPr>
                  </w:pPr>
                </w:p>
                <w:p w:rsidR="000C3629" w:rsidRDefault="000C3629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  <w:lang w:val="vi-VN"/>
                    </w:rPr>
                  </w:pPr>
                </w:p>
                <w:p w:rsidR="000C3629" w:rsidRDefault="000C3629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  <w:lang w:val="vi-VN"/>
                    </w:rPr>
                  </w:pPr>
                </w:p>
                <w:p w:rsidR="00C37DC9" w:rsidRPr="0093302D" w:rsidRDefault="00C37DC9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  <w:lang w:val="vi-VN"/>
                    </w:rPr>
                  </w:pPr>
                </w:p>
                <w:p w:rsidR="00C37DC9" w:rsidRPr="0093302D" w:rsidRDefault="00C37DC9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  <w:lang w:val="vi-VN"/>
                    </w:rPr>
                  </w:pPr>
                </w:p>
                <w:p w:rsidR="00C37DC9" w:rsidRPr="0093302D" w:rsidRDefault="008D32A0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  <w:lang w:val="vi-VN"/>
                    </w:rPr>
                  </w:pPr>
                  <w:r w:rsidRPr="008D32A0">
                    <w:rPr>
                      <w:rFonts w:ascii="Times New Roman" w:hAnsi="Times New Roman"/>
                      <w:sz w:val="18"/>
                      <w:szCs w:val="18"/>
                      <w:lang w:val="vi-VN"/>
                    </w:rPr>
                    <w:t>&lt;ten_nguoi_ky&gt;</w:t>
                  </w:r>
                </w:p>
                <w:p w:rsidR="00C37DC9" w:rsidRPr="0093302D" w:rsidRDefault="00C37DC9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  <w:lang w:val="vi-VN"/>
                    </w:rPr>
                  </w:pPr>
                </w:p>
              </w:tc>
            </w:tr>
            <w:bookmarkEnd w:id="1"/>
          </w:tbl>
          <w:p w:rsidR="00DE6F0F" w:rsidRPr="0093302D" w:rsidRDefault="00DE6F0F">
            <w:pPr>
              <w:tabs>
                <w:tab w:val="left" w:pos="285"/>
              </w:tabs>
              <w:rPr>
                <w:lang w:val="vi-VN"/>
              </w:rPr>
            </w:pPr>
          </w:p>
        </w:tc>
        <w:tc>
          <w:tcPr>
            <w:tcW w:w="8389" w:type="dxa"/>
          </w:tcPr>
          <w:tbl>
            <w:tblPr>
              <w:tblW w:w="0" w:type="auto"/>
              <w:tblInd w:w="683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92"/>
            </w:tblGrid>
            <w:tr w:rsidR="00DE6F0F" w:rsidRPr="00C846AF">
              <w:tc>
                <w:tcPr>
                  <w:tcW w:w="992" w:type="dxa"/>
                </w:tcPr>
                <w:p w:rsidR="00DE6F0F" w:rsidRPr="0093302D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6"/>
                      <w:szCs w:val="16"/>
                      <w:lang w:val="vi-VN"/>
                    </w:rPr>
                  </w:pPr>
                  <w:r w:rsidRPr="0093302D">
                    <w:rPr>
                      <w:rFonts w:ascii="Times New Roman" w:hAnsi="Times New Roman"/>
                      <w:b w:val="0"/>
                      <w:sz w:val="16"/>
                      <w:szCs w:val="16"/>
                      <w:lang w:val="vi-VN"/>
                    </w:rPr>
                    <w:t>04/2016</w:t>
                  </w:r>
                </w:p>
              </w:tc>
            </w:tr>
          </w:tbl>
          <w:p w:rsidR="00DE6F0F" w:rsidRPr="0093302D" w:rsidRDefault="00DE6F0F">
            <w:pPr>
              <w:jc w:val="center"/>
              <w:rPr>
                <w:rFonts w:ascii="Times New Roman" w:hAnsi="Times New Roman"/>
                <w:sz w:val="20"/>
                <w:szCs w:val="20"/>
                <w:lang w:val="vi-VN"/>
              </w:rPr>
            </w:pPr>
            <w:r w:rsidRPr="0093302D">
              <w:rPr>
                <w:rFonts w:ascii="Times New Roman" w:hAnsi="Times New Roman"/>
                <w:sz w:val="20"/>
                <w:szCs w:val="20"/>
                <w:lang w:val="vi-VN"/>
              </w:rPr>
              <w:t>DANH SÁCH CÁC ĐIỂM DỊCH VỤ VÉ THÁNG</w:t>
            </w:r>
          </w:p>
          <w:p w:rsidR="00DE6F0F" w:rsidRPr="0093302D" w:rsidRDefault="00DE6F0F">
            <w:pPr>
              <w:jc w:val="center"/>
              <w:rPr>
                <w:rFonts w:ascii="Times New Roman" w:hAnsi="Times New Roman"/>
                <w:sz w:val="20"/>
                <w:szCs w:val="20"/>
                <w:lang w:val="vi-VN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50"/>
              <w:gridCol w:w="2551"/>
              <w:gridCol w:w="567"/>
              <w:gridCol w:w="567"/>
              <w:gridCol w:w="2764"/>
              <w:gridCol w:w="741"/>
            </w:tblGrid>
            <w:tr w:rsidR="00DE6F0F">
              <w:trPr>
                <w:trHeight w:val="324"/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TT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Địa điểm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Mã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TT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Địa điểm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Mã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BX Giáp Bát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24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BX Phùng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A27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Học viện Nông Nghiệp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A2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Điểm trung chuyển Cầu Giấy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A28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Công viên Thống nhất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26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hint="eastAsia"/>
                      <w:b w:val="0"/>
                      <w:sz w:val="18"/>
                      <w:szCs w:val="18"/>
                    </w:rPr>
                    <w:t>Đ</w:t>
                  </w: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iểm trung chuyển Long Biên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A29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Công viên Thủ Lệ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27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hint="eastAsia"/>
                      <w:b w:val="0"/>
                      <w:sz w:val="18"/>
                      <w:szCs w:val="18"/>
                    </w:rPr>
                    <w:t>Đ</w:t>
                  </w: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iểm trung chuyển Nhổn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A30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BX Gia Lâm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A5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28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hint="eastAsia"/>
                      <w:b w:val="0"/>
                      <w:sz w:val="18"/>
                      <w:szCs w:val="18"/>
                    </w:rPr>
                    <w:t>H</w:t>
                  </w: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ọc viện Ngân Hàng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A31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Bãi đỗ xe Trần Khánh Dư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A6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29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Nhà máy xà phòng- Nguyễn Trãi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A32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BX Nam Thăng Long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A7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hint="eastAsia"/>
                      <w:b w:val="0"/>
                      <w:sz w:val="18"/>
                      <w:szCs w:val="18"/>
                    </w:rPr>
                    <w:t>Đ</w:t>
                  </w: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ại học Quốc Gia- Xuân Thuỷ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A33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BX Mỹ Đình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A9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31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Khu đô thị Linh Đàm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A34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479 Hoàng Quốc Việt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A10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32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 xml:space="preserve">Công ty CPVTTM và DL </w:t>
                  </w:r>
                  <w:r>
                    <w:rPr>
                      <w:rFonts w:ascii="Times New Roman" w:hAnsi="Times New Roman" w:hint="eastAsia"/>
                      <w:b w:val="0"/>
                      <w:sz w:val="18"/>
                      <w:szCs w:val="18"/>
                    </w:rPr>
                    <w:t>Đ</w:t>
                  </w: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 xml:space="preserve">ông Anh- Thị trấn </w:t>
                  </w:r>
                  <w:r>
                    <w:rPr>
                      <w:rFonts w:ascii="Times New Roman" w:hAnsi="Times New Roman" w:hint="eastAsia"/>
                      <w:b w:val="0"/>
                      <w:sz w:val="18"/>
                      <w:szCs w:val="18"/>
                    </w:rPr>
                    <w:t>Đ</w:t>
                  </w: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ông Anh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A35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Học viện Bưu chính viễn thông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A11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33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Ngã 3 xay sát Đông Quan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A36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Học viện Quân Y- Hà Đông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A12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34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Điểm trung chuyển H.Quốc Việt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A38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Đối diện 346  Kim Ngưu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A13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35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Ngã t</w:t>
                  </w:r>
                  <w:r>
                    <w:rPr>
                      <w:rFonts w:ascii="Times New Roman" w:hAnsi="Times New Roman" w:hint="eastAsia"/>
                      <w:b w:val="0"/>
                      <w:sz w:val="18"/>
                      <w:szCs w:val="18"/>
                    </w:rPr>
                    <w:t>ư</w:t>
                  </w: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 xml:space="preserve"> thị trấn Sóc S</w:t>
                  </w:r>
                  <w:r>
                    <w:rPr>
                      <w:rFonts w:ascii="Times New Roman" w:hAnsi="Times New Roman" w:hint="eastAsia"/>
                      <w:b w:val="0"/>
                      <w:sz w:val="18"/>
                      <w:szCs w:val="18"/>
                    </w:rPr>
                    <w:t>ơ</w:t>
                  </w: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A39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32 Nguyễn Công Trứ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A14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36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Trung tâm th</w:t>
                  </w:r>
                  <w:r>
                    <w:rPr>
                      <w:rFonts w:ascii="Times New Roman" w:hAnsi="Times New Roman" w:hint="eastAsia"/>
                      <w:b w:val="0"/>
                      <w:sz w:val="18"/>
                      <w:szCs w:val="18"/>
                    </w:rPr>
                    <w:t>ươ</w:t>
                  </w: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ng mại Mê Linh Palaza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A40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 xml:space="preserve">Điểm trung chuyển Long Biên 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A15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37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Tổng cục Hải Quan- 162 NVCừ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A41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Toà nhà PTA - Số 01 Kim Mã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A16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38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 xml:space="preserve">Đại học Thương Mại 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A42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Bách Khoa- Đường Lê Thanh</w:t>
                  </w:r>
                </w:p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Nghị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A17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39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Đại học Thủy Lợi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A43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17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BX Yên Nghĩa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A18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Học viên Thanh thiếu niên- Nguyễn Chí Thanh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A44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Pr="0093302D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  <w:lang w:val="fr-FR"/>
                    </w:rPr>
                  </w:pPr>
                  <w:r w:rsidRPr="0093302D">
                    <w:rPr>
                      <w:rFonts w:ascii="Times New Roman" w:hAnsi="Times New Roman"/>
                      <w:b w:val="0"/>
                      <w:sz w:val="18"/>
                      <w:szCs w:val="18"/>
                      <w:lang w:val="fr-FR"/>
                    </w:rPr>
                    <w:t>Kiều Mai- Ngõ 91 Cầu Diễn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A19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41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ĐH Lao động xã hội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A45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19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Công viên Nghĩa Đô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A20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42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Kim Chung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A46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Pr="0093302D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  <w:lang w:val="fr-FR"/>
                    </w:rPr>
                  </w:pPr>
                  <w:r w:rsidRPr="0093302D">
                    <w:rPr>
                      <w:rFonts w:ascii="Times New Roman" w:hAnsi="Times New Roman"/>
                      <w:b w:val="0"/>
                      <w:sz w:val="18"/>
                      <w:szCs w:val="18"/>
                      <w:lang w:val="fr-FR"/>
                    </w:rPr>
                    <w:t xml:space="preserve">Bộ Y Tế - 138 Giảng Võ 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A21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43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 xml:space="preserve">BX Sơn Tây 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A47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21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Siêu thị HC – 549 Ng Văn Cừ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A23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44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Yên Viên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A48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22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Khu SV- Nguyễn Cơ Thạch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A25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45</w:t>
                  </w: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Chèm</w:t>
                  </w: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A49</w:t>
                  </w:r>
                </w:p>
              </w:tc>
            </w:tr>
            <w:tr w:rsidR="00DE6F0F">
              <w:trPr>
                <w:jc w:val="center"/>
              </w:trPr>
              <w:tc>
                <w:tcPr>
                  <w:tcW w:w="550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23</w:t>
                  </w:r>
                </w:p>
              </w:tc>
              <w:tc>
                <w:tcPr>
                  <w:tcW w:w="2551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BX Thường Tín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  <w:t>A26</w:t>
                  </w:r>
                </w:p>
              </w:tc>
              <w:tc>
                <w:tcPr>
                  <w:tcW w:w="567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</w:p>
              </w:tc>
              <w:tc>
                <w:tcPr>
                  <w:tcW w:w="2764" w:type="dxa"/>
                  <w:vAlign w:val="center"/>
                </w:tcPr>
                <w:p w:rsidR="00DE6F0F" w:rsidRDefault="00DE6F0F">
                  <w:pPr>
                    <w:jc w:val="both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</w:p>
              </w:tc>
              <w:tc>
                <w:tcPr>
                  <w:tcW w:w="741" w:type="dxa"/>
                  <w:vAlign w:val="center"/>
                </w:tcPr>
                <w:p w:rsidR="00DE6F0F" w:rsidRDefault="00DE6F0F">
                  <w:pPr>
                    <w:jc w:val="center"/>
                    <w:rPr>
                      <w:rFonts w:ascii="Times New Roman" w:hAnsi="Times New Roman"/>
                      <w:b w:val="0"/>
                      <w:sz w:val="18"/>
                      <w:szCs w:val="18"/>
                    </w:rPr>
                  </w:pPr>
                </w:p>
              </w:tc>
            </w:tr>
          </w:tbl>
          <w:p w:rsidR="00DE6F0F" w:rsidRDefault="00A075AB">
            <w:pPr>
              <w:ind w:left="612" w:hanging="180"/>
              <w:jc w:val="both"/>
              <w:rPr>
                <w:rFonts w:ascii="Times New Roman" w:hAnsi="Times New Roman"/>
                <w:b w:val="0"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bCs/>
                <w:i/>
                <w:iCs/>
                <w:noProof/>
                <w:sz w:val="20"/>
                <w:szCs w:val="20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224155</wp:posOffset>
                      </wp:positionH>
                      <wp:positionV relativeFrom="paragraph">
                        <wp:posOffset>290195</wp:posOffset>
                      </wp:positionV>
                      <wp:extent cx="4680585" cy="1301115"/>
                      <wp:effectExtent l="19050" t="19050" r="24765" b="13335"/>
                      <wp:wrapNone/>
                      <wp:docPr id="1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80585" cy="130111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E6F0F" w:rsidRDefault="00DE6F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  <w:t>Hanoibus hỗ trợ khách hàng tìm đường xe buýt qua phần mềm “Tìm Buýt”</w:t>
                                  </w:r>
                                </w:p>
                                <w:p w:rsidR="00DE6F0F" w:rsidRDefault="00DE6F0F">
                                  <w:pPr>
                                    <w:pStyle w:val="NormalWeb"/>
                                    <w:shd w:val="clear" w:color="auto" w:fill="FFFFFF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• Giúp bạn dễ dàng tìm được đường đi tối ưu bằng xe buýt trên địa bàn Hà Nội.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• Cho phép bạn cập nhật thông tin xe Hanoibus sắp tới điểm dừng; Đặt cảnh báo bằng chuông, rung khi bạn sắp tới điểm chuyển tuyến …vv.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• Tra cứu thông tin về các tuyến buýt, điểm dừng, điểm bán vé … ngay cả khi offline.</w:t>
                                  </w:r>
                                </w:p>
                                <w:p w:rsidR="00DE6F0F" w:rsidRDefault="00DE6F0F">
                                  <w:pPr>
                                    <w:pStyle w:val="NormalWeb"/>
                                    <w:shd w:val="clear" w:color="auto" w:fill="FFFFFF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• Truy cập vào chợ ứng dụng CH Play hệ Android hoặc App Store  hệ IOS hoặc Store hệ Windows. Tìm kiếm cú pháp “Timbuyt” để tải ứng dụng.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• </w:t>
                                  </w:r>
                                  <w:r>
                                    <w:rPr>
                                      <w:rStyle w:val="textexposedshow"/>
                                      <w:sz w:val="18"/>
                                      <w:szCs w:val="18"/>
                                    </w:rPr>
                                    <w:t>Hoặc truy cập:</w:t>
                                  </w:r>
                                  <w:r>
                                    <w:rPr>
                                      <w:rStyle w:val="apple-converted-space"/>
                                      <w:sz w:val="18"/>
                                      <w:szCs w:val="18"/>
                                    </w:rPr>
                                    <w:t> </w:t>
                                  </w:r>
                                  <w:hyperlink r:id="rId5" w:tgtFrame="_blank" w:history="1">
                                    <w:r>
                                      <w:rPr>
                                        <w:rStyle w:val="Hyperlink"/>
                                        <w:color w:val="auto"/>
                                        <w:sz w:val="18"/>
                                        <w:szCs w:val="18"/>
                                      </w:rPr>
                                      <w:t>www.timbus.vn</w:t>
                                    </w:r>
                                  </w:hyperlink>
                                </w:p>
                                <w:p w:rsidR="00DE6F0F" w:rsidRDefault="00DE6F0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25" o:spid="_x0000_s1030" style="position:absolute;left:0;text-align:left;margin-left:17.65pt;margin-top:22.85pt;width:368.55pt;height:102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" strokeweight="3pt">
                      <v:stroke linestyle="thinThin"/>
                      <v:textbox>
                        <w:txbxContent>
                          <w:p w:rsidR="00DE6F0F" w:rsidRDefault="00DE6F0F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Hanoibus hỗ trợ khách hàng tìm đường xe buýt qua phần mềm “Tìm Buýt”</w:t>
                            </w:r>
                          </w:p>
                          <w:p w:rsidR="00DE6F0F" w:rsidRDefault="00DE6F0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shd w:val="clear" w:color="auto" w:fill="FFFFFF"/>
                              </w:rPr>
                              <w:t>• Giúp bạn dễ dàng tìm được đường đi tối ưu bằng xe buýt trên địa bàn Hà Nội.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sz w:val="18"/>
                                <w:szCs w:val="18"/>
                                <w:shd w:val="clear" w:color="auto" w:fill="FFFFFF"/>
                              </w:rPr>
                              <w:t>• Cho phép bạn cập nhật thông tin xe Hanoibus sắp tới điểm dừng; Đặt cảnh báo bằng chuông, rung khi bạn sắp tới điểm chuyển tuyến …vv.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sz w:val="18"/>
                                <w:szCs w:val="18"/>
                                <w:shd w:val="clear" w:color="auto" w:fill="FFFFFF"/>
                              </w:rPr>
                              <w:t>• Tra cứu thông tin về các tuyến buýt, điểm dừng, điểm bán vé … ngay cả khi offline.</w:t>
                            </w:r>
                          </w:p>
                          <w:p w:rsidR="00DE6F0F" w:rsidRDefault="00DE6F0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shd w:val="clear" w:color="auto" w:fill="FFFFFF"/>
                              </w:rPr>
                              <w:t>• Truy cập vào chợ ứng dụng CH Play hệ Android hoặc App Store  hệ IOS hoặc Store hệ Windows. Tìm kiếm cú pháp “Timbuyt” để tải ứng dụng.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• </w:t>
                            </w:r>
                            <w:r>
                              <w:rPr>
                                <w:rStyle w:val="textexposedshow"/>
                                <w:sz w:val="18"/>
                                <w:szCs w:val="18"/>
                              </w:rPr>
                              <w:t>Hoặc truy cập:</w:t>
                            </w:r>
                            <w:r>
                              <w:rPr>
                                <w:rStyle w:val="apple-converted-space"/>
                                <w:sz w:val="18"/>
                                <w:szCs w:val="18"/>
                              </w:rPr>
                              <w:t> </w:t>
                            </w:r>
                            <w:hyperlink r:id="rId6" w:tgtFrame="_blank" w:history="1">
                              <w:r>
                                <w:rPr>
                                  <w:rStyle w:val="Hyperlink"/>
                                  <w:color w:val="auto"/>
                                  <w:sz w:val="18"/>
                                  <w:szCs w:val="18"/>
                                </w:rPr>
                                <w:t>www.timbus.vn</w:t>
                              </w:r>
                            </w:hyperlink>
                          </w:p>
                          <w:p w:rsidR="00DE6F0F" w:rsidRDefault="00DE6F0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bookmarkEnd w:id="0"/>
    </w:tbl>
    <w:p w:rsidR="00DE6F0F" w:rsidRDefault="00DE6F0F"/>
    <w:sectPr w:rsidR="00DE6F0F" w:rsidSect="0093302D">
      <w:pgSz w:w="16838" w:h="11906" w:orient="landscape" w:code="9"/>
      <w:pgMar w:top="360" w:right="567" w:bottom="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VNI-Times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551"/>
    <w:rsid w:val="00010AC1"/>
    <w:rsid w:val="00011D23"/>
    <w:rsid w:val="0001704B"/>
    <w:rsid w:val="00046F4A"/>
    <w:rsid w:val="00080B63"/>
    <w:rsid w:val="000A4072"/>
    <w:rsid w:val="000C32D4"/>
    <w:rsid w:val="000C3629"/>
    <w:rsid w:val="000C4EDF"/>
    <w:rsid w:val="000F1B51"/>
    <w:rsid w:val="00106401"/>
    <w:rsid w:val="00125448"/>
    <w:rsid w:val="001279E3"/>
    <w:rsid w:val="00161CCF"/>
    <w:rsid w:val="00173910"/>
    <w:rsid w:val="001A4503"/>
    <w:rsid w:val="001B2A69"/>
    <w:rsid w:val="001C1C67"/>
    <w:rsid w:val="001E1D44"/>
    <w:rsid w:val="00205E2B"/>
    <w:rsid w:val="00235E6D"/>
    <w:rsid w:val="00245001"/>
    <w:rsid w:val="00245045"/>
    <w:rsid w:val="002514E5"/>
    <w:rsid w:val="002625BF"/>
    <w:rsid w:val="002865DD"/>
    <w:rsid w:val="002A2541"/>
    <w:rsid w:val="002A3C5A"/>
    <w:rsid w:val="002D00FF"/>
    <w:rsid w:val="002D1116"/>
    <w:rsid w:val="00300AD4"/>
    <w:rsid w:val="00302C58"/>
    <w:rsid w:val="00310EA7"/>
    <w:rsid w:val="00334178"/>
    <w:rsid w:val="003363BE"/>
    <w:rsid w:val="00367003"/>
    <w:rsid w:val="00391696"/>
    <w:rsid w:val="003B061B"/>
    <w:rsid w:val="003C3A00"/>
    <w:rsid w:val="00405CC4"/>
    <w:rsid w:val="00424CC5"/>
    <w:rsid w:val="00433551"/>
    <w:rsid w:val="004417A3"/>
    <w:rsid w:val="00443993"/>
    <w:rsid w:val="00495A64"/>
    <w:rsid w:val="004F3411"/>
    <w:rsid w:val="00527D8A"/>
    <w:rsid w:val="00572C4E"/>
    <w:rsid w:val="00573982"/>
    <w:rsid w:val="00576088"/>
    <w:rsid w:val="0058409A"/>
    <w:rsid w:val="005A4F2E"/>
    <w:rsid w:val="005A7B6D"/>
    <w:rsid w:val="005B4E7D"/>
    <w:rsid w:val="005D2425"/>
    <w:rsid w:val="00625C90"/>
    <w:rsid w:val="00632893"/>
    <w:rsid w:val="00672071"/>
    <w:rsid w:val="00677E4D"/>
    <w:rsid w:val="006B5469"/>
    <w:rsid w:val="006F289B"/>
    <w:rsid w:val="0071795A"/>
    <w:rsid w:val="00722655"/>
    <w:rsid w:val="0072462F"/>
    <w:rsid w:val="00755867"/>
    <w:rsid w:val="007A1414"/>
    <w:rsid w:val="007B3316"/>
    <w:rsid w:val="007B64A8"/>
    <w:rsid w:val="007C2463"/>
    <w:rsid w:val="007E69FB"/>
    <w:rsid w:val="0080449B"/>
    <w:rsid w:val="00830905"/>
    <w:rsid w:val="00864C96"/>
    <w:rsid w:val="008722A1"/>
    <w:rsid w:val="00891E1D"/>
    <w:rsid w:val="008B6C5F"/>
    <w:rsid w:val="008D32A0"/>
    <w:rsid w:val="00907037"/>
    <w:rsid w:val="0093302D"/>
    <w:rsid w:val="00933314"/>
    <w:rsid w:val="00967D2B"/>
    <w:rsid w:val="00971A34"/>
    <w:rsid w:val="00980DEC"/>
    <w:rsid w:val="009A3289"/>
    <w:rsid w:val="009C1772"/>
    <w:rsid w:val="009D6B1E"/>
    <w:rsid w:val="009E357C"/>
    <w:rsid w:val="009E7FA7"/>
    <w:rsid w:val="00A03D99"/>
    <w:rsid w:val="00A075AB"/>
    <w:rsid w:val="00A1502E"/>
    <w:rsid w:val="00A35F97"/>
    <w:rsid w:val="00A47AF7"/>
    <w:rsid w:val="00A67BDF"/>
    <w:rsid w:val="00AC1FC9"/>
    <w:rsid w:val="00B06F1B"/>
    <w:rsid w:val="00B12CB5"/>
    <w:rsid w:val="00B23B03"/>
    <w:rsid w:val="00B31AA0"/>
    <w:rsid w:val="00B839B2"/>
    <w:rsid w:val="00B903BE"/>
    <w:rsid w:val="00B94924"/>
    <w:rsid w:val="00BC13A9"/>
    <w:rsid w:val="00BC361E"/>
    <w:rsid w:val="00BC4F83"/>
    <w:rsid w:val="00BF7A0D"/>
    <w:rsid w:val="00C00722"/>
    <w:rsid w:val="00C37DC9"/>
    <w:rsid w:val="00C402D4"/>
    <w:rsid w:val="00C7790B"/>
    <w:rsid w:val="00C846AF"/>
    <w:rsid w:val="00CB1E24"/>
    <w:rsid w:val="00CB3D73"/>
    <w:rsid w:val="00CC0E7D"/>
    <w:rsid w:val="00CD69DD"/>
    <w:rsid w:val="00CE1BA7"/>
    <w:rsid w:val="00D00C91"/>
    <w:rsid w:val="00D02F69"/>
    <w:rsid w:val="00D0609F"/>
    <w:rsid w:val="00D1037B"/>
    <w:rsid w:val="00D10923"/>
    <w:rsid w:val="00D25DFF"/>
    <w:rsid w:val="00DB433C"/>
    <w:rsid w:val="00DD3BBD"/>
    <w:rsid w:val="00DD56CD"/>
    <w:rsid w:val="00DE462F"/>
    <w:rsid w:val="00DE4BDE"/>
    <w:rsid w:val="00DE6F0F"/>
    <w:rsid w:val="00DF07D1"/>
    <w:rsid w:val="00DF1571"/>
    <w:rsid w:val="00DF592D"/>
    <w:rsid w:val="00E11214"/>
    <w:rsid w:val="00E13E0C"/>
    <w:rsid w:val="00E53BFC"/>
    <w:rsid w:val="00E61BAE"/>
    <w:rsid w:val="00E829AA"/>
    <w:rsid w:val="00EC4A94"/>
    <w:rsid w:val="00ED02EE"/>
    <w:rsid w:val="00ED3E09"/>
    <w:rsid w:val="00EE7E82"/>
    <w:rsid w:val="00F07A60"/>
    <w:rsid w:val="00F47BAC"/>
    <w:rsid w:val="00F911E2"/>
    <w:rsid w:val="00FF37AE"/>
    <w:rsid w:val="162A38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44C503"/>
  <w15:docId w15:val="{63ABEAA5-EB09-4A73-B659-4CD91622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NI-Times" w:hAnsi="VNI-Times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hAnsi="Times New Roman"/>
      <w:b w:val="0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.facebook.com/l.php?u=http%3A%2F%2Fwww.guvera.com%2F&amp;h=JAQFCjmQC&amp;enc=AZOq7SjFYL3h9VbxTkpr4Zaja5BYrVyXIGbZV59yslRG3l99pY3JwMvbZhqXDQqFdQkLcJGdrK0pjJNU65mqVTX3E6Z2ApMVLCDipSHRhu0eJWETtahmgt8bizaOJ5ReJoDsHjxhOfb4QpnZJbcRNP0IrmkarCb3nbNFoxKacG_t2Me1rI5sacBKb2mZtlP8GGt0DiGYwYToEyVtwbctub1p&amp;s=1" TargetMode="External"/><Relationship Id="rId5" Type="http://schemas.openxmlformats.org/officeDocument/2006/relationships/hyperlink" Target="http://l.facebook.com/l.php?u=http%3A%2F%2Fwww.guvera.com%2F&amp;h=JAQFCjmQC&amp;enc=AZOq7SjFYL3h9VbxTkpr4Zaja5BYrVyXIGbZV59yslRG3l99pY3JwMvbZhqXDQqFdQkLcJGdrK0pjJNU65mqVTX3E6Z2ApMVLCDipSHRhu0eJWETtahmgt8bizaOJ5ReJoDsHjxhOfb4QpnZJbcRNP0IrmkarCb3nbNFoxKacG_t2Me1rI5sacBKb2mZtlP8GGt0DiGYwYToEyVtwbctub1p&amp;s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621DE-16B5-4E0D-B471-A202633A3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2917</CharactersWithSpaces>
  <SharedDoc>false</SharedDoc>
  <HLinks>
    <vt:vector size="6" baseType="variant">
      <vt:variant>
        <vt:i4>131108</vt:i4>
      </vt:variant>
      <vt:variant>
        <vt:i4>0</vt:i4>
      </vt:variant>
      <vt:variant>
        <vt:i4>0</vt:i4>
      </vt:variant>
      <vt:variant>
        <vt:i4>5</vt:i4>
      </vt:variant>
      <vt:variant>
        <vt:lpwstr>http://l.facebook.com/l.php?u=http%3A%2F%2Fwww.guvera.com%2F&amp;h=JAQFCjmQC&amp;enc=AZOq7SjFYL3h9VbxTkpr4Zaja5BYrVyXIGbZV59yslRG3l99pY3JwMvbZhqXDQqFdQkLcJGdrK0pjJNU65mqVTX3E6Z2ApMVLCDipSHRhu0eJWETtahmgt8bizaOJ5ReJoDsHjxhOfb4QpnZJbcRNP0IrmkarCb3nbNFoxKacG_t2Me1rI5sacBKb2mZtlP8GGt0DiGYwYToEyVtwbctub1p&amp;s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28</cp:revision>
  <cp:lastPrinted>2016-03-24T07:28:00Z</cp:lastPrinted>
  <dcterms:created xsi:type="dcterms:W3CDTF">2020-09-21T09:34:00Z</dcterms:created>
  <dcterms:modified xsi:type="dcterms:W3CDTF">2020-11-26T02:11:00Z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