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340E8" w14:textId="42AE780D" w:rsidR="000C2A98" w:rsidRPr="00F547B0" w:rsidRDefault="00B73851" w:rsidP="00F547B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Tutorial </w:t>
      </w:r>
      <w:r w:rsidR="005134A6">
        <w:rPr>
          <w:b/>
          <w:bCs/>
          <w:sz w:val="32"/>
          <w:szCs w:val="32"/>
        </w:rPr>
        <w:t>03</w:t>
      </w:r>
      <w:r>
        <w:rPr>
          <w:b/>
          <w:bCs/>
          <w:sz w:val="32"/>
          <w:szCs w:val="32"/>
        </w:rPr>
        <w:t xml:space="preserve">. </w:t>
      </w:r>
      <w:r w:rsidR="005134A6">
        <w:rPr>
          <w:b/>
          <w:bCs/>
          <w:sz w:val="32"/>
          <w:szCs w:val="32"/>
        </w:rPr>
        <w:t>JavaScript Debug</w:t>
      </w:r>
    </w:p>
    <w:p w14:paraId="35F1CD28" w14:textId="6728FC86" w:rsidR="00F547B0" w:rsidRDefault="00F547B0" w:rsidP="00F547B0">
      <w:pPr>
        <w:jc w:val="right"/>
      </w:pPr>
      <w:r>
        <w:t>V1.0</w:t>
      </w:r>
    </w:p>
    <w:p w14:paraId="2A6C8D07" w14:textId="1A444421" w:rsidR="00F547B0" w:rsidRDefault="00F547B0" w:rsidP="00F547B0">
      <w:pPr>
        <w:pBdr>
          <w:bottom w:val="single" w:sz="6" w:space="1" w:color="auto"/>
        </w:pBdr>
        <w:jc w:val="right"/>
      </w:pPr>
      <w:r>
        <w:t>2</w:t>
      </w:r>
      <w:r w:rsidR="00437D38">
        <w:t>6</w:t>
      </w:r>
      <w:r>
        <w:t>/0</w:t>
      </w:r>
      <w:r w:rsidR="00437D38">
        <w:t>9</w:t>
      </w:r>
      <w:r>
        <w:t>/202</w:t>
      </w:r>
      <w:r w:rsidR="00437D38">
        <w:t>1</w:t>
      </w:r>
    </w:p>
    <w:p w14:paraId="190E790E" w14:textId="33601C5E" w:rsidR="00F547B0" w:rsidRDefault="001A2847">
      <w:r>
        <w:t xml:space="preserve">Now </w:t>
      </w:r>
      <w:r w:rsidR="00B479AB">
        <w:t>we</w:t>
      </w:r>
      <w:r>
        <w:t xml:space="preserve"> have started programming with JavaScript. </w:t>
      </w:r>
      <w:r w:rsidR="00B464A6">
        <w:t xml:space="preserve">You could use JavaScript to manipulate HTML and CSS. </w:t>
      </w:r>
      <w:r>
        <w:t xml:space="preserve">In order to </w:t>
      </w:r>
      <w:r w:rsidR="00B479AB">
        <w:t>use JavaScript to solve more complex problems, it is important to study data structures (</w:t>
      </w:r>
      <w:proofErr w:type="gramStart"/>
      <w:r w:rsidR="00B479AB">
        <w:t>e.g.</w:t>
      </w:r>
      <w:proofErr w:type="gramEnd"/>
      <w:r w:rsidR="00B479AB">
        <w:t xml:space="preserve"> array) and algorithms</w:t>
      </w:r>
      <w:r w:rsidR="00A448AA">
        <w:t xml:space="preserve"> (e.g. sort and search)</w:t>
      </w:r>
      <w:r w:rsidR="00297A69" w:rsidRPr="00297A69">
        <w:t>.</w:t>
      </w:r>
      <w:r w:rsidR="00596CBB">
        <w:t xml:space="preserve"> </w:t>
      </w:r>
      <w:r w:rsidR="00F821F0">
        <w:t xml:space="preserve">Before we get started with these topics, we should study basic debugging methods using browser embedded debugger tool. </w:t>
      </w:r>
      <w:r w:rsidR="00956585">
        <w:t xml:space="preserve">In this tutorial, we will learn what is debugger tool, and use some examples to </w:t>
      </w:r>
      <w:proofErr w:type="spellStart"/>
      <w:r w:rsidR="00956585">
        <w:t>walkthrough</w:t>
      </w:r>
      <w:proofErr w:type="spellEnd"/>
      <w:r w:rsidR="00956585">
        <w:t xml:space="preserve"> the process. </w:t>
      </w:r>
      <w:r w:rsidR="00596CBB">
        <w:t>Below are the topics of this tutorial.</w:t>
      </w:r>
    </w:p>
    <w:sdt>
      <w:sdtPr>
        <w:rPr>
          <w:rFonts w:asciiTheme="minorHAnsi" w:eastAsiaTheme="minorEastAsia" w:hAnsiTheme="minorHAnsi" w:cstheme="minorBidi"/>
          <w:b/>
          <w:bCs/>
          <w:color w:val="000000" w:themeColor="text1"/>
          <w:sz w:val="22"/>
          <w:szCs w:val="22"/>
          <w:lang w:val="en-AU" w:eastAsia="zh-CN"/>
        </w:rPr>
        <w:id w:val="-603884753"/>
        <w:docPartObj>
          <w:docPartGallery w:val="Table of Contents"/>
          <w:docPartUnique/>
        </w:docPartObj>
      </w:sdtPr>
      <w:sdtEndPr>
        <w:rPr>
          <w:noProof/>
          <w:color w:val="auto"/>
        </w:rPr>
      </w:sdtEndPr>
      <w:sdtContent>
        <w:p w14:paraId="273E7BDB" w14:textId="1C2B3ACC" w:rsidR="00982D00" w:rsidRPr="000737D4" w:rsidRDefault="000737D4">
          <w:pPr>
            <w:pStyle w:val="TOCHeading"/>
            <w:rPr>
              <w:b/>
              <w:bCs/>
              <w:color w:val="000000" w:themeColor="text1"/>
              <w:sz w:val="22"/>
              <w:szCs w:val="22"/>
            </w:rPr>
          </w:pPr>
          <w:r w:rsidRPr="000737D4">
            <w:rPr>
              <w:b/>
              <w:bCs/>
              <w:color w:val="000000" w:themeColor="text1"/>
              <w:sz w:val="22"/>
              <w:szCs w:val="22"/>
            </w:rPr>
            <w:t>Topics</w:t>
          </w:r>
        </w:p>
        <w:p w14:paraId="4906C4D8" w14:textId="0A5E5D56" w:rsidR="00403579" w:rsidRDefault="00982D00">
          <w:pPr>
            <w:pStyle w:val="TOC1"/>
            <w:tabs>
              <w:tab w:val="left" w:pos="440"/>
              <w:tab w:val="right" w:leader="dot" w:pos="99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3669619" w:history="1">
            <w:r w:rsidR="00403579" w:rsidRPr="00AE177D">
              <w:rPr>
                <w:rStyle w:val="Hyperlink"/>
                <w:b/>
                <w:bCs/>
                <w:noProof/>
              </w:rPr>
              <w:t>1.</w:t>
            </w:r>
            <w:r w:rsidR="00403579">
              <w:rPr>
                <w:noProof/>
              </w:rPr>
              <w:tab/>
            </w:r>
            <w:r w:rsidR="00403579" w:rsidRPr="00AE177D">
              <w:rPr>
                <w:rStyle w:val="Hyperlink"/>
                <w:b/>
                <w:bCs/>
                <w:noProof/>
              </w:rPr>
              <w:t>What debugger can do</w:t>
            </w:r>
            <w:r w:rsidR="00403579">
              <w:rPr>
                <w:noProof/>
                <w:webHidden/>
              </w:rPr>
              <w:tab/>
            </w:r>
            <w:r w:rsidR="00403579">
              <w:rPr>
                <w:noProof/>
                <w:webHidden/>
              </w:rPr>
              <w:fldChar w:fldCharType="begin"/>
            </w:r>
            <w:r w:rsidR="00403579">
              <w:rPr>
                <w:noProof/>
                <w:webHidden/>
              </w:rPr>
              <w:instrText xml:space="preserve"> PAGEREF _Toc83669619 \h </w:instrText>
            </w:r>
            <w:r w:rsidR="00403579">
              <w:rPr>
                <w:noProof/>
                <w:webHidden/>
              </w:rPr>
            </w:r>
            <w:r w:rsidR="00403579">
              <w:rPr>
                <w:noProof/>
                <w:webHidden/>
              </w:rPr>
              <w:fldChar w:fldCharType="separate"/>
            </w:r>
            <w:r w:rsidR="00403579">
              <w:rPr>
                <w:noProof/>
                <w:webHidden/>
              </w:rPr>
              <w:t>1</w:t>
            </w:r>
            <w:r w:rsidR="00403579">
              <w:rPr>
                <w:noProof/>
                <w:webHidden/>
              </w:rPr>
              <w:fldChar w:fldCharType="end"/>
            </w:r>
          </w:hyperlink>
        </w:p>
        <w:p w14:paraId="23BA7108" w14:textId="41DB9C9A" w:rsidR="00403579" w:rsidRDefault="00403579">
          <w:pPr>
            <w:pStyle w:val="TOC1"/>
            <w:tabs>
              <w:tab w:val="left" w:pos="440"/>
              <w:tab w:val="right" w:leader="dot" w:pos="9962"/>
            </w:tabs>
            <w:rPr>
              <w:noProof/>
            </w:rPr>
          </w:pPr>
          <w:hyperlink w:anchor="_Toc83669620" w:history="1">
            <w:r w:rsidRPr="00AE177D">
              <w:rPr>
                <w:rStyle w:val="Hyperlink"/>
                <w:b/>
                <w:bCs/>
                <w:noProof/>
              </w:rPr>
              <w:t>2.</w:t>
            </w:r>
            <w:r>
              <w:rPr>
                <w:noProof/>
              </w:rPr>
              <w:tab/>
            </w:r>
            <w:r w:rsidRPr="00AE177D">
              <w:rPr>
                <w:rStyle w:val="Hyperlink"/>
                <w:b/>
                <w:bCs/>
                <w:noProof/>
              </w:rPr>
              <w:t>How to use JavaScript debugger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_Toc83669620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EFC39" w14:textId="546C88F4" w:rsidR="00403579" w:rsidRDefault="00403579">
          <w:pPr>
            <w:pStyle w:val="TOC2"/>
            <w:tabs>
              <w:tab w:val="left" w:pos="1100"/>
              <w:tab w:val="right" w:leader="dot" w:pos="9962"/>
            </w:tabs>
            <w:rPr>
              <w:noProof/>
            </w:rPr>
          </w:pPr>
          <w:hyperlink w:anchor="_Toc83669621" w:history="1">
            <w:r w:rsidRPr="00AE177D">
              <w:rPr>
                <w:rStyle w:val="Hyperlink"/>
                <w:b/>
                <w:bCs/>
                <w:noProof/>
              </w:rPr>
              <w:t>Step 1.</w:t>
            </w:r>
            <w:r>
              <w:rPr>
                <w:noProof/>
              </w:rPr>
              <w:tab/>
            </w:r>
            <w:r w:rsidRPr="00AE177D">
              <w:rPr>
                <w:rStyle w:val="Hyperlink"/>
                <w:b/>
                <w:bCs/>
                <w:noProof/>
              </w:rPr>
              <w:t>Prepare the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_Toc83669621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EF904" w14:textId="026A509C" w:rsidR="00403579" w:rsidRDefault="00403579">
          <w:pPr>
            <w:pStyle w:val="TOC2"/>
            <w:tabs>
              <w:tab w:val="left" w:pos="1100"/>
              <w:tab w:val="right" w:leader="dot" w:pos="9962"/>
            </w:tabs>
            <w:rPr>
              <w:noProof/>
            </w:rPr>
          </w:pPr>
          <w:hyperlink w:anchor="_Toc83669622" w:history="1">
            <w:r w:rsidRPr="00AE177D">
              <w:rPr>
                <w:rStyle w:val="Hyperlink"/>
                <w:b/>
                <w:bCs/>
                <w:noProof/>
              </w:rPr>
              <w:t>Step 2.</w:t>
            </w:r>
            <w:r>
              <w:rPr>
                <w:noProof/>
              </w:rPr>
              <w:tab/>
            </w:r>
            <w:r w:rsidRPr="00AE177D">
              <w:rPr>
                <w:rStyle w:val="Hyperlink"/>
                <w:b/>
                <w:bCs/>
                <w:noProof/>
              </w:rPr>
              <w:t>Test the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_Toc83669622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3CDEA" w14:textId="37AE662B" w:rsidR="00403579" w:rsidRDefault="00403579">
          <w:pPr>
            <w:pStyle w:val="TOC2"/>
            <w:tabs>
              <w:tab w:val="left" w:pos="1100"/>
              <w:tab w:val="right" w:leader="dot" w:pos="9962"/>
            </w:tabs>
            <w:rPr>
              <w:noProof/>
            </w:rPr>
          </w:pPr>
          <w:hyperlink w:anchor="_Toc83669623" w:history="1">
            <w:r w:rsidRPr="00AE177D">
              <w:rPr>
                <w:rStyle w:val="Hyperlink"/>
                <w:b/>
                <w:bCs/>
                <w:noProof/>
              </w:rPr>
              <w:t>Step 3.</w:t>
            </w:r>
            <w:r>
              <w:rPr>
                <w:noProof/>
              </w:rPr>
              <w:tab/>
            </w:r>
            <w:r w:rsidRPr="00AE177D">
              <w:rPr>
                <w:rStyle w:val="Hyperlink"/>
                <w:b/>
                <w:bCs/>
                <w:noProof/>
              </w:rPr>
              <w:t>Open JavaScript file in developer tool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_Toc83669623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F8472" w14:textId="110A7490" w:rsidR="00403579" w:rsidRDefault="00403579">
          <w:pPr>
            <w:pStyle w:val="TOC2"/>
            <w:tabs>
              <w:tab w:val="left" w:pos="1100"/>
              <w:tab w:val="right" w:leader="dot" w:pos="9962"/>
            </w:tabs>
            <w:rPr>
              <w:noProof/>
            </w:rPr>
          </w:pPr>
          <w:hyperlink w:anchor="_Toc83669624" w:history="1">
            <w:r w:rsidRPr="00AE177D">
              <w:rPr>
                <w:rStyle w:val="Hyperlink"/>
                <w:b/>
                <w:bCs/>
                <w:noProof/>
              </w:rPr>
              <w:t>Step 4.</w:t>
            </w:r>
            <w:r>
              <w:rPr>
                <w:noProof/>
              </w:rPr>
              <w:tab/>
            </w:r>
            <w:r w:rsidRPr="00AE177D">
              <w:rPr>
                <w:rStyle w:val="Hyperlink"/>
                <w:b/>
                <w:bCs/>
                <w:noProof/>
              </w:rPr>
              <w:t>Set breakpoint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_Toc83669624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8CC53" w14:textId="6075B8C2" w:rsidR="00403579" w:rsidRDefault="00403579">
          <w:pPr>
            <w:pStyle w:val="TOC2"/>
            <w:tabs>
              <w:tab w:val="left" w:pos="1100"/>
              <w:tab w:val="right" w:leader="dot" w:pos="9962"/>
            </w:tabs>
            <w:rPr>
              <w:noProof/>
            </w:rPr>
          </w:pPr>
          <w:hyperlink w:anchor="_Toc83669625" w:history="1">
            <w:r w:rsidRPr="00AE177D">
              <w:rPr>
                <w:rStyle w:val="Hyperlink"/>
                <w:b/>
                <w:bCs/>
                <w:noProof/>
              </w:rPr>
              <w:t>Step 5.</w:t>
            </w:r>
            <w:r>
              <w:rPr>
                <w:noProof/>
              </w:rPr>
              <w:tab/>
            </w:r>
            <w:r w:rsidRPr="00AE177D">
              <w:rPr>
                <w:rStyle w:val="Hyperlink"/>
                <w:b/>
                <w:bCs/>
                <w:noProof/>
              </w:rPr>
              <w:t>Run function again in console 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_Toc83669625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36DDC" w14:textId="5854A2F7" w:rsidR="00403579" w:rsidRDefault="00403579">
          <w:pPr>
            <w:pStyle w:val="TOC2"/>
            <w:tabs>
              <w:tab w:val="left" w:pos="1100"/>
              <w:tab w:val="right" w:leader="dot" w:pos="9962"/>
            </w:tabs>
            <w:rPr>
              <w:noProof/>
            </w:rPr>
          </w:pPr>
          <w:hyperlink w:anchor="_Toc83669626" w:history="1">
            <w:r w:rsidRPr="00AE177D">
              <w:rPr>
                <w:rStyle w:val="Hyperlink"/>
                <w:b/>
                <w:bCs/>
                <w:noProof/>
              </w:rPr>
              <w:t>Step 6.</w:t>
            </w:r>
            <w:r>
              <w:rPr>
                <w:noProof/>
              </w:rPr>
              <w:tab/>
            </w:r>
            <w:r w:rsidRPr="00AE177D">
              <w:rPr>
                <w:rStyle w:val="Hyperlink"/>
                <w:b/>
                <w:bCs/>
                <w:noProof/>
              </w:rPr>
              <w:t>Step through the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_Toc83669626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A655E" w14:textId="2E43A997" w:rsidR="00403579" w:rsidRDefault="00403579">
          <w:pPr>
            <w:pStyle w:val="TOC2"/>
            <w:tabs>
              <w:tab w:val="left" w:pos="1100"/>
              <w:tab w:val="right" w:leader="dot" w:pos="9962"/>
            </w:tabs>
            <w:rPr>
              <w:noProof/>
            </w:rPr>
          </w:pPr>
          <w:hyperlink w:anchor="_Toc83669627" w:history="1">
            <w:r w:rsidRPr="00AE177D">
              <w:rPr>
                <w:rStyle w:val="Hyperlink"/>
                <w:b/>
                <w:bCs/>
                <w:noProof/>
              </w:rPr>
              <w:t>Step 7.</w:t>
            </w:r>
            <w:r>
              <w:rPr>
                <w:noProof/>
              </w:rPr>
              <w:tab/>
            </w:r>
            <w:r w:rsidRPr="00AE177D">
              <w:rPr>
                <w:rStyle w:val="Hyperlink"/>
                <w:b/>
                <w:bCs/>
                <w:noProof/>
              </w:rPr>
              <w:t>Watch the “Scope” window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_Toc83669627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F95D2" w14:textId="1705F5AE" w:rsidR="00403579" w:rsidRDefault="00403579">
          <w:pPr>
            <w:pStyle w:val="TOC2"/>
            <w:tabs>
              <w:tab w:val="right" w:leader="dot" w:pos="9962"/>
            </w:tabs>
            <w:rPr>
              <w:noProof/>
            </w:rPr>
          </w:pPr>
          <w:hyperlink w:anchor="_Toc83669628" w:history="1">
            <w:r w:rsidRPr="00AE177D">
              <w:rPr>
                <w:rStyle w:val="Hyperlink"/>
                <w:b/>
                <w:bCs/>
                <w:noProof/>
              </w:rPr>
              <w:t>Exercise 1 – debug a function with “branches”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_Toc83669628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38EDB" w14:textId="233D1181" w:rsidR="00403579" w:rsidRDefault="00403579">
          <w:pPr>
            <w:pStyle w:val="TOC2"/>
            <w:tabs>
              <w:tab w:val="right" w:leader="dot" w:pos="9962"/>
            </w:tabs>
            <w:rPr>
              <w:noProof/>
            </w:rPr>
          </w:pPr>
          <w:hyperlink w:anchor="_Toc83669629" w:history="1">
            <w:r w:rsidRPr="00AE177D">
              <w:rPr>
                <w:rStyle w:val="Hyperlink"/>
                <w:b/>
                <w:bCs/>
                <w:noProof/>
              </w:rPr>
              <w:t>Exercise 2 – debug a function with “loop”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_Toc83669629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C1AD0" w14:textId="044B0CFD" w:rsidR="00403579" w:rsidRDefault="00403579">
          <w:pPr>
            <w:pStyle w:val="TOC1"/>
            <w:tabs>
              <w:tab w:val="right" w:leader="dot" w:pos="9962"/>
            </w:tabs>
            <w:rPr>
              <w:noProof/>
            </w:rPr>
          </w:pPr>
          <w:hyperlink w:anchor="_Toc83669630" w:history="1">
            <w:r w:rsidRPr="00AE177D">
              <w:rPr>
                <w:rStyle w:val="Hyperlink"/>
                <w:b/>
                <w:bCs/>
                <w:noProof/>
              </w:rPr>
              <w:t>Challenge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_Toc83669630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D5A55" w14:textId="167093E8" w:rsidR="00403579" w:rsidRDefault="00403579">
          <w:pPr>
            <w:pStyle w:val="TOC1"/>
            <w:tabs>
              <w:tab w:val="right" w:leader="dot" w:pos="9962"/>
            </w:tabs>
            <w:rPr>
              <w:noProof/>
            </w:rPr>
          </w:pPr>
          <w:hyperlink w:anchor="_Toc83669631" w:history="1">
            <w:r w:rsidRPr="00AE177D">
              <w:rPr>
                <w:rStyle w:val="Hyperlink"/>
                <w:b/>
                <w:bCs/>
                <w:noProof/>
              </w:rPr>
              <w:t>Challenge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_Toc83669631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25528" w14:textId="2E1F2E45" w:rsidR="00982D00" w:rsidRDefault="00982D00">
          <w:r>
            <w:rPr>
              <w:b/>
              <w:bCs/>
              <w:noProof/>
            </w:rPr>
            <w:fldChar w:fldCharType="end"/>
          </w:r>
        </w:p>
      </w:sdtContent>
    </w:sdt>
    <w:p w14:paraId="015190A2" w14:textId="65075792" w:rsidR="00297A69" w:rsidRPr="00C22848" w:rsidRDefault="004B171C" w:rsidP="00677F91">
      <w:pPr>
        <w:pStyle w:val="ListParagraph"/>
        <w:numPr>
          <w:ilvl w:val="0"/>
          <w:numId w:val="1"/>
        </w:numPr>
        <w:ind w:left="425" w:hanging="425"/>
        <w:outlineLvl w:val="0"/>
        <w:rPr>
          <w:b/>
          <w:bCs/>
          <w:sz w:val="28"/>
          <w:szCs w:val="28"/>
        </w:rPr>
      </w:pPr>
      <w:bookmarkStart w:id="0" w:name="_Toc83669619"/>
      <w:r>
        <w:rPr>
          <w:b/>
          <w:bCs/>
          <w:sz w:val="28"/>
          <w:szCs w:val="28"/>
        </w:rPr>
        <w:t>What debugger can do</w:t>
      </w:r>
      <w:bookmarkEnd w:id="0"/>
    </w:p>
    <w:p w14:paraId="12D8484D" w14:textId="4E6A2E48" w:rsidR="00306AE4" w:rsidRDefault="00306AE4" w:rsidP="006716DD">
      <w:pPr>
        <w:ind w:left="426"/>
      </w:pPr>
      <w:r>
        <w:t>Debugger tools used for any programming languages share the same principles and concepts. Below are the common operations when using debugger for troub</w:t>
      </w:r>
      <w:r w:rsidR="00061605">
        <w:t>le</w:t>
      </w:r>
      <w:r>
        <w:t>shooting.</w:t>
      </w:r>
    </w:p>
    <w:p w14:paraId="27FCB2D8" w14:textId="6C63E423" w:rsidR="008F5170" w:rsidRDefault="005808E9" w:rsidP="000E4263">
      <w:pPr>
        <w:pStyle w:val="ListParagraph"/>
        <w:numPr>
          <w:ilvl w:val="0"/>
          <w:numId w:val="2"/>
        </w:numPr>
      </w:pPr>
      <w:r>
        <w:t>Set</w:t>
      </w:r>
      <w:r w:rsidR="008D2192">
        <w:t>ting</w:t>
      </w:r>
      <w:r>
        <w:t xml:space="preserve"> </w:t>
      </w:r>
      <w:r w:rsidRPr="002277B4">
        <w:rPr>
          <w:b/>
          <w:bCs/>
        </w:rPr>
        <w:t>breakpoint</w:t>
      </w:r>
      <w:r>
        <w:t xml:space="preserve"> </w:t>
      </w:r>
      <w:r w:rsidR="00156CED">
        <w:t xml:space="preserve">– </w:t>
      </w:r>
      <w:r w:rsidRPr="005808E9">
        <w:t>You set breakpoints wherever you want to pause debugger execution. For example, you may want to see the state of code variables or look at the call stack at a certain breakpoint.</w:t>
      </w:r>
    </w:p>
    <w:p w14:paraId="3C82428F" w14:textId="5D0F64C4" w:rsidR="006716DD" w:rsidRDefault="008D2192" w:rsidP="002277B4">
      <w:pPr>
        <w:pStyle w:val="ListParagraph"/>
        <w:numPr>
          <w:ilvl w:val="0"/>
          <w:numId w:val="2"/>
        </w:numPr>
      </w:pPr>
      <w:r w:rsidRPr="002277B4">
        <w:rPr>
          <w:b/>
          <w:bCs/>
        </w:rPr>
        <w:t>Stepping</w:t>
      </w:r>
      <w:r w:rsidRPr="008D2192">
        <w:t xml:space="preserve"> through </w:t>
      </w:r>
      <w:r>
        <w:t>code–</w:t>
      </w:r>
      <w:r w:rsidR="00156CED">
        <w:t xml:space="preserve"> </w:t>
      </w:r>
      <w:r w:rsidRPr="008D2192">
        <w:t>Stepping through your code enables you to walk through your code's execution, one line at a time, and figure out exactly where it's executing in a different order than you expected.</w:t>
      </w:r>
    </w:p>
    <w:p w14:paraId="32999C54" w14:textId="2465DF9D" w:rsidR="00994DF1" w:rsidRDefault="00B536F4" w:rsidP="002277B4">
      <w:pPr>
        <w:pStyle w:val="ListParagraph"/>
        <w:numPr>
          <w:ilvl w:val="0"/>
          <w:numId w:val="2"/>
        </w:numPr>
      </w:pPr>
      <w:r w:rsidRPr="00B536F4">
        <w:t xml:space="preserve">Check </w:t>
      </w:r>
      <w:r w:rsidRPr="002277B4">
        <w:rPr>
          <w:b/>
          <w:bCs/>
        </w:rPr>
        <w:t>variable values</w:t>
      </w:r>
      <w:r w:rsidRPr="002277B4">
        <w:rPr>
          <w:b/>
          <w:bCs/>
        </w:rPr>
        <w:t xml:space="preserve"> </w:t>
      </w:r>
      <w:r>
        <w:t xml:space="preserve">- </w:t>
      </w:r>
      <w:r w:rsidRPr="00B536F4">
        <w:t xml:space="preserve">When you're paused on a line of code, the </w:t>
      </w:r>
      <w:r>
        <w:t>debugger tool</w:t>
      </w:r>
      <w:r w:rsidRPr="00B536F4">
        <w:t xml:space="preserve"> shows you what local and global variables are currently defined, along with the value of each variable.</w:t>
      </w:r>
    </w:p>
    <w:p w14:paraId="73404706" w14:textId="30E0EE4D" w:rsidR="008F5170" w:rsidRDefault="008F5170" w:rsidP="00CA5FBA">
      <w:pPr>
        <w:jc w:val="center"/>
      </w:pPr>
      <w:r>
        <w:rPr>
          <w:noProof/>
        </w:rPr>
        <w:lastRenderedPageBreak/>
        <w:drawing>
          <wp:inline distT="0" distB="0" distL="0" distR="0" wp14:anchorId="6EB3464D" wp14:editId="72324BE3">
            <wp:extent cx="4880540" cy="31629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406" cy="31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8E722" w14:textId="0A815E17" w:rsidR="002277B4" w:rsidRDefault="00A05AD3" w:rsidP="006716DD">
      <w:pPr>
        <w:ind w:left="426"/>
      </w:pPr>
      <w:r>
        <w:t>Let’s use browser embedded debugger tool to learn JavaScript troubleshooting.</w:t>
      </w:r>
    </w:p>
    <w:p w14:paraId="13D0A979" w14:textId="52993E2D" w:rsidR="00297A69" w:rsidRDefault="005B3844" w:rsidP="00677F91">
      <w:pPr>
        <w:pStyle w:val="ListParagraph"/>
        <w:numPr>
          <w:ilvl w:val="0"/>
          <w:numId w:val="1"/>
        </w:numPr>
        <w:ind w:left="425" w:hanging="425"/>
        <w:outlineLvl w:val="0"/>
        <w:rPr>
          <w:b/>
          <w:bCs/>
          <w:sz w:val="28"/>
          <w:szCs w:val="28"/>
        </w:rPr>
      </w:pPr>
      <w:bookmarkStart w:id="1" w:name="_Toc83669620"/>
      <w:r>
        <w:rPr>
          <w:b/>
          <w:bCs/>
          <w:sz w:val="28"/>
          <w:szCs w:val="28"/>
        </w:rPr>
        <w:t xml:space="preserve">How to use </w:t>
      </w:r>
      <w:r w:rsidR="00640A38">
        <w:rPr>
          <w:b/>
          <w:bCs/>
          <w:sz w:val="28"/>
          <w:szCs w:val="28"/>
        </w:rPr>
        <w:t xml:space="preserve">JavaScript </w:t>
      </w:r>
      <w:r>
        <w:rPr>
          <w:b/>
          <w:bCs/>
          <w:sz w:val="28"/>
          <w:szCs w:val="28"/>
        </w:rPr>
        <w:t>debugger</w:t>
      </w:r>
      <w:bookmarkEnd w:id="1"/>
    </w:p>
    <w:p w14:paraId="339084D5" w14:textId="20FFCEC3" w:rsidR="00734541" w:rsidRPr="00FC7AEC" w:rsidRDefault="00734541" w:rsidP="00734541">
      <w:pPr>
        <w:pStyle w:val="ListParagraph"/>
        <w:numPr>
          <w:ilvl w:val="1"/>
          <w:numId w:val="1"/>
        </w:numPr>
        <w:ind w:left="850" w:hanging="425"/>
        <w:outlineLvl w:val="1"/>
        <w:rPr>
          <w:b/>
          <w:bCs/>
        </w:rPr>
      </w:pPr>
      <w:bookmarkStart w:id="2" w:name="_Toc83669621"/>
      <w:r w:rsidRPr="00FC7AEC">
        <w:rPr>
          <w:b/>
          <w:bCs/>
        </w:rPr>
        <w:t>Prepare the code</w:t>
      </w:r>
      <w:bookmarkEnd w:id="2"/>
    </w:p>
    <w:p w14:paraId="1DE148BE" w14:textId="7EE508D3" w:rsidR="005D3C8F" w:rsidRDefault="00851B30" w:rsidP="003104B7">
      <w:pPr>
        <w:ind w:left="426"/>
      </w:pPr>
      <w:r>
        <w:t>Code the following HTML and JavaScript code and launch the web page with Google Chrome</w:t>
      </w:r>
      <w:r w:rsidR="00FE0C84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B44A61" w14:paraId="4C3ADCD7" w14:textId="77777777" w:rsidTr="00B44A61">
        <w:tc>
          <w:tcPr>
            <w:tcW w:w="4981" w:type="dxa"/>
          </w:tcPr>
          <w:p w14:paraId="1FFE778E" w14:textId="308774D8" w:rsidR="00B44A61" w:rsidRDefault="004B53EA" w:rsidP="004B53EA">
            <w:pPr>
              <w:jc w:val="center"/>
            </w:pPr>
            <w:r>
              <w:t>index.html</w:t>
            </w:r>
          </w:p>
        </w:tc>
        <w:tc>
          <w:tcPr>
            <w:tcW w:w="4981" w:type="dxa"/>
          </w:tcPr>
          <w:p w14:paraId="003D56E2" w14:textId="04A6A9F9" w:rsidR="00B44A61" w:rsidRDefault="004B53EA" w:rsidP="004B53EA">
            <w:pPr>
              <w:jc w:val="center"/>
            </w:pPr>
            <w:r>
              <w:t>myscript.js</w:t>
            </w:r>
          </w:p>
        </w:tc>
      </w:tr>
      <w:tr w:rsidR="00B44A61" w14:paraId="1666448D" w14:textId="77777777" w:rsidTr="00B44A61">
        <w:tc>
          <w:tcPr>
            <w:tcW w:w="4981" w:type="dxa"/>
          </w:tcPr>
          <w:p w14:paraId="72EED32B" w14:textId="77777777" w:rsidR="00090D66" w:rsidRPr="00090D66" w:rsidRDefault="00090D66" w:rsidP="00090D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90D66">
              <w:rPr>
                <w:rFonts w:ascii="Courier New" w:hAnsi="Courier New" w:cs="Courier New"/>
                <w:sz w:val="16"/>
                <w:szCs w:val="16"/>
              </w:rPr>
              <w:t>&lt;!DOCTYPE html&gt;</w:t>
            </w:r>
          </w:p>
          <w:p w14:paraId="4F280976" w14:textId="77777777" w:rsidR="00090D66" w:rsidRPr="00090D66" w:rsidRDefault="00090D66" w:rsidP="00090D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90D66">
              <w:rPr>
                <w:rFonts w:ascii="Courier New" w:hAnsi="Courier New" w:cs="Courier New"/>
                <w:sz w:val="16"/>
                <w:szCs w:val="16"/>
              </w:rPr>
              <w:t>&lt;html&gt;</w:t>
            </w:r>
          </w:p>
          <w:p w14:paraId="4DFFE2FC" w14:textId="77777777" w:rsidR="00090D66" w:rsidRPr="00090D66" w:rsidRDefault="00090D66" w:rsidP="00090D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90D66">
              <w:rPr>
                <w:rFonts w:ascii="Courier New" w:hAnsi="Courier New" w:cs="Courier New"/>
                <w:sz w:val="16"/>
                <w:szCs w:val="16"/>
              </w:rPr>
              <w:t>&lt;body&gt;</w:t>
            </w:r>
          </w:p>
          <w:p w14:paraId="6CB3C5B2" w14:textId="77777777" w:rsidR="00090D66" w:rsidRPr="00090D66" w:rsidRDefault="00090D66" w:rsidP="00090D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90D66">
              <w:rPr>
                <w:rFonts w:ascii="Courier New" w:hAnsi="Courier New" w:cs="Courier New"/>
                <w:sz w:val="16"/>
                <w:szCs w:val="16"/>
              </w:rPr>
              <w:t xml:space="preserve">    &lt;script </w:t>
            </w:r>
            <w:proofErr w:type="spellStart"/>
            <w:r w:rsidRPr="00090D66">
              <w:rPr>
                <w:rFonts w:ascii="Courier New" w:hAnsi="Courier New" w:cs="Courier New"/>
                <w:sz w:val="16"/>
                <w:szCs w:val="16"/>
              </w:rPr>
              <w:t>src</w:t>
            </w:r>
            <w:proofErr w:type="spellEnd"/>
            <w:r w:rsidRPr="00090D66">
              <w:rPr>
                <w:rFonts w:ascii="Courier New" w:hAnsi="Courier New" w:cs="Courier New"/>
                <w:sz w:val="16"/>
                <w:szCs w:val="16"/>
              </w:rPr>
              <w:t>="./myscript.js"&gt;&lt;/script&gt;</w:t>
            </w:r>
          </w:p>
          <w:p w14:paraId="47B429EF" w14:textId="77777777" w:rsidR="00090D66" w:rsidRPr="00090D66" w:rsidRDefault="00090D66" w:rsidP="00090D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90D66">
              <w:rPr>
                <w:rFonts w:ascii="Courier New" w:hAnsi="Courier New" w:cs="Courier New"/>
                <w:sz w:val="16"/>
                <w:szCs w:val="16"/>
              </w:rPr>
              <w:t>&lt;/body&gt;</w:t>
            </w:r>
          </w:p>
          <w:p w14:paraId="0936FB8D" w14:textId="65B9A1CB" w:rsidR="00B44A61" w:rsidRPr="00090D66" w:rsidRDefault="00090D66" w:rsidP="00090D66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90D66">
              <w:rPr>
                <w:rFonts w:ascii="Courier New" w:hAnsi="Courier New" w:cs="Courier New"/>
                <w:sz w:val="16"/>
                <w:szCs w:val="16"/>
              </w:rPr>
              <w:t>&lt;/html&gt;</w:t>
            </w:r>
          </w:p>
        </w:tc>
        <w:tc>
          <w:tcPr>
            <w:tcW w:w="4981" w:type="dxa"/>
          </w:tcPr>
          <w:p w14:paraId="1F397A43" w14:textId="77777777" w:rsidR="0017715C" w:rsidRPr="0017715C" w:rsidRDefault="0017715C" w:rsidP="0017715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17715C">
              <w:rPr>
                <w:rFonts w:ascii="Courier New" w:hAnsi="Courier New" w:cs="Courier New"/>
                <w:sz w:val="16"/>
                <w:szCs w:val="16"/>
              </w:rPr>
              <w:t>function fun1</w:t>
            </w:r>
            <w:proofErr w:type="gramStart"/>
            <w:r w:rsidRPr="0017715C">
              <w:rPr>
                <w:rFonts w:ascii="Courier New" w:hAnsi="Courier New" w:cs="Courier New"/>
                <w:sz w:val="16"/>
                <w:szCs w:val="16"/>
              </w:rPr>
              <w:t>(){</w:t>
            </w:r>
            <w:proofErr w:type="gramEnd"/>
          </w:p>
          <w:p w14:paraId="7B141BCD" w14:textId="017557C5" w:rsidR="0017715C" w:rsidRPr="0017715C" w:rsidRDefault="0017715C" w:rsidP="0017715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17715C">
              <w:rPr>
                <w:rFonts w:ascii="Courier New" w:hAnsi="Courier New" w:cs="Courier New"/>
                <w:sz w:val="16"/>
                <w:szCs w:val="16"/>
              </w:rPr>
              <w:t xml:space="preserve">    let </w:t>
            </w:r>
            <w:proofErr w:type="spellStart"/>
            <w:r w:rsidR="00E67CB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E869BE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="00E869BE"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17715C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4D7B81E8" w14:textId="77777777" w:rsidR="0017715C" w:rsidRPr="0017715C" w:rsidRDefault="0017715C" w:rsidP="0017715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17715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17715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7715C">
              <w:rPr>
                <w:rFonts w:ascii="Courier New" w:hAnsi="Courier New" w:cs="Courier New"/>
                <w:sz w:val="16"/>
                <w:szCs w:val="16"/>
              </w:rPr>
              <w:t xml:space="preserve"> += </w:t>
            </w:r>
            <w:proofErr w:type="gramStart"/>
            <w:r w:rsidRPr="0017715C">
              <w:rPr>
                <w:rFonts w:ascii="Courier New" w:hAnsi="Courier New" w:cs="Courier New"/>
                <w:sz w:val="16"/>
                <w:szCs w:val="16"/>
              </w:rPr>
              <w:t>1;</w:t>
            </w:r>
            <w:proofErr w:type="gramEnd"/>
          </w:p>
          <w:p w14:paraId="163373A1" w14:textId="77777777" w:rsidR="0017715C" w:rsidRPr="0017715C" w:rsidRDefault="0017715C" w:rsidP="0017715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17715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17715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7715C">
              <w:rPr>
                <w:rFonts w:ascii="Courier New" w:hAnsi="Courier New" w:cs="Courier New"/>
                <w:sz w:val="16"/>
                <w:szCs w:val="16"/>
              </w:rPr>
              <w:t xml:space="preserve"> += </w:t>
            </w:r>
            <w:proofErr w:type="gramStart"/>
            <w:r w:rsidRPr="0017715C">
              <w:rPr>
                <w:rFonts w:ascii="Courier New" w:hAnsi="Courier New" w:cs="Courier New"/>
                <w:sz w:val="16"/>
                <w:szCs w:val="16"/>
              </w:rPr>
              <w:t>2;</w:t>
            </w:r>
            <w:proofErr w:type="gramEnd"/>
          </w:p>
          <w:p w14:paraId="4EE7B2DE" w14:textId="77777777" w:rsidR="0017715C" w:rsidRPr="0017715C" w:rsidRDefault="0017715C" w:rsidP="0017715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17715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17715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7715C">
              <w:rPr>
                <w:rFonts w:ascii="Courier New" w:hAnsi="Courier New" w:cs="Courier New"/>
                <w:sz w:val="16"/>
                <w:szCs w:val="16"/>
              </w:rPr>
              <w:t xml:space="preserve"> += </w:t>
            </w:r>
            <w:proofErr w:type="gramStart"/>
            <w:r w:rsidRPr="0017715C">
              <w:rPr>
                <w:rFonts w:ascii="Courier New" w:hAnsi="Courier New" w:cs="Courier New"/>
                <w:sz w:val="16"/>
                <w:szCs w:val="16"/>
              </w:rPr>
              <w:t>3;</w:t>
            </w:r>
            <w:proofErr w:type="gramEnd"/>
          </w:p>
          <w:p w14:paraId="29C5BE26" w14:textId="77777777" w:rsidR="0017715C" w:rsidRPr="0017715C" w:rsidRDefault="0017715C" w:rsidP="0017715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17715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17715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7715C">
              <w:rPr>
                <w:rFonts w:ascii="Courier New" w:hAnsi="Courier New" w:cs="Courier New"/>
                <w:sz w:val="16"/>
                <w:szCs w:val="16"/>
              </w:rPr>
              <w:t xml:space="preserve"> += </w:t>
            </w:r>
            <w:proofErr w:type="gramStart"/>
            <w:r w:rsidRPr="0017715C">
              <w:rPr>
                <w:rFonts w:ascii="Courier New" w:hAnsi="Courier New" w:cs="Courier New"/>
                <w:sz w:val="16"/>
                <w:szCs w:val="16"/>
              </w:rPr>
              <w:t>4;</w:t>
            </w:r>
            <w:proofErr w:type="gramEnd"/>
          </w:p>
          <w:p w14:paraId="221C86EE" w14:textId="77777777" w:rsidR="0017715C" w:rsidRPr="0017715C" w:rsidRDefault="0017715C" w:rsidP="0017715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17715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17715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7715C">
              <w:rPr>
                <w:rFonts w:ascii="Courier New" w:hAnsi="Courier New" w:cs="Courier New"/>
                <w:sz w:val="16"/>
                <w:szCs w:val="16"/>
              </w:rPr>
              <w:t xml:space="preserve"> += </w:t>
            </w:r>
            <w:proofErr w:type="gramStart"/>
            <w:r w:rsidRPr="0017715C">
              <w:rPr>
                <w:rFonts w:ascii="Courier New" w:hAnsi="Courier New" w:cs="Courier New"/>
                <w:sz w:val="16"/>
                <w:szCs w:val="16"/>
              </w:rPr>
              <w:t>5;</w:t>
            </w:r>
            <w:proofErr w:type="gramEnd"/>
          </w:p>
          <w:p w14:paraId="3B712B1C" w14:textId="77777777" w:rsidR="0017715C" w:rsidRPr="0017715C" w:rsidRDefault="0017715C" w:rsidP="0017715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17715C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17715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7715C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7F8F920E" w14:textId="77777777" w:rsidR="0017715C" w:rsidRPr="0017715C" w:rsidRDefault="0017715C" w:rsidP="0017715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17715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41E32ED4" w14:textId="77777777" w:rsidR="0017715C" w:rsidRPr="0017715C" w:rsidRDefault="0017715C" w:rsidP="0017715C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43884BB7" w14:textId="77777777" w:rsidR="0017715C" w:rsidRPr="0017715C" w:rsidRDefault="0017715C" w:rsidP="0017715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17715C">
              <w:rPr>
                <w:rFonts w:ascii="Courier New" w:hAnsi="Courier New" w:cs="Courier New"/>
                <w:sz w:val="16"/>
                <w:szCs w:val="16"/>
              </w:rPr>
              <w:t xml:space="preserve">function </w:t>
            </w:r>
            <w:proofErr w:type="gramStart"/>
            <w:r w:rsidRPr="0017715C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gramEnd"/>
            <w:r w:rsidRPr="0017715C">
              <w:rPr>
                <w:rFonts w:ascii="Courier New" w:hAnsi="Courier New" w:cs="Courier New"/>
                <w:sz w:val="16"/>
                <w:szCs w:val="16"/>
              </w:rPr>
              <w:t>a, b, c){</w:t>
            </w:r>
          </w:p>
          <w:p w14:paraId="5ECD7702" w14:textId="77777777" w:rsidR="0017715C" w:rsidRPr="0017715C" w:rsidRDefault="0017715C" w:rsidP="0017715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17715C">
              <w:rPr>
                <w:rFonts w:ascii="Courier New" w:hAnsi="Courier New" w:cs="Courier New"/>
                <w:sz w:val="16"/>
                <w:szCs w:val="16"/>
              </w:rPr>
              <w:t xml:space="preserve">    let </w:t>
            </w:r>
            <w:proofErr w:type="gramStart"/>
            <w:r w:rsidRPr="0017715C">
              <w:rPr>
                <w:rFonts w:ascii="Courier New" w:hAnsi="Courier New" w:cs="Courier New"/>
                <w:sz w:val="16"/>
                <w:szCs w:val="16"/>
              </w:rPr>
              <w:t>max;</w:t>
            </w:r>
            <w:proofErr w:type="gramEnd"/>
          </w:p>
          <w:p w14:paraId="0B5B652A" w14:textId="77777777" w:rsidR="0017715C" w:rsidRPr="0017715C" w:rsidRDefault="0017715C" w:rsidP="0017715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17715C">
              <w:rPr>
                <w:rFonts w:ascii="Courier New" w:hAnsi="Courier New" w:cs="Courier New"/>
                <w:sz w:val="16"/>
                <w:szCs w:val="16"/>
              </w:rPr>
              <w:t xml:space="preserve">    if (a &gt;= b) {</w:t>
            </w:r>
          </w:p>
          <w:p w14:paraId="4C44C324" w14:textId="77777777" w:rsidR="0017715C" w:rsidRPr="0017715C" w:rsidRDefault="0017715C" w:rsidP="0017715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17715C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 w:rsidRPr="0017715C">
              <w:rPr>
                <w:rFonts w:ascii="Courier New" w:hAnsi="Courier New" w:cs="Courier New"/>
                <w:sz w:val="16"/>
                <w:szCs w:val="16"/>
              </w:rPr>
              <w:t>if(</w:t>
            </w:r>
            <w:proofErr w:type="gramEnd"/>
            <w:r w:rsidRPr="0017715C">
              <w:rPr>
                <w:rFonts w:ascii="Courier New" w:hAnsi="Courier New" w:cs="Courier New"/>
                <w:sz w:val="16"/>
                <w:szCs w:val="16"/>
              </w:rPr>
              <w:t>a &gt;= c) {</w:t>
            </w:r>
          </w:p>
          <w:p w14:paraId="04FF0F7A" w14:textId="77777777" w:rsidR="0017715C" w:rsidRPr="0017715C" w:rsidRDefault="0017715C" w:rsidP="0017715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17715C">
              <w:rPr>
                <w:rFonts w:ascii="Courier New" w:hAnsi="Courier New" w:cs="Courier New"/>
                <w:sz w:val="16"/>
                <w:szCs w:val="16"/>
              </w:rPr>
              <w:t xml:space="preserve">            max = </w:t>
            </w:r>
            <w:proofErr w:type="gramStart"/>
            <w:r w:rsidRPr="0017715C">
              <w:rPr>
                <w:rFonts w:ascii="Courier New" w:hAnsi="Courier New" w:cs="Courier New"/>
                <w:sz w:val="16"/>
                <w:szCs w:val="16"/>
              </w:rPr>
              <w:t>a;</w:t>
            </w:r>
            <w:proofErr w:type="gramEnd"/>
          </w:p>
          <w:p w14:paraId="4801752A" w14:textId="77777777" w:rsidR="0017715C" w:rsidRPr="0017715C" w:rsidRDefault="0017715C" w:rsidP="0017715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17715C">
              <w:rPr>
                <w:rFonts w:ascii="Courier New" w:hAnsi="Courier New" w:cs="Courier New"/>
                <w:sz w:val="16"/>
                <w:szCs w:val="16"/>
              </w:rPr>
              <w:t xml:space="preserve">        } else {</w:t>
            </w:r>
          </w:p>
          <w:p w14:paraId="7AF8AEC9" w14:textId="77777777" w:rsidR="0017715C" w:rsidRPr="0017715C" w:rsidRDefault="0017715C" w:rsidP="0017715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17715C">
              <w:rPr>
                <w:rFonts w:ascii="Courier New" w:hAnsi="Courier New" w:cs="Courier New"/>
                <w:sz w:val="16"/>
                <w:szCs w:val="16"/>
              </w:rPr>
              <w:t xml:space="preserve">            max = </w:t>
            </w:r>
            <w:proofErr w:type="gramStart"/>
            <w:r w:rsidRPr="0017715C">
              <w:rPr>
                <w:rFonts w:ascii="Courier New" w:hAnsi="Courier New" w:cs="Courier New"/>
                <w:sz w:val="16"/>
                <w:szCs w:val="16"/>
              </w:rPr>
              <w:t>c;</w:t>
            </w:r>
            <w:proofErr w:type="gramEnd"/>
          </w:p>
          <w:p w14:paraId="31564FC1" w14:textId="77777777" w:rsidR="0017715C" w:rsidRPr="0017715C" w:rsidRDefault="0017715C" w:rsidP="0017715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17715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73E66F8" w14:textId="77777777" w:rsidR="0017715C" w:rsidRPr="0017715C" w:rsidRDefault="0017715C" w:rsidP="0017715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17715C">
              <w:rPr>
                <w:rFonts w:ascii="Courier New" w:hAnsi="Courier New" w:cs="Courier New"/>
                <w:sz w:val="16"/>
                <w:szCs w:val="16"/>
              </w:rPr>
              <w:t xml:space="preserve">    } else {</w:t>
            </w:r>
          </w:p>
          <w:p w14:paraId="1001195B" w14:textId="77777777" w:rsidR="0017715C" w:rsidRPr="0017715C" w:rsidRDefault="0017715C" w:rsidP="0017715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17715C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 w:rsidRPr="0017715C">
              <w:rPr>
                <w:rFonts w:ascii="Courier New" w:hAnsi="Courier New" w:cs="Courier New"/>
                <w:sz w:val="16"/>
                <w:szCs w:val="16"/>
              </w:rPr>
              <w:t>if(</w:t>
            </w:r>
            <w:proofErr w:type="gramEnd"/>
            <w:r w:rsidRPr="0017715C">
              <w:rPr>
                <w:rFonts w:ascii="Courier New" w:hAnsi="Courier New" w:cs="Courier New"/>
                <w:sz w:val="16"/>
                <w:szCs w:val="16"/>
              </w:rPr>
              <w:t>b &gt;= c) {</w:t>
            </w:r>
          </w:p>
          <w:p w14:paraId="153662B2" w14:textId="77777777" w:rsidR="0017715C" w:rsidRPr="0017715C" w:rsidRDefault="0017715C" w:rsidP="0017715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17715C">
              <w:rPr>
                <w:rFonts w:ascii="Courier New" w:hAnsi="Courier New" w:cs="Courier New"/>
                <w:sz w:val="16"/>
                <w:szCs w:val="16"/>
              </w:rPr>
              <w:t xml:space="preserve">            max = </w:t>
            </w:r>
            <w:proofErr w:type="gramStart"/>
            <w:r w:rsidRPr="0017715C">
              <w:rPr>
                <w:rFonts w:ascii="Courier New" w:hAnsi="Courier New" w:cs="Courier New"/>
                <w:sz w:val="16"/>
                <w:szCs w:val="16"/>
              </w:rPr>
              <w:t>b;</w:t>
            </w:r>
            <w:proofErr w:type="gramEnd"/>
          </w:p>
          <w:p w14:paraId="627507B3" w14:textId="77777777" w:rsidR="0017715C" w:rsidRPr="0017715C" w:rsidRDefault="0017715C" w:rsidP="0017715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17715C">
              <w:rPr>
                <w:rFonts w:ascii="Courier New" w:hAnsi="Courier New" w:cs="Courier New"/>
                <w:sz w:val="16"/>
                <w:szCs w:val="16"/>
              </w:rPr>
              <w:t xml:space="preserve">        } else {</w:t>
            </w:r>
          </w:p>
          <w:p w14:paraId="3EB55158" w14:textId="77777777" w:rsidR="0017715C" w:rsidRPr="0017715C" w:rsidRDefault="0017715C" w:rsidP="0017715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17715C">
              <w:rPr>
                <w:rFonts w:ascii="Courier New" w:hAnsi="Courier New" w:cs="Courier New"/>
                <w:sz w:val="16"/>
                <w:szCs w:val="16"/>
              </w:rPr>
              <w:t xml:space="preserve">            max = </w:t>
            </w:r>
            <w:proofErr w:type="gramStart"/>
            <w:r w:rsidRPr="0017715C">
              <w:rPr>
                <w:rFonts w:ascii="Courier New" w:hAnsi="Courier New" w:cs="Courier New"/>
                <w:sz w:val="16"/>
                <w:szCs w:val="16"/>
              </w:rPr>
              <w:t>c;</w:t>
            </w:r>
            <w:proofErr w:type="gramEnd"/>
          </w:p>
          <w:p w14:paraId="4CFE6559" w14:textId="77777777" w:rsidR="0017715C" w:rsidRPr="0017715C" w:rsidRDefault="0017715C" w:rsidP="0017715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17715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682F301" w14:textId="77777777" w:rsidR="0017715C" w:rsidRPr="0017715C" w:rsidRDefault="0017715C" w:rsidP="0017715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17715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8B147E0" w14:textId="77777777" w:rsidR="0017715C" w:rsidRPr="0017715C" w:rsidRDefault="0017715C" w:rsidP="0017715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17715C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17715C">
              <w:rPr>
                <w:rFonts w:ascii="Courier New" w:hAnsi="Courier New" w:cs="Courier New"/>
                <w:sz w:val="16"/>
                <w:szCs w:val="16"/>
              </w:rPr>
              <w:t>max;</w:t>
            </w:r>
            <w:proofErr w:type="gramEnd"/>
          </w:p>
          <w:p w14:paraId="441F4666" w14:textId="77777777" w:rsidR="0017715C" w:rsidRPr="0017715C" w:rsidRDefault="0017715C" w:rsidP="0017715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17715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7EDC91CA" w14:textId="77777777" w:rsidR="0017715C" w:rsidRPr="0017715C" w:rsidRDefault="0017715C" w:rsidP="0017715C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6ED1F14F" w14:textId="77777777" w:rsidR="0017715C" w:rsidRPr="0017715C" w:rsidRDefault="0017715C" w:rsidP="0017715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17715C">
              <w:rPr>
                <w:rFonts w:ascii="Courier New" w:hAnsi="Courier New" w:cs="Courier New"/>
                <w:sz w:val="16"/>
                <w:szCs w:val="16"/>
              </w:rPr>
              <w:t>function sum1ToN(n</w:t>
            </w:r>
            <w:proofErr w:type="gramStart"/>
            <w:r w:rsidRPr="0017715C">
              <w:rPr>
                <w:rFonts w:ascii="Courier New" w:hAnsi="Courier New" w:cs="Courier New"/>
                <w:sz w:val="16"/>
                <w:szCs w:val="16"/>
              </w:rPr>
              <w:t>){</w:t>
            </w:r>
            <w:proofErr w:type="gramEnd"/>
          </w:p>
          <w:p w14:paraId="07235884" w14:textId="77777777" w:rsidR="0017715C" w:rsidRPr="0017715C" w:rsidRDefault="0017715C" w:rsidP="0017715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17715C">
              <w:rPr>
                <w:rFonts w:ascii="Courier New" w:hAnsi="Courier New" w:cs="Courier New"/>
                <w:sz w:val="16"/>
                <w:szCs w:val="16"/>
              </w:rPr>
              <w:t xml:space="preserve">    let sum = </w:t>
            </w:r>
            <w:proofErr w:type="gramStart"/>
            <w:r w:rsidRPr="0017715C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72077A52" w14:textId="77777777" w:rsidR="0017715C" w:rsidRPr="0017715C" w:rsidRDefault="0017715C" w:rsidP="0017715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17715C">
              <w:rPr>
                <w:rFonts w:ascii="Courier New" w:hAnsi="Courier New" w:cs="Courier New"/>
                <w:sz w:val="16"/>
                <w:szCs w:val="16"/>
              </w:rPr>
              <w:t xml:space="preserve">    for (let </w:t>
            </w:r>
            <w:proofErr w:type="spellStart"/>
            <w:r w:rsidRPr="0017715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7715C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17715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7715C">
              <w:rPr>
                <w:rFonts w:ascii="Courier New" w:hAnsi="Courier New" w:cs="Courier New"/>
                <w:sz w:val="16"/>
                <w:szCs w:val="16"/>
              </w:rPr>
              <w:t xml:space="preserve"> &lt;= n; </w:t>
            </w:r>
            <w:proofErr w:type="spellStart"/>
            <w:r w:rsidRPr="0017715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7715C">
              <w:rPr>
                <w:rFonts w:ascii="Courier New" w:hAnsi="Courier New" w:cs="Courier New"/>
                <w:sz w:val="16"/>
                <w:szCs w:val="16"/>
              </w:rPr>
              <w:t>++) {</w:t>
            </w:r>
          </w:p>
          <w:p w14:paraId="23EC88BD" w14:textId="77777777" w:rsidR="0017715C" w:rsidRPr="0017715C" w:rsidRDefault="0017715C" w:rsidP="0017715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17715C">
              <w:rPr>
                <w:rFonts w:ascii="Courier New" w:hAnsi="Courier New" w:cs="Courier New"/>
                <w:sz w:val="16"/>
                <w:szCs w:val="16"/>
              </w:rPr>
              <w:t xml:space="preserve">        sum = sum + </w:t>
            </w:r>
            <w:proofErr w:type="spellStart"/>
            <w:proofErr w:type="gramStart"/>
            <w:r w:rsidRPr="0017715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7715C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44467255" w14:textId="77777777" w:rsidR="0017715C" w:rsidRPr="0017715C" w:rsidRDefault="0017715C" w:rsidP="0017715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17715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D9CFF25" w14:textId="77777777" w:rsidR="0017715C" w:rsidRPr="0017715C" w:rsidRDefault="0017715C" w:rsidP="0017715C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6AF5073B" w14:textId="77777777" w:rsidR="0017715C" w:rsidRPr="0017715C" w:rsidRDefault="0017715C" w:rsidP="0017715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17715C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17715C">
              <w:rPr>
                <w:rFonts w:ascii="Courier New" w:hAnsi="Courier New" w:cs="Courier New"/>
                <w:sz w:val="16"/>
                <w:szCs w:val="16"/>
              </w:rPr>
              <w:t>sum;</w:t>
            </w:r>
            <w:proofErr w:type="gramEnd"/>
          </w:p>
          <w:p w14:paraId="1D5D111D" w14:textId="552345A3" w:rsidR="00B44A61" w:rsidRPr="0017715C" w:rsidRDefault="0017715C" w:rsidP="0017715C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17715C">
              <w:rPr>
                <w:rFonts w:ascii="Courier New" w:hAnsi="Courier New" w:cs="Courier New"/>
                <w:sz w:val="16"/>
                <w:szCs w:val="16"/>
              </w:rPr>
              <w:lastRenderedPageBreak/>
              <w:t>}</w:t>
            </w:r>
          </w:p>
        </w:tc>
      </w:tr>
    </w:tbl>
    <w:p w14:paraId="60D2E3D4" w14:textId="55603A9F" w:rsidR="00A93E7C" w:rsidRDefault="00A93E7C" w:rsidP="00AC664C"/>
    <w:p w14:paraId="67B5D4F4" w14:textId="4BADD41F" w:rsidR="00B252AC" w:rsidRPr="00853195" w:rsidRDefault="00B252AC" w:rsidP="00853195">
      <w:pPr>
        <w:pStyle w:val="ListParagraph"/>
        <w:numPr>
          <w:ilvl w:val="1"/>
          <w:numId w:val="1"/>
        </w:numPr>
        <w:ind w:left="850" w:hanging="425"/>
        <w:outlineLvl w:val="1"/>
        <w:rPr>
          <w:b/>
          <w:bCs/>
        </w:rPr>
      </w:pPr>
      <w:bookmarkStart w:id="3" w:name="_Toc83669622"/>
      <w:r w:rsidRPr="00853195">
        <w:rPr>
          <w:b/>
          <w:bCs/>
        </w:rPr>
        <w:t>Test the functions</w:t>
      </w:r>
      <w:bookmarkEnd w:id="3"/>
    </w:p>
    <w:p w14:paraId="0ADF2361" w14:textId="265AE8D6" w:rsidR="007A6868" w:rsidRDefault="00F438EA" w:rsidP="00B252AC">
      <w:pPr>
        <w:ind w:left="426"/>
      </w:pPr>
      <w:r>
        <w:t>Open the webpage and launch developer tool</w:t>
      </w:r>
      <w:r w:rsidR="00B252AC">
        <w:t>. In the console tab, test the three functions as below.</w:t>
      </w:r>
    </w:p>
    <w:p w14:paraId="08A319F6" w14:textId="4FFDF6A2" w:rsidR="00B252AC" w:rsidRDefault="00614F62" w:rsidP="00E75DE0">
      <w:pPr>
        <w:jc w:val="center"/>
      </w:pPr>
      <w:r>
        <w:rPr>
          <w:noProof/>
        </w:rPr>
        <w:drawing>
          <wp:inline distT="0" distB="0" distL="0" distR="0" wp14:anchorId="5CEB86EE" wp14:editId="57DD60D5">
            <wp:extent cx="2933934" cy="2067615"/>
            <wp:effectExtent l="0" t="0" r="0" b="8890"/>
            <wp:docPr id="2" name="Picture 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email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1998" cy="207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C72B4" w14:textId="587C9357" w:rsidR="00AC664C" w:rsidRPr="00E5307E" w:rsidRDefault="00B34949" w:rsidP="00E5307E">
      <w:pPr>
        <w:pStyle w:val="ListParagraph"/>
        <w:numPr>
          <w:ilvl w:val="1"/>
          <w:numId w:val="1"/>
        </w:numPr>
        <w:ind w:left="850" w:hanging="425"/>
        <w:outlineLvl w:val="1"/>
        <w:rPr>
          <w:b/>
          <w:bCs/>
        </w:rPr>
      </w:pPr>
      <w:bookmarkStart w:id="4" w:name="_Toc83669623"/>
      <w:r>
        <w:rPr>
          <w:b/>
          <w:bCs/>
        </w:rPr>
        <w:t>Open JavaScript file in developer tool</w:t>
      </w:r>
      <w:bookmarkEnd w:id="4"/>
    </w:p>
    <w:p w14:paraId="41707001" w14:textId="638C9C03" w:rsidR="00446CCC" w:rsidRDefault="00266023" w:rsidP="003104B7">
      <w:pPr>
        <w:ind w:left="426"/>
      </w:pPr>
      <w:r>
        <w:t xml:space="preserve">In the developer tool </w:t>
      </w:r>
      <w:r>
        <w:sym w:font="Wingdings" w:char="F0E0"/>
      </w:r>
      <w:r>
        <w:t xml:space="preserve"> open “Source” tab </w:t>
      </w:r>
      <w:r>
        <w:sym w:font="Wingdings" w:char="F0E0"/>
      </w:r>
      <w:r>
        <w:t xml:space="preserve"> locate the myscript.js </w:t>
      </w:r>
      <w:r>
        <w:sym w:font="Wingdings" w:char="F0E0"/>
      </w:r>
      <w:r>
        <w:t xml:space="preserve"> open it as below</w:t>
      </w:r>
    </w:p>
    <w:p w14:paraId="244A1B06" w14:textId="5ED71B2D" w:rsidR="00266023" w:rsidRDefault="00081E76" w:rsidP="00266023">
      <w:r>
        <w:rPr>
          <w:noProof/>
        </w:rPr>
        <w:drawing>
          <wp:inline distT="0" distB="0" distL="0" distR="0" wp14:anchorId="6C804921" wp14:editId="2D2AD26B">
            <wp:extent cx="6327775" cy="27711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775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6DE6A" w14:textId="5304C001" w:rsidR="00AC664C" w:rsidRPr="00835ED8" w:rsidRDefault="00570300" w:rsidP="00835ED8">
      <w:pPr>
        <w:pStyle w:val="ListParagraph"/>
        <w:numPr>
          <w:ilvl w:val="1"/>
          <w:numId w:val="1"/>
        </w:numPr>
        <w:ind w:left="850" w:hanging="425"/>
        <w:outlineLvl w:val="1"/>
        <w:rPr>
          <w:b/>
          <w:bCs/>
        </w:rPr>
      </w:pPr>
      <w:bookmarkStart w:id="5" w:name="_Toc83669624"/>
      <w:r w:rsidRPr="00835ED8">
        <w:rPr>
          <w:b/>
          <w:bCs/>
        </w:rPr>
        <w:t>Set breakpoint</w:t>
      </w:r>
      <w:bookmarkEnd w:id="5"/>
    </w:p>
    <w:p w14:paraId="7846BF00" w14:textId="611C4795" w:rsidR="00570300" w:rsidRDefault="00570300" w:rsidP="003104B7">
      <w:pPr>
        <w:ind w:left="426"/>
      </w:pPr>
      <w:r>
        <w:t xml:space="preserve">Let’s say “fun1” did not work as expected and we want to what was happening when this function </w:t>
      </w:r>
      <w:proofErr w:type="gramStart"/>
      <w:r>
        <w:t>get</w:t>
      </w:r>
      <w:proofErr w:type="gramEnd"/>
      <w:r>
        <w:t xml:space="preserve"> executed. Setting a breakpoint is the first step for debugging.</w:t>
      </w:r>
    </w:p>
    <w:p w14:paraId="14F31718" w14:textId="18505A53" w:rsidR="000E4263" w:rsidRDefault="00DB131B" w:rsidP="003104B7">
      <w:pPr>
        <w:ind w:left="426"/>
      </w:pPr>
      <w:r>
        <w:t>Left click</w:t>
      </w:r>
      <w:r w:rsidR="000E4263">
        <w:t xml:space="preserve"> the line number on the code view to set a breakpoint, and we want </w:t>
      </w:r>
      <w:r>
        <w:t>to pause the code execution on this line.</w:t>
      </w:r>
      <w:r w:rsidR="00741286">
        <w:t xml:space="preserve"> Let’s set a break point at line No. 2, which is the first line of code of fun1().</w:t>
      </w:r>
    </w:p>
    <w:p w14:paraId="5DA5D64D" w14:textId="655CB2C7" w:rsidR="00741286" w:rsidRDefault="00195ADF" w:rsidP="00B125F2">
      <w:r>
        <w:rPr>
          <w:noProof/>
        </w:rPr>
        <w:lastRenderedPageBreak/>
        <w:drawing>
          <wp:inline distT="0" distB="0" distL="0" distR="0" wp14:anchorId="6FD27B21" wp14:editId="0FF28172">
            <wp:extent cx="6332220" cy="18167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81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38B75" w14:textId="42990202" w:rsidR="00DB131B" w:rsidRPr="00C72A46" w:rsidRDefault="00C72A46" w:rsidP="00C72A46">
      <w:pPr>
        <w:pStyle w:val="ListParagraph"/>
        <w:numPr>
          <w:ilvl w:val="1"/>
          <w:numId w:val="1"/>
        </w:numPr>
        <w:ind w:left="850" w:hanging="425"/>
        <w:outlineLvl w:val="1"/>
        <w:rPr>
          <w:b/>
          <w:bCs/>
        </w:rPr>
      </w:pPr>
      <w:bookmarkStart w:id="6" w:name="_Toc83669625"/>
      <w:r w:rsidRPr="00C72A46">
        <w:rPr>
          <w:b/>
          <w:bCs/>
        </w:rPr>
        <w:t>Run function again in console tab</w:t>
      </w:r>
      <w:bookmarkEnd w:id="6"/>
    </w:p>
    <w:p w14:paraId="069BBBB4" w14:textId="1166A37F" w:rsidR="00F87159" w:rsidRDefault="00C72A46" w:rsidP="003104B7">
      <w:pPr>
        <w:ind w:left="426"/>
      </w:pPr>
      <w:r>
        <w:t xml:space="preserve">In the console tab, run the fun1() again. The execution shall pause on the </w:t>
      </w:r>
      <w:proofErr w:type="gramStart"/>
      <w:r>
        <w:t>breakpoint, and</w:t>
      </w:r>
      <w:proofErr w:type="gramEnd"/>
      <w:r>
        <w:t xml:space="preserve"> develop tool will automatically switch to Sources tab and show you that a breakpoint was hit</w:t>
      </w:r>
      <w:r w:rsidR="00C020D4">
        <w:t>.</w:t>
      </w:r>
    </w:p>
    <w:p w14:paraId="0BF873DD" w14:textId="6672651A" w:rsidR="00F87159" w:rsidRDefault="00C742F7" w:rsidP="00C742F7">
      <w:r>
        <w:rPr>
          <w:noProof/>
        </w:rPr>
        <w:drawing>
          <wp:inline distT="0" distB="0" distL="0" distR="0" wp14:anchorId="04A887D8" wp14:editId="07E139C8">
            <wp:extent cx="6332220" cy="17722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77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FF938" w14:textId="52C87550" w:rsidR="00AC664C" w:rsidRPr="009646E9" w:rsidRDefault="001E0D56" w:rsidP="009646E9">
      <w:pPr>
        <w:pStyle w:val="ListParagraph"/>
        <w:numPr>
          <w:ilvl w:val="1"/>
          <w:numId w:val="1"/>
        </w:numPr>
        <w:ind w:left="850" w:hanging="425"/>
        <w:outlineLvl w:val="1"/>
        <w:rPr>
          <w:b/>
          <w:bCs/>
        </w:rPr>
      </w:pPr>
      <w:bookmarkStart w:id="7" w:name="_Toc83669626"/>
      <w:r w:rsidRPr="009646E9">
        <w:rPr>
          <w:b/>
          <w:bCs/>
        </w:rPr>
        <w:t>Step through the execution</w:t>
      </w:r>
      <w:bookmarkEnd w:id="7"/>
    </w:p>
    <w:p w14:paraId="25DFECC1" w14:textId="765EA25A" w:rsidR="001E0D56" w:rsidRDefault="001E0D56" w:rsidP="003104B7">
      <w:pPr>
        <w:ind w:left="426"/>
      </w:pPr>
      <w:r>
        <w:t xml:space="preserve">When the execution paused, the “step through” buttons are enabled. Use </w:t>
      </w:r>
      <w:hyperlink r:id="rId11" w:anchor="stepping" w:history="1">
        <w:r w:rsidRPr="001E0D56">
          <w:rPr>
            <w:rStyle w:val="Hyperlink"/>
          </w:rPr>
          <w:t>this tutorial</w:t>
        </w:r>
      </w:hyperlink>
      <w:r>
        <w:t xml:space="preserve"> to study the details of each button later. In this part we are going to use the “step over” button to run the code</w:t>
      </w:r>
      <w:r w:rsidRPr="001E0D56">
        <w:t xml:space="preserve"> </w:t>
      </w:r>
      <w:r>
        <w:t>step by step</w:t>
      </w:r>
      <w:r>
        <w:t>.</w:t>
      </w:r>
    </w:p>
    <w:p w14:paraId="278741EB" w14:textId="4C227BCD" w:rsidR="00991623" w:rsidRDefault="00991623" w:rsidP="003104B7">
      <w:pPr>
        <w:ind w:left="426"/>
      </w:pPr>
      <w:r>
        <w:rPr>
          <w:noProof/>
        </w:rPr>
        <w:drawing>
          <wp:inline distT="0" distB="0" distL="0" distR="0" wp14:anchorId="105F83AA" wp14:editId="1540DDE8">
            <wp:extent cx="1649286" cy="246422"/>
            <wp:effectExtent l="0" t="0" r="825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976" cy="247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E539F" w14:textId="48CFEAEA" w:rsidR="00991623" w:rsidRDefault="00991623" w:rsidP="003104B7">
      <w:pPr>
        <w:ind w:left="426"/>
      </w:pPr>
      <w:r>
        <w:t xml:space="preserve">Now click on the </w:t>
      </w:r>
      <w:r w:rsidR="00C419CA">
        <w:t xml:space="preserve">“step over” button </w:t>
      </w:r>
      <w:r w:rsidR="00C419CA" w:rsidRPr="00B15E31">
        <w:rPr>
          <w:b/>
          <w:bCs/>
        </w:rPr>
        <w:t>once</w:t>
      </w:r>
      <w:r w:rsidR="00C419CA">
        <w:t>, and the debugger shall finish the execution on current line on the breakpoint and pause on the next line</w:t>
      </w:r>
      <w:r w:rsidR="002F71F5">
        <w:t>. Check the value of variable “</w:t>
      </w:r>
      <w:proofErr w:type="spellStart"/>
      <w:r w:rsidR="002F71F5">
        <w:t>i</w:t>
      </w:r>
      <w:proofErr w:type="spellEnd"/>
      <w:r w:rsidR="002F71F5">
        <w:t>”</w:t>
      </w:r>
      <w:r w:rsidR="00777AB9">
        <w:t xml:space="preserve"> </w:t>
      </w:r>
      <w:r w:rsidR="002F71F5">
        <w:t xml:space="preserve">in the “Scope” window, </w:t>
      </w:r>
      <w:r w:rsidR="00777AB9">
        <w:t>as below.</w:t>
      </w:r>
      <w:r w:rsidR="002F71F5">
        <w:t xml:space="preserve"> </w:t>
      </w:r>
    </w:p>
    <w:p w14:paraId="6840C6F9" w14:textId="04B2E290" w:rsidR="00777AB9" w:rsidRDefault="00232821" w:rsidP="00232821">
      <w:r>
        <w:rPr>
          <w:noProof/>
        </w:rPr>
        <w:lastRenderedPageBreak/>
        <w:drawing>
          <wp:inline distT="0" distB="0" distL="0" distR="0" wp14:anchorId="70E4CFAA" wp14:editId="4CB98868">
            <wp:extent cx="6332220" cy="23888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C1E17" w14:textId="7B968BEA" w:rsidR="001E0D56" w:rsidRPr="009665E5" w:rsidRDefault="00F41B43" w:rsidP="009665E5">
      <w:pPr>
        <w:pStyle w:val="ListParagraph"/>
        <w:numPr>
          <w:ilvl w:val="1"/>
          <w:numId w:val="1"/>
        </w:numPr>
        <w:ind w:left="850" w:hanging="425"/>
        <w:outlineLvl w:val="1"/>
        <w:rPr>
          <w:b/>
          <w:bCs/>
        </w:rPr>
      </w:pPr>
      <w:bookmarkStart w:id="8" w:name="_Toc83669627"/>
      <w:r w:rsidRPr="009665E5">
        <w:rPr>
          <w:b/>
          <w:bCs/>
        </w:rPr>
        <w:t>Watch the “Scope” window</w:t>
      </w:r>
      <w:bookmarkEnd w:id="8"/>
    </w:p>
    <w:p w14:paraId="0A8DE602" w14:textId="558C5BD7" w:rsidR="002E16AD" w:rsidRDefault="00F41B43" w:rsidP="003104B7">
      <w:pPr>
        <w:ind w:left="426"/>
      </w:pPr>
      <w:r>
        <w:t>Use the step over button to execute all the lines in the function, while watching how the value of variable “</w:t>
      </w:r>
      <w:proofErr w:type="spellStart"/>
      <w:r>
        <w:t>i</w:t>
      </w:r>
      <w:proofErr w:type="spellEnd"/>
      <w:r>
        <w:t>” changes.</w:t>
      </w:r>
      <w:r w:rsidR="00FD152B">
        <w:t xml:space="preserve"> And this is the basic method of debugging using a debugger.</w:t>
      </w:r>
    </w:p>
    <w:p w14:paraId="04AC310F" w14:textId="5EBFDC71" w:rsidR="007A5255" w:rsidRDefault="00241224" w:rsidP="00241224">
      <w:pPr>
        <w:jc w:val="center"/>
      </w:pPr>
      <w:r>
        <w:rPr>
          <w:noProof/>
        </w:rPr>
        <w:drawing>
          <wp:inline distT="0" distB="0" distL="0" distR="0" wp14:anchorId="29542662" wp14:editId="4F63612A">
            <wp:extent cx="4633708" cy="187541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691" cy="1880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6ECB4" w14:textId="45F6EEEA" w:rsidR="00F41B43" w:rsidRPr="003E7DA6" w:rsidRDefault="00AD4EB4" w:rsidP="003E7DA6">
      <w:pPr>
        <w:ind w:left="425"/>
        <w:outlineLvl w:val="1"/>
        <w:rPr>
          <w:b/>
          <w:bCs/>
        </w:rPr>
      </w:pPr>
      <w:bookmarkStart w:id="9" w:name="_Toc83669628"/>
      <w:r w:rsidRPr="003E7DA6">
        <w:rPr>
          <w:b/>
          <w:bCs/>
        </w:rPr>
        <w:t>Exercise 1 – debug a function with “branches”</w:t>
      </w:r>
      <w:bookmarkEnd w:id="9"/>
    </w:p>
    <w:p w14:paraId="2D385A54" w14:textId="67B78827" w:rsidR="00AD4EB4" w:rsidRDefault="00802268" w:rsidP="003104B7">
      <w:pPr>
        <w:ind w:left="426"/>
      </w:pPr>
      <w:r>
        <w:t xml:space="preserve">Function </w:t>
      </w:r>
      <w:proofErr w:type="gramStart"/>
      <w:r w:rsidRPr="00EF3C3E">
        <w:rPr>
          <w:b/>
          <w:bCs/>
        </w:rPr>
        <w:t>max(</w:t>
      </w:r>
      <w:proofErr w:type="gramEnd"/>
      <w:r w:rsidRPr="00EF3C3E">
        <w:rPr>
          <w:b/>
          <w:bCs/>
        </w:rPr>
        <w:t>a, b, c)</w:t>
      </w:r>
      <w:r>
        <w:t xml:space="preserve"> has if condition structure. Debug this function with the method above</w:t>
      </w:r>
    </w:p>
    <w:p w14:paraId="06EF2B06" w14:textId="240CC2B9" w:rsidR="00802268" w:rsidRDefault="00802268" w:rsidP="003104B7">
      <w:pPr>
        <w:ind w:left="426"/>
      </w:pPr>
      <w:r>
        <w:t xml:space="preserve">Set breakpoint </w:t>
      </w:r>
      <w:r>
        <w:sym w:font="Wingdings" w:char="F0E0"/>
      </w:r>
      <w:r>
        <w:t xml:space="preserve"> run the function </w:t>
      </w:r>
      <w:r>
        <w:sym w:font="Wingdings" w:char="F0E0"/>
      </w:r>
      <w:r>
        <w:t xml:space="preserve"> step through the execution</w:t>
      </w:r>
    </w:p>
    <w:p w14:paraId="6536F809" w14:textId="79D88642" w:rsidR="003E7DA6" w:rsidRDefault="003E7DA6" w:rsidP="003E7DA6">
      <w:pPr>
        <w:ind w:left="426"/>
      </w:pPr>
      <w:r w:rsidRPr="003E7DA6">
        <w:rPr>
          <w:b/>
          <w:bCs/>
        </w:rPr>
        <w:t>Note</w:t>
      </w:r>
      <w:r>
        <w:t>: call the function multiple times with different parameters to cover different path each time</w:t>
      </w:r>
    </w:p>
    <w:p w14:paraId="02A38C43" w14:textId="77777777" w:rsidR="00633A9B" w:rsidRDefault="00633A9B" w:rsidP="003E7DA6">
      <w:pPr>
        <w:ind w:left="426"/>
      </w:pPr>
    </w:p>
    <w:p w14:paraId="3BFAE9E4" w14:textId="7EAD4286" w:rsidR="00DC5948" w:rsidRPr="003E7DA6" w:rsidRDefault="00DC5948" w:rsidP="003E7DA6">
      <w:pPr>
        <w:ind w:left="425"/>
        <w:outlineLvl w:val="1"/>
        <w:rPr>
          <w:b/>
          <w:bCs/>
        </w:rPr>
      </w:pPr>
      <w:bookmarkStart w:id="10" w:name="_Toc83669629"/>
      <w:r w:rsidRPr="003E7DA6">
        <w:rPr>
          <w:b/>
          <w:bCs/>
        </w:rPr>
        <w:t xml:space="preserve">Exercise 2 </w:t>
      </w:r>
      <w:r w:rsidRPr="003E7DA6">
        <w:rPr>
          <w:b/>
          <w:bCs/>
        </w:rPr>
        <w:t>–</w:t>
      </w:r>
      <w:r w:rsidRPr="003E7DA6">
        <w:rPr>
          <w:b/>
          <w:bCs/>
        </w:rPr>
        <w:t xml:space="preserve"> debug a function with </w:t>
      </w:r>
      <w:r w:rsidR="00EC7EE3" w:rsidRPr="003E7DA6">
        <w:rPr>
          <w:b/>
          <w:bCs/>
        </w:rPr>
        <w:t>“</w:t>
      </w:r>
      <w:r w:rsidRPr="003E7DA6">
        <w:rPr>
          <w:b/>
          <w:bCs/>
        </w:rPr>
        <w:t>loop</w:t>
      </w:r>
      <w:r w:rsidR="00EC7EE3" w:rsidRPr="003E7DA6">
        <w:rPr>
          <w:b/>
          <w:bCs/>
        </w:rPr>
        <w:t>”</w:t>
      </w:r>
      <w:bookmarkEnd w:id="10"/>
    </w:p>
    <w:p w14:paraId="64298567" w14:textId="09B54A16" w:rsidR="0025352F" w:rsidRDefault="0025352F" w:rsidP="0025352F">
      <w:pPr>
        <w:ind w:left="426"/>
      </w:pPr>
      <w:r>
        <w:t xml:space="preserve">Function </w:t>
      </w:r>
      <w:r w:rsidR="00EF3C3E" w:rsidRPr="00EF3C3E">
        <w:rPr>
          <w:b/>
          <w:bCs/>
        </w:rPr>
        <w:t>sum1ToN</w:t>
      </w:r>
      <w:r w:rsidRPr="00EF3C3E">
        <w:rPr>
          <w:b/>
          <w:bCs/>
        </w:rPr>
        <w:t>(</w:t>
      </w:r>
      <w:r w:rsidR="00EF3C3E" w:rsidRPr="00EF3C3E">
        <w:rPr>
          <w:b/>
          <w:bCs/>
        </w:rPr>
        <w:t>n</w:t>
      </w:r>
      <w:r w:rsidRPr="00EF3C3E">
        <w:rPr>
          <w:b/>
          <w:bCs/>
        </w:rPr>
        <w:t>)</w:t>
      </w:r>
      <w:r>
        <w:t xml:space="preserve"> has </w:t>
      </w:r>
      <w:r w:rsidR="00BA62C9">
        <w:t>for</w:t>
      </w:r>
      <w:r>
        <w:t xml:space="preserve"> </w:t>
      </w:r>
      <w:r w:rsidR="00BA62C9">
        <w:t>loop</w:t>
      </w:r>
      <w:r>
        <w:t xml:space="preserve"> structure. Debug this function with the method above</w:t>
      </w:r>
    </w:p>
    <w:p w14:paraId="27EFAB91" w14:textId="77777777" w:rsidR="0025352F" w:rsidRDefault="0025352F" w:rsidP="0025352F">
      <w:pPr>
        <w:ind w:left="426"/>
      </w:pPr>
      <w:r>
        <w:t xml:space="preserve">Set breakpoint </w:t>
      </w:r>
      <w:r>
        <w:sym w:font="Wingdings" w:char="F0E0"/>
      </w:r>
      <w:r>
        <w:t xml:space="preserve"> run the function </w:t>
      </w:r>
      <w:r>
        <w:sym w:font="Wingdings" w:char="F0E0"/>
      </w:r>
      <w:r>
        <w:t xml:space="preserve"> step through the execution</w:t>
      </w:r>
    </w:p>
    <w:p w14:paraId="3095A9C7" w14:textId="553F16FA" w:rsidR="0025352F" w:rsidRDefault="0025352F" w:rsidP="0025352F">
      <w:pPr>
        <w:ind w:left="426"/>
      </w:pPr>
      <w:r w:rsidRPr="003E7DA6">
        <w:rPr>
          <w:b/>
          <w:bCs/>
        </w:rPr>
        <w:t>Note</w:t>
      </w:r>
      <w:r>
        <w:t xml:space="preserve">: </w:t>
      </w:r>
      <w:r w:rsidR="003169E0">
        <w:t>watch how</w:t>
      </w:r>
      <w:r w:rsidR="00713226">
        <w:t xml:space="preserve"> and when</w:t>
      </w:r>
      <w:r w:rsidR="003169E0">
        <w:t xml:space="preserve"> the three statements in the for syntax get executed.</w:t>
      </w:r>
    </w:p>
    <w:p w14:paraId="70614F2E" w14:textId="0116E926" w:rsidR="004E149F" w:rsidRDefault="00D95F73" w:rsidP="004E149F">
      <w:pPr>
        <w:pStyle w:val="ListParagraph"/>
        <w:numPr>
          <w:ilvl w:val="0"/>
          <w:numId w:val="3"/>
        </w:numPr>
      </w:pPr>
      <w:r>
        <w:t>Statement 1 shall be called at the very beginning for just one time</w:t>
      </w:r>
    </w:p>
    <w:p w14:paraId="66FB02A3" w14:textId="29129C37" w:rsidR="00D95F73" w:rsidRDefault="00D95F73" w:rsidP="004E149F">
      <w:pPr>
        <w:pStyle w:val="ListParagraph"/>
        <w:numPr>
          <w:ilvl w:val="0"/>
          <w:numId w:val="3"/>
        </w:numPr>
      </w:pPr>
      <w:r>
        <w:t>Statement 2 shall be called each time before going to the code block</w:t>
      </w:r>
    </w:p>
    <w:p w14:paraId="49FFA95F" w14:textId="6D50D7F4" w:rsidR="00D95F73" w:rsidRDefault="00D95F73" w:rsidP="004E149F">
      <w:pPr>
        <w:pStyle w:val="ListParagraph"/>
        <w:numPr>
          <w:ilvl w:val="0"/>
          <w:numId w:val="3"/>
        </w:numPr>
      </w:pPr>
      <w:r>
        <w:t>Statement 3 shall be called each time the code block is finished.</w:t>
      </w:r>
    </w:p>
    <w:p w14:paraId="57DE07C3" w14:textId="77777777" w:rsidR="003E7DA6" w:rsidRPr="003104B7" w:rsidRDefault="003E7DA6" w:rsidP="003104B7">
      <w:pPr>
        <w:ind w:left="426"/>
      </w:pPr>
    </w:p>
    <w:p w14:paraId="7939234C" w14:textId="1D290336" w:rsidR="00297A69" w:rsidRPr="00770D66" w:rsidRDefault="00F35BD6" w:rsidP="00770D66">
      <w:pPr>
        <w:outlineLvl w:val="0"/>
        <w:rPr>
          <w:b/>
          <w:bCs/>
          <w:sz w:val="28"/>
          <w:szCs w:val="28"/>
        </w:rPr>
      </w:pPr>
      <w:bookmarkStart w:id="11" w:name="_Toc83669630"/>
      <w:r w:rsidRPr="00770D66">
        <w:rPr>
          <w:b/>
          <w:bCs/>
          <w:sz w:val="28"/>
          <w:szCs w:val="28"/>
        </w:rPr>
        <w:t>Challenge</w:t>
      </w:r>
      <w:r w:rsidR="00971BCD">
        <w:rPr>
          <w:b/>
          <w:bCs/>
          <w:sz w:val="28"/>
          <w:szCs w:val="28"/>
        </w:rPr>
        <w:t xml:space="preserve"> 1</w:t>
      </w:r>
      <w:bookmarkEnd w:id="11"/>
    </w:p>
    <w:p w14:paraId="2AA04F75" w14:textId="68C665AC" w:rsidR="00297A69" w:rsidRDefault="00F35BD6" w:rsidP="00A15E59">
      <w:pPr>
        <w:ind w:left="426"/>
      </w:pPr>
      <w:r>
        <w:t>You have done some JavaScript programming in previous labs. Use the method above to debug the codes.</w:t>
      </w:r>
    </w:p>
    <w:p w14:paraId="13CDC30D" w14:textId="659A5C62" w:rsidR="00CA4A4E" w:rsidRPr="00A15E59" w:rsidRDefault="00971BCD" w:rsidP="00A15E59">
      <w:pPr>
        <w:outlineLvl w:val="0"/>
        <w:rPr>
          <w:b/>
          <w:bCs/>
          <w:sz w:val="28"/>
          <w:szCs w:val="28"/>
        </w:rPr>
      </w:pPr>
      <w:bookmarkStart w:id="12" w:name="_Toc83669631"/>
      <w:r w:rsidRPr="00A15E59">
        <w:rPr>
          <w:b/>
          <w:bCs/>
          <w:sz w:val="28"/>
          <w:szCs w:val="28"/>
        </w:rPr>
        <w:t>Challenge 2</w:t>
      </w:r>
      <w:bookmarkEnd w:id="12"/>
    </w:p>
    <w:p w14:paraId="38A8BC2A" w14:textId="2CBF5F4E" w:rsidR="00A15E59" w:rsidRDefault="00A15E59" w:rsidP="00A15E59">
      <w:pPr>
        <w:ind w:left="426"/>
      </w:pPr>
      <w:r>
        <w:t xml:space="preserve">Use </w:t>
      </w:r>
      <w:hyperlink r:id="rId15" w:anchor="stepping" w:history="1">
        <w:r w:rsidRPr="001E0D56">
          <w:rPr>
            <w:rStyle w:val="Hyperlink"/>
          </w:rPr>
          <w:t>this tutorial</w:t>
        </w:r>
      </w:hyperlink>
      <w:r>
        <w:t xml:space="preserve"> to study the details of each button</w:t>
      </w:r>
      <w:r w:rsidR="002354B1">
        <w:t>. Try to use each button in the debugging process, to see how each of them work. You may need to design some function for further test.</w:t>
      </w:r>
    </w:p>
    <w:p w14:paraId="44B7FC17" w14:textId="5CB951C3" w:rsidR="002354B1" w:rsidRDefault="002354B1" w:rsidP="002354B1">
      <w:pPr>
        <w:jc w:val="center"/>
      </w:pPr>
      <w:r>
        <w:rPr>
          <w:noProof/>
        </w:rPr>
        <w:drawing>
          <wp:inline distT="0" distB="0" distL="0" distR="0" wp14:anchorId="0356DFDD" wp14:editId="187C01DA">
            <wp:extent cx="1587578" cy="23720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456" cy="24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76DE0" w14:textId="57E304A5" w:rsidR="00A15E59" w:rsidRDefault="00A15E59" w:rsidP="00A15E59">
      <w:pPr>
        <w:ind w:left="426"/>
      </w:pPr>
    </w:p>
    <w:p w14:paraId="7A99FFBD" w14:textId="77777777" w:rsidR="00CA4A4E" w:rsidRDefault="00CA4A4E" w:rsidP="00297A69"/>
    <w:p w14:paraId="6780A7FC" w14:textId="4041CE4E" w:rsidR="00297A69" w:rsidRDefault="00297A69" w:rsidP="00051D89">
      <w:pPr>
        <w:pBdr>
          <w:bottom w:val="single" w:sz="6" w:space="1" w:color="auto"/>
        </w:pBdr>
        <w:jc w:val="right"/>
      </w:pPr>
      <w:r>
        <w:t>End of this tutorial</w:t>
      </w:r>
    </w:p>
    <w:p w14:paraId="372D3967" w14:textId="77777777" w:rsidR="0068595E" w:rsidRDefault="0068595E" w:rsidP="00297A69"/>
    <w:sectPr w:rsidR="0068595E" w:rsidSect="000C2A98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70E1A"/>
    <w:multiLevelType w:val="hybridMultilevel"/>
    <w:tmpl w:val="9076A3C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A04C7B8">
      <w:start w:val="1"/>
      <w:numFmt w:val="decimal"/>
      <w:lvlText w:val="Step %2."/>
      <w:lvlJc w:val="left"/>
      <w:pPr>
        <w:ind w:left="144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8E4E1D"/>
    <w:multiLevelType w:val="hybridMultilevel"/>
    <w:tmpl w:val="06601372"/>
    <w:lvl w:ilvl="0" w:tplc="0C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60266A51"/>
    <w:multiLevelType w:val="hybridMultilevel"/>
    <w:tmpl w:val="CBD6496E"/>
    <w:lvl w:ilvl="0" w:tplc="0C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A98"/>
    <w:rsid w:val="00051D89"/>
    <w:rsid w:val="00057359"/>
    <w:rsid w:val="00061605"/>
    <w:rsid w:val="000737D4"/>
    <w:rsid w:val="00081E76"/>
    <w:rsid w:val="00090D66"/>
    <w:rsid w:val="000C2A98"/>
    <w:rsid w:val="000E4263"/>
    <w:rsid w:val="000F7327"/>
    <w:rsid w:val="00156CED"/>
    <w:rsid w:val="0017715C"/>
    <w:rsid w:val="00195ADF"/>
    <w:rsid w:val="001A2847"/>
    <w:rsid w:val="001E0D56"/>
    <w:rsid w:val="002277B4"/>
    <w:rsid w:val="00232821"/>
    <w:rsid w:val="002354B1"/>
    <w:rsid w:val="00241224"/>
    <w:rsid w:val="0025352F"/>
    <w:rsid w:val="00266023"/>
    <w:rsid w:val="00297A69"/>
    <w:rsid w:val="002E16AD"/>
    <w:rsid w:val="002F71F5"/>
    <w:rsid w:val="0030536B"/>
    <w:rsid w:val="00306AE4"/>
    <w:rsid w:val="003104B7"/>
    <w:rsid w:val="003169E0"/>
    <w:rsid w:val="00332CD1"/>
    <w:rsid w:val="003E7DA6"/>
    <w:rsid w:val="003F4BB7"/>
    <w:rsid w:val="00403579"/>
    <w:rsid w:val="00404FF5"/>
    <w:rsid w:val="00412BA0"/>
    <w:rsid w:val="00420AEB"/>
    <w:rsid w:val="00437D38"/>
    <w:rsid w:val="00446CCC"/>
    <w:rsid w:val="004A1127"/>
    <w:rsid w:val="004B171C"/>
    <w:rsid w:val="004B53EA"/>
    <w:rsid w:val="004E149F"/>
    <w:rsid w:val="004F2952"/>
    <w:rsid w:val="005134A6"/>
    <w:rsid w:val="005259CC"/>
    <w:rsid w:val="00544B06"/>
    <w:rsid w:val="00570300"/>
    <w:rsid w:val="005808E9"/>
    <w:rsid w:val="00596CBB"/>
    <w:rsid w:val="005B3844"/>
    <w:rsid w:val="005D3C8F"/>
    <w:rsid w:val="005E1C31"/>
    <w:rsid w:val="00614F62"/>
    <w:rsid w:val="00633A9B"/>
    <w:rsid w:val="00640A38"/>
    <w:rsid w:val="006716DD"/>
    <w:rsid w:val="00677F91"/>
    <w:rsid w:val="0068595E"/>
    <w:rsid w:val="00713226"/>
    <w:rsid w:val="00734541"/>
    <w:rsid w:val="00741286"/>
    <w:rsid w:val="00770D66"/>
    <w:rsid w:val="00777AB9"/>
    <w:rsid w:val="00781FAD"/>
    <w:rsid w:val="007A5255"/>
    <w:rsid w:val="007A6868"/>
    <w:rsid w:val="00802268"/>
    <w:rsid w:val="00814BA1"/>
    <w:rsid w:val="00835ED8"/>
    <w:rsid w:val="00851B30"/>
    <w:rsid w:val="00853195"/>
    <w:rsid w:val="008D2192"/>
    <w:rsid w:val="008F5170"/>
    <w:rsid w:val="00956585"/>
    <w:rsid w:val="009646E9"/>
    <w:rsid w:val="009665E5"/>
    <w:rsid w:val="00971BCD"/>
    <w:rsid w:val="00982D00"/>
    <w:rsid w:val="00991623"/>
    <w:rsid w:val="00994DF1"/>
    <w:rsid w:val="009F2055"/>
    <w:rsid w:val="00A05AD3"/>
    <w:rsid w:val="00A15E59"/>
    <w:rsid w:val="00A448AA"/>
    <w:rsid w:val="00A9308B"/>
    <w:rsid w:val="00A93E7C"/>
    <w:rsid w:val="00AC664C"/>
    <w:rsid w:val="00AD4EB4"/>
    <w:rsid w:val="00B125F2"/>
    <w:rsid w:val="00B15E31"/>
    <w:rsid w:val="00B252AC"/>
    <w:rsid w:val="00B34949"/>
    <w:rsid w:val="00B44A61"/>
    <w:rsid w:val="00B464A6"/>
    <w:rsid w:val="00B479AB"/>
    <w:rsid w:val="00B536F4"/>
    <w:rsid w:val="00B73851"/>
    <w:rsid w:val="00BA62C9"/>
    <w:rsid w:val="00BB3ACE"/>
    <w:rsid w:val="00C020D4"/>
    <w:rsid w:val="00C22848"/>
    <w:rsid w:val="00C419CA"/>
    <w:rsid w:val="00C616DC"/>
    <w:rsid w:val="00C72A46"/>
    <w:rsid w:val="00C742F7"/>
    <w:rsid w:val="00CA4A4E"/>
    <w:rsid w:val="00CA5FBA"/>
    <w:rsid w:val="00D95F73"/>
    <w:rsid w:val="00DB131B"/>
    <w:rsid w:val="00DC5948"/>
    <w:rsid w:val="00DC5F2F"/>
    <w:rsid w:val="00E01686"/>
    <w:rsid w:val="00E34EEE"/>
    <w:rsid w:val="00E5307E"/>
    <w:rsid w:val="00E67CB1"/>
    <w:rsid w:val="00E75DE0"/>
    <w:rsid w:val="00E869BE"/>
    <w:rsid w:val="00E95080"/>
    <w:rsid w:val="00EA54FC"/>
    <w:rsid w:val="00EC7EE3"/>
    <w:rsid w:val="00ED24EC"/>
    <w:rsid w:val="00EE37B8"/>
    <w:rsid w:val="00EF3C3E"/>
    <w:rsid w:val="00F35BD6"/>
    <w:rsid w:val="00F41B43"/>
    <w:rsid w:val="00F438EA"/>
    <w:rsid w:val="00F547B0"/>
    <w:rsid w:val="00F70FEC"/>
    <w:rsid w:val="00F73EA9"/>
    <w:rsid w:val="00F821F0"/>
    <w:rsid w:val="00F87159"/>
    <w:rsid w:val="00FB19C4"/>
    <w:rsid w:val="00FC7AEC"/>
    <w:rsid w:val="00FD152B"/>
    <w:rsid w:val="00FE0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F9F76"/>
  <w15:chartTrackingRefBased/>
  <w15:docId w15:val="{9A7D99BF-6175-4D10-BDB0-E15ED15A2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D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6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F547B0"/>
  </w:style>
  <w:style w:type="character" w:customStyle="1" w:styleId="DateChar">
    <w:name w:val="Date Char"/>
    <w:basedOn w:val="DefaultParagraphFont"/>
    <w:link w:val="Date"/>
    <w:uiPriority w:val="99"/>
    <w:semiHidden/>
    <w:rsid w:val="00F547B0"/>
  </w:style>
  <w:style w:type="paragraph" w:styleId="ListParagraph">
    <w:name w:val="List Paragraph"/>
    <w:basedOn w:val="Normal"/>
    <w:uiPriority w:val="34"/>
    <w:qFormat/>
    <w:rsid w:val="00297A6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82D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82D00"/>
    <w:pPr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82D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82D0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82D00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6F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B44A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E0D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99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5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0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developer.chrome.com/docs/devtools/javascript/reference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eveloper.chrome.com/docs/devtools/javascript/reference/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C6473F-412F-48C7-BC13-D11F2209BE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735</TotalTime>
  <Pages>6</Pages>
  <Words>934</Words>
  <Characters>5326</Characters>
  <Application>Microsoft Office Word</Application>
  <DocSecurity>0</DocSecurity>
  <Lines>44</Lines>
  <Paragraphs>12</Paragraphs>
  <ScaleCrop>false</ScaleCrop>
  <Company/>
  <LinksUpToDate>false</LinksUpToDate>
  <CharactersWithSpaces>6248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Qiao Li</dc:creator>
  <cp:keywords/>
  <dc:description/>
  <cp:lastModifiedBy>Qiao Li</cp:lastModifiedBy>
  <cp:revision>141</cp:revision>
  <dcterms:created xsi:type="dcterms:W3CDTF">2020-01-28T11:57:00Z</dcterms:created>
  <dcterms:modified xsi:type="dcterms:W3CDTF">2021-09-27T11:13:00Z</dcterms:modified>
</cp:coreProperties>
</file>