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7641" w14:textId="77777777" w:rsidR="00321746" w:rsidRPr="00321746" w:rsidRDefault="00321746" w:rsidP="00321746">
      <w:r w:rsidRPr="00321746">
        <w:rPr>
          <w:b/>
          <w:bCs/>
        </w:rPr>
        <w:t>Principles of Creating Repositories</w:t>
      </w:r>
    </w:p>
    <w:p w14:paraId="01AE8916" w14:textId="77777777" w:rsidR="00321746" w:rsidRPr="00321746" w:rsidRDefault="00321746" w:rsidP="00321746">
      <w:pPr>
        <w:numPr>
          <w:ilvl w:val="0"/>
          <w:numId w:val="1"/>
        </w:numPr>
      </w:pPr>
      <w:r w:rsidRPr="00321746">
        <w:rPr>
          <w:b/>
          <w:bCs/>
        </w:rPr>
        <w:t>Clear Purpose:</w:t>
      </w:r>
      <w:r w:rsidRPr="00321746">
        <w:t xml:space="preserve"> Define the project's scope and goals before creating the repository. This ensures you're organizing your codebase effectively.</w:t>
      </w:r>
    </w:p>
    <w:p w14:paraId="1FCDD2EE" w14:textId="77777777" w:rsidR="00321746" w:rsidRPr="00321746" w:rsidRDefault="00321746" w:rsidP="00321746">
      <w:pPr>
        <w:numPr>
          <w:ilvl w:val="0"/>
          <w:numId w:val="1"/>
        </w:numPr>
      </w:pPr>
      <w:r w:rsidRPr="00321746">
        <w:rPr>
          <w:b/>
          <w:bCs/>
        </w:rPr>
        <w:t>Structure:</w:t>
      </w:r>
      <w:r w:rsidRPr="00321746">
        <w:t xml:space="preserve"> Plan the directory structure to logically organize your code, documentation, and other assets.</w:t>
      </w:r>
    </w:p>
    <w:p w14:paraId="3621C84F" w14:textId="0796F801" w:rsidR="00321746" w:rsidRPr="00321746" w:rsidRDefault="00321746" w:rsidP="00321746">
      <w:pPr>
        <w:numPr>
          <w:ilvl w:val="0"/>
          <w:numId w:val="1"/>
        </w:numPr>
      </w:pPr>
      <w:r w:rsidRPr="00321746">
        <w:rPr>
          <w:b/>
          <w:bCs/>
        </w:rPr>
        <w:t>Initialization:</w:t>
      </w:r>
      <w:r w:rsidRPr="00321746">
        <w:t xml:space="preserve"> Use git init (or equivalent) to create a new repository, or clone an existing one with git </w:t>
      </w:r>
      <w:proofErr w:type="gramStart"/>
      <w:r w:rsidRPr="00321746">
        <w:t>clone.</w:t>
      </w:r>
      <w:r w:rsidR="00BB7FCB">
        <w:t>d</w:t>
      </w:r>
      <w:proofErr w:type="gramEnd"/>
    </w:p>
    <w:p w14:paraId="490E52FE" w14:textId="77777777" w:rsidR="00321746" w:rsidRPr="00321746" w:rsidRDefault="00321746" w:rsidP="00321746">
      <w:pPr>
        <w:numPr>
          <w:ilvl w:val="0"/>
          <w:numId w:val="1"/>
        </w:numPr>
      </w:pPr>
      <w:r w:rsidRPr="00321746">
        <w:rPr>
          <w:b/>
          <w:bCs/>
        </w:rPr>
        <w:t>README:</w:t>
      </w:r>
      <w:r w:rsidRPr="00321746">
        <w:t xml:space="preserve"> Include a README file explaining the project, </w:t>
      </w:r>
      <w:proofErr w:type="gramStart"/>
      <w:r w:rsidRPr="00321746">
        <w:t>setup</w:t>
      </w:r>
      <w:proofErr w:type="gramEnd"/>
      <w:r w:rsidRPr="00321746">
        <w:t xml:space="preserve"> instructions, and contribution guidelines.</w:t>
      </w:r>
    </w:p>
    <w:p w14:paraId="4592C160" w14:textId="77777777" w:rsidR="00321746" w:rsidRPr="00321746" w:rsidRDefault="00321746" w:rsidP="00321746">
      <w:pPr>
        <w:numPr>
          <w:ilvl w:val="0"/>
          <w:numId w:val="1"/>
        </w:numPr>
      </w:pPr>
      <w:proofErr w:type="gramStart"/>
      <w:r w:rsidRPr="00321746">
        <w:rPr>
          <w:b/>
          <w:bCs/>
        </w:rPr>
        <w:t>.gitignore</w:t>
      </w:r>
      <w:proofErr w:type="gramEnd"/>
      <w:r w:rsidRPr="00321746">
        <w:rPr>
          <w:b/>
          <w:bCs/>
        </w:rPr>
        <w:t>:</w:t>
      </w:r>
      <w:r w:rsidRPr="00321746">
        <w:t xml:space="preserve"> Use a .gitignore file to specify files and directories that should not be tracked (e.g., temporary files, build artifacts).</w:t>
      </w:r>
    </w:p>
    <w:p w14:paraId="2A115751" w14:textId="77777777" w:rsidR="00321746" w:rsidRPr="00321746" w:rsidRDefault="00321746" w:rsidP="00321746">
      <w:r w:rsidRPr="00321746">
        <w:rPr>
          <w:b/>
          <w:bCs/>
        </w:rPr>
        <w:t>Branch Workflow Techniques</w:t>
      </w:r>
    </w:p>
    <w:p w14:paraId="764F974A" w14:textId="77777777" w:rsidR="00321746" w:rsidRPr="00321746" w:rsidRDefault="00321746" w:rsidP="00321746">
      <w:pPr>
        <w:numPr>
          <w:ilvl w:val="0"/>
          <w:numId w:val="2"/>
        </w:numPr>
      </w:pPr>
      <w:r w:rsidRPr="00321746">
        <w:rPr>
          <w:b/>
          <w:bCs/>
        </w:rPr>
        <w:t>Main Branch:</w:t>
      </w:r>
      <w:r w:rsidRPr="00321746">
        <w:t xml:space="preserve"> </w:t>
      </w:r>
      <w:proofErr w:type="gramStart"/>
      <w:r w:rsidRPr="00321746">
        <w:t>Typically</w:t>
      </w:r>
      <w:proofErr w:type="gramEnd"/>
      <w:r w:rsidRPr="00321746">
        <w:t xml:space="preserve"> main or master, this branch represents the stable, production-ready code.</w:t>
      </w:r>
    </w:p>
    <w:p w14:paraId="666BDC0E" w14:textId="77777777" w:rsidR="00321746" w:rsidRPr="00321746" w:rsidRDefault="00321746" w:rsidP="00321746">
      <w:pPr>
        <w:numPr>
          <w:ilvl w:val="0"/>
          <w:numId w:val="2"/>
        </w:numPr>
      </w:pPr>
      <w:r w:rsidRPr="00321746">
        <w:rPr>
          <w:b/>
          <w:bCs/>
        </w:rPr>
        <w:t>Develop Branch:</w:t>
      </w:r>
      <w:r w:rsidRPr="00321746">
        <w:t xml:space="preserve"> A branch for ongoing development and integration of features.</w:t>
      </w:r>
    </w:p>
    <w:p w14:paraId="52E5EDC3" w14:textId="77777777" w:rsidR="00321746" w:rsidRPr="00321746" w:rsidRDefault="00321746" w:rsidP="00321746">
      <w:pPr>
        <w:numPr>
          <w:ilvl w:val="0"/>
          <w:numId w:val="2"/>
        </w:numPr>
      </w:pPr>
      <w:r w:rsidRPr="00321746">
        <w:rPr>
          <w:b/>
          <w:bCs/>
        </w:rPr>
        <w:t>Feature Branches:</w:t>
      </w:r>
      <w:r w:rsidRPr="00321746">
        <w:t xml:space="preserve"> Create separate branches for each new feature or bug fix. This isolates changes and facilitates code review.</w:t>
      </w:r>
    </w:p>
    <w:p w14:paraId="59DF2229" w14:textId="77777777" w:rsidR="00321746" w:rsidRPr="00321746" w:rsidRDefault="00321746" w:rsidP="00321746">
      <w:pPr>
        <w:numPr>
          <w:ilvl w:val="0"/>
          <w:numId w:val="2"/>
        </w:numPr>
      </w:pPr>
      <w:r w:rsidRPr="00321746">
        <w:rPr>
          <w:b/>
          <w:bCs/>
        </w:rPr>
        <w:t>Release Branches:</w:t>
      </w:r>
      <w:r w:rsidRPr="00321746">
        <w:t xml:space="preserve"> Branches for preparing specific releases.</w:t>
      </w:r>
    </w:p>
    <w:p w14:paraId="602E744E" w14:textId="77777777" w:rsidR="00321746" w:rsidRPr="00321746" w:rsidRDefault="00321746" w:rsidP="00321746">
      <w:pPr>
        <w:numPr>
          <w:ilvl w:val="0"/>
          <w:numId w:val="2"/>
        </w:numPr>
      </w:pPr>
      <w:r w:rsidRPr="00321746">
        <w:rPr>
          <w:b/>
          <w:bCs/>
        </w:rPr>
        <w:t>Hotfix Branches:</w:t>
      </w:r>
      <w:r w:rsidRPr="00321746">
        <w:t xml:space="preserve"> Branches for urgent bug fixes that need to be deployed quickly.</w:t>
      </w:r>
    </w:p>
    <w:p w14:paraId="7130C660" w14:textId="77777777" w:rsidR="00321746" w:rsidRPr="00321746" w:rsidRDefault="00321746" w:rsidP="00321746">
      <w:r w:rsidRPr="00321746">
        <w:rPr>
          <w:b/>
          <w:bCs/>
        </w:rPr>
        <w:t>Common Branching Workflows</w:t>
      </w:r>
    </w:p>
    <w:p w14:paraId="77373C3F" w14:textId="77777777" w:rsidR="00321746" w:rsidRPr="00321746" w:rsidRDefault="00321746" w:rsidP="00321746">
      <w:pPr>
        <w:numPr>
          <w:ilvl w:val="0"/>
          <w:numId w:val="3"/>
        </w:numPr>
      </w:pPr>
      <w:r w:rsidRPr="00321746">
        <w:rPr>
          <w:b/>
          <w:bCs/>
        </w:rPr>
        <w:t>Gitflow:</w:t>
      </w:r>
      <w:r w:rsidRPr="00321746">
        <w:t xml:space="preserve"> A well-defined workflow with specific branch types and merging strategies.</w:t>
      </w:r>
    </w:p>
    <w:p w14:paraId="1D0F21F8" w14:textId="77777777" w:rsidR="00321746" w:rsidRPr="00321746" w:rsidRDefault="00321746" w:rsidP="00321746">
      <w:pPr>
        <w:numPr>
          <w:ilvl w:val="0"/>
          <w:numId w:val="3"/>
        </w:numPr>
      </w:pPr>
      <w:r w:rsidRPr="00321746">
        <w:rPr>
          <w:b/>
          <w:bCs/>
        </w:rPr>
        <w:t>GitHub Flow:</w:t>
      </w:r>
      <w:r w:rsidRPr="00321746">
        <w:t xml:space="preserve"> A simpler workflow focused on feature branches and pull requests.</w:t>
      </w:r>
    </w:p>
    <w:p w14:paraId="6896DBEB" w14:textId="77777777" w:rsidR="00321746" w:rsidRPr="00321746" w:rsidRDefault="00321746" w:rsidP="00321746">
      <w:pPr>
        <w:numPr>
          <w:ilvl w:val="0"/>
          <w:numId w:val="3"/>
        </w:numPr>
      </w:pPr>
      <w:r w:rsidRPr="00321746">
        <w:rPr>
          <w:b/>
          <w:bCs/>
        </w:rPr>
        <w:t>Trunk-Based Development:</w:t>
      </w:r>
      <w:r w:rsidRPr="00321746">
        <w:t xml:space="preserve"> A workflow with minimal branching, relying on frequent </w:t>
      </w:r>
      <w:proofErr w:type="gramStart"/>
      <w:r w:rsidRPr="00321746">
        <w:t>commits</w:t>
      </w:r>
      <w:proofErr w:type="gramEnd"/>
      <w:r w:rsidRPr="00321746">
        <w:t xml:space="preserve"> to the main branch.</w:t>
      </w:r>
    </w:p>
    <w:p w14:paraId="7E7FA261" w14:textId="77777777" w:rsidR="00321746" w:rsidRPr="00321746" w:rsidRDefault="00321746" w:rsidP="00321746">
      <w:r w:rsidRPr="00321746">
        <w:rPr>
          <w:b/>
          <w:bCs/>
        </w:rPr>
        <w:t>Techniques</w:t>
      </w:r>
    </w:p>
    <w:p w14:paraId="0185658B" w14:textId="77777777" w:rsidR="00321746" w:rsidRPr="00321746" w:rsidRDefault="00321746" w:rsidP="00321746">
      <w:pPr>
        <w:numPr>
          <w:ilvl w:val="0"/>
          <w:numId w:val="4"/>
        </w:numPr>
      </w:pPr>
      <w:r w:rsidRPr="00321746">
        <w:rPr>
          <w:b/>
          <w:bCs/>
        </w:rPr>
        <w:t>Branch Naming:</w:t>
      </w:r>
      <w:r w:rsidRPr="00321746">
        <w:t xml:space="preserve"> Use descriptive names for branches (e.g., feature/user-authentication, bugfix/login-issue).</w:t>
      </w:r>
    </w:p>
    <w:p w14:paraId="7595342C" w14:textId="77777777" w:rsidR="00321746" w:rsidRPr="00321746" w:rsidRDefault="00321746" w:rsidP="00321746">
      <w:pPr>
        <w:numPr>
          <w:ilvl w:val="0"/>
          <w:numId w:val="4"/>
        </w:numPr>
      </w:pPr>
      <w:r w:rsidRPr="00321746">
        <w:rPr>
          <w:b/>
          <w:bCs/>
        </w:rPr>
        <w:t>Commit Messages:</w:t>
      </w:r>
      <w:r w:rsidRPr="00321746">
        <w:t xml:space="preserve"> Write clear and concise commit messages explaining the changes made.</w:t>
      </w:r>
    </w:p>
    <w:p w14:paraId="77FF8267" w14:textId="77777777" w:rsidR="00321746" w:rsidRPr="00321746" w:rsidRDefault="00321746" w:rsidP="00321746">
      <w:pPr>
        <w:numPr>
          <w:ilvl w:val="0"/>
          <w:numId w:val="4"/>
        </w:numPr>
      </w:pPr>
      <w:r w:rsidRPr="00321746">
        <w:rPr>
          <w:b/>
          <w:bCs/>
        </w:rPr>
        <w:t>Code Review:</w:t>
      </w:r>
      <w:r w:rsidRPr="00321746">
        <w:t xml:space="preserve"> Use pull requests or merge requests to facilitate code review before </w:t>
      </w:r>
      <w:proofErr w:type="gramStart"/>
      <w:r w:rsidRPr="00321746">
        <w:t>merging</w:t>
      </w:r>
      <w:proofErr w:type="gramEnd"/>
      <w:r w:rsidRPr="00321746">
        <w:t xml:space="preserve"> branches.</w:t>
      </w:r>
    </w:p>
    <w:p w14:paraId="203AAFEB" w14:textId="77777777" w:rsidR="00321746" w:rsidRPr="00321746" w:rsidRDefault="00321746" w:rsidP="00321746">
      <w:pPr>
        <w:numPr>
          <w:ilvl w:val="0"/>
          <w:numId w:val="4"/>
        </w:numPr>
      </w:pPr>
      <w:r w:rsidRPr="00321746">
        <w:rPr>
          <w:b/>
          <w:bCs/>
        </w:rPr>
        <w:t>Merge Strategies:</w:t>
      </w:r>
      <w:r w:rsidRPr="00321746">
        <w:t xml:space="preserve"> Choose appropriate merge strategies (e.g., merge, rebase, squash) based on the workflow and desired history.</w:t>
      </w:r>
    </w:p>
    <w:p w14:paraId="067B7FA6" w14:textId="77777777" w:rsidR="00321746" w:rsidRPr="00321746" w:rsidRDefault="00321746" w:rsidP="00321746">
      <w:pPr>
        <w:numPr>
          <w:ilvl w:val="0"/>
          <w:numId w:val="4"/>
        </w:numPr>
      </w:pPr>
      <w:r w:rsidRPr="00321746">
        <w:rPr>
          <w:b/>
          <w:bCs/>
        </w:rPr>
        <w:lastRenderedPageBreak/>
        <w:t>Conflict Resolution:</w:t>
      </w:r>
      <w:r w:rsidRPr="00321746">
        <w:t xml:space="preserve"> Learn how to identify and resolve </w:t>
      </w:r>
      <w:proofErr w:type="gramStart"/>
      <w:r w:rsidRPr="00321746">
        <w:t>merge</w:t>
      </w:r>
      <w:proofErr w:type="gramEnd"/>
      <w:r w:rsidRPr="00321746">
        <w:t xml:space="preserve"> conflicts effectively.</w:t>
      </w:r>
    </w:p>
    <w:p w14:paraId="4ADCBC66" w14:textId="77777777" w:rsidR="00BB1901" w:rsidRDefault="00BB1901"/>
    <w:sectPr w:rsidR="00BB1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51DD"/>
    <w:multiLevelType w:val="multilevel"/>
    <w:tmpl w:val="8FB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837A3"/>
    <w:multiLevelType w:val="multilevel"/>
    <w:tmpl w:val="50F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64F42"/>
    <w:multiLevelType w:val="multilevel"/>
    <w:tmpl w:val="990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D588A"/>
    <w:multiLevelType w:val="multilevel"/>
    <w:tmpl w:val="F83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243650">
    <w:abstractNumId w:val="1"/>
  </w:num>
  <w:num w:numId="2" w16cid:durableId="474496175">
    <w:abstractNumId w:val="0"/>
  </w:num>
  <w:num w:numId="3" w16cid:durableId="1825731003">
    <w:abstractNumId w:val="2"/>
  </w:num>
  <w:num w:numId="4" w16cid:durableId="150512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46"/>
    <w:rsid w:val="000821F9"/>
    <w:rsid w:val="00274744"/>
    <w:rsid w:val="002C7C60"/>
    <w:rsid w:val="00321746"/>
    <w:rsid w:val="00B21C30"/>
    <w:rsid w:val="00B9092A"/>
    <w:rsid w:val="00BB1901"/>
    <w:rsid w:val="00BB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944B"/>
  <w15:chartTrackingRefBased/>
  <w15:docId w15:val="{966FE445-AE03-410D-AA7C-42B65C9C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Minh Le</dc:creator>
  <cp:keywords/>
  <dc:description/>
  <cp:lastModifiedBy>Van Minh Le</cp:lastModifiedBy>
  <cp:revision>3</cp:revision>
  <dcterms:created xsi:type="dcterms:W3CDTF">2025-03-02T12:48:00Z</dcterms:created>
  <dcterms:modified xsi:type="dcterms:W3CDTF">2025-03-07T12:01:00Z</dcterms:modified>
</cp:coreProperties>
</file>