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A359A3">
        <w:t>TOP-VIEWED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885649">
        <w:t>TOP</w:t>
      </w:r>
      <w:bookmarkStart w:id="0" w:name="_GoBack"/>
      <w:bookmarkEnd w:id="0"/>
      <w:r w:rsidR="00055ED6">
        <w:t xml:space="preserve"> S</w:t>
      </w:r>
      <w:r w:rsidR="006A111A">
        <w:t>ALES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E13674">
        <w:t>: top 6</w:t>
      </w:r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2F" w:rsidRDefault="00F12D2F" w:rsidP="006D2A4A">
      <w:pPr>
        <w:spacing w:after="0" w:line="240" w:lineRule="auto"/>
      </w:pPr>
      <w:r>
        <w:separator/>
      </w:r>
    </w:p>
  </w:endnote>
  <w:endnote w:type="continuationSeparator" w:id="0">
    <w:p w:rsidR="00F12D2F" w:rsidRDefault="00F12D2F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2F" w:rsidRDefault="00F12D2F" w:rsidP="006D2A4A">
      <w:pPr>
        <w:spacing w:after="0" w:line="240" w:lineRule="auto"/>
      </w:pPr>
      <w:r>
        <w:separator/>
      </w:r>
    </w:p>
  </w:footnote>
  <w:footnote w:type="continuationSeparator" w:id="0">
    <w:p w:rsidR="00F12D2F" w:rsidRDefault="00F12D2F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3792F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85649"/>
    <w:rsid w:val="008A15CC"/>
    <w:rsid w:val="008A5CF4"/>
    <w:rsid w:val="008B552A"/>
    <w:rsid w:val="00911824"/>
    <w:rsid w:val="0092062A"/>
    <w:rsid w:val="00930D76"/>
    <w:rsid w:val="009763EC"/>
    <w:rsid w:val="00987787"/>
    <w:rsid w:val="009A42C2"/>
    <w:rsid w:val="00A02348"/>
    <w:rsid w:val="00A359A3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13674"/>
    <w:rsid w:val="00E42196"/>
    <w:rsid w:val="00E46464"/>
    <w:rsid w:val="00E669C7"/>
    <w:rsid w:val="00E71378"/>
    <w:rsid w:val="00EB75EC"/>
    <w:rsid w:val="00ED5453"/>
    <w:rsid w:val="00EE1714"/>
    <w:rsid w:val="00F12D2F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2020-11-04T02:06:00Z</dcterms:created>
  <dcterms:modified xsi:type="dcterms:W3CDTF">2020-11-07T03:34:00Z</dcterms:modified>
</cp:coreProperties>
</file>