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C40" w:rsidRDefault="00F85685">
      <w:r>
        <w:t>Component</w:t>
      </w:r>
      <w:r w:rsidR="00585C40">
        <w:t>s:</w:t>
      </w:r>
    </w:p>
    <w:p w:rsidR="00585C40" w:rsidRDefault="00585C40"/>
    <w:p w:rsidR="002329D2" w:rsidRDefault="002329D2">
      <w:r>
        <w:t>I. TOP BAR</w:t>
      </w:r>
    </w:p>
    <w:p w:rsidR="00E05086" w:rsidRDefault="002329D2">
      <w:r>
        <w:t>II. TOP NAV</w:t>
      </w:r>
    </w:p>
    <w:p w:rsidR="009763EC" w:rsidRDefault="00E05086">
      <w:r>
        <w:t>III. SLIDE</w:t>
      </w:r>
      <w:r w:rsidR="009763EC">
        <w:t>R</w:t>
      </w:r>
    </w:p>
    <w:p w:rsidR="00E669C7" w:rsidRDefault="009763EC">
      <w:r>
        <w:t xml:space="preserve">IV. </w:t>
      </w:r>
      <w:r w:rsidR="007F499F">
        <w:t>HIGHLINE FASHION</w:t>
      </w:r>
      <w:r w:rsidR="00194731">
        <w:t xml:space="preserve"> (MOST CONCERNED)</w:t>
      </w:r>
    </w:p>
    <w:p w:rsidR="008A15CC" w:rsidRDefault="00E669C7">
      <w:r>
        <w:t>V. SPECIAL PROMOTION</w:t>
      </w:r>
    </w:p>
    <w:p w:rsidR="007F1F0C" w:rsidRDefault="008A15CC">
      <w:r>
        <w:t xml:space="preserve">VI. </w:t>
      </w:r>
      <w:r w:rsidR="00055ED6">
        <w:t>BEST SELL</w:t>
      </w:r>
      <w:r w:rsidR="00F85685">
        <w:t xml:space="preserve"> </w:t>
      </w:r>
    </w:p>
    <w:p w:rsidR="00FA4647" w:rsidRDefault="00FF464E">
      <w:r>
        <w:t xml:space="preserve">VII. </w:t>
      </w:r>
      <w:r w:rsidR="00A02348">
        <w:t>CHAMPION</w:t>
      </w:r>
    </w:p>
    <w:p w:rsidR="008B552A" w:rsidRDefault="005B3A2F">
      <w:r>
        <w:t>IX</w:t>
      </w:r>
      <w:bookmarkStart w:id="0" w:name="_GoBack"/>
      <w:bookmarkEnd w:id="0"/>
      <w:r w:rsidR="002B18A6">
        <w:t>. NEWS</w:t>
      </w:r>
    </w:p>
    <w:p w:rsidR="00544E7B" w:rsidRDefault="00544E7B"/>
    <w:sectPr w:rsidR="0054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78"/>
    <w:rsid w:val="00055ED6"/>
    <w:rsid w:val="00194731"/>
    <w:rsid w:val="002329D2"/>
    <w:rsid w:val="00281721"/>
    <w:rsid w:val="002B18A6"/>
    <w:rsid w:val="00544E7B"/>
    <w:rsid w:val="00585C40"/>
    <w:rsid w:val="005B3A2F"/>
    <w:rsid w:val="005E7F78"/>
    <w:rsid w:val="007F1F0C"/>
    <w:rsid w:val="007F499F"/>
    <w:rsid w:val="008A15CC"/>
    <w:rsid w:val="008B552A"/>
    <w:rsid w:val="009763EC"/>
    <w:rsid w:val="009A42C2"/>
    <w:rsid w:val="00A02348"/>
    <w:rsid w:val="00E05086"/>
    <w:rsid w:val="00E669C7"/>
    <w:rsid w:val="00F85685"/>
    <w:rsid w:val="00FA4647"/>
    <w:rsid w:val="00FC231A"/>
    <w:rsid w:val="00F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DC941-29A3-41AD-B9B9-5A8C71E8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2020-11-04T02:06:00Z</dcterms:created>
  <dcterms:modified xsi:type="dcterms:W3CDTF">2020-11-04T02:10:00Z</dcterms:modified>
</cp:coreProperties>
</file>