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7F499F">
        <w:t>HIGHLINE FASHION</w:t>
      </w:r>
      <w:r w:rsidR="00194731">
        <w:t xml:space="preserve"> (MOST CONCERNED)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055ED6">
        <w:t>BEST S</w:t>
      </w:r>
      <w:r w:rsidR="006A111A">
        <w:t>ALES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E46464" w:rsidRDefault="00E46464">
      <w:r>
        <w:t>X. SHOPPINGCART</w:t>
      </w:r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E13674">
        <w:t>: top 6</w:t>
      </w:r>
      <w:bookmarkStart w:id="0" w:name="_GoBack"/>
      <w:bookmarkEnd w:id="0"/>
    </w:p>
    <w:p w:rsidR="00D03640" w:rsidRDefault="00D03640">
      <w:r>
        <w:t xml:space="preserve">2. </w:t>
      </w:r>
      <w:r w:rsidR="008A5CF4">
        <w:t>LA LIGA</w:t>
      </w:r>
      <w:r w:rsidR="00757415">
        <w:t>: Barca, Real, Athletico</w:t>
      </w:r>
      <w:r w:rsidR="006C24E4">
        <w:t>, Villareal</w:t>
      </w:r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lastRenderedPageBreak/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5EC" w:rsidRDefault="00EB75EC" w:rsidP="006D2A4A">
      <w:pPr>
        <w:spacing w:after="0" w:line="240" w:lineRule="auto"/>
      </w:pPr>
      <w:r>
        <w:separator/>
      </w:r>
    </w:p>
  </w:endnote>
  <w:endnote w:type="continuationSeparator" w:id="0">
    <w:p w:rsidR="00EB75EC" w:rsidRDefault="00EB75EC" w:rsidP="006D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5EC" w:rsidRDefault="00EB75EC" w:rsidP="006D2A4A">
      <w:pPr>
        <w:spacing w:after="0" w:line="240" w:lineRule="auto"/>
      </w:pPr>
      <w:r>
        <w:separator/>
      </w:r>
    </w:p>
  </w:footnote>
  <w:footnote w:type="continuationSeparator" w:id="0">
    <w:p w:rsidR="00EB75EC" w:rsidRDefault="00EB75EC" w:rsidP="006D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5F3EC1"/>
    <w:rsid w:val="00651401"/>
    <w:rsid w:val="006A111A"/>
    <w:rsid w:val="006C090E"/>
    <w:rsid w:val="006C24E4"/>
    <w:rsid w:val="006C357D"/>
    <w:rsid w:val="006D2A4A"/>
    <w:rsid w:val="006E58DD"/>
    <w:rsid w:val="006F7DC0"/>
    <w:rsid w:val="00757415"/>
    <w:rsid w:val="007803B4"/>
    <w:rsid w:val="00791C5C"/>
    <w:rsid w:val="007D6B12"/>
    <w:rsid w:val="007F1F0C"/>
    <w:rsid w:val="007F499F"/>
    <w:rsid w:val="0081417E"/>
    <w:rsid w:val="008A15CC"/>
    <w:rsid w:val="008A5CF4"/>
    <w:rsid w:val="008B552A"/>
    <w:rsid w:val="00911824"/>
    <w:rsid w:val="0092062A"/>
    <w:rsid w:val="00930D76"/>
    <w:rsid w:val="009763EC"/>
    <w:rsid w:val="00987787"/>
    <w:rsid w:val="009A42C2"/>
    <w:rsid w:val="00A02348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13674"/>
    <w:rsid w:val="00E42196"/>
    <w:rsid w:val="00E46464"/>
    <w:rsid w:val="00E669C7"/>
    <w:rsid w:val="00E71378"/>
    <w:rsid w:val="00EB75EC"/>
    <w:rsid w:val="00ED5453"/>
    <w:rsid w:val="00EE1714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4A"/>
  </w:style>
  <w:style w:type="paragraph" w:styleId="Footer">
    <w:name w:val="footer"/>
    <w:basedOn w:val="Normal"/>
    <w:link w:val="Foot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2020-11-04T02:06:00Z</dcterms:created>
  <dcterms:modified xsi:type="dcterms:W3CDTF">2020-11-05T07:39:00Z</dcterms:modified>
</cp:coreProperties>
</file>