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1207" w:rsidRDefault="00A21207" w:rsidP="00A21207">
      <w:pPr>
        <w:jc w:val="center"/>
      </w:pPr>
      <w:r>
        <w:t>Министерство образования Республики Беларусь</w:t>
      </w:r>
    </w:p>
    <w:p w:rsidR="00A21207" w:rsidRDefault="00A21207" w:rsidP="00A21207">
      <w:pPr>
        <w:jc w:val="center"/>
      </w:pPr>
      <w:r>
        <w:t>Витебский Государственный политехнический колледж ВГТУ</w:t>
      </w:r>
    </w:p>
    <w:p w:rsidR="00A21207" w:rsidRPr="00E5660A" w:rsidRDefault="00A21207" w:rsidP="00A21207"/>
    <w:p w:rsidR="00A21207" w:rsidRDefault="00A21207" w:rsidP="00A21207"/>
    <w:p w:rsidR="0033286E" w:rsidRDefault="0033286E" w:rsidP="00A21207"/>
    <w:p w:rsidR="0033286E" w:rsidRDefault="0033286E" w:rsidP="00A21207"/>
    <w:p w:rsidR="0033286E" w:rsidRDefault="0033286E" w:rsidP="00A21207"/>
    <w:p w:rsidR="0033286E" w:rsidRPr="00E5660A" w:rsidRDefault="0033286E" w:rsidP="00A21207"/>
    <w:p w:rsidR="00A21207" w:rsidRPr="00E5660A" w:rsidRDefault="00A21207" w:rsidP="00A21207"/>
    <w:p w:rsidR="00A21207" w:rsidRPr="00E5660A" w:rsidRDefault="00A21207" w:rsidP="00A21207"/>
    <w:p w:rsidR="007844AC" w:rsidRDefault="007844AC" w:rsidP="007844AC">
      <w:pPr>
        <w:pStyle w:val="a5"/>
        <w:jc w:val="center"/>
      </w:pPr>
      <w:r>
        <w:rPr>
          <w:sz w:val="24"/>
        </w:rPr>
        <w:t>СИСТЕМЫ АВТОМАТИЗИРОВАННОГО ПРОЕКТИРОВНИЯ</w:t>
      </w:r>
    </w:p>
    <w:p w:rsidR="00A21207" w:rsidRDefault="00A21207" w:rsidP="007844AC">
      <w:pPr>
        <w:jc w:val="center"/>
      </w:pPr>
    </w:p>
    <w:p w:rsidR="00A21207" w:rsidRDefault="00A21207" w:rsidP="00A21207">
      <w:pPr>
        <w:pStyle w:val="a5"/>
        <w:jc w:val="center"/>
      </w:pPr>
      <w:r>
        <w:t>Практическая работа №</w:t>
      </w:r>
      <w:r w:rsidR="007844AC">
        <w:t xml:space="preserve"> </w:t>
      </w:r>
      <w:r>
        <w:t>1</w:t>
      </w:r>
    </w:p>
    <w:p w:rsidR="007844AC" w:rsidRDefault="007844AC" w:rsidP="00A21207">
      <w:pPr>
        <w:pStyle w:val="a5"/>
        <w:jc w:val="center"/>
      </w:pPr>
    </w:p>
    <w:p w:rsidR="00A21207" w:rsidRDefault="00A21207" w:rsidP="00A21207">
      <w:pPr>
        <w:pStyle w:val="a5"/>
        <w:jc w:val="center"/>
      </w:pPr>
      <w:r>
        <w:rPr>
          <w:rFonts w:ascii="Calibri" w:hAnsi="Calibri" w:cs="Calibri"/>
        </w:rPr>
        <w:t>Построение графа принципиальной элект</w:t>
      </w:r>
      <w:r w:rsidR="007844AC">
        <w:rPr>
          <w:rFonts w:ascii="Calibri" w:hAnsi="Calibri" w:cs="Calibri"/>
        </w:rPr>
        <w:t>рической схемы РЭС</w:t>
      </w:r>
    </w:p>
    <w:p w:rsidR="00A21207" w:rsidRDefault="00A21207" w:rsidP="00A21207">
      <w:pPr>
        <w:pStyle w:val="a5"/>
        <w:jc w:val="center"/>
      </w:pPr>
    </w:p>
    <w:p w:rsidR="00A21207" w:rsidRPr="00585C6B" w:rsidRDefault="00A21207" w:rsidP="00A21207"/>
    <w:p w:rsidR="00A21207" w:rsidRPr="00585C6B" w:rsidRDefault="00A21207" w:rsidP="00A21207"/>
    <w:p w:rsidR="00A21207" w:rsidRPr="00585C6B" w:rsidRDefault="00A21207" w:rsidP="00A21207"/>
    <w:p w:rsidR="00A21207" w:rsidRPr="00585C6B" w:rsidRDefault="00A21207" w:rsidP="00A21207"/>
    <w:p w:rsidR="00A21207" w:rsidRPr="00585C6B" w:rsidRDefault="00A21207" w:rsidP="00A21207"/>
    <w:p w:rsidR="00A21207" w:rsidRPr="00585C6B" w:rsidRDefault="00A21207" w:rsidP="00A21207"/>
    <w:p w:rsidR="00A21207" w:rsidRPr="00585C6B" w:rsidRDefault="00A21207" w:rsidP="00A21207"/>
    <w:p w:rsidR="00A21207" w:rsidRPr="00585C6B" w:rsidRDefault="00A21207" w:rsidP="00A21207"/>
    <w:p w:rsidR="00A21207" w:rsidRDefault="00A21207" w:rsidP="00A21207"/>
    <w:p w:rsidR="00A21207" w:rsidRDefault="00A21207" w:rsidP="00A21207">
      <w:pPr>
        <w:jc w:val="right"/>
      </w:pPr>
      <w:r>
        <w:t xml:space="preserve">Выполнил: учащийся группы </w:t>
      </w:r>
    </w:p>
    <w:p w:rsidR="00A21207" w:rsidRDefault="00E46275" w:rsidP="00A21207">
      <w:pPr>
        <w:jc w:val="right"/>
      </w:pPr>
      <w:r>
        <w:t>9ПЗ-45 Тимохин И.П</w:t>
      </w:r>
      <w:r w:rsidR="00A21207">
        <w:t>.</w:t>
      </w:r>
    </w:p>
    <w:p w:rsidR="00A21207" w:rsidRDefault="00A21207" w:rsidP="00A21207">
      <w:pPr>
        <w:widowControl w:val="0"/>
        <w:autoSpaceDE w:val="0"/>
        <w:autoSpaceDN w:val="0"/>
        <w:adjustRightInd w:val="0"/>
        <w:spacing w:after="200" w:line="240" w:lineRule="auto"/>
        <w:jc w:val="right"/>
      </w:pPr>
      <w:r>
        <w:t xml:space="preserve">Проверил: </w:t>
      </w:r>
      <w:proofErr w:type="spellStart"/>
      <w:r>
        <w:t>Шандриков</w:t>
      </w:r>
      <w:proofErr w:type="spellEnd"/>
      <w:r>
        <w:t xml:space="preserve"> А. С.</w:t>
      </w:r>
    </w:p>
    <w:p w:rsidR="0033286E" w:rsidRDefault="0033286E" w:rsidP="00A21207">
      <w:pPr>
        <w:widowControl w:val="0"/>
        <w:autoSpaceDE w:val="0"/>
        <w:autoSpaceDN w:val="0"/>
        <w:adjustRightInd w:val="0"/>
        <w:spacing w:after="200" w:line="240" w:lineRule="auto"/>
        <w:jc w:val="right"/>
      </w:pPr>
    </w:p>
    <w:p w:rsidR="0033286E" w:rsidRDefault="0033286E" w:rsidP="00A21207">
      <w:pPr>
        <w:widowControl w:val="0"/>
        <w:autoSpaceDE w:val="0"/>
        <w:autoSpaceDN w:val="0"/>
        <w:adjustRightInd w:val="0"/>
        <w:spacing w:after="200" w:line="240" w:lineRule="auto"/>
        <w:jc w:val="right"/>
      </w:pPr>
    </w:p>
    <w:p w:rsidR="00A21207" w:rsidRDefault="00A21207" w:rsidP="00A21207">
      <w:pPr>
        <w:widowControl w:val="0"/>
        <w:autoSpaceDE w:val="0"/>
        <w:autoSpaceDN w:val="0"/>
        <w:adjustRightInd w:val="0"/>
        <w:spacing w:after="200" w:line="240" w:lineRule="auto"/>
        <w:jc w:val="right"/>
      </w:pPr>
    </w:p>
    <w:p w:rsidR="00A21207" w:rsidRPr="00A21207" w:rsidRDefault="0033286E" w:rsidP="0033286E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Style w:val="a4"/>
          <w:b w:val="0"/>
          <w:bCs w:val="0"/>
        </w:rPr>
      </w:pPr>
      <w:r>
        <w:rPr>
          <w:rStyle w:val="a4"/>
          <w:b w:val="0"/>
          <w:bCs w:val="0"/>
        </w:rPr>
        <w:t>2019</w:t>
      </w:r>
    </w:p>
    <w:p w:rsidR="008B74BD" w:rsidRDefault="0050254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Цель работы:</w:t>
      </w:r>
      <w:r w:rsidR="007B3B25">
        <w:rPr>
          <w:rFonts w:ascii="Calibri" w:hAnsi="Calibri" w:cs="Calibri"/>
        </w:rPr>
        <w:t xml:space="preserve"> изучен</w:t>
      </w:r>
      <w:r>
        <w:rPr>
          <w:rFonts w:ascii="Calibri" w:hAnsi="Calibri" w:cs="Calibri"/>
        </w:rPr>
        <w:t xml:space="preserve">ие </w:t>
      </w:r>
      <w:r w:rsidR="007B3B25">
        <w:rPr>
          <w:rFonts w:ascii="Calibri" w:hAnsi="Calibri" w:cs="Calibri"/>
        </w:rPr>
        <w:t>прак</w:t>
      </w:r>
      <w:r>
        <w:rPr>
          <w:rFonts w:ascii="Calibri" w:hAnsi="Calibri" w:cs="Calibri"/>
        </w:rPr>
        <w:t>т</w:t>
      </w:r>
      <w:r w:rsidR="007B3B25">
        <w:rPr>
          <w:rFonts w:ascii="Calibri" w:hAnsi="Calibri" w:cs="Calibri"/>
        </w:rPr>
        <w:t>ическое освоение ме</w:t>
      </w:r>
      <w:r>
        <w:rPr>
          <w:rFonts w:ascii="Calibri" w:hAnsi="Calibri" w:cs="Calibri"/>
        </w:rPr>
        <w:t>т</w:t>
      </w:r>
      <w:r w:rsidR="007B3B25">
        <w:rPr>
          <w:rFonts w:ascii="Calibri" w:hAnsi="Calibri" w:cs="Calibri"/>
        </w:rPr>
        <w:t>одов, построен</w:t>
      </w:r>
      <w:r>
        <w:rPr>
          <w:rFonts w:ascii="Calibri" w:hAnsi="Calibri" w:cs="Calibri"/>
        </w:rPr>
        <w:t>и</w:t>
      </w:r>
      <w:r w:rsidR="007B3B25">
        <w:rPr>
          <w:rFonts w:ascii="Calibri" w:hAnsi="Calibri" w:cs="Calibri"/>
        </w:rPr>
        <w:t xml:space="preserve">я графа как математической модели принципиальной электрической схемы на примере выполнения конкретного задания </w:t>
      </w:r>
    </w:p>
    <w:p w:rsidR="007844AC" w:rsidRPr="00502547" w:rsidRDefault="007844A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Задание 1</w:t>
      </w:r>
    </w:p>
    <w:p w:rsidR="008B74BD" w:rsidRPr="007844AC" w:rsidRDefault="007844A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Принципиальная электрическая схема </w:t>
      </w:r>
    </w:p>
    <w:p w:rsidR="008B74BD" w:rsidRDefault="00E4627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 w:rsidRPr="00E46275">
        <w:rPr>
          <w:rFonts w:ascii="Calibri" w:hAnsi="Calibri" w:cs="Calibri"/>
          <w:noProof/>
        </w:rPr>
        <w:drawing>
          <wp:inline distT="0" distB="0" distL="0" distR="0">
            <wp:extent cx="6152515" cy="4613485"/>
            <wp:effectExtent l="0" t="0" r="635" b="0"/>
            <wp:docPr id="2" name="Рисунок 2" descr="D:\ВГПК\САПР\1 лаба\схе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ВГПК\САПР\1 лаба\схемма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6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47" w:rsidRDefault="007844A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Задание 2</w:t>
      </w:r>
    </w:p>
    <w:p w:rsidR="007844AC" w:rsidRPr="00502547" w:rsidRDefault="007844A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Составление связывающих деревьев</w:t>
      </w:r>
    </w:p>
    <w:p w:rsidR="00502547" w:rsidRDefault="00E4627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 w:rsidRPr="00E46275">
        <w:rPr>
          <w:rFonts w:ascii="Calibri" w:hAnsi="Calibri" w:cs="Calibri"/>
          <w:noProof/>
        </w:rPr>
        <w:lastRenderedPageBreak/>
        <w:drawing>
          <wp:inline distT="0" distB="0" distL="0" distR="0">
            <wp:extent cx="5882610" cy="6496050"/>
            <wp:effectExtent l="0" t="0" r="4445" b="0"/>
            <wp:docPr id="5" name="Рисунок 5" descr="D:\ВГПК\САПР\1 лаба\EIz2Ui7NLD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ВГПК\САПР\1 лаба\EIz2Ui7NLDk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834" cy="650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6275">
        <w:rPr>
          <w:rFonts w:ascii="Calibri" w:hAnsi="Calibri" w:cs="Calibri"/>
          <w:noProof/>
        </w:rPr>
        <w:lastRenderedPageBreak/>
        <w:drawing>
          <wp:inline distT="0" distB="0" distL="0" distR="0">
            <wp:extent cx="3399155" cy="5742134"/>
            <wp:effectExtent l="0" t="9207" r="1587" b="1588"/>
            <wp:docPr id="4" name="Рисунок 4" descr="D:\ВГПК\САПР\1 лаба\13FeaurMq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ВГПК\САПР\1 лаба\13FeaurMquk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3595819" cy="607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4BD" w:rsidRDefault="008B74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</w:p>
    <w:p w:rsidR="008B74BD" w:rsidRDefault="008B74B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</w:p>
    <w:p w:rsidR="008B74BD" w:rsidRDefault="007844A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Задание 3</w:t>
      </w:r>
    </w:p>
    <w:p w:rsidR="007844AC" w:rsidRDefault="007844A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Развязанный граф</w:t>
      </w:r>
    </w:p>
    <w:p w:rsidR="007844AC" w:rsidRDefault="00E4627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 w:rsidRPr="00E46275">
        <w:rPr>
          <w:rFonts w:ascii="Calibri" w:hAnsi="Calibri" w:cs="Calibri"/>
          <w:noProof/>
        </w:rPr>
        <w:drawing>
          <wp:inline distT="0" distB="0" distL="0" distR="0">
            <wp:extent cx="6152515" cy="3879418"/>
            <wp:effectExtent l="0" t="0" r="635" b="6985"/>
            <wp:docPr id="3" name="Рисунок 3" descr="D:\ВГПК\САПР\1 лаба\zUft_cKJgr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ВГПК\САПР\1 лаба\zUft_cKJgr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87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7844AC">
        <w:rPr>
          <w:rFonts w:ascii="Calibri" w:hAnsi="Calibri" w:cs="Calibri"/>
        </w:rPr>
        <w:lastRenderedPageBreak/>
        <w:t>Задание 4</w:t>
      </w:r>
    </w:p>
    <w:p w:rsidR="008B74BD" w:rsidRDefault="007B3B2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Матрица смежности</w:t>
      </w:r>
    </w:p>
    <w:tbl>
      <w:tblPr>
        <w:tblW w:w="8820" w:type="dxa"/>
        <w:tblLook w:val="04A0" w:firstRow="1" w:lastRow="0" w:firstColumn="1" w:lastColumn="0" w:noHBand="0" w:noVBand="1"/>
      </w:tblPr>
      <w:tblGrid>
        <w:gridCol w:w="1060"/>
        <w:gridCol w:w="472"/>
        <w:gridCol w:w="461"/>
        <w:gridCol w:w="472"/>
        <w:gridCol w:w="439"/>
        <w:gridCol w:w="472"/>
        <w:gridCol w:w="606"/>
        <w:gridCol w:w="606"/>
        <w:gridCol w:w="472"/>
        <w:gridCol w:w="472"/>
        <w:gridCol w:w="472"/>
        <w:gridCol w:w="606"/>
        <w:gridCol w:w="472"/>
        <w:gridCol w:w="472"/>
        <w:gridCol w:w="472"/>
        <w:gridCol w:w="480"/>
        <w:gridCol w:w="1000"/>
      </w:tblGrid>
      <w:tr w:rsidR="00BA40B1" w:rsidRPr="00BA40B1" w:rsidTr="00BA40B1">
        <w:trPr>
          <w:trHeight w:val="31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C4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C2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VD6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VD7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C5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C6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C3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VD5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H1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VD1-VD4</w:t>
            </w:r>
          </w:p>
        </w:tc>
      </w:tr>
      <w:tr w:rsidR="00BA40B1" w:rsidRPr="00BA40B1" w:rsidTr="00BA40B1">
        <w:trPr>
          <w:trHeight w:val="31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BA40B1" w:rsidRPr="00BA40B1" w:rsidTr="00BA40B1">
        <w:trPr>
          <w:trHeight w:val="31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BA40B1" w:rsidRPr="00BA40B1" w:rsidTr="00BA40B1">
        <w:trPr>
          <w:trHeight w:val="31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BA40B1" w:rsidRPr="00BA40B1" w:rsidTr="00BA40B1">
        <w:trPr>
          <w:trHeight w:val="31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BA40B1" w:rsidRPr="00BA40B1" w:rsidTr="00BA40B1">
        <w:trPr>
          <w:trHeight w:val="31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BA40B1" w:rsidRPr="00BA40B1" w:rsidTr="00BA40B1">
        <w:trPr>
          <w:trHeight w:val="31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VD6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BA40B1" w:rsidRPr="00BA40B1" w:rsidTr="00BA40B1">
        <w:trPr>
          <w:trHeight w:val="31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VD7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BA40B1" w:rsidRPr="00BA40B1" w:rsidTr="00BA40B1">
        <w:trPr>
          <w:trHeight w:val="31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C5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BA40B1" w:rsidRPr="00BA40B1" w:rsidTr="00BA40B1">
        <w:trPr>
          <w:trHeight w:val="31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BA40B1" w:rsidRPr="00BA40B1" w:rsidTr="00BA40B1">
        <w:trPr>
          <w:trHeight w:val="31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BA40B1" w:rsidRPr="00BA40B1" w:rsidTr="00BA40B1">
        <w:trPr>
          <w:trHeight w:val="31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sz w:val="20"/>
                <w:szCs w:val="20"/>
              </w:rPr>
              <w:t>VD5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BA40B1" w:rsidRPr="00BA40B1" w:rsidTr="00BA40B1">
        <w:trPr>
          <w:trHeight w:val="31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BA40B1" w:rsidRPr="00BA40B1" w:rsidTr="00BA40B1">
        <w:trPr>
          <w:trHeight w:val="31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BA40B1" w:rsidRPr="00BA40B1" w:rsidTr="00BA40B1">
        <w:trPr>
          <w:trHeight w:val="31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BA40B1" w:rsidRPr="00BA40B1" w:rsidTr="00BA40B1">
        <w:trPr>
          <w:trHeight w:val="31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BA40B1" w:rsidRPr="00BA40B1" w:rsidTr="00BA40B1">
        <w:trPr>
          <w:trHeight w:val="31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VD1-VD4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40B1" w:rsidRPr="00BA40B1" w:rsidRDefault="00BA40B1" w:rsidP="00BA40B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A40B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</w:tr>
    </w:tbl>
    <w:p w:rsidR="00502547" w:rsidRDefault="0050254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</w:p>
    <w:p w:rsidR="007844AC" w:rsidRDefault="007844A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</w:p>
    <w:p w:rsidR="008B74BD" w:rsidRDefault="007844A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Вывод</w:t>
      </w:r>
      <w:r w:rsidR="007B3B25" w:rsidRPr="00502547">
        <w:rPr>
          <w:rFonts w:ascii="Calibri" w:hAnsi="Calibri" w:cs="Calibri"/>
        </w:rPr>
        <w:t xml:space="preserve">: </w:t>
      </w:r>
      <w:proofErr w:type="gramStart"/>
      <w:r>
        <w:rPr>
          <w:rFonts w:ascii="Calibri" w:hAnsi="Calibri" w:cs="Calibri"/>
        </w:rPr>
        <w:t>В</w:t>
      </w:r>
      <w:proofErr w:type="gramEnd"/>
      <w:r>
        <w:rPr>
          <w:rFonts w:ascii="Calibri" w:hAnsi="Calibri" w:cs="Calibri"/>
        </w:rPr>
        <w:t xml:space="preserve"> ходе практической работы я</w:t>
      </w:r>
      <w:r w:rsidR="007B3B25">
        <w:rPr>
          <w:rFonts w:ascii="Calibri" w:hAnsi="Calibri" w:cs="Calibri"/>
        </w:rPr>
        <w:t xml:space="preserve"> науч</w:t>
      </w:r>
      <w:r w:rsidR="00502547">
        <w:rPr>
          <w:rFonts w:ascii="Calibri" w:hAnsi="Calibri" w:cs="Calibri"/>
        </w:rPr>
        <w:t>и</w:t>
      </w:r>
      <w:r w:rsidR="007B3B25">
        <w:rPr>
          <w:rFonts w:ascii="Calibri" w:hAnsi="Calibri" w:cs="Calibri"/>
        </w:rPr>
        <w:t>лся сро</w:t>
      </w:r>
      <w:r w:rsidR="00502547">
        <w:rPr>
          <w:rFonts w:ascii="Calibri" w:hAnsi="Calibri" w:cs="Calibri"/>
        </w:rPr>
        <w:t>ить графы электрически</w:t>
      </w:r>
      <w:r w:rsidR="007B3B25">
        <w:rPr>
          <w:rFonts w:ascii="Calibri" w:hAnsi="Calibri" w:cs="Calibri"/>
        </w:rPr>
        <w:t>х цепей</w:t>
      </w:r>
      <w:r>
        <w:rPr>
          <w:rFonts w:ascii="Calibri" w:hAnsi="Calibri" w:cs="Calibri"/>
        </w:rPr>
        <w:t>.</w:t>
      </w:r>
    </w:p>
    <w:p w:rsidR="007B3B25" w:rsidRPr="00502547" w:rsidRDefault="007B3B2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</w:rPr>
      </w:pPr>
    </w:p>
    <w:sectPr w:rsidR="007B3B25" w:rsidRPr="00502547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547"/>
    <w:rsid w:val="0033286E"/>
    <w:rsid w:val="00502547"/>
    <w:rsid w:val="00510B18"/>
    <w:rsid w:val="007844AC"/>
    <w:rsid w:val="007B3B25"/>
    <w:rsid w:val="008B74BD"/>
    <w:rsid w:val="00A21207"/>
    <w:rsid w:val="00BA40B1"/>
    <w:rsid w:val="00BC22C6"/>
    <w:rsid w:val="00E46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2B4E967"/>
  <w14:defaultImageDpi w14:val="0"/>
  <w15:docId w15:val="{E57C24E3-91A6-4EAD-84E4-71C1244AB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02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502547"/>
    <w:rPr>
      <w:b/>
      <w:bCs/>
    </w:rPr>
  </w:style>
  <w:style w:type="paragraph" w:styleId="a5">
    <w:name w:val="No Spacing"/>
    <w:uiPriority w:val="1"/>
    <w:qFormat/>
    <w:rsid w:val="005025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11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Пуштук Роман</dc:creator>
  <cp:keywords/>
  <dc:description/>
  <cp:lastModifiedBy>Иван Тимохин</cp:lastModifiedBy>
  <cp:revision>6</cp:revision>
  <dcterms:created xsi:type="dcterms:W3CDTF">2019-09-10T07:34:00Z</dcterms:created>
  <dcterms:modified xsi:type="dcterms:W3CDTF">2019-09-10T08:14:00Z</dcterms:modified>
</cp:coreProperties>
</file>