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>Товарный чек</w:t>
      </w:r>
    </w:p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8"/>
        <w:gridCol w:w="2105"/>
        <w:gridCol w:w="3282"/>
        <w:gridCol w:w="2201"/>
        <w:gridCol w:w="2374"/>
      </w:tblGrid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Наименование товара(номер заказа)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Проблема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приема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возврата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Заказчик</w:t>
            </w:r>
          </w:p>
        </w:tc>
      </w:tr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2F50E8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  <w:r w:rsidR="00BD0274">
              <w:rPr>
                <w:rFonts w:ascii="Times New Roman" w:hAnsi="Times New Roman" w:cs="Times New Roman"/>
                <w:sz w:val="3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вапва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2F50E8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вапвапвап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2F50E8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12.12.2019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2F50E8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16.12.2019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2F50E8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тимохин</w:t>
            </w:r>
          </w:p>
        </w:tc>
      </w:tr>
      <w:tr w:rsidR="00BD0274" w:rsidTr="00BD0274">
        <w:tc>
          <w:tcPr>
            <w:tcW w:w="7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</w:rPr>
              <w:t>Цена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:</w:t>
            </w:r>
            <w:r w:rsidR="002F50E8">
              <w:rPr>
                <w:rFonts w:ascii="Times New Roman" w:hAnsi="Times New Roman" w:cs="Times New Roman"/>
                <w:sz w:val="36"/>
                <w:lang w:val="en-US"/>
              </w:rPr>
              <w:t>150</w:t>
            </w:r>
          </w:p>
        </w:tc>
      </w:tr>
    </w:tbl>
    <w:p w:rsidR="00BD0274" w:rsidRDefault="00BD0274" w:rsidP="00BD0274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7E0F02" w:rsidRPr="00BD0274" w:rsidRDefault="007E0F02" w:rsidP="00BD0274"/>
    <w:sectPr w:rsidR="007E0F02" w:rsidRPr="00BD0274" w:rsidSect="007E0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14"/>
    <w:rsid w:val="00035725"/>
    <w:rsid w:val="001B2517"/>
    <w:rsid w:val="0027279B"/>
    <w:rsid w:val="002F50E8"/>
    <w:rsid w:val="00303983"/>
    <w:rsid w:val="003B0332"/>
    <w:rsid w:val="00533D72"/>
    <w:rsid w:val="005775DA"/>
    <w:rsid w:val="007601D2"/>
    <w:rsid w:val="007919C1"/>
    <w:rsid w:val="007B14D3"/>
    <w:rsid w:val="007E0F02"/>
    <w:rsid w:val="00876BE7"/>
    <w:rsid w:val="009E4CDF"/>
    <w:rsid w:val="00A8090C"/>
    <w:rsid w:val="00BD0274"/>
    <w:rsid w:val="00CB32A2"/>
    <w:rsid w:val="00DA4814"/>
    <w:rsid w:val="00E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DC481-A3A1-4054-8AF3-1E966B7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4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diakov.net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2</cp:revision>
  <dcterms:created xsi:type="dcterms:W3CDTF">2019-12-23T08:40:00Z</dcterms:created>
  <dcterms:modified xsi:type="dcterms:W3CDTF">2019-12-23T08:40:00Z</dcterms:modified>
</cp:coreProperties>
</file>