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86318"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r w:rsidRPr="00C86318">
        <w:rPr>
          <w:b/>
          <w:bCs/>
        </w:rPr>
        <w:t>SchoolSM</w:t>
      </w:r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AcademicYear</w:t>
      </w:r>
      <w:r w:rsidRPr="00C86318">
        <w:rPr>
          <w:cs/>
        </w:rPr>
        <w:t>។</w:t>
      </w:r>
    </w:p>
    <w:p w14:paraId="542C70FF" w14:textId="77777777" w:rsidR="00C86318" w:rsidRPr="00C86318" w:rsidRDefault="00C86318" w:rsidP="00C86318"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86318"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86318"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86318"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86318">
      <w:r w:rsidRPr="00C86318">
        <w:t>AcademicYear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86318"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ExamTerm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86318"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យន្តការការពារ (</w:t>
      </w:r>
      <w:r w:rsidRPr="00C86318">
        <w:rPr>
          <w:b/>
          <w:bCs/>
        </w:rPr>
        <w:t>unique_together)</w:t>
      </w:r>
      <w:r w:rsidRPr="00C86318">
        <w:rPr>
          <w:cs/>
        </w:rPr>
        <w:t>៖ កំណត់មិនឱ្យមានពិន្ទុស្ទួន</w:t>
      </w:r>
      <w:r w:rsidRPr="00C86318">
        <w:t> (student, subject, exam_term)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ពិន្ទុសិស្សផ្ទេរចូល (</w:t>
      </w:r>
      <w:r w:rsidRPr="00C86318">
        <w:rPr>
          <w:b/>
          <w:bCs/>
        </w:rPr>
        <w:t>StudentTransferGrade)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academic_year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86318"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86318"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86318">
      <w:pPr>
        <w:numPr>
          <w:ilvl w:val="0"/>
          <w:numId w:val="2"/>
        </w:numPr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StudentAttendance</w:t>
      </w:r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academic_year)</w:t>
      </w:r>
    </w:p>
    <w:p w14:paraId="58ECA10E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lastRenderedPageBreak/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86318">
      <w:pPr>
        <w:numPr>
          <w:ilvl w:val="0"/>
          <w:numId w:val="2"/>
        </w:numPr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86318"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86318">
      <w:r w:rsidRPr="00C86318">
        <w:rPr>
          <w:cs/>
        </w:rPr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86318">
      <w:pPr>
        <w:numPr>
          <w:ilvl w:val="0"/>
          <w:numId w:val="3"/>
        </w:numPr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fee_category + </w:t>
      </w:r>
      <w:r w:rsidRPr="00C86318">
        <w:rPr>
          <w:b/>
          <w:bCs/>
        </w:rPr>
        <w:t>academic_year</w:t>
      </w:r>
      <w:r w:rsidRPr="00C86318">
        <w:rPr>
          <w:cs/>
        </w:rPr>
        <w:t>។</w:t>
      </w:r>
    </w:p>
    <w:p w14:paraId="51C899FF" w14:textId="77777777" w:rsidR="00C86318" w:rsidRPr="00C86318" w:rsidRDefault="00C86318" w:rsidP="00C86318">
      <w:pPr>
        <w:numPr>
          <w:ilvl w:val="0"/>
          <w:numId w:val="3"/>
        </w:numPr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86318">
      <w:pPr>
        <w:numPr>
          <w:ilvl w:val="1"/>
          <w:numId w:val="3"/>
        </w:numPr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86318">
      <w:pPr>
        <w:numPr>
          <w:ilvl w:val="1"/>
          <w:numId w:val="3"/>
        </w:numPr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86318"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86318"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86318">
      <w:pPr>
        <w:numPr>
          <w:ilvl w:val="0"/>
          <w:numId w:val="4"/>
        </w:numPr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AcademicYear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86318">
      <w:pPr>
        <w:numPr>
          <w:ilvl w:val="0"/>
          <w:numId w:val="4"/>
        </w:numPr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r w:rsidRPr="00C86318">
        <w:rPr>
          <w:b/>
          <w:bCs/>
        </w:rPr>
        <w:t>ClassSubject)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86318"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86318"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86318">
            <w:r w:rsidRPr="00C86318">
              <w:rPr>
                <w:cs/>
              </w:rPr>
              <w:lastRenderedPageBreak/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86318"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86318"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AcademicYear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86318"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86318"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86318"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>
      <w:pPr>
        <w:rPr>
          <w:cs/>
        </w:rPr>
      </w:pPr>
    </w:p>
    <w:p w14:paraId="1A1137F0" w14:textId="77777777" w:rsidR="006325FC" w:rsidRDefault="006325FC">
      <w:pPr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6325FC"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r w:rsidRPr="006325FC">
        <w:t>SchoolSM</w:t>
      </w:r>
      <w:r w:rsidRPr="006325FC">
        <w:rPr>
          <w:cs/>
        </w:rPr>
        <w:t>៖</w:t>
      </w:r>
    </w:p>
    <w:p w14:paraId="4113F729" w14:textId="77777777" w:rsidR="006325FC" w:rsidRPr="006325FC" w:rsidRDefault="006325FC" w:rsidP="006325FC">
      <w:r w:rsidRPr="006325FC">
        <w:pict w14:anchorId="3EE484E2">
          <v:rect id="_x0000_i1072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6325FC">
      <w:pPr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6325FC"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6325FC"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6325FC"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6325FC"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6325FC">
      <w:pPr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6325FC">
      <w:r w:rsidRPr="006325FC">
        <w:rPr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6325FC"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6325FC">
      <w:pPr>
        <w:numPr>
          <w:ilvl w:val="0"/>
          <w:numId w:val="5"/>
        </w:numPr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6325FC">
      <w:pPr>
        <w:numPr>
          <w:ilvl w:val="0"/>
          <w:numId w:val="5"/>
        </w:numPr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6325FC">
      <w:pPr>
        <w:numPr>
          <w:ilvl w:val="0"/>
          <w:numId w:val="5"/>
        </w:numPr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6325FC">
      <w:pPr>
        <w:numPr>
          <w:ilvl w:val="1"/>
          <w:numId w:val="5"/>
        </w:numPr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(/tools/database-backup/)</w:t>
      </w:r>
      <w:r w:rsidRPr="006325FC">
        <w:rPr>
          <w:cs/>
        </w:rPr>
        <w:t>។</w:t>
      </w:r>
    </w:p>
    <w:p w14:paraId="766B9508" w14:textId="77777777" w:rsidR="006325FC" w:rsidRPr="006325FC" w:rsidRDefault="006325FC" w:rsidP="006325FC">
      <w:pPr>
        <w:numPr>
          <w:ilvl w:val="1"/>
          <w:numId w:val="5"/>
        </w:numPr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6325FC">
      <w:pPr>
        <w:numPr>
          <w:ilvl w:val="1"/>
          <w:numId w:val="5"/>
        </w:numPr>
      </w:pPr>
      <w:r w:rsidRPr="006325FC">
        <w:rPr>
          <w:cs/>
        </w:rPr>
        <w:t xml:space="preserve">ប្រព័ន្ធនឹងបង្កើត </w:t>
      </w:r>
      <w:r w:rsidRPr="006325FC">
        <w:t>File Backup (.json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6325FC" w:rsidP="006325FC">
      <w:r w:rsidRPr="006325FC">
        <w:pict w14:anchorId="5FCAA771">
          <v:rect id="_x0000_i1073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6325FC">
      <w:r w:rsidRPr="006325FC">
        <w:rPr>
          <w:cs/>
        </w:rPr>
        <w:lastRenderedPageBreak/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6325FC">
      <w:pPr>
        <w:numPr>
          <w:ilvl w:val="0"/>
          <w:numId w:val="6"/>
        </w:numPr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6325FC">
      <w:pPr>
        <w:numPr>
          <w:ilvl w:val="0"/>
          <w:numId w:val="6"/>
        </w:numPr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6325FC">
      <w:pPr>
        <w:numPr>
          <w:ilvl w:val="1"/>
          <w:numId w:val="6"/>
        </w:numPr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6325FC">
      <w:pPr>
        <w:numPr>
          <w:ilvl w:val="1"/>
          <w:numId w:val="6"/>
        </w:numPr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>Live Database (.json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6325FC">
      <w:pPr>
        <w:numPr>
          <w:ilvl w:val="1"/>
          <w:numId w:val="6"/>
        </w:numPr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6325FC" w:rsidP="006325FC">
      <w:r w:rsidRPr="006325FC">
        <w:pict w14:anchorId="7C8695FB">
          <v:rect id="_x0000_i1074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6325FC"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6325FC">
      <w:pPr>
        <w:numPr>
          <w:ilvl w:val="0"/>
          <w:numId w:val="7"/>
        </w:numPr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6325FC">
      <w:pPr>
        <w:numPr>
          <w:ilvl w:val="0"/>
          <w:numId w:val="7"/>
        </w:numPr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6325FC">
      <w:pPr>
        <w:numPr>
          <w:ilvl w:val="1"/>
          <w:numId w:val="7"/>
        </w:numPr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r w:rsidRPr="006325FC">
        <w:t xml:space="preserve">SchoolSM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6325FC">
      <w:pPr>
        <w:numPr>
          <w:ilvl w:val="0"/>
          <w:numId w:val="7"/>
        </w:numPr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6325FC">
      <w:pPr>
        <w:numPr>
          <w:ilvl w:val="1"/>
          <w:numId w:val="7"/>
        </w:numPr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6325FC">
      <w:pPr>
        <w:numPr>
          <w:ilvl w:val="1"/>
          <w:numId w:val="7"/>
        </w:numPr>
      </w:pPr>
      <w:r w:rsidRPr="006325FC">
        <w:rPr>
          <w:b/>
          <w:bCs/>
          <w:cs/>
        </w:rPr>
        <w:lastRenderedPageBreak/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6325FC" w:rsidP="006325FC">
      <w:r w:rsidRPr="006325FC">
        <w:pict w14:anchorId="5234A8A8">
          <v:rect id="_x0000_i1075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6325FC">
      <w:pPr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6325FC"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6325FC">
      <w:pPr>
        <w:numPr>
          <w:ilvl w:val="0"/>
          <w:numId w:val="8"/>
        </w:numPr>
      </w:pPr>
      <w:r w:rsidRPr="006325FC">
        <w:rPr>
          <w:b/>
          <w:bCs/>
        </w:rPr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6325FC">
      <w:pPr>
        <w:numPr>
          <w:ilvl w:val="0"/>
          <w:numId w:val="8"/>
        </w:numPr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6325FC" w:rsidP="006325FC">
      <w:r w:rsidRPr="006325FC">
        <w:pict w14:anchorId="49371337">
          <v:rect id="_x0000_i1076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6325FC"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/newbot</w:t>
      </w:r>
    </w:p>
    <w:p w14:paraId="0D8A0DF0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hunsen_kk_backup_bot)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7123456789:AAFn_xxxxxxxxx_xxxxxxxxxxxx)</w:t>
      </w:r>
      <w:r w:rsidRPr="006325FC">
        <w:rPr>
          <w:cs/>
        </w:rPr>
        <w:t>។</w:t>
      </w:r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6325FC" w:rsidP="006325FC">
      <w:r w:rsidRPr="006325FC">
        <w:pict w14:anchorId="60E90B2E">
          <v:rect id="_x0000_i1077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6325FC"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6325FC">
      <w:pPr>
        <w:numPr>
          <w:ilvl w:val="0"/>
          <w:numId w:val="10"/>
        </w:numPr>
      </w:pPr>
      <w:r w:rsidRPr="006325FC">
        <w:rPr>
          <w:cs/>
        </w:rPr>
        <w:lastRenderedPageBreak/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SchoolSM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6325FC">
      <w:pPr>
        <w:numPr>
          <w:ilvl w:val="0"/>
          <w:numId w:val="10"/>
        </w:numPr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r w:rsidRPr="006325FC">
        <w:rPr>
          <w:cs/>
        </w:rPr>
        <w:t>ឯកសារ)។</w:t>
      </w:r>
    </w:p>
    <w:p w14:paraId="51037C49" w14:textId="77777777" w:rsidR="006325FC" w:rsidRPr="006325FC" w:rsidRDefault="006325FC" w:rsidP="006325FC">
      <w:pPr>
        <w:numPr>
          <w:ilvl w:val="0"/>
          <w:numId w:val="10"/>
        </w:numPr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6325FC">
      <w:pPr>
        <w:numPr>
          <w:ilvl w:val="1"/>
          <w:numId w:val="10"/>
        </w:numPr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6325FC">
      <w:pPr>
        <w:numPr>
          <w:ilvl w:val="1"/>
          <w:numId w:val="10"/>
        </w:numPr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6325FC" w:rsidP="006325FC">
      <w:r w:rsidRPr="006325FC">
        <w:pict w14:anchorId="675EDA9F">
          <v:rect id="_x0000_i1078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6325FC">
      <w:r w:rsidRPr="006325FC">
        <w:rPr>
          <w:cs/>
        </w:rPr>
        <w:t xml:space="preserve">ជំហានទី ៣៖ ភ្ជាប់ចូលប្រព័ន្ធ </w:t>
      </w:r>
      <w:r w:rsidRPr="006325FC">
        <w:t>SchoolSM</w:t>
      </w:r>
    </w:p>
    <w:p w14:paraId="4323C0FE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 xml:space="preserve">ចូលទៅកាន់ប្រព័ន្ធ </w:t>
      </w:r>
      <w:r w:rsidRPr="006325FC">
        <w:t xml:space="preserve">SchoolSM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6325FC">
      <w:pPr>
        <w:numPr>
          <w:ilvl w:val="1"/>
          <w:numId w:val="11"/>
        </w:numPr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r w:rsidRPr="006325FC">
        <w:t>BotFather</w:t>
      </w:r>
    </w:p>
    <w:p w14:paraId="24110594" w14:textId="77777777" w:rsidR="006325FC" w:rsidRPr="006325FC" w:rsidRDefault="006325FC" w:rsidP="006325FC">
      <w:pPr>
        <w:numPr>
          <w:ilvl w:val="1"/>
          <w:numId w:val="11"/>
        </w:numPr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6325FC">
      <w:pPr>
        <w:numPr>
          <w:ilvl w:val="1"/>
          <w:numId w:val="11"/>
        </w:numPr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5DB92AB8" w14:textId="77777777" w:rsidR="00B5094A" w:rsidRDefault="00B5094A"/>
    <w:sectPr w:rsidR="00B509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4"/>
  </w:num>
  <w:num w:numId="2" w16cid:durableId="157887320">
    <w:abstractNumId w:val="5"/>
  </w:num>
  <w:num w:numId="3" w16cid:durableId="855121391">
    <w:abstractNumId w:val="1"/>
  </w:num>
  <w:num w:numId="4" w16cid:durableId="726102035">
    <w:abstractNumId w:val="3"/>
  </w:num>
  <w:num w:numId="5" w16cid:durableId="1209538432">
    <w:abstractNumId w:val="9"/>
  </w:num>
  <w:num w:numId="6" w16cid:durableId="100806193">
    <w:abstractNumId w:val="6"/>
  </w:num>
  <w:num w:numId="7" w16cid:durableId="435518168">
    <w:abstractNumId w:val="7"/>
  </w:num>
  <w:num w:numId="8" w16cid:durableId="1385788095">
    <w:abstractNumId w:val="2"/>
  </w:num>
  <w:num w:numId="9" w16cid:durableId="1014573111">
    <w:abstractNumId w:val="10"/>
  </w:num>
  <w:num w:numId="10" w16cid:durableId="2066294958">
    <w:abstractNumId w:val="0"/>
  </w:num>
  <w:num w:numId="11" w16cid:durableId="15711125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6325FC"/>
    <w:rsid w:val="006B56C7"/>
    <w:rsid w:val="00A61A7D"/>
    <w:rsid w:val="00B5094A"/>
    <w:rsid w:val="00C86318"/>
    <w:rsid w:val="00D727A4"/>
    <w:rsid w:val="00DD39F5"/>
    <w:rsid w:val="00EC0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1121</Words>
  <Characters>6394</Characters>
  <Application>Microsoft Office Word</Application>
  <DocSecurity>0</DocSecurity>
  <Lines>53</Lines>
  <Paragraphs>14</Paragraphs>
  <ScaleCrop>false</ScaleCrop>
  <Company/>
  <LinksUpToDate>false</LinksUpToDate>
  <CharactersWithSpaces>7501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5</cp:revision>
  <dcterms:created xsi:type="dcterms:W3CDTF">2026-08-28T04:00:00Z</dcterms:created>
  <dcterms:modified xsi:type="dcterms:W3CDTF">2026-08-29T15:46:00Z</dcterms:modified>
</cp:coreProperties>
</file>