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86318"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r w:rsidRPr="00C86318">
        <w:rPr>
          <w:b/>
          <w:bCs/>
        </w:rPr>
        <w:t>SchoolSM</w:t>
      </w:r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AcademicYear</w:t>
      </w:r>
      <w:r w:rsidRPr="00C86318">
        <w:rPr>
          <w:cs/>
        </w:rPr>
        <w:t>។</w:t>
      </w:r>
    </w:p>
    <w:p w14:paraId="542C70FF" w14:textId="77777777" w:rsidR="00C86318" w:rsidRPr="00C86318" w:rsidRDefault="00C86318" w:rsidP="00C86318"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C86318" w:rsidP="00C86318">
      <w:r w:rsidRPr="00C86318">
        <w:pict w14:anchorId="266711CC">
          <v:rect id="_x0000_i105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86318"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86318"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86318">
      <w:r w:rsidRPr="00C86318">
        <w:t>AcademicYear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86318"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ExamTerm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86318"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យន្តការការពារ (</w:t>
      </w:r>
      <w:r w:rsidRPr="00C86318">
        <w:rPr>
          <w:b/>
          <w:bCs/>
        </w:rPr>
        <w:t>unique_together)</w:t>
      </w:r>
      <w:r w:rsidRPr="00C86318">
        <w:rPr>
          <w:cs/>
        </w:rPr>
        <w:t>៖ កំណត់មិនឱ្យមានពិន្ទុស្ទួន</w:t>
      </w:r>
      <w:r w:rsidRPr="00C86318">
        <w:t> (student, subject, exam_term)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ពិន្ទុសិស្សផ្ទេរចូល (</w:t>
      </w:r>
      <w:r w:rsidRPr="00C86318">
        <w:rPr>
          <w:b/>
          <w:bCs/>
        </w:rPr>
        <w:t>StudentTransferGrade)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academic_year </w:t>
      </w:r>
      <w:r w:rsidRPr="00C86318">
        <w:rPr>
          <w:cs/>
        </w:rPr>
        <w:t>នោះ។</w:t>
      </w:r>
    </w:p>
    <w:p w14:paraId="019F2883" w14:textId="77777777" w:rsidR="00C86318" w:rsidRPr="00C86318" w:rsidRDefault="00C86318" w:rsidP="00C86318">
      <w:r w:rsidRPr="00C86318">
        <w:pict w14:anchorId="5B228B4F">
          <v:rect id="_x0000_i105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86318"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86318">
      <w:pPr>
        <w:numPr>
          <w:ilvl w:val="0"/>
          <w:numId w:val="2"/>
        </w:numPr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StudentAttendance</w:t>
      </w:r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academic_year)</w:t>
      </w:r>
    </w:p>
    <w:p w14:paraId="58ECA10E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lastRenderedPageBreak/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86318">
      <w:pPr>
        <w:numPr>
          <w:ilvl w:val="0"/>
          <w:numId w:val="2"/>
        </w:numPr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C86318" w:rsidP="00C86318">
      <w:r w:rsidRPr="00C86318">
        <w:pict w14:anchorId="57474B7C">
          <v:rect id="_x0000_i105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86318">
      <w:r w:rsidRPr="00C86318">
        <w:rPr>
          <w:cs/>
        </w:rPr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86318">
      <w:pPr>
        <w:numPr>
          <w:ilvl w:val="0"/>
          <w:numId w:val="3"/>
        </w:numPr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fee_category + </w:t>
      </w:r>
      <w:r w:rsidRPr="00C86318">
        <w:rPr>
          <w:b/>
          <w:bCs/>
        </w:rPr>
        <w:t>academic_year</w:t>
      </w:r>
      <w:r w:rsidRPr="00C86318">
        <w:rPr>
          <w:cs/>
        </w:rPr>
        <w:t>។</w:t>
      </w:r>
    </w:p>
    <w:p w14:paraId="51C899FF" w14:textId="77777777" w:rsidR="00C86318" w:rsidRPr="00C86318" w:rsidRDefault="00C86318" w:rsidP="00C86318">
      <w:pPr>
        <w:numPr>
          <w:ilvl w:val="0"/>
          <w:numId w:val="3"/>
        </w:numPr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86318">
      <w:pPr>
        <w:numPr>
          <w:ilvl w:val="1"/>
          <w:numId w:val="3"/>
        </w:numPr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86318">
      <w:pPr>
        <w:numPr>
          <w:ilvl w:val="1"/>
          <w:numId w:val="3"/>
        </w:numPr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C86318" w:rsidP="00C86318">
      <w:r w:rsidRPr="00C86318">
        <w:pict w14:anchorId="6527C290">
          <v:rect id="_x0000_i105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86318"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86318">
      <w:pPr>
        <w:numPr>
          <w:ilvl w:val="0"/>
          <w:numId w:val="4"/>
        </w:numPr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AcademicYear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86318">
      <w:pPr>
        <w:numPr>
          <w:ilvl w:val="0"/>
          <w:numId w:val="4"/>
        </w:numPr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r w:rsidRPr="00C86318">
        <w:rPr>
          <w:b/>
          <w:bCs/>
        </w:rPr>
        <w:t>ClassSubject)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C86318" w:rsidP="00C86318">
      <w:r w:rsidRPr="00C86318">
        <w:pict w14:anchorId="41600B71">
          <v:rect id="_x0000_i105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86318"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86318">
            <w:r w:rsidRPr="00C86318">
              <w:rPr>
                <w:cs/>
              </w:rPr>
              <w:lastRenderedPageBreak/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86318"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86318"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AcademicYear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86318"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86318"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86318"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77777777" w:rsidR="00B5094A" w:rsidRDefault="00B5094A"/>
    <w:sectPr w:rsidR="00B50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6880034">
    <w:abstractNumId w:val="2"/>
  </w:num>
  <w:num w:numId="2" w16cid:durableId="157887320">
    <w:abstractNumId w:val="3"/>
  </w:num>
  <w:num w:numId="3" w16cid:durableId="855121391">
    <w:abstractNumId w:val="0"/>
  </w:num>
  <w:num w:numId="4" w16cid:durableId="7261020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6B56C7"/>
    <w:rsid w:val="00A61A7D"/>
    <w:rsid w:val="00B5094A"/>
    <w:rsid w:val="00C86318"/>
    <w:rsid w:val="00D727A4"/>
    <w:rsid w:val="00DD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3</cp:revision>
  <dcterms:created xsi:type="dcterms:W3CDTF">2026-08-28T04:00:00Z</dcterms:created>
  <dcterms:modified xsi:type="dcterms:W3CDTF">2026-08-28T04:00:00Z</dcterms:modified>
</cp:coreProperties>
</file>