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AB" w14:textId="77777777" w:rsidR="00CD7F63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0E36F5FE" w14:textId="4AA80988" w:rsidR="00CD7F63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</w:p>
    <w:p w14:paraId="48004840" w14:textId="77777777" w:rsidR="0085701B" w:rsidRDefault="0085701B">
      <w:pPr>
        <w:spacing w:after="40"/>
        <w:jc w:val="center"/>
      </w:pPr>
    </w:p>
    <w:p w14:paraId="28D5D926" w14:textId="1B77817F" w:rsidR="00CD7F63" w:rsidRPr="00B74CE2" w:rsidRDefault="00B74CE2">
      <w:pPr>
        <w:spacing w:after="120"/>
        <w:rPr>
          <w:sz w:val="28"/>
          <w:szCs w:val="28"/>
        </w:rPr>
      </w:pPr>
      <w:r w:rsidRPr="00B74CE2">
        <w:rPr>
          <w:b/>
          <w:bCs/>
          <w:sz w:val="28"/>
          <w:szCs w:val="28"/>
        </w:rPr>
        <w:t>Họ và tên:</w:t>
      </w:r>
      <w:r w:rsidRPr="00B74CE2">
        <w:rPr>
          <w:sz w:val="28"/>
          <w:szCs w:val="28"/>
        </w:rPr>
        <w:t xml:space="preserve"> Nguyễn Văn Nam</w:t>
      </w:r>
    </w:p>
    <w:p w14:paraId="35EBCBCB" w14:textId="06C4CD9A" w:rsidR="00B74CE2" w:rsidRPr="00B74CE2" w:rsidRDefault="00B74CE2">
      <w:pPr>
        <w:spacing w:after="120"/>
        <w:rPr>
          <w:sz w:val="28"/>
          <w:szCs w:val="28"/>
        </w:rPr>
      </w:pPr>
      <w:r w:rsidRPr="00B74CE2">
        <w:rPr>
          <w:b/>
          <w:bCs/>
          <w:sz w:val="28"/>
          <w:szCs w:val="28"/>
        </w:rPr>
        <w:t>MSSV:</w:t>
      </w:r>
      <w:r w:rsidRPr="00B74CE2">
        <w:rPr>
          <w:sz w:val="28"/>
          <w:szCs w:val="28"/>
        </w:rPr>
        <w:t xml:space="preserve"> 23644171</w:t>
      </w:r>
    </w:p>
    <w:p w14:paraId="558FC063" w14:textId="3267EACF" w:rsidR="00B74CE2" w:rsidRPr="00B74CE2" w:rsidRDefault="00B74CE2">
      <w:pPr>
        <w:spacing w:after="120"/>
        <w:rPr>
          <w:b/>
          <w:bCs/>
          <w:sz w:val="28"/>
          <w:szCs w:val="28"/>
        </w:rPr>
      </w:pPr>
      <w:r w:rsidRPr="00B74CE2">
        <w:rPr>
          <w:b/>
          <w:bCs/>
          <w:sz w:val="28"/>
          <w:szCs w:val="28"/>
        </w:rPr>
        <w:t>Link Github: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60A701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C0990F3" w14:textId="7F13C691" w:rsidR="00CD7F63" w:rsidRDefault="00604117" w:rsidP="00604117">
            <w:r>
              <w:rPr>
                <w:b/>
                <w:bCs/>
                <w:color w:val="FFFFFF"/>
                <w:sz w:val="26"/>
                <w:szCs w:val="26"/>
              </w:rPr>
              <w:t>TUẦN 5 — Điều hướng &amp; State toàn cục</w:t>
            </w:r>
          </w:p>
        </w:tc>
      </w:tr>
    </w:tbl>
    <w:p w14:paraId="6C3046B9" w14:textId="3EC695CA" w:rsidR="00CD7F63" w:rsidRPr="00F3464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Dựng khung điều hướng chính</w:t>
      </w:r>
    </w:p>
    <w:p w14:paraId="13161EB9" w14:textId="71DF5427" w:rsidR="00CD7F63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 xml:space="preserve">Tạo Bottom Tab Navigator với </w:t>
      </w:r>
      <w:proofErr w:type="gramStart"/>
      <w:r>
        <w:rPr>
          <w:color w:val="222222"/>
          <w:sz w:val="21"/>
          <w:szCs w:val="21"/>
        </w:rPr>
        <w:t>4 tab</w:t>
      </w:r>
      <w:proofErr w:type="gramEnd"/>
      <w:r>
        <w:rPr>
          <w:color w:val="222222"/>
          <w:sz w:val="21"/>
          <w:szCs w:val="21"/>
        </w:rPr>
        <w:t xml:space="preserve"> (Home, Danh mục, Giỏ hàng, Tài khoản) dùng đúng Tab Bar đã dựng ở </w:t>
      </w:r>
      <w:r w:rsidR="007D1ACB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làm tabBar </w:t>
      </w:r>
      <w:r w:rsidR="00A63B96">
        <w:rPr>
          <w:color w:val="222222"/>
          <w:sz w:val="21"/>
          <w:szCs w:val="21"/>
        </w:rPr>
        <w:t>tùy</w:t>
      </w:r>
      <w:r>
        <w:rPr>
          <w:color w:val="222222"/>
          <w:sz w:val="21"/>
          <w:szCs w:val="21"/>
        </w:rPr>
        <w:t xml:space="preserve"> chỉnh, Stack Navigator cho luồng Home → Chi tiết sách.</w:t>
      </w:r>
    </w:p>
    <w:p w14:paraId="620C0C3A" w14:textId="7EA5A80F" w:rsidR="00B74CE2" w:rsidRDefault="00B74CE2">
      <w:pPr>
        <w:spacing w:after="120"/>
        <w:rPr>
          <w:color w:val="222222"/>
          <w:sz w:val="21"/>
          <w:szCs w:val="21"/>
        </w:rPr>
      </w:pPr>
      <w:r w:rsidRPr="00B74CE2">
        <w:rPr>
          <w:color w:val="222222"/>
          <w:sz w:val="21"/>
          <w:szCs w:val="21"/>
        </w:rPr>
        <w:drawing>
          <wp:inline distT="0" distB="0" distL="0" distR="0" wp14:anchorId="342D4F12" wp14:editId="493F36B0">
            <wp:extent cx="3010161" cy="5090601"/>
            <wp:effectExtent l="0" t="0" r="0" b="0"/>
            <wp:docPr id="12993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4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F1B8" w14:textId="784BE8F8" w:rsidR="00B74CE2" w:rsidRPr="00B74CE2" w:rsidRDefault="00B74CE2" w:rsidP="00B74CE2">
      <w:pPr>
        <w:spacing w:after="120"/>
      </w:pPr>
      <w:r w:rsidRPr="00B74CE2">
        <w:lastRenderedPageBreak/>
        <w:drawing>
          <wp:inline distT="0" distB="0" distL="0" distR="0" wp14:anchorId="2693EF63" wp14:editId="14536908">
            <wp:extent cx="3368332" cy="4999153"/>
            <wp:effectExtent l="0" t="0" r="3810" b="0"/>
            <wp:docPr id="3674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136E" w14:textId="2B709945" w:rsidR="00CD7F63" w:rsidRPr="00AB4B09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Điều hướng Giỏ hàng → Thanh toán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18E627D" w14:textId="377F260C" w:rsidR="00CD7F63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Từ Cart Screen (</w:t>
      </w:r>
      <w:r w:rsidR="00634158">
        <w:rPr>
          <w:color w:val="222222"/>
          <w:sz w:val="21"/>
          <w:szCs w:val="21"/>
        </w:rPr>
        <w:t>T</w:t>
      </w:r>
      <w:r w:rsidR="006A02B9">
        <w:rPr>
          <w:sz w:val="21"/>
          <w:szCs w:val="21"/>
        </w:rPr>
        <w:t>uần 3-4</w:t>
      </w:r>
      <w:r>
        <w:rPr>
          <w:color w:val="222222"/>
          <w:sz w:val="21"/>
          <w:szCs w:val="21"/>
        </w:rPr>
        <w:t xml:space="preserve">), thêm nút 'Thanh toán' điều hướng sang CheckoutScreen (tạo khung tối giản, sẽ hoàn thiện ở </w:t>
      </w:r>
      <w:r w:rsidR="00D07040">
        <w:rPr>
          <w:color w:val="222222"/>
          <w:sz w:val="21"/>
          <w:szCs w:val="21"/>
        </w:rPr>
        <w:t>Tuần 9</w:t>
      </w:r>
      <w:r>
        <w:rPr>
          <w:color w:val="222222"/>
          <w:sz w:val="21"/>
          <w:szCs w:val="21"/>
        </w:rPr>
        <w:t>).</w:t>
      </w:r>
    </w:p>
    <w:p w14:paraId="060C8CBD" w14:textId="0AD4B61C" w:rsidR="00B74CE2" w:rsidRDefault="00B74CE2">
      <w:pPr>
        <w:spacing w:after="120"/>
      </w:pPr>
      <w:r w:rsidRPr="00B74CE2">
        <w:drawing>
          <wp:inline distT="0" distB="0" distL="0" distR="0" wp14:anchorId="1D5B0DFD" wp14:editId="49347721">
            <wp:extent cx="3947502" cy="3360711"/>
            <wp:effectExtent l="0" t="0" r="0" b="0"/>
            <wp:docPr id="179697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4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39D4" w14:textId="21A8FBF9" w:rsidR="00B74CE2" w:rsidRDefault="00B74CE2">
      <w:pPr>
        <w:spacing w:after="120"/>
      </w:pPr>
      <w:r w:rsidRPr="00B74CE2">
        <w:lastRenderedPageBreak/>
        <w:drawing>
          <wp:inline distT="0" distB="0" distL="0" distR="0" wp14:anchorId="6AD753E6" wp14:editId="61BA9397">
            <wp:extent cx="2438611" cy="4625741"/>
            <wp:effectExtent l="0" t="0" r="0" b="3810"/>
            <wp:docPr id="53772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6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D60" w14:textId="527248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Thiết lập store giỏ hàng</w:t>
      </w:r>
    </w:p>
    <w:p w14:paraId="14AA3813" w14:textId="1F8378E4" w:rsidR="00CD7F63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 xml:space="preserve">Tạo slice/atom 'cart' quản lý danh sách sản phẩm trong giỏ (bookId, số lượng), cung cấp action/selector: thêm,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>, cập nhật số lượng, tính tổng số lượng và tổng tiền.</w:t>
      </w:r>
    </w:p>
    <w:p w14:paraId="66588B3A" w14:textId="78AFA5F1" w:rsidR="00B74CE2" w:rsidRDefault="00B74CE2">
      <w:pPr>
        <w:spacing w:after="120"/>
      </w:pPr>
      <w:r w:rsidRPr="00B74CE2">
        <w:lastRenderedPageBreak/>
        <w:drawing>
          <wp:inline distT="0" distB="0" distL="0" distR="0" wp14:anchorId="057DF9ED" wp14:editId="4CE9B7D0">
            <wp:extent cx="2857748" cy="4884843"/>
            <wp:effectExtent l="0" t="0" r="0" b="0"/>
            <wp:docPr id="48417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75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2B72" w14:textId="4DA43E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Thiết lập store người dùng</w:t>
      </w:r>
    </w:p>
    <w:p w14:paraId="144D96B9" w14:textId="4AEC6AD7" w:rsidR="00CD7F63" w:rsidRDefault="00000000">
      <w:pPr>
        <w:spacing w:after="120"/>
      </w:pPr>
      <w:r>
        <w:rPr>
          <w:color w:val="222222"/>
          <w:sz w:val="21"/>
          <w:szCs w:val="21"/>
        </w:rPr>
        <w:t>Tạo slice/atom 'auth' lưu trạng thái đăng nhập (user info, token, isLoggedIn) — dùng tạm dữ liệu giả để test trước khi nối API ở</w:t>
      </w:r>
      <w:r w:rsidR="00F644AD">
        <w:rPr>
          <w:color w:val="222222"/>
          <w:sz w:val="21"/>
          <w:szCs w:val="21"/>
        </w:rPr>
        <w:t xml:space="preserve"> Tuần 7.</w:t>
      </w:r>
    </w:p>
    <w:p w14:paraId="55866933" w14:textId="58A889E6" w:rsidR="00CD7F63" w:rsidRDefault="00B74CE2">
      <w:pPr>
        <w:spacing w:after="120"/>
      </w:pPr>
      <w:r w:rsidRPr="00B74CE2">
        <w:lastRenderedPageBreak/>
        <w:drawing>
          <wp:inline distT="0" distB="0" distL="0" distR="0" wp14:anchorId="54BF1E43" wp14:editId="42F8C4C9">
            <wp:extent cx="2872989" cy="5067739"/>
            <wp:effectExtent l="0" t="0" r="3810" b="0"/>
            <wp:docPr id="14283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23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F63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36BDB"/>
    <w:rsid w:val="00194FBF"/>
    <w:rsid w:val="001B6D28"/>
    <w:rsid w:val="00223800"/>
    <w:rsid w:val="0024490D"/>
    <w:rsid w:val="00265F2F"/>
    <w:rsid w:val="00297E3E"/>
    <w:rsid w:val="002A64A6"/>
    <w:rsid w:val="002E1F96"/>
    <w:rsid w:val="00315734"/>
    <w:rsid w:val="00372E99"/>
    <w:rsid w:val="003A36DE"/>
    <w:rsid w:val="003C6EDF"/>
    <w:rsid w:val="003D5F3C"/>
    <w:rsid w:val="00411F6F"/>
    <w:rsid w:val="0044399F"/>
    <w:rsid w:val="005123F5"/>
    <w:rsid w:val="0054110F"/>
    <w:rsid w:val="00555DDA"/>
    <w:rsid w:val="0059661A"/>
    <w:rsid w:val="00604117"/>
    <w:rsid w:val="0060775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921AEF"/>
    <w:rsid w:val="00961DE1"/>
    <w:rsid w:val="009A19A3"/>
    <w:rsid w:val="009E5DEC"/>
    <w:rsid w:val="00A103C2"/>
    <w:rsid w:val="00A33179"/>
    <w:rsid w:val="00A63B96"/>
    <w:rsid w:val="00AB4B09"/>
    <w:rsid w:val="00B121D7"/>
    <w:rsid w:val="00B74CE2"/>
    <w:rsid w:val="00BD5B33"/>
    <w:rsid w:val="00C0200B"/>
    <w:rsid w:val="00C039CF"/>
    <w:rsid w:val="00C115D4"/>
    <w:rsid w:val="00C229B6"/>
    <w:rsid w:val="00C66454"/>
    <w:rsid w:val="00CD7F63"/>
    <w:rsid w:val="00CE1EC3"/>
    <w:rsid w:val="00CF5246"/>
    <w:rsid w:val="00D07040"/>
    <w:rsid w:val="00DD680D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Văn Nam</cp:lastModifiedBy>
  <cp:revision>2</cp:revision>
  <dcterms:created xsi:type="dcterms:W3CDTF">2026-09-28T14:06:00Z</dcterms:created>
  <dcterms:modified xsi:type="dcterms:W3CDTF">2026-09-28T14:06:00Z</dcterms:modified>
</cp:coreProperties>
</file>