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99.7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2646484375" w:line="240" w:lineRule="auto"/>
        <w:ind w:left="39.62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.03059005737305"/>
          <w:szCs w:val="48.03059005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.03059005737305"/>
          <w:szCs w:val="48.03059005737305"/>
          <w:u w:val="none"/>
          <w:shd w:fill="auto" w:val="clear"/>
          <w:vertAlign w:val="baseline"/>
          <w:rtl w:val="0"/>
        </w:rPr>
        <w:t xml:space="preserve">Lab 1.1 Jupyter Notebook - </w:t>
      </w:r>
      <w:r w:rsidDel="00000000" w:rsidR="00000000" w:rsidRPr="00000000">
        <w:rPr>
          <w:b w:val="1"/>
          <w:color w:val="212529"/>
          <w:sz w:val="48.03059005737305"/>
          <w:szCs w:val="48.03059005737305"/>
          <w:rtl w:val="0"/>
        </w:rPr>
        <w:t xml:space="preserve">Cơ bản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.03059005737305"/>
          <w:szCs w:val="48.03059005737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4140625" w:line="240" w:lineRule="auto"/>
        <w:ind w:left="17.531204223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Thời lượng: 30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29541015625" w:line="240" w:lineRule="auto"/>
        <w:ind w:left="15.970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2.02676773071289"/>
          <w:szCs w:val="42.0267677307128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529"/>
          <w:sz w:val="42.02676773071289"/>
          <w:szCs w:val="42.02676773071289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59716796875" w:line="360" w:lineRule="auto"/>
        <w:ind w:left="20.4129791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bài thực hành Lab này, bạn sẽ học cách tạo các ô (cell) markdown khác nhau.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360" w:lineRule="auto"/>
        <w:ind w:left="9.12582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Ghi chú đặc biệt về môi trường lab: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5732421875" w:line="360" w:lineRule="auto"/>
        <w:ind w:left="17.531204223632812" w:right="1424.407958984375" w:hanging="14.40917968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Các bài 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Jupyter notebook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 đang sử dụng môi trường mới nhất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JupyterLab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 Từ môi trường này các bạn tạo một file Jupyter notebook.ipynb.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611328125" w:line="360" w:lineRule="auto"/>
        <w:ind w:left="385.2052307128906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611328125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Bài tập 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Viết và thực thi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rFonts w:ascii="Consolas" w:cs="Consolas" w:eastAsia="Consolas" w:hAnsi="Consolas"/>
          <w:color w:val="942759"/>
          <w:sz w:val="23.013383865356445"/>
          <w:szCs w:val="23.013383865356445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1. Trong notebook trống mới của bạn (từ Bài tập 1), hãy nhấp vào trong cell màu xám và viết một số code, như </w:t>
      </w:r>
      <w:r w:rsidDel="00000000" w:rsidR="00000000" w:rsidRPr="00000000">
        <w:rPr>
          <w:rFonts w:ascii="Consolas" w:cs="Consolas" w:eastAsia="Consolas" w:hAnsi="Consolas"/>
          <w:color w:val="942759"/>
          <w:sz w:val="23.013383865356445"/>
          <w:szCs w:val="23.013383865356445"/>
          <w:rtl w:val="0"/>
        </w:rPr>
        <w:t xml:space="preserve">1 + 1.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2. Thực thi code bằng cách nhấp vào nút Play trong menu phía trên notebook hoặc bằng cách nhấn Shift+Enter trên notebook của bạn.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rFonts w:ascii="Consolas" w:cs="Consolas" w:eastAsia="Consolas" w:hAnsi="Consolas"/>
          <w:color w:val="942759"/>
          <w:sz w:val="21.013383865356445"/>
          <w:szCs w:val="21.013383865356445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3. Bạn sẽ thấy trong đầu ra,</w:t>
      </w:r>
      <w:r w:rsidDel="00000000" w:rsidR="00000000" w:rsidRPr="00000000">
        <w:rPr>
          <w:rFonts w:ascii="Consolas" w:cs="Consolas" w:eastAsia="Consolas" w:hAnsi="Consolas"/>
          <w:color w:val="942759"/>
          <w:sz w:val="23.013383865356445"/>
          <w:szCs w:val="23.013383865356445"/>
          <w:rtl w:val="0"/>
        </w:rPr>
        <w:t xml:space="preserve"> 2.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Thử thực thi code khác (thử các phép toán đơn giản).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360" w:lineRule="auto"/>
        <w:ind w:left="9.36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Tuyệt vời! Bây giờ bạn đã biết cách viết và chạy code trong Jupyter Notebooks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5732421875" w:line="360" w:lineRule="auto"/>
        <w:ind w:left="17.531204223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Bài tập 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Tạo một cell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480" w:lineRule="auto"/>
        <w:ind w:left="385.2052307128906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notebook Jupyter của bạn, trước tiên</w:t>
      </w: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 hãy nhấp vào bất kỳ cell nào hiện có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 để chọn cell.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480" w:lineRule="auto"/>
        <w:ind w:left="385.2052307128906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2. Từ menu, nhấp vào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Insert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, sau đó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 Insert Cell Above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 hoặc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 Insert Cell Below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480" w:lineRule="auto"/>
        <w:ind w:left="385.2052307128906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3. Tuyệt vời! Bây giờ bạn đã biết cách chèn các cell mới trong Jupyter Notebook. Lưu ý rằng bạn có thể sử dụng các phím tắt: [a] - Chèn một cell phía trên; [b] - Chèn một cell bên dưới.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05078125" w:line="360" w:lineRule="auto"/>
        <w:ind w:left="17.531204223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Bài tập 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Tạo cell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Markdown </w:t>
      </w: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và thêm văn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notebook của bạn, hãy bấm vào bất kỳ cell code nào và trong menu thả xuống ở menu bên trên, hãy thay đổi loại cell từ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Code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thành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Markdown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 Như bạn nhận thấy, bạn không thể tạo cell Markdown mà không tạo cell Code trước và chuyển đổi chúng từ Code thành Markdown.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cell Markdown, hãy viết một số văn bản, ví dụ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My Title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hiển thị văn bản Markdown, hãy đảm bảo rằng cell được chọn (bằng cách nhấp vào bên trong cell đó) và nhấn Play trong menu hoặc Shift + Enter. Cell Markdown của bạn bây giờ sẽ được hiển thị!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chỉnh sửa ô Markdown của bạn, hãy bấm đúp vào bất kỳ đâu trong cell. Lưu ý rằng bạn có thể sử dụng phím tắt: [m] - Chuyển Cell thành Markdown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80810546875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359619140625" w:line="360" w:lineRule="auto"/>
        <w:ind w:left="15.129623413085938" w:right="214.517822265625" w:hanging="12.00759887695312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Khóa học này sử dụng công cụ của bên thứ ba, Lab - Jupyter Notebook - Cơ bản, để nâng cao trải nghiệm học tập của bạn. Công cụ này sẽ tham chiếu thông tin cơ bản như tên, email và ID Coursera của bạn.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455.21026611328125" w:line="24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2.02676773071289"/>
          <w:szCs w:val="42.02676773071289"/>
          <w:u w:val="none"/>
          <w:shd w:fill="auto" w:val="clear"/>
          <w:vertAlign w:val="baseline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Nguồn: IBM</w:t>
      </w:r>
      <w:r w:rsidDel="00000000" w:rsidR="00000000" w:rsidRPr="00000000">
        <w:rPr>
          <w:rtl w:val="0"/>
        </w:rPr>
      </w:r>
    </w:p>
    <w:sectPr>
      <w:pgSz w:h="23840" w:w="16840" w:orient="portrait"/>
      <w:pgMar w:bottom="1482.72705078125" w:top="805.13916015625" w:left="881.8722534179688" w:right="1158.8220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x/aCkOcT8IRzKuhpEHDenPSSDQ==">AMUW2mUT+N5wNFtt5eNb30MUZ3gw04umWLqVB4zcbT8cCIxR9EOkEzEnnyLffa6d/eOaR+iZr305hFuQGh8sJIGtgz1KMaz4zm+y7/TVr9h4eYhSaPAzih8=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