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168" w:lineRule="auto"/>
        <w:ind w:left="0" w:firstLine="0"/>
        <w:rPr>
          <w:color w:val="202529"/>
        </w:rPr>
      </w:pPr>
      <w:r w:rsidDel="00000000" w:rsidR="00000000" w:rsidRPr="00000000">
        <w:rPr>
          <w:color w:val="202529"/>
          <w:rtl w:val="0"/>
        </w:rPr>
        <w:t xml:space="preserve">Lab 6.4 Fork và Pull</w:t>
      </w:r>
    </w:p>
    <w:p w:rsidR="00000000" w:rsidDel="00000000" w:rsidP="00000000" w:rsidRDefault="00000000" w:rsidRPr="00000000" w14:paraId="00000002">
      <w:pPr>
        <w:spacing w:before="115" w:lineRule="auto"/>
        <w:ind w:left="100" w:right="6.377952755907472" w:firstLine="0"/>
        <w:rPr/>
      </w:pPr>
      <w:r w:rsidDel="00000000" w:rsidR="00000000" w:rsidRPr="00000000">
        <w:rPr>
          <w:rFonts w:ascii="Arial" w:cs="Arial" w:eastAsia="Arial" w:hAnsi="Arial"/>
          <w:b w:val="1"/>
          <w:color w:val="202529"/>
          <w:sz w:val="24"/>
          <w:szCs w:val="24"/>
          <w:rtl w:val="0"/>
        </w:rPr>
        <w:t xml:space="preserve">Thời lượng: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15 phút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54" w:lineRule="auto"/>
        <w:ind w:left="10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02529"/>
          <w:sz w:val="24"/>
          <w:szCs w:val="24"/>
          <w:rtl w:val="0"/>
        </w:rPr>
        <w:t xml:space="preserve">Mục tiêu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" w:line="240" w:lineRule="auto"/>
        <w:ind w:left="7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ân nhánh repository trong GitHub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241300</wp:posOffset>
                </wp:positionV>
                <wp:extent cx="76835" cy="7683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17108" y="3751108"/>
                          <a:ext cx="57785" cy="57785"/>
                        </a:xfrm>
                        <a:custGeom>
                          <a:rect b="b" l="l" r="r" t="t"/>
                          <a:pathLst>
                            <a:path extrusionOk="0" h="57785" w="57785">
                              <a:moveTo>
                                <a:pt x="32385" y="57150"/>
                              </a:moveTo>
                              <a:lnTo>
                                <a:pt x="24765" y="57150"/>
                              </a:lnTo>
                              <a:lnTo>
                                <a:pt x="21590" y="56515"/>
                              </a:lnTo>
                              <a:lnTo>
                                <a:pt x="0" y="32385"/>
                              </a:lnTo>
                              <a:lnTo>
                                <a:pt x="0" y="24765"/>
                              </a:lnTo>
                              <a:lnTo>
                                <a:pt x="24765" y="0"/>
                              </a:lnTo>
                              <a:lnTo>
                                <a:pt x="32385" y="0"/>
                              </a:lnTo>
                              <a:lnTo>
                                <a:pt x="57150" y="24765"/>
                              </a:lnTo>
                              <a:lnTo>
                                <a:pt x="57150" y="32385"/>
                              </a:lnTo>
                              <a:lnTo>
                                <a:pt x="36195" y="565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241300</wp:posOffset>
                </wp:positionV>
                <wp:extent cx="76835" cy="76835"/>
                <wp:effectExtent b="0" l="0" r="0" t="0"/>
                <wp:wrapNone/>
                <wp:docPr id="2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35" cy="76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54" w:lineRule="auto"/>
        <w:ind w:left="700" w:right="7429" w:firstLine="0"/>
        <w:jc w:val="left"/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Thay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đổi repository đã phân nhánh và commit các thay đổi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76200</wp:posOffset>
                </wp:positionV>
                <wp:extent cx="76835" cy="7683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17108" y="3751108"/>
                          <a:ext cx="57785" cy="57785"/>
                        </a:xfrm>
                        <a:custGeom>
                          <a:rect b="b" l="l" r="r" t="t"/>
                          <a:pathLst>
                            <a:path extrusionOk="0" h="57785" w="57785">
                              <a:moveTo>
                                <a:pt x="32385" y="57150"/>
                              </a:moveTo>
                              <a:lnTo>
                                <a:pt x="24765" y="57150"/>
                              </a:lnTo>
                              <a:lnTo>
                                <a:pt x="21590" y="56515"/>
                              </a:lnTo>
                              <a:lnTo>
                                <a:pt x="0" y="32385"/>
                              </a:lnTo>
                              <a:lnTo>
                                <a:pt x="0" y="24765"/>
                              </a:lnTo>
                              <a:lnTo>
                                <a:pt x="24765" y="0"/>
                              </a:lnTo>
                              <a:lnTo>
                                <a:pt x="32385" y="0"/>
                              </a:lnTo>
                              <a:lnTo>
                                <a:pt x="57150" y="24765"/>
                              </a:lnTo>
                              <a:lnTo>
                                <a:pt x="57150" y="32385"/>
                              </a:lnTo>
                              <a:lnTo>
                                <a:pt x="36195" y="565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76200</wp:posOffset>
                </wp:positionV>
                <wp:extent cx="76835" cy="76835"/>
                <wp:effectExtent b="0" l="0" r="0" t="0"/>
                <wp:wrapNone/>
                <wp:docPr id="2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35" cy="76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304800</wp:posOffset>
                </wp:positionV>
                <wp:extent cx="76835" cy="7683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17108" y="3751108"/>
                          <a:ext cx="57785" cy="57785"/>
                        </a:xfrm>
                        <a:custGeom>
                          <a:rect b="b" l="l" r="r" t="t"/>
                          <a:pathLst>
                            <a:path extrusionOk="0" h="57785" w="57785">
                              <a:moveTo>
                                <a:pt x="32385" y="57150"/>
                              </a:moveTo>
                              <a:lnTo>
                                <a:pt x="24765" y="57150"/>
                              </a:lnTo>
                              <a:lnTo>
                                <a:pt x="21590" y="56515"/>
                              </a:lnTo>
                              <a:lnTo>
                                <a:pt x="0" y="32385"/>
                              </a:lnTo>
                              <a:lnTo>
                                <a:pt x="0" y="24765"/>
                              </a:lnTo>
                              <a:lnTo>
                                <a:pt x="24765" y="0"/>
                              </a:lnTo>
                              <a:lnTo>
                                <a:pt x="32385" y="0"/>
                              </a:lnTo>
                              <a:lnTo>
                                <a:pt x="57150" y="24765"/>
                              </a:lnTo>
                              <a:lnTo>
                                <a:pt x="57150" y="32385"/>
                              </a:lnTo>
                              <a:lnTo>
                                <a:pt x="36195" y="565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304800</wp:posOffset>
                </wp:positionV>
                <wp:extent cx="76835" cy="76835"/>
                <wp:effectExtent b="0" l="0" r="0" t="0"/>
                <wp:wrapNone/>
                <wp:docPr id="2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35" cy="76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54" w:lineRule="auto"/>
        <w:ind w:left="700" w:right="7429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ạo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pull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00" w:firstLine="0"/>
        <w:rPr>
          <w:rFonts w:ascii="Arial" w:cs="Arial" w:eastAsia="Arial" w:hAnsi="Arial"/>
          <w:i w:val="1"/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0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202529"/>
          <w:sz w:val="24"/>
          <w:szCs w:val="24"/>
          <w:rtl w:val="0"/>
        </w:rPr>
        <w:t xml:space="preserve">Lưu ý: Các hướng dẫn này hoạt động trên BASH terminal trên Windows &amp; Mac terminal.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241" w:line="254" w:lineRule="auto"/>
        <w:ind w:right="382" w:firstLine="100"/>
        <w:rPr/>
      </w:pPr>
      <w:r w:rsidDel="00000000" w:rsidR="00000000" w:rsidRPr="00000000">
        <w:rPr>
          <w:color w:val="202529"/>
          <w:rtl w:val="0"/>
        </w:rPr>
        <w:t xml:space="preserve">Cách phân nhánh repository, commit fork repository và tạo pull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424" w:lineRule="auto"/>
        <w:ind w:left="100" w:right="8620" w:firstLine="0"/>
        <w:jc w:val="left"/>
        <w:rPr>
          <w:rFonts w:ascii="Arial" w:cs="Arial" w:eastAsia="Arial" w:hAnsi="Arial"/>
          <w:i w:val="0"/>
          <w:smallCaps w:val="0"/>
          <w:strike w:val="0"/>
          <w:color w:val="007b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Mở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link: </w:t>
      </w:r>
      <w:hyperlink r:id="rId1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7b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</w:t>
        </w:r>
      </w:hyperlink>
      <w:hyperlink r:id="rId1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7bff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7b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tt</w:t>
        </w:r>
      </w:hyperlink>
      <w:hyperlink r:id="rId13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7bff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</w:t>
        </w:r>
      </w:hyperlink>
      <w:hyperlink r:id="rId14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7b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s://github.com/romeokienzler/TensorFlow/</w:t>
        </w:r>
      </w:hyperlink>
      <w:r w:rsidDel="00000000" w:rsidR="00000000" w:rsidRPr="00000000">
        <w:rPr>
          <w:rFonts w:ascii="Arial" w:cs="Arial" w:eastAsia="Arial" w:hAnsi="Arial"/>
          <w:color w:val="007b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7b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424" w:lineRule="auto"/>
        <w:ind w:left="100" w:right="7996.653543307086" w:firstLine="0"/>
        <w:jc w:val="left"/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Fork’ v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à sao chép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repository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trong tài khoản của bạn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424" w:lineRule="auto"/>
        <w:ind w:left="100" w:right="7996.653543307086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</w:rPr>
        <w:drawing>
          <wp:inline distB="114300" distT="114300" distL="114300" distR="114300">
            <wp:extent cx="8582025" cy="5029200"/>
            <wp:effectExtent b="0" l="0" r="0" t="0"/>
            <wp:docPr id="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424" w:lineRule="auto"/>
        <w:ind w:left="100" w:right="7996.653543307086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Sao chép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SSH Repository Link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và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clone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nó cục bộ, sử dụng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clone yoursshrepolink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181806</wp:posOffset>
            </wp:positionV>
            <wp:extent cx="7086597" cy="1981200"/>
            <wp:effectExtent b="0" l="0" r="0" t="0"/>
            <wp:wrapTopAndBottom distB="0" dist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597" cy="198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9839.173228346457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Mở và sửa bất một file bất kỳ trong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editor.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240" w:lineRule="auto"/>
        <w:ind w:left="100" w:right="1137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Sau khi lưu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file,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add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ommit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các thay đổi với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message: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commit -m “message”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181705</wp:posOffset>
            </wp:positionV>
            <wp:extent cx="7953375" cy="1552575"/>
            <wp:effectExtent b="0" l="0" r="0" t="0"/>
            <wp:wrapTopAndBottom distB="0" dist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1552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23850" w:w="16860" w:orient="portrait"/>
          <w:pgMar w:bottom="280" w:top="880" w:left="780" w:right="8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git push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để tạo thay đổi trong remote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7791452" cy="2257425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1452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100" w:right="0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Hãy kiểm tra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repository,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nó đã được thêm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100" w:right="0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100" w:right="0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Kết quả: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100" w:right="0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100" w:right="0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</w:rPr>
        <w:drawing>
          <wp:inline distB="114300" distT="114300" distL="114300" distR="114300">
            <wp:extent cx="8772525" cy="5924550"/>
            <wp:effectExtent b="0" l="0" r="0" t="0"/>
            <wp:docPr id="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72525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162394</wp:posOffset>
            </wp:positionV>
            <wp:extent cx="9550667" cy="5637371"/>
            <wp:effectExtent b="0" l="0" r="0" t="0"/>
            <wp:wrapTopAndBottom distB="0" distT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50667" cy="56373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Click ‘Compare’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 để so sánh các thay đổi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219761</wp:posOffset>
            </wp:positionV>
            <wp:extent cx="3457562" cy="1524000"/>
            <wp:effectExtent b="0" l="0" r="0" t="0"/>
            <wp:wrapTopAndBottom distB="0" distT="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62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" w:line="240" w:lineRule="auto"/>
        <w:ind w:left="100" w:right="0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23850" w:w="16860" w:orient="portrait"/>
          <w:pgMar w:bottom="280" w:top="580" w:left="780" w:right="840" w:header="360" w:footer="360"/>
        </w:sect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LƯU Ý: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này sẽ được chuyển đến TÁC GIẢ của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repository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và nếu các thay đổi có vẻ tốt, thì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repository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ban đầu mới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chấp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nhận các thay đổi.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9239273" cy="7115175"/>
            <wp:effectExtent b="0" l="0" r="0" t="0"/>
            <wp:docPr id="2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73" cy="711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ạo Pull request để thay đổi file ban đầu.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Lưu ý: Request này sẽ được chuyển đến tác giả của repository và nếu các thay đổi có vẻ tốt, thì repository ban đầu mới chấp nhận các thay đổi.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sz w:val="41"/>
          <w:szCs w:val="41"/>
        </w:rPr>
      </w:pPr>
      <w:r w:rsidDel="00000000" w:rsidR="00000000" w:rsidRPr="00000000">
        <w:rPr>
          <w:rFonts w:ascii="Arial" w:cs="Arial" w:eastAsia="Arial" w:hAnsi="Arial"/>
          <w:sz w:val="41"/>
          <w:szCs w:val="41"/>
          <w:rtl w:val="0"/>
        </w:rPr>
        <w:t xml:space="preserve">kết quả: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sz w:val="41"/>
          <w:szCs w:val="41"/>
        </w:rPr>
      </w:pPr>
      <w:r w:rsidDel="00000000" w:rsidR="00000000" w:rsidRPr="00000000">
        <w:rPr>
          <w:rFonts w:ascii="Arial" w:cs="Arial" w:eastAsia="Arial" w:hAnsi="Arial"/>
          <w:sz w:val="41"/>
          <w:szCs w:val="41"/>
        </w:rPr>
        <w:drawing>
          <wp:inline distB="114300" distT="114300" distL="114300" distR="114300">
            <wp:extent cx="8772525" cy="5924550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72525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ind w:left="0" w:right="319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Nguồn: IBM</w:t>
      </w:r>
    </w:p>
    <w:sectPr>
      <w:type w:val="nextPage"/>
      <w:pgSz w:h="23850" w:w="16860" w:orient="portrait"/>
      <w:pgMar w:bottom="280" w:top="780" w:left="780" w:right="8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Black" w:cs="Arial Black" w:eastAsia="Arial Black" w:hAnsi="Arial Black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100"/>
    </w:pPr>
    <w:rPr>
      <w:rFonts w:ascii="Arial" w:cs="Arial" w:eastAsia="Arial" w:hAnsi="Arial"/>
      <w:b w:val="1"/>
      <w:sz w:val="42"/>
      <w:szCs w:val="4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100"/>
    </w:pPr>
    <w:rPr>
      <w:rFonts w:ascii="Arial" w:cs="Arial" w:eastAsia="Arial" w:hAnsi="Arial"/>
      <w:b w:val="1"/>
      <w:sz w:val="42"/>
      <w:szCs w:val="4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Black" w:cs="Arial Black" w:eastAsia="Arial Black" w:hAnsi="Arial Black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 Black" w:cs="Arial Black" w:eastAsia="Arial Black" w:hAnsi="Arial Black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00"/>
      <w:outlineLvl w:val="1"/>
    </w:pPr>
    <w:rPr>
      <w:rFonts w:ascii="Arial" w:cs="Arial" w:eastAsia="Arial" w:hAnsi="Arial"/>
      <w:b w:val="1"/>
      <w:bCs w:val="1"/>
      <w:sz w:val="48"/>
      <w:szCs w:val="48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100"/>
      <w:outlineLvl w:val="2"/>
    </w:pPr>
    <w:rPr>
      <w:rFonts w:ascii="Arial" w:cs="Arial" w:eastAsia="Arial" w:hAnsi="Arial"/>
      <w:b w:val="1"/>
      <w:bCs w:val="1"/>
      <w:sz w:val="42"/>
      <w:szCs w:val="4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183"/>
      <w:ind w:left="182"/>
    </w:pPr>
    <w:rPr>
      <w:rFonts w:ascii="Arial Black" w:cs="Arial Black" w:eastAsia="Arial Black" w:hAnsi="Arial Black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s://github.com/romeokienzler/TensorFlow/" TargetMode="External"/><Relationship Id="rId22" Type="http://schemas.openxmlformats.org/officeDocument/2006/relationships/image" Target="media/image4.jpg"/><Relationship Id="rId10" Type="http://schemas.openxmlformats.org/officeDocument/2006/relationships/hyperlink" Target="https://github.com/romeokienzler/TensorFlow/" TargetMode="External"/><Relationship Id="rId21" Type="http://schemas.openxmlformats.org/officeDocument/2006/relationships/image" Target="media/image6.png"/><Relationship Id="rId13" Type="http://schemas.openxmlformats.org/officeDocument/2006/relationships/hyperlink" Target="https://github.com/romeokienzler/TensorFlow/" TargetMode="External"/><Relationship Id="rId12" Type="http://schemas.openxmlformats.org/officeDocument/2006/relationships/hyperlink" Target="https://github.com/romeokienzler/TensorFlow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hyperlink" Target="https://github.com/romeokienzler/TensorFlow/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9A6XfBybQmHKTohFBgtVVkMfGg==">CgMxLjA4AHIhMWNuZlJKR3dDdFN0Q0ZGQjhLc1FxVkFmbXpuekk1cTJo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2022-01-26T04:46:04Z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Mozilla/5.0 (Windows NT 10.0; Win64; x64) AppleWebKit/537.36 (KHTML, like Gecko) Chrome/97.0.4692.99 Safari/537.36</vt:lpwstr>
  </property>
  <property fmtid="{D5CDD505-2E9C-101B-9397-08002B2CF9AE}" pid="4" name="LastSaved">
    <vt:filetime>2022-01-26T00:00:00Z</vt:filetime>
  </property>
  <property fmtid="{D5CDD505-2E9C-101B-9397-08002B2CF9AE}" pid="5" name="LastSaved">
    <vt:lpwstr>2022-01-26T00:00:00Z</vt:lpwstr>
  </property>
  <property fmtid="{D5CDD505-2E9C-101B-9397-08002B2CF9AE}" pid="6" name="Creator">
    <vt:lpwstr>Mozilla/5.0 (Windows NT 10.0; Win64; x64) AppleWebKit/537.36 (KHTML, like Gecko) Chrome/97.0.4692.99 Safari/537.36</vt:lpwstr>
  </property>
  <property fmtid="{D5CDD505-2E9C-101B-9397-08002B2CF9AE}" pid="7" name="Created">
    <vt:lpwstr>2022-01-26T00:00:00Z</vt:lpwstr>
  </property>
</Properties>
</file>