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175807" w14:textId="77777777" w:rsidR="00A35E0E" w:rsidRDefault="00A35E0E" w:rsidP="00A35E0E">
      <w:pPr>
        <w:autoSpaceDE w:val="0"/>
        <w:autoSpaceDN w:val="0"/>
        <w:adjustRightInd w:val="0"/>
        <w:jc w:val="center"/>
        <w:rPr>
          <w:bCs/>
          <w:i/>
          <w:sz w:val="28"/>
          <w:szCs w:val="28"/>
        </w:rPr>
      </w:pPr>
      <w:r>
        <w:rPr>
          <w:i/>
        </w:rPr>
        <w:t>Problem 1</w:t>
      </w:r>
    </w:p>
    <w:p w14:paraId="4A98EB6B" w14:textId="77777777" w:rsidR="00A35E0E" w:rsidRDefault="004072CF" w:rsidP="00A35E0E">
      <w:pPr>
        <w:pStyle w:val="Title"/>
      </w:pPr>
      <w:r>
        <w:t>Military Time</w:t>
      </w:r>
    </w:p>
    <w:p w14:paraId="678C50D8" w14:textId="77777777" w:rsidR="00A35E0E" w:rsidRDefault="00B07A32" w:rsidP="00A35E0E">
      <w:pPr>
        <w:pStyle w:val="Title"/>
        <w:jc w:val="left"/>
        <w:rPr>
          <w:b w:val="0"/>
          <w:sz w:val="24"/>
        </w:rPr>
      </w:pPr>
      <w:r>
        <w:rPr>
          <w:noProof/>
        </w:rPr>
        <w:drawing>
          <wp:anchor distT="0" distB="0" distL="114300" distR="114300" simplePos="0" relativeHeight="251652608" behindDoc="1" locked="0" layoutInCell="1" allowOverlap="1" wp14:anchorId="05B0606F" wp14:editId="5A702427">
            <wp:simplePos x="0" y="0"/>
            <wp:positionH relativeFrom="column">
              <wp:posOffset>2219325</wp:posOffset>
            </wp:positionH>
            <wp:positionV relativeFrom="paragraph">
              <wp:posOffset>86995</wp:posOffset>
            </wp:positionV>
            <wp:extent cx="1604645" cy="1381125"/>
            <wp:effectExtent l="0" t="0" r="0" b="0"/>
            <wp:wrapTight wrapText="bothSides">
              <wp:wrapPolygon edited="0">
                <wp:start x="0" y="0"/>
                <wp:lineTo x="0" y="21451"/>
                <wp:lineTo x="21284" y="21451"/>
                <wp:lineTo x="21284" y="0"/>
                <wp:lineTo x="0" y="0"/>
              </wp:wrapPolygon>
            </wp:wrapTight>
            <wp:docPr id="41" name="Picture 41" descr="The 24-Hour Military Time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The 24-Hour Military Time System"/>
                    <pic:cNvPicPr>
                      <a:picLocks noChangeAspect="1" noChangeArrowheads="1"/>
                    </pic:cNvPicPr>
                  </pic:nvPicPr>
                  <pic:blipFill>
                    <a:blip r:embed="rId8" r:link="rId9" cstate="print">
                      <a:extLst>
                        <a:ext uri="{28A0092B-C50C-407E-A947-70E740481C1C}">
                          <a14:useLocalDpi xmlns:a14="http://schemas.microsoft.com/office/drawing/2010/main" val="0"/>
                        </a:ext>
                      </a:extLst>
                    </a:blip>
                    <a:srcRect l="20567" t="17500" r="19281" b="4823"/>
                    <a:stretch>
                      <a:fillRect/>
                    </a:stretch>
                  </pic:blipFill>
                  <pic:spPr bwMode="auto">
                    <a:xfrm>
                      <a:off x="0" y="0"/>
                      <a:ext cx="1604645" cy="13811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D065AAB" w14:textId="77777777" w:rsidR="00A35E0E" w:rsidRDefault="00A35E0E" w:rsidP="00A35E0E">
      <w:pPr>
        <w:pStyle w:val="Title"/>
        <w:rPr>
          <w:b w:val="0"/>
          <w:sz w:val="24"/>
        </w:rPr>
      </w:pPr>
    </w:p>
    <w:p w14:paraId="47D110B0" w14:textId="77777777" w:rsidR="004072CF" w:rsidRDefault="004072CF" w:rsidP="004072CF">
      <w:pPr>
        <w:autoSpaceDE w:val="0"/>
        <w:autoSpaceDN w:val="0"/>
        <w:adjustRightInd w:val="0"/>
        <w:rPr>
          <w:rFonts w:cs="Arial"/>
          <w:bCs/>
        </w:rPr>
      </w:pPr>
    </w:p>
    <w:p w14:paraId="3A79FD1D" w14:textId="77777777" w:rsidR="004072CF" w:rsidRDefault="004072CF" w:rsidP="004072CF">
      <w:pPr>
        <w:autoSpaceDE w:val="0"/>
        <w:autoSpaceDN w:val="0"/>
        <w:adjustRightInd w:val="0"/>
        <w:rPr>
          <w:rFonts w:cs="Arial"/>
          <w:bCs/>
        </w:rPr>
      </w:pPr>
    </w:p>
    <w:p w14:paraId="74F01ED1" w14:textId="77777777" w:rsidR="004072CF" w:rsidRDefault="004072CF" w:rsidP="004072CF">
      <w:pPr>
        <w:autoSpaceDE w:val="0"/>
        <w:autoSpaceDN w:val="0"/>
        <w:adjustRightInd w:val="0"/>
        <w:rPr>
          <w:rFonts w:cs="Arial"/>
          <w:bCs/>
        </w:rPr>
      </w:pPr>
    </w:p>
    <w:p w14:paraId="3ADB3D99" w14:textId="77777777" w:rsidR="004072CF" w:rsidRDefault="004072CF" w:rsidP="004072CF">
      <w:pPr>
        <w:autoSpaceDE w:val="0"/>
        <w:autoSpaceDN w:val="0"/>
        <w:adjustRightInd w:val="0"/>
        <w:rPr>
          <w:rFonts w:cs="Arial"/>
          <w:bCs/>
        </w:rPr>
      </w:pPr>
    </w:p>
    <w:p w14:paraId="07D6F239" w14:textId="77777777" w:rsidR="004072CF" w:rsidRDefault="004072CF" w:rsidP="004072CF">
      <w:pPr>
        <w:autoSpaceDE w:val="0"/>
        <w:autoSpaceDN w:val="0"/>
        <w:adjustRightInd w:val="0"/>
        <w:rPr>
          <w:rFonts w:cs="Arial"/>
          <w:bCs/>
        </w:rPr>
      </w:pPr>
    </w:p>
    <w:p w14:paraId="5C172DCD" w14:textId="77777777" w:rsidR="004072CF" w:rsidRDefault="004072CF" w:rsidP="004072CF">
      <w:pPr>
        <w:autoSpaceDE w:val="0"/>
        <w:autoSpaceDN w:val="0"/>
        <w:adjustRightInd w:val="0"/>
        <w:rPr>
          <w:rFonts w:cs="Arial"/>
          <w:bCs/>
        </w:rPr>
      </w:pPr>
    </w:p>
    <w:p w14:paraId="0044FB0D" w14:textId="77777777" w:rsidR="004072CF" w:rsidRDefault="004072CF" w:rsidP="004072CF">
      <w:pPr>
        <w:autoSpaceDE w:val="0"/>
        <w:autoSpaceDN w:val="0"/>
        <w:adjustRightInd w:val="0"/>
        <w:rPr>
          <w:rFonts w:cs="Arial"/>
          <w:bCs/>
        </w:rPr>
      </w:pPr>
    </w:p>
    <w:p w14:paraId="715FD293" w14:textId="77777777" w:rsidR="004072CF" w:rsidRDefault="004072CF" w:rsidP="004072CF">
      <w:pPr>
        <w:autoSpaceDE w:val="0"/>
        <w:autoSpaceDN w:val="0"/>
        <w:adjustRightInd w:val="0"/>
        <w:rPr>
          <w:rFonts w:cs="Arial"/>
          <w:bCs/>
        </w:rPr>
      </w:pPr>
      <w:r>
        <w:rPr>
          <w:rFonts w:cs="Arial"/>
          <w:bCs/>
        </w:rPr>
        <w:t>Military time is a method of measuring the time based on the full twenty-fours of the day rather than two groups of twelve hours.  For example, 0530 is 5:30 AM and 1730 is 5:30 PM.  You are writing a program that inputs two military times for a particular soldier.  The first time input represents when the soldier first logs in for work, and the second time input is when he or she logs out.  Your program should calculate the total hours and minutes they worked.  Many members of the military work during the third shift so they may log in one evening, and log out the following day.</w:t>
      </w:r>
    </w:p>
    <w:p w14:paraId="041E3BBB" w14:textId="77777777" w:rsidR="004072CF" w:rsidRDefault="004072CF" w:rsidP="004072CF">
      <w:pPr>
        <w:autoSpaceDE w:val="0"/>
        <w:autoSpaceDN w:val="0"/>
        <w:adjustRightInd w:val="0"/>
        <w:rPr>
          <w:rFonts w:cs="Arial"/>
          <w:bCs/>
        </w:rPr>
      </w:pPr>
    </w:p>
    <w:p w14:paraId="16E62D35" w14:textId="77777777" w:rsidR="004072CF" w:rsidRDefault="004072CF" w:rsidP="004072CF">
      <w:pPr>
        <w:autoSpaceDE w:val="0"/>
        <w:autoSpaceDN w:val="0"/>
        <w:adjustRightInd w:val="0"/>
        <w:rPr>
          <w:b/>
          <w:bCs/>
        </w:rPr>
      </w:pPr>
      <w:r>
        <w:rPr>
          <w:b/>
          <w:bCs/>
        </w:rPr>
        <w:t>Input</w:t>
      </w:r>
    </w:p>
    <w:p w14:paraId="17610D8B" w14:textId="77777777" w:rsidR="004072CF" w:rsidRPr="006F6923" w:rsidRDefault="004072CF" w:rsidP="004072CF">
      <w:r>
        <w:t xml:space="preserve">The first line of input will be a positive integer </w:t>
      </w:r>
      <w:r w:rsidRPr="00D8082E">
        <w:rPr>
          <w:i/>
        </w:rPr>
        <w:t>n</w:t>
      </w:r>
      <w:r>
        <w:t xml:space="preserve"> representing the number of test</w:t>
      </w:r>
      <w:r w:rsidR="00B21DD4">
        <w:t xml:space="preserve"> cases.  This will be followed </w:t>
      </w:r>
      <w:r>
        <w:t xml:space="preserve">by </w:t>
      </w:r>
      <w:r w:rsidRPr="00D8082E">
        <w:rPr>
          <w:i/>
        </w:rPr>
        <w:t>n</w:t>
      </w:r>
      <w:r w:rsidR="00B21DD4">
        <w:t xml:space="preserve"> lines of input </w:t>
      </w:r>
      <w:r>
        <w:t xml:space="preserve">consisting of two integers.  The first integer at </w:t>
      </w:r>
      <w:r w:rsidR="00B21DD4">
        <w:t xml:space="preserve">the </w:t>
      </w:r>
      <w:r>
        <w:t>start of the line is the time when someone logs in and the second integer is the time is when he or she logs out.  The two integers will each be four digits and separated by a single space.  They will always be valid times in the range from 0000 up to 2359.</w:t>
      </w:r>
    </w:p>
    <w:p w14:paraId="01514552" w14:textId="77777777" w:rsidR="004072CF" w:rsidRDefault="004072CF" w:rsidP="004072CF">
      <w:pPr>
        <w:autoSpaceDE w:val="0"/>
        <w:autoSpaceDN w:val="0"/>
        <w:adjustRightInd w:val="0"/>
      </w:pPr>
    </w:p>
    <w:p w14:paraId="25DD1AA1" w14:textId="77777777" w:rsidR="004072CF" w:rsidRDefault="004072CF" w:rsidP="004072CF">
      <w:pPr>
        <w:autoSpaceDE w:val="0"/>
        <w:autoSpaceDN w:val="0"/>
        <w:adjustRightInd w:val="0"/>
        <w:rPr>
          <w:b/>
          <w:bCs/>
        </w:rPr>
      </w:pPr>
      <w:r>
        <w:rPr>
          <w:b/>
          <w:bCs/>
        </w:rPr>
        <w:t>Output Corresponding to Sample Input</w:t>
      </w:r>
    </w:p>
    <w:p w14:paraId="2E53630A" w14:textId="77777777" w:rsidR="004072CF" w:rsidRDefault="004072CF" w:rsidP="004072CF">
      <w:pPr>
        <w:autoSpaceDE w:val="0"/>
        <w:autoSpaceDN w:val="0"/>
        <w:adjustRightInd w:val="0"/>
      </w:pPr>
      <w:r>
        <w:t xml:space="preserve">The output should be formatted exactly as shown below where each line indicates the hours and minutes worked between the two times.  Use the singular word </w:t>
      </w:r>
      <w:r w:rsidRPr="004072CF">
        <w:rPr>
          <w:rFonts w:ascii="Courier New" w:hAnsi="Courier New" w:cs="Courier New"/>
        </w:rPr>
        <w:t>hour</w:t>
      </w:r>
      <w:r>
        <w:t xml:space="preserve"> and/or </w:t>
      </w:r>
      <w:r w:rsidRPr="004072CF">
        <w:rPr>
          <w:rFonts w:ascii="Courier New" w:hAnsi="Courier New" w:cs="Courier New"/>
        </w:rPr>
        <w:t>minute</w:t>
      </w:r>
      <w:r>
        <w:t xml:space="preserve"> when you only have one of either.</w:t>
      </w:r>
    </w:p>
    <w:p w14:paraId="500B3FBA" w14:textId="77777777" w:rsidR="004072CF" w:rsidRPr="00CD03C5" w:rsidRDefault="004072CF" w:rsidP="004072CF">
      <w:pPr>
        <w:autoSpaceDE w:val="0"/>
        <w:autoSpaceDN w:val="0"/>
        <w:adjustRightInd w:val="0"/>
        <w:rPr>
          <w:rFonts w:ascii="Courier New" w:hAnsi="Courier New" w:cs="Courier New"/>
        </w:rPr>
      </w:pPr>
    </w:p>
    <w:p w14:paraId="5A989088" w14:textId="77777777" w:rsidR="004072CF" w:rsidRPr="00DE7A0C" w:rsidRDefault="004072CF" w:rsidP="004072CF">
      <w:pPr>
        <w:autoSpaceDE w:val="0"/>
        <w:autoSpaceDN w:val="0"/>
        <w:adjustRightInd w:val="0"/>
        <w:rPr>
          <w:b/>
          <w:bCs/>
        </w:rPr>
      </w:pPr>
      <w:r w:rsidRPr="00DE7A0C">
        <w:rPr>
          <w:b/>
          <w:bCs/>
        </w:rPr>
        <w:t>Sample Input</w:t>
      </w:r>
    </w:p>
    <w:p w14:paraId="29ED9E5B" w14:textId="77777777" w:rsidR="00192F23" w:rsidRPr="00192F23" w:rsidRDefault="00192F23" w:rsidP="00192F23">
      <w:pPr>
        <w:autoSpaceDE w:val="0"/>
        <w:autoSpaceDN w:val="0"/>
        <w:adjustRightInd w:val="0"/>
        <w:rPr>
          <w:rFonts w:ascii="Courier New" w:hAnsi="Courier New" w:cs="Courier New"/>
          <w:bCs/>
        </w:rPr>
      </w:pPr>
      <w:r w:rsidRPr="00192F23">
        <w:rPr>
          <w:rFonts w:ascii="Courier New" w:hAnsi="Courier New" w:cs="Courier New"/>
          <w:bCs/>
        </w:rPr>
        <w:t>5</w:t>
      </w:r>
    </w:p>
    <w:p w14:paraId="1BE0C095" w14:textId="77777777" w:rsidR="00192F23" w:rsidRPr="00192F23" w:rsidRDefault="00192F23" w:rsidP="00192F23">
      <w:pPr>
        <w:autoSpaceDE w:val="0"/>
        <w:autoSpaceDN w:val="0"/>
        <w:adjustRightInd w:val="0"/>
        <w:rPr>
          <w:rFonts w:ascii="Courier New" w:hAnsi="Courier New" w:cs="Courier New"/>
          <w:bCs/>
        </w:rPr>
      </w:pPr>
      <w:r w:rsidRPr="00192F23">
        <w:rPr>
          <w:rFonts w:ascii="Courier New" w:hAnsi="Courier New" w:cs="Courier New"/>
          <w:bCs/>
        </w:rPr>
        <w:t>0900 1730</w:t>
      </w:r>
    </w:p>
    <w:p w14:paraId="1848DE76" w14:textId="77777777" w:rsidR="00192F23" w:rsidRPr="00192F23" w:rsidRDefault="00192F23" w:rsidP="00192F23">
      <w:pPr>
        <w:autoSpaceDE w:val="0"/>
        <w:autoSpaceDN w:val="0"/>
        <w:adjustRightInd w:val="0"/>
        <w:rPr>
          <w:rFonts w:ascii="Courier New" w:hAnsi="Courier New" w:cs="Courier New"/>
          <w:bCs/>
        </w:rPr>
      </w:pPr>
      <w:r w:rsidRPr="00192F23">
        <w:rPr>
          <w:rFonts w:ascii="Courier New" w:hAnsi="Courier New" w:cs="Courier New"/>
          <w:bCs/>
        </w:rPr>
        <w:t>1730 0900</w:t>
      </w:r>
    </w:p>
    <w:p w14:paraId="3E8B0F89" w14:textId="77777777" w:rsidR="00192F23" w:rsidRPr="00192F23" w:rsidRDefault="00192F23" w:rsidP="00192F23">
      <w:pPr>
        <w:autoSpaceDE w:val="0"/>
        <w:autoSpaceDN w:val="0"/>
        <w:adjustRightInd w:val="0"/>
        <w:rPr>
          <w:rFonts w:ascii="Courier New" w:hAnsi="Courier New" w:cs="Courier New"/>
          <w:bCs/>
        </w:rPr>
      </w:pPr>
      <w:r w:rsidRPr="00192F23">
        <w:rPr>
          <w:rFonts w:ascii="Courier New" w:hAnsi="Courier New" w:cs="Courier New"/>
          <w:bCs/>
        </w:rPr>
        <w:t>0030 0031</w:t>
      </w:r>
    </w:p>
    <w:p w14:paraId="77DFDD39" w14:textId="77777777" w:rsidR="00192F23" w:rsidRPr="00192F23" w:rsidRDefault="00192F23" w:rsidP="00192F23">
      <w:pPr>
        <w:autoSpaceDE w:val="0"/>
        <w:autoSpaceDN w:val="0"/>
        <w:adjustRightInd w:val="0"/>
        <w:rPr>
          <w:rFonts w:ascii="Courier New" w:hAnsi="Courier New" w:cs="Courier New"/>
          <w:bCs/>
        </w:rPr>
      </w:pPr>
      <w:r w:rsidRPr="00192F23">
        <w:rPr>
          <w:rFonts w:ascii="Courier New" w:hAnsi="Courier New" w:cs="Courier New"/>
          <w:bCs/>
        </w:rPr>
        <w:t>0031 0030</w:t>
      </w:r>
    </w:p>
    <w:p w14:paraId="6236C778" w14:textId="77777777" w:rsidR="004072CF" w:rsidRPr="00087EED" w:rsidRDefault="00192F23" w:rsidP="00192F23">
      <w:pPr>
        <w:autoSpaceDE w:val="0"/>
        <w:autoSpaceDN w:val="0"/>
        <w:adjustRightInd w:val="0"/>
        <w:rPr>
          <w:rFonts w:ascii="Courier New" w:hAnsi="Courier New" w:cs="Courier New"/>
          <w:bCs/>
        </w:rPr>
      </w:pPr>
      <w:r w:rsidRPr="00192F23">
        <w:rPr>
          <w:rFonts w:ascii="Courier New" w:hAnsi="Courier New" w:cs="Courier New"/>
          <w:bCs/>
        </w:rPr>
        <w:t>1231 1430</w:t>
      </w:r>
    </w:p>
    <w:p w14:paraId="6A8F38DB" w14:textId="77777777" w:rsidR="004072CF" w:rsidRPr="00EE731A" w:rsidRDefault="004072CF" w:rsidP="004072CF">
      <w:pPr>
        <w:autoSpaceDE w:val="0"/>
        <w:autoSpaceDN w:val="0"/>
        <w:adjustRightInd w:val="0"/>
        <w:rPr>
          <w:rFonts w:ascii="Arial" w:hAnsi="Arial" w:cs="Arial"/>
          <w:b/>
          <w:bCs/>
        </w:rPr>
      </w:pPr>
    </w:p>
    <w:p w14:paraId="138529D7" w14:textId="77777777" w:rsidR="004072CF" w:rsidRDefault="004072CF" w:rsidP="004072CF">
      <w:pPr>
        <w:autoSpaceDE w:val="0"/>
        <w:autoSpaceDN w:val="0"/>
        <w:adjustRightInd w:val="0"/>
        <w:rPr>
          <w:b/>
          <w:bCs/>
        </w:rPr>
      </w:pPr>
      <w:r w:rsidRPr="00DE7A0C">
        <w:rPr>
          <w:b/>
          <w:bCs/>
        </w:rPr>
        <w:t>Sample Output</w:t>
      </w:r>
    </w:p>
    <w:p w14:paraId="76A2CF61" w14:textId="77777777" w:rsidR="00192F23" w:rsidRPr="00192F23" w:rsidRDefault="00192F23" w:rsidP="00192F23">
      <w:pPr>
        <w:autoSpaceDE w:val="0"/>
        <w:autoSpaceDN w:val="0"/>
        <w:adjustRightInd w:val="0"/>
        <w:rPr>
          <w:rFonts w:ascii="Courier New" w:hAnsi="Courier New" w:cs="Courier New"/>
          <w:bCs/>
        </w:rPr>
      </w:pPr>
      <w:r w:rsidRPr="00192F23">
        <w:rPr>
          <w:rFonts w:ascii="Courier New" w:hAnsi="Courier New" w:cs="Courier New"/>
          <w:bCs/>
        </w:rPr>
        <w:t>8 hours 30 minutes</w:t>
      </w:r>
    </w:p>
    <w:p w14:paraId="5EFAB7DE" w14:textId="77777777" w:rsidR="00192F23" w:rsidRPr="00192F23" w:rsidRDefault="00192F23" w:rsidP="00192F23">
      <w:pPr>
        <w:autoSpaceDE w:val="0"/>
        <w:autoSpaceDN w:val="0"/>
        <w:adjustRightInd w:val="0"/>
        <w:rPr>
          <w:rFonts w:ascii="Courier New" w:hAnsi="Courier New" w:cs="Courier New"/>
          <w:bCs/>
        </w:rPr>
      </w:pPr>
      <w:r w:rsidRPr="00192F23">
        <w:rPr>
          <w:rFonts w:ascii="Courier New" w:hAnsi="Courier New" w:cs="Courier New"/>
          <w:bCs/>
        </w:rPr>
        <w:t>15 hours 30 minutes</w:t>
      </w:r>
    </w:p>
    <w:p w14:paraId="536CB4C3" w14:textId="77777777" w:rsidR="00192F23" w:rsidRPr="00192F23" w:rsidRDefault="00192F23" w:rsidP="00192F23">
      <w:pPr>
        <w:autoSpaceDE w:val="0"/>
        <w:autoSpaceDN w:val="0"/>
        <w:adjustRightInd w:val="0"/>
        <w:rPr>
          <w:rFonts w:ascii="Courier New" w:hAnsi="Courier New" w:cs="Courier New"/>
          <w:bCs/>
        </w:rPr>
      </w:pPr>
      <w:r w:rsidRPr="00192F23">
        <w:rPr>
          <w:rFonts w:ascii="Courier New" w:hAnsi="Courier New" w:cs="Courier New"/>
          <w:bCs/>
        </w:rPr>
        <w:t>0 hours 1 minute</w:t>
      </w:r>
    </w:p>
    <w:p w14:paraId="0C5F7303" w14:textId="77777777" w:rsidR="00192F23" w:rsidRPr="00192F23" w:rsidRDefault="00192F23" w:rsidP="00192F23">
      <w:pPr>
        <w:autoSpaceDE w:val="0"/>
        <w:autoSpaceDN w:val="0"/>
        <w:adjustRightInd w:val="0"/>
        <w:rPr>
          <w:rFonts w:ascii="Courier New" w:hAnsi="Courier New" w:cs="Courier New"/>
          <w:bCs/>
        </w:rPr>
      </w:pPr>
      <w:r w:rsidRPr="00192F23">
        <w:rPr>
          <w:rFonts w:ascii="Courier New" w:hAnsi="Courier New" w:cs="Courier New"/>
          <w:bCs/>
        </w:rPr>
        <w:t>23 hours 59 minutes</w:t>
      </w:r>
    </w:p>
    <w:p w14:paraId="44CBE938" w14:textId="77777777" w:rsidR="004072CF" w:rsidRDefault="00192F23" w:rsidP="00192F23">
      <w:pPr>
        <w:autoSpaceDE w:val="0"/>
        <w:autoSpaceDN w:val="0"/>
        <w:adjustRightInd w:val="0"/>
        <w:rPr>
          <w:rFonts w:ascii="Courier New" w:hAnsi="Courier New" w:cs="Courier New"/>
          <w:bCs/>
        </w:rPr>
      </w:pPr>
      <w:r w:rsidRPr="00192F23">
        <w:rPr>
          <w:rFonts w:ascii="Courier New" w:hAnsi="Courier New" w:cs="Courier New"/>
          <w:bCs/>
        </w:rPr>
        <w:t>1 hour 59 minutes</w:t>
      </w:r>
    </w:p>
    <w:p w14:paraId="5DBEECD9" w14:textId="77777777" w:rsidR="004072CF" w:rsidRDefault="004072CF" w:rsidP="004072CF">
      <w:pPr>
        <w:autoSpaceDE w:val="0"/>
        <w:autoSpaceDN w:val="0"/>
        <w:adjustRightInd w:val="0"/>
        <w:jc w:val="center"/>
        <w:rPr>
          <w:rFonts w:ascii="Courier New" w:hAnsi="Courier New" w:cs="Courier New"/>
          <w:bCs/>
        </w:rPr>
      </w:pPr>
    </w:p>
    <w:p w14:paraId="00912311" w14:textId="77777777" w:rsidR="004072CF" w:rsidRDefault="004072CF" w:rsidP="004072CF">
      <w:pPr>
        <w:autoSpaceDE w:val="0"/>
        <w:autoSpaceDN w:val="0"/>
        <w:adjustRightInd w:val="0"/>
        <w:jc w:val="center"/>
        <w:rPr>
          <w:rFonts w:ascii="Courier New" w:hAnsi="Courier New" w:cs="Courier New"/>
          <w:bCs/>
        </w:rPr>
      </w:pPr>
    </w:p>
    <w:p w14:paraId="5AFAFBAC" w14:textId="77777777" w:rsidR="00170CB6" w:rsidRDefault="000F5114" w:rsidP="00642AFE">
      <w:pPr>
        <w:autoSpaceDE w:val="0"/>
        <w:autoSpaceDN w:val="0"/>
        <w:adjustRightInd w:val="0"/>
        <w:jc w:val="center"/>
        <w:rPr>
          <w:bCs/>
          <w:i/>
          <w:sz w:val="28"/>
          <w:szCs w:val="28"/>
        </w:rPr>
      </w:pPr>
      <w:r>
        <w:rPr>
          <w:i/>
        </w:rPr>
        <w:lastRenderedPageBreak/>
        <w:t xml:space="preserve">Problem </w:t>
      </w:r>
      <w:r w:rsidR="00A35E0E">
        <w:rPr>
          <w:i/>
        </w:rPr>
        <w:t>2</w:t>
      </w:r>
    </w:p>
    <w:p w14:paraId="6995CDAD" w14:textId="77777777" w:rsidR="00D35C88" w:rsidRDefault="0005631A" w:rsidP="00D35C88">
      <w:pPr>
        <w:pStyle w:val="Title"/>
      </w:pPr>
      <w:r>
        <w:t>Balancing Delimiters</w:t>
      </w:r>
    </w:p>
    <w:p w14:paraId="33004322" w14:textId="77777777" w:rsidR="00917467" w:rsidRDefault="00B07A32" w:rsidP="00467C6A">
      <w:pPr>
        <w:jc w:val="center"/>
      </w:pPr>
      <w:r>
        <w:rPr>
          <w:noProof/>
        </w:rPr>
        <w:drawing>
          <wp:anchor distT="0" distB="0" distL="114300" distR="114300" simplePos="0" relativeHeight="251653632" behindDoc="1" locked="0" layoutInCell="1" allowOverlap="1" wp14:anchorId="1B27D99A" wp14:editId="62D3BA9E">
            <wp:simplePos x="0" y="0"/>
            <wp:positionH relativeFrom="column">
              <wp:posOffset>2076450</wp:posOffset>
            </wp:positionH>
            <wp:positionV relativeFrom="paragraph">
              <wp:posOffset>22860</wp:posOffset>
            </wp:positionV>
            <wp:extent cx="1781175" cy="890905"/>
            <wp:effectExtent l="0" t="0" r="0" b="0"/>
            <wp:wrapTight wrapText="bothSides">
              <wp:wrapPolygon edited="0">
                <wp:start x="0" y="0"/>
                <wp:lineTo x="0" y="21246"/>
                <wp:lineTo x="21484" y="21246"/>
                <wp:lineTo x="21484" y="0"/>
                <wp:lineTo x="0" y="0"/>
              </wp:wrapPolygon>
            </wp:wrapTight>
            <wp:docPr id="42" name="Picture 42" descr="The balanced parentheses probl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The balanced parentheses problem"/>
                    <pic:cNvPicPr>
                      <a:picLocks noChangeAspect="1" noChangeArrowheads="1"/>
                    </pic:cNvPicPr>
                  </pic:nvPicPr>
                  <pic:blipFill>
                    <a:blip r:embed="rId10" r:link="rId11">
                      <a:extLst>
                        <a:ext uri="{28A0092B-C50C-407E-A947-70E740481C1C}">
                          <a14:useLocalDpi xmlns:a14="http://schemas.microsoft.com/office/drawing/2010/main" val="0"/>
                        </a:ext>
                      </a:extLst>
                    </a:blip>
                    <a:srcRect/>
                    <a:stretch>
                      <a:fillRect/>
                    </a:stretch>
                  </pic:blipFill>
                  <pic:spPr bwMode="auto">
                    <a:xfrm>
                      <a:off x="0" y="0"/>
                      <a:ext cx="1781175" cy="89090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C1C4EA9" w14:textId="77777777" w:rsidR="003C7F28" w:rsidRDefault="003C7F28" w:rsidP="00170CB6">
      <w:pPr>
        <w:rPr>
          <w:sz w:val="22"/>
          <w:szCs w:val="22"/>
        </w:rPr>
      </w:pPr>
    </w:p>
    <w:p w14:paraId="55028508" w14:textId="77777777" w:rsidR="00D35C88" w:rsidRDefault="00D35C88" w:rsidP="00170CB6"/>
    <w:p w14:paraId="5CB6635D" w14:textId="77777777" w:rsidR="0005631A" w:rsidRDefault="0005631A" w:rsidP="00170CB6"/>
    <w:p w14:paraId="5C0ED05C" w14:textId="77777777" w:rsidR="0005631A" w:rsidRDefault="0005631A" w:rsidP="00170CB6"/>
    <w:p w14:paraId="3F5C30A4" w14:textId="77777777" w:rsidR="009F3222" w:rsidRDefault="009F3222" w:rsidP="00170CB6"/>
    <w:p w14:paraId="4EC2C78A" w14:textId="77777777" w:rsidR="00D35C88" w:rsidRDefault="0005631A" w:rsidP="00170CB6">
      <w:r>
        <w:t>Many encoded strings contain delimiters.  A delimiter is a non-empty string that acts as a boundary between different parts of a larger string.  The delimiters involved in this problem occur in pairs that must be balanced with each pair having an open delimiter and a clos</w:t>
      </w:r>
      <w:r w:rsidR="009F3222">
        <w:t xml:space="preserve">e delimiter.  The </w:t>
      </w:r>
      <w:r>
        <w:t>open and close delimiter</w:t>
      </w:r>
      <w:r w:rsidR="00B865A9">
        <w:t>s</w:t>
      </w:r>
      <w:r w:rsidR="00F661A9">
        <w:t xml:space="preserve"> will always be different</w:t>
      </w:r>
      <w:r>
        <w:t>.</w:t>
      </w:r>
    </w:p>
    <w:p w14:paraId="216DC94F" w14:textId="77777777" w:rsidR="00932CDA" w:rsidRDefault="00932CDA" w:rsidP="00170CB6"/>
    <w:p w14:paraId="0BD09CD1" w14:textId="77777777" w:rsidR="00170CB6" w:rsidRPr="00E31213" w:rsidRDefault="00170CB6" w:rsidP="00170CB6">
      <w:pPr>
        <w:rPr>
          <w:b/>
        </w:rPr>
      </w:pPr>
      <w:r w:rsidRPr="00E31213">
        <w:rPr>
          <w:b/>
        </w:rPr>
        <w:t>Input</w:t>
      </w:r>
    </w:p>
    <w:p w14:paraId="5D1CAB7B" w14:textId="77777777" w:rsidR="004448FC" w:rsidRDefault="000E27CD" w:rsidP="00170CB6">
      <w:pPr>
        <w:rPr>
          <w:b/>
        </w:rPr>
      </w:pPr>
      <w:r>
        <w:t xml:space="preserve">The first line of input will contain a single integer </w:t>
      </w:r>
      <w:r w:rsidRPr="008A79EA">
        <w:rPr>
          <w:i/>
        </w:rPr>
        <w:t>n</w:t>
      </w:r>
      <w:r>
        <w:t xml:space="preserve">, which represents the number of test cases.  You may assume that </w:t>
      </w:r>
      <w:r w:rsidRPr="002048B6">
        <w:rPr>
          <w:color w:val="000000"/>
        </w:rPr>
        <w:t xml:space="preserve">1 ≤ </w:t>
      </w:r>
      <w:r w:rsidRPr="008A79EA">
        <w:rPr>
          <w:i/>
        </w:rPr>
        <w:t>n</w:t>
      </w:r>
      <w:r>
        <w:t xml:space="preserve"> </w:t>
      </w:r>
      <w:r w:rsidRPr="00955FF3">
        <w:rPr>
          <w:rFonts w:cs="Calibri"/>
        </w:rPr>
        <w:t>≤</w:t>
      </w:r>
      <w:r>
        <w:t xml:space="preserve"> 100.  This will be followed </w:t>
      </w:r>
      <w:proofErr w:type="gramStart"/>
      <w:r>
        <w:t xml:space="preserve">by </w:t>
      </w:r>
      <w:r w:rsidRPr="00572C5E">
        <w:rPr>
          <w:i/>
        </w:rPr>
        <w:t>n</w:t>
      </w:r>
      <w:proofErr w:type="gramEnd"/>
      <w:r>
        <w:t xml:space="preserve"> test cases.  Each test case consists of two lines.  The first line contains the open and close delimiters</w:t>
      </w:r>
      <w:r w:rsidR="009F3222">
        <w:t>.</w:t>
      </w:r>
      <w:r>
        <w:t xml:space="preserve"> Each delimiter </w:t>
      </w:r>
      <w:r w:rsidR="009F3222">
        <w:t xml:space="preserve">is a </w:t>
      </w:r>
      <w:r w:rsidR="00733093">
        <w:t xml:space="preserve">sequence of </w:t>
      </w:r>
      <w:proofErr w:type="spellStart"/>
      <w:r w:rsidR="006F58BF">
        <w:t>nonspace</w:t>
      </w:r>
      <w:proofErr w:type="spellEnd"/>
      <w:r w:rsidR="006F58BF">
        <w:t xml:space="preserve"> c</w:t>
      </w:r>
      <w:r w:rsidR="00AF2324">
        <w:t>haracters of length less than ten</w:t>
      </w:r>
      <w:r w:rsidR="006F58BF">
        <w:t xml:space="preserve"> consisting </w:t>
      </w:r>
      <w:r w:rsidR="00733093">
        <w:t xml:space="preserve">of </w:t>
      </w:r>
      <w:r>
        <w:t xml:space="preserve">letters, digits, </w:t>
      </w:r>
      <w:r w:rsidR="000B05A6">
        <w:t>and/</w:t>
      </w:r>
      <w:r>
        <w:t>or symbols.</w:t>
      </w:r>
      <w:r w:rsidR="004448FC">
        <w:t xml:space="preserve">  The </w:t>
      </w:r>
      <w:r w:rsidR="00441E56">
        <w:t xml:space="preserve">second line will be a string of one or more tokens </w:t>
      </w:r>
      <w:r w:rsidR="00733093">
        <w:t xml:space="preserve">to be </w:t>
      </w:r>
      <w:r w:rsidR="004448FC">
        <w:t>checked for balanced delimiters.</w:t>
      </w:r>
      <w:r w:rsidR="009F3222">
        <w:t xml:space="preserve">  Assume all delimiters and other tokens are preceded by at least one space unless they occur at the start of a line.</w:t>
      </w:r>
      <w:r w:rsidR="00621A8F">
        <w:br/>
      </w:r>
    </w:p>
    <w:p w14:paraId="2FEB784F" w14:textId="77777777" w:rsidR="00170CB6" w:rsidRPr="00E31213" w:rsidRDefault="00170CB6" w:rsidP="00170CB6">
      <w:pPr>
        <w:rPr>
          <w:b/>
        </w:rPr>
      </w:pPr>
      <w:r w:rsidRPr="00E31213">
        <w:rPr>
          <w:b/>
        </w:rPr>
        <w:t>Output</w:t>
      </w:r>
    </w:p>
    <w:p w14:paraId="77733461" w14:textId="77777777" w:rsidR="00447E37" w:rsidRDefault="008A4C87" w:rsidP="000F5114">
      <w:r>
        <w:t xml:space="preserve">For each test case, you should print the string checked followed by </w:t>
      </w:r>
      <w:proofErr w:type="gramStart"/>
      <w:r>
        <w:t>whether or not</w:t>
      </w:r>
      <w:proofErr w:type="gramEnd"/>
      <w:r>
        <w:t xml:space="preserve"> it is balanced in the format below.</w:t>
      </w:r>
    </w:p>
    <w:p w14:paraId="19AD6A99" w14:textId="77777777" w:rsidR="008A4C87" w:rsidRDefault="008A4C87" w:rsidP="000F5114"/>
    <w:p w14:paraId="2CDF1EB7" w14:textId="77777777" w:rsidR="00170CB6" w:rsidRPr="00E31213" w:rsidRDefault="00840264" w:rsidP="00170CB6">
      <w:pPr>
        <w:rPr>
          <w:b/>
        </w:rPr>
      </w:pPr>
      <w:r>
        <w:rPr>
          <w:b/>
        </w:rPr>
        <w:t>Sam</w:t>
      </w:r>
      <w:r w:rsidR="00170CB6" w:rsidRPr="00E31213">
        <w:rPr>
          <w:b/>
        </w:rPr>
        <w:t>ple Input</w:t>
      </w:r>
      <w:r w:rsidR="007A0DAC">
        <w:rPr>
          <w:b/>
        </w:rPr>
        <w:t xml:space="preserve">                                                           </w:t>
      </w:r>
    </w:p>
    <w:p w14:paraId="06AA0FA0" w14:textId="77777777" w:rsidR="004448FC" w:rsidRPr="004448FC" w:rsidRDefault="004448FC" w:rsidP="004448FC">
      <w:pPr>
        <w:autoSpaceDE w:val="0"/>
        <w:autoSpaceDN w:val="0"/>
        <w:adjustRightInd w:val="0"/>
        <w:rPr>
          <w:rFonts w:ascii="Courier" w:hAnsi="Courier" w:cs="Courier"/>
          <w:sz w:val="22"/>
          <w:szCs w:val="22"/>
        </w:rPr>
      </w:pPr>
      <w:r w:rsidRPr="004448FC">
        <w:rPr>
          <w:rFonts w:ascii="Courier" w:hAnsi="Courier" w:cs="Courier"/>
          <w:sz w:val="22"/>
          <w:szCs w:val="22"/>
        </w:rPr>
        <w:t>6</w:t>
      </w:r>
    </w:p>
    <w:p w14:paraId="452628FE" w14:textId="77777777" w:rsidR="004448FC" w:rsidRPr="004448FC" w:rsidRDefault="004448FC" w:rsidP="004448FC">
      <w:pPr>
        <w:autoSpaceDE w:val="0"/>
        <w:autoSpaceDN w:val="0"/>
        <w:adjustRightInd w:val="0"/>
        <w:rPr>
          <w:rFonts w:ascii="Courier" w:hAnsi="Courier" w:cs="Courier"/>
          <w:sz w:val="22"/>
          <w:szCs w:val="22"/>
        </w:rPr>
      </w:pPr>
      <w:r w:rsidRPr="004448FC">
        <w:rPr>
          <w:rFonts w:ascii="Courier" w:hAnsi="Courier" w:cs="Courier"/>
          <w:sz w:val="22"/>
          <w:szCs w:val="22"/>
        </w:rPr>
        <w:t>( )</w:t>
      </w:r>
    </w:p>
    <w:p w14:paraId="63FF7721" w14:textId="77777777" w:rsidR="004448FC" w:rsidRPr="004448FC" w:rsidRDefault="004448FC" w:rsidP="004448FC">
      <w:pPr>
        <w:autoSpaceDE w:val="0"/>
        <w:autoSpaceDN w:val="0"/>
        <w:adjustRightInd w:val="0"/>
        <w:rPr>
          <w:rFonts w:ascii="Courier" w:hAnsi="Courier" w:cs="Courier"/>
          <w:sz w:val="22"/>
          <w:szCs w:val="22"/>
        </w:rPr>
      </w:pPr>
      <w:proofErr w:type="gramStart"/>
      <w:r w:rsidRPr="004448FC">
        <w:rPr>
          <w:rFonts w:ascii="Courier" w:hAnsi="Courier" w:cs="Courier"/>
          <w:sz w:val="22"/>
          <w:szCs w:val="22"/>
        </w:rPr>
        <w:t>( x</w:t>
      </w:r>
      <w:proofErr w:type="gramEnd"/>
      <w:r w:rsidRPr="004448FC">
        <w:rPr>
          <w:rFonts w:ascii="Courier" w:hAnsi="Courier" w:cs="Courier"/>
          <w:sz w:val="22"/>
          <w:szCs w:val="22"/>
        </w:rPr>
        <w:t xml:space="preserve"> + </w:t>
      </w:r>
      <w:proofErr w:type="gramStart"/>
      <w:r w:rsidRPr="004448FC">
        <w:rPr>
          <w:rFonts w:ascii="Courier" w:hAnsi="Courier" w:cs="Courier"/>
          <w:sz w:val="22"/>
          <w:szCs w:val="22"/>
        </w:rPr>
        <w:t>( y</w:t>
      </w:r>
      <w:proofErr w:type="gramEnd"/>
      <w:r w:rsidRPr="004448FC">
        <w:rPr>
          <w:rFonts w:ascii="Courier" w:hAnsi="Courier" w:cs="Courier"/>
          <w:sz w:val="22"/>
          <w:szCs w:val="22"/>
        </w:rPr>
        <w:t xml:space="preserve"> )</w:t>
      </w:r>
    </w:p>
    <w:p w14:paraId="5A8A2B8A" w14:textId="77777777" w:rsidR="004448FC" w:rsidRPr="004448FC" w:rsidRDefault="004448FC" w:rsidP="004448FC">
      <w:pPr>
        <w:autoSpaceDE w:val="0"/>
        <w:autoSpaceDN w:val="0"/>
        <w:adjustRightInd w:val="0"/>
        <w:rPr>
          <w:rFonts w:ascii="Courier" w:hAnsi="Courier" w:cs="Courier"/>
          <w:sz w:val="22"/>
          <w:szCs w:val="22"/>
        </w:rPr>
      </w:pPr>
      <w:r w:rsidRPr="004448FC">
        <w:rPr>
          <w:rFonts w:ascii="Courier" w:hAnsi="Courier" w:cs="Courier"/>
          <w:sz w:val="22"/>
          <w:szCs w:val="22"/>
        </w:rPr>
        <w:t>{ }</w:t>
      </w:r>
    </w:p>
    <w:p w14:paraId="01B54552" w14:textId="77777777" w:rsidR="004448FC" w:rsidRPr="004448FC" w:rsidRDefault="004448FC" w:rsidP="004448FC">
      <w:pPr>
        <w:autoSpaceDE w:val="0"/>
        <w:autoSpaceDN w:val="0"/>
        <w:adjustRightInd w:val="0"/>
        <w:rPr>
          <w:rFonts w:ascii="Courier" w:hAnsi="Courier" w:cs="Courier"/>
          <w:sz w:val="22"/>
          <w:szCs w:val="22"/>
        </w:rPr>
      </w:pPr>
      <w:proofErr w:type="gramStart"/>
      <w:r w:rsidRPr="004448FC">
        <w:rPr>
          <w:rFonts w:ascii="Courier" w:hAnsi="Courier" w:cs="Courier"/>
          <w:sz w:val="22"/>
          <w:szCs w:val="22"/>
        </w:rPr>
        <w:t>{ {</w:t>
      </w:r>
      <w:proofErr w:type="gramEnd"/>
      <w:r w:rsidRPr="004448FC">
        <w:rPr>
          <w:rFonts w:ascii="Courier" w:hAnsi="Courier" w:cs="Courier"/>
          <w:sz w:val="22"/>
          <w:szCs w:val="22"/>
        </w:rPr>
        <w:t xml:space="preserve"> 3 + </w:t>
      </w:r>
      <w:proofErr w:type="gramStart"/>
      <w:r w:rsidRPr="004448FC">
        <w:rPr>
          <w:rFonts w:ascii="Courier" w:hAnsi="Courier" w:cs="Courier"/>
          <w:sz w:val="22"/>
          <w:szCs w:val="22"/>
        </w:rPr>
        <w:t>4 }</w:t>
      </w:r>
      <w:proofErr w:type="gramEnd"/>
      <w:r w:rsidRPr="004448FC">
        <w:rPr>
          <w:rFonts w:ascii="Courier" w:hAnsi="Courier" w:cs="Courier"/>
          <w:sz w:val="22"/>
          <w:szCs w:val="22"/>
        </w:rPr>
        <w:t xml:space="preserve"> }</w:t>
      </w:r>
    </w:p>
    <w:p w14:paraId="22311BC1" w14:textId="77777777" w:rsidR="004448FC" w:rsidRPr="004448FC" w:rsidRDefault="004448FC" w:rsidP="004448FC">
      <w:pPr>
        <w:autoSpaceDE w:val="0"/>
        <w:autoSpaceDN w:val="0"/>
        <w:adjustRightInd w:val="0"/>
        <w:rPr>
          <w:rFonts w:ascii="Courier" w:hAnsi="Courier" w:cs="Courier"/>
          <w:sz w:val="22"/>
          <w:szCs w:val="22"/>
        </w:rPr>
      </w:pPr>
      <w:r w:rsidRPr="004448FC">
        <w:rPr>
          <w:rFonts w:ascii="Courier" w:hAnsi="Courier" w:cs="Courier"/>
          <w:sz w:val="22"/>
          <w:szCs w:val="22"/>
        </w:rPr>
        <w:t>&lt;B&gt; &lt;/B&gt;</w:t>
      </w:r>
    </w:p>
    <w:p w14:paraId="51028119" w14:textId="77777777" w:rsidR="004448FC" w:rsidRPr="004448FC" w:rsidRDefault="004448FC" w:rsidP="004448FC">
      <w:pPr>
        <w:autoSpaceDE w:val="0"/>
        <w:autoSpaceDN w:val="0"/>
        <w:adjustRightInd w:val="0"/>
        <w:rPr>
          <w:rFonts w:ascii="Courier" w:hAnsi="Courier" w:cs="Courier"/>
          <w:sz w:val="22"/>
          <w:szCs w:val="22"/>
        </w:rPr>
      </w:pPr>
      <w:r w:rsidRPr="004448FC">
        <w:rPr>
          <w:rFonts w:ascii="Courier" w:hAnsi="Courier" w:cs="Courier"/>
          <w:sz w:val="22"/>
          <w:szCs w:val="22"/>
        </w:rPr>
        <w:t>&lt;B&gt; Make this text bold &lt;/B&gt;</w:t>
      </w:r>
    </w:p>
    <w:p w14:paraId="681F7F96" w14:textId="77777777" w:rsidR="004448FC" w:rsidRPr="004448FC" w:rsidRDefault="004448FC" w:rsidP="004448FC">
      <w:pPr>
        <w:autoSpaceDE w:val="0"/>
        <w:autoSpaceDN w:val="0"/>
        <w:adjustRightInd w:val="0"/>
        <w:rPr>
          <w:rFonts w:ascii="Courier" w:hAnsi="Courier" w:cs="Courier"/>
          <w:sz w:val="22"/>
          <w:szCs w:val="22"/>
        </w:rPr>
      </w:pPr>
      <w:r w:rsidRPr="004448FC">
        <w:rPr>
          <w:rFonts w:ascii="Courier" w:hAnsi="Courier" w:cs="Courier"/>
          <w:sz w:val="22"/>
          <w:szCs w:val="22"/>
        </w:rPr>
        <w:t>&lt;B&gt; &lt;/B&gt;</w:t>
      </w:r>
    </w:p>
    <w:p w14:paraId="1B6E7FBA" w14:textId="77777777" w:rsidR="004448FC" w:rsidRPr="004448FC" w:rsidRDefault="004448FC" w:rsidP="004448FC">
      <w:pPr>
        <w:autoSpaceDE w:val="0"/>
        <w:autoSpaceDN w:val="0"/>
        <w:adjustRightInd w:val="0"/>
        <w:rPr>
          <w:rFonts w:ascii="Courier" w:hAnsi="Courier" w:cs="Courier"/>
          <w:sz w:val="22"/>
          <w:szCs w:val="22"/>
        </w:rPr>
      </w:pPr>
      <w:r w:rsidRPr="004448FC">
        <w:rPr>
          <w:rFonts w:ascii="Courier" w:hAnsi="Courier" w:cs="Courier"/>
          <w:sz w:val="22"/>
          <w:szCs w:val="22"/>
        </w:rPr>
        <w:t>&lt;B&gt; Make this text bold &lt;/UB&gt;</w:t>
      </w:r>
    </w:p>
    <w:p w14:paraId="7926BB10" w14:textId="77777777" w:rsidR="004448FC" w:rsidRPr="004448FC" w:rsidRDefault="004448FC" w:rsidP="004448FC">
      <w:pPr>
        <w:autoSpaceDE w:val="0"/>
        <w:autoSpaceDN w:val="0"/>
        <w:adjustRightInd w:val="0"/>
        <w:rPr>
          <w:rFonts w:ascii="Courier" w:hAnsi="Courier" w:cs="Courier"/>
          <w:sz w:val="22"/>
          <w:szCs w:val="22"/>
        </w:rPr>
      </w:pPr>
      <w:r w:rsidRPr="004448FC">
        <w:rPr>
          <w:rFonts w:ascii="Courier" w:hAnsi="Courier" w:cs="Courier"/>
          <w:sz w:val="22"/>
          <w:szCs w:val="22"/>
        </w:rPr>
        <w:t>[ ]</w:t>
      </w:r>
    </w:p>
    <w:p w14:paraId="5DE3535D" w14:textId="77777777" w:rsidR="004448FC" w:rsidRPr="004448FC" w:rsidRDefault="004448FC" w:rsidP="004448FC">
      <w:pPr>
        <w:autoSpaceDE w:val="0"/>
        <w:autoSpaceDN w:val="0"/>
        <w:adjustRightInd w:val="0"/>
        <w:rPr>
          <w:rFonts w:ascii="Courier" w:hAnsi="Courier" w:cs="Courier"/>
          <w:sz w:val="22"/>
          <w:szCs w:val="22"/>
        </w:rPr>
      </w:pPr>
      <w:r w:rsidRPr="004448FC">
        <w:rPr>
          <w:rFonts w:ascii="Courier" w:hAnsi="Courier" w:cs="Courier"/>
          <w:sz w:val="22"/>
          <w:szCs w:val="22"/>
        </w:rPr>
        <w:t xml:space="preserve">[ [ [ </w:t>
      </w:r>
      <w:proofErr w:type="gramStart"/>
      <w:r w:rsidRPr="004448FC">
        <w:rPr>
          <w:rFonts w:ascii="Courier" w:hAnsi="Courier" w:cs="Courier"/>
          <w:sz w:val="22"/>
          <w:szCs w:val="22"/>
        </w:rPr>
        <w:t>UNCA ]</w:t>
      </w:r>
      <w:proofErr w:type="gramEnd"/>
      <w:r w:rsidRPr="004448FC">
        <w:rPr>
          <w:rFonts w:ascii="Courier" w:hAnsi="Courier" w:cs="Courier"/>
          <w:sz w:val="22"/>
          <w:szCs w:val="22"/>
        </w:rPr>
        <w:t xml:space="preserve"> </w:t>
      </w:r>
      <w:proofErr w:type="gramStart"/>
      <w:r w:rsidRPr="004448FC">
        <w:rPr>
          <w:rFonts w:ascii="Courier" w:hAnsi="Courier" w:cs="Courier"/>
          <w:sz w:val="22"/>
          <w:szCs w:val="22"/>
        </w:rPr>
        <w:t>] ]</w:t>
      </w:r>
      <w:proofErr w:type="gramEnd"/>
    </w:p>
    <w:p w14:paraId="75020F0B" w14:textId="77777777" w:rsidR="004448FC" w:rsidRPr="004448FC" w:rsidRDefault="004448FC" w:rsidP="004448FC">
      <w:pPr>
        <w:autoSpaceDE w:val="0"/>
        <w:autoSpaceDN w:val="0"/>
        <w:adjustRightInd w:val="0"/>
        <w:rPr>
          <w:rFonts w:ascii="Courier" w:hAnsi="Courier" w:cs="Courier"/>
          <w:sz w:val="22"/>
          <w:szCs w:val="22"/>
        </w:rPr>
      </w:pPr>
      <w:r w:rsidRPr="004448FC">
        <w:rPr>
          <w:rFonts w:ascii="Courier" w:hAnsi="Courier" w:cs="Courier"/>
          <w:sz w:val="22"/>
          <w:szCs w:val="22"/>
        </w:rPr>
        <w:t>fish fish2</w:t>
      </w:r>
    </w:p>
    <w:p w14:paraId="6B08074A" w14:textId="77777777" w:rsidR="003F186B" w:rsidRPr="004448FC" w:rsidRDefault="004448FC" w:rsidP="004448FC">
      <w:pPr>
        <w:autoSpaceDE w:val="0"/>
        <w:autoSpaceDN w:val="0"/>
        <w:adjustRightInd w:val="0"/>
        <w:rPr>
          <w:rFonts w:ascii="Courier" w:hAnsi="Courier" w:cs="Courier"/>
          <w:sz w:val="22"/>
          <w:szCs w:val="22"/>
        </w:rPr>
      </w:pPr>
      <w:proofErr w:type="gramStart"/>
      <w:r w:rsidRPr="004448FC">
        <w:rPr>
          <w:rFonts w:ascii="Courier" w:hAnsi="Courier" w:cs="Courier"/>
          <w:sz w:val="22"/>
          <w:szCs w:val="22"/>
        </w:rPr>
        <w:t>red</w:t>
      </w:r>
      <w:proofErr w:type="gramEnd"/>
      <w:r w:rsidRPr="004448FC">
        <w:rPr>
          <w:rFonts w:ascii="Courier" w:hAnsi="Courier" w:cs="Courier"/>
          <w:sz w:val="22"/>
          <w:szCs w:val="22"/>
        </w:rPr>
        <w:t xml:space="preserve"> </w:t>
      </w:r>
      <w:proofErr w:type="gramStart"/>
      <w:r w:rsidRPr="004448FC">
        <w:rPr>
          <w:rFonts w:ascii="Courier" w:hAnsi="Courier" w:cs="Courier"/>
          <w:sz w:val="22"/>
          <w:szCs w:val="22"/>
        </w:rPr>
        <w:t>fish</w:t>
      </w:r>
      <w:proofErr w:type="gramEnd"/>
      <w:r w:rsidRPr="004448FC">
        <w:rPr>
          <w:rFonts w:ascii="Courier" w:hAnsi="Courier" w:cs="Courier"/>
          <w:sz w:val="22"/>
          <w:szCs w:val="22"/>
        </w:rPr>
        <w:t xml:space="preserve"> blue </w:t>
      </w:r>
      <w:proofErr w:type="gramStart"/>
      <w:r w:rsidRPr="004448FC">
        <w:rPr>
          <w:rFonts w:ascii="Courier" w:hAnsi="Courier" w:cs="Courier"/>
          <w:sz w:val="22"/>
          <w:szCs w:val="22"/>
        </w:rPr>
        <w:t>fish2</w:t>
      </w:r>
      <w:proofErr w:type="gramEnd"/>
      <w:r w:rsidRPr="004448FC">
        <w:rPr>
          <w:rFonts w:ascii="Courier" w:hAnsi="Courier" w:cs="Courier"/>
          <w:sz w:val="22"/>
          <w:szCs w:val="22"/>
        </w:rPr>
        <w:t xml:space="preserve"> green </w:t>
      </w:r>
      <w:proofErr w:type="gramStart"/>
      <w:r w:rsidRPr="004448FC">
        <w:rPr>
          <w:rFonts w:ascii="Courier" w:hAnsi="Courier" w:cs="Courier"/>
          <w:sz w:val="22"/>
          <w:szCs w:val="22"/>
        </w:rPr>
        <w:t>fish</w:t>
      </w:r>
      <w:proofErr w:type="gramEnd"/>
      <w:r w:rsidRPr="004448FC">
        <w:rPr>
          <w:rFonts w:ascii="Courier" w:hAnsi="Courier" w:cs="Courier"/>
          <w:sz w:val="22"/>
          <w:szCs w:val="22"/>
        </w:rPr>
        <w:t xml:space="preserve"> yellow fish2</w:t>
      </w:r>
    </w:p>
    <w:p w14:paraId="2E0C8A1C" w14:textId="77777777" w:rsidR="003F186B" w:rsidRDefault="003F186B" w:rsidP="00467C6A">
      <w:pPr>
        <w:autoSpaceDE w:val="0"/>
        <w:autoSpaceDN w:val="0"/>
        <w:adjustRightInd w:val="0"/>
        <w:rPr>
          <w:rFonts w:ascii="Courier" w:hAnsi="Courier" w:cs="Courier"/>
        </w:rPr>
      </w:pPr>
    </w:p>
    <w:p w14:paraId="321B2120" w14:textId="77777777" w:rsidR="004448FC" w:rsidRDefault="004448FC" w:rsidP="004448FC">
      <w:pPr>
        <w:rPr>
          <w:b/>
        </w:rPr>
      </w:pPr>
      <w:r w:rsidRPr="00E31213">
        <w:rPr>
          <w:b/>
        </w:rPr>
        <w:t>Output</w:t>
      </w:r>
      <w:r>
        <w:rPr>
          <w:b/>
        </w:rPr>
        <w:t xml:space="preserve"> Corresponding to Sample Input</w:t>
      </w:r>
    </w:p>
    <w:p w14:paraId="55D29101" w14:textId="77777777" w:rsidR="004448FC" w:rsidRPr="004448FC" w:rsidRDefault="004448FC" w:rsidP="004448FC">
      <w:pPr>
        <w:autoSpaceDE w:val="0"/>
        <w:autoSpaceDN w:val="0"/>
        <w:adjustRightInd w:val="0"/>
        <w:rPr>
          <w:rFonts w:ascii="Courier" w:hAnsi="Courier" w:cs="Courier"/>
          <w:sz w:val="22"/>
          <w:szCs w:val="22"/>
        </w:rPr>
      </w:pPr>
      <w:proofErr w:type="gramStart"/>
      <w:r w:rsidRPr="004448FC">
        <w:rPr>
          <w:rFonts w:ascii="Courier" w:hAnsi="Courier" w:cs="Courier"/>
          <w:sz w:val="22"/>
          <w:szCs w:val="22"/>
        </w:rPr>
        <w:t>( x</w:t>
      </w:r>
      <w:proofErr w:type="gramEnd"/>
      <w:r w:rsidRPr="004448FC">
        <w:rPr>
          <w:rFonts w:ascii="Courier" w:hAnsi="Courier" w:cs="Courier"/>
          <w:sz w:val="22"/>
          <w:szCs w:val="22"/>
        </w:rPr>
        <w:t xml:space="preserve"> + </w:t>
      </w:r>
      <w:proofErr w:type="gramStart"/>
      <w:r w:rsidRPr="004448FC">
        <w:rPr>
          <w:rFonts w:ascii="Courier" w:hAnsi="Courier" w:cs="Courier"/>
          <w:sz w:val="22"/>
          <w:szCs w:val="22"/>
        </w:rPr>
        <w:t>( y</w:t>
      </w:r>
      <w:proofErr w:type="gramEnd"/>
      <w:r w:rsidRPr="004448FC">
        <w:rPr>
          <w:rFonts w:ascii="Courier" w:hAnsi="Courier" w:cs="Courier"/>
          <w:sz w:val="22"/>
          <w:szCs w:val="22"/>
        </w:rPr>
        <w:t xml:space="preserve"> ) is not balanced</w:t>
      </w:r>
    </w:p>
    <w:p w14:paraId="0A11BF0A" w14:textId="77777777" w:rsidR="004448FC" w:rsidRPr="004448FC" w:rsidRDefault="004448FC" w:rsidP="004448FC">
      <w:pPr>
        <w:autoSpaceDE w:val="0"/>
        <w:autoSpaceDN w:val="0"/>
        <w:adjustRightInd w:val="0"/>
        <w:rPr>
          <w:rFonts w:ascii="Courier" w:hAnsi="Courier" w:cs="Courier"/>
          <w:sz w:val="22"/>
          <w:szCs w:val="22"/>
        </w:rPr>
      </w:pPr>
      <w:proofErr w:type="gramStart"/>
      <w:r w:rsidRPr="004448FC">
        <w:rPr>
          <w:rFonts w:ascii="Courier" w:hAnsi="Courier" w:cs="Courier"/>
          <w:sz w:val="22"/>
          <w:szCs w:val="22"/>
        </w:rPr>
        <w:t>{ {</w:t>
      </w:r>
      <w:proofErr w:type="gramEnd"/>
      <w:r w:rsidRPr="004448FC">
        <w:rPr>
          <w:rFonts w:ascii="Courier" w:hAnsi="Courier" w:cs="Courier"/>
          <w:sz w:val="22"/>
          <w:szCs w:val="22"/>
        </w:rPr>
        <w:t xml:space="preserve"> 3 + </w:t>
      </w:r>
      <w:proofErr w:type="gramStart"/>
      <w:r w:rsidRPr="004448FC">
        <w:rPr>
          <w:rFonts w:ascii="Courier" w:hAnsi="Courier" w:cs="Courier"/>
          <w:sz w:val="22"/>
          <w:szCs w:val="22"/>
        </w:rPr>
        <w:t>4 }</w:t>
      </w:r>
      <w:proofErr w:type="gramEnd"/>
      <w:r w:rsidRPr="004448FC">
        <w:rPr>
          <w:rFonts w:ascii="Courier" w:hAnsi="Courier" w:cs="Courier"/>
          <w:sz w:val="22"/>
          <w:szCs w:val="22"/>
        </w:rPr>
        <w:t xml:space="preserve"> } is balanced</w:t>
      </w:r>
    </w:p>
    <w:p w14:paraId="65DA96C8" w14:textId="77777777" w:rsidR="004448FC" w:rsidRPr="004448FC" w:rsidRDefault="004448FC" w:rsidP="004448FC">
      <w:pPr>
        <w:autoSpaceDE w:val="0"/>
        <w:autoSpaceDN w:val="0"/>
        <w:adjustRightInd w:val="0"/>
        <w:rPr>
          <w:rFonts w:ascii="Courier" w:hAnsi="Courier" w:cs="Courier"/>
          <w:sz w:val="22"/>
          <w:szCs w:val="22"/>
        </w:rPr>
      </w:pPr>
      <w:r w:rsidRPr="004448FC">
        <w:rPr>
          <w:rFonts w:ascii="Courier" w:hAnsi="Courier" w:cs="Courier"/>
          <w:sz w:val="22"/>
          <w:szCs w:val="22"/>
        </w:rPr>
        <w:t>&lt;B&gt; Make this text bold &lt;/B&gt; is balanced</w:t>
      </w:r>
    </w:p>
    <w:p w14:paraId="0DD760AF" w14:textId="77777777" w:rsidR="004448FC" w:rsidRPr="004448FC" w:rsidRDefault="004448FC" w:rsidP="004448FC">
      <w:pPr>
        <w:autoSpaceDE w:val="0"/>
        <w:autoSpaceDN w:val="0"/>
        <w:adjustRightInd w:val="0"/>
        <w:rPr>
          <w:rFonts w:ascii="Courier" w:hAnsi="Courier" w:cs="Courier"/>
          <w:sz w:val="22"/>
          <w:szCs w:val="22"/>
        </w:rPr>
      </w:pPr>
      <w:r w:rsidRPr="004448FC">
        <w:rPr>
          <w:rFonts w:ascii="Courier" w:hAnsi="Courier" w:cs="Courier"/>
          <w:sz w:val="22"/>
          <w:szCs w:val="22"/>
        </w:rPr>
        <w:t>&lt;B&gt; Make this text bold &lt;/UB&gt; is not balanced</w:t>
      </w:r>
    </w:p>
    <w:p w14:paraId="1AA4CDE0" w14:textId="77777777" w:rsidR="004448FC" w:rsidRPr="004448FC" w:rsidRDefault="004448FC" w:rsidP="004448FC">
      <w:pPr>
        <w:autoSpaceDE w:val="0"/>
        <w:autoSpaceDN w:val="0"/>
        <w:adjustRightInd w:val="0"/>
        <w:rPr>
          <w:rFonts w:ascii="Courier" w:hAnsi="Courier" w:cs="Courier"/>
          <w:sz w:val="22"/>
          <w:szCs w:val="22"/>
        </w:rPr>
      </w:pPr>
      <w:r w:rsidRPr="004448FC">
        <w:rPr>
          <w:rFonts w:ascii="Courier" w:hAnsi="Courier" w:cs="Courier"/>
          <w:sz w:val="22"/>
          <w:szCs w:val="22"/>
        </w:rPr>
        <w:t xml:space="preserve">[ [ [ </w:t>
      </w:r>
      <w:proofErr w:type="gramStart"/>
      <w:r w:rsidRPr="004448FC">
        <w:rPr>
          <w:rFonts w:ascii="Courier" w:hAnsi="Courier" w:cs="Courier"/>
          <w:sz w:val="22"/>
          <w:szCs w:val="22"/>
        </w:rPr>
        <w:t>UNCA ]</w:t>
      </w:r>
      <w:proofErr w:type="gramEnd"/>
      <w:r w:rsidRPr="004448FC">
        <w:rPr>
          <w:rFonts w:ascii="Courier" w:hAnsi="Courier" w:cs="Courier"/>
          <w:sz w:val="22"/>
          <w:szCs w:val="22"/>
        </w:rPr>
        <w:t xml:space="preserve"> </w:t>
      </w:r>
      <w:proofErr w:type="gramStart"/>
      <w:r w:rsidRPr="004448FC">
        <w:rPr>
          <w:rFonts w:ascii="Courier" w:hAnsi="Courier" w:cs="Courier"/>
          <w:sz w:val="22"/>
          <w:szCs w:val="22"/>
        </w:rPr>
        <w:t>] ]</w:t>
      </w:r>
      <w:proofErr w:type="gramEnd"/>
      <w:r w:rsidRPr="004448FC">
        <w:rPr>
          <w:rFonts w:ascii="Courier" w:hAnsi="Courier" w:cs="Courier"/>
          <w:sz w:val="22"/>
          <w:szCs w:val="22"/>
        </w:rPr>
        <w:t xml:space="preserve"> is balanced</w:t>
      </w:r>
    </w:p>
    <w:p w14:paraId="3F7ADBF9" w14:textId="77777777" w:rsidR="003F186B" w:rsidRDefault="004448FC" w:rsidP="004448FC">
      <w:pPr>
        <w:autoSpaceDE w:val="0"/>
        <w:autoSpaceDN w:val="0"/>
        <w:adjustRightInd w:val="0"/>
        <w:rPr>
          <w:rFonts w:ascii="Courier" w:hAnsi="Courier" w:cs="Courier"/>
          <w:sz w:val="22"/>
          <w:szCs w:val="22"/>
        </w:rPr>
      </w:pPr>
      <w:r w:rsidRPr="004448FC">
        <w:rPr>
          <w:rFonts w:ascii="Courier" w:hAnsi="Courier" w:cs="Courier"/>
          <w:sz w:val="22"/>
          <w:szCs w:val="22"/>
        </w:rPr>
        <w:t>red fish blue fish2 green fish yellow fish2 is balanced</w:t>
      </w:r>
    </w:p>
    <w:p w14:paraId="6755B1E0" w14:textId="77777777" w:rsidR="00441E56" w:rsidRPr="004448FC" w:rsidRDefault="00441E56" w:rsidP="004448FC">
      <w:pPr>
        <w:autoSpaceDE w:val="0"/>
        <w:autoSpaceDN w:val="0"/>
        <w:adjustRightInd w:val="0"/>
        <w:rPr>
          <w:rFonts w:ascii="Courier" w:hAnsi="Courier" w:cs="Courier"/>
          <w:sz w:val="22"/>
          <w:szCs w:val="22"/>
        </w:rPr>
      </w:pPr>
    </w:p>
    <w:p w14:paraId="5D95D715" w14:textId="77777777" w:rsidR="00467C6A" w:rsidRDefault="00C73DBE" w:rsidP="00467C6A">
      <w:pPr>
        <w:jc w:val="center"/>
        <w:rPr>
          <w:i/>
        </w:rPr>
      </w:pPr>
      <w:r>
        <w:rPr>
          <w:i/>
        </w:rPr>
        <w:lastRenderedPageBreak/>
        <w:t>Problem 3</w:t>
      </w:r>
    </w:p>
    <w:p w14:paraId="5869325E" w14:textId="77777777" w:rsidR="003A65C4" w:rsidRDefault="00122D17" w:rsidP="003A65C4">
      <w:pPr>
        <w:pStyle w:val="Title"/>
      </w:pPr>
      <w:r>
        <w:t>Millennial Millinery</w:t>
      </w:r>
    </w:p>
    <w:p w14:paraId="56BE3602" w14:textId="77777777" w:rsidR="003A65C4" w:rsidRDefault="00B07A32" w:rsidP="00467C6A">
      <w:pPr>
        <w:jc w:val="center"/>
        <w:rPr>
          <w:bCs/>
          <w:i/>
          <w:sz w:val="28"/>
          <w:szCs w:val="28"/>
        </w:rPr>
      </w:pPr>
      <w:r>
        <w:rPr>
          <w:noProof/>
        </w:rPr>
        <w:drawing>
          <wp:anchor distT="0" distB="0" distL="114300" distR="114300" simplePos="0" relativeHeight="251661824" behindDoc="1" locked="0" layoutInCell="1" allowOverlap="1" wp14:anchorId="6FAB18C9" wp14:editId="11E2CB9C">
            <wp:simplePos x="0" y="0"/>
            <wp:positionH relativeFrom="column">
              <wp:posOffset>1911985</wp:posOffset>
            </wp:positionH>
            <wp:positionV relativeFrom="paragraph">
              <wp:posOffset>28575</wp:posOffset>
            </wp:positionV>
            <wp:extent cx="2008505" cy="1047750"/>
            <wp:effectExtent l="0" t="0" r="0" b="0"/>
            <wp:wrapTight wrapText="bothSides">
              <wp:wrapPolygon edited="0">
                <wp:start x="0" y="0"/>
                <wp:lineTo x="0" y="21207"/>
                <wp:lineTo x="21306" y="21207"/>
                <wp:lineTo x="21306" y="0"/>
                <wp:lineTo x="0" y="0"/>
              </wp:wrapPolygon>
            </wp:wrapTight>
            <wp:docPr id="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008505" cy="10477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A2AE036" w14:textId="77777777" w:rsidR="00A82436" w:rsidRDefault="00A82436" w:rsidP="00AF194E">
      <w:pPr>
        <w:jc w:val="center"/>
      </w:pPr>
    </w:p>
    <w:p w14:paraId="39E870A1" w14:textId="77777777" w:rsidR="00065C70" w:rsidRDefault="00065C70" w:rsidP="00122D17"/>
    <w:p w14:paraId="25359161" w14:textId="77777777" w:rsidR="00065C70" w:rsidRDefault="00065C70" w:rsidP="00122D17"/>
    <w:p w14:paraId="1316F542" w14:textId="77777777" w:rsidR="00065C70" w:rsidRDefault="00065C70" w:rsidP="00122D17"/>
    <w:p w14:paraId="72CB8F3C" w14:textId="77777777" w:rsidR="00065C70" w:rsidRDefault="00065C70" w:rsidP="00122D17"/>
    <w:p w14:paraId="0642DBB9" w14:textId="77777777" w:rsidR="00065C70" w:rsidRDefault="00065C70" w:rsidP="00122D17"/>
    <w:p w14:paraId="4DF4037A" w14:textId="77777777" w:rsidR="00122D17" w:rsidRDefault="00FC6092" w:rsidP="00122D17">
      <w:r>
        <w:t xml:space="preserve">Melissa </w:t>
      </w:r>
      <w:r w:rsidR="00122D17" w:rsidRPr="00835B5B">
        <w:t xml:space="preserve">is opening a new </w:t>
      </w:r>
      <w:r w:rsidR="00065C70">
        <w:t xml:space="preserve">millinery </w:t>
      </w:r>
      <w:r w:rsidR="00122D17" w:rsidRPr="00835B5B">
        <w:t xml:space="preserve">business in downtown Asheville.  It is a hat store called Millennial Millinery.  For now, Melissa has decided to sell just one type of hat, but it will vary by size and material.  She would like your help in determining the prices of hats.  The </w:t>
      </w:r>
      <w:r w:rsidR="00065C70" w:rsidRPr="00835B5B">
        <w:t>type of material will determine the price of a hat</w:t>
      </w:r>
      <w:r w:rsidR="00122D17" w:rsidRPr="00835B5B">
        <w:t xml:space="preserve"> and the total area of material used to make the hat.</w:t>
      </w:r>
    </w:p>
    <w:p w14:paraId="25362CCC" w14:textId="77777777" w:rsidR="00F27548" w:rsidRPr="00835B5B" w:rsidRDefault="00F27548" w:rsidP="00122D17"/>
    <w:p w14:paraId="2A6160E8" w14:textId="77777777" w:rsidR="00122D17" w:rsidRPr="00835B5B" w:rsidRDefault="00122D17" w:rsidP="00122D17">
      <w:r w:rsidRPr="00835B5B">
        <w:t xml:space="preserve">In this problem, we will assume that the human head and the hat will be circular in shape rather than elongated.  For a given hat, you will need to determine the total area of material used.  Let </w:t>
      </w:r>
      <w:r w:rsidRPr="00065C70">
        <w:rPr>
          <w:i/>
        </w:rPr>
        <w:t>r</w:t>
      </w:r>
      <w:r w:rsidRPr="00835B5B">
        <w:t xml:space="preserve"> be the radius of the wearer’s head in inches.  Each hat consists of three parts:</w:t>
      </w:r>
    </w:p>
    <w:p w14:paraId="74CF731A" w14:textId="77777777" w:rsidR="00122D17" w:rsidRPr="00F27548" w:rsidRDefault="00122D17" w:rsidP="00122D17">
      <w:pPr>
        <w:pStyle w:val="ListParagraph"/>
        <w:numPr>
          <w:ilvl w:val="0"/>
          <w:numId w:val="36"/>
        </w:numPr>
        <w:spacing w:after="160" w:line="259" w:lineRule="auto"/>
        <w:rPr>
          <w:rFonts w:ascii="Times New Roman" w:hAnsi="Times New Roman"/>
          <w:sz w:val="24"/>
          <w:szCs w:val="24"/>
        </w:rPr>
      </w:pPr>
      <w:r w:rsidRPr="00F27548">
        <w:rPr>
          <w:rFonts w:ascii="Times New Roman" w:hAnsi="Times New Roman"/>
          <w:sz w:val="24"/>
          <w:szCs w:val="24"/>
        </w:rPr>
        <w:t xml:space="preserve">The top of the hat, which is a circle of radius </w:t>
      </w:r>
      <w:r w:rsidRPr="00F27548">
        <w:rPr>
          <w:rFonts w:ascii="Times New Roman" w:hAnsi="Times New Roman"/>
          <w:i/>
          <w:sz w:val="24"/>
          <w:szCs w:val="24"/>
        </w:rPr>
        <w:t>r</w:t>
      </w:r>
      <w:r w:rsidRPr="00F27548">
        <w:rPr>
          <w:rFonts w:ascii="Times New Roman" w:hAnsi="Times New Roman"/>
          <w:sz w:val="24"/>
          <w:szCs w:val="24"/>
        </w:rPr>
        <w:t>.</w:t>
      </w:r>
    </w:p>
    <w:p w14:paraId="557FAFF2" w14:textId="77777777" w:rsidR="00122D17" w:rsidRPr="00F27548" w:rsidRDefault="00122D17" w:rsidP="00122D17">
      <w:pPr>
        <w:pStyle w:val="ListParagraph"/>
        <w:numPr>
          <w:ilvl w:val="0"/>
          <w:numId w:val="36"/>
        </w:numPr>
        <w:spacing w:after="160" w:line="259" w:lineRule="auto"/>
        <w:rPr>
          <w:rFonts w:ascii="Times New Roman" w:hAnsi="Times New Roman"/>
          <w:sz w:val="24"/>
          <w:szCs w:val="24"/>
        </w:rPr>
      </w:pPr>
      <w:r w:rsidRPr="00F27548">
        <w:rPr>
          <w:rFonts w:ascii="Times New Roman" w:hAnsi="Times New Roman"/>
          <w:sz w:val="24"/>
          <w:szCs w:val="24"/>
        </w:rPr>
        <w:t>The middle of the hat, which is a cylinder without its two bases.  This cylinder has a circumference equal to that of the top of the hat, and a height of 4 inches.</w:t>
      </w:r>
    </w:p>
    <w:p w14:paraId="1E8DA85D" w14:textId="77777777" w:rsidR="00122D17" w:rsidRPr="00F27548" w:rsidRDefault="00122D17" w:rsidP="00122D17">
      <w:pPr>
        <w:pStyle w:val="ListParagraph"/>
        <w:numPr>
          <w:ilvl w:val="0"/>
          <w:numId w:val="36"/>
        </w:numPr>
        <w:spacing w:after="160" w:line="259" w:lineRule="auto"/>
        <w:rPr>
          <w:rFonts w:ascii="Times New Roman" w:hAnsi="Times New Roman"/>
          <w:sz w:val="24"/>
          <w:szCs w:val="24"/>
        </w:rPr>
      </w:pPr>
      <w:r w:rsidRPr="00F27548">
        <w:rPr>
          <w:rFonts w:ascii="Times New Roman" w:hAnsi="Times New Roman"/>
          <w:sz w:val="24"/>
          <w:szCs w:val="24"/>
        </w:rPr>
        <w:t xml:space="preserve">The brim of the hat, which is 3 inches wide.  Thus, the brim occupies the annular region between two concentric circles having radii of </w:t>
      </w:r>
      <w:r w:rsidRPr="00F27548">
        <w:rPr>
          <w:rFonts w:ascii="Times New Roman" w:hAnsi="Times New Roman"/>
          <w:i/>
          <w:sz w:val="24"/>
          <w:szCs w:val="24"/>
        </w:rPr>
        <w:t>r</w:t>
      </w:r>
      <w:r w:rsidRPr="00F27548">
        <w:rPr>
          <w:rFonts w:ascii="Times New Roman" w:hAnsi="Times New Roman"/>
          <w:sz w:val="24"/>
          <w:szCs w:val="24"/>
        </w:rPr>
        <w:t xml:space="preserve"> and </w:t>
      </w:r>
      <w:r w:rsidRPr="00F27548">
        <w:rPr>
          <w:rFonts w:ascii="Times New Roman" w:hAnsi="Times New Roman"/>
          <w:i/>
          <w:sz w:val="24"/>
          <w:szCs w:val="24"/>
        </w:rPr>
        <w:t>r</w:t>
      </w:r>
      <w:r w:rsidR="00F27548">
        <w:rPr>
          <w:rFonts w:ascii="Times New Roman" w:hAnsi="Times New Roman"/>
          <w:i/>
          <w:sz w:val="24"/>
          <w:szCs w:val="24"/>
        </w:rPr>
        <w:t xml:space="preserve"> </w:t>
      </w:r>
      <w:r w:rsidRPr="00F27548">
        <w:rPr>
          <w:rFonts w:ascii="Times New Roman" w:hAnsi="Times New Roman"/>
          <w:i/>
          <w:sz w:val="24"/>
          <w:szCs w:val="24"/>
        </w:rPr>
        <w:t>+</w:t>
      </w:r>
      <w:r w:rsidR="00F27548">
        <w:rPr>
          <w:rFonts w:ascii="Times New Roman" w:hAnsi="Times New Roman"/>
          <w:i/>
          <w:sz w:val="24"/>
          <w:szCs w:val="24"/>
        </w:rPr>
        <w:t xml:space="preserve"> </w:t>
      </w:r>
      <w:r w:rsidRPr="00F27548">
        <w:rPr>
          <w:rFonts w:ascii="Times New Roman" w:hAnsi="Times New Roman"/>
          <w:i/>
          <w:sz w:val="24"/>
          <w:szCs w:val="24"/>
        </w:rPr>
        <w:t>3</w:t>
      </w:r>
      <w:r w:rsidRPr="00F27548">
        <w:rPr>
          <w:rFonts w:ascii="Times New Roman" w:hAnsi="Times New Roman"/>
          <w:sz w:val="24"/>
          <w:szCs w:val="24"/>
        </w:rPr>
        <w:t xml:space="preserve"> inches.</w:t>
      </w:r>
    </w:p>
    <w:p w14:paraId="3B80BC45" w14:textId="77777777" w:rsidR="00122D17" w:rsidRPr="00835B5B" w:rsidRDefault="00122D17" w:rsidP="00122D17">
      <w:r w:rsidRPr="00835B5B">
        <w:t>Each hat is made of one kind of material.  Melissa makes hats of three possible materials, and each type has a different price per square inch:</w:t>
      </w:r>
    </w:p>
    <w:p w14:paraId="54C37DA7" w14:textId="77777777" w:rsidR="00122D17" w:rsidRPr="00F27548" w:rsidRDefault="00122D17" w:rsidP="00122D17">
      <w:pPr>
        <w:pStyle w:val="ListParagraph"/>
        <w:numPr>
          <w:ilvl w:val="0"/>
          <w:numId w:val="37"/>
        </w:numPr>
        <w:spacing w:after="160" w:line="259" w:lineRule="auto"/>
        <w:rPr>
          <w:rFonts w:ascii="Times New Roman" w:hAnsi="Times New Roman"/>
          <w:sz w:val="24"/>
          <w:szCs w:val="24"/>
        </w:rPr>
      </w:pPr>
      <w:r w:rsidRPr="00F27548">
        <w:rPr>
          <w:rFonts w:ascii="Times New Roman" w:hAnsi="Times New Roman"/>
          <w:sz w:val="24"/>
          <w:szCs w:val="24"/>
        </w:rPr>
        <w:t>Velvet, 25 cents</w:t>
      </w:r>
    </w:p>
    <w:p w14:paraId="6AB860A8" w14:textId="77777777" w:rsidR="00122D17" w:rsidRPr="00F27548" w:rsidRDefault="00122D17" w:rsidP="00122D17">
      <w:pPr>
        <w:pStyle w:val="ListParagraph"/>
        <w:numPr>
          <w:ilvl w:val="0"/>
          <w:numId w:val="37"/>
        </w:numPr>
        <w:spacing w:after="160" w:line="259" w:lineRule="auto"/>
        <w:rPr>
          <w:rFonts w:ascii="Times New Roman" w:hAnsi="Times New Roman"/>
          <w:sz w:val="24"/>
          <w:szCs w:val="24"/>
        </w:rPr>
      </w:pPr>
      <w:r w:rsidRPr="00F27548">
        <w:rPr>
          <w:rFonts w:ascii="Times New Roman" w:hAnsi="Times New Roman"/>
          <w:sz w:val="24"/>
          <w:szCs w:val="24"/>
        </w:rPr>
        <w:t>Straw, 35 cents</w:t>
      </w:r>
    </w:p>
    <w:p w14:paraId="3E6109F0" w14:textId="77777777" w:rsidR="00122D17" w:rsidRPr="00F27548" w:rsidRDefault="00122D17" w:rsidP="00122D17">
      <w:pPr>
        <w:pStyle w:val="ListParagraph"/>
        <w:numPr>
          <w:ilvl w:val="0"/>
          <w:numId w:val="37"/>
        </w:numPr>
        <w:spacing w:after="160" w:line="259" w:lineRule="auto"/>
        <w:rPr>
          <w:rFonts w:ascii="Times New Roman" w:hAnsi="Times New Roman"/>
          <w:sz w:val="24"/>
          <w:szCs w:val="24"/>
        </w:rPr>
      </w:pPr>
      <w:r w:rsidRPr="00F27548">
        <w:rPr>
          <w:rFonts w:ascii="Times New Roman" w:hAnsi="Times New Roman"/>
          <w:sz w:val="24"/>
          <w:szCs w:val="24"/>
        </w:rPr>
        <w:t>Wool, 45 cents</w:t>
      </w:r>
    </w:p>
    <w:p w14:paraId="2BC70E29" w14:textId="77777777" w:rsidR="00122D17" w:rsidRPr="00835B5B" w:rsidRDefault="00122D17" w:rsidP="00122D17">
      <w:r w:rsidRPr="00835B5B">
        <w:t xml:space="preserve">The hats come in various sizes.  Hat sizes range from 6 to 8, in increments of one-eighth.  Thus, the second largest hat size is </w:t>
      </w:r>
      <m:oMath>
        <m:r>
          <w:rPr>
            <w:rFonts w:ascii="Cambria Math" w:hAnsi="Cambria Math"/>
          </w:rPr>
          <m:t>7</m:t>
        </m:r>
        <m:f>
          <m:fPr>
            <m:ctrlPr>
              <w:rPr>
                <w:rFonts w:ascii="Cambria Math" w:hAnsi="Cambria Math"/>
                <w:i/>
              </w:rPr>
            </m:ctrlPr>
          </m:fPr>
          <m:num>
            <m:r>
              <w:rPr>
                <w:rFonts w:ascii="Cambria Math" w:hAnsi="Cambria Math"/>
              </w:rPr>
              <m:t>7</m:t>
            </m:r>
          </m:num>
          <m:den>
            <m:r>
              <w:rPr>
                <w:rFonts w:ascii="Cambria Math" w:hAnsi="Cambria Math"/>
              </w:rPr>
              <m:t>8</m:t>
            </m:r>
          </m:den>
        </m:f>
      </m:oMath>
      <w:r w:rsidRPr="00835B5B">
        <w:t xml:space="preserve"> and the second smallest is </w:t>
      </w:r>
      <m:oMath>
        <m:r>
          <w:rPr>
            <w:rFonts w:ascii="Cambria Math" w:hAnsi="Cambria Math"/>
          </w:rPr>
          <m:t>6</m:t>
        </m:r>
        <m:f>
          <m:fPr>
            <m:ctrlPr>
              <w:rPr>
                <w:rFonts w:ascii="Cambria Math" w:hAnsi="Cambria Math"/>
                <w:i/>
              </w:rPr>
            </m:ctrlPr>
          </m:fPr>
          <m:num>
            <m:r>
              <w:rPr>
                <w:rFonts w:ascii="Cambria Math" w:hAnsi="Cambria Math"/>
              </w:rPr>
              <m:t>1</m:t>
            </m:r>
          </m:num>
          <m:den>
            <m:r>
              <w:rPr>
                <w:rFonts w:ascii="Cambria Math" w:hAnsi="Cambria Math"/>
              </w:rPr>
              <m:t>8</m:t>
            </m:r>
          </m:den>
        </m:f>
      </m:oMath>
      <w:r w:rsidRPr="00835B5B">
        <w:t xml:space="preserve">.  The relationship between the hat size and the size of the wearer’s head is as follows.  If </w:t>
      </w:r>
      <m:oMath>
        <m:r>
          <w:rPr>
            <w:rFonts w:ascii="Cambria Math" w:hAnsi="Cambria Math"/>
          </w:rPr>
          <m:t>h</m:t>
        </m:r>
      </m:oMath>
      <w:r w:rsidRPr="00122D17">
        <w:t xml:space="preserve"> </w:t>
      </w:r>
      <w:r w:rsidRPr="00835B5B">
        <w:t xml:space="preserve">is the hat size, then the circumference of the head and of the hat is </w:t>
      </w:r>
      <m:oMath>
        <m:f>
          <m:fPr>
            <m:ctrlPr>
              <w:rPr>
                <w:rFonts w:ascii="Cambria Math" w:hAnsi="Cambria Math"/>
                <w:i/>
              </w:rPr>
            </m:ctrlPr>
          </m:fPr>
          <m:num>
            <m:r>
              <w:rPr>
                <w:rFonts w:ascii="Cambria Math" w:hAnsi="Cambria Math"/>
              </w:rPr>
              <m:t>25</m:t>
            </m:r>
          </m:num>
          <m:den>
            <m:r>
              <w:rPr>
                <w:rFonts w:ascii="Cambria Math" w:hAnsi="Cambria Math"/>
              </w:rPr>
              <m:t>8</m:t>
            </m:r>
          </m:den>
        </m:f>
        <m:r>
          <w:rPr>
            <w:rFonts w:ascii="Cambria Math" w:hAnsi="Cambria Math"/>
          </w:rPr>
          <m:t>h</m:t>
        </m:r>
      </m:oMath>
      <w:r w:rsidRPr="00835B5B">
        <w:t xml:space="preserve">.  For example, a size 7 hat </w:t>
      </w:r>
      <w:r>
        <w:t>has a circumference of</w:t>
      </w:r>
      <w:r w:rsidRPr="00835B5B">
        <w:t xml:space="preserve"> </w:t>
      </w:r>
      <m:oMath>
        <m:r>
          <w:rPr>
            <w:rFonts w:ascii="Cambria Math" w:hAnsi="Cambria Math"/>
          </w:rPr>
          <m:t>21</m:t>
        </m:r>
        <m:f>
          <m:fPr>
            <m:ctrlPr>
              <w:rPr>
                <w:rFonts w:ascii="Cambria Math" w:hAnsi="Cambria Math"/>
                <w:i/>
              </w:rPr>
            </m:ctrlPr>
          </m:fPr>
          <m:num>
            <m:r>
              <w:rPr>
                <w:rFonts w:ascii="Cambria Math" w:hAnsi="Cambria Math"/>
              </w:rPr>
              <m:t>7</m:t>
            </m:r>
          </m:num>
          <m:den>
            <m:r>
              <w:rPr>
                <w:rFonts w:ascii="Cambria Math" w:hAnsi="Cambria Math"/>
              </w:rPr>
              <m:t>8</m:t>
            </m:r>
          </m:den>
        </m:f>
      </m:oMath>
      <w:r w:rsidRPr="00835B5B">
        <w:t xml:space="preserve"> inches.</w:t>
      </w:r>
    </w:p>
    <w:p w14:paraId="0E7709CC" w14:textId="77777777" w:rsidR="00A82436" w:rsidRDefault="00A82436" w:rsidP="00AF194E">
      <w:pPr>
        <w:jc w:val="center"/>
      </w:pPr>
    </w:p>
    <w:p w14:paraId="07BF94DB" w14:textId="77777777" w:rsidR="00286427" w:rsidRPr="00E31213" w:rsidRDefault="00286427" w:rsidP="00286427">
      <w:pPr>
        <w:rPr>
          <w:b/>
        </w:rPr>
      </w:pPr>
      <w:r w:rsidRPr="00E31213">
        <w:rPr>
          <w:b/>
        </w:rPr>
        <w:t>Input</w:t>
      </w:r>
    </w:p>
    <w:p w14:paraId="5BBE3C72" w14:textId="77777777" w:rsidR="0031333A" w:rsidRDefault="0031333A" w:rsidP="0031333A">
      <w:r w:rsidRPr="00835B5B">
        <w:t xml:space="preserve">The first line of input will contain a single integer </w:t>
      </w:r>
      <w:r w:rsidR="00EB3887" w:rsidRPr="00EB3887">
        <w:rPr>
          <w:i/>
        </w:rPr>
        <w:t>n</w:t>
      </w:r>
      <w:r w:rsidRPr="00835B5B">
        <w:t xml:space="preserve">, indicating the number of hats to price.  Each of the remaining </w:t>
      </w:r>
      <w:r w:rsidR="00EB3887" w:rsidRPr="00EB3887">
        <w:rPr>
          <w:i/>
        </w:rPr>
        <w:t>n</w:t>
      </w:r>
      <w:r w:rsidRPr="00835B5B">
        <w:t xml:space="preserve"> lines of input will contain information about one hat.  The format of such a line is as follows:</w:t>
      </w:r>
    </w:p>
    <w:p w14:paraId="2C21C5AB" w14:textId="77777777" w:rsidR="00EB3887" w:rsidRPr="00835B5B" w:rsidRDefault="00EB3887" w:rsidP="0031333A"/>
    <w:p w14:paraId="26A90C50" w14:textId="77777777" w:rsidR="0031333A" w:rsidRPr="00EB3887" w:rsidRDefault="0031333A" w:rsidP="0031333A">
      <w:pPr>
        <w:rPr>
          <w:rFonts w:ascii="Courier New" w:hAnsi="Courier New" w:cs="Courier New"/>
          <w:sz w:val="22"/>
          <w:szCs w:val="22"/>
        </w:rPr>
      </w:pPr>
      <w:r w:rsidRPr="00EB3887">
        <w:rPr>
          <w:rFonts w:ascii="Courier New" w:hAnsi="Courier New" w:cs="Courier New"/>
          <w:sz w:val="22"/>
          <w:szCs w:val="22"/>
        </w:rPr>
        <w:t>Model &lt;number&gt; &lt;material&gt; &lt;size&gt;</w:t>
      </w:r>
    </w:p>
    <w:p w14:paraId="3E4A0EB6" w14:textId="77777777" w:rsidR="00EB3887" w:rsidRPr="00835B5B" w:rsidRDefault="00EB3887" w:rsidP="0031333A"/>
    <w:p w14:paraId="3A23380E" w14:textId="77777777" w:rsidR="0031333A" w:rsidRPr="00835B5B" w:rsidRDefault="0031333A" w:rsidP="0031333A">
      <w:r w:rsidRPr="00835B5B">
        <w:t xml:space="preserve">Where </w:t>
      </w:r>
      <w:r w:rsidRPr="00EB3887">
        <w:rPr>
          <w:rFonts w:ascii="Courier New" w:hAnsi="Courier New" w:cs="Courier New"/>
          <w:sz w:val="22"/>
          <w:szCs w:val="22"/>
        </w:rPr>
        <w:t>&lt;number&gt;</w:t>
      </w:r>
      <w:r w:rsidRPr="00835B5B">
        <w:t xml:space="preserve"> is a two-digit positive integer,</w:t>
      </w:r>
      <w:r>
        <w:t xml:space="preserve"> </w:t>
      </w:r>
      <w:r w:rsidRPr="00EB3887">
        <w:rPr>
          <w:rFonts w:ascii="Courier New" w:hAnsi="Courier New" w:cs="Courier New"/>
          <w:sz w:val="22"/>
          <w:szCs w:val="22"/>
        </w:rPr>
        <w:t>&lt;material&gt;</w:t>
      </w:r>
      <w:r>
        <w:t xml:space="preserve"> is “velvet”, “straw</w:t>
      </w:r>
      <w:r w:rsidRPr="00835B5B">
        <w:t xml:space="preserve">”, or “wool”; and </w:t>
      </w:r>
      <w:r w:rsidRPr="00EB3887">
        <w:rPr>
          <w:rFonts w:ascii="Courier New" w:hAnsi="Courier New" w:cs="Courier New"/>
          <w:sz w:val="22"/>
          <w:szCs w:val="22"/>
        </w:rPr>
        <w:t>&lt;size&gt;</w:t>
      </w:r>
      <w:r w:rsidRPr="00835B5B">
        <w:t xml:space="preserve"> is either a whole number 6, 7, or 8, or a mixed numeral between 6 and 8 rounded to the nearest one-eighth in lowest terms.  A mixed numeral will have one space between the whole number and fraction.</w:t>
      </w:r>
    </w:p>
    <w:p w14:paraId="742A460D" w14:textId="77777777" w:rsidR="00813A6D" w:rsidRPr="00D1559B" w:rsidRDefault="00813A6D" w:rsidP="00813A6D">
      <w:pPr>
        <w:pStyle w:val="PlainText"/>
        <w:rPr>
          <w:rFonts w:ascii="Courier New" w:hAnsi="Courier New" w:cs="Courier New"/>
        </w:rPr>
      </w:pPr>
    </w:p>
    <w:p w14:paraId="14CE602E" w14:textId="77777777" w:rsidR="00286427" w:rsidRPr="00E31213" w:rsidRDefault="00286427" w:rsidP="00A93FAE">
      <w:pPr>
        <w:autoSpaceDE w:val="0"/>
        <w:autoSpaceDN w:val="0"/>
        <w:adjustRightInd w:val="0"/>
        <w:rPr>
          <w:b/>
        </w:rPr>
      </w:pPr>
      <w:r w:rsidRPr="00E31213">
        <w:rPr>
          <w:b/>
        </w:rPr>
        <w:lastRenderedPageBreak/>
        <w:t>Output</w:t>
      </w:r>
    </w:p>
    <w:p w14:paraId="4C4C7723" w14:textId="77777777" w:rsidR="0031333A" w:rsidRPr="00835B5B" w:rsidRDefault="0031333A" w:rsidP="0031333A">
      <w:r w:rsidRPr="00835B5B">
        <w:t>Your program will print one line for each hat.  The output format is as follows:</w:t>
      </w:r>
    </w:p>
    <w:p w14:paraId="2C835CEC" w14:textId="77777777" w:rsidR="0031333A" w:rsidRPr="008C3538" w:rsidRDefault="0031333A" w:rsidP="0031333A">
      <w:pPr>
        <w:rPr>
          <w:rFonts w:ascii="Courier New" w:hAnsi="Courier New" w:cs="Courier New"/>
          <w:sz w:val="22"/>
          <w:szCs w:val="22"/>
        </w:rPr>
      </w:pPr>
      <w:r w:rsidRPr="008C3538">
        <w:rPr>
          <w:rFonts w:ascii="Courier New" w:hAnsi="Courier New" w:cs="Courier New"/>
          <w:sz w:val="22"/>
          <w:szCs w:val="22"/>
        </w:rPr>
        <w:t>Model &lt;number&gt; $ &lt;price&gt;</w:t>
      </w:r>
    </w:p>
    <w:p w14:paraId="46909018" w14:textId="77777777" w:rsidR="008C3538" w:rsidRPr="008C3538" w:rsidRDefault="008C3538" w:rsidP="0031333A">
      <w:pPr>
        <w:rPr>
          <w:rFonts w:ascii="Courier New" w:hAnsi="Courier New" w:cs="Courier New"/>
        </w:rPr>
      </w:pPr>
    </w:p>
    <w:p w14:paraId="32F4B1B3" w14:textId="77777777" w:rsidR="0031333A" w:rsidRPr="00835B5B" w:rsidRDefault="0031333A" w:rsidP="0031333A">
      <w:r w:rsidRPr="00835B5B">
        <w:t xml:space="preserve">Where </w:t>
      </w:r>
      <w:r w:rsidRPr="0071628D">
        <w:rPr>
          <w:rFonts w:ascii="Courier New" w:hAnsi="Courier New" w:cs="Courier New"/>
          <w:sz w:val="22"/>
          <w:szCs w:val="22"/>
        </w:rPr>
        <w:t>&lt;price&gt;</w:t>
      </w:r>
      <w:r w:rsidRPr="00835B5B">
        <w:t xml:space="preserve"> is an amount of dollars expressed to exactly </w:t>
      </w:r>
      <w:r w:rsidR="00A42D73" w:rsidRPr="00835B5B">
        <w:t>two</w:t>
      </w:r>
      <w:r w:rsidRPr="00835B5B">
        <w:t xml:space="preserve"> decimal pla</w:t>
      </w:r>
      <w:r w:rsidR="00206E65">
        <w:t>ces.  Be sure to print exactly one</w:t>
      </w:r>
      <w:r w:rsidRPr="00835B5B">
        <w:t xml:space="preserve"> space on either side of the dollar sign.</w:t>
      </w:r>
    </w:p>
    <w:p w14:paraId="7051F6B7" w14:textId="77777777" w:rsidR="0031333A" w:rsidRDefault="0031333A" w:rsidP="007846A0">
      <w:pPr>
        <w:rPr>
          <w:b/>
        </w:rPr>
      </w:pPr>
    </w:p>
    <w:p w14:paraId="1372D0C1" w14:textId="77777777" w:rsidR="00286427" w:rsidRDefault="00286427" w:rsidP="007846A0">
      <w:pPr>
        <w:rPr>
          <w:b/>
        </w:rPr>
      </w:pPr>
    </w:p>
    <w:p w14:paraId="36BF42C6" w14:textId="77777777" w:rsidR="00B674D1" w:rsidRPr="00043605" w:rsidRDefault="00B674D1" w:rsidP="00B674D1">
      <w:pPr>
        <w:rPr>
          <w:b/>
        </w:rPr>
      </w:pPr>
      <w:r>
        <w:rPr>
          <w:b/>
        </w:rPr>
        <w:t>Sam</w:t>
      </w:r>
      <w:r w:rsidRPr="00043605">
        <w:rPr>
          <w:b/>
        </w:rPr>
        <w:t>ple Input</w:t>
      </w:r>
    </w:p>
    <w:p w14:paraId="6271646B" w14:textId="77777777" w:rsidR="00DA2046" w:rsidRDefault="0031333A" w:rsidP="00CB4936">
      <w:pPr>
        <w:rPr>
          <w:rFonts w:ascii="Courier New" w:hAnsi="Courier New" w:cs="Courier New"/>
          <w:sz w:val="22"/>
          <w:szCs w:val="22"/>
        </w:rPr>
      </w:pPr>
      <w:r w:rsidRPr="0031333A">
        <w:rPr>
          <w:rFonts w:ascii="Courier New" w:hAnsi="Courier New" w:cs="Courier New"/>
          <w:sz w:val="22"/>
          <w:szCs w:val="22"/>
        </w:rPr>
        <w:t>3</w:t>
      </w:r>
      <w:r w:rsidRPr="0031333A">
        <w:rPr>
          <w:rFonts w:ascii="Courier New" w:hAnsi="Courier New" w:cs="Courier New"/>
          <w:sz w:val="22"/>
          <w:szCs w:val="22"/>
        </w:rPr>
        <w:br/>
        <w:t>Model 70 wool 6</w:t>
      </w:r>
      <w:r w:rsidRPr="0031333A">
        <w:rPr>
          <w:rFonts w:ascii="Courier New" w:hAnsi="Courier New" w:cs="Courier New"/>
          <w:sz w:val="22"/>
          <w:szCs w:val="22"/>
        </w:rPr>
        <w:br/>
        <w:t>Model 97 velvet 7 1/2</w:t>
      </w:r>
      <w:r w:rsidRPr="0031333A">
        <w:rPr>
          <w:rFonts w:ascii="Courier New" w:hAnsi="Courier New" w:cs="Courier New"/>
          <w:sz w:val="22"/>
          <w:szCs w:val="22"/>
        </w:rPr>
        <w:br/>
        <w:t>Model 86 straw 6 5/8</w:t>
      </w:r>
    </w:p>
    <w:p w14:paraId="33264971" w14:textId="77777777" w:rsidR="0031333A" w:rsidRDefault="0031333A" w:rsidP="00CB4936">
      <w:pPr>
        <w:rPr>
          <w:rFonts w:ascii="Courier New" w:hAnsi="Courier New" w:cs="Courier New"/>
          <w:sz w:val="22"/>
          <w:szCs w:val="22"/>
        </w:rPr>
      </w:pPr>
    </w:p>
    <w:p w14:paraId="5EDC5575" w14:textId="77777777" w:rsidR="0031333A" w:rsidRDefault="0031333A" w:rsidP="0031333A">
      <w:pPr>
        <w:rPr>
          <w:b/>
        </w:rPr>
      </w:pPr>
      <w:r w:rsidRPr="00E31213">
        <w:rPr>
          <w:b/>
        </w:rPr>
        <w:t>Output</w:t>
      </w:r>
      <w:r>
        <w:rPr>
          <w:b/>
        </w:rPr>
        <w:t xml:space="preserve"> Corresponding to Sample Input</w:t>
      </w:r>
    </w:p>
    <w:p w14:paraId="45C74870" w14:textId="77777777" w:rsidR="0031333A" w:rsidRPr="0031333A" w:rsidRDefault="0031333A" w:rsidP="0031333A">
      <w:pPr>
        <w:rPr>
          <w:rFonts w:ascii="Courier New" w:hAnsi="Courier New" w:cs="Courier New"/>
          <w:sz w:val="22"/>
          <w:szCs w:val="22"/>
        </w:rPr>
      </w:pPr>
      <w:r w:rsidRPr="0031333A">
        <w:rPr>
          <w:rFonts w:ascii="Courier New" w:hAnsi="Courier New" w:cs="Courier New"/>
          <w:sz w:val="22"/>
          <w:szCs w:val="22"/>
        </w:rPr>
        <w:t>Model 70 $ 84.38</w:t>
      </w:r>
      <w:r w:rsidRPr="0031333A">
        <w:rPr>
          <w:rFonts w:ascii="Courier New" w:hAnsi="Courier New" w:cs="Courier New"/>
          <w:sz w:val="22"/>
          <w:szCs w:val="22"/>
        </w:rPr>
        <w:br/>
        <w:t>Model 97 $ 59.01</w:t>
      </w:r>
      <w:r w:rsidRPr="0031333A">
        <w:rPr>
          <w:rFonts w:ascii="Courier New" w:hAnsi="Courier New" w:cs="Courier New"/>
          <w:sz w:val="22"/>
          <w:szCs w:val="22"/>
        </w:rPr>
        <w:br/>
        <w:t>Model 86 $ 72.56</w:t>
      </w:r>
    </w:p>
    <w:p w14:paraId="0932CFDA" w14:textId="77777777" w:rsidR="0031333A" w:rsidRDefault="0031333A" w:rsidP="00CB4936">
      <w:pPr>
        <w:rPr>
          <w:rFonts w:ascii="Courier New" w:hAnsi="Courier New" w:cs="Courier New"/>
          <w:sz w:val="22"/>
          <w:szCs w:val="22"/>
        </w:rPr>
      </w:pPr>
    </w:p>
    <w:p w14:paraId="7D5C8587" w14:textId="77777777" w:rsidR="0031333A" w:rsidRDefault="0031333A" w:rsidP="00CB4936">
      <w:pPr>
        <w:rPr>
          <w:rFonts w:ascii="Courier New" w:hAnsi="Courier New" w:cs="Courier New"/>
          <w:sz w:val="22"/>
          <w:szCs w:val="22"/>
        </w:rPr>
      </w:pPr>
    </w:p>
    <w:p w14:paraId="617B9A1B" w14:textId="77777777" w:rsidR="0031333A" w:rsidRPr="0031333A" w:rsidRDefault="0031333A" w:rsidP="00CB4936">
      <w:pPr>
        <w:rPr>
          <w:rFonts w:ascii="Courier New" w:hAnsi="Courier New" w:cs="Courier New"/>
          <w:sz w:val="22"/>
          <w:szCs w:val="22"/>
        </w:rPr>
      </w:pPr>
    </w:p>
    <w:p w14:paraId="5DD3E6A2" w14:textId="77777777" w:rsidR="000E6E07" w:rsidRDefault="000F5114" w:rsidP="000E6E07">
      <w:pPr>
        <w:jc w:val="center"/>
        <w:rPr>
          <w:bCs/>
          <w:i/>
          <w:sz w:val="28"/>
          <w:szCs w:val="28"/>
        </w:rPr>
      </w:pPr>
      <w:r>
        <w:rPr>
          <w:rFonts w:ascii="Courier New" w:hAnsi="Courier New" w:cs="Courier New"/>
          <w:sz w:val="22"/>
          <w:szCs w:val="22"/>
        </w:rPr>
        <w:br w:type="page"/>
      </w:r>
      <w:r w:rsidR="000E6E07">
        <w:rPr>
          <w:i/>
        </w:rPr>
        <w:lastRenderedPageBreak/>
        <w:t xml:space="preserve">Problem </w:t>
      </w:r>
      <w:r w:rsidR="00EB7F35">
        <w:rPr>
          <w:i/>
        </w:rPr>
        <w:t>4</w:t>
      </w:r>
    </w:p>
    <w:p w14:paraId="2543B31D" w14:textId="77777777" w:rsidR="00CA234E" w:rsidRDefault="00B07A32" w:rsidP="00CA234E">
      <w:pPr>
        <w:pStyle w:val="Title"/>
      </w:pPr>
      <w:r>
        <w:rPr>
          <w:noProof/>
        </w:rPr>
        <w:drawing>
          <wp:anchor distT="0" distB="0" distL="114300" distR="114300" simplePos="0" relativeHeight="251654656" behindDoc="1" locked="0" layoutInCell="1" allowOverlap="1" wp14:anchorId="44A9EB6D" wp14:editId="45B98093">
            <wp:simplePos x="0" y="0"/>
            <wp:positionH relativeFrom="column">
              <wp:posOffset>2136775</wp:posOffset>
            </wp:positionH>
            <wp:positionV relativeFrom="paragraph">
              <wp:posOffset>204470</wp:posOffset>
            </wp:positionV>
            <wp:extent cx="1558925" cy="1167765"/>
            <wp:effectExtent l="0" t="0" r="0" b="0"/>
            <wp:wrapTight wrapText="bothSides">
              <wp:wrapPolygon edited="0">
                <wp:start x="0" y="0"/>
                <wp:lineTo x="0" y="21142"/>
                <wp:lineTo x="21380" y="21142"/>
                <wp:lineTo x="21380" y="0"/>
                <wp:lineTo x="0" y="0"/>
              </wp:wrapPolygon>
            </wp:wrapTight>
            <wp:docPr id="44" name="Picture 44" descr="DCC248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DCC248C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558925" cy="1167765"/>
                    </a:xfrm>
                    <a:prstGeom prst="rect">
                      <a:avLst/>
                    </a:prstGeom>
                    <a:noFill/>
                    <a:ln>
                      <a:noFill/>
                    </a:ln>
                  </pic:spPr>
                </pic:pic>
              </a:graphicData>
            </a:graphic>
            <wp14:sizeRelH relativeFrom="page">
              <wp14:pctWidth>0</wp14:pctWidth>
            </wp14:sizeRelH>
            <wp14:sizeRelV relativeFrom="page">
              <wp14:pctHeight>0</wp14:pctHeight>
            </wp14:sizeRelV>
          </wp:anchor>
        </w:drawing>
      </w:r>
      <w:r w:rsidR="007F3928">
        <w:t>The Typing Robot</w:t>
      </w:r>
    </w:p>
    <w:p w14:paraId="313B2658" w14:textId="77777777" w:rsidR="0088494E" w:rsidRDefault="0088494E" w:rsidP="00CA234E">
      <w:pPr>
        <w:pStyle w:val="Title"/>
      </w:pPr>
    </w:p>
    <w:p w14:paraId="453ACA65" w14:textId="77777777" w:rsidR="00C4446B" w:rsidRPr="00642AFE" w:rsidRDefault="00C4446B" w:rsidP="000E6E07">
      <w:pPr>
        <w:pStyle w:val="Title"/>
      </w:pPr>
    </w:p>
    <w:p w14:paraId="7B736904" w14:textId="77777777" w:rsidR="007D0CC4" w:rsidRDefault="007D0CC4" w:rsidP="00AF6A1C"/>
    <w:p w14:paraId="1590C6FA" w14:textId="77777777" w:rsidR="007D0CC4" w:rsidRDefault="007D0CC4" w:rsidP="00AF6A1C"/>
    <w:p w14:paraId="6E2E167F" w14:textId="77777777" w:rsidR="007D0CC4" w:rsidRDefault="007D0CC4" w:rsidP="00AF6A1C"/>
    <w:p w14:paraId="7921F062" w14:textId="77777777" w:rsidR="007D0CC4" w:rsidRDefault="007D0CC4" w:rsidP="00AF6A1C"/>
    <w:p w14:paraId="260FCF52" w14:textId="77777777" w:rsidR="007D0CC4" w:rsidRDefault="007D0CC4" w:rsidP="00AF6A1C"/>
    <w:p w14:paraId="47915009" w14:textId="77777777" w:rsidR="00AF6A1C" w:rsidRDefault="00AF6A1C" w:rsidP="00AF6A1C">
      <w:r w:rsidRPr="00C03164">
        <w:t>Maurice has built a robot, and now he wants to teach it how to type on a keyboard.  The first task for the robot is to be able to type numbers with one hand.  As a preliminary experiment, Maurice wants the robot to type numbers that fit a specific pattern.  The di</w:t>
      </w:r>
      <w:r w:rsidR="00AF2324">
        <w:t>gits of the number are arranged</w:t>
      </w:r>
      <w:r w:rsidRPr="00C03164">
        <w:t xml:space="preserve"> so that it is only necessary for the robot’s hand to move in a single direction, from left to right, and never right to left, while typing the number.  </w:t>
      </w:r>
      <w:r>
        <w:t>The left-to-right motion also allows the robot’s hand to become momentary stationary while typing several consecutive instances of the same digit.</w:t>
      </w:r>
    </w:p>
    <w:p w14:paraId="2CB83B8B" w14:textId="77777777" w:rsidR="00AF6A1C" w:rsidRPr="00C03164" w:rsidRDefault="00AF6A1C" w:rsidP="00AF6A1C"/>
    <w:p w14:paraId="32D107E8" w14:textId="77777777" w:rsidR="00AF6A1C" w:rsidRDefault="00AF6A1C" w:rsidP="00AF6A1C">
      <w:r w:rsidRPr="00C03164">
        <w:t>From left to right, the digits on the robot’s keyboard are just like yours:  1,2,3,4,5,6,7,8,9,0.  In Maurice’s experiment, if the robot depresses the digit 5, the next digit of the number may be 5, 6, 7, 8, 9, or 0, but it cannot be 1, 2, 3, or 4.</w:t>
      </w:r>
    </w:p>
    <w:p w14:paraId="182922E7" w14:textId="77777777" w:rsidR="00AF6A1C" w:rsidRPr="00C03164" w:rsidRDefault="00AF6A1C" w:rsidP="00AF6A1C"/>
    <w:p w14:paraId="7D2CC6AA" w14:textId="77777777" w:rsidR="00AF6A1C" w:rsidRDefault="00AF6A1C" w:rsidP="00AF6A1C">
      <w:r w:rsidRPr="00C03164">
        <w:t>Maurice needs help in determining how many numbers fit this monotonic left-to-right pattern.  Given the number of digits, the starting digit, and the final digit, Maurice wants to know how many positive integers exist such that the robot’s hand should never move left.</w:t>
      </w:r>
    </w:p>
    <w:p w14:paraId="39CE644A" w14:textId="77777777" w:rsidR="00E64131" w:rsidRPr="00C03164" w:rsidRDefault="00E64131" w:rsidP="00AF6A1C"/>
    <w:p w14:paraId="3DEA4087" w14:textId="77777777" w:rsidR="00AF6A1C" w:rsidRPr="00E64131" w:rsidRDefault="00AF6A1C" w:rsidP="00AF6A1C">
      <w:r w:rsidRPr="00E64131">
        <w:t xml:space="preserve">For </w:t>
      </w:r>
      <w:r w:rsidR="00AF2324">
        <w:t>example, here is a list of all five</w:t>
      </w:r>
      <w:r w:rsidRPr="00E64131">
        <w:t xml:space="preserve">-digit numbers beginning with </w:t>
      </w:r>
      <w:r w:rsidR="00AF2324" w:rsidRPr="00E64131">
        <w:t>one</w:t>
      </w:r>
      <w:r w:rsidRPr="00E64131">
        <w:t xml:space="preserve"> and ending with </w:t>
      </w:r>
      <w:r w:rsidR="00AF2324" w:rsidRPr="00E64131">
        <w:t>three</w:t>
      </w:r>
      <w:r w:rsidRPr="00E64131">
        <w:t xml:space="preserve"> that fit this pattern</w:t>
      </w:r>
      <w:proofErr w:type="gramStart"/>
      <w:r w:rsidRPr="00E64131">
        <w:t>:  11113</w:t>
      </w:r>
      <w:proofErr w:type="gramEnd"/>
      <w:r w:rsidRPr="00E64131">
        <w:t xml:space="preserve">, 11123, 11133, 11223, 11233, 11333, </w:t>
      </w:r>
      <w:proofErr w:type="gramStart"/>
      <w:r w:rsidRPr="00E64131">
        <w:t>12223</w:t>
      </w:r>
      <w:proofErr w:type="gramEnd"/>
      <w:r w:rsidRPr="00E64131">
        <w:t xml:space="preserve">, 12233, 12333, 13333.  Note that while typing a </w:t>
      </w:r>
      <w:r w:rsidR="00E64131">
        <w:t>number</w:t>
      </w:r>
      <w:r w:rsidRPr="00E64131">
        <w:t xml:space="preserve"> it is possible to skip a digit.  13333 skips </w:t>
      </w:r>
      <w:proofErr w:type="gramStart"/>
      <w:r w:rsidRPr="00E64131">
        <w:t>the digit</w:t>
      </w:r>
      <w:proofErr w:type="gramEnd"/>
      <w:r w:rsidRPr="00E64131">
        <w:t xml:space="preserve"> 2.  </w:t>
      </w:r>
    </w:p>
    <w:p w14:paraId="5EBA461F" w14:textId="77777777" w:rsidR="000E6E07" w:rsidRPr="00E64131" w:rsidRDefault="000E6E07" w:rsidP="00AF6A1C">
      <w:pPr>
        <w:rPr>
          <w:b/>
        </w:rPr>
      </w:pPr>
    </w:p>
    <w:p w14:paraId="2B20ED41" w14:textId="77777777" w:rsidR="00E64131" w:rsidRPr="00E64131" w:rsidRDefault="00E64131" w:rsidP="00E64131">
      <w:r w:rsidRPr="00E64131">
        <w:t>An instance of this problem consists of three integers:</w:t>
      </w:r>
    </w:p>
    <w:p w14:paraId="293A8FDC" w14:textId="77777777" w:rsidR="00E64131" w:rsidRPr="00E64131" w:rsidRDefault="00E64131" w:rsidP="00E64131">
      <w:pPr>
        <w:pStyle w:val="ListParagraph"/>
        <w:numPr>
          <w:ilvl w:val="0"/>
          <w:numId w:val="38"/>
        </w:numPr>
        <w:spacing w:after="160" w:line="259" w:lineRule="auto"/>
        <w:rPr>
          <w:rFonts w:ascii="Times New Roman" w:hAnsi="Times New Roman"/>
          <w:sz w:val="24"/>
          <w:szCs w:val="24"/>
        </w:rPr>
      </w:pPr>
      <w:r w:rsidRPr="00E64131">
        <w:rPr>
          <w:rFonts w:ascii="Times New Roman" w:hAnsi="Times New Roman"/>
          <w:i/>
          <w:sz w:val="24"/>
          <w:szCs w:val="24"/>
        </w:rPr>
        <w:t>n</w:t>
      </w:r>
      <w:r w:rsidRPr="00E64131">
        <w:rPr>
          <w:rFonts w:ascii="Times New Roman" w:hAnsi="Times New Roman"/>
          <w:sz w:val="24"/>
          <w:szCs w:val="24"/>
        </w:rPr>
        <w:t>, the number of digits</w:t>
      </w:r>
    </w:p>
    <w:p w14:paraId="46ADBC12" w14:textId="77777777" w:rsidR="00E64131" w:rsidRPr="00E64131" w:rsidRDefault="00E64131" w:rsidP="00E64131">
      <w:pPr>
        <w:pStyle w:val="ListParagraph"/>
        <w:numPr>
          <w:ilvl w:val="0"/>
          <w:numId w:val="38"/>
        </w:numPr>
        <w:spacing w:after="160" w:line="259" w:lineRule="auto"/>
        <w:rPr>
          <w:rFonts w:ascii="Times New Roman" w:hAnsi="Times New Roman"/>
          <w:sz w:val="24"/>
          <w:szCs w:val="24"/>
        </w:rPr>
      </w:pPr>
      <w:r w:rsidRPr="00E64131">
        <w:rPr>
          <w:rFonts w:ascii="Times New Roman" w:hAnsi="Times New Roman"/>
          <w:i/>
          <w:sz w:val="24"/>
          <w:szCs w:val="24"/>
        </w:rPr>
        <w:t>A</w:t>
      </w:r>
      <w:r w:rsidRPr="00E64131">
        <w:rPr>
          <w:rFonts w:ascii="Times New Roman" w:hAnsi="Times New Roman"/>
          <w:sz w:val="24"/>
          <w:szCs w:val="24"/>
        </w:rPr>
        <w:t>, the starting digit</w:t>
      </w:r>
    </w:p>
    <w:p w14:paraId="1214CD84" w14:textId="77777777" w:rsidR="00E64131" w:rsidRPr="00E64131" w:rsidRDefault="00E64131" w:rsidP="00E64131">
      <w:pPr>
        <w:pStyle w:val="ListParagraph"/>
        <w:numPr>
          <w:ilvl w:val="0"/>
          <w:numId w:val="38"/>
        </w:numPr>
        <w:spacing w:after="160" w:line="259" w:lineRule="auto"/>
        <w:rPr>
          <w:rFonts w:ascii="Times New Roman" w:hAnsi="Times New Roman"/>
          <w:sz w:val="24"/>
          <w:szCs w:val="24"/>
        </w:rPr>
      </w:pPr>
      <w:r w:rsidRPr="00E64131">
        <w:rPr>
          <w:rFonts w:ascii="Times New Roman" w:hAnsi="Times New Roman"/>
          <w:i/>
          <w:sz w:val="24"/>
          <w:szCs w:val="24"/>
        </w:rPr>
        <w:t>B</w:t>
      </w:r>
      <w:r w:rsidRPr="00E64131">
        <w:rPr>
          <w:rFonts w:ascii="Times New Roman" w:hAnsi="Times New Roman"/>
          <w:sz w:val="24"/>
          <w:szCs w:val="24"/>
        </w:rPr>
        <w:t>, the final digit</w:t>
      </w:r>
    </w:p>
    <w:p w14:paraId="431D05AA" w14:textId="77777777" w:rsidR="00E64131" w:rsidRPr="00E64131" w:rsidRDefault="00E64131" w:rsidP="00E64131">
      <w:r w:rsidRPr="00E64131">
        <w:t xml:space="preserve">You may assume that either </w:t>
      </w:r>
      <w:r w:rsidRPr="00D73791">
        <w:rPr>
          <w:i/>
        </w:rPr>
        <w:t>A</w:t>
      </w:r>
      <w:r w:rsidRPr="00E64131">
        <w:t xml:space="preserve"> = </w:t>
      </w:r>
      <w:r w:rsidRPr="00D73791">
        <w:rPr>
          <w:i/>
        </w:rPr>
        <w:t>B</w:t>
      </w:r>
      <w:r w:rsidRPr="00E64131">
        <w:t xml:space="preserve">, or </w:t>
      </w:r>
      <w:r w:rsidRPr="00D73791">
        <w:rPr>
          <w:i/>
        </w:rPr>
        <w:t>B</w:t>
      </w:r>
      <w:r w:rsidRPr="00E64131">
        <w:t xml:space="preserve"> is located to the right of </w:t>
      </w:r>
      <w:r w:rsidRPr="00E64131">
        <w:rPr>
          <w:i/>
        </w:rPr>
        <w:t>A</w:t>
      </w:r>
      <w:r w:rsidRPr="00E64131">
        <w:t xml:space="preserve"> on the keyboard.  You may also assume that 2 ≤ </w:t>
      </w:r>
      <w:r w:rsidRPr="00E64131">
        <w:rPr>
          <w:i/>
        </w:rPr>
        <w:t>n</w:t>
      </w:r>
      <w:r w:rsidRPr="00E64131">
        <w:t xml:space="preserve"> ≤ 40.  You need to determine how many </w:t>
      </w:r>
      <w:r w:rsidRPr="00E64131">
        <w:rPr>
          <w:i/>
        </w:rPr>
        <w:t>n</w:t>
      </w:r>
      <w:r w:rsidRPr="00E64131">
        <w:t xml:space="preserve">-digit positive integers whose leftmost digit is </w:t>
      </w:r>
      <w:r w:rsidRPr="00E64131">
        <w:rPr>
          <w:i/>
        </w:rPr>
        <w:t>A</w:t>
      </w:r>
      <w:r w:rsidRPr="00E64131">
        <w:t xml:space="preserve"> and rightmost digit is </w:t>
      </w:r>
      <w:r w:rsidRPr="00E64131">
        <w:rPr>
          <w:i/>
        </w:rPr>
        <w:t>B</w:t>
      </w:r>
      <w:r w:rsidRPr="00E64131">
        <w:t xml:space="preserve"> can by typed by the robot without having to move its hand ever to the left.</w:t>
      </w:r>
    </w:p>
    <w:p w14:paraId="4B6F13E3" w14:textId="77777777" w:rsidR="00C05C30" w:rsidRDefault="00C05C30" w:rsidP="00C05C30"/>
    <w:p w14:paraId="7F5AD017" w14:textId="77777777" w:rsidR="00526B8D" w:rsidRDefault="00526B8D" w:rsidP="000E6E07">
      <w:pPr>
        <w:rPr>
          <w:b/>
        </w:rPr>
      </w:pPr>
      <w:r>
        <w:rPr>
          <w:b/>
        </w:rPr>
        <w:t>Input</w:t>
      </w:r>
    </w:p>
    <w:p w14:paraId="59EE0062" w14:textId="77777777" w:rsidR="00E64131" w:rsidRPr="00E64131" w:rsidRDefault="00E64131" w:rsidP="00E64131">
      <w:pPr>
        <w:spacing w:after="160" w:line="259" w:lineRule="auto"/>
        <w:rPr>
          <w:rFonts w:eastAsia="Calibri"/>
        </w:rPr>
      </w:pPr>
      <w:r w:rsidRPr="00E64131">
        <w:rPr>
          <w:rFonts w:eastAsia="Calibri"/>
        </w:rPr>
        <w:t>The first line of the input will contain a single integer, indicating the number of test cases.  Each test case appears on its own line.  Each test ca</w:t>
      </w:r>
      <w:r>
        <w:rPr>
          <w:rFonts w:eastAsia="Calibri"/>
        </w:rPr>
        <w:t xml:space="preserve">se will indicate the values of </w:t>
      </w:r>
      <w:r w:rsidRPr="00E64131">
        <w:rPr>
          <w:rFonts w:eastAsia="Calibri"/>
          <w:i/>
        </w:rPr>
        <w:t>n</w:t>
      </w:r>
      <w:r w:rsidRPr="00E64131">
        <w:rPr>
          <w:rFonts w:eastAsia="Calibri"/>
        </w:rPr>
        <w:t xml:space="preserve">, </w:t>
      </w:r>
      <w:r w:rsidRPr="00E64131">
        <w:rPr>
          <w:rFonts w:eastAsia="Calibri"/>
          <w:i/>
        </w:rPr>
        <w:t>A</w:t>
      </w:r>
      <w:r w:rsidRPr="00E64131">
        <w:rPr>
          <w:rFonts w:eastAsia="Calibri"/>
        </w:rPr>
        <w:t xml:space="preserve">, and </w:t>
      </w:r>
      <w:r w:rsidRPr="00E64131">
        <w:rPr>
          <w:rFonts w:eastAsia="Calibri"/>
          <w:i/>
        </w:rPr>
        <w:t>B</w:t>
      </w:r>
      <w:r w:rsidRPr="00E64131">
        <w:rPr>
          <w:rFonts w:eastAsia="Calibri"/>
        </w:rPr>
        <w:t>, in that order.</w:t>
      </w:r>
    </w:p>
    <w:p w14:paraId="1A919D86" w14:textId="77777777" w:rsidR="00F21566" w:rsidRDefault="00F21566" w:rsidP="002C69B6">
      <w:pPr>
        <w:autoSpaceDE w:val="0"/>
        <w:autoSpaceDN w:val="0"/>
        <w:adjustRightInd w:val="0"/>
      </w:pPr>
    </w:p>
    <w:p w14:paraId="5F54E310" w14:textId="77777777" w:rsidR="008823D1" w:rsidRDefault="008823D1" w:rsidP="002C69B6">
      <w:pPr>
        <w:rPr>
          <w:b/>
        </w:rPr>
      </w:pPr>
    </w:p>
    <w:p w14:paraId="5697BE4B" w14:textId="77777777" w:rsidR="008823D1" w:rsidRDefault="008823D1" w:rsidP="002C69B6">
      <w:pPr>
        <w:rPr>
          <w:b/>
        </w:rPr>
      </w:pPr>
    </w:p>
    <w:p w14:paraId="166C2927" w14:textId="77777777" w:rsidR="002C69B6" w:rsidRDefault="002C69B6" w:rsidP="002C69B6">
      <w:pPr>
        <w:rPr>
          <w:b/>
        </w:rPr>
      </w:pPr>
      <w:r>
        <w:rPr>
          <w:b/>
        </w:rPr>
        <w:lastRenderedPageBreak/>
        <w:t>Output</w:t>
      </w:r>
    </w:p>
    <w:p w14:paraId="4E7371D8" w14:textId="77777777" w:rsidR="00E64131" w:rsidRPr="00C03164" w:rsidRDefault="00E64131" w:rsidP="00E64131">
      <w:r w:rsidRPr="00C03164">
        <w:t>The output should display the solution to each test case, expressed as a single integer, one per line.</w:t>
      </w:r>
    </w:p>
    <w:p w14:paraId="3DE3398B" w14:textId="77777777" w:rsidR="009B1BAC" w:rsidRDefault="009B1BAC" w:rsidP="000E6E07"/>
    <w:p w14:paraId="51236DAD" w14:textId="77777777" w:rsidR="009B1BAC" w:rsidRDefault="009B1BAC" w:rsidP="000E6E07"/>
    <w:p w14:paraId="57335A11" w14:textId="77777777" w:rsidR="00526B8D" w:rsidRDefault="00840264" w:rsidP="000E6E07">
      <w:pPr>
        <w:rPr>
          <w:b/>
        </w:rPr>
      </w:pPr>
      <w:r>
        <w:rPr>
          <w:b/>
        </w:rPr>
        <w:t>Sam</w:t>
      </w:r>
      <w:r w:rsidR="000E6E07" w:rsidRPr="00043605">
        <w:rPr>
          <w:b/>
        </w:rPr>
        <w:t>ple Input</w:t>
      </w:r>
    </w:p>
    <w:p w14:paraId="68131E4F" w14:textId="77777777" w:rsidR="00E64131" w:rsidRDefault="00766100" w:rsidP="00E64131">
      <w:pPr>
        <w:rPr>
          <w:rFonts w:ascii="Courier New" w:hAnsi="Courier New" w:cs="Courier New"/>
          <w:sz w:val="22"/>
          <w:szCs w:val="22"/>
        </w:rPr>
      </w:pPr>
      <w:r>
        <w:rPr>
          <w:rFonts w:ascii="Courier New" w:hAnsi="Courier New" w:cs="Courier New"/>
          <w:sz w:val="22"/>
          <w:szCs w:val="22"/>
        </w:rPr>
        <w:t>8</w:t>
      </w:r>
      <w:r w:rsidR="00E64131" w:rsidRPr="00E64131">
        <w:rPr>
          <w:rFonts w:ascii="Courier New" w:hAnsi="Courier New" w:cs="Courier New"/>
          <w:sz w:val="22"/>
          <w:szCs w:val="22"/>
        </w:rPr>
        <w:br/>
        <w:t>7 7 7</w:t>
      </w:r>
      <w:r w:rsidR="00E64131" w:rsidRPr="00E64131">
        <w:rPr>
          <w:rFonts w:ascii="Courier New" w:hAnsi="Courier New" w:cs="Courier New"/>
          <w:sz w:val="22"/>
          <w:szCs w:val="22"/>
        </w:rPr>
        <w:br/>
        <w:t>3 4 5</w:t>
      </w:r>
      <w:r w:rsidR="00E64131" w:rsidRPr="00E64131">
        <w:rPr>
          <w:rFonts w:ascii="Courier New" w:hAnsi="Courier New" w:cs="Courier New"/>
          <w:sz w:val="22"/>
          <w:szCs w:val="22"/>
        </w:rPr>
        <w:br/>
        <w:t>10 8 0</w:t>
      </w:r>
      <w:r w:rsidR="00E64131" w:rsidRPr="00E64131">
        <w:rPr>
          <w:rFonts w:ascii="Courier New" w:hAnsi="Courier New" w:cs="Courier New"/>
          <w:sz w:val="22"/>
          <w:szCs w:val="22"/>
        </w:rPr>
        <w:br/>
        <w:t>5 1 3</w:t>
      </w:r>
      <w:r w:rsidR="00E64131" w:rsidRPr="00E64131">
        <w:rPr>
          <w:rFonts w:ascii="Courier New" w:hAnsi="Courier New" w:cs="Courier New"/>
          <w:sz w:val="22"/>
          <w:szCs w:val="22"/>
        </w:rPr>
        <w:br/>
        <w:t>40 1 0</w:t>
      </w:r>
      <w:r w:rsidR="00E64131" w:rsidRPr="00E64131">
        <w:rPr>
          <w:rFonts w:ascii="Courier New" w:hAnsi="Courier New" w:cs="Courier New"/>
          <w:sz w:val="22"/>
          <w:szCs w:val="22"/>
        </w:rPr>
        <w:br/>
        <w:t>4 2 9</w:t>
      </w:r>
      <w:r w:rsidR="00E64131" w:rsidRPr="00E64131">
        <w:rPr>
          <w:rFonts w:ascii="Courier New" w:hAnsi="Courier New" w:cs="Courier New"/>
          <w:sz w:val="22"/>
          <w:szCs w:val="22"/>
        </w:rPr>
        <w:br/>
        <w:t>2 4 6</w:t>
      </w:r>
    </w:p>
    <w:p w14:paraId="407E9843" w14:textId="77777777" w:rsidR="00766100" w:rsidRPr="00E64131" w:rsidRDefault="00766100" w:rsidP="00E64131">
      <w:pPr>
        <w:rPr>
          <w:rFonts w:ascii="Courier New" w:hAnsi="Courier New" w:cs="Courier New"/>
          <w:sz w:val="22"/>
          <w:szCs w:val="22"/>
        </w:rPr>
      </w:pPr>
      <w:r>
        <w:rPr>
          <w:rFonts w:ascii="Courier New" w:hAnsi="Courier New" w:cs="Courier New"/>
          <w:sz w:val="22"/>
          <w:szCs w:val="22"/>
        </w:rPr>
        <w:t>37 4 0</w:t>
      </w:r>
    </w:p>
    <w:p w14:paraId="53A41AD4" w14:textId="77777777" w:rsidR="00E64131" w:rsidRPr="00043605" w:rsidRDefault="00E64131" w:rsidP="000E6E07">
      <w:pPr>
        <w:rPr>
          <w:b/>
        </w:rPr>
      </w:pPr>
    </w:p>
    <w:p w14:paraId="59A624B6" w14:textId="77777777" w:rsidR="00FA3138" w:rsidRDefault="00FA3138" w:rsidP="00BE053E">
      <w:pPr>
        <w:rPr>
          <w:rFonts w:ascii="Courier New" w:hAnsi="Courier New" w:cs="Courier New"/>
          <w:sz w:val="22"/>
          <w:szCs w:val="22"/>
        </w:rPr>
      </w:pPr>
    </w:p>
    <w:p w14:paraId="55DB30F5" w14:textId="77777777" w:rsidR="000E6E07" w:rsidRDefault="000E6E07" w:rsidP="000E6E07">
      <w:pPr>
        <w:rPr>
          <w:b/>
        </w:rPr>
      </w:pPr>
      <w:r w:rsidRPr="00E31213">
        <w:rPr>
          <w:b/>
        </w:rPr>
        <w:t>Output</w:t>
      </w:r>
      <w:r>
        <w:rPr>
          <w:b/>
        </w:rPr>
        <w:t xml:space="preserve"> Corresponding to </w:t>
      </w:r>
      <w:r w:rsidR="00840264">
        <w:rPr>
          <w:b/>
        </w:rPr>
        <w:t>Sam</w:t>
      </w:r>
      <w:r>
        <w:rPr>
          <w:b/>
        </w:rPr>
        <w:t>ple Input</w:t>
      </w:r>
    </w:p>
    <w:p w14:paraId="54F214D9" w14:textId="77777777" w:rsidR="00E64131" w:rsidRDefault="00E64131" w:rsidP="00E64131">
      <w:pPr>
        <w:rPr>
          <w:rFonts w:ascii="Courier New" w:hAnsi="Courier New" w:cs="Courier New"/>
          <w:sz w:val="22"/>
          <w:szCs w:val="22"/>
        </w:rPr>
      </w:pPr>
      <w:r w:rsidRPr="00E64131">
        <w:rPr>
          <w:rFonts w:ascii="Courier New" w:hAnsi="Courier New" w:cs="Courier New"/>
          <w:sz w:val="22"/>
          <w:szCs w:val="22"/>
        </w:rPr>
        <w:t>1</w:t>
      </w:r>
      <w:r w:rsidRPr="00E64131">
        <w:rPr>
          <w:rFonts w:ascii="Courier New" w:hAnsi="Courier New" w:cs="Courier New"/>
          <w:sz w:val="22"/>
          <w:szCs w:val="22"/>
        </w:rPr>
        <w:br/>
        <w:t>2</w:t>
      </w:r>
      <w:r w:rsidRPr="00E64131">
        <w:rPr>
          <w:rFonts w:ascii="Courier New" w:hAnsi="Courier New" w:cs="Courier New"/>
          <w:sz w:val="22"/>
          <w:szCs w:val="22"/>
        </w:rPr>
        <w:br/>
        <w:t>45</w:t>
      </w:r>
      <w:r w:rsidRPr="00E64131">
        <w:rPr>
          <w:rFonts w:ascii="Courier New" w:hAnsi="Courier New" w:cs="Courier New"/>
          <w:sz w:val="22"/>
          <w:szCs w:val="22"/>
        </w:rPr>
        <w:br/>
        <w:t>10</w:t>
      </w:r>
      <w:r w:rsidRPr="00E64131">
        <w:rPr>
          <w:rFonts w:ascii="Courier New" w:hAnsi="Courier New" w:cs="Courier New"/>
          <w:sz w:val="22"/>
          <w:szCs w:val="22"/>
        </w:rPr>
        <w:br/>
        <w:t>1362649145</w:t>
      </w:r>
      <w:r w:rsidRPr="00E64131">
        <w:rPr>
          <w:rFonts w:ascii="Courier New" w:hAnsi="Courier New" w:cs="Courier New"/>
          <w:sz w:val="22"/>
          <w:szCs w:val="22"/>
        </w:rPr>
        <w:br/>
        <w:t>36</w:t>
      </w:r>
      <w:r w:rsidRPr="00E64131">
        <w:rPr>
          <w:rFonts w:ascii="Courier New" w:hAnsi="Courier New" w:cs="Courier New"/>
          <w:sz w:val="22"/>
          <w:szCs w:val="22"/>
        </w:rPr>
        <w:br/>
        <w:t>1</w:t>
      </w:r>
    </w:p>
    <w:p w14:paraId="6616AD9C" w14:textId="77777777" w:rsidR="00766100" w:rsidRPr="00E64131" w:rsidRDefault="00766100" w:rsidP="00E64131">
      <w:pPr>
        <w:rPr>
          <w:rFonts w:ascii="Courier New" w:hAnsi="Courier New" w:cs="Courier New"/>
          <w:sz w:val="22"/>
          <w:szCs w:val="22"/>
        </w:rPr>
      </w:pPr>
      <w:r>
        <w:rPr>
          <w:rFonts w:ascii="Courier New" w:hAnsi="Courier New" w:cs="Courier New"/>
          <w:sz w:val="22"/>
          <w:szCs w:val="22"/>
        </w:rPr>
        <w:t>4496388</w:t>
      </w:r>
    </w:p>
    <w:p w14:paraId="0F0F1F47" w14:textId="77777777" w:rsidR="009B1BAC" w:rsidRDefault="009B1BAC" w:rsidP="000E6E07">
      <w:pPr>
        <w:rPr>
          <w:b/>
        </w:rPr>
      </w:pPr>
    </w:p>
    <w:p w14:paraId="522FA5F5" w14:textId="77777777" w:rsidR="000E6E07" w:rsidRDefault="00711FC2" w:rsidP="00C73DBE">
      <w:pPr>
        <w:ind w:left="4320"/>
        <w:rPr>
          <w:bCs/>
          <w:i/>
          <w:sz w:val="28"/>
          <w:szCs w:val="28"/>
        </w:rPr>
      </w:pPr>
      <w:r>
        <w:rPr>
          <w:rFonts w:ascii="Courier New" w:hAnsi="Courier New" w:cs="Courier New"/>
          <w:sz w:val="22"/>
          <w:szCs w:val="22"/>
        </w:rPr>
        <w:br w:type="page"/>
      </w:r>
      <w:r w:rsidR="000E6E07">
        <w:rPr>
          <w:i/>
        </w:rPr>
        <w:lastRenderedPageBreak/>
        <w:t xml:space="preserve">Problem </w:t>
      </w:r>
      <w:r w:rsidR="00EB7F35">
        <w:rPr>
          <w:i/>
        </w:rPr>
        <w:t>5</w:t>
      </w:r>
    </w:p>
    <w:p w14:paraId="08FE8691" w14:textId="77777777" w:rsidR="000E244E" w:rsidRPr="002117B0" w:rsidRDefault="002117B0" w:rsidP="00D2644E">
      <w:pPr>
        <w:pStyle w:val="Title"/>
      </w:pPr>
      <w:r w:rsidRPr="002117B0">
        <w:rPr>
          <w:szCs w:val="28"/>
        </w:rPr>
        <w:t>Evil Villains Identify Links</w:t>
      </w:r>
    </w:p>
    <w:p w14:paraId="277D24FF" w14:textId="77777777" w:rsidR="000327F5" w:rsidRDefault="00B07A32" w:rsidP="00642AFE">
      <w:r>
        <w:rPr>
          <w:noProof/>
        </w:rPr>
        <w:drawing>
          <wp:anchor distT="0" distB="0" distL="114300" distR="114300" simplePos="0" relativeHeight="251659776" behindDoc="1" locked="0" layoutInCell="1" allowOverlap="1" wp14:anchorId="78866848" wp14:editId="575B8D0A">
            <wp:simplePos x="0" y="0"/>
            <wp:positionH relativeFrom="column">
              <wp:posOffset>2257425</wp:posOffset>
            </wp:positionH>
            <wp:positionV relativeFrom="paragraph">
              <wp:posOffset>95250</wp:posOffset>
            </wp:positionV>
            <wp:extent cx="1431290" cy="1188085"/>
            <wp:effectExtent l="0" t="0" r="0" b="0"/>
            <wp:wrapTight wrapText="bothSides">
              <wp:wrapPolygon edited="0">
                <wp:start x="0" y="0"/>
                <wp:lineTo x="0" y="21127"/>
                <wp:lineTo x="21274" y="21127"/>
                <wp:lineTo x="21274" y="0"/>
                <wp:lineTo x="0" y="0"/>
              </wp:wrapPolygon>
            </wp:wrapTight>
            <wp:docPr id="49" name="Picture 49" descr="Marvel Flipside: Super-Villain Team-Up: Mole Man &amp; Armadil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Marvel Flipside: Super-Villain Team-Up: Mole Man &amp; Armadillo"/>
                    <pic:cNvPicPr>
                      <a:picLocks noChangeAspect="1" noChangeArrowheads="1"/>
                    </pic:cNvPicPr>
                  </pic:nvPicPr>
                  <pic:blipFill>
                    <a:blip r:embed="rId14" r:link="rId15">
                      <a:extLst>
                        <a:ext uri="{28A0092B-C50C-407E-A947-70E740481C1C}">
                          <a14:useLocalDpi xmlns:a14="http://schemas.microsoft.com/office/drawing/2010/main" val="0"/>
                        </a:ext>
                      </a:extLst>
                    </a:blip>
                    <a:srcRect/>
                    <a:stretch>
                      <a:fillRect/>
                    </a:stretch>
                  </pic:blipFill>
                  <pic:spPr bwMode="auto">
                    <a:xfrm>
                      <a:off x="0" y="0"/>
                      <a:ext cx="1431290" cy="118808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7010695" w14:textId="77777777" w:rsidR="000327F5" w:rsidRDefault="000327F5" w:rsidP="00642AFE"/>
    <w:p w14:paraId="4D664198" w14:textId="77777777" w:rsidR="00C549FA" w:rsidRDefault="00C549FA" w:rsidP="002117B0">
      <w:pPr>
        <w:autoSpaceDE w:val="0"/>
        <w:autoSpaceDN w:val="0"/>
        <w:adjustRightInd w:val="0"/>
      </w:pPr>
    </w:p>
    <w:p w14:paraId="66EF3849" w14:textId="77777777" w:rsidR="00C549FA" w:rsidRDefault="00C549FA" w:rsidP="002117B0">
      <w:pPr>
        <w:autoSpaceDE w:val="0"/>
        <w:autoSpaceDN w:val="0"/>
        <w:adjustRightInd w:val="0"/>
      </w:pPr>
    </w:p>
    <w:p w14:paraId="024F4115" w14:textId="77777777" w:rsidR="00C549FA" w:rsidRDefault="00C549FA" w:rsidP="002117B0">
      <w:pPr>
        <w:autoSpaceDE w:val="0"/>
        <w:autoSpaceDN w:val="0"/>
        <w:adjustRightInd w:val="0"/>
      </w:pPr>
    </w:p>
    <w:p w14:paraId="35808012" w14:textId="77777777" w:rsidR="00C549FA" w:rsidRDefault="00C549FA" w:rsidP="002117B0">
      <w:pPr>
        <w:autoSpaceDE w:val="0"/>
        <w:autoSpaceDN w:val="0"/>
        <w:adjustRightInd w:val="0"/>
      </w:pPr>
    </w:p>
    <w:p w14:paraId="1DBE0A49" w14:textId="77777777" w:rsidR="00C549FA" w:rsidRDefault="00C549FA" w:rsidP="002117B0">
      <w:pPr>
        <w:autoSpaceDE w:val="0"/>
        <w:autoSpaceDN w:val="0"/>
        <w:adjustRightInd w:val="0"/>
      </w:pPr>
    </w:p>
    <w:p w14:paraId="1E9D5189" w14:textId="77777777" w:rsidR="00C549FA" w:rsidRDefault="00C549FA" w:rsidP="002117B0">
      <w:pPr>
        <w:autoSpaceDE w:val="0"/>
        <w:autoSpaceDN w:val="0"/>
        <w:adjustRightInd w:val="0"/>
      </w:pPr>
    </w:p>
    <w:p w14:paraId="144DC565" w14:textId="77777777" w:rsidR="00AF2324" w:rsidRDefault="00AF2324" w:rsidP="002117B0">
      <w:pPr>
        <w:autoSpaceDE w:val="0"/>
        <w:autoSpaceDN w:val="0"/>
        <w:adjustRightInd w:val="0"/>
      </w:pPr>
    </w:p>
    <w:p w14:paraId="069A7841" w14:textId="77777777" w:rsidR="000E244E" w:rsidRPr="002117B0" w:rsidRDefault="002117B0" w:rsidP="002117B0">
      <w:pPr>
        <w:autoSpaceDE w:val="0"/>
        <w:autoSpaceDN w:val="0"/>
        <w:adjustRightInd w:val="0"/>
      </w:pPr>
      <w:r w:rsidRPr="002117B0">
        <w:t>The Union of Underground Supervillains includes many nefarious evildoers, including Devil</w:t>
      </w:r>
      <w:r>
        <w:t xml:space="preserve"> </w:t>
      </w:r>
      <w:r w:rsidRPr="002117B0">
        <w:t xml:space="preserve">Digger, Dirty Trickster, Terror Tunneller, and the </w:t>
      </w:r>
      <w:proofErr w:type="spellStart"/>
      <w:r w:rsidRPr="002117B0">
        <w:t>Underwhelmer</w:t>
      </w:r>
      <w:proofErr w:type="spellEnd"/>
      <w:r w:rsidRPr="002117B0">
        <w:t>. These villains have decided to</w:t>
      </w:r>
      <w:r>
        <w:t xml:space="preserve"> </w:t>
      </w:r>
      <w:r w:rsidRPr="002117B0">
        <w:t>band together for their common defense from over-eager superheroes. Each villain has an</w:t>
      </w:r>
      <w:r>
        <w:t xml:space="preserve"> </w:t>
      </w:r>
      <w:r w:rsidRPr="002117B0">
        <w:t>underground lair. In total</w:t>
      </w:r>
      <w:r>
        <w:t>,</w:t>
      </w:r>
      <w:r w:rsidR="00FA5001">
        <w:t xml:space="preserve"> there are 1</w:t>
      </w:r>
      <w:r w:rsidRPr="002117B0">
        <w:t xml:space="preserve"> &lt; </w:t>
      </w:r>
      <w:r w:rsidRPr="002117B0">
        <w:rPr>
          <w:i/>
        </w:rPr>
        <w:t>L</w:t>
      </w:r>
      <w:r w:rsidRPr="002117B0">
        <w:t xml:space="preserve"> &lt; 100 lairs. </w:t>
      </w:r>
      <w:r>
        <w:t>To</w:t>
      </w:r>
      <w:r w:rsidRPr="002117B0">
        <w:t xml:space="preserve"> more conveniently travel</w:t>
      </w:r>
      <w:r>
        <w:t xml:space="preserve"> </w:t>
      </w:r>
      <w:r w:rsidRPr="002117B0">
        <w:t>between lairs, the villains will dig tunnels connecting their lairs. However, the process of digging</w:t>
      </w:r>
      <w:r>
        <w:t xml:space="preserve"> </w:t>
      </w:r>
      <w:r w:rsidRPr="002117B0">
        <w:t>tunnels is extremely difficult and time-consuming, so they would like to minimize the amount of</w:t>
      </w:r>
      <w:r>
        <w:t xml:space="preserve"> </w:t>
      </w:r>
      <w:r w:rsidRPr="002117B0">
        <w:t>digging required. Write a program to determine minimum tunneling distance needed to connect</w:t>
      </w:r>
      <w:r>
        <w:t xml:space="preserve"> </w:t>
      </w:r>
      <w:r w:rsidRPr="002117B0">
        <w:t>the underground lairs so that it is possible to travel from any lair to any other (possibly passing</w:t>
      </w:r>
      <w:r>
        <w:t xml:space="preserve"> </w:t>
      </w:r>
      <w:r w:rsidRPr="002117B0">
        <w:t xml:space="preserve">through other lairs in the process). </w:t>
      </w:r>
      <w:r>
        <w:t>To simplify</w:t>
      </w:r>
      <w:r w:rsidRPr="002117B0">
        <w:t xml:space="preserve">, </w:t>
      </w:r>
      <w:r>
        <w:t xml:space="preserve">you may assume all </w:t>
      </w:r>
      <w:r w:rsidRPr="002117B0">
        <w:t xml:space="preserve">tunnels </w:t>
      </w:r>
      <w:r>
        <w:t>are</w:t>
      </w:r>
      <w:r w:rsidRPr="002117B0">
        <w:t xml:space="preserve"> in a</w:t>
      </w:r>
      <w:r>
        <w:t xml:space="preserve"> </w:t>
      </w:r>
      <w:r w:rsidRPr="002117B0">
        <w:t>straight-line directly connecting one lair with another.</w:t>
      </w:r>
    </w:p>
    <w:p w14:paraId="6F0410CE" w14:textId="77777777" w:rsidR="000E244E" w:rsidRDefault="000E244E" w:rsidP="00642AFE"/>
    <w:p w14:paraId="0A059BB6" w14:textId="77777777" w:rsidR="0088494E" w:rsidRDefault="0088494E" w:rsidP="0088494E">
      <w:pPr>
        <w:rPr>
          <w:b/>
        </w:rPr>
      </w:pPr>
      <w:r>
        <w:rPr>
          <w:b/>
        </w:rPr>
        <w:t>Input</w:t>
      </w:r>
    </w:p>
    <w:p w14:paraId="143345C0" w14:textId="77777777" w:rsidR="0088494E" w:rsidRPr="002117B0" w:rsidRDefault="00CD2C36" w:rsidP="002117B0">
      <w:pPr>
        <w:autoSpaceDE w:val="0"/>
        <w:autoSpaceDN w:val="0"/>
        <w:adjustRightInd w:val="0"/>
      </w:pPr>
      <w:r>
        <w:t xml:space="preserve">The first line of input will contain a single integer </w:t>
      </w:r>
      <w:r w:rsidR="00515131">
        <w:rPr>
          <w:i/>
        </w:rPr>
        <w:t>N</w:t>
      </w:r>
      <w:r>
        <w:t xml:space="preserve">, which will indicate the number of test cases.  You may assume that </w:t>
      </w:r>
      <w:r w:rsidRPr="002048B6">
        <w:rPr>
          <w:color w:val="000000"/>
        </w:rPr>
        <w:t xml:space="preserve">1 ≤ </w:t>
      </w:r>
      <w:r w:rsidR="00515131">
        <w:rPr>
          <w:i/>
        </w:rPr>
        <w:t xml:space="preserve">N </w:t>
      </w:r>
      <w:r w:rsidRPr="00955FF3">
        <w:rPr>
          <w:rFonts w:cs="Calibri"/>
        </w:rPr>
        <w:t>≤</w:t>
      </w:r>
      <w:r>
        <w:t xml:space="preserve"> 100.  </w:t>
      </w:r>
      <w:r w:rsidR="00515131">
        <w:t xml:space="preserve">Each of the </w:t>
      </w:r>
      <w:r w:rsidR="00515131" w:rsidRPr="00515131">
        <w:rPr>
          <w:i/>
        </w:rPr>
        <w:t>N</w:t>
      </w:r>
      <w:r w:rsidR="00515131">
        <w:t xml:space="preserve"> test cases will start with a line containing a </w:t>
      </w:r>
      <w:r w:rsidR="002117B0" w:rsidRPr="002117B0">
        <w:t>positive integer</w:t>
      </w:r>
      <w:r w:rsidR="002117B0" w:rsidRPr="002117B0">
        <w:rPr>
          <w:i/>
        </w:rPr>
        <w:t xml:space="preserve"> L</w:t>
      </w:r>
      <w:r w:rsidR="002117B0">
        <w:t xml:space="preserve"> representing the </w:t>
      </w:r>
      <w:r w:rsidR="002117B0" w:rsidRPr="002117B0">
        <w:t xml:space="preserve">number of lairs. The following </w:t>
      </w:r>
      <w:r w:rsidR="002117B0" w:rsidRPr="002117B0">
        <w:rPr>
          <w:i/>
        </w:rPr>
        <w:t>L</w:t>
      </w:r>
      <w:r w:rsidR="002117B0" w:rsidRPr="002117B0">
        <w:t xml:space="preserve"> lines each consists of a series of </w:t>
      </w:r>
      <w:r w:rsidR="002117B0" w:rsidRPr="002117B0">
        <w:rPr>
          <w:i/>
        </w:rPr>
        <w:t>L</w:t>
      </w:r>
      <w:r w:rsidR="002117B0" w:rsidRPr="002117B0">
        <w:t xml:space="preserve"> numbers representing the</w:t>
      </w:r>
      <w:r w:rsidR="002117B0">
        <w:t xml:space="preserve"> </w:t>
      </w:r>
      <w:r w:rsidR="002117B0" w:rsidRPr="002117B0">
        <w:t>distances to the other lairs.</w:t>
      </w:r>
    </w:p>
    <w:p w14:paraId="0E0785CF" w14:textId="77777777" w:rsidR="002117B0" w:rsidRDefault="002117B0" w:rsidP="002117B0">
      <w:pPr>
        <w:autoSpaceDE w:val="0"/>
        <w:autoSpaceDN w:val="0"/>
        <w:adjustRightInd w:val="0"/>
      </w:pPr>
    </w:p>
    <w:p w14:paraId="51A50C5F" w14:textId="77777777" w:rsidR="0088494E" w:rsidRDefault="0088494E" w:rsidP="0088494E">
      <w:pPr>
        <w:rPr>
          <w:b/>
        </w:rPr>
      </w:pPr>
      <w:r>
        <w:rPr>
          <w:b/>
        </w:rPr>
        <w:t>Output</w:t>
      </w:r>
    </w:p>
    <w:p w14:paraId="43D87EDD" w14:textId="77777777" w:rsidR="00E119E7" w:rsidRPr="00AF2324" w:rsidRDefault="00FC6092" w:rsidP="00AF2324">
      <w:pPr>
        <w:autoSpaceDE w:val="0"/>
        <w:autoSpaceDN w:val="0"/>
        <w:adjustRightInd w:val="0"/>
      </w:pPr>
      <w:r>
        <w:t>For each test case, the</w:t>
      </w:r>
      <w:r w:rsidR="002117B0" w:rsidRPr="002117B0">
        <w:t xml:space="preserve"> program should </w:t>
      </w:r>
      <w:r>
        <w:t xml:space="preserve">print the case number in the format below followed by </w:t>
      </w:r>
      <w:r w:rsidR="002117B0" w:rsidRPr="002117B0">
        <w:t>a single number representin</w:t>
      </w:r>
      <w:r w:rsidR="002117B0">
        <w:t>g the minimum total distance of tunnels</w:t>
      </w:r>
      <w:r w:rsidR="002117B0" w:rsidRPr="002117B0">
        <w:t xml:space="preserve"> so that travel between the lairs is possible.</w:t>
      </w:r>
      <w:r w:rsidR="00AF2324">
        <w:t xml:space="preserve">  In the </w:t>
      </w:r>
      <w:r>
        <w:t>first test case</w:t>
      </w:r>
      <w:r w:rsidR="00AF2324">
        <w:t xml:space="preserve"> below between the four</w:t>
      </w:r>
      <w:r w:rsidR="00AF2324" w:rsidRPr="00AF2324">
        <w:t xml:space="preserve"> lairs, the minimum dis</w:t>
      </w:r>
      <w:r w:rsidR="00AF2324">
        <w:t xml:space="preserve">tance of tunnels to be dug, 15, </w:t>
      </w:r>
      <w:r w:rsidR="00AF2324" w:rsidRPr="00AF2324">
        <w:t>occurs by connecting the first and second lairs (distance 3), the second and third lairs (distance</w:t>
      </w:r>
      <w:r w:rsidR="00AF2324">
        <w:t xml:space="preserve"> </w:t>
      </w:r>
      <w:r w:rsidR="00AF2324" w:rsidRPr="00AF2324">
        <w:t>7), and the third and fourth lairs (distance 5).</w:t>
      </w:r>
    </w:p>
    <w:p w14:paraId="6387C2C5" w14:textId="77777777" w:rsidR="002117B0" w:rsidRDefault="002117B0" w:rsidP="002117B0"/>
    <w:p w14:paraId="6A47DB47" w14:textId="77777777" w:rsidR="0088494E" w:rsidRPr="00043605" w:rsidRDefault="0088494E" w:rsidP="0088494E">
      <w:pPr>
        <w:rPr>
          <w:b/>
        </w:rPr>
      </w:pPr>
      <w:r>
        <w:rPr>
          <w:b/>
        </w:rPr>
        <w:t>Sam</w:t>
      </w:r>
      <w:r w:rsidRPr="00043605">
        <w:rPr>
          <w:b/>
        </w:rPr>
        <w:t>ple Input</w:t>
      </w:r>
    </w:p>
    <w:p w14:paraId="61B41938" w14:textId="77777777" w:rsidR="00515131" w:rsidRDefault="00515131" w:rsidP="002117B0">
      <w:pPr>
        <w:autoSpaceDE w:val="0"/>
        <w:autoSpaceDN w:val="0"/>
        <w:adjustRightInd w:val="0"/>
        <w:rPr>
          <w:rFonts w:ascii="Courier New" w:hAnsi="Courier New" w:cs="Courier New"/>
          <w:sz w:val="22"/>
          <w:szCs w:val="22"/>
        </w:rPr>
      </w:pPr>
      <w:r>
        <w:rPr>
          <w:rFonts w:ascii="Courier New" w:hAnsi="Courier New" w:cs="Courier New"/>
          <w:sz w:val="22"/>
          <w:szCs w:val="22"/>
        </w:rPr>
        <w:t>2</w:t>
      </w:r>
    </w:p>
    <w:p w14:paraId="55385ECC" w14:textId="77777777" w:rsidR="002117B0" w:rsidRPr="002117B0" w:rsidRDefault="002117B0" w:rsidP="002117B0">
      <w:pPr>
        <w:autoSpaceDE w:val="0"/>
        <w:autoSpaceDN w:val="0"/>
        <w:adjustRightInd w:val="0"/>
        <w:rPr>
          <w:rFonts w:ascii="Courier New" w:hAnsi="Courier New" w:cs="Courier New"/>
          <w:sz w:val="22"/>
          <w:szCs w:val="22"/>
        </w:rPr>
      </w:pPr>
      <w:r w:rsidRPr="002117B0">
        <w:rPr>
          <w:rFonts w:ascii="Courier New" w:hAnsi="Courier New" w:cs="Courier New"/>
          <w:sz w:val="22"/>
          <w:szCs w:val="22"/>
        </w:rPr>
        <w:t>4</w:t>
      </w:r>
    </w:p>
    <w:p w14:paraId="6E998FB3" w14:textId="77777777" w:rsidR="002117B0" w:rsidRPr="002117B0" w:rsidRDefault="002117B0" w:rsidP="002117B0">
      <w:pPr>
        <w:autoSpaceDE w:val="0"/>
        <w:autoSpaceDN w:val="0"/>
        <w:adjustRightInd w:val="0"/>
        <w:rPr>
          <w:rFonts w:ascii="Courier New" w:hAnsi="Courier New" w:cs="Courier New"/>
          <w:sz w:val="22"/>
          <w:szCs w:val="22"/>
        </w:rPr>
      </w:pPr>
      <w:r w:rsidRPr="002117B0">
        <w:rPr>
          <w:rFonts w:ascii="Courier New" w:hAnsi="Courier New" w:cs="Courier New"/>
          <w:sz w:val="22"/>
          <w:szCs w:val="22"/>
        </w:rPr>
        <w:t>0 3 10 8</w:t>
      </w:r>
    </w:p>
    <w:p w14:paraId="142AACD5" w14:textId="77777777" w:rsidR="002117B0" w:rsidRPr="002117B0" w:rsidRDefault="002117B0" w:rsidP="002117B0">
      <w:pPr>
        <w:autoSpaceDE w:val="0"/>
        <w:autoSpaceDN w:val="0"/>
        <w:adjustRightInd w:val="0"/>
        <w:rPr>
          <w:rFonts w:ascii="Courier New" w:hAnsi="Courier New" w:cs="Courier New"/>
          <w:sz w:val="22"/>
          <w:szCs w:val="22"/>
        </w:rPr>
      </w:pPr>
      <w:r w:rsidRPr="002117B0">
        <w:rPr>
          <w:rFonts w:ascii="Courier New" w:hAnsi="Courier New" w:cs="Courier New"/>
          <w:sz w:val="22"/>
          <w:szCs w:val="22"/>
        </w:rPr>
        <w:t>3 0 7 12</w:t>
      </w:r>
    </w:p>
    <w:p w14:paraId="443522F2" w14:textId="77777777" w:rsidR="002117B0" w:rsidRPr="002117B0" w:rsidRDefault="002117B0" w:rsidP="002117B0">
      <w:pPr>
        <w:autoSpaceDE w:val="0"/>
        <w:autoSpaceDN w:val="0"/>
        <w:adjustRightInd w:val="0"/>
        <w:rPr>
          <w:rFonts w:ascii="Courier New" w:hAnsi="Courier New" w:cs="Courier New"/>
          <w:sz w:val="22"/>
          <w:szCs w:val="22"/>
        </w:rPr>
      </w:pPr>
      <w:r w:rsidRPr="002117B0">
        <w:rPr>
          <w:rFonts w:ascii="Courier New" w:hAnsi="Courier New" w:cs="Courier New"/>
          <w:sz w:val="22"/>
          <w:szCs w:val="22"/>
        </w:rPr>
        <w:t>10 7 0 5</w:t>
      </w:r>
    </w:p>
    <w:p w14:paraId="458A8743" w14:textId="77777777" w:rsidR="0088494E" w:rsidRDefault="002117B0" w:rsidP="002117B0">
      <w:pPr>
        <w:rPr>
          <w:rFonts w:ascii="Courier New" w:hAnsi="Courier New" w:cs="Courier New"/>
          <w:sz w:val="22"/>
          <w:szCs w:val="22"/>
        </w:rPr>
      </w:pPr>
      <w:r w:rsidRPr="002117B0">
        <w:rPr>
          <w:rFonts w:ascii="Courier New" w:hAnsi="Courier New" w:cs="Courier New"/>
          <w:sz w:val="22"/>
          <w:szCs w:val="22"/>
        </w:rPr>
        <w:t>8 12 5 0</w:t>
      </w:r>
    </w:p>
    <w:p w14:paraId="6E73FE03" w14:textId="77777777" w:rsidR="00515131" w:rsidRDefault="00515131" w:rsidP="002117B0">
      <w:pPr>
        <w:rPr>
          <w:rFonts w:ascii="Courier New" w:hAnsi="Courier New" w:cs="Courier New"/>
          <w:sz w:val="22"/>
          <w:szCs w:val="22"/>
        </w:rPr>
      </w:pPr>
      <w:r>
        <w:rPr>
          <w:rFonts w:ascii="Courier New" w:hAnsi="Courier New" w:cs="Courier New"/>
          <w:sz w:val="22"/>
          <w:szCs w:val="22"/>
        </w:rPr>
        <w:t>2</w:t>
      </w:r>
    </w:p>
    <w:p w14:paraId="72E4AFC6" w14:textId="77777777" w:rsidR="00515131" w:rsidRDefault="00515131" w:rsidP="002117B0">
      <w:pPr>
        <w:rPr>
          <w:rFonts w:ascii="Courier New" w:hAnsi="Courier New" w:cs="Courier New"/>
          <w:sz w:val="22"/>
          <w:szCs w:val="22"/>
        </w:rPr>
      </w:pPr>
      <w:r>
        <w:rPr>
          <w:rFonts w:ascii="Courier New" w:hAnsi="Courier New" w:cs="Courier New"/>
          <w:sz w:val="22"/>
          <w:szCs w:val="22"/>
        </w:rPr>
        <w:t>0 2</w:t>
      </w:r>
    </w:p>
    <w:p w14:paraId="4A383458" w14:textId="77777777" w:rsidR="00515131" w:rsidRPr="002117B0" w:rsidRDefault="00515131" w:rsidP="002117B0">
      <w:pPr>
        <w:rPr>
          <w:rFonts w:ascii="Courier New" w:hAnsi="Courier New" w:cs="Courier New"/>
          <w:sz w:val="22"/>
          <w:szCs w:val="22"/>
        </w:rPr>
      </w:pPr>
      <w:r>
        <w:rPr>
          <w:rFonts w:ascii="Courier New" w:hAnsi="Courier New" w:cs="Courier New"/>
          <w:sz w:val="22"/>
          <w:szCs w:val="22"/>
        </w:rPr>
        <w:t>2 0</w:t>
      </w:r>
    </w:p>
    <w:p w14:paraId="693CDFB8" w14:textId="77777777" w:rsidR="002117B0" w:rsidRDefault="002117B0" w:rsidP="0088494E">
      <w:pPr>
        <w:rPr>
          <w:rFonts w:ascii="Courier New" w:hAnsi="Courier New" w:cs="Courier New"/>
          <w:sz w:val="22"/>
          <w:szCs w:val="22"/>
        </w:rPr>
      </w:pPr>
    </w:p>
    <w:p w14:paraId="5F5F882F" w14:textId="77777777" w:rsidR="0088494E" w:rsidRDefault="0088494E" w:rsidP="0088494E">
      <w:pPr>
        <w:rPr>
          <w:b/>
        </w:rPr>
      </w:pPr>
      <w:r w:rsidRPr="00E31213">
        <w:rPr>
          <w:b/>
        </w:rPr>
        <w:t>Output</w:t>
      </w:r>
      <w:r>
        <w:rPr>
          <w:b/>
        </w:rPr>
        <w:t xml:space="preserve"> Corresponding to Sample Input</w:t>
      </w:r>
    </w:p>
    <w:p w14:paraId="6EF853F4" w14:textId="77777777" w:rsidR="00B850D6" w:rsidRPr="00515131" w:rsidRDefault="00515131" w:rsidP="0088494E">
      <w:pPr>
        <w:rPr>
          <w:rFonts w:ascii="Courier New" w:hAnsi="Courier New" w:cs="Courier New"/>
          <w:sz w:val="22"/>
          <w:szCs w:val="22"/>
        </w:rPr>
      </w:pPr>
      <w:r>
        <w:rPr>
          <w:rFonts w:ascii="Courier New" w:hAnsi="Courier New" w:cs="Courier New"/>
          <w:sz w:val="22"/>
          <w:szCs w:val="22"/>
        </w:rPr>
        <w:t xml:space="preserve">Case #1: </w:t>
      </w:r>
      <w:r w:rsidR="002117B0" w:rsidRPr="00515131">
        <w:rPr>
          <w:rFonts w:ascii="Courier New" w:hAnsi="Courier New" w:cs="Courier New"/>
          <w:sz w:val="22"/>
          <w:szCs w:val="22"/>
        </w:rPr>
        <w:t>15</w:t>
      </w:r>
    </w:p>
    <w:p w14:paraId="1DD1A597" w14:textId="15DBEFB4" w:rsidR="002170BB" w:rsidRPr="009F3AE6" w:rsidRDefault="00515131" w:rsidP="009F3AE6">
      <w:pPr>
        <w:rPr>
          <w:rFonts w:ascii="Courier New" w:hAnsi="Courier New" w:cs="Courier New"/>
          <w:sz w:val="22"/>
          <w:szCs w:val="22"/>
        </w:rPr>
      </w:pPr>
      <w:r>
        <w:rPr>
          <w:rFonts w:ascii="Courier New" w:hAnsi="Courier New" w:cs="Courier New"/>
          <w:sz w:val="22"/>
          <w:szCs w:val="22"/>
        </w:rPr>
        <w:t xml:space="preserve">Case #2: </w:t>
      </w:r>
      <w:r w:rsidRPr="00515131">
        <w:rPr>
          <w:rFonts w:ascii="Courier New" w:hAnsi="Courier New" w:cs="Courier New"/>
          <w:sz w:val="22"/>
          <w:szCs w:val="22"/>
        </w:rPr>
        <w:t>2</w:t>
      </w:r>
    </w:p>
    <w:sectPr w:rsidR="002170BB" w:rsidRPr="009F3AE6" w:rsidSect="00CE3501">
      <w:footerReference w:type="even" r:id="rId16"/>
      <w:footerReference w:type="default" r:id="rId17"/>
      <w:footerReference w:type="first" r:id="rId18"/>
      <w:pgSz w:w="12240" w:h="15840"/>
      <w:pgMar w:top="1296" w:right="1440" w:bottom="1296"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6E6C47" w14:textId="77777777" w:rsidR="00FB5E3F" w:rsidRDefault="00FB5E3F">
      <w:r>
        <w:separator/>
      </w:r>
    </w:p>
  </w:endnote>
  <w:endnote w:type="continuationSeparator" w:id="0">
    <w:p w14:paraId="77C78EC2" w14:textId="77777777" w:rsidR="00FB5E3F" w:rsidRDefault="00FB5E3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entury Schoolbook">
    <w:panose1 w:val="020406040505050203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Courier">
    <w:altName w:val="Courier New"/>
    <w:panose1 w:val="02070409020205020404"/>
    <w:charset w:val="00"/>
    <w:family w:val="modern"/>
    <w:pitch w:val="fixed"/>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11C244" w14:textId="77777777" w:rsidR="00530B45" w:rsidRDefault="00530B45" w:rsidP="00530B45">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1A569A80" w14:textId="77777777" w:rsidR="00D12AF9" w:rsidRDefault="00D12AF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E96EFA" w14:textId="77777777" w:rsidR="00530B45" w:rsidRDefault="00530B45" w:rsidP="00530B45">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E90598">
      <w:rPr>
        <w:rStyle w:val="PageNumber"/>
        <w:noProof/>
      </w:rPr>
      <w:t>13</w:t>
    </w:r>
    <w:r>
      <w:rPr>
        <w:rStyle w:val="PageNumber"/>
      </w:rPr>
      <w:fldChar w:fldCharType="end"/>
    </w:r>
  </w:p>
  <w:p w14:paraId="7A5335B9" w14:textId="77777777" w:rsidR="00D12AF9" w:rsidRPr="00C5144F" w:rsidRDefault="00D12AF9" w:rsidP="00C5144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4F5147" w14:textId="77777777" w:rsidR="00D12AF9" w:rsidRDefault="00D12AF9" w:rsidP="00530B45">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16C424" w14:textId="77777777" w:rsidR="00FB5E3F" w:rsidRDefault="00FB5E3F">
      <w:r>
        <w:separator/>
      </w:r>
    </w:p>
  </w:footnote>
  <w:footnote w:type="continuationSeparator" w:id="0">
    <w:p w14:paraId="6B254CB4" w14:textId="77777777" w:rsidR="00FB5E3F" w:rsidRDefault="00FB5E3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6EDEA014"/>
    <w:lvl w:ilvl="0">
      <w:numFmt w:val="decimal"/>
      <w:lvlText w:val="*"/>
      <w:lvlJc w:val="left"/>
    </w:lvl>
  </w:abstractNum>
  <w:abstractNum w:abstractNumId="1" w15:restartNumberingAfterBreak="0">
    <w:nsid w:val="009E6442"/>
    <w:multiLevelType w:val="hybridMultilevel"/>
    <w:tmpl w:val="28F23FFA"/>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 w15:restartNumberingAfterBreak="0">
    <w:nsid w:val="029A7F6A"/>
    <w:multiLevelType w:val="hybridMultilevel"/>
    <w:tmpl w:val="D304DDA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4445513"/>
    <w:multiLevelType w:val="multilevel"/>
    <w:tmpl w:val="0FF219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5AA7061"/>
    <w:multiLevelType w:val="hybridMultilevel"/>
    <w:tmpl w:val="2BFE27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62C72D8"/>
    <w:multiLevelType w:val="hybridMultilevel"/>
    <w:tmpl w:val="ECA054E4"/>
    <w:lvl w:ilvl="0" w:tplc="3A3A3AB8">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08571F71"/>
    <w:multiLevelType w:val="hybridMultilevel"/>
    <w:tmpl w:val="2ABE169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0B04532C"/>
    <w:multiLevelType w:val="hybridMultilevel"/>
    <w:tmpl w:val="04A223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C164B80"/>
    <w:multiLevelType w:val="hybridMultilevel"/>
    <w:tmpl w:val="480C5840"/>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9" w15:restartNumberingAfterBreak="0">
    <w:nsid w:val="0FC24635"/>
    <w:multiLevelType w:val="hybridMultilevel"/>
    <w:tmpl w:val="16808024"/>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101D5ECA"/>
    <w:multiLevelType w:val="hybridMultilevel"/>
    <w:tmpl w:val="8C123B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15B09D3"/>
    <w:multiLevelType w:val="hybridMultilevel"/>
    <w:tmpl w:val="CB64456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11D666E3"/>
    <w:multiLevelType w:val="hybridMultilevel"/>
    <w:tmpl w:val="A888D5D4"/>
    <w:lvl w:ilvl="0" w:tplc="A6A6AC98">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3" w15:restartNumberingAfterBreak="0">
    <w:nsid w:val="173C1F05"/>
    <w:multiLevelType w:val="hybridMultilevel"/>
    <w:tmpl w:val="52560BF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19CB39A3"/>
    <w:multiLevelType w:val="hybridMultilevel"/>
    <w:tmpl w:val="A5066F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9DC5526"/>
    <w:multiLevelType w:val="hybridMultilevel"/>
    <w:tmpl w:val="731A13E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1FDE3C1F"/>
    <w:multiLevelType w:val="hybridMultilevel"/>
    <w:tmpl w:val="66321F8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2FBA3FC8"/>
    <w:multiLevelType w:val="hybridMultilevel"/>
    <w:tmpl w:val="4B9CF1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00F7437"/>
    <w:multiLevelType w:val="hybridMultilevel"/>
    <w:tmpl w:val="5476AA7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34BA76B7"/>
    <w:multiLevelType w:val="hybridMultilevel"/>
    <w:tmpl w:val="5D3A038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35AD5D79"/>
    <w:multiLevelType w:val="hybridMultilevel"/>
    <w:tmpl w:val="818A100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3A701DB9"/>
    <w:multiLevelType w:val="hybridMultilevel"/>
    <w:tmpl w:val="0A9077D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40CB7BC2"/>
    <w:multiLevelType w:val="hybridMultilevel"/>
    <w:tmpl w:val="239C94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1D37291"/>
    <w:multiLevelType w:val="hybridMultilevel"/>
    <w:tmpl w:val="00BED9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7582C07"/>
    <w:multiLevelType w:val="multilevel"/>
    <w:tmpl w:val="91A267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813401D"/>
    <w:multiLevelType w:val="hybridMultilevel"/>
    <w:tmpl w:val="D2F6BF3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4DF611C1"/>
    <w:multiLevelType w:val="hybridMultilevel"/>
    <w:tmpl w:val="DDD8240C"/>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7" w15:restartNumberingAfterBreak="0">
    <w:nsid w:val="4DFD23BE"/>
    <w:multiLevelType w:val="hybridMultilevel"/>
    <w:tmpl w:val="F75628B8"/>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8" w15:restartNumberingAfterBreak="0">
    <w:nsid w:val="51A44B7B"/>
    <w:multiLevelType w:val="multilevel"/>
    <w:tmpl w:val="20B87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6395268F"/>
    <w:multiLevelType w:val="hybridMultilevel"/>
    <w:tmpl w:val="D5022F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5830FD0"/>
    <w:multiLevelType w:val="multilevel"/>
    <w:tmpl w:val="D5EE9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8AE31FF"/>
    <w:multiLevelType w:val="hybridMultilevel"/>
    <w:tmpl w:val="8CDEAF4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0635B9D"/>
    <w:multiLevelType w:val="hybridMultilevel"/>
    <w:tmpl w:val="B4D28CFC"/>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cs="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cs="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cs="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33" w15:restartNumberingAfterBreak="0">
    <w:nsid w:val="70F07711"/>
    <w:multiLevelType w:val="hybridMultilevel"/>
    <w:tmpl w:val="2AFA2454"/>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34" w15:restartNumberingAfterBreak="0">
    <w:nsid w:val="711921F7"/>
    <w:multiLevelType w:val="hybridMultilevel"/>
    <w:tmpl w:val="7582928A"/>
    <w:lvl w:ilvl="0" w:tplc="A6A6AC98">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73083912"/>
    <w:multiLevelType w:val="hybridMultilevel"/>
    <w:tmpl w:val="B372C99C"/>
    <w:lvl w:ilvl="0" w:tplc="04090001">
      <w:start w:val="1"/>
      <w:numFmt w:val="bullet"/>
      <w:lvlText w:val=""/>
      <w:lvlJc w:val="left"/>
      <w:pPr>
        <w:tabs>
          <w:tab w:val="num" w:pos="780"/>
        </w:tabs>
        <w:ind w:left="780" w:hanging="360"/>
      </w:pPr>
      <w:rPr>
        <w:rFonts w:ascii="Symbol" w:hAnsi="Symbol" w:hint="default"/>
      </w:rPr>
    </w:lvl>
    <w:lvl w:ilvl="1" w:tplc="04090003" w:tentative="1">
      <w:start w:val="1"/>
      <w:numFmt w:val="bullet"/>
      <w:lvlText w:val="o"/>
      <w:lvlJc w:val="left"/>
      <w:pPr>
        <w:tabs>
          <w:tab w:val="num" w:pos="1500"/>
        </w:tabs>
        <w:ind w:left="1500" w:hanging="360"/>
      </w:pPr>
      <w:rPr>
        <w:rFonts w:ascii="Courier New" w:hAnsi="Courier New" w:cs="Courier New" w:hint="default"/>
      </w:rPr>
    </w:lvl>
    <w:lvl w:ilvl="2" w:tplc="04090005" w:tentative="1">
      <w:start w:val="1"/>
      <w:numFmt w:val="bullet"/>
      <w:lvlText w:val=""/>
      <w:lvlJc w:val="left"/>
      <w:pPr>
        <w:tabs>
          <w:tab w:val="num" w:pos="2220"/>
        </w:tabs>
        <w:ind w:left="2220" w:hanging="360"/>
      </w:pPr>
      <w:rPr>
        <w:rFonts w:ascii="Wingdings" w:hAnsi="Wingdings" w:hint="default"/>
      </w:rPr>
    </w:lvl>
    <w:lvl w:ilvl="3" w:tplc="04090001" w:tentative="1">
      <w:start w:val="1"/>
      <w:numFmt w:val="bullet"/>
      <w:lvlText w:val=""/>
      <w:lvlJc w:val="left"/>
      <w:pPr>
        <w:tabs>
          <w:tab w:val="num" w:pos="2940"/>
        </w:tabs>
        <w:ind w:left="2940" w:hanging="360"/>
      </w:pPr>
      <w:rPr>
        <w:rFonts w:ascii="Symbol" w:hAnsi="Symbol" w:hint="default"/>
      </w:rPr>
    </w:lvl>
    <w:lvl w:ilvl="4" w:tplc="04090003" w:tentative="1">
      <w:start w:val="1"/>
      <w:numFmt w:val="bullet"/>
      <w:lvlText w:val="o"/>
      <w:lvlJc w:val="left"/>
      <w:pPr>
        <w:tabs>
          <w:tab w:val="num" w:pos="3660"/>
        </w:tabs>
        <w:ind w:left="3660" w:hanging="360"/>
      </w:pPr>
      <w:rPr>
        <w:rFonts w:ascii="Courier New" w:hAnsi="Courier New" w:cs="Courier New" w:hint="default"/>
      </w:rPr>
    </w:lvl>
    <w:lvl w:ilvl="5" w:tplc="04090005" w:tentative="1">
      <w:start w:val="1"/>
      <w:numFmt w:val="bullet"/>
      <w:lvlText w:val=""/>
      <w:lvlJc w:val="left"/>
      <w:pPr>
        <w:tabs>
          <w:tab w:val="num" w:pos="4380"/>
        </w:tabs>
        <w:ind w:left="4380" w:hanging="360"/>
      </w:pPr>
      <w:rPr>
        <w:rFonts w:ascii="Wingdings" w:hAnsi="Wingdings" w:hint="default"/>
      </w:rPr>
    </w:lvl>
    <w:lvl w:ilvl="6" w:tplc="04090001" w:tentative="1">
      <w:start w:val="1"/>
      <w:numFmt w:val="bullet"/>
      <w:lvlText w:val=""/>
      <w:lvlJc w:val="left"/>
      <w:pPr>
        <w:tabs>
          <w:tab w:val="num" w:pos="5100"/>
        </w:tabs>
        <w:ind w:left="5100" w:hanging="360"/>
      </w:pPr>
      <w:rPr>
        <w:rFonts w:ascii="Symbol" w:hAnsi="Symbol" w:hint="default"/>
      </w:rPr>
    </w:lvl>
    <w:lvl w:ilvl="7" w:tplc="04090003" w:tentative="1">
      <w:start w:val="1"/>
      <w:numFmt w:val="bullet"/>
      <w:lvlText w:val="o"/>
      <w:lvlJc w:val="left"/>
      <w:pPr>
        <w:tabs>
          <w:tab w:val="num" w:pos="5820"/>
        </w:tabs>
        <w:ind w:left="5820" w:hanging="360"/>
      </w:pPr>
      <w:rPr>
        <w:rFonts w:ascii="Courier New" w:hAnsi="Courier New" w:cs="Courier New" w:hint="default"/>
      </w:rPr>
    </w:lvl>
    <w:lvl w:ilvl="8" w:tplc="04090005" w:tentative="1">
      <w:start w:val="1"/>
      <w:numFmt w:val="bullet"/>
      <w:lvlText w:val=""/>
      <w:lvlJc w:val="left"/>
      <w:pPr>
        <w:tabs>
          <w:tab w:val="num" w:pos="6540"/>
        </w:tabs>
        <w:ind w:left="6540" w:hanging="360"/>
      </w:pPr>
      <w:rPr>
        <w:rFonts w:ascii="Wingdings" w:hAnsi="Wingdings" w:hint="default"/>
      </w:rPr>
    </w:lvl>
  </w:abstractNum>
  <w:abstractNum w:abstractNumId="36" w15:restartNumberingAfterBreak="0">
    <w:nsid w:val="7339164C"/>
    <w:multiLevelType w:val="hybridMultilevel"/>
    <w:tmpl w:val="163C39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7F13268"/>
    <w:multiLevelType w:val="hybridMultilevel"/>
    <w:tmpl w:val="EED61F9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8" w15:restartNumberingAfterBreak="0">
    <w:nsid w:val="78FB7B4A"/>
    <w:multiLevelType w:val="multilevel"/>
    <w:tmpl w:val="0FA0BB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EC17AC7"/>
    <w:multiLevelType w:val="multilevel"/>
    <w:tmpl w:val="F418C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53691007">
    <w:abstractNumId w:val="0"/>
    <w:lvlOverride w:ilvl="0">
      <w:lvl w:ilvl="0">
        <w:start w:val="1"/>
        <w:numFmt w:val="bullet"/>
        <w:lvlText w:val=""/>
        <w:legacy w:legacy="1" w:legacySpace="0" w:legacyIndent="360"/>
        <w:lvlJc w:val="left"/>
        <w:pPr>
          <w:ind w:left="475" w:hanging="360"/>
        </w:pPr>
        <w:rPr>
          <w:rFonts w:ascii="Symbol" w:hAnsi="Symbol" w:hint="default"/>
        </w:rPr>
      </w:lvl>
    </w:lvlOverride>
  </w:num>
  <w:num w:numId="2" w16cid:durableId="233855585">
    <w:abstractNumId w:val="6"/>
  </w:num>
  <w:num w:numId="3" w16cid:durableId="1693532345">
    <w:abstractNumId w:val="30"/>
  </w:num>
  <w:num w:numId="4" w16cid:durableId="358632304">
    <w:abstractNumId w:val="24"/>
  </w:num>
  <w:num w:numId="5" w16cid:durableId="544217742">
    <w:abstractNumId w:val="11"/>
  </w:num>
  <w:num w:numId="6" w16cid:durableId="884875130">
    <w:abstractNumId w:val="35"/>
  </w:num>
  <w:num w:numId="7" w16cid:durableId="148979103">
    <w:abstractNumId w:val="19"/>
  </w:num>
  <w:num w:numId="8" w16cid:durableId="998730052">
    <w:abstractNumId w:val="18"/>
  </w:num>
  <w:num w:numId="9" w16cid:durableId="828860707">
    <w:abstractNumId w:val="15"/>
  </w:num>
  <w:num w:numId="10" w16cid:durableId="396705263">
    <w:abstractNumId w:val="16"/>
  </w:num>
  <w:num w:numId="11" w16cid:durableId="1228027076">
    <w:abstractNumId w:val="27"/>
  </w:num>
  <w:num w:numId="12" w16cid:durableId="964041002">
    <w:abstractNumId w:val="2"/>
  </w:num>
  <w:num w:numId="13" w16cid:durableId="981621177">
    <w:abstractNumId w:val="37"/>
  </w:num>
  <w:num w:numId="14" w16cid:durableId="262419366">
    <w:abstractNumId w:val="20"/>
  </w:num>
  <w:num w:numId="15" w16cid:durableId="2026469069">
    <w:abstractNumId w:val="21"/>
  </w:num>
  <w:num w:numId="16" w16cid:durableId="813639228">
    <w:abstractNumId w:val="9"/>
  </w:num>
  <w:num w:numId="17" w16cid:durableId="1474181246">
    <w:abstractNumId w:val="13"/>
  </w:num>
  <w:num w:numId="18" w16cid:durableId="1478765967">
    <w:abstractNumId w:val="25"/>
  </w:num>
  <w:num w:numId="19" w16cid:durableId="1250846212">
    <w:abstractNumId w:val="34"/>
  </w:num>
  <w:num w:numId="20" w16cid:durableId="52047665">
    <w:abstractNumId w:val="33"/>
  </w:num>
  <w:num w:numId="21" w16cid:durableId="1097406116">
    <w:abstractNumId w:val="1"/>
  </w:num>
  <w:num w:numId="22" w16cid:durableId="1522935001">
    <w:abstractNumId w:val="8"/>
  </w:num>
  <w:num w:numId="23" w16cid:durableId="1971399009">
    <w:abstractNumId w:val="5"/>
  </w:num>
  <w:num w:numId="24" w16cid:durableId="1075123212">
    <w:abstractNumId w:val="26"/>
  </w:num>
  <w:num w:numId="25" w16cid:durableId="1488476023">
    <w:abstractNumId w:val="12"/>
  </w:num>
  <w:num w:numId="26" w16cid:durableId="1636762553">
    <w:abstractNumId w:val="3"/>
  </w:num>
  <w:num w:numId="27" w16cid:durableId="1195071967">
    <w:abstractNumId w:val="39"/>
  </w:num>
  <w:num w:numId="28" w16cid:durableId="1962691184">
    <w:abstractNumId w:val="28"/>
  </w:num>
  <w:num w:numId="29" w16cid:durableId="1856529590">
    <w:abstractNumId w:val="7"/>
  </w:num>
  <w:num w:numId="30" w16cid:durableId="2032872341">
    <w:abstractNumId w:val="32"/>
  </w:num>
  <w:num w:numId="31" w16cid:durableId="1115059277">
    <w:abstractNumId w:val="23"/>
  </w:num>
  <w:num w:numId="32" w16cid:durableId="1430731370">
    <w:abstractNumId w:val="31"/>
  </w:num>
  <w:num w:numId="33" w16cid:durableId="1813519129">
    <w:abstractNumId w:val="29"/>
  </w:num>
  <w:num w:numId="34" w16cid:durableId="622736145">
    <w:abstractNumId w:val="36"/>
  </w:num>
  <w:num w:numId="35" w16cid:durableId="1831365261">
    <w:abstractNumId w:val="17"/>
  </w:num>
  <w:num w:numId="36" w16cid:durableId="634336790">
    <w:abstractNumId w:val="4"/>
  </w:num>
  <w:num w:numId="37" w16cid:durableId="1229337607">
    <w:abstractNumId w:val="22"/>
  </w:num>
  <w:num w:numId="38" w16cid:durableId="957107834">
    <w:abstractNumId w:val="10"/>
  </w:num>
  <w:num w:numId="39" w16cid:durableId="867762846">
    <w:abstractNumId w:val="38"/>
  </w:num>
  <w:num w:numId="40" w16cid:durableId="209114815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421B"/>
    <w:rsid w:val="0000027F"/>
    <w:rsid w:val="00002C62"/>
    <w:rsid w:val="000059A5"/>
    <w:rsid w:val="0000608F"/>
    <w:rsid w:val="00007915"/>
    <w:rsid w:val="0001004F"/>
    <w:rsid w:val="000105E5"/>
    <w:rsid w:val="000123ED"/>
    <w:rsid w:val="00012B32"/>
    <w:rsid w:val="0001306C"/>
    <w:rsid w:val="00015355"/>
    <w:rsid w:val="00016216"/>
    <w:rsid w:val="00016892"/>
    <w:rsid w:val="0002087E"/>
    <w:rsid w:val="000247CB"/>
    <w:rsid w:val="00031BD2"/>
    <w:rsid w:val="000327F5"/>
    <w:rsid w:val="0003722B"/>
    <w:rsid w:val="00037FBF"/>
    <w:rsid w:val="000411F9"/>
    <w:rsid w:val="000427A1"/>
    <w:rsid w:val="00042BA0"/>
    <w:rsid w:val="00043605"/>
    <w:rsid w:val="00047610"/>
    <w:rsid w:val="00051CAF"/>
    <w:rsid w:val="00054052"/>
    <w:rsid w:val="000562BB"/>
    <w:rsid w:val="0005631A"/>
    <w:rsid w:val="00056657"/>
    <w:rsid w:val="00062E39"/>
    <w:rsid w:val="0006334B"/>
    <w:rsid w:val="00063959"/>
    <w:rsid w:val="00065A14"/>
    <w:rsid w:val="00065C70"/>
    <w:rsid w:val="00067A92"/>
    <w:rsid w:val="00070551"/>
    <w:rsid w:val="00070B69"/>
    <w:rsid w:val="000714A6"/>
    <w:rsid w:val="00072284"/>
    <w:rsid w:val="00077648"/>
    <w:rsid w:val="000779A2"/>
    <w:rsid w:val="00081A5A"/>
    <w:rsid w:val="00082188"/>
    <w:rsid w:val="000831AD"/>
    <w:rsid w:val="00085124"/>
    <w:rsid w:val="000869B8"/>
    <w:rsid w:val="00086AF7"/>
    <w:rsid w:val="000874D3"/>
    <w:rsid w:val="00090850"/>
    <w:rsid w:val="0009110E"/>
    <w:rsid w:val="000914D2"/>
    <w:rsid w:val="00094AF8"/>
    <w:rsid w:val="00096068"/>
    <w:rsid w:val="00096284"/>
    <w:rsid w:val="000A0183"/>
    <w:rsid w:val="000A21FD"/>
    <w:rsid w:val="000A2F30"/>
    <w:rsid w:val="000B0277"/>
    <w:rsid w:val="000B05A6"/>
    <w:rsid w:val="000B1F15"/>
    <w:rsid w:val="000B3688"/>
    <w:rsid w:val="000B570A"/>
    <w:rsid w:val="000B5C39"/>
    <w:rsid w:val="000B7013"/>
    <w:rsid w:val="000C3A3D"/>
    <w:rsid w:val="000C4CA5"/>
    <w:rsid w:val="000C58F3"/>
    <w:rsid w:val="000C74D4"/>
    <w:rsid w:val="000D14E7"/>
    <w:rsid w:val="000D1FBE"/>
    <w:rsid w:val="000D2740"/>
    <w:rsid w:val="000D5D1D"/>
    <w:rsid w:val="000D5F58"/>
    <w:rsid w:val="000D6057"/>
    <w:rsid w:val="000D62BB"/>
    <w:rsid w:val="000D693B"/>
    <w:rsid w:val="000D78F5"/>
    <w:rsid w:val="000E13BA"/>
    <w:rsid w:val="000E244E"/>
    <w:rsid w:val="000E27CD"/>
    <w:rsid w:val="000E2899"/>
    <w:rsid w:val="000E33FA"/>
    <w:rsid w:val="000E34B5"/>
    <w:rsid w:val="000E6E07"/>
    <w:rsid w:val="000F0067"/>
    <w:rsid w:val="000F0CB2"/>
    <w:rsid w:val="000F1C3E"/>
    <w:rsid w:val="000F3699"/>
    <w:rsid w:val="000F44DE"/>
    <w:rsid w:val="000F4928"/>
    <w:rsid w:val="000F5114"/>
    <w:rsid w:val="0010151A"/>
    <w:rsid w:val="00101976"/>
    <w:rsid w:val="00104653"/>
    <w:rsid w:val="00107235"/>
    <w:rsid w:val="00111A91"/>
    <w:rsid w:val="0011720A"/>
    <w:rsid w:val="00122D17"/>
    <w:rsid w:val="0012376A"/>
    <w:rsid w:val="00123B8A"/>
    <w:rsid w:val="00127E9F"/>
    <w:rsid w:val="00130F36"/>
    <w:rsid w:val="00131471"/>
    <w:rsid w:val="00131714"/>
    <w:rsid w:val="00132C5F"/>
    <w:rsid w:val="00134EA2"/>
    <w:rsid w:val="001363D1"/>
    <w:rsid w:val="00137ADE"/>
    <w:rsid w:val="00140B89"/>
    <w:rsid w:val="00145784"/>
    <w:rsid w:val="00151137"/>
    <w:rsid w:val="00152A56"/>
    <w:rsid w:val="00153222"/>
    <w:rsid w:val="00153F77"/>
    <w:rsid w:val="00156D19"/>
    <w:rsid w:val="00164778"/>
    <w:rsid w:val="00164B25"/>
    <w:rsid w:val="00165F14"/>
    <w:rsid w:val="00166709"/>
    <w:rsid w:val="00166AC1"/>
    <w:rsid w:val="00170CB6"/>
    <w:rsid w:val="0017261A"/>
    <w:rsid w:val="00174A99"/>
    <w:rsid w:val="00176C5C"/>
    <w:rsid w:val="00176C5E"/>
    <w:rsid w:val="00177806"/>
    <w:rsid w:val="001813C7"/>
    <w:rsid w:val="001827A2"/>
    <w:rsid w:val="001828EB"/>
    <w:rsid w:val="0018351D"/>
    <w:rsid w:val="00187346"/>
    <w:rsid w:val="00187469"/>
    <w:rsid w:val="00192CF2"/>
    <w:rsid w:val="00192F23"/>
    <w:rsid w:val="001933F0"/>
    <w:rsid w:val="00193E5E"/>
    <w:rsid w:val="00194DDC"/>
    <w:rsid w:val="001A0A23"/>
    <w:rsid w:val="001A1D54"/>
    <w:rsid w:val="001A40AD"/>
    <w:rsid w:val="001A58AC"/>
    <w:rsid w:val="001A5B62"/>
    <w:rsid w:val="001B1FD7"/>
    <w:rsid w:val="001B5CD5"/>
    <w:rsid w:val="001B76EC"/>
    <w:rsid w:val="001C4F11"/>
    <w:rsid w:val="001D30EB"/>
    <w:rsid w:val="001D3CEF"/>
    <w:rsid w:val="001D414B"/>
    <w:rsid w:val="001D4B10"/>
    <w:rsid w:val="001D619C"/>
    <w:rsid w:val="001D7CEB"/>
    <w:rsid w:val="001E1C02"/>
    <w:rsid w:val="001E3CDD"/>
    <w:rsid w:val="001E4FD6"/>
    <w:rsid w:val="001F0207"/>
    <w:rsid w:val="001F0BFB"/>
    <w:rsid w:val="001F1116"/>
    <w:rsid w:val="001F147C"/>
    <w:rsid w:val="001F3154"/>
    <w:rsid w:val="001F3403"/>
    <w:rsid w:val="001F356B"/>
    <w:rsid w:val="001F3CF0"/>
    <w:rsid w:val="001F4C4F"/>
    <w:rsid w:val="00200872"/>
    <w:rsid w:val="002021DE"/>
    <w:rsid w:val="002023E4"/>
    <w:rsid w:val="002067FE"/>
    <w:rsid w:val="00206E65"/>
    <w:rsid w:val="00211567"/>
    <w:rsid w:val="002117B0"/>
    <w:rsid w:val="00211AF8"/>
    <w:rsid w:val="00211EEB"/>
    <w:rsid w:val="00212822"/>
    <w:rsid w:val="0021324E"/>
    <w:rsid w:val="00213FF2"/>
    <w:rsid w:val="00214561"/>
    <w:rsid w:val="002165C8"/>
    <w:rsid w:val="002170BB"/>
    <w:rsid w:val="002178E1"/>
    <w:rsid w:val="00220066"/>
    <w:rsid w:val="00220CE6"/>
    <w:rsid w:val="00220E8C"/>
    <w:rsid w:val="00222B27"/>
    <w:rsid w:val="00222DD2"/>
    <w:rsid w:val="0022533B"/>
    <w:rsid w:val="00227754"/>
    <w:rsid w:val="002331F6"/>
    <w:rsid w:val="002368EC"/>
    <w:rsid w:val="00236CCB"/>
    <w:rsid w:val="002376E5"/>
    <w:rsid w:val="00241202"/>
    <w:rsid w:val="002419B9"/>
    <w:rsid w:val="00245F7F"/>
    <w:rsid w:val="00247F0A"/>
    <w:rsid w:val="002513DF"/>
    <w:rsid w:val="00251442"/>
    <w:rsid w:val="00256556"/>
    <w:rsid w:val="00256E70"/>
    <w:rsid w:val="002602E6"/>
    <w:rsid w:val="002607F3"/>
    <w:rsid w:val="00260B27"/>
    <w:rsid w:val="0026126F"/>
    <w:rsid w:val="00261AFB"/>
    <w:rsid w:val="002621FA"/>
    <w:rsid w:val="00271B75"/>
    <w:rsid w:val="002736AF"/>
    <w:rsid w:val="00275580"/>
    <w:rsid w:val="002769AD"/>
    <w:rsid w:val="002803E0"/>
    <w:rsid w:val="00286427"/>
    <w:rsid w:val="002870C3"/>
    <w:rsid w:val="002929A1"/>
    <w:rsid w:val="002936BF"/>
    <w:rsid w:val="0029375B"/>
    <w:rsid w:val="002969E7"/>
    <w:rsid w:val="002A0A46"/>
    <w:rsid w:val="002A2F83"/>
    <w:rsid w:val="002A3176"/>
    <w:rsid w:val="002A44AB"/>
    <w:rsid w:val="002A5153"/>
    <w:rsid w:val="002A6E01"/>
    <w:rsid w:val="002B1258"/>
    <w:rsid w:val="002B14E5"/>
    <w:rsid w:val="002B163C"/>
    <w:rsid w:val="002B1DA1"/>
    <w:rsid w:val="002B45E4"/>
    <w:rsid w:val="002B5FC4"/>
    <w:rsid w:val="002B6004"/>
    <w:rsid w:val="002C0D0D"/>
    <w:rsid w:val="002C1323"/>
    <w:rsid w:val="002C160F"/>
    <w:rsid w:val="002C16EF"/>
    <w:rsid w:val="002C1C4B"/>
    <w:rsid w:val="002C312C"/>
    <w:rsid w:val="002C3FF6"/>
    <w:rsid w:val="002C48FE"/>
    <w:rsid w:val="002C4F77"/>
    <w:rsid w:val="002C629C"/>
    <w:rsid w:val="002C64B8"/>
    <w:rsid w:val="002C69B6"/>
    <w:rsid w:val="002D1E93"/>
    <w:rsid w:val="002D41A8"/>
    <w:rsid w:val="002D4A9D"/>
    <w:rsid w:val="002D4B80"/>
    <w:rsid w:val="002D4D17"/>
    <w:rsid w:val="002D5F01"/>
    <w:rsid w:val="002E0F31"/>
    <w:rsid w:val="002E1524"/>
    <w:rsid w:val="002E4D17"/>
    <w:rsid w:val="002E7F79"/>
    <w:rsid w:val="002F15B3"/>
    <w:rsid w:val="002F2FA0"/>
    <w:rsid w:val="002F3664"/>
    <w:rsid w:val="002F3B7E"/>
    <w:rsid w:val="002F5148"/>
    <w:rsid w:val="002F74B0"/>
    <w:rsid w:val="00304D16"/>
    <w:rsid w:val="00310C21"/>
    <w:rsid w:val="00311351"/>
    <w:rsid w:val="0031203B"/>
    <w:rsid w:val="0031333A"/>
    <w:rsid w:val="00313C21"/>
    <w:rsid w:val="00314999"/>
    <w:rsid w:val="003149C5"/>
    <w:rsid w:val="00321096"/>
    <w:rsid w:val="00324FBF"/>
    <w:rsid w:val="00325E1C"/>
    <w:rsid w:val="00330375"/>
    <w:rsid w:val="00333A2B"/>
    <w:rsid w:val="00341916"/>
    <w:rsid w:val="00345D32"/>
    <w:rsid w:val="00350AE8"/>
    <w:rsid w:val="00354853"/>
    <w:rsid w:val="003560D8"/>
    <w:rsid w:val="00362416"/>
    <w:rsid w:val="00371585"/>
    <w:rsid w:val="00372AF5"/>
    <w:rsid w:val="0037449F"/>
    <w:rsid w:val="00375E3B"/>
    <w:rsid w:val="00377CDE"/>
    <w:rsid w:val="00380572"/>
    <w:rsid w:val="00380F7D"/>
    <w:rsid w:val="0038191E"/>
    <w:rsid w:val="00385E3E"/>
    <w:rsid w:val="003862CB"/>
    <w:rsid w:val="003909B6"/>
    <w:rsid w:val="00390E48"/>
    <w:rsid w:val="00391450"/>
    <w:rsid w:val="003940DB"/>
    <w:rsid w:val="003947E1"/>
    <w:rsid w:val="003965E0"/>
    <w:rsid w:val="003A2BB1"/>
    <w:rsid w:val="003A36E7"/>
    <w:rsid w:val="003A3BF9"/>
    <w:rsid w:val="003A43CE"/>
    <w:rsid w:val="003A4A9E"/>
    <w:rsid w:val="003A65C4"/>
    <w:rsid w:val="003A68D4"/>
    <w:rsid w:val="003A7F0F"/>
    <w:rsid w:val="003B261B"/>
    <w:rsid w:val="003C231B"/>
    <w:rsid w:val="003C3B61"/>
    <w:rsid w:val="003C6123"/>
    <w:rsid w:val="003C78C7"/>
    <w:rsid w:val="003C7F28"/>
    <w:rsid w:val="003D0679"/>
    <w:rsid w:val="003D1BDB"/>
    <w:rsid w:val="003D2ACE"/>
    <w:rsid w:val="003D2FD3"/>
    <w:rsid w:val="003D3DC3"/>
    <w:rsid w:val="003D46CE"/>
    <w:rsid w:val="003D63A8"/>
    <w:rsid w:val="003E2196"/>
    <w:rsid w:val="003E2CD6"/>
    <w:rsid w:val="003E405C"/>
    <w:rsid w:val="003E43E5"/>
    <w:rsid w:val="003F0F3E"/>
    <w:rsid w:val="003F186B"/>
    <w:rsid w:val="003F5C8D"/>
    <w:rsid w:val="0040204F"/>
    <w:rsid w:val="00402FE4"/>
    <w:rsid w:val="00404A68"/>
    <w:rsid w:val="00405498"/>
    <w:rsid w:val="004068AB"/>
    <w:rsid w:val="004072CF"/>
    <w:rsid w:val="00407462"/>
    <w:rsid w:val="00414672"/>
    <w:rsid w:val="004148B9"/>
    <w:rsid w:val="00415229"/>
    <w:rsid w:val="00416B98"/>
    <w:rsid w:val="00416F17"/>
    <w:rsid w:val="004202A3"/>
    <w:rsid w:val="00420DF0"/>
    <w:rsid w:val="00423C6B"/>
    <w:rsid w:val="004253DD"/>
    <w:rsid w:val="0042736A"/>
    <w:rsid w:val="004276BC"/>
    <w:rsid w:val="00431815"/>
    <w:rsid w:val="00432572"/>
    <w:rsid w:val="00434AF1"/>
    <w:rsid w:val="004352DA"/>
    <w:rsid w:val="00441DE1"/>
    <w:rsid w:val="00441E56"/>
    <w:rsid w:val="004448FC"/>
    <w:rsid w:val="00447E37"/>
    <w:rsid w:val="004525AB"/>
    <w:rsid w:val="0045737E"/>
    <w:rsid w:val="00462A63"/>
    <w:rsid w:val="00467C6A"/>
    <w:rsid w:val="00472CCC"/>
    <w:rsid w:val="0047301C"/>
    <w:rsid w:val="00473C2E"/>
    <w:rsid w:val="004757D8"/>
    <w:rsid w:val="004763DB"/>
    <w:rsid w:val="0048259B"/>
    <w:rsid w:val="00483CF3"/>
    <w:rsid w:val="004911EF"/>
    <w:rsid w:val="00491304"/>
    <w:rsid w:val="00495430"/>
    <w:rsid w:val="004959E5"/>
    <w:rsid w:val="004A1A9C"/>
    <w:rsid w:val="004A2319"/>
    <w:rsid w:val="004A2F25"/>
    <w:rsid w:val="004B01D4"/>
    <w:rsid w:val="004B0C43"/>
    <w:rsid w:val="004B60CA"/>
    <w:rsid w:val="004C1BB0"/>
    <w:rsid w:val="004C23F7"/>
    <w:rsid w:val="004C261B"/>
    <w:rsid w:val="004C27F3"/>
    <w:rsid w:val="004C35AD"/>
    <w:rsid w:val="004C3898"/>
    <w:rsid w:val="004C4F91"/>
    <w:rsid w:val="004C4FFC"/>
    <w:rsid w:val="004D1F0E"/>
    <w:rsid w:val="004E0270"/>
    <w:rsid w:val="004E2633"/>
    <w:rsid w:val="004E375F"/>
    <w:rsid w:val="004E41E0"/>
    <w:rsid w:val="004E56FA"/>
    <w:rsid w:val="004F199B"/>
    <w:rsid w:val="004F5045"/>
    <w:rsid w:val="004F7DEA"/>
    <w:rsid w:val="00500E2D"/>
    <w:rsid w:val="00504DB1"/>
    <w:rsid w:val="00504E86"/>
    <w:rsid w:val="00505CD2"/>
    <w:rsid w:val="0051011F"/>
    <w:rsid w:val="005106BC"/>
    <w:rsid w:val="00515131"/>
    <w:rsid w:val="00515BA0"/>
    <w:rsid w:val="00521632"/>
    <w:rsid w:val="0052200A"/>
    <w:rsid w:val="005229F9"/>
    <w:rsid w:val="0052496F"/>
    <w:rsid w:val="00526B8D"/>
    <w:rsid w:val="00530B45"/>
    <w:rsid w:val="00531DDA"/>
    <w:rsid w:val="00532855"/>
    <w:rsid w:val="005330A9"/>
    <w:rsid w:val="005360A6"/>
    <w:rsid w:val="00537132"/>
    <w:rsid w:val="00537B01"/>
    <w:rsid w:val="0054170A"/>
    <w:rsid w:val="00541F7D"/>
    <w:rsid w:val="00544175"/>
    <w:rsid w:val="005448BB"/>
    <w:rsid w:val="00545895"/>
    <w:rsid w:val="005467AD"/>
    <w:rsid w:val="00550563"/>
    <w:rsid w:val="00550E02"/>
    <w:rsid w:val="0055467F"/>
    <w:rsid w:val="0055477A"/>
    <w:rsid w:val="0055662E"/>
    <w:rsid w:val="00556DCA"/>
    <w:rsid w:val="00561F42"/>
    <w:rsid w:val="00562058"/>
    <w:rsid w:val="0056450F"/>
    <w:rsid w:val="005660E0"/>
    <w:rsid w:val="00566B20"/>
    <w:rsid w:val="005678CB"/>
    <w:rsid w:val="00571018"/>
    <w:rsid w:val="00571218"/>
    <w:rsid w:val="00572EFD"/>
    <w:rsid w:val="00575939"/>
    <w:rsid w:val="0058462A"/>
    <w:rsid w:val="00590E1D"/>
    <w:rsid w:val="0059118F"/>
    <w:rsid w:val="00592872"/>
    <w:rsid w:val="0059765B"/>
    <w:rsid w:val="005A2323"/>
    <w:rsid w:val="005A2EA4"/>
    <w:rsid w:val="005A3AE3"/>
    <w:rsid w:val="005A42F5"/>
    <w:rsid w:val="005A5FA1"/>
    <w:rsid w:val="005B41B4"/>
    <w:rsid w:val="005B74B4"/>
    <w:rsid w:val="005B7C34"/>
    <w:rsid w:val="005C13A7"/>
    <w:rsid w:val="005C2639"/>
    <w:rsid w:val="005C3318"/>
    <w:rsid w:val="005C48AF"/>
    <w:rsid w:val="005C4B0D"/>
    <w:rsid w:val="005C6CBE"/>
    <w:rsid w:val="005D2B0A"/>
    <w:rsid w:val="005D4F2F"/>
    <w:rsid w:val="005E28CA"/>
    <w:rsid w:val="005E40ED"/>
    <w:rsid w:val="005E7DA0"/>
    <w:rsid w:val="005F4EC5"/>
    <w:rsid w:val="005F595A"/>
    <w:rsid w:val="005F6357"/>
    <w:rsid w:val="005F6738"/>
    <w:rsid w:val="0060192F"/>
    <w:rsid w:val="006022D0"/>
    <w:rsid w:val="00602C4F"/>
    <w:rsid w:val="00604901"/>
    <w:rsid w:val="00606900"/>
    <w:rsid w:val="006125E0"/>
    <w:rsid w:val="00612E91"/>
    <w:rsid w:val="006158AC"/>
    <w:rsid w:val="00616AEB"/>
    <w:rsid w:val="006200B9"/>
    <w:rsid w:val="00620EBD"/>
    <w:rsid w:val="00621A8F"/>
    <w:rsid w:val="006233C5"/>
    <w:rsid w:val="006242F5"/>
    <w:rsid w:val="00624A8D"/>
    <w:rsid w:val="00625A32"/>
    <w:rsid w:val="0062743F"/>
    <w:rsid w:val="00630579"/>
    <w:rsid w:val="006305F7"/>
    <w:rsid w:val="00633995"/>
    <w:rsid w:val="00635F86"/>
    <w:rsid w:val="00636618"/>
    <w:rsid w:val="00637B48"/>
    <w:rsid w:val="00640448"/>
    <w:rsid w:val="00640FAF"/>
    <w:rsid w:val="0064102F"/>
    <w:rsid w:val="00642AFE"/>
    <w:rsid w:val="00643220"/>
    <w:rsid w:val="006436F9"/>
    <w:rsid w:val="006450C7"/>
    <w:rsid w:val="00645B2A"/>
    <w:rsid w:val="00646485"/>
    <w:rsid w:val="00655174"/>
    <w:rsid w:val="00655B81"/>
    <w:rsid w:val="00655ED6"/>
    <w:rsid w:val="00657E43"/>
    <w:rsid w:val="006622F9"/>
    <w:rsid w:val="006628A9"/>
    <w:rsid w:val="0066399B"/>
    <w:rsid w:val="00664966"/>
    <w:rsid w:val="006679E0"/>
    <w:rsid w:val="006707A1"/>
    <w:rsid w:val="00670F23"/>
    <w:rsid w:val="00672B72"/>
    <w:rsid w:val="00681B62"/>
    <w:rsid w:val="00682C23"/>
    <w:rsid w:val="00683213"/>
    <w:rsid w:val="00683EAE"/>
    <w:rsid w:val="0068438E"/>
    <w:rsid w:val="006947CE"/>
    <w:rsid w:val="006956DE"/>
    <w:rsid w:val="00696A9D"/>
    <w:rsid w:val="00697526"/>
    <w:rsid w:val="006A21C4"/>
    <w:rsid w:val="006A322C"/>
    <w:rsid w:val="006A335F"/>
    <w:rsid w:val="006A4B6E"/>
    <w:rsid w:val="006A4EAC"/>
    <w:rsid w:val="006A6209"/>
    <w:rsid w:val="006A7B5A"/>
    <w:rsid w:val="006B4EBE"/>
    <w:rsid w:val="006C2838"/>
    <w:rsid w:val="006C3137"/>
    <w:rsid w:val="006C4010"/>
    <w:rsid w:val="006C4535"/>
    <w:rsid w:val="006C55EC"/>
    <w:rsid w:val="006C6117"/>
    <w:rsid w:val="006C62E8"/>
    <w:rsid w:val="006C6A1E"/>
    <w:rsid w:val="006C798C"/>
    <w:rsid w:val="006D2392"/>
    <w:rsid w:val="006D3563"/>
    <w:rsid w:val="006D565F"/>
    <w:rsid w:val="006D7F42"/>
    <w:rsid w:val="006E0505"/>
    <w:rsid w:val="006E26D9"/>
    <w:rsid w:val="006E2797"/>
    <w:rsid w:val="006E2EEB"/>
    <w:rsid w:val="006E532B"/>
    <w:rsid w:val="006E5C8F"/>
    <w:rsid w:val="006E643F"/>
    <w:rsid w:val="006E76DA"/>
    <w:rsid w:val="006F0277"/>
    <w:rsid w:val="006F2A57"/>
    <w:rsid w:val="006F522A"/>
    <w:rsid w:val="006F58BF"/>
    <w:rsid w:val="006F6648"/>
    <w:rsid w:val="007037E4"/>
    <w:rsid w:val="00705E46"/>
    <w:rsid w:val="0070668B"/>
    <w:rsid w:val="00707627"/>
    <w:rsid w:val="00711FC2"/>
    <w:rsid w:val="00713691"/>
    <w:rsid w:val="00715FD1"/>
    <w:rsid w:val="0071628D"/>
    <w:rsid w:val="007207EF"/>
    <w:rsid w:val="00730663"/>
    <w:rsid w:val="0073274F"/>
    <w:rsid w:val="00732BDC"/>
    <w:rsid w:val="00732CFD"/>
    <w:rsid w:val="00733093"/>
    <w:rsid w:val="007343E4"/>
    <w:rsid w:val="00735116"/>
    <w:rsid w:val="007443A8"/>
    <w:rsid w:val="007445FF"/>
    <w:rsid w:val="00750C05"/>
    <w:rsid w:val="00751F5D"/>
    <w:rsid w:val="00756176"/>
    <w:rsid w:val="00757300"/>
    <w:rsid w:val="007601C5"/>
    <w:rsid w:val="00760D76"/>
    <w:rsid w:val="00761128"/>
    <w:rsid w:val="007638F2"/>
    <w:rsid w:val="00766100"/>
    <w:rsid w:val="007679AE"/>
    <w:rsid w:val="00770039"/>
    <w:rsid w:val="00770B1C"/>
    <w:rsid w:val="007725F1"/>
    <w:rsid w:val="00774F9E"/>
    <w:rsid w:val="007779A4"/>
    <w:rsid w:val="007825CE"/>
    <w:rsid w:val="007846A0"/>
    <w:rsid w:val="00786A23"/>
    <w:rsid w:val="0078733C"/>
    <w:rsid w:val="007876C4"/>
    <w:rsid w:val="007879BF"/>
    <w:rsid w:val="00787E5D"/>
    <w:rsid w:val="0079020A"/>
    <w:rsid w:val="00790892"/>
    <w:rsid w:val="00793C6F"/>
    <w:rsid w:val="00796463"/>
    <w:rsid w:val="00796C81"/>
    <w:rsid w:val="00797E2B"/>
    <w:rsid w:val="007A0DAC"/>
    <w:rsid w:val="007A13FE"/>
    <w:rsid w:val="007A2CD5"/>
    <w:rsid w:val="007A3A90"/>
    <w:rsid w:val="007A42FE"/>
    <w:rsid w:val="007A5FAF"/>
    <w:rsid w:val="007A6CC9"/>
    <w:rsid w:val="007B051A"/>
    <w:rsid w:val="007B105F"/>
    <w:rsid w:val="007B4574"/>
    <w:rsid w:val="007B5F5E"/>
    <w:rsid w:val="007B736D"/>
    <w:rsid w:val="007B7409"/>
    <w:rsid w:val="007B79AA"/>
    <w:rsid w:val="007C062D"/>
    <w:rsid w:val="007C0CF0"/>
    <w:rsid w:val="007C1E61"/>
    <w:rsid w:val="007C314A"/>
    <w:rsid w:val="007C3E54"/>
    <w:rsid w:val="007C44FE"/>
    <w:rsid w:val="007C5387"/>
    <w:rsid w:val="007C6120"/>
    <w:rsid w:val="007C6601"/>
    <w:rsid w:val="007C7A4E"/>
    <w:rsid w:val="007D0CC4"/>
    <w:rsid w:val="007D28EF"/>
    <w:rsid w:val="007D7485"/>
    <w:rsid w:val="007E168E"/>
    <w:rsid w:val="007E52AD"/>
    <w:rsid w:val="007E5336"/>
    <w:rsid w:val="007E73EB"/>
    <w:rsid w:val="007F0894"/>
    <w:rsid w:val="007F32EF"/>
    <w:rsid w:val="007F3928"/>
    <w:rsid w:val="007F3D44"/>
    <w:rsid w:val="007F5906"/>
    <w:rsid w:val="00806C5E"/>
    <w:rsid w:val="00813A6D"/>
    <w:rsid w:val="00817E11"/>
    <w:rsid w:val="0082152F"/>
    <w:rsid w:val="008240CA"/>
    <w:rsid w:val="00827B4B"/>
    <w:rsid w:val="00831EF6"/>
    <w:rsid w:val="0083503A"/>
    <w:rsid w:val="00835644"/>
    <w:rsid w:val="008360E0"/>
    <w:rsid w:val="00840264"/>
    <w:rsid w:val="00841EEA"/>
    <w:rsid w:val="0084387B"/>
    <w:rsid w:val="008438E9"/>
    <w:rsid w:val="0084529A"/>
    <w:rsid w:val="008546BF"/>
    <w:rsid w:val="0085502A"/>
    <w:rsid w:val="008667EC"/>
    <w:rsid w:val="00866CAA"/>
    <w:rsid w:val="00867110"/>
    <w:rsid w:val="0087187A"/>
    <w:rsid w:val="00871F3A"/>
    <w:rsid w:val="0087292B"/>
    <w:rsid w:val="00875619"/>
    <w:rsid w:val="00876142"/>
    <w:rsid w:val="00876F5B"/>
    <w:rsid w:val="008804CE"/>
    <w:rsid w:val="008823D1"/>
    <w:rsid w:val="0088276F"/>
    <w:rsid w:val="0088494E"/>
    <w:rsid w:val="008859C0"/>
    <w:rsid w:val="008908E8"/>
    <w:rsid w:val="008911D7"/>
    <w:rsid w:val="00892BAD"/>
    <w:rsid w:val="00893EC3"/>
    <w:rsid w:val="008A4C87"/>
    <w:rsid w:val="008A504F"/>
    <w:rsid w:val="008A539E"/>
    <w:rsid w:val="008A6FAF"/>
    <w:rsid w:val="008B0B85"/>
    <w:rsid w:val="008B1682"/>
    <w:rsid w:val="008B5112"/>
    <w:rsid w:val="008B7F2D"/>
    <w:rsid w:val="008C071D"/>
    <w:rsid w:val="008C1333"/>
    <w:rsid w:val="008C158E"/>
    <w:rsid w:val="008C22CE"/>
    <w:rsid w:val="008C313D"/>
    <w:rsid w:val="008C3538"/>
    <w:rsid w:val="008C4277"/>
    <w:rsid w:val="008D1327"/>
    <w:rsid w:val="008D3F8F"/>
    <w:rsid w:val="008D6C1B"/>
    <w:rsid w:val="008D6E32"/>
    <w:rsid w:val="008E08A8"/>
    <w:rsid w:val="008E14F9"/>
    <w:rsid w:val="008E275B"/>
    <w:rsid w:val="008E3684"/>
    <w:rsid w:val="008E59E6"/>
    <w:rsid w:val="008E6F12"/>
    <w:rsid w:val="008F05D2"/>
    <w:rsid w:val="008F32C8"/>
    <w:rsid w:val="008F6545"/>
    <w:rsid w:val="008F77FC"/>
    <w:rsid w:val="009026C4"/>
    <w:rsid w:val="00904768"/>
    <w:rsid w:val="00905104"/>
    <w:rsid w:val="0090791A"/>
    <w:rsid w:val="0091147C"/>
    <w:rsid w:val="00914FB3"/>
    <w:rsid w:val="009166D3"/>
    <w:rsid w:val="00917142"/>
    <w:rsid w:val="00917467"/>
    <w:rsid w:val="00917703"/>
    <w:rsid w:val="0092090B"/>
    <w:rsid w:val="00921729"/>
    <w:rsid w:val="00921E8E"/>
    <w:rsid w:val="009256D4"/>
    <w:rsid w:val="00930604"/>
    <w:rsid w:val="00930C48"/>
    <w:rsid w:val="00932CDA"/>
    <w:rsid w:val="00933384"/>
    <w:rsid w:val="00934135"/>
    <w:rsid w:val="00934CF5"/>
    <w:rsid w:val="0093760C"/>
    <w:rsid w:val="009376FD"/>
    <w:rsid w:val="009378A8"/>
    <w:rsid w:val="00941074"/>
    <w:rsid w:val="00941479"/>
    <w:rsid w:val="009437BE"/>
    <w:rsid w:val="00945B0F"/>
    <w:rsid w:val="0094631B"/>
    <w:rsid w:val="0094745B"/>
    <w:rsid w:val="00955892"/>
    <w:rsid w:val="00956236"/>
    <w:rsid w:val="00957FFB"/>
    <w:rsid w:val="00962092"/>
    <w:rsid w:val="0096378B"/>
    <w:rsid w:val="009644B9"/>
    <w:rsid w:val="00964616"/>
    <w:rsid w:val="00964A4D"/>
    <w:rsid w:val="00966444"/>
    <w:rsid w:val="00967C81"/>
    <w:rsid w:val="009704EE"/>
    <w:rsid w:val="009727E0"/>
    <w:rsid w:val="00972A63"/>
    <w:rsid w:val="00974608"/>
    <w:rsid w:val="00975BB4"/>
    <w:rsid w:val="00975CFE"/>
    <w:rsid w:val="009766CF"/>
    <w:rsid w:val="00980FD2"/>
    <w:rsid w:val="00984F07"/>
    <w:rsid w:val="00985CE5"/>
    <w:rsid w:val="00985EB0"/>
    <w:rsid w:val="00986C2F"/>
    <w:rsid w:val="00987177"/>
    <w:rsid w:val="009948D8"/>
    <w:rsid w:val="009A0A65"/>
    <w:rsid w:val="009A1BA3"/>
    <w:rsid w:val="009A2534"/>
    <w:rsid w:val="009A25F7"/>
    <w:rsid w:val="009A3933"/>
    <w:rsid w:val="009A569F"/>
    <w:rsid w:val="009A664F"/>
    <w:rsid w:val="009A684D"/>
    <w:rsid w:val="009A70D8"/>
    <w:rsid w:val="009A7954"/>
    <w:rsid w:val="009B0DF6"/>
    <w:rsid w:val="009B1BAC"/>
    <w:rsid w:val="009B439A"/>
    <w:rsid w:val="009B5421"/>
    <w:rsid w:val="009B5804"/>
    <w:rsid w:val="009B6511"/>
    <w:rsid w:val="009B6D01"/>
    <w:rsid w:val="009C0331"/>
    <w:rsid w:val="009C1A28"/>
    <w:rsid w:val="009C4E10"/>
    <w:rsid w:val="009D063B"/>
    <w:rsid w:val="009D0A4C"/>
    <w:rsid w:val="009D628D"/>
    <w:rsid w:val="009E03AA"/>
    <w:rsid w:val="009E16F8"/>
    <w:rsid w:val="009E321D"/>
    <w:rsid w:val="009E41E2"/>
    <w:rsid w:val="009E70B7"/>
    <w:rsid w:val="009F0201"/>
    <w:rsid w:val="009F0319"/>
    <w:rsid w:val="009F15C7"/>
    <w:rsid w:val="009F2006"/>
    <w:rsid w:val="009F3222"/>
    <w:rsid w:val="009F3AE6"/>
    <w:rsid w:val="009F4C6A"/>
    <w:rsid w:val="009F6C10"/>
    <w:rsid w:val="00A00114"/>
    <w:rsid w:val="00A02BF5"/>
    <w:rsid w:val="00A030A2"/>
    <w:rsid w:val="00A06F52"/>
    <w:rsid w:val="00A10B6D"/>
    <w:rsid w:val="00A14194"/>
    <w:rsid w:val="00A14432"/>
    <w:rsid w:val="00A178A1"/>
    <w:rsid w:val="00A17E4B"/>
    <w:rsid w:val="00A2218D"/>
    <w:rsid w:val="00A22652"/>
    <w:rsid w:val="00A22A04"/>
    <w:rsid w:val="00A22B6A"/>
    <w:rsid w:val="00A245D0"/>
    <w:rsid w:val="00A26EB7"/>
    <w:rsid w:val="00A271F3"/>
    <w:rsid w:val="00A35ACD"/>
    <w:rsid w:val="00A35E0E"/>
    <w:rsid w:val="00A361FD"/>
    <w:rsid w:val="00A36DC2"/>
    <w:rsid w:val="00A37324"/>
    <w:rsid w:val="00A37A78"/>
    <w:rsid w:val="00A41AE9"/>
    <w:rsid w:val="00A42D73"/>
    <w:rsid w:val="00A44134"/>
    <w:rsid w:val="00A476FA"/>
    <w:rsid w:val="00A510BE"/>
    <w:rsid w:val="00A54BC3"/>
    <w:rsid w:val="00A54F15"/>
    <w:rsid w:val="00A5666A"/>
    <w:rsid w:val="00A5692C"/>
    <w:rsid w:val="00A616F0"/>
    <w:rsid w:val="00A61E84"/>
    <w:rsid w:val="00A637C7"/>
    <w:rsid w:val="00A75C9A"/>
    <w:rsid w:val="00A76448"/>
    <w:rsid w:val="00A77367"/>
    <w:rsid w:val="00A8091B"/>
    <w:rsid w:val="00A818ED"/>
    <w:rsid w:val="00A82436"/>
    <w:rsid w:val="00A84B39"/>
    <w:rsid w:val="00A85157"/>
    <w:rsid w:val="00A90224"/>
    <w:rsid w:val="00A929C7"/>
    <w:rsid w:val="00A93329"/>
    <w:rsid w:val="00A93FAE"/>
    <w:rsid w:val="00A9419B"/>
    <w:rsid w:val="00A95025"/>
    <w:rsid w:val="00A966C9"/>
    <w:rsid w:val="00A96EF7"/>
    <w:rsid w:val="00AA2BB1"/>
    <w:rsid w:val="00AA2F3F"/>
    <w:rsid w:val="00AA4C4E"/>
    <w:rsid w:val="00AA57C1"/>
    <w:rsid w:val="00AA6A21"/>
    <w:rsid w:val="00AB01BD"/>
    <w:rsid w:val="00AB2D39"/>
    <w:rsid w:val="00AB3CE7"/>
    <w:rsid w:val="00AB5A68"/>
    <w:rsid w:val="00AB6838"/>
    <w:rsid w:val="00AB7FF3"/>
    <w:rsid w:val="00AC068A"/>
    <w:rsid w:val="00AC3327"/>
    <w:rsid w:val="00AC5DD2"/>
    <w:rsid w:val="00AD01DD"/>
    <w:rsid w:val="00AD1715"/>
    <w:rsid w:val="00AD35B0"/>
    <w:rsid w:val="00AD41F0"/>
    <w:rsid w:val="00AD5379"/>
    <w:rsid w:val="00AD6FDA"/>
    <w:rsid w:val="00AE085D"/>
    <w:rsid w:val="00AE113D"/>
    <w:rsid w:val="00AE13B6"/>
    <w:rsid w:val="00AE1F16"/>
    <w:rsid w:val="00AE324C"/>
    <w:rsid w:val="00AE4BB8"/>
    <w:rsid w:val="00AE551C"/>
    <w:rsid w:val="00AE562E"/>
    <w:rsid w:val="00AE5C4E"/>
    <w:rsid w:val="00AE5D8A"/>
    <w:rsid w:val="00AE60A0"/>
    <w:rsid w:val="00AF0209"/>
    <w:rsid w:val="00AF058D"/>
    <w:rsid w:val="00AF0C2F"/>
    <w:rsid w:val="00AF156B"/>
    <w:rsid w:val="00AF194E"/>
    <w:rsid w:val="00AF1A7D"/>
    <w:rsid w:val="00AF2324"/>
    <w:rsid w:val="00AF6A1C"/>
    <w:rsid w:val="00B00015"/>
    <w:rsid w:val="00B02B8F"/>
    <w:rsid w:val="00B02BDD"/>
    <w:rsid w:val="00B04FB2"/>
    <w:rsid w:val="00B072EC"/>
    <w:rsid w:val="00B07A32"/>
    <w:rsid w:val="00B10830"/>
    <w:rsid w:val="00B11F55"/>
    <w:rsid w:val="00B12E89"/>
    <w:rsid w:val="00B13353"/>
    <w:rsid w:val="00B14975"/>
    <w:rsid w:val="00B14E17"/>
    <w:rsid w:val="00B15B70"/>
    <w:rsid w:val="00B15D82"/>
    <w:rsid w:val="00B17610"/>
    <w:rsid w:val="00B17E36"/>
    <w:rsid w:val="00B2082C"/>
    <w:rsid w:val="00B20FFC"/>
    <w:rsid w:val="00B210FE"/>
    <w:rsid w:val="00B21D94"/>
    <w:rsid w:val="00B21DD4"/>
    <w:rsid w:val="00B22FB1"/>
    <w:rsid w:val="00B233B8"/>
    <w:rsid w:val="00B2403A"/>
    <w:rsid w:val="00B244A4"/>
    <w:rsid w:val="00B24561"/>
    <w:rsid w:val="00B246DC"/>
    <w:rsid w:val="00B2477E"/>
    <w:rsid w:val="00B24E06"/>
    <w:rsid w:val="00B3105E"/>
    <w:rsid w:val="00B313C3"/>
    <w:rsid w:val="00B3148B"/>
    <w:rsid w:val="00B329B3"/>
    <w:rsid w:val="00B33971"/>
    <w:rsid w:val="00B40B0D"/>
    <w:rsid w:val="00B4226A"/>
    <w:rsid w:val="00B4576F"/>
    <w:rsid w:val="00B47036"/>
    <w:rsid w:val="00B50544"/>
    <w:rsid w:val="00B51107"/>
    <w:rsid w:val="00B57E32"/>
    <w:rsid w:val="00B6042E"/>
    <w:rsid w:val="00B623BA"/>
    <w:rsid w:val="00B674D1"/>
    <w:rsid w:val="00B7028C"/>
    <w:rsid w:val="00B712A2"/>
    <w:rsid w:val="00B733F2"/>
    <w:rsid w:val="00B73502"/>
    <w:rsid w:val="00B73938"/>
    <w:rsid w:val="00B755B9"/>
    <w:rsid w:val="00B7683F"/>
    <w:rsid w:val="00B77346"/>
    <w:rsid w:val="00B803B1"/>
    <w:rsid w:val="00B82D90"/>
    <w:rsid w:val="00B850D6"/>
    <w:rsid w:val="00B865A9"/>
    <w:rsid w:val="00B87F45"/>
    <w:rsid w:val="00B92A60"/>
    <w:rsid w:val="00B95BB1"/>
    <w:rsid w:val="00B95EF2"/>
    <w:rsid w:val="00B97E65"/>
    <w:rsid w:val="00BA1370"/>
    <w:rsid w:val="00BA2F76"/>
    <w:rsid w:val="00BA3521"/>
    <w:rsid w:val="00BA67D8"/>
    <w:rsid w:val="00BB1EC2"/>
    <w:rsid w:val="00BB4FD1"/>
    <w:rsid w:val="00BC0B3F"/>
    <w:rsid w:val="00BC3060"/>
    <w:rsid w:val="00BC3623"/>
    <w:rsid w:val="00BC45F5"/>
    <w:rsid w:val="00BC462B"/>
    <w:rsid w:val="00BC4685"/>
    <w:rsid w:val="00BC5BD4"/>
    <w:rsid w:val="00BD1056"/>
    <w:rsid w:val="00BD1AE9"/>
    <w:rsid w:val="00BD3E67"/>
    <w:rsid w:val="00BD448B"/>
    <w:rsid w:val="00BD5674"/>
    <w:rsid w:val="00BD570D"/>
    <w:rsid w:val="00BD5BA2"/>
    <w:rsid w:val="00BD7D20"/>
    <w:rsid w:val="00BE053E"/>
    <w:rsid w:val="00BE3553"/>
    <w:rsid w:val="00BE4F0E"/>
    <w:rsid w:val="00BE4FE5"/>
    <w:rsid w:val="00BE5862"/>
    <w:rsid w:val="00BF0738"/>
    <w:rsid w:val="00BF21B7"/>
    <w:rsid w:val="00BF68C7"/>
    <w:rsid w:val="00C00CB1"/>
    <w:rsid w:val="00C05C30"/>
    <w:rsid w:val="00C07D1C"/>
    <w:rsid w:val="00C106B9"/>
    <w:rsid w:val="00C1205D"/>
    <w:rsid w:val="00C1331E"/>
    <w:rsid w:val="00C15010"/>
    <w:rsid w:val="00C1563A"/>
    <w:rsid w:val="00C173A4"/>
    <w:rsid w:val="00C22035"/>
    <w:rsid w:val="00C23886"/>
    <w:rsid w:val="00C25AE8"/>
    <w:rsid w:val="00C25C39"/>
    <w:rsid w:val="00C27129"/>
    <w:rsid w:val="00C33112"/>
    <w:rsid w:val="00C35D39"/>
    <w:rsid w:val="00C37658"/>
    <w:rsid w:val="00C413C7"/>
    <w:rsid w:val="00C419A2"/>
    <w:rsid w:val="00C4446B"/>
    <w:rsid w:val="00C5144F"/>
    <w:rsid w:val="00C53FDE"/>
    <w:rsid w:val="00C549FA"/>
    <w:rsid w:val="00C557A0"/>
    <w:rsid w:val="00C56069"/>
    <w:rsid w:val="00C5607B"/>
    <w:rsid w:val="00C60FF1"/>
    <w:rsid w:val="00C617FE"/>
    <w:rsid w:val="00C61E71"/>
    <w:rsid w:val="00C63DE3"/>
    <w:rsid w:val="00C647BA"/>
    <w:rsid w:val="00C65AFA"/>
    <w:rsid w:val="00C6641A"/>
    <w:rsid w:val="00C70A5A"/>
    <w:rsid w:val="00C715E7"/>
    <w:rsid w:val="00C73DBE"/>
    <w:rsid w:val="00C8065E"/>
    <w:rsid w:val="00C814D8"/>
    <w:rsid w:val="00C83E95"/>
    <w:rsid w:val="00C84F60"/>
    <w:rsid w:val="00C852E0"/>
    <w:rsid w:val="00C86010"/>
    <w:rsid w:val="00C95ACA"/>
    <w:rsid w:val="00C96262"/>
    <w:rsid w:val="00C96312"/>
    <w:rsid w:val="00C968D1"/>
    <w:rsid w:val="00C969B7"/>
    <w:rsid w:val="00CA1C2F"/>
    <w:rsid w:val="00CA2021"/>
    <w:rsid w:val="00CA234E"/>
    <w:rsid w:val="00CA2FD9"/>
    <w:rsid w:val="00CA4174"/>
    <w:rsid w:val="00CA6340"/>
    <w:rsid w:val="00CB183C"/>
    <w:rsid w:val="00CB3D9D"/>
    <w:rsid w:val="00CB4936"/>
    <w:rsid w:val="00CC23B5"/>
    <w:rsid w:val="00CC37C7"/>
    <w:rsid w:val="00CC46EB"/>
    <w:rsid w:val="00CC5F89"/>
    <w:rsid w:val="00CC7490"/>
    <w:rsid w:val="00CC7588"/>
    <w:rsid w:val="00CC7EEF"/>
    <w:rsid w:val="00CD03C5"/>
    <w:rsid w:val="00CD2C36"/>
    <w:rsid w:val="00CD53D2"/>
    <w:rsid w:val="00CD6B34"/>
    <w:rsid w:val="00CE1F46"/>
    <w:rsid w:val="00CE3501"/>
    <w:rsid w:val="00CE3716"/>
    <w:rsid w:val="00CE4C2B"/>
    <w:rsid w:val="00CE51AB"/>
    <w:rsid w:val="00CF05DF"/>
    <w:rsid w:val="00CF3591"/>
    <w:rsid w:val="00CF6E8F"/>
    <w:rsid w:val="00CF7187"/>
    <w:rsid w:val="00D00D90"/>
    <w:rsid w:val="00D010D0"/>
    <w:rsid w:val="00D076E7"/>
    <w:rsid w:val="00D12122"/>
    <w:rsid w:val="00D12AF9"/>
    <w:rsid w:val="00D12F62"/>
    <w:rsid w:val="00D13E45"/>
    <w:rsid w:val="00D175C7"/>
    <w:rsid w:val="00D23E9C"/>
    <w:rsid w:val="00D253A9"/>
    <w:rsid w:val="00D2644E"/>
    <w:rsid w:val="00D274B0"/>
    <w:rsid w:val="00D3004C"/>
    <w:rsid w:val="00D30FD8"/>
    <w:rsid w:val="00D319ED"/>
    <w:rsid w:val="00D3306F"/>
    <w:rsid w:val="00D35C88"/>
    <w:rsid w:val="00D36692"/>
    <w:rsid w:val="00D3749B"/>
    <w:rsid w:val="00D376C0"/>
    <w:rsid w:val="00D4421B"/>
    <w:rsid w:val="00D44400"/>
    <w:rsid w:val="00D4548A"/>
    <w:rsid w:val="00D51AEF"/>
    <w:rsid w:val="00D561FE"/>
    <w:rsid w:val="00D569FF"/>
    <w:rsid w:val="00D618BE"/>
    <w:rsid w:val="00D61A70"/>
    <w:rsid w:val="00D62344"/>
    <w:rsid w:val="00D62D82"/>
    <w:rsid w:val="00D633ED"/>
    <w:rsid w:val="00D6374A"/>
    <w:rsid w:val="00D6624D"/>
    <w:rsid w:val="00D700EB"/>
    <w:rsid w:val="00D70EC9"/>
    <w:rsid w:val="00D73791"/>
    <w:rsid w:val="00D73894"/>
    <w:rsid w:val="00D756F5"/>
    <w:rsid w:val="00D75B84"/>
    <w:rsid w:val="00D773B0"/>
    <w:rsid w:val="00D77726"/>
    <w:rsid w:val="00D77ED2"/>
    <w:rsid w:val="00D8082E"/>
    <w:rsid w:val="00D813C5"/>
    <w:rsid w:val="00D81525"/>
    <w:rsid w:val="00D827F5"/>
    <w:rsid w:val="00D83573"/>
    <w:rsid w:val="00D864BF"/>
    <w:rsid w:val="00D90176"/>
    <w:rsid w:val="00D90A6C"/>
    <w:rsid w:val="00D90BD2"/>
    <w:rsid w:val="00D90F84"/>
    <w:rsid w:val="00D918D2"/>
    <w:rsid w:val="00D91BCF"/>
    <w:rsid w:val="00D92DC9"/>
    <w:rsid w:val="00D940DE"/>
    <w:rsid w:val="00DA19D7"/>
    <w:rsid w:val="00DA2046"/>
    <w:rsid w:val="00DB2D6F"/>
    <w:rsid w:val="00DB3976"/>
    <w:rsid w:val="00DB3C91"/>
    <w:rsid w:val="00DB424B"/>
    <w:rsid w:val="00DB7B73"/>
    <w:rsid w:val="00DC0070"/>
    <w:rsid w:val="00DC1FF8"/>
    <w:rsid w:val="00DC31E5"/>
    <w:rsid w:val="00DC465F"/>
    <w:rsid w:val="00DC5768"/>
    <w:rsid w:val="00DC6492"/>
    <w:rsid w:val="00DC732E"/>
    <w:rsid w:val="00DC7FFB"/>
    <w:rsid w:val="00DD01F0"/>
    <w:rsid w:val="00DD0CBA"/>
    <w:rsid w:val="00DD10CA"/>
    <w:rsid w:val="00DD21B5"/>
    <w:rsid w:val="00DD298E"/>
    <w:rsid w:val="00DE2995"/>
    <w:rsid w:val="00DE2E1F"/>
    <w:rsid w:val="00DE4AB7"/>
    <w:rsid w:val="00DE62F6"/>
    <w:rsid w:val="00DE65ED"/>
    <w:rsid w:val="00DE7959"/>
    <w:rsid w:val="00DF192A"/>
    <w:rsid w:val="00DF1E87"/>
    <w:rsid w:val="00DF1F3F"/>
    <w:rsid w:val="00DF3913"/>
    <w:rsid w:val="00DF4521"/>
    <w:rsid w:val="00E0175A"/>
    <w:rsid w:val="00E029EE"/>
    <w:rsid w:val="00E039A5"/>
    <w:rsid w:val="00E03C21"/>
    <w:rsid w:val="00E040A6"/>
    <w:rsid w:val="00E10690"/>
    <w:rsid w:val="00E119E7"/>
    <w:rsid w:val="00E12024"/>
    <w:rsid w:val="00E13A22"/>
    <w:rsid w:val="00E13F2D"/>
    <w:rsid w:val="00E15B9A"/>
    <w:rsid w:val="00E21A49"/>
    <w:rsid w:val="00E21B07"/>
    <w:rsid w:val="00E266F0"/>
    <w:rsid w:val="00E26AB5"/>
    <w:rsid w:val="00E27885"/>
    <w:rsid w:val="00E31721"/>
    <w:rsid w:val="00E31A1C"/>
    <w:rsid w:val="00E327C2"/>
    <w:rsid w:val="00E329C3"/>
    <w:rsid w:val="00E32ED0"/>
    <w:rsid w:val="00E33F57"/>
    <w:rsid w:val="00E356C4"/>
    <w:rsid w:val="00E41AE9"/>
    <w:rsid w:val="00E50F59"/>
    <w:rsid w:val="00E52DBE"/>
    <w:rsid w:val="00E5481F"/>
    <w:rsid w:val="00E56887"/>
    <w:rsid w:val="00E56F21"/>
    <w:rsid w:val="00E570CB"/>
    <w:rsid w:val="00E62CBD"/>
    <w:rsid w:val="00E64131"/>
    <w:rsid w:val="00E6454A"/>
    <w:rsid w:val="00E64C9B"/>
    <w:rsid w:val="00E70ED5"/>
    <w:rsid w:val="00E736BC"/>
    <w:rsid w:val="00E85ECB"/>
    <w:rsid w:val="00E863B2"/>
    <w:rsid w:val="00E8693F"/>
    <w:rsid w:val="00E90598"/>
    <w:rsid w:val="00E905F8"/>
    <w:rsid w:val="00E92EE0"/>
    <w:rsid w:val="00E93A23"/>
    <w:rsid w:val="00E94CB7"/>
    <w:rsid w:val="00E954D3"/>
    <w:rsid w:val="00E962E9"/>
    <w:rsid w:val="00EA01E1"/>
    <w:rsid w:val="00EA12E3"/>
    <w:rsid w:val="00EA36F3"/>
    <w:rsid w:val="00EA759A"/>
    <w:rsid w:val="00EB045A"/>
    <w:rsid w:val="00EB2569"/>
    <w:rsid w:val="00EB2CB2"/>
    <w:rsid w:val="00EB3887"/>
    <w:rsid w:val="00EB7F35"/>
    <w:rsid w:val="00EC0A58"/>
    <w:rsid w:val="00EC0FD8"/>
    <w:rsid w:val="00EC1CE7"/>
    <w:rsid w:val="00EC2D0D"/>
    <w:rsid w:val="00EC334C"/>
    <w:rsid w:val="00EC753E"/>
    <w:rsid w:val="00ED033A"/>
    <w:rsid w:val="00ED1F1A"/>
    <w:rsid w:val="00ED2BE5"/>
    <w:rsid w:val="00ED3477"/>
    <w:rsid w:val="00EE2A47"/>
    <w:rsid w:val="00EE57DD"/>
    <w:rsid w:val="00EE6FED"/>
    <w:rsid w:val="00EF0DB5"/>
    <w:rsid w:val="00EF1407"/>
    <w:rsid w:val="00EF1633"/>
    <w:rsid w:val="00EF1EE5"/>
    <w:rsid w:val="00EF2685"/>
    <w:rsid w:val="00EF27E7"/>
    <w:rsid w:val="00EF2938"/>
    <w:rsid w:val="00EF3D1D"/>
    <w:rsid w:val="00EF6C30"/>
    <w:rsid w:val="00EF7B58"/>
    <w:rsid w:val="00F00106"/>
    <w:rsid w:val="00F01146"/>
    <w:rsid w:val="00F0272A"/>
    <w:rsid w:val="00F04126"/>
    <w:rsid w:val="00F0575C"/>
    <w:rsid w:val="00F139F7"/>
    <w:rsid w:val="00F13D52"/>
    <w:rsid w:val="00F1549E"/>
    <w:rsid w:val="00F157AA"/>
    <w:rsid w:val="00F159BD"/>
    <w:rsid w:val="00F15EE0"/>
    <w:rsid w:val="00F21566"/>
    <w:rsid w:val="00F268F5"/>
    <w:rsid w:val="00F27548"/>
    <w:rsid w:val="00F277C0"/>
    <w:rsid w:val="00F34402"/>
    <w:rsid w:val="00F37044"/>
    <w:rsid w:val="00F375B6"/>
    <w:rsid w:val="00F408C0"/>
    <w:rsid w:val="00F42EC2"/>
    <w:rsid w:val="00F44025"/>
    <w:rsid w:val="00F44AD0"/>
    <w:rsid w:val="00F471B8"/>
    <w:rsid w:val="00F502DE"/>
    <w:rsid w:val="00F56B6B"/>
    <w:rsid w:val="00F6131A"/>
    <w:rsid w:val="00F628A1"/>
    <w:rsid w:val="00F6389F"/>
    <w:rsid w:val="00F63992"/>
    <w:rsid w:val="00F6465D"/>
    <w:rsid w:val="00F65FE5"/>
    <w:rsid w:val="00F661A9"/>
    <w:rsid w:val="00F675B5"/>
    <w:rsid w:val="00F74FB5"/>
    <w:rsid w:val="00F76426"/>
    <w:rsid w:val="00F829B5"/>
    <w:rsid w:val="00F86AF9"/>
    <w:rsid w:val="00F92AD1"/>
    <w:rsid w:val="00F93029"/>
    <w:rsid w:val="00F94C92"/>
    <w:rsid w:val="00F95512"/>
    <w:rsid w:val="00F9582D"/>
    <w:rsid w:val="00F96159"/>
    <w:rsid w:val="00F96C4F"/>
    <w:rsid w:val="00FA225E"/>
    <w:rsid w:val="00FA232C"/>
    <w:rsid w:val="00FA29B1"/>
    <w:rsid w:val="00FA3138"/>
    <w:rsid w:val="00FA471C"/>
    <w:rsid w:val="00FA497C"/>
    <w:rsid w:val="00FA5001"/>
    <w:rsid w:val="00FA6E40"/>
    <w:rsid w:val="00FA7269"/>
    <w:rsid w:val="00FA76D1"/>
    <w:rsid w:val="00FA7E4D"/>
    <w:rsid w:val="00FB2956"/>
    <w:rsid w:val="00FB4AD6"/>
    <w:rsid w:val="00FB4D2A"/>
    <w:rsid w:val="00FB5E3F"/>
    <w:rsid w:val="00FB64A9"/>
    <w:rsid w:val="00FB7110"/>
    <w:rsid w:val="00FC0AA2"/>
    <w:rsid w:val="00FC6092"/>
    <w:rsid w:val="00FC6565"/>
    <w:rsid w:val="00FC7E02"/>
    <w:rsid w:val="00FD09A7"/>
    <w:rsid w:val="00FD0A90"/>
    <w:rsid w:val="00FD393A"/>
    <w:rsid w:val="00FD421C"/>
    <w:rsid w:val="00FD5370"/>
    <w:rsid w:val="00FF1A59"/>
    <w:rsid w:val="00FF6D3B"/>
    <w:rsid w:val="00FF72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D6A60C7"/>
  <w15:chartTrackingRefBased/>
  <w15:docId w15:val="{CA8BCD75-4A89-47BA-A626-1FC6AC7170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uiPriority="99"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Hyperlink" w:uiPriority="99"/>
    <w:lsdException w:name="Strong" w:uiPriority="22" w:qFormat="1"/>
    <w:lsdException w:name="Emphasis" w:uiPriority="20" w:qFormat="1"/>
    <w:lsdException w:name="Plain Text" w:uiPriority="99"/>
    <w:lsdException w:name="Normal (Web)" w:uiPriority="99"/>
    <w:lsdException w:name="HTML Code" w:uiPriority="99"/>
    <w:lsdException w:name="HTML Preformatted" w:uiPriority="99"/>
    <w:lsdException w:name="HTML Typewriter" w:uiPriority="99"/>
    <w:lsdException w:name="HTML Variable"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paragraph" w:styleId="Heading1">
    <w:name w:val="heading 1"/>
    <w:basedOn w:val="Normal"/>
    <w:next w:val="Normal"/>
    <w:qFormat/>
    <w:rsid w:val="00EC1CE7"/>
    <w:pPr>
      <w:keepNext/>
      <w:overflowPunct w:val="0"/>
      <w:autoSpaceDE w:val="0"/>
      <w:autoSpaceDN w:val="0"/>
      <w:adjustRightInd w:val="0"/>
      <w:spacing w:before="240"/>
      <w:jc w:val="center"/>
      <w:textAlignment w:val="baseline"/>
      <w:outlineLvl w:val="0"/>
    </w:pPr>
    <w:rPr>
      <w:rFonts w:ascii="Arial" w:hAnsi="Arial"/>
      <w:b/>
      <w:kern w:val="28"/>
      <w:sz w:val="32"/>
      <w:szCs w:val="20"/>
    </w:rPr>
  </w:style>
  <w:style w:type="paragraph" w:styleId="Heading2">
    <w:name w:val="heading 2"/>
    <w:basedOn w:val="Normal"/>
    <w:next w:val="Normal"/>
    <w:link w:val="Heading2Char"/>
    <w:uiPriority w:val="99"/>
    <w:qFormat/>
    <w:rsid w:val="00EC1CE7"/>
    <w:pPr>
      <w:keepNext/>
      <w:overflowPunct w:val="0"/>
      <w:autoSpaceDE w:val="0"/>
      <w:autoSpaceDN w:val="0"/>
      <w:adjustRightInd w:val="0"/>
      <w:spacing w:before="240"/>
      <w:textAlignment w:val="baseline"/>
      <w:outlineLvl w:val="1"/>
    </w:pPr>
    <w:rPr>
      <w:rFonts w:ascii="Arial" w:hAnsi="Arial"/>
      <w:b/>
      <w:sz w:val="28"/>
      <w:szCs w:val="20"/>
    </w:rPr>
  </w:style>
  <w:style w:type="paragraph" w:styleId="Heading3">
    <w:name w:val="heading 3"/>
    <w:basedOn w:val="Normal"/>
    <w:next w:val="Normal"/>
    <w:qFormat/>
    <w:rsid w:val="000D78F5"/>
    <w:pPr>
      <w:keepNext/>
      <w:spacing w:before="240" w:after="60"/>
      <w:outlineLvl w:val="2"/>
    </w:pPr>
    <w:rPr>
      <w:rFonts w:ascii="Arial" w:hAnsi="Arial" w:cs="Arial"/>
      <w:b/>
      <w:bCs/>
      <w:sz w:val="26"/>
      <w:szCs w:val="26"/>
    </w:rPr>
  </w:style>
  <w:style w:type="paragraph" w:styleId="Heading5">
    <w:name w:val="heading 5"/>
    <w:basedOn w:val="Normal"/>
    <w:next w:val="Normal"/>
    <w:link w:val="Heading5Char"/>
    <w:semiHidden/>
    <w:unhideWhenUsed/>
    <w:qFormat/>
    <w:rsid w:val="00405498"/>
    <w:pPr>
      <w:spacing w:before="240" w:after="60"/>
      <w:outlineLvl w:val="4"/>
    </w:pPr>
    <w:rPr>
      <w:rFonts w:ascii="Calibri" w:hAnsi="Calibri"/>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de">
    <w:name w:val="Code"/>
    <w:basedOn w:val="Normal"/>
    <w:rsid w:val="00EC1CE7"/>
    <w:pPr>
      <w:overflowPunct w:val="0"/>
      <w:autoSpaceDE w:val="0"/>
      <w:autoSpaceDN w:val="0"/>
      <w:adjustRightInd w:val="0"/>
      <w:ind w:left="720"/>
      <w:textAlignment w:val="baseline"/>
    </w:pPr>
    <w:rPr>
      <w:rFonts w:ascii="Courier New" w:hAnsi="Courier New"/>
      <w:szCs w:val="20"/>
    </w:rPr>
  </w:style>
  <w:style w:type="paragraph" w:styleId="Header">
    <w:name w:val="header"/>
    <w:basedOn w:val="Normal"/>
    <w:link w:val="HeaderChar"/>
    <w:uiPriority w:val="99"/>
    <w:rsid w:val="005C2639"/>
    <w:pPr>
      <w:tabs>
        <w:tab w:val="center" w:pos="4320"/>
        <w:tab w:val="right" w:pos="8640"/>
      </w:tabs>
    </w:pPr>
  </w:style>
  <w:style w:type="paragraph" w:styleId="Footer">
    <w:name w:val="footer"/>
    <w:basedOn w:val="Normal"/>
    <w:rsid w:val="005C2639"/>
    <w:pPr>
      <w:tabs>
        <w:tab w:val="center" w:pos="4320"/>
        <w:tab w:val="right" w:pos="8640"/>
      </w:tabs>
    </w:pPr>
  </w:style>
  <w:style w:type="character" w:styleId="PageNumber">
    <w:name w:val="page number"/>
    <w:basedOn w:val="DefaultParagraphFont"/>
    <w:rsid w:val="005C2639"/>
  </w:style>
  <w:style w:type="paragraph" w:styleId="HTMLPreformatted">
    <w:name w:val="HTML Preformatted"/>
    <w:basedOn w:val="Normal"/>
    <w:link w:val="HTMLPreformattedChar"/>
    <w:uiPriority w:val="99"/>
    <w:rsid w:val="00B000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paragraph" w:styleId="NormalWeb">
    <w:name w:val="Normal (Web)"/>
    <w:basedOn w:val="Normal"/>
    <w:uiPriority w:val="99"/>
    <w:rsid w:val="00B00015"/>
    <w:pPr>
      <w:spacing w:before="100" w:beforeAutospacing="1" w:after="100" w:afterAutospacing="1"/>
    </w:pPr>
  </w:style>
  <w:style w:type="character" w:customStyle="1" w:styleId="math1">
    <w:name w:val="math1"/>
    <w:rsid w:val="00261AFB"/>
    <w:rPr>
      <w:rFonts w:ascii="Century Schoolbook" w:hAnsi="Century Schoolbook" w:hint="default"/>
    </w:rPr>
  </w:style>
  <w:style w:type="character" w:styleId="Emphasis">
    <w:name w:val="Emphasis"/>
    <w:uiPriority w:val="20"/>
    <w:qFormat/>
    <w:rsid w:val="00261AFB"/>
    <w:rPr>
      <w:i/>
      <w:iCs/>
    </w:rPr>
  </w:style>
  <w:style w:type="character" w:styleId="HTMLTypewriter">
    <w:name w:val="HTML Typewriter"/>
    <w:uiPriority w:val="99"/>
    <w:rsid w:val="001A1D54"/>
    <w:rPr>
      <w:rFonts w:ascii="Courier New" w:eastAsia="Times New Roman" w:hAnsi="Courier New" w:cs="Courier New"/>
      <w:sz w:val="20"/>
      <w:szCs w:val="20"/>
    </w:rPr>
  </w:style>
  <w:style w:type="paragraph" w:styleId="HTMLAddress">
    <w:name w:val="HTML Address"/>
    <w:basedOn w:val="Normal"/>
    <w:rsid w:val="001A1D54"/>
    <w:rPr>
      <w:i/>
      <w:iCs/>
    </w:rPr>
  </w:style>
  <w:style w:type="paragraph" w:styleId="Title">
    <w:name w:val="Title"/>
    <w:basedOn w:val="Normal"/>
    <w:link w:val="TitleChar"/>
    <w:qFormat/>
    <w:rsid w:val="00875619"/>
    <w:pPr>
      <w:jc w:val="center"/>
    </w:pPr>
    <w:rPr>
      <w:b/>
      <w:bCs/>
      <w:sz w:val="28"/>
    </w:rPr>
  </w:style>
  <w:style w:type="paragraph" w:styleId="BodyText">
    <w:name w:val="Body Text"/>
    <w:basedOn w:val="Normal"/>
    <w:rsid w:val="00875619"/>
    <w:rPr>
      <w:szCs w:val="20"/>
    </w:rPr>
  </w:style>
  <w:style w:type="character" w:styleId="HTMLCode">
    <w:name w:val="HTML Code"/>
    <w:uiPriority w:val="99"/>
    <w:rsid w:val="00875619"/>
    <w:rPr>
      <w:rFonts w:ascii="Courier New" w:eastAsia="Times New Roman" w:hAnsi="Courier New" w:cs="Courier New"/>
      <w:sz w:val="20"/>
      <w:szCs w:val="20"/>
    </w:rPr>
  </w:style>
  <w:style w:type="paragraph" w:customStyle="1" w:styleId="InputSpec">
    <w:name w:val="Input Spec"/>
    <w:basedOn w:val="Normal"/>
    <w:rsid w:val="00314999"/>
    <w:pPr>
      <w:jc w:val="center"/>
    </w:pPr>
  </w:style>
  <w:style w:type="table" w:styleId="TableGrid">
    <w:name w:val="Table Grid"/>
    <w:basedOn w:val="TableNormal"/>
    <w:uiPriority w:val="59"/>
    <w:rsid w:val="00F268F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Professional">
    <w:name w:val="Table Professional"/>
    <w:basedOn w:val="TableNormal"/>
    <w:rsid w:val="00921E8E"/>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character" w:styleId="Hyperlink">
    <w:name w:val="Hyperlink"/>
    <w:uiPriority w:val="99"/>
    <w:rsid w:val="009A2534"/>
    <w:rPr>
      <w:color w:val="0000FF"/>
      <w:u w:val="single"/>
    </w:rPr>
  </w:style>
  <w:style w:type="character" w:customStyle="1" w:styleId="HTMLPreformattedChar">
    <w:name w:val="HTML Preformatted Char"/>
    <w:link w:val="HTMLPreformatted"/>
    <w:uiPriority w:val="99"/>
    <w:rsid w:val="00B7028C"/>
    <w:rPr>
      <w:rFonts w:ascii="Courier New" w:hAnsi="Courier New" w:cs="Courier New"/>
    </w:rPr>
  </w:style>
  <w:style w:type="paragraph" w:customStyle="1" w:styleId="Default">
    <w:name w:val="Default"/>
    <w:rsid w:val="00D253A9"/>
    <w:pPr>
      <w:autoSpaceDE w:val="0"/>
      <w:autoSpaceDN w:val="0"/>
      <w:adjustRightInd w:val="0"/>
    </w:pPr>
    <w:rPr>
      <w:color w:val="000000"/>
      <w:sz w:val="24"/>
      <w:szCs w:val="24"/>
    </w:rPr>
  </w:style>
  <w:style w:type="paragraph" w:styleId="BalloonText">
    <w:name w:val="Balloon Text"/>
    <w:basedOn w:val="Normal"/>
    <w:link w:val="BalloonTextChar"/>
    <w:rsid w:val="004D1F0E"/>
    <w:rPr>
      <w:rFonts w:ascii="Tahoma" w:hAnsi="Tahoma" w:cs="Tahoma"/>
      <w:sz w:val="16"/>
      <w:szCs w:val="16"/>
    </w:rPr>
  </w:style>
  <w:style w:type="character" w:customStyle="1" w:styleId="BalloonTextChar">
    <w:name w:val="Balloon Text Char"/>
    <w:link w:val="BalloonText"/>
    <w:rsid w:val="004D1F0E"/>
    <w:rPr>
      <w:rFonts w:ascii="Tahoma" w:hAnsi="Tahoma" w:cs="Tahoma"/>
      <w:sz w:val="16"/>
      <w:szCs w:val="16"/>
    </w:rPr>
  </w:style>
  <w:style w:type="character" w:customStyle="1" w:styleId="Heading5Char">
    <w:name w:val="Heading 5 Char"/>
    <w:link w:val="Heading5"/>
    <w:semiHidden/>
    <w:rsid w:val="00405498"/>
    <w:rPr>
      <w:rFonts w:ascii="Calibri" w:eastAsia="Times New Roman" w:hAnsi="Calibri" w:cs="Times New Roman"/>
      <w:b/>
      <w:bCs/>
      <w:i/>
      <w:iCs/>
      <w:sz w:val="26"/>
      <w:szCs w:val="26"/>
    </w:rPr>
  </w:style>
  <w:style w:type="paragraph" w:customStyle="1" w:styleId="abstr">
    <w:name w:val="abstr"/>
    <w:basedOn w:val="Normal"/>
    <w:rsid w:val="00405498"/>
    <w:pPr>
      <w:spacing w:before="100" w:beforeAutospacing="1" w:after="100" w:afterAutospacing="1"/>
    </w:pPr>
  </w:style>
  <w:style w:type="character" w:customStyle="1" w:styleId="HeaderChar">
    <w:name w:val="Header Char"/>
    <w:link w:val="Header"/>
    <w:uiPriority w:val="99"/>
    <w:rsid w:val="00F00106"/>
    <w:rPr>
      <w:sz w:val="24"/>
      <w:szCs w:val="24"/>
    </w:rPr>
  </w:style>
  <w:style w:type="character" w:customStyle="1" w:styleId="Heading2Char">
    <w:name w:val="Heading 2 Char"/>
    <w:link w:val="Heading2"/>
    <w:uiPriority w:val="99"/>
    <w:rsid w:val="00F00106"/>
    <w:rPr>
      <w:rFonts w:ascii="Arial" w:hAnsi="Arial"/>
      <w:b/>
      <w:sz w:val="28"/>
    </w:rPr>
  </w:style>
  <w:style w:type="character" w:styleId="HTMLVariable">
    <w:name w:val="HTML Variable"/>
    <w:uiPriority w:val="99"/>
    <w:unhideWhenUsed/>
    <w:rsid w:val="00EF6C30"/>
    <w:rPr>
      <w:i/>
      <w:iCs/>
    </w:rPr>
  </w:style>
  <w:style w:type="character" w:customStyle="1" w:styleId="TitleChar">
    <w:name w:val="Title Char"/>
    <w:link w:val="Title"/>
    <w:rsid w:val="00EF1407"/>
    <w:rPr>
      <w:b/>
      <w:bCs/>
      <w:sz w:val="28"/>
      <w:szCs w:val="24"/>
    </w:rPr>
  </w:style>
  <w:style w:type="paragraph" w:styleId="ListParagraph">
    <w:name w:val="List Paragraph"/>
    <w:basedOn w:val="Normal"/>
    <w:uiPriority w:val="34"/>
    <w:qFormat/>
    <w:rsid w:val="003A3BF9"/>
    <w:pPr>
      <w:spacing w:after="200" w:line="276" w:lineRule="auto"/>
      <w:ind w:left="720"/>
      <w:contextualSpacing/>
    </w:pPr>
    <w:rPr>
      <w:rFonts w:ascii="Calibri" w:eastAsia="Calibri" w:hAnsi="Calibri"/>
      <w:sz w:val="22"/>
      <w:szCs w:val="22"/>
    </w:rPr>
  </w:style>
  <w:style w:type="paragraph" w:styleId="PlainText">
    <w:name w:val="Plain Text"/>
    <w:basedOn w:val="Normal"/>
    <w:link w:val="PlainTextChar"/>
    <w:uiPriority w:val="99"/>
    <w:unhideWhenUsed/>
    <w:rsid w:val="00813A6D"/>
    <w:rPr>
      <w:rFonts w:ascii="Consolas" w:eastAsia="Calibri" w:hAnsi="Consolas" w:cs="Consolas"/>
      <w:sz w:val="21"/>
      <w:szCs w:val="21"/>
    </w:rPr>
  </w:style>
  <w:style w:type="character" w:customStyle="1" w:styleId="PlainTextChar">
    <w:name w:val="Plain Text Char"/>
    <w:link w:val="PlainText"/>
    <w:uiPriority w:val="99"/>
    <w:rsid w:val="00813A6D"/>
    <w:rPr>
      <w:rFonts w:ascii="Consolas" w:eastAsia="Calibri" w:hAnsi="Consolas" w:cs="Consolas"/>
      <w:sz w:val="21"/>
      <w:szCs w:val="21"/>
    </w:rPr>
  </w:style>
  <w:style w:type="paragraph" w:customStyle="1" w:styleId="cnnstorypgraphtxt">
    <w:name w:val="cnn_storypgraphtxt"/>
    <w:basedOn w:val="Normal"/>
    <w:rsid w:val="002E4D17"/>
    <w:pPr>
      <w:spacing w:before="100" w:beforeAutospacing="1" w:after="100" w:afterAutospacing="1"/>
    </w:pPr>
  </w:style>
  <w:style w:type="character" w:customStyle="1" w:styleId="aqj">
    <w:name w:val="aqj"/>
    <w:rsid w:val="00B47036"/>
  </w:style>
  <w:style w:type="character" w:styleId="Strong">
    <w:name w:val="Strong"/>
    <w:uiPriority w:val="22"/>
    <w:qFormat/>
    <w:rsid w:val="008D132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7350">
      <w:bodyDiv w:val="1"/>
      <w:marLeft w:val="0"/>
      <w:marRight w:val="0"/>
      <w:marTop w:val="0"/>
      <w:marBottom w:val="0"/>
      <w:divBdr>
        <w:top w:val="none" w:sz="0" w:space="0" w:color="auto"/>
        <w:left w:val="none" w:sz="0" w:space="0" w:color="auto"/>
        <w:bottom w:val="none" w:sz="0" w:space="0" w:color="auto"/>
        <w:right w:val="none" w:sz="0" w:space="0" w:color="auto"/>
      </w:divBdr>
    </w:div>
    <w:div w:id="33434956">
      <w:bodyDiv w:val="1"/>
      <w:marLeft w:val="0"/>
      <w:marRight w:val="0"/>
      <w:marTop w:val="0"/>
      <w:marBottom w:val="0"/>
      <w:divBdr>
        <w:top w:val="none" w:sz="0" w:space="0" w:color="auto"/>
        <w:left w:val="none" w:sz="0" w:space="0" w:color="auto"/>
        <w:bottom w:val="none" w:sz="0" w:space="0" w:color="auto"/>
        <w:right w:val="none" w:sz="0" w:space="0" w:color="auto"/>
      </w:divBdr>
    </w:div>
    <w:div w:id="50033467">
      <w:bodyDiv w:val="1"/>
      <w:marLeft w:val="0"/>
      <w:marRight w:val="0"/>
      <w:marTop w:val="0"/>
      <w:marBottom w:val="0"/>
      <w:divBdr>
        <w:top w:val="none" w:sz="0" w:space="0" w:color="auto"/>
        <w:left w:val="none" w:sz="0" w:space="0" w:color="auto"/>
        <w:bottom w:val="none" w:sz="0" w:space="0" w:color="auto"/>
        <w:right w:val="none" w:sz="0" w:space="0" w:color="auto"/>
      </w:divBdr>
    </w:div>
    <w:div w:id="100615732">
      <w:bodyDiv w:val="1"/>
      <w:marLeft w:val="0"/>
      <w:marRight w:val="0"/>
      <w:marTop w:val="0"/>
      <w:marBottom w:val="0"/>
      <w:divBdr>
        <w:top w:val="none" w:sz="0" w:space="0" w:color="auto"/>
        <w:left w:val="none" w:sz="0" w:space="0" w:color="auto"/>
        <w:bottom w:val="none" w:sz="0" w:space="0" w:color="auto"/>
        <w:right w:val="none" w:sz="0" w:space="0" w:color="auto"/>
      </w:divBdr>
    </w:div>
    <w:div w:id="208340265">
      <w:bodyDiv w:val="1"/>
      <w:marLeft w:val="0"/>
      <w:marRight w:val="0"/>
      <w:marTop w:val="0"/>
      <w:marBottom w:val="0"/>
      <w:divBdr>
        <w:top w:val="none" w:sz="0" w:space="0" w:color="auto"/>
        <w:left w:val="none" w:sz="0" w:space="0" w:color="auto"/>
        <w:bottom w:val="none" w:sz="0" w:space="0" w:color="auto"/>
        <w:right w:val="none" w:sz="0" w:space="0" w:color="auto"/>
      </w:divBdr>
    </w:div>
    <w:div w:id="252982942">
      <w:bodyDiv w:val="1"/>
      <w:marLeft w:val="0"/>
      <w:marRight w:val="0"/>
      <w:marTop w:val="0"/>
      <w:marBottom w:val="0"/>
      <w:divBdr>
        <w:top w:val="none" w:sz="0" w:space="0" w:color="auto"/>
        <w:left w:val="none" w:sz="0" w:space="0" w:color="auto"/>
        <w:bottom w:val="none" w:sz="0" w:space="0" w:color="auto"/>
        <w:right w:val="none" w:sz="0" w:space="0" w:color="auto"/>
      </w:divBdr>
    </w:div>
    <w:div w:id="258023071">
      <w:bodyDiv w:val="1"/>
      <w:marLeft w:val="0"/>
      <w:marRight w:val="0"/>
      <w:marTop w:val="0"/>
      <w:marBottom w:val="0"/>
      <w:divBdr>
        <w:top w:val="none" w:sz="0" w:space="0" w:color="auto"/>
        <w:left w:val="none" w:sz="0" w:space="0" w:color="auto"/>
        <w:bottom w:val="none" w:sz="0" w:space="0" w:color="auto"/>
        <w:right w:val="none" w:sz="0" w:space="0" w:color="auto"/>
      </w:divBdr>
    </w:div>
    <w:div w:id="346560263">
      <w:bodyDiv w:val="1"/>
      <w:marLeft w:val="0"/>
      <w:marRight w:val="0"/>
      <w:marTop w:val="0"/>
      <w:marBottom w:val="0"/>
      <w:divBdr>
        <w:top w:val="none" w:sz="0" w:space="0" w:color="auto"/>
        <w:left w:val="none" w:sz="0" w:space="0" w:color="auto"/>
        <w:bottom w:val="none" w:sz="0" w:space="0" w:color="auto"/>
        <w:right w:val="none" w:sz="0" w:space="0" w:color="auto"/>
      </w:divBdr>
    </w:div>
    <w:div w:id="376126611">
      <w:bodyDiv w:val="1"/>
      <w:marLeft w:val="0"/>
      <w:marRight w:val="0"/>
      <w:marTop w:val="0"/>
      <w:marBottom w:val="0"/>
      <w:divBdr>
        <w:top w:val="none" w:sz="0" w:space="0" w:color="auto"/>
        <w:left w:val="none" w:sz="0" w:space="0" w:color="auto"/>
        <w:bottom w:val="none" w:sz="0" w:space="0" w:color="auto"/>
        <w:right w:val="none" w:sz="0" w:space="0" w:color="auto"/>
      </w:divBdr>
    </w:div>
    <w:div w:id="479659539">
      <w:bodyDiv w:val="1"/>
      <w:marLeft w:val="0"/>
      <w:marRight w:val="0"/>
      <w:marTop w:val="0"/>
      <w:marBottom w:val="0"/>
      <w:divBdr>
        <w:top w:val="none" w:sz="0" w:space="0" w:color="auto"/>
        <w:left w:val="none" w:sz="0" w:space="0" w:color="auto"/>
        <w:bottom w:val="none" w:sz="0" w:space="0" w:color="auto"/>
        <w:right w:val="none" w:sz="0" w:space="0" w:color="auto"/>
      </w:divBdr>
    </w:div>
    <w:div w:id="481428070">
      <w:bodyDiv w:val="1"/>
      <w:marLeft w:val="0"/>
      <w:marRight w:val="0"/>
      <w:marTop w:val="0"/>
      <w:marBottom w:val="0"/>
      <w:divBdr>
        <w:top w:val="none" w:sz="0" w:space="0" w:color="auto"/>
        <w:left w:val="none" w:sz="0" w:space="0" w:color="auto"/>
        <w:bottom w:val="none" w:sz="0" w:space="0" w:color="auto"/>
        <w:right w:val="none" w:sz="0" w:space="0" w:color="auto"/>
      </w:divBdr>
    </w:div>
    <w:div w:id="587348624">
      <w:bodyDiv w:val="1"/>
      <w:marLeft w:val="0"/>
      <w:marRight w:val="0"/>
      <w:marTop w:val="0"/>
      <w:marBottom w:val="0"/>
      <w:divBdr>
        <w:top w:val="none" w:sz="0" w:space="0" w:color="auto"/>
        <w:left w:val="none" w:sz="0" w:space="0" w:color="auto"/>
        <w:bottom w:val="none" w:sz="0" w:space="0" w:color="auto"/>
        <w:right w:val="none" w:sz="0" w:space="0" w:color="auto"/>
      </w:divBdr>
    </w:div>
    <w:div w:id="596327471">
      <w:bodyDiv w:val="1"/>
      <w:marLeft w:val="0"/>
      <w:marRight w:val="0"/>
      <w:marTop w:val="0"/>
      <w:marBottom w:val="0"/>
      <w:divBdr>
        <w:top w:val="none" w:sz="0" w:space="0" w:color="auto"/>
        <w:left w:val="none" w:sz="0" w:space="0" w:color="auto"/>
        <w:bottom w:val="none" w:sz="0" w:space="0" w:color="auto"/>
        <w:right w:val="none" w:sz="0" w:space="0" w:color="auto"/>
      </w:divBdr>
    </w:div>
    <w:div w:id="625965232">
      <w:bodyDiv w:val="1"/>
      <w:marLeft w:val="0"/>
      <w:marRight w:val="0"/>
      <w:marTop w:val="0"/>
      <w:marBottom w:val="0"/>
      <w:divBdr>
        <w:top w:val="none" w:sz="0" w:space="0" w:color="auto"/>
        <w:left w:val="none" w:sz="0" w:space="0" w:color="auto"/>
        <w:bottom w:val="none" w:sz="0" w:space="0" w:color="auto"/>
        <w:right w:val="none" w:sz="0" w:space="0" w:color="auto"/>
      </w:divBdr>
    </w:div>
    <w:div w:id="633948119">
      <w:bodyDiv w:val="1"/>
      <w:marLeft w:val="0"/>
      <w:marRight w:val="0"/>
      <w:marTop w:val="0"/>
      <w:marBottom w:val="0"/>
      <w:divBdr>
        <w:top w:val="none" w:sz="0" w:space="0" w:color="auto"/>
        <w:left w:val="none" w:sz="0" w:space="0" w:color="auto"/>
        <w:bottom w:val="none" w:sz="0" w:space="0" w:color="auto"/>
        <w:right w:val="none" w:sz="0" w:space="0" w:color="auto"/>
      </w:divBdr>
      <w:divsChild>
        <w:div w:id="1789543963">
          <w:marLeft w:val="150"/>
          <w:marRight w:val="150"/>
          <w:marTop w:val="225"/>
          <w:marBottom w:val="0"/>
          <w:divBdr>
            <w:top w:val="none" w:sz="0" w:space="0" w:color="auto"/>
            <w:left w:val="none" w:sz="0" w:space="0" w:color="auto"/>
            <w:bottom w:val="none" w:sz="0" w:space="0" w:color="auto"/>
            <w:right w:val="none" w:sz="0" w:space="0" w:color="auto"/>
          </w:divBdr>
          <w:divsChild>
            <w:div w:id="85809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3683753">
      <w:bodyDiv w:val="1"/>
      <w:marLeft w:val="0"/>
      <w:marRight w:val="0"/>
      <w:marTop w:val="0"/>
      <w:marBottom w:val="0"/>
      <w:divBdr>
        <w:top w:val="none" w:sz="0" w:space="0" w:color="auto"/>
        <w:left w:val="none" w:sz="0" w:space="0" w:color="auto"/>
        <w:bottom w:val="none" w:sz="0" w:space="0" w:color="auto"/>
        <w:right w:val="none" w:sz="0" w:space="0" w:color="auto"/>
      </w:divBdr>
    </w:div>
    <w:div w:id="718817573">
      <w:bodyDiv w:val="1"/>
      <w:marLeft w:val="0"/>
      <w:marRight w:val="0"/>
      <w:marTop w:val="0"/>
      <w:marBottom w:val="0"/>
      <w:divBdr>
        <w:top w:val="none" w:sz="0" w:space="0" w:color="auto"/>
        <w:left w:val="none" w:sz="0" w:space="0" w:color="auto"/>
        <w:bottom w:val="none" w:sz="0" w:space="0" w:color="auto"/>
        <w:right w:val="none" w:sz="0" w:space="0" w:color="auto"/>
      </w:divBdr>
    </w:div>
    <w:div w:id="780730513">
      <w:bodyDiv w:val="1"/>
      <w:marLeft w:val="0"/>
      <w:marRight w:val="0"/>
      <w:marTop w:val="0"/>
      <w:marBottom w:val="0"/>
      <w:divBdr>
        <w:top w:val="none" w:sz="0" w:space="0" w:color="auto"/>
        <w:left w:val="none" w:sz="0" w:space="0" w:color="auto"/>
        <w:bottom w:val="none" w:sz="0" w:space="0" w:color="auto"/>
        <w:right w:val="none" w:sz="0" w:space="0" w:color="auto"/>
      </w:divBdr>
    </w:div>
    <w:div w:id="840049643">
      <w:bodyDiv w:val="1"/>
      <w:marLeft w:val="0"/>
      <w:marRight w:val="0"/>
      <w:marTop w:val="0"/>
      <w:marBottom w:val="0"/>
      <w:divBdr>
        <w:top w:val="none" w:sz="0" w:space="0" w:color="auto"/>
        <w:left w:val="none" w:sz="0" w:space="0" w:color="auto"/>
        <w:bottom w:val="none" w:sz="0" w:space="0" w:color="auto"/>
        <w:right w:val="none" w:sz="0" w:space="0" w:color="auto"/>
      </w:divBdr>
    </w:div>
    <w:div w:id="898785207">
      <w:bodyDiv w:val="1"/>
      <w:marLeft w:val="0"/>
      <w:marRight w:val="0"/>
      <w:marTop w:val="0"/>
      <w:marBottom w:val="0"/>
      <w:divBdr>
        <w:top w:val="none" w:sz="0" w:space="0" w:color="auto"/>
        <w:left w:val="none" w:sz="0" w:space="0" w:color="auto"/>
        <w:bottom w:val="none" w:sz="0" w:space="0" w:color="auto"/>
        <w:right w:val="none" w:sz="0" w:space="0" w:color="auto"/>
      </w:divBdr>
      <w:divsChild>
        <w:div w:id="2060668147">
          <w:marLeft w:val="120"/>
          <w:marRight w:val="120"/>
          <w:marTop w:val="120"/>
          <w:marBottom w:val="120"/>
          <w:divBdr>
            <w:top w:val="none" w:sz="0" w:space="0" w:color="auto"/>
            <w:left w:val="none" w:sz="0" w:space="0" w:color="auto"/>
            <w:bottom w:val="none" w:sz="0" w:space="0" w:color="auto"/>
            <w:right w:val="none" w:sz="0" w:space="0" w:color="auto"/>
          </w:divBdr>
          <w:divsChild>
            <w:div w:id="1675065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1740412">
      <w:bodyDiv w:val="1"/>
      <w:marLeft w:val="0"/>
      <w:marRight w:val="0"/>
      <w:marTop w:val="0"/>
      <w:marBottom w:val="0"/>
      <w:divBdr>
        <w:top w:val="none" w:sz="0" w:space="0" w:color="auto"/>
        <w:left w:val="none" w:sz="0" w:space="0" w:color="auto"/>
        <w:bottom w:val="none" w:sz="0" w:space="0" w:color="auto"/>
        <w:right w:val="none" w:sz="0" w:space="0" w:color="auto"/>
      </w:divBdr>
    </w:div>
    <w:div w:id="1014114735">
      <w:bodyDiv w:val="1"/>
      <w:marLeft w:val="0"/>
      <w:marRight w:val="0"/>
      <w:marTop w:val="0"/>
      <w:marBottom w:val="0"/>
      <w:divBdr>
        <w:top w:val="none" w:sz="0" w:space="0" w:color="auto"/>
        <w:left w:val="none" w:sz="0" w:space="0" w:color="auto"/>
        <w:bottom w:val="none" w:sz="0" w:space="0" w:color="auto"/>
        <w:right w:val="none" w:sz="0" w:space="0" w:color="auto"/>
      </w:divBdr>
    </w:div>
    <w:div w:id="1021466752">
      <w:bodyDiv w:val="1"/>
      <w:marLeft w:val="0"/>
      <w:marRight w:val="0"/>
      <w:marTop w:val="0"/>
      <w:marBottom w:val="0"/>
      <w:divBdr>
        <w:top w:val="none" w:sz="0" w:space="0" w:color="auto"/>
        <w:left w:val="none" w:sz="0" w:space="0" w:color="auto"/>
        <w:bottom w:val="none" w:sz="0" w:space="0" w:color="auto"/>
        <w:right w:val="none" w:sz="0" w:space="0" w:color="auto"/>
      </w:divBdr>
      <w:divsChild>
        <w:div w:id="2040013214">
          <w:marLeft w:val="0"/>
          <w:marRight w:val="0"/>
          <w:marTop w:val="0"/>
          <w:marBottom w:val="0"/>
          <w:divBdr>
            <w:top w:val="none" w:sz="0" w:space="0" w:color="auto"/>
            <w:left w:val="none" w:sz="0" w:space="0" w:color="auto"/>
            <w:bottom w:val="none" w:sz="0" w:space="0" w:color="auto"/>
            <w:right w:val="none" w:sz="0" w:space="0" w:color="auto"/>
          </w:divBdr>
        </w:div>
      </w:divsChild>
    </w:div>
    <w:div w:id="1129855715">
      <w:bodyDiv w:val="1"/>
      <w:marLeft w:val="0"/>
      <w:marRight w:val="0"/>
      <w:marTop w:val="0"/>
      <w:marBottom w:val="0"/>
      <w:divBdr>
        <w:top w:val="none" w:sz="0" w:space="0" w:color="auto"/>
        <w:left w:val="none" w:sz="0" w:space="0" w:color="auto"/>
        <w:bottom w:val="none" w:sz="0" w:space="0" w:color="auto"/>
        <w:right w:val="none" w:sz="0" w:space="0" w:color="auto"/>
      </w:divBdr>
    </w:div>
    <w:div w:id="1160925973">
      <w:bodyDiv w:val="1"/>
      <w:marLeft w:val="0"/>
      <w:marRight w:val="0"/>
      <w:marTop w:val="0"/>
      <w:marBottom w:val="0"/>
      <w:divBdr>
        <w:top w:val="none" w:sz="0" w:space="0" w:color="auto"/>
        <w:left w:val="none" w:sz="0" w:space="0" w:color="auto"/>
        <w:bottom w:val="none" w:sz="0" w:space="0" w:color="auto"/>
        <w:right w:val="none" w:sz="0" w:space="0" w:color="auto"/>
      </w:divBdr>
    </w:div>
    <w:div w:id="1291016473">
      <w:bodyDiv w:val="1"/>
      <w:marLeft w:val="0"/>
      <w:marRight w:val="0"/>
      <w:marTop w:val="0"/>
      <w:marBottom w:val="0"/>
      <w:divBdr>
        <w:top w:val="none" w:sz="0" w:space="0" w:color="auto"/>
        <w:left w:val="none" w:sz="0" w:space="0" w:color="auto"/>
        <w:bottom w:val="none" w:sz="0" w:space="0" w:color="auto"/>
        <w:right w:val="none" w:sz="0" w:space="0" w:color="auto"/>
      </w:divBdr>
    </w:div>
    <w:div w:id="1364862075">
      <w:bodyDiv w:val="1"/>
      <w:marLeft w:val="0"/>
      <w:marRight w:val="0"/>
      <w:marTop w:val="0"/>
      <w:marBottom w:val="0"/>
      <w:divBdr>
        <w:top w:val="none" w:sz="0" w:space="0" w:color="auto"/>
        <w:left w:val="none" w:sz="0" w:space="0" w:color="auto"/>
        <w:bottom w:val="none" w:sz="0" w:space="0" w:color="auto"/>
        <w:right w:val="none" w:sz="0" w:space="0" w:color="auto"/>
      </w:divBdr>
    </w:div>
    <w:div w:id="1418408406">
      <w:bodyDiv w:val="1"/>
      <w:marLeft w:val="0"/>
      <w:marRight w:val="0"/>
      <w:marTop w:val="0"/>
      <w:marBottom w:val="0"/>
      <w:divBdr>
        <w:top w:val="none" w:sz="0" w:space="0" w:color="auto"/>
        <w:left w:val="none" w:sz="0" w:space="0" w:color="auto"/>
        <w:bottom w:val="none" w:sz="0" w:space="0" w:color="auto"/>
        <w:right w:val="none" w:sz="0" w:space="0" w:color="auto"/>
      </w:divBdr>
    </w:div>
    <w:div w:id="1428118709">
      <w:bodyDiv w:val="1"/>
      <w:marLeft w:val="0"/>
      <w:marRight w:val="0"/>
      <w:marTop w:val="0"/>
      <w:marBottom w:val="0"/>
      <w:divBdr>
        <w:top w:val="none" w:sz="0" w:space="0" w:color="auto"/>
        <w:left w:val="none" w:sz="0" w:space="0" w:color="auto"/>
        <w:bottom w:val="none" w:sz="0" w:space="0" w:color="auto"/>
        <w:right w:val="none" w:sz="0" w:space="0" w:color="auto"/>
      </w:divBdr>
    </w:div>
    <w:div w:id="1474172256">
      <w:bodyDiv w:val="1"/>
      <w:marLeft w:val="0"/>
      <w:marRight w:val="0"/>
      <w:marTop w:val="0"/>
      <w:marBottom w:val="0"/>
      <w:divBdr>
        <w:top w:val="none" w:sz="0" w:space="0" w:color="auto"/>
        <w:left w:val="none" w:sz="0" w:space="0" w:color="auto"/>
        <w:bottom w:val="none" w:sz="0" w:space="0" w:color="auto"/>
        <w:right w:val="none" w:sz="0" w:space="0" w:color="auto"/>
      </w:divBdr>
    </w:div>
    <w:div w:id="1622956068">
      <w:bodyDiv w:val="1"/>
      <w:marLeft w:val="0"/>
      <w:marRight w:val="0"/>
      <w:marTop w:val="0"/>
      <w:marBottom w:val="0"/>
      <w:divBdr>
        <w:top w:val="none" w:sz="0" w:space="0" w:color="auto"/>
        <w:left w:val="none" w:sz="0" w:space="0" w:color="auto"/>
        <w:bottom w:val="none" w:sz="0" w:space="0" w:color="auto"/>
        <w:right w:val="none" w:sz="0" w:space="0" w:color="auto"/>
      </w:divBdr>
    </w:div>
    <w:div w:id="1673025577">
      <w:bodyDiv w:val="1"/>
      <w:marLeft w:val="0"/>
      <w:marRight w:val="0"/>
      <w:marTop w:val="0"/>
      <w:marBottom w:val="0"/>
      <w:divBdr>
        <w:top w:val="none" w:sz="0" w:space="0" w:color="auto"/>
        <w:left w:val="none" w:sz="0" w:space="0" w:color="auto"/>
        <w:bottom w:val="none" w:sz="0" w:space="0" w:color="auto"/>
        <w:right w:val="none" w:sz="0" w:space="0" w:color="auto"/>
      </w:divBdr>
    </w:div>
    <w:div w:id="1767922430">
      <w:bodyDiv w:val="1"/>
      <w:marLeft w:val="0"/>
      <w:marRight w:val="0"/>
      <w:marTop w:val="0"/>
      <w:marBottom w:val="0"/>
      <w:divBdr>
        <w:top w:val="none" w:sz="0" w:space="0" w:color="auto"/>
        <w:left w:val="none" w:sz="0" w:space="0" w:color="auto"/>
        <w:bottom w:val="none" w:sz="0" w:space="0" w:color="auto"/>
        <w:right w:val="none" w:sz="0" w:space="0" w:color="auto"/>
      </w:divBdr>
    </w:div>
    <w:div w:id="1828982571">
      <w:bodyDiv w:val="1"/>
      <w:marLeft w:val="0"/>
      <w:marRight w:val="0"/>
      <w:marTop w:val="0"/>
      <w:marBottom w:val="0"/>
      <w:divBdr>
        <w:top w:val="none" w:sz="0" w:space="0" w:color="auto"/>
        <w:left w:val="none" w:sz="0" w:space="0" w:color="auto"/>
        <w:bottom w:val="none" w:sz="0" w:space="0" w:color="auto"/>
        <w:right w:val="none" w:sz="0" w:space="0" w:color="auto"/>
      </w:divBdr>
    </w:div>
    <w:div w:id="2020545348">
      <w:bodyDiv w:val="1"/>
      <w:marLeft w:val="0"/>
      <w:marRight w:val="0"/>
      <w:marTop w:val="0"/>
      <w:marBottom w:val="0"/>
      <w:divBdr>
        <w:top w:val="none" w:sz="0" w:space="0" w:color="auto"/>
        <w:left w:val="none" w:sz="0" w:space="0" w:color="auto"/>
        <w:bottom w:val="none" w:sz="0" w:space="0" w:color="auto"/>
        <w:right w:val="none" w:sz="0" w:space="0" w:color="auto"/>
      </w:divBdr>
    </w:div>
    <w:div w:id="2041467735">
      <w:bodyDiv w:val="1"/>
      <w:marLeft w:val="0"/>
      <w:marRight w:val="0"/>
      <w:marTop w:val="0"/>
      <w:marBottom w:val="0"/>
      <w:divBdr>
        <w:top w:val="none" w:sz="0" w:space="0" w:color="auto"/>
        <w:left w:val="none" w:sz="0" w:space="0" w:color="auto"/>
        <w:bottom w:val="none" w:sz="0" w:space="0" w:color="auto"/>
        <w:right w:val="none" w:sz="0" w:space="0" w:color="auto"/>
      </w:divBdr>
    </w:div>
    <w:div w:id="2095586889">
      <w:bodyDiv w:val="1"/>
      <w:marLeft w:val="0"/>
      <w:marRight w:val="0"/>
      <w:marTop w:val="0"/>
      <w:marBottom w:val="0"/>
      <w:divBdr>
        <w:top w:val="none" w:sz="0" w:space="0" w:color="auto"/>
        <w:left w:val="none" w:sz="0" w:space="0" w:color="auto"/>
        <w:bottom w:val="none" w:sz="0" w:space="0" w:color="auto"/>
        <w:right w:val="none" w:sz="0" w:space="0" w:color="auto"/>
      </w:divBdr>
    </w:div>
    <w:div w:id="2103523781">
      <w:bodyDiv w:val="1"/>
      <w:marLeft w:val="0"/>
      <w:marRight w:val="0"/>
      <w:marTop w:val="0"/>
      <w:marBottom w:val="0"/>
      <w:divBdr>
        <w:top w:val="none" w:sz="0" w:space="0" w:color="auto"/>
        <w:left w:val="none" w:sz="0" w:space="0" w:color="auto"/>
        <w:bottom w:val="none" w:sz="0" w:space="0" w:color="auto"/>
        <w:right w:val="none" w:sz="0" w:space="0" w:color="auto"/>
      </w:divBdr>
    </w:div>
    <w:div w:id="2114813776">
      <w:bodyDiv w:val="1"/>
      <w:marLeft w:val="0"/>
      <w:marRight w:val="0"/>
      <w:marTop w:val="0"/>
      <w:marBottom w:val="0"/>
      <w:divBdr>
        <w:top w:val="none" w:sz="0" w:space="0" w:color="auto"/>
        <w:left w:val="none" w:sz="0" w:space="0" w:color="auto"/>
        <w:bottom w:val="none" w:sz="0" w:space="0" w:color="auto"/>
        <w:right w:val="none" w:sz="0" w:space="0" w:color="auto"/>
      </w:divBdr>
    </w:div>
    <w:div w:id="21243809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jpeg"/><Relationship Id="rId18"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https://encrypted-tbn0.gstatic.com/images?q=tbn%3AANd9GcToUe_OeWBZRh-RZyPUy8ur3oLDygmvj9PnL6EKEPtfpNok-_-D&amp;usqp=CAU" TargetMode="External"/><Relationship Id="rId5" Type="http://schemas.openxmlformats.org/officeDocument/2006/relationships/webSettings" Target="webSettings.xml"/><Relationship Id="rId15" Type="http://schemas.openxmlformats.org/officeDocument/2006/relationships/image" Target="https://ozbot.typepad.com/.a/6a00d8341c4e3753ef0120a5acf983970b-200wi" TargetMode="External"/><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https://www.thebalancecareers.com/thmb/nrvXoR508cCf7uYsp_YstOHX998=/2000x1333/filters:fill(auto,1)/Balance_Military_Time_3356971_V3-bad19a65154b415aa46243697c50e4d5.png" TargetMode="External"/><Relationship Id="rId14"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90D0101-E55A-4BFC-9F4B-507E7F1FD8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935</TotalTime>
  <Pages>7</Pages>
  <Words>1499</Words>
  <Characters>8546</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Programming Team Practice for August 22, 2002</vt:lpstr>
    </vt:vector>
  </TitlesOfParts>
  <Company>MERCER UNIVERSITY</Company>
  <LinksUpToDate>false</LinksUpToDate>
  <CharactersWithSpaces>10025</CharactersWithSpaces>
  <SharedDoc>false</SharedDoc>
  <HLinks>
    <vt:vector size="48" baseType="variant">
      <vt:variant>
        <vt:i4>2883647</vt:i4>
      </vt:variant>
      <vt:variant>
        <vt:i4>-1</vt:i4>
      </vt:variant>
      <vt:variant>
        <vt:i4>1064</vt:i4>
      </vt:variant>
      <vt:variant>
        <vt:i4>1</vt:i4>
      </vt:variant>
      <vt:variant>
        <vt:lpwstr>https://www.unca.edu/wp-content/uploads/2019/03/V-Logo293Blue-1-e1553084680837.jpg</vt:lpwstr>
      </vt:variant>
      <vt:variant>
        <vt:lpwstr/>
      </vt:variant>
      <vt:variant>
        <vt:i4>7864350</vt:i4>
      </vt:variant>
      <vt:variant>
        <vt:i4>-1</vt:i4>
      </vt:variant>
      <vt:variant>
        <vt:i4>1065</vt:i4>
      </vt:variant>
      <vt:variant>
        <vt:i4>1</vt:i4>
      </vt:variant>
      <vt:variant>
        <vt:lpwstr>https://www.thebalancecareers.com/thmb/nrvXoR508cCf7uYsp_YstOHX998=/2000x1333/filters:fill(auto,1)/Balance_Military_Time_3356971_V3-bad19a65154b415aa46243697c50e4d5.png</vt:lpwstr>
      </vt:variant>
      <vt:variant>
        <vt:lpwstr/>
      </vt:variant>
      <vt:variant>
        <vt:i4>4456541</vt:i4>
      </vt:variant>
      <vt:variant>
        <vt:i4>-1</vt:i4>
      </vt:variant>
      <vt:variant>
        <vt:i4>1066</vt:i4>
      </vt:variant>
      <vt:variant>
        <vt:i4>1</vt:i4>
      </vt:variant>
      <vt:variant>
        <vt:lpwstr>https://encrypted-tbn0.gstatic.com/images?q=tbn%3AANd9GcToUe_OeWBZRh-RZyPUy8ur3oLDygmvj9PnL6EKEPtfpNok-_-D&amp;usqp=CAU</vt:lpwstr>
      </vt:variant>
      <vt:variant>
        <vt:lpwstr/>
      </vt:variant>
      <vt:variant>
        <vt:i4>4456525</vt:i4>
      </vt:variant>
      <vt:variant>
        <vt:i4>-1</vt:i4>
      </vt:variant>
      <vt:variant>
        <vt:i4>1069</vt:i4>
      </vt:variant>
      <vt:variant>
        <vt:i4>1</vt:i4>
      </vt:variant>
      <vt:variant>
        <vt:lpwstr>https://us.123rf.com/450wm/ayutaka/ayutaka1802/ayutaka180200009/95741522-stock-vector-various-breeds-of-rabbits.jpg?ver=6</vt:lpwstr>
      </vt:variant>
      <vt:variant>
        <vt:lpwstr/>
      </vt:variant>
      <vt:variant>
        <vt:i4>1376316</vt:i4>
      </vt:variant>
      <vt:variant>
        <vt:i4>-1</vt:i4>
      </vt:variant>
      <vt:variant>
        <vt:i4>1070</vt:i4>
      </vt:variant>
      <vt:variant>
        <vt:i4>1</vt:i4>
      </vt:variant>
      <vt:variant>
        <vt:lpwstr>https://www.101computing.net/wp/wp-content/uploads/Morse_code.png</vt:lpwstr>
      </vt:variant>
      <vt:variant>
        <vt:lpwstr/>
      </vt:variant>
      <vt:variant>
        <vt:i4>5242901</vt:i4>
      </vt:variant>
      <vt:variant>
        <vt:i4>-1</vt:i4>
      </vt:variant>
      <vt:variant>
        <vt:i4>1073</vt:i4>
      </vt:variant>
      <vt:variant>
        <vt:i4>1</vt:i4>
      </vt:variant>
      <vt:variant>
        <vt:lpwstr>https://ozbot.typepad.com/.a/6a00d8341c4e3753ef0120a5acf983970b-200wi</vt:lpwstr>
      </vt:variant>
      <vt:variant>
        <vt:lpwstr/>
      </vt:variant>
      <vt:variant>
        <vt:i4>4915302</vt:i4>
      </vt:variant>
      <vt:variant>
        <vt:i4>-1</vt:i4>
      </vt:variant>
      <vt:variant>
        <vt:i4>1077</vt:i4>
      </vt:variant>
      <vt:variant>
        <vt:i4>1</vt:i4>
      </vt:variant>
      <vt:variant>
        <vt:lpwstr>https://encrypted-tbn0.gstatic.com/images?q=tbn:ANd9GcRMMBU_3cfW1ox42ipYU9W5Zc1ROQjO5rktXw&amp;usqp=CAU</vt:lpwstr>
      </vt:variant>
      <vt:variant>
        <vt:lpwstr/>
      </vt:variant>
      <vt:variant>
        <vt:i4>7798831</vt:i4>
      </vt:variant>
      <vt:variant>
        <vt:i4>-1</vt:i4>
      </vt:variant>
      <vt:variant>
        <vt:i4>1078</vt:i4>
      </vt:variant>
      <vt:variant>
        <vt:i4>1</vt:i4>
      </vt:variant>
      <vt:variant>
        <vt:lpwstr>https://encrypted-tbn0.gstatic.com/images?q=tbn:ANd9GcROpvBvK7IedsBYQDEl9VVGzbYxF74In3zYmA&amp;usqp=CAU</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Programming Team Practice for August 22, 2002</dc:title>
  <dc:subject/>
  <dc:creator>digh_a</dc:creator>
  <cp:keywords/>
  <cp:lastModifiedBy>Andy Digh</cp:lastModifiedBy>
  <cp:revision>28</cp:revision>
  <cp:lastPrinted>2019-10-18T00:20:00Z</cp:lastPrinted>
  <dcterms:created xsi:type="dcterms:W3CDTF">2021-01-02T22:15:00Z</dcterms:created>
  <dcterms:modified xsi:type="dcterms:W3CDTF">2026-09-28T00:55:00Z</dcterms:modified>
</cp:coreProperties>
</file>