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18144D" w14:textId="77777777" w:rsidR="00874101" w:rsidRDefault="00874101" w:rsidP="00874101">
      <w:pPr>
        <w:jc w:val="center"/>
        <w:rPr>
          <w:i/>
        </w:rPr>
      </w:pPr>
      <w:r>
        <w:rPr>
          <w:i/>
        </w:rPr>
        <w:t>Problem 1</w:t>
      </w:r>
    </w:p>
    <w:p w14:paraId="5DCFB85F" w14:textId="77777777" w:rsidR="00874101" w:rsidRDefault="00874101" w:rsidP="00874101">
      <w:pPr>
        <w:pStyle w:val="Title"/>
      </w:pPr>
      <w:r>
        <w:t>Correlation Analysis</w:t>
      </w:r>
    </w:p>
    <w:p w14:paraId="04E0EBA8" w14:textId="77777777" w:rsidR="00874101" w:rsidRDefault="00874101" w:rsidP="00874101">
      <w:pPr>
        <w:pStyle w:val="Title"/>
      </w:pPr>
    </w:p>
    <w:p w14:paraId="43BD4906" w14:textId="77777777" w:rsidR="00874101" w:rsidRDefault="00874101" w:rsidP="00874101">
      <w:r>
        <w:t xml:space="preserve">In </w:t>
      </w:r>
      <w:r w:rsidRPr="00B15B70">
        <w:t>statistics</w:t>
      </w:r>
      <w:r>
        <w:t xml:space="preserve">, </w:t>
      </w:r>
      <w:r w:rsidRPr="00FD0A90">
        <w:rPr>
          <w:bCs/>
          <w:i/>
        </w:rPr>
        <w:t>correlation</w:t>
      </w:r>
      <w:r>
        <w:t xml:space="preserve"> indicates the strength and direction of a relationship between two </w:t>
      </w:r>
      <w:r w:rsidRPr="00B15B70">
        <w:t>random variables</w:t>
      </w:r>
      <w:r>
        <w:t>.  A positive correlation tells us as one variable goes up, so does the other.  For example, there is a strong positive correlation between hours studied and GPA.  A negative correlation would tell us as one variable goes up, the other goes down.  A nice example is outside temperatures and the amount of heating bills.  One of the easiest ways to measure correlation is with the Pearson correlation coefficient,</w:t>
      </w:r>
      <w:r w:rsidRPr="00CF05DF">
        <w:t xml:space="preserve"> </w:t>
      </w:r>
      <w:r>
        <w:t xml:space="preserve">ρ, given by the formula below.  </w:t>
      </w:r>
      <w:r w:rsidRPr="00FD0A90">
        <w:rPr>
          <w:b/>
          <w:bCs/>
        </w:rPr>
        <w:t>ρ</w:t>
      </w:r>
      <w:r w:rsidRPr="00CF05DF">
        <w:rPr>
          <w:bCs/>
        </w:rPr>
        <w:t xml:space="preserve"> will always range from a low of -1.0 </w:t>
      </w:r>
      <w:r>
        <w:rPr>
          <w:bCs/>
        </w:rPr>
        <w:t xml:space="preserve">up </w:t>
      </w:r>
      <w:r w:rsidRPr="00CF05DF">
        <w:rPr>
          <w:bCs/>
        </w:rPr>
        <w:t>to a high of 1.0.</w:t>
      </w:r>
    </w:p>
    <w:p w14:paraId="4FA73F79" w14:textId="77777777" w:rsidR="00874101" w:rsidRDefault="00874101" w:rsidP="00874101">
      <w:pPr>
        <w:jc w:val="center"/>
      </w:pPr>
      <w:r w:rsidRPr="00B15B70">
        <w:rPr>
          <w:bCs/>
          <w:i/>
        </w:rPr>
        <w:t>ρ</w:t>
      </w:r>
      <w:r>
        <w:rPr>
          <w:b/>
          <w:bCs/>
        </w:rPr>
        <w:t xml:space="preserve"> =</w:t>
      </w:r>
      <w:r w:rsidRPr="00F01D3A">
        <w:rPr>
          <w:position w:val="-32"/>
        </w:rPr>
        <w:object w:dxaOrig="1740" w:dyaOrig="1040" w14:anchorId="185A21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51.75pt" o:ole="">
            <v:imagedata r:id="rId8" o:title=""/>
          </v:shape>
          <o:OLEObject Type="Embed" ProgID="Equation.3" ShapeID="_x0000_i1025" DrawAspect="Content" ObjectID="_1785859877" r:id="rId9"/>
        </w:object>
      </w:r>
    </w:p>
    <w:p w14:paraId="5E3AEC0F" w14:textId="77777777" w:rsidR="00874101" w:rsidRDefault="00874101" w:rsidP="00874101">
      <w:r>
        <w:t>In the numerator, we have the sum of the product of each X &amp; Y pair.  We then subtract from this the product found when multiplying three values:  number of pairs (</w:t>
      </w:r>
      <w:r w:rsidRPr="00220CE6">
        <w:rPr>
          <w:i/>
        </w:rPr>
        <w:t>n</w:t>
      </w:r>
      <w:r>
        <w:t>), average of the X values (</w:t>
      </w:r>
      <w:r w:rsidRPr="0002622E">
        <w:rPr>
          <w:position w:val="-4"/>
        </w:rPr>
        <w:object w:dxaOrig="279" w:dyaOrig="320" w14:anchorId="54BA07F6">
          <v:shape id="_x0000_i1026" type="#_x0000_t75" style="width:14.25pt;height:15.75pt" o:ole="">
            <v:imagedata r:id="rId10" o:title=""/>
          </v:shape>
          <o:OLEObject Type="Embed" ProgID="Equation.3" ShapeID="_x0000_i1026" DrawAspect="Content" ObjectID="_1785859878" r:id="rId11"/>
        </w:object>
      </w:r>
      <w:r>
        <w:t>), and average of the Y values (</w:t>
      </w:r>
      <w:r w:rsidRPr="00A61E84">
        <w:rPr>
          <w:position w:val="-4"/>
        </w:rPr>
        <w:object w:dxaOrig="220" w:dyaOrig="320" w14:anchorId="7FD04A4B">
          <v:shape id="_x0000_i1027" type="#_x0000_t75" style="width:11.25pt;height:15.75pt" o:ole="">
            <v:imagedata r:id="rId12" o:title=""/>
          </v:shape>
          <o:OLEObject Type="Embed" ProgID="Equation.3" ShapeID="_x0000_i1027" DrawAspect="Content" ObjectID="_1785859879" r:id="rId13"/>
        </w:object>
      </w:r>
      <w:r>
        <w:t>).   In the denominator, we have the product found when multiplying three values:  number of pairs minus 1, standard deviation of the X values, and standard deviation of the Y values.  Here is the formula for standard deviation.</w:t>
      </w:r>
    </w:p>
    <w:p w14:paraId="157ED2E5" w14:textId="77777777" w:rsidR="00874101" w:rsidRDefault="00874101" w:rsidP="00874101">
      <w:pPr>
        <w:jc w:val="center"/>
      </w:pPr>
      <w:r w:rsidRPr="0002622E">
        <w:rPr>
          <w:position w:val="-12"/>
        </w:rPr>
        <w:object w:dxaOrig="260" w:dyaOrig="360" w14:anchorId="74BF2EF5">
          <v:shape id="_x0000_i1028" type="#_x0000_t75" style="width:12.75pt;height:18pt" o:ole="">
            <v:imagedata r:id="rId14" o:title=""/>
          </v:shape>
          <o:OLEObject Type="Embed" ProgID="Equation.3" ShapeID="_x0000_i1028" DrawAspect="Content" ObjectID="_1785859880" r:id="rId15"/>
        </w:object>
      </w:r>
      <w:r>
        <w:t>=</w:t>
      </w:r>
      <w:r w:rsidRPr="00E45148">
        <w:rPr>
          <w:position w:val="-26"/>
        </w:rPr>
        <w:object w:dxaOrig="1579" w:dyaOrig="1040" w14:anchorId="657955D4">
          <v:shape id="_x0000_i1029" type="#_x0000_t75" style="width:84.75pt;height:55.5pt" o:ole="">
            <v:imagedata r:id="rId16" o:title=""/>
          </v:shape>
          <o:OLEObject Type="Embed" ProgID="Equation.3" ShapeID="_x0000_i1029" DrawAspect="Content" ObjectID="_1785859881" r:id="rId17"/>
        </w:object>
      </w:r>
    </w:p>
    <w:p w14:paraId="3D6D4DB2" w14:textId="77777777" w:rsidR="00874101" w:rsidRDefault="00874101" w:rsidP="00874101">
      <w:r>
        <w:t xml:space="preserve">Now, let’s take a simple example with three pairs.  Suppose we have (1, 2), (2, 4), and (3, 6). </w:t>
      </w:r>
    </w:p>
    <w:p w14:paraId="254A697A" w14:textId="77777777" w:rsidR="00874101" w:rsidRPr="00E44371" w:rsidRDefault="00874101" w:rsidP="00874101">
      <w:pPr>
        <w:jc w:val="center"/>
        <w:rPr>
          <w:u w:val="single"/>
        </w:rPr>
      </w:pPr>
      <w:r w:rsidRPr="00220CE6">
        <w:rPr>
          <w:i/>
        </w:rPr>
        <w:t>X</w:t>
      </w:r>
      <w:r w:rsidRPr="00220CE6">
        <w:rPr>
          <w:i/>
        </w:rPr>
        <w:tab/>
      </w:r>
      <w:r>
        <w:rPr>
          <w:u w:val="single"/>
        </w:rPr>
        <w:t>1</w:t>
      </w:r>
      <w:r>
        <w:rPr>
          <w:u w:val="single"/>
        </w:rPr>
        <w:tab/>
        <w:t>2</w:t>
      </w:r>
      <w:r>
        <w:rPr>
          <w:u w:val="single"/>
        </w:rPr>
        <w:tab/>
        <w:t>3</w:t>
      </w:r>
    </w:p>
    <w:p w14:paraId="32BD2F8F" w14:textId="77777777" w:rsidR="00874101" w:rsidRDefault="00874101" w:rsidP="00874101">
      <w:pPr>
        <w:jc w:val="center"/>
      </w:pPr>
      <w:r>
        <w:rPr>
          <w:i/>
        </w:rPr>
        <w:t xml:space="preserve"> </w:t>
      </w:r>
      <w:r w:rsidRPr="00E44371">
        <w:rPr>
          <w:i/>
        </w:rPr>
        <w:t>Y</w:t>
      </w:r>
      <w:r>
        <w:rPr>
          <w:i/>
        </w:rPr>
        <w:tab/>
        <w:t xml:space="preserve"> </w:t>
      </w:r>
      <w:r>
        <w:t>2</w:t>
      </w:r>
      <w:r>
        <w:tab/>
        <w:t xml:space="preserve"> 4</w:t>
      </w:r>
      <w:r>
        <w:tab/>
        <w:t xml:space="preserve"> 6</w:t>
      </w:r>
    </w:p>
    <w:p w14:paraId="1ED64A4E" w14:textId="77777777" w:rsidR="00874101" w:rsidRPr="00AE5C4E" w:rsidRDefault="00874101" w:rsidP="00874101">
      <w:pPr>
        <w:jc w:val="center"/>
      </w:pPr>
      <w:r w:rsidRPr="0002622E">
        <w:rPr>
          <w:position w:val="-28"/>
        </w:rPr>
        <w:object w:dxaOrig="780" w:dyaOrig="680" w14:anchorId="7ADE8459">
          <v:shape id="_x0000_i1030" type="#_x0000_t75" style="width:39pt;height:33.75pt" o:ole="">
            <v:imagedata r:id="rId18" o:title=""/>
          </v:shape>
          <o:OLEObject Type="Embed" ProgID="Equation.3" ShapeID="_x0000_i1030" DrawAspect="Content" ObjectID="_1785859882" r:id="rId19"/>
        </w:object>
      </w:r>
      <w:r>
        <w:t xml:space="preserve">= (2 + 8 + 18) = </w:t>
      </w:r>
      <w:proofErr w:type="gramStart"/>
      <w:r>
        <w:t>28</w:t>
      </w:r>
      <w:r w:rsidRPr="00AE5C4E">
        <w:t xml:space="preserve">  </w:t>
      </w:r>
      <w:r>
        <w:tab/>
      </w:r>
      <w:proofErr w:type="gramEnd"/>
      <w:r>
        <w:tab/>
      </w:r>
      <w:r w:rsidRPr="00AE5C4E">
        <w:rPr>
          <w:position w:val="-4"/>
        </w:rPr>
        <w:object w:dxaOrig="660" w:dyaOrig="320" w14:anchorId="45883E79">
          <v:shape id="_x0000_i1031" type="#_x0000_t75" style="width:33pt;height:15.75pt" o:ole="">
            <v:imagedata r:id="rId20" o:title=""/>
          </v:shape>
          <o:OLEObject Type="Embed" ProgID="Equation.3" ShapeID="_x0000_i1031" DrawAspect="Content" ObjectID="_1785859883" r:id="rId21"/>
        </w:object>
      </w:r>
      <w:r w:rsidRPr="00AE5C4E">
        <w:t xml:space="preserve">   </w:t>
      </w:r>
      <w:r>
        <w:tab/>
      </w:r>
      <w:r w:rsidRPr="00AE5C4E">
        <w:rPr>
          <w:position w:val="-4"/>
        </w:rPr>
        <w:object w:dxaOrig="600" w:dyaOrig="320" w14:anchorId="16D1706A">
          <v:shape id="_x0000_i1032" type="#_x0000_t75" style="width:30pt;height:15.75pt" o:ole="">
            <v:imagedata r:id="rId22" o:title=""/>
          </v:shape>
          <o:OLEObject Type="Embed" ProgID="Equation.3" ShapeID="_x0000_i1032" DrawAspect="Content" ObjectID="_1785859884" r:id="rId23"/>
        </w:object>
      </w:r>
      <w:r w:rsidRPr="00AE5C4E">
        <w:t xml:space="preserve">   </w:t>
      </w:r>
      <w:r>
        <w:tab/>
      </w:r>
      <w:r w:rsidRPr="00AE5C4E">
        <w:rPr>
          <w:position w:val="-12"/>
        </w:rPr>
        <w:object w:dxaOrig="260" w:dyaOrig="360" w14:anchorId="7BD25EC8">
          <v:shape id="_x0000_i1033" type="#_x0000_t75" style="width:12.75pt;height:18pt" o:ole="">
            <v:imagedata r:id="rId14" o:title=""/>
          </v:shape>
          <o:OLEObject Type="Embed" ProgID="Equation.3" ShapeID="_x0000_i1033" DrawAspect="Content" ObjectID="_1785859885" r:id="rId24"/>
        </w:object>
      </w:r>
      <w:r w:rsidRPr="00AE5C4E">
        <w:t xml:space="preserve">= 1   </w:t>
      </w:r>
      <w:r>
        <w:tab/>
      </w:r>
      <w:r w:rsidRPr="00AE5C4E">
        <w:rPr>
          <w:position w:val="-14"/>
        </w:rPr>
        <w:object w:dxaOrig="260" w:dyaOrig="380" w14:anchorId="508B1B69">
          <v:shape id="_x0000_i1034" type="#_x0000_t75" style="width:12.75pt;height:18.75pt" o:ole="">
            <v:imagedata r:id="rId25" o:title=""/>
          </v:shape>
          <o:OLEObject Type="Embed" ProgID="Equation.3" ShapeID="_x0000_i1034" DrawAspect="Content" ObjectID="_1785859886" r:id="rId26"/>
        </w:object>
      </w:r>
      <w:r w:rsidRPr="00AE5C4E">
        <w:t>= 2</w:t>
      </w:r>
    </w:p>
    <w:p w14:paraId="1DED6582" w14:textId="77777777" w:rsidR="00874101" w:rsidRDefault="00874101" w:rsidP="00874101">
      <w:r>
        <w:t>If we plug these values into our formula, we get a correlation of 1.0.</w:t>
      </w:r>
    </w:p>
    <w:p w14:paraId="375BF788" w14:textId="77777777" w:rsidR="00874101" w:rsidRPr="00D6624D" w:rsidRDefault="00874101" w:rsidP="00874101"/>
    <w:p w14:paraId="5E33E4EF" w14:textId="77777777" w:rsidR="00874101" w:rsidRPr="00D6624D" w:rsidRDefault="00874101" w:rsidP="00874101">
      <w:pPr>
        <w:rPr>
          <w:b/>
        </w:rPr>
      </w:pPr>
      <w:r w:rsidRPr="00E31213">
        <w:rPr>
          <w:b/>
        </w:rPr>
        <w:t>Input</w:t>
      </w:r>
      <w:r>
        <w:rPr>
          <w:b/>
        </w:rPr>
        <w:t xml:space="preserve">                                                                                                                                          </w:t>
      </w:r>
    </w:p>
    <w:p w14:paraId="07E29E70" w14:textId="77777777" w:rsidR="00874101" w:rsidRDefault="00874101" w:rsidP="00874101">
      <w:r>
        <w:t xml:space="preserve">The first line of input contains a positive integer </w:t>
      </w:r>
      <w:r w:rsidRPr="00EF2685">
        <w:rPr>
          <w:i/>
        </w:rPr>
        <w:t>n</w:t>
      </w:r>
      <w:r>
        <w:t xml:space="preserve"> for the number of pairs.   This is followed by </w:t>
      </w:r>
      <w:proofErr w:type="spellStart"/>
      <w:r w:rsidRPr="00EF2685">
        <w:rPr>
          <w:i/>
        </w:rPr>
        <w:t>n</w:t>
      </w:r>
      <w:proofErr w:type="spellEnd"/>
      <w:r>
        <w:t xml:space="preserve"> X values on line 1, and </w:t>
      </w:r>
      <w:r w:rsidRPr="00EF2685">
        <w:rPr>
          <w:i/>
        </w:rPr>
        <w:t>n</w:t>
      </w:r>
      <w:r>
        <w:t xml:space="preserve"> Y values on line 2.  All X &amp; Y values will be floating point values separated by a single space.  There will always be at least two pairs, but no more than 20.  You may assume there will never be a standard deviation of zero.</w:t>
      </w:r>
    </w:p>
    <w:p w14:paraId="1BE4DA99" w14:textId="77777777" w:rsidR="00874101" w:rsidRDefault="00874101" w:rsidP="00874101"/>
    <w:p w14:paraId="35A2E3FE" w14:textId="77777777" w:rsidR="00874101" w:rsidRPr="00D6624D" w:rsidRDefault="00874101" w:rsidP="00874101">
      <w:pPr>
        <w:rPr>
          <w:b/>
        </w:rPr>
      </w:pPr>
      <w:r w:rsidRPr="00E31213">
        <w:rPr>
          <w:b/>
        </w:rPr>
        <w:t>Output</w:t>
      </w:r>
      <w:r>
        <w:rPr>
          <w:b/>
        </w:rPr>
        <w:t xml:space="preserve">                                                                                                                                          </w:t>
      </w:r>
    </w:p>
    <w:p w14:paraId="45115AE5" w14:textId="77777777" w:rsidR="00874101" w:rsidRDefault="00874101" w:rsidP="00874101">
      <w:r>
        <w:t>Print out your correlation between your two variables in the format shown below.  Use two digits following your decimal point and round up to the nearest hundredth.</w:t>
      </w:r>
    </w:p>
    <w:p w14:paraId="45D8D1F1" w14:textId="77777777" w:rsidR="00874101" w:rsidRPr="003256EB" w:rsidRDefault="00874101" w:rsidP="00874101"/>
    <w:p w14:paraId="29FAE0B8" w14:textId="77777777" w:rsidR="00874101" w:rsidRDefault="00874101" w:rsidP="00874101">
      <w:pPr>
        <w:rPr>
          <w:b/>
        </w:rPr>
      </w:pPr>
      <w:r>
        <w:rPr>
          <w:b/>
        </w:rPr>
        <w:t>Sam</w:t>
      </w:r>
      <w:r w:rsidRPr="00E31213">
        <w:rPr>
          <w:b/>
        </w:rPr>
        <w:t>ple Input</w:t>
      </w:r>
    </w:p>
    <w:p w14:paraId="188BC857" w14:textId="77777777" w:rsidR="00874101" w:rsidRPr="00EF2685" w:rsidRDefault="00874101" w:rsidP="00874101">
      <w:pPr>
        <w:rPr>
          <w:rFonts w:ascii="Courier New" w:hAnsi="Courier New" w:cs="Courier New"/>
        </w:rPr>
      </w:pPr>
      <w:r w:rsidRPr="00EF2685">
        <w:rPr>
          <w:rFonts w:ascii="Courier New" w:hAnsi="Courier New" w:cs="Courier New"/>
        </w:rPr>
        <w:t>10</w:t>
      </w:r>
    </w:p>
    <w:p w14:paraId="45916EBF" w14:textId="77777777" w:rsidR="00874101" w:rsidRDefault="00874101" w:rsidP="00874101">
      <w:pPr>
        <w:rPr>
          <w:rFonts w:ascii="Courier New" w:hAnsi="Courier New" w:cs="Courier New"/>
        </w:rPr>
      </w:pPr>
      <w:r>
        <w:rPr>
          <w:rFonts w:ascii="Courier New" w:hAnsi="Courier New" w:cs="Courier New"/>
        </w:rPr>
        <w:t>3.07 3.20 2.80 4.00 3.80 3.75 2.25 1.87 3.55 3.34</w:t>
      </w:r>
    </w:p>
    <w:p w14:paraId="7752779D" w14:textId="77777777" w:rsidR="00874101" w:rsidRDefault="00874101" w:rsidP="00874101">
      <w:pPr>
        <w:rPr>
          <w:rFonts w:ascii="Courier New" w:hAnsi="Courier New" w:cs="Courier New"/>
        </w:rPr>
      </w:pPr>
      <w:r>
        <w:rPr>
          <w:rFonts w:ascii="Courier New" w:hAnsi="Courier New" w:cs="Courier New"/>
        </w:rPr>
        <w:t>87.0 72.0 58.0 98.0 95.0 80.0 82.0 72.0 93.0 79.0</w:t>
      </w:r>
    </w:p>
    <w:p w14:paraId="31C3C742" w14:textId="77777777" w:rsidR="00874101" w:rsidRPr="00A5665C" w:rsidRDefault="00874101" w:rsidP="00874101">
      <w:pPr>
        <w:rPr>
          <w:rFonts w:ascii="Courier New" w:hAnsi="Courier New" w:cs="Courier New"/>
        </w:rPr>
      </w:pPr>
    </w:p>
    <w:p w14:paraId="3EC00751" w14:textId="77777777" w:rsidR="00874101" w:rsidRDefault="00874101" w:rsidP="00874101">
      <w:pPr>
        <w:rPr>
          <w:b/>
        </w:rPr>
      </w:pPr>
      <w:r w:rsidRPr="00E31213">
        <w:rPr>
          <w:b/>
        </w:rPr>
        <w:t>Output</w:t>
      </w:r>
      <w:r>
        <w:rPr>
          <w:b/>
        </w:rPr>
        <w:t xml:space="preserve"> Corresponding to Sample Input</w:t>
      </w:r>
    </w:p>
    <w:p w14:paraId="67E58E2F" w14:textId="77777777" w:rsidR="00874101" w:rsidRPr="007207EF" w:rsidRDefault="00874101" w:rsidP="00874101">
      <w:pPr>
        <w:rPr>
          <w:rFonts w:ascii="Courier New" w:hAnsi="Courier New" w:cs="Courier New"/>
        </w:rPr>
      </w:pPr>
      <w:r>
        <w:rPr>
          <w:rFonts w:ascii="Courier New" w:hAnsi="Courier New" w:cs="Courier New"/>
        </w:rPr>
        <w:t>The correlation between your X and Y variables is 0.59.</w:t>
      </w:r>
    </w:p>
    <w:p w14:paraId="6C8C8028" w14:textId="77777777" w:rsidR="000E6E07" w:rsidRDefault="000E6E07" w:rsidP="003F5C8D">
      <w:pPr>
        <w:jc w:val="center"/>
        <w:rPr>
          <w:bCs/>
          <w:i/>
          <w:sz w:val="28"/>
          <w:szCs w:val="28"/>
        </w:rPr>
      </w:pPr>
      <w:r>
        <w:rPr>
          <w:i/>
        </w:rPr>
        <w:lastRenderedPageBreak/>
        <w:t xml:space="preserve">Problem </w:t>
      </w:r>
      <w:r w:rsidR="00874101">
        <w:rPr>
          <w:i/>
        </w:rPr>
        <w:t>2</w:t>
      </w:r>
    </w:p>
    <w:p w14:paraId="651D6BA0" w14:textId="77777777" w:rsidR="000E6E07" w:rsidRPr="00921E8E" w:rsidRDefault="000E6E07" w:rsidP="000E6E07">
      <w:pPr>
        <w:pStyle w:val="Title"/>
      </w:pPr>
      <w:r>
        <w:t>Strike!</w:t>
      </w:r>
    </w:p>
    <w:p w14:paraId="34B6C4F3" w14:textId="77777777" w:rsidR="000E6E07" w:rsidRDefault="000E6E07" w:rsidP="000E6E07">
      <w:r>
        <w:rPr>
          <w:noProof/>
        </w:rPr>
        <w:pict w14:anchorId="50A7919E">
          <v:shape id="Picture 0" o:spid="_x0000_s1106" type="#_x0000_t75" alt="pins.jpeg" style="position:absolute;margin-left:187.5pt;margin-top:0;width:88.5pt;height:93pt;z-index:-2;visibility:visible" wrapcoords="-183 0 -183 21426 21600 21426 21600 0 -183 0">
            <v:imagedata r:id="rId27" o:title="pins"/>
            <w10:wrap type="tight"/>
          </v:shape>
        </w:pict>
      </w:r>
    </w:p>
    <w:p w14:paraId="62AE605D" w14:textId="77777777" w:rsidR="000E6E07" w:rsidRDefault="000E6E07" w:rsidP="000E6E07"/>
    <w:p w14:paraId="56B3B191" w14:textId="77777777" w:rsidR="000E6E07" w:rsidRDefault="000E6E07" w:rsidP="000E6E07"/>
    <w:p w14:paraId="46AFE317" w14:textId="77777777" w:rsidR="000E6E07" w:rsidRDefault="000E6E07" w:rsidP="000E6E07"/>
    <w:p w14:paraId="64A7B3E8" w14:textId="77777777" w:rsidR="000E6E07" w:rsidRDefault="000E6E07" w:rsidP="000E6E07"/>
    <w:p w14:paraId="10ADC139" w14:textId="77777777" w:rsidR="000E6E07" w:rsidRDefault="000E6E07" w:rsidP="000E6E07"/>
    <w:p w14:paraId="74DA576F" w14:textId="77777777" w:rsidR="000E6E07" w:rsidRDefault="000E6E07" w:rsidP="000E6E07"/>
    <w:p w14:paraId="77593236" w14:textId="77777777" w:rsidR="000E6E07" w:rsidRDefault="000E6E07" w:rsidP="000E6E07"/>
    <w:p w14:paraId="33E8293E" w14:textId="77777777" w:rsidR="000E6E07" w:rsidRDefault="000E6E07" w:rsidP="000E6E07">
      <w:r>
        <w:t>A group of friends decide to go out to a bowling alley.  One person in the group is on crutches and cannot play, so he agrees to keep score for everybody.  Unfortunately, he is unfamiliar with bowling score sheets, so he only counts and writes down how many pins fall for each roll of the game.  We need to write a program that correctly calculates each player’s total score.</w:t>
      </w:r>
    </w:p>
    <w:p w14:paraId="6C831174" w14:textId="77777777" w:rsidR="000E6E07" w:rsidRDefault="000E6E07" w:rsidP="000E6E07"/>
    <w:p w14:paraId="7B41787D" w14:textId="77777777" w:rsidR="000E6E07" w:rsidRDefault="000E6E07" w:rsidP="000E6E07">
      <w:r>
        <w:t>Here is how scores in bowling are determined.  A game consists of 10 frames.  In each frame, you have up to two chances to roll the bowling ball to knock over all the pins.  If you knock over all the pins on your first roll, this is called a “strike</w:t>
      </w:r>
      <w:proofErr w:type="gramStart"/>
      <w:r>
        <w:t>”</w:t>
      </w:r>
      <w:proofErr w:type="gramEnd"/>
      <w:r>
        <w:t xml:space="preserve"> and the frame immediately ends.  Otherwise, on your second roll of the frame you try to knock over the remaining pins.  If you manage to do this, this is called a “spare”.  If you do not knock over all the pins on your two chances, then your score for the frame is simply the number of pins that did fall.  </w:t>
      </w:r>
      <w:proofErr w:type="gramStart"/>
      <w:r>
        <w:t>Scoring for</w:t>
      </w:r>
      <w:proofErr w:type="gramEnd"/>
      <w:r>
        <w:t xml:space="preserve"> strikes and spares is a little more complicated.</w:t>
      </w:r>
    </w:p>
    <w:p w14:paraId="19B83C3D" w14:textId="77777777" w:rsidR="000E6E07" w:rsidRDefault="000E6E07" w:rsidP="000E6E07"/>
    <w:p w14:paraId="4BEBA822" w14:textId="77777777" w:rsidR="000E6E07" w:rsidRDefault="000E6E07" w:rsidP="000E6E07">
      <w:r>
        <w:t xml:space="preserve">If you bowl a strike, then your score for this frame is 10 plus the number of pins that fall on the next two rolls after the strike.  (Note that these two subsequent </w:t>
      </w:r>
      <w:proofErr w:type="gramStart"/>
      <w:r>
        <w:t>rolls</w:t>
      </w:r>
      <w:proofErr w:type="gramEnd"/>
      <w:r>
        <w:t xml:space="preserve"> do not necessarily have to be in the </w:t>
      </w:r>
      <w:r w:rsidR="007C44FE">
        <w:t>same</w:t>
      </w:r>
      <w:r>
        <w:t xml:space="preserve"> frame:  it’s possible to bowl consecutive strikes.)  If you bowl a spare, then your score for this frame is 10 plus the number of pins that fall on just the next roll.  Thus, making strikes and spares causes some rolls to count more than once.</w:t>
      </w:r>
    </w:p>
    <w:p w14:paraId="2A9DEE21" w14:textId="77777777" w:rsidR="000E6E07" w:rsidRDefault="000E6E07" w:rsidP="000E6E07"/>
    <w:p w14:paraId="07C5304C" w14:textId="77777777" w:rsidR="000E6E07" w:rsidRDefault="000E6E07" w:rsidP="000E6E07">
      <w:r>
        <w:t xml:space="preserve">A game of bowling always consists of 10 frames, so the last frame becomes a special case.  </w:t>
      </w:r>
      <w:r w:rsidR="00874101">
        <w:t>This frame</w:t>
      </w:r>
      <w:r>
        <w:t xml:space="preserve"> may have up to 3 rolls.  In the 10</w:t>
      </w:r>
      <w:r w:rsidRPr="009A2532">
        <w:rPr>
          <w:vertAlign w:val="superscript"/>
        </w:rPr>
        <w:t>th</w:t>
      </w:r>
      <w:r>
        <w:t xml:space="preserve"> frame, if you bowl a strike, you get 2 bonus rolls to finish out the game.  If you bowl a spare in the last frame, you get 1 bonus roll to finish out the game.  Note that if you happen to knock over all the pins on your third roll, although this may be a “strike” or a “spare”, the game must still end there.  Only one strike or spare in the last frame can earn bonus points.  For example, if you bowl two strikes and then a “4” in the last frame, your score for the frame is 10+10+4 = 24.  Finally, note that if you get neither a strike nor a spare in the last frame, you do not get the 3</w:t>
      </w:r>
      <w:r w:rsidRPr="001E1CCC">
        <w:rPr>
          <w:vertAlign w:val="superscript"/>
        </w:rPr>
        <w:t>rd</w:t>
      </w:r>
      <w:r>
        <w:t xml:space="preserve"> roll.</w:t>
      </w:r>
    </w:p>
    <w:p w14:paraId="32DA91F3" w14:textId="77777777" w:rsidR="000E6E07" w:rsidRDefault="000E6E07" w:rsidP="000E6E07"/>
    <w:p w14:paraId="061DF5EA" w14:textId="77777777" w:rsidR="000E6E07" w:rsidRDefault="000E6E07" w:rsidP="000E6E07">
      <w:r>
        <w:t>You can earn up to 30 points per frame, so the highest possible score in bowling is 300.  This is achieved by making 12 strikes, which includes 3 strikes in the last frame.</w:t>
      </w:r>
    </w:p>
    <w:p w14:paraId="466FD54B" w14:textId="77777777" w:rsidR="000E6E07" w:rsidRDefault="000E6E07" w:rsidP="000E6E07">
      <w:pPr>
        <w:rPr>
          <w:b/>
        </w:rPr>
      </w:pPr>
    </w:p>
    <w:p w14:paraId="4B567C6E" w14:textId="77777777" w:rsidR="003F5C8D" w:rsidRDefault="003F5C8D" w:rsidP="000E6E07">
      <w:pPr>
        <w:rPr>
          <w:b/>
        </w:rPr>
      </w:pPr>
    </w:p>
    <w:p w14:paraId="4FF06E2A" w14:textId="77777777" w:rsidR="003F5C8D" w:rsidRDefault="003F5C8D" w:rsidP="000E6E07">
      <w:pPr>
        <w:rPr>
          <w:b/>
        </w:rPr>
      </w:pPr>
    </w:p>
    <w:p w14:paraId="55BF11CE" w14:textId="77777777" w:rsidR="003F5C8D" w:rsidRDefault="003F5C8D" w:rsidP="000E6E07">
      <w:pPr>
        <w:rPr>
          <w:b/>
        </w:rPr>
      </w:pPr>
    </w:p>
    <w:p w14:paraId="1E1AEFCB" w14:textId="77777777" w:rsidR="003F5C8D" w:rsidRDefault="003F5C8D" w:rsidP="000E6E07">
      <w:pPr>
        <w:rPr>
          <w:b/>
        </w:rPr>
      </w:pPr>
    </w:p>
    <w:p w14:paraId="0A6DFE10" w14:textId="77777777" w:rsidR="00ED033A" w:rsidRDefault="00ED033A" w:rsidP="000E6E07">
      <w:pPr>
        <w:rPr>
          <w:b/>
        </w:rPr>
      </w:pPr>
    </w:p>
    <w:p w14:paraId="38B871F2" w14:textId="77777777" w:rsidR="003F5C8D" w:rsidRDefault="003F5C8D" w:rsidP="000E6E07">
      <w:pPr>
        <w:rPr>
          <w:b/>
        </w:rPr>
      </w:pPr>
    </w:p>
    <w:p w14:paraId="16F82B5B" w14:textId="77777777" w:rsidR="000E6E07" w:rsidRPr="00E31213" w:rsidRDefault="000E6E07" w:rsidP="000E6E07">
      <w:pPr>
        <w:rPr>
          <w:b/>
        </w:rPr>
      </w:pPr>
      <w:r w:rsidRPr="00E31213">
        <w:rPr>
          <w:b/>
        </w:rPr>
        <w:lastRenderedPageBreak/>
        <w:t>Input</w:t>
      </w:r>
    </w:p>
    <w:p w14:paraId="49A3FEC0" w14:textId="77777777" w:rsidR="000E6E07" w:rsidRPr="000E6E07" w:rsidRDefault="000E6E07" w:rsidP="000E6E07">
      <w:r w:rsidRPr="000E6E07">
        <w:t xml:space="preserve">The first line in this file will be a number </w:t>
      </w:r>
      <w:r w:rsidRPr="000E6E07">
        <w:rPr>
          <w:i/>
          <w:iCs/>
        </w:rPr>
        <w:t>n</w:t>
      </w:r>
      <w:r w:rsidRPr="000E6E07">
        <w:t xml:space="preserve">, representing the number of players.  The next </w:t>
      </w:r>
      <w:r w:rsidRPr="000E6E07">
        <w:rPr>
          <w:i/>
          <w:iCs/>
        </w:rPr>
        <w:t>n</w:t>
      </w:r>
      <w:r w:rsidRPr="000E6E07">
        <w:t xml:space="preserve"> lines contain the score data:  each line will begin with a player’s name, which is followed by the number of pins knocked over by that player’s rolls.  You may assume that the player’s name is a single word of not more than 14 characters.  The numbers will be separated by 1 or more spaces.  There may or may not be extra whitespace at the end of the line.  You may also assume that the </w:t>
      </w:r>
      <w:proofErr w:type="gramStart"/>
      <w:r w:rsidRPr="000E6E07">
        <w:t>rolls</w:t>
      </w:r>
      <w:proofErr w:type="gramEnd"/>
      <w:r w:rsidRPr="000E6E07">
        <w:t xml:space="preserve"> have been tabulated correctly:  there will not be any extra or missing values on each line. </w:t>
      </w:r>
    </w:p>
    <w:p w14:paraId="3370EA89" w14:textId="77777777" w:rsidR="000E6E07" w:rsidRPr="00E31213" w:rsidRDefault="000E6E07" w:rsidP="000E6E07">
      <w:pPr>
        <w:rPr>
          <w:b/>
        </w:rPr>
      </w:pPr>
      <w:r>
        <w:br/>
      </w:r>
      <w:r w:rsidRPr="00E31213">
        <w:rPr>
          <w:b/>
        </w:rPr>
        <w:t>Output</w:t>
      </w:r>
    </w:p>
    <w:p w14:paraId="0DE25AFF" w14:textId="77777777" w:rsidR="000E6E07" w:rsidRDefault="000E6E07" w:rsidP="000E6E07">
      <w:r w:rsidRPr="000E6E07">
        <w:t xml:space="preserve">Print the list of players and their scores.  The list must be sorted by descending order of score.  The names should be left </w:t>
      </w:r>
      <w:r w:rsidR="00874101" w:rsidRPr="000E6E07">
        <w:t>justified,</w:t>
      </w:r>
      <w:r w:rsidRPr="000E6E07">
        <w:t xml:space="preserve"> and the scores should </w:t>
      </w:r>
      <w:r w:rsidR="00874101">
        <w:t>appear following a single space after the name.</w:t>
      </w:r>
      <w:r w:rsidRPr="000E6E07">
        <w:t xml:space="preserve">  </w:t>
      </w:r>
    </w:p>
    <w:p w14:paraId="3FC99837" w14:textId="77777777" w:rsidR="009A569F" w:rsidRPr="000E6E07" w:rsidRDefault="009A569F" w:rsidP="000E6E07"/>
    <w:p w14:paraId="33E15CEF" w14:textId="77777777" w:rsidR="000E6E07" w:rsidRDefault="00840264" w:rsidP="000E6E07">
      <w:pPr>
        <w:rPr>
          <w:b/>
        </w:rPr>
      </w:pPr>
      <w:r>
        <w:rPr>
          <w:b/>
        </w:rPr>
        <w:t>Sam</w:t>
      </w:r>
      <w:r w:rsidR="000E6E07" w:rsidRPr="00E31213">
        <w:rPr>
          <w:b/>
        </w:rPr>
        <w:t>ple Input</w:t>
      </w:r>
    </w:p>
    <w:p w14:paraId="67B70654" w14:textId="77777777" w:rsidR="000E6E07" w:rsidRPr="000E6E07" w:rsidRDefault="000E6E07" w:rsidP="000E6E07">
      <w:pPr>
        <w:rPr>
          <w:rFonts w:ascii="Courier New" w:hAnsi="Courier New" w:cs="Courier New"/>
        </w:rPr>
      </w:pPr>
      <w:r w:rsidRPr="000E6E07">
        <w:rPr>
          <w:rFonts w:ascii="Courier New" w:hAnsi="Courier New" w:cs="Courier New"/>
        </w:rPr>
        <w:t>2</w:t>
      </w:r>
    </w:p>
    <w:p w14:paraId="737AA59F" w14:textId="77777777" w:rsidR="000E6E07" w:rsidRPr="000E6E07" w:rsidRDefault="000E6E07" w:rsidP="000E6E07">
      <w:pPr>
        <w:rPr>
          <w:rFonts w:ascii="Courier New" w:hAnsi="Courier New" w:cs="Courier New"/>
        </w:rPr>
      </w:pPr>
      <w:r>
        <w:rPr>
          <w:rFonts w:ascii="Courier New" w:hAnsi="Courier New" w:cs="Courier New"/>
        </w:rPr>
        <w:t>Emma</w:t>
      </w:r>
      <w:r>
        <w:rPr>
          <w:rFonts w:ascii="Courier New" w:hAnsi="Courier New" w:cs="Courier New"/>
        </w:rPr>
        <w:tab/>
      </w:r>
      <w:r>
        <w:rPr>
          <w:rFonts w:ascii="Courier New" w:hAnsi="Courier New" w:cs="Courier New"/>
        </w:rPr>
        <w:tab/>
      </w:r>
      <w:proofErr w:type="gramStart"/>
      <w:r>
        <w:rPr>
          <w:rFonts w:ascii="Courier New" w:hAnsi="Courier New" w:cs="Courier New"/>
        </w:rPr>
        <w:t>5  5</w:t>
      </w:r>
      <w:proofErr w:type="gramEnd"/>
      <w:r>
        <w:rPr>
          <w:rFonts w:ascii="Courier New" w:hAnsi="Courier New" w:cs="Courier New"/>
        </w:rPr>
        <w:t xml:space="preserve">  4  6  10  8  2  10  10  10  9  1  10  3  </w:t>
      </w:r>
      <w:r w:rsidRPr="000E6E07">
        <w:rPr>
          <w:rFonts w:ascii="Courier New" w:hAnsi="Courier New" w:cs="Courier New"/>
        </w:rPr>
        <w:t>6</w:t>
      </w:r>
    </w:p>
    <w:p w14:paraId="4330AE30" w14:textId="77777777" w:rsidR="000E6E07" w:rsidRPr="000E6E07" w:rsidRDefault="000E6E07" w:rsidP="000E6E07">
      <w:pPr>
        <w:rPr>
          <w:rFonts w:ascii="Courier New" w:hAnsi="Courier New" w:cs="Courier New"/>
        </w:rPr>
      </w:pPr>
      <w:r>
        <w:rPr>
          <w:rFonts w:ascii="Courier New" w:hAnsi="Courier New" w:cs="Courier New"/>
        </w:rPr>
        <w:t xml:space="preserve">Max </w:t>
      </w:r>
      <w:r>
        <w:rPr>
          <w:rFonts w:ascii="Courier New" w:hAnsi="Courier New" w:cs="Courier New"/>
        </w:rPr>
        <w:tab/>
      </w:r>
      <w:r>
        <w:rPr>
          <w:rFonts w:ascii="Courier New" w:hAnsi="Courier New" w:cs="Courier New"/>
        </w:rPr>
        <w:tab/>
        <w:t>1 2 </w:t>
      </w:r>
      <w:r w:rsidRPr="000E6E07">
        <w:rPr>
          <w:rFonts w:ascii="Courier New" w:hAnsi="Courier New" w:cs="Courier New"/>
        </w:rPr>
        <w:t xml:space="preserve">3 </w:t>
      </w:r>
      <w:r>
        <w:rPr>
          <w:rFonts w:ascii="Courier New" w:hAnsi="Courier New" w:cs="Courier New"/>
        </w:rPr>
        <w:t>4 </w:t>
      </w:r>
      <w:r w:rsidRPr="000E6E07">
        <w:rPr>
          <w:rFonts w:ascii="Courier New" w:hAnsi="Courier New" w:cs="Courier New"/>
        </w:rPr>
        <w:t xml:space="preserve">5 </w:t>
      </w:r>
      <w:r>
        <w:rPr>
          <w:rFonts w:ascii="Courier New" w:hAnsi="Courier New" w:cs="Courier New"/>
        </w:rPr>
        <w:t>4 </w:t>
      </w:r>
      <w:r w:rsidRPr="000E6E07">
        <w:rPr>
          <w:rFonts w:ascii="Courier New" w:hAnsi="Courier New" w:cs="Courier New"/>
        </w:rPr>
        <w:t>3</w:t>
      </w:r>
      <w:r>
        <w:rPr>
          <w:rFonts w:ascii="Courier New" w:hAnsi="Courier New" w:cs="Courier New"/>
        </w:rPr>
        <w:t xml:space="preserve"> 2 1 0 6 4 0 10 </w:t>
      </w:r>
      <w:proofErr w:type="gramStart"/>
      <w:r>
        <w:rPr>
          <w:rFonts w:ascii="Courier New" w:hAnsi="Courier New" w:cs="Courier New"/>
        </w:rPr>
        <w:t>2  8</w:t>
      </w:r>
      <w:proofErr w:type="gramEnd"/>
      <w:r>
        <w:rPr>
          <w:rFonts w:ascii="Courier New" w:hAnsi="Courier New" w:cs="Courier New"/>
        </w:rPr>
        <w:t xml:space="preserve">  5  4  9  1  </w:t>
      </w:r>
      <w:r w:rsidRPr="000E6E07">
        <w:rPr>
          <w:rFonts w:ascii="Courier New" w:hAnsi="Courier New" w:cs="Courier New"/>
        </w:rPr>
        <w:t>10 </w:t>
      </w:r>
    </w:p>
    <w:p w14:paraId="3D9730CB" w14:textId="77777777" w:rsidR="000E6E07" w:rsidRDefault="000E6E07" w:rsidP="000E6E07">
      <w:pPr>
        <w:rPr>
          <w:b/>
        </w:rPr>
      </w:pPr>
    </w:p>
    <w:p w14:paraId="6C37AEEA" w14:textId="77777777" w:rsidR="000E6E07" w:rsidRDefault="000E6E07" w:rsidP="000E6E07">
      <w:pPr>
        <w:rPr>
          <w:b/>
        </w:rPr>
      </w:pPr>
      <w:r w:rsidRPr="00E31213">
        <w:rPr>
          <w:b/>
        </w:rPr>
        <w:t>Output</w:t>
      </w:r>
      <w:r>
        <w:rPr>
          <w:b/>
        </w:rPr>
        <w:t xml:space="preserve"> Corresponding to </w:t>
      </w:r>
      <w:r w:rsidR="00840264">
        <w:rPr>
          <w:b/>
        </w:rPr>
        <w:t>Sam</w:t>
      </w:r>
      <w:r>
        <w:rPr>
          <w:b/>
        </w:rPr>
        <w:t>ple Input</w:t>
      </w:r>
    </w:p>
    <w:p w14:paraId="2F3E38AD" w14:textId="77777777" w:rsidR="000E6E07" w:rsidRPr="000E6E07" w:rsidRDefault="000E6E07" w:rsidP="000E6E07">
      <w:pPr>
        <w:rPr>
          <w:rFonts w:ascii="Courier New" w:hAnsi="Courier New" w:cs="Courier New"/>
        </w:rPr>
      </w:pPr>
      <w:r w:rsidRPr="000E6E07">
        <w:rPr>
          <w:rFonts w:ascii="Courier New" w:hAnsi="Courier New" w:cs="Courier New"/>
        </w:rPr>
        <w:t>Emma</w:t>
      </w:r>
      <w:r w:rsidR="00874101">
        <w:rPr>
          <w:rFonts w:ascii="Courier New" w:hAnsi="Courier New" w:cs="Courier New"/>
        </w:rPr>
        <w:t xml:space="preserve"> </w:t>
      </w:r>
      <w:r w:rsidRPr="000E6E07">
        <w:rPr>
          <w:rFonts w:ascii="Courier New" w:hAnsi="Courier New" w:cs="Courier New"/>
        </w:rPr>
        <w:t>201</w:t>
      </w:r>
    </w:p>
    <w:p w14:paraId="01110D75" w14:textId="77777777" w:rsidR="000E6E07" w:rsidRPr="000E6E07" w:rsidRDefault="000E6E07" w:rsidP="000E6E07">
      <w:pPr>
        <w:rPr>
          <w:b/>
        </w:rPr>
      </w:pPr>
      <w:r w:rsidRPr="000E6E07">
        <w:rPr>
          <w:rFonts w:ascii="Courier New" w:hAnsi="Courier New" w:cs="Courier New"/>
        </w:rPr>
        <w:t>Max</w:t>
      </w:r>
      <w:r w:rsidR="00874101">
        <w:rPr>
          <w:rFonts w:ascii="Courier New" w:hAnsi="Courier New" w:cs="Courier New"/>
        </w:rPr>
        <w:t xml:space="preserve"> </w:t>
      </w:r>
      <w:r w:rsidRPr="000E6E07">
        <w:rPr>
          <w:rFonts w:ascii="Courier New" w:hAnsi="Courier New" w:cs="Courier New"/>
        </w:rPr>
        <w:t>91</w:t>
      </w:r>
      <w:r w:rsidRPr="000E6E07">
        <w:t> </w:t>
      </w:r>
    </w:p>
    <w:p w14:paraId="063DF55C" w14:textId="77777777" w:rsidR="006F6648" w:rsidRDefault="000F5114" w:rsidP="006F6648">
      <w:pPr>
        <w:jc w:val="center"/>
        <w:rPr>
          <w:i/>
        </w:rPr>
      </w:pPr>
      <w:r>
        <w:rPr>
          <w:rFonts w:ascii="Courier New" w:hAnsi="Courier New" w:cs="Courier New"/>
          <w:sz w:val="22"/>
          <w:szCs w:val="22"/>
        </w:rPr>
        <w:br w:type="page"/>
      </w:r>
      <w:r w:rsidR="006F6648">
        <w:rPr>
          <w:i/>
        </w:rPr>
        <w:lastRenderedPageBreak/>
        <w:t xml:space="preserve">Problem </w:t>
      </w:r>
      <w:r w:rsidR="00874101">
        <w:rPr>
          <w:i/>
        </w:rPr>
        <w:t>3</w:t>
      </w:r>
    </w:p>
    <w:p w14:paraId="11FA7237" w14:textId="77777777" w:rsidR="006F6648" w:rsidRDefault="006F6648" w:rsidP="006F6648">
      <w:pPr>
        <w:pStyle w:val="Title"/>
      </w:pPr>
      <w:r>
        <w:t>Defining Moment</w:t>
      </w:r>
    </w:p>
    <w:p w14:paraId="4FFC51E6" w14:textId="77777777" w:rsidR="006F6648" w:rsidRDefault="006F6648" w:rsidP="006F6648">
      <w:pPr>
        <w:pStyle w:val="Title"/>
      </w:pPr>
    </w:p>
    <w:p w14:paraId="1DDEBBAE" w14:textId="77777777" w:rsidR="007C1E61" w:rsidRDefault="006F6648" w:rsidP="006F6648">
      <w:pPr>
        <w:autoSpaceDE w:val="0"/>
        <w:autoSpaceDN w:val="0"/>
        <w:adjustRightInd w:val="0"/>
      </w:pPr>
      <w:r w:rsidRPr="006F6648">
        <w:t>As a homework assignment, you have been tasked with creating a program that provides the meanings for</w:t>
      </w:r>
      <w:r>
        <w:t xml:space="preserve"> </w:t>
      </w:r>
      <w:r w:rsidRPr="006F6648">
        <w:t>many different words. As you dislike the idea of writing a program that just prints definitions of words, you</w:t>
      </w:r>
      <w:r>
        <w:t xml:space="preserve"> </w:t>
      </w:r>
      <w:r w:rsidRPr="006F6648">
        <w:t>decide to write a program that can print definitions of many variations of just a handful of different root</w:t>
      </w:r>
      <w:r>
        <w:t xml:space="preserve"> </w:t>
      </w:r>
      <w:r w:rsidRPr="006F6648">
        <w:t xml:space="preserve">words. You do this by recognizing common prefixes and suffixes. </w:t>
      </w:r>
    </w:p>
    <w:p w14:paraId="04D2C713" w14:textId="77777777" w:rsidR="007C1E61" w:rsidRDefault="007C1E61" w:rsidP="006F6648">
      <w:pPr>
        <w:autoSpaceDE w:val="0"/>
        <w:autoSpaceDN w:val="0"/>
        <w:adjustRightInd w:val="0"/>
      </w:pPr>
    </w:p>
    <w:p w14:paraId="252BD49C" w14:textId="77777777" w:rsidR="006F6648" w:rsidRDefault="006F6648" w:rsidP="006F6648">
      <w:pPr>
        <w:autoSpaceDE w:val="0"/>
        <w:autoSpaceDN w:val="0"/>
        <w:adjustRightInd w:val="0"/>
      </w:pPr>
      <w:r w:rsidRPr="006F6648">
        <w:t>Since your program is smart enough to</w:t>
      </w:r>
      <w:r>
        <w:t xml:space="preserve"> </w:t>
      </w:r>
      <w:r w:rsidRPr="006F6648">
        <w:t>recognize up to one prefix and one suffix per word, it can process many forms of each word, significantly</w:t>
      </w:r>
      <w:r>
        <w:t xml:space="preserve"> </w:t>
      </w:r>
      <w:r w:rsidRPr="006F6648">
        <w:t>reducing the number of rote definitions required.</w:t>
      </w:r>
    </w:p>
    <w:p w14:paraId="1D881AB3" w14:textId="77777777" w:rsidR="006F6648" w:rsidRPr="006F6648" w:rsidRDefault="006F6648" w:rsidP="006F6648">
      <w:pPr>
        <w:autoSpaceDE w:val="0"/>
        <w:autoSpaceDN w:val="0"/>
        <w:adjustRightInd w:val="0"/>
      </w:pPr>
    </w:p>
    <w:p w14:paraId="0974F715" w14:textId="77777777" w:rsidR="006F6648" w:rsidRDefault="006F6648" w:rsidP="006F6648">
      <w:pPr>
        <w:autoSpaceDE w:val="0"/>
        <w:autoSpaceDN w:val="0"/>
        <w:adjustRightInd w:val="0"/>
      </w:pPr>
      <w:r w:rsidRPr="006F6648">
        <w:t>For this problem, you'll be writing the prefix/suffix processing portion of the program.</w:t>
      </w:r>
    </w:p>
    <w:p w14:paraId="6737A0FE" w14:textId="77777777" w:rsidR="006F6648" w:rsidRPr="006F6648" w:rsidRDefault="006F6648" w:rsidP="006F6648">
      <w:pPr>
        <w:autoSpaceDE w:val="0"/>
        <w:autoSpaceDN w:val="0"/>
        <w:adjustRightInd w:val="0"/>
      </w:pPr>
    </w:p>
    <w:p w14:paraId="5C280B3C" w14:textId="77777777" w:rsidR="006F6648" w:rsidRDefault="006F6648" w:rsidP="006F6648">
      <w:pPr>
        <w:autoSpaceDE w:val="0"/>
        <w:autoSpaceDN w:val="0"/>
        <w:adjustRightInd w:val="0"/>
      </w:pPr>
      <w:r w:rsidRPr="006F6648">
        <w:t>Valid prefixes and their meanings are:</w:t>
      </w:r>
    </w:p>
    <w:p w14:paraId="0743EA45" w14:textId="77777777" w:rsidR="007C1E61" w:rsidRDefault="007C1E61" w:rsidP="006F6648">
      <w:pPr>
        <w:autoSpaceDE w:val="0"/>
        <w:autoSpaceDN w:val="0"/>
        <w:adjustRightInd w:val="0"/>
      </w:pPr>
    </w:p>
    <w:tbl>
      <w:tblPr>
        <w:tblW w:w="3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1793"/>
      </w:tblGrid>
      <w:tr w:rsidR="006F6648" w14:paraId="66A2D9E8" w14:textId="77777777" w:rsidTr="00377CDE">
        <w:trPr>
          <w:trHeight w:val="356"/>
          <w:jc w:val="center"/>
        </w:trPr>
        <w:tc>
          <w:tcPr>
            <w:tcW w:w="0" w:type="auto"/>
          </w:tcPr>
          <w:p w14:paraId="537F1B01" w14:textId="77777777" w:rsidR="006F6648" w:rsidRPr="00377CDE" w:rsidRDefault="006F6648" w:rsidP="00377CDE">
            <w:pPr>
              <w:autoSpaceDE w:val="0"/>
              <w:autoSpaceDN w:val="0"/>
              <w:adjustRightInd w:val="0"/>
              <w:rPr>
                <w:rFonts w:ascii="Calibri" w:hAnsi="Calibri"/>
                <w:b/>
              </w:rPr>
            </w:pPr>
            <w:r w:rsidRPr="00377CDE">
              <w:rPr>
                <w:rFonts w:ascii="Calibri" w:hAnsi="Calibri" w:cs="Courier"/>
                <w:b/>
              </w:rPr>
              <w:t>anti&lt;word&gt;</w:t>
            </w:r>
          </w:p>
        </w:tc>
        <w:tc>
          <w:tcPr>
            <w:tcW w:w="0" w:type="auto"/>
          </w:tcPr>
          <w:p w14:paraId="4E3BC935" w14:textId="77777777" w:rsidR="006F6648" w:rsidRPr="00377CDE" w:rsidRDefault="006F6648" w:rsidP="00377CDE">
            <w:pPr>
              <w:autoSpaceDE w:val="0"/>
              <w:autoSpaceDN w:val="0"/>
              <w:adjustRightInd w:val="0"/>
              <w:rPr>
                <w:rFonts w:ascii="Calibri" w:hAnsi="Calibri"/>
                <w:b/>
              </w:rPr>
            </w:pPr>
            <w:r w:rsidRPr="00377CDE">
              <w:rPr>
                <w:rFonts w:ascii="Calibri" w:hAnsi="Calibri" w:cs="Courier"/>
                <w:b/>
              </w:rPr>
              <w:t>against &lt;word&gt;</w:t>
            </w:r>
          </w:p>
        </w:tc>
      </w:tr>
      <w:tr w:rsidR="006F6648" w14:paraId="5DC316A1" w14:textId="77777777" w:rsidTr="00377CDE">
        <w:trPr>
          <w:trHeight w:val="379"/>
          <w:jc w:val="center"/>
        </w:trPr>
        <w:tc>
          <w:tcPr>
            <w:tcW w:w="0" w:type="auto"/>
          </w:tcPr>
          <w:p w14:paraId="108E8974" w14:textId="77777777" w:rsidR="006F6648" w:rsidRPr="00377CDE" w:rsidRDefault="006F6648" w:rsidP="00377CDE">
            <w:pPr>
              <w:autoSpaceDE w:val="0"/>
              <w:autoSpaceDN w:val="0"/>
              <w:adjustRightInd w:val="0"/>
              <w:rPr>
                <w:rFonts w:ascii="Calibri" w:hAnsi="Calibri"/>
                <w:b/>
              </w:rPr>
            </w:pPr>
            <w:r w:rsidRPr="00377CDE">
              <w:rPr>
                <w:rFonts w:ascii="Calibri" w:hAnsi="Calibri" w:cs="Courier"/>
                <w:b/>
              </w:rPr>
              <w:t>post&lt;word&gt;</w:t>
            </w:r>
          </w:p>
        </w:tc>
        <w:tc>
          <w:tcPr>
            <w:tcW w:w="0" w:type="auto"/>
          </w:tcPr>
          <w:p w14:paraId="473BD765" w14:textId="77777777" w:rsidR="006F6648" w:rsidRPr="00377CDE" w:rsidRDefault="006F6648" w:rsidP="00377CDE">
            <w:pPr>
              <w:autoSpaceDE w:val="0"/>
              <w:autoSpaceDN w:val="0"/>
              <w:adjustRightInd w:val="0"/>
              <w:rPr>
                <w:rFonts w:ascii="Calibri" w:hAnsi="Calibri"/>
                <w:b/>
              </w:rPr>
            </w:pPr>
            <w:r w:rsidRPr="00377CDE">
              <w:rPr>
                <w:rFonts w:ascii="Calibri" w:hAnsi="Calibri" w:cs="Courier"/>
                <w:b/>
              </w:rPr>
              <w:t>after &lt;word&gt;</w:t>
            </w:r>
          </w:p>
        </w:tc>
      </w:tr>
      <w:tr w:rsidR="006F6648" w14:paraId="32E32ED3" w14:textId="77777777" w:rsidTr="00377CDE">
        <w:trPr>
          <w:trHeight w:val="356"/>
          <w:jc w:val="center"/>
        </w:trPr>
        <w:tc>
          <w:tcPr>
            <w:tcW w:w="0" w:type="auto"/>
          </w:tcPr>
          <w:p w14:paraId="20480FA2" w14:textId="77777777" w:rsidR="006F6648" w:rsidRPr="00377CDE" w:rsidRDefault="006F6648" w:rsidP="00377CDE">
            <w:pPr>
              <w:autoSpaceDE w:val="0"/>
              <w:autoSpaceDN w:val="0"/>
              <w:adjustRightInd w:val="0"/>
              <w:rPr>
                <w:rFonts w:ascii="Calibri" w:hAnsi="Calibri"/>
                <w:b/>
              </w:rPr>
            </w:pPr>
            <w:r w:rsidRPr="00377CDE">
              <w:rPr>
                <w:rFonts w:ascii="Calibri" w:hAnsi="Calibri" w:cs="Courier"/>
                <w:b/>
              </w:rPr>
              <w:t>pre&lt;word&gt;</w:t>
            </w:r>
          </w:p>
        </w:tc>
        <w:tc>
          <w:tcPr>
            <w:tcW w:w="0" w:type="auto"/>
          </w:tcPr>
          <w:p w14:paraId="078C77F9" w14:textId="77777777" w:rsidR="006F6648" w:rsidRPr="00377CDE" w:rsidRDefault="006F6648" w:rsidP="00377CDE">
            <w:pPr>
              <w:autoSpaceDE w:val="0"/>
              <w:autoSpaceDN w:val="0"/>
              <w:adjustRightInd w:val="0"/>
              <w:rPr>
                <w:rFonts w:ascii="Calibri" w:hAnsi="Calibri"/>
                <w:b/>
              </w:rPr>
            </w:pPr>
            <w:r w:rsidRPr="00377CDE">
              <w:rPr>
                <w:rFonts w:ascii="Calibri" w:hAnsi="Calibri" w:cs="Courier"/>
                <w:b/>
              </w:rPr>
              <w:t>before &lt;word&gt;</w:t>
            </w:r>
          </w:p>
        </w:tc>
      </w:tr>
      <w:tr w:rsidR="006F6648" w14:paraId="2BADD2AD" w14:textId="77777777" w:rsidTr="00377CDE">
        <w:trPr>
          <w:trHeight w:val="379"/>
          <w:jc w:val="center"/>
        </w:trPr>
        <w:tc>
          <w:tcPr>
            <w:tcW w:w="0" w:type="auto"/>
          </w:tcPr>
          <w:p w14:paraId="5088244D" w14:textId="77777777" w:rsidR="006F6648" w:rsidRPr="00377CDE" w:rsidRDefault="006F6648" w:rsidP="00377CDE">
            <w:pPr>
              <w:autoSpaceDE w:val="0"/>
              <w:autoSpaceDN w:val="0"/>
              <w:adjustRightInd w:val="0"/>
              <w:rPr>
                <w:rFonts w:ascii="Calibri" w:hAnsi="Calibri"/>
                <w:b/>
              </w:rPr>
            </w:pPr>
            <w:r w:rsidRPr="00377CDE">
              <w:rPr>
                <w:rFonts w:ascii="Calibri" w:hAnsi="Calibri" w:cs="Courier"/>
                <w:b/>
              </w:rPr>
              <w:t>re&lt;word&gt;</w:t>
            </w:r>
          </w:p>
        </w:tc>
        <w:tc>
          <w:tcPr>
            <w:tcW w:w="0" w:type="auto"/>
          </w:tcPr>
          <w:p w14:paraId="11E57B09" w14:textId="77777777" w:rsidR="006F6648" w:rsidRPr="00377CDE" w:rsidRDefault="006F6648" w:rsidP="00377CDE">
            <w:pPr>
              <w:autoSpaceDE w:val="0"/>
              <w:autoSpaceDN w:val="0"/>
              <w:adjustRightInd w:val="0"/>
              <w:rPr>
                <w:rFonts w:ascii="Calibri" w:hAnsi="Calibri"/>
                <w:b/>
              </w:rPr>
            </w:pPr>
            <w:r w:rsidRPr="00377CDE">
              <w:rPr>
                <w:rFonts w:ascii="Calibri" w:hAnsi="Calibri" w:cs="Courier"/>
                <w:b/>
              </w:rPr>
              <w:t>&lt;word&gt; again</w:t>
            </w:r>
          </w:p>
        </w:tc>
      </w:tr>
      <w:tr w:rsidR="006F6648" w14:paraId="0EE3FC61" w14:textId="77777777" w:rsidTr="00377CDE">
        <w:trPr>
          <w:trHeight w:val="379"/>
          <w:jc w:val="center"/>
        </w:trPr>
        <w:tc>
          <w:tcPr>
            <w:tcW w:w="0" w:type="auto"/>
          </w:tcPr>
          <w:p w14:paraId="4677F87C" w14:textId="77777777" w:rsidR="006F6648" w:rsidRPr="00377CDE" w:rsidRDefault="006F6648" w:rsidP="00377CDE">
            <w:pPr>
              <w:autoSpaceDE w:val="0"/>
              <w:autoSpaceDN w:val="0"/>
              <w:adjustRightInd w:val="0"/>
              <w:rPr>
                <w:rFonts w:ascii="Calibri" w:hAnsi="Calibri"/>
                <w:b/>
              </w:rPr>
            </w:pPr>
            <w:r w:rsidRPr="00377CDE">
              <w:rPr>
                <w:rFonts w:ascii="Calibri" w:hAnsi="Calibri" w:cs="Courier"/>
                <w:b/>
              </w:rPr>
              <w:t>un&lt;word&gt;</w:t>
            </w:r>
          </w:p>
        </w:tc>
        <w:tc>
          <w:tcPr>
            <w:tcW w:w="0" w:type="auto"/>
          </w:tcPr>
          <w:p w14:paraId="03848B63" w14:textId="77777777" w:rsidR="006F6648" w:rsidRPr="00377CDE" w:rsidRDefault="006F6648" w:rsidP="00377CDE">
            <w:pPr>
              <w:autoSpaceDE w:val="0"/>
              <w:autoSpaceDN w:val="0"/>
              <w:adjustRightInd w:val="0"/>
              <w:rPr>
                <w:rFonts w:ascii="Calibri" w:hAnsi="Calibri"/>
                <w:b/>
              </w:rPr>
            </w:pPr>
            <w:r w:rsidRPr="00377CDE">
              <w:rPr>
                <w:rFonts w:ascii="Calibri" w:hAnsi="Calibri" w:cs="Courier"/>
                <w:b/>
              </w:rPr>
              <w:t>not &lt;word&gt;</w:t>
            </w:r>
          </w:p>
        </w:tc>
      </w:tr>
    </w:tbl>
    <w:p w14:paraId="5B55DD8B" w14:textId="77777777" w:rsidR="006F6648" w:rsidRPr="006F6648" w:rsidRDefault="006F6648" w:rsidP="006F6648">
      <w:pPr>
        <w:autoSpaceDE w:val="0"/>
        <w:autoSpaceDN w:val="0"/>
        <w:adjustRightInd w:val="0"/>
      </w:pPr>
    </w:p>
    <w:p w14:paraId="08210234" w14:textId="77777777" w:rsidR="006F6648" w:rsidRDefault="006F6648" w:rsidP="006F6648">
      <w:pPr>
        <w:autoSpaceDE w:val="0"/>
        <w:autoSpaceDN w:val="0"/>
        <w:adjustRightInd w:val="0"/>
      </w:pPr>
      <w:r w:rsidRPr="006F6648">
        <w:t>Valid suffixes and their meanings are:</w:t>
      </w:r>
    </w:p>
    <w:p w14:paraId="755E3D29" w14:textId="77777777" w:rsidR="007C1E61" w:rsidRDefault="007C1E61" w:rsidP="006F6648">
      <w:pPr>
        <w:autoSpaceDE w:val="0"/>
        <w:autoSpaceDN w:val="0"/>
        <w:adjustRightInd w:val="0"/>
      </w:pPr>
    </w:p>
    <w:tbl>
      <w:tblPr>
        <w:tblW w:w="4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3207"/>
      </w:tblGrid>
      <w:tr w:rsidR="007C1E61" w14:paraId="6DA19227" w14:textId="77777777" w:rsidTr="00377CDE">
        <w:trPr>
          <w:trHeight w:val="338"/>
          <w:jc w:val="center"/>
        </w:trPr>
        <w:tc>
          <w:tcPr>
            <w:tcW w:w="0" w:type="auto"/>
          </w:tcPr>
          <w:p w14:paraId="3B5D378B" w14:textId="77777777" w:rsidR="007C1E61" w:rsidRPr="00377CDE" w:rsidRDefault="007C1E61" w:rsidP="00377CDE">
            <w:pPr>
              <w:autoSpaceDE w:val="0"/>
              <w:autoSpaceDN w:val="0"/>
              <w:adjustRightInd w:val="0"/>
              <w:rPr>
                <w:rFonts w:ascii="Calibri" w:hAnsi="Calibri"/>
                <w:b/>
              </w:rPr>
            </w:pPr>
            <w:r w:rsidRPr="00377CDE">
              <w:rPr>
                <w:rFonts w:ascii="Calibri" w:hAnsi="Calibri" w:cs="Courier"/>
                <w:b/>
              </w:rPr>
              <w:t>&lt;word&gt;er</w:t>
            </w:r>
          </w:p>
        </w:tc>
        <w:tc>
          <w:tcPr>
            <w:tcW w:w="0" w:type="auto"/>
          </w:tcPr>
          <w:p w14:paraId="0228ADD6" w14:textId="77777777" w:rsidR="007C1E61" w:rsidRPr="00377CDE" w:rsidRDefault="007C1E61" w:rsidP="00377CDE">
            <w:pPr>
              <w:autoSpaceDE w:val="0"/>
              <w:autoSpaceDN w:val="0"/>
              <w:adjustRightInd w:val="0"/>
              <w:rPr>
                <w:rFonts w:ascii="Calibri" w:hAnsi="Calibri"/>
                <w:b/>
              </w:rPr>
            </w:pPr>
            <w:r w:rsidRPr="00377CDE">
              <w:rPr>
                <w:rFonts w:ascii="Calibri" w:hAnsi="Calibri" w:cs="Courier"/>
                <w:b/>
              </w:rPr>
              <w:t>one who &lt;word&gt;s</w:t>
            </w:r>
          </w:p>
        </w:tc>
      </w:tr>
      <w:tr w:rsidR="007C1E61" w14:paraId="368D1A59" w14:textId="77777777" w:rsidTr="00377CDE">
        <w:trPr>
          <w:trHeight w:val="338"/>
          <w:jc w:val="center"/>
        </w:trPr>
        <w:tc>
          <w:tcPr>
            <w:tcW w:w="0" w:type="auto"/>
          </w:tcPr>
          <w:p w14:paraId="6A70D0D6" w14:textId="77777777" w:rsidR="007C1E61" w:rsidRPr="00377CDE" w:rsidRDefault="007C1E61" w:rsidP="00377CDE">
            <w:pPr>
              <w:autoSpaceDE w:val="0"/>
              <w:autoSpaceDN w:val="0"/>
              <w:adjustRightInd w:val="0"/>
              <w:rPr>
                <w:rFonts w:ascii="Calibri" w:hAnsi="Calibri"/>
                <w:b/>
              </w:rPr>
            </w:pPr>
            <w:r w:rsidRPr="00377CDE">
              <w:rPr>
                <w:rFonts w:ascii="Calibri" w:hAnsi="Calibri" w:cs="Courier"/>
                <w:b/>
              </w:rPr>
              <w:t>&lt;word&gt;</w:t>
            </w:r>
            <w:proofErr w:type="spellStart"/>
            <w:r w:rsidRPr="00377CDE">
              <w:rPr>
                <w:rFonts w:ascii="Calibri" w:hAnsi="Calibri" w:cs="Courier"/>
                <w:b/>
              </w:rPr>
              <w:t>ing</w:t>
            </w:r>
            <w:proofErr w:type="spellEnd"/>
          </w:p>
        </w:tc>
        <w:tc>
          <w:tcPr>
            <w:tcW w:w="0" w:type="auto"/>
          </w:tcPr>
          <w:p w14:paraId="05089D74" w14:textId="77777777" w:rsidR="007C1E61" w:rsidRPr="00377CDE" w:rsidRDefault="007C1E61" w:rsidP="00377CDE">
            <w:pPr>
              <w:autoSpaceDE w:val="0"/>
              <w:autoSpaceDN w:val="0"/>
              <w:adjustRightInd w:val="0"/>
              <w:rPr>
                <w:rFonts w:ascii="Calibri" w:hAnsi="Calibri"/>
                <w:b/>
              </w:rPr>
            </w:pPr>
            <w:r w:rsidRPr="00377CDE">
              <w:rPr>
                <w:rFonts w:ascii="Calibri" w:hAnsi="Calibri" w:cs="Courier"/>
                <w:b/>
              </w:rPr>
              <w:t>to actively &lt;word&gt;</w:t>
            </w:r>
          </w:p>
        </w:tc>
      </w:tr>
      <w:tr w:rsidR="007C1E61" w14:paraId="0F166922" w14:textId="77777777" w:rsidTr="00377CDE">
        <w:trPr>
          <w:trHeight w:val="319"/>
          <w:jc w:val="center"/>
        </w:trPr>
        <w:tc>
          <w:tcPr>
            <w:tcW w:w="0" w:type="auto"/>
          </w:tcPr>
          <w:p w14:paraId="5E388C71" w14:textId="77777777" w:rsidR="007C1E61" w:rsidRPr="00377CDE" w:rsidRDefault="007C1E61" w:rsidP="00377CDE">
            <w:pPr>
              <w:autoSpaceDE w:val="0"/>
              <w:autoSpaceDN w:val="0"/>
              <w:adjustRightInd w:val="0"/>
              <w:rPr>
                <w:rFonts w:ascii="Calibri" w:hAnsi="Calibri"/>
                <w:b/>
              </w:rPr>
            </w:pPr>
            <w:r w:rsidRPr="00377CDE">
              <w:rPr>
                <w:rFonts w:ascii="Calibri" w:hAnsi="Calibri" w:cs="Courier"/>
                <w:b/>
              </w:rPr>
              <w:t>&lt;word&gt;</w:t>
            </w:r>
            <w:proofErr w:type="spellStart"/>
            <w:r w:rsidRPr="00377CDE">
              <w:rPr>
                <w:rFonts w:ascii="Calibri" w:hAnsi="Calibri" w:cs="Courier"/>
                <w:b/>
              </w:rPr>
              <w:t>ize</w:t>
            </w:r>
            <w:proofErr w:type="spellEnd"/>
          </w:p>
        </w:tc>
        <w:tc>
          <w:tcPr>
            <w:tcW w:w="0" w:type="auto"/>
          </w:tcPr>
          <w:p w14:paraId="3A70A929" w14:textId="77777777" w:rsidR="007C1E61" w:rsidRPr="00377CDE" w:rsidRDefault="007C1E61" w:rsidP="00377CDE">
            <w:pPr>
              <w:autoSpaceDE w:val="0"/>
              <w:autoSpaceDN w:val="0"/>
              <w:adjustRightInd w:val="0"/>
              <w:rPr>
                <w:rFonts w:ascii="Calibri" w:hAnsi="Calibri"/>
                <w:b/>
              </w:rPr>
            </w:pPr>
            <w:r w:rsidRPr="00377CDE">
              <w:rPr>
                <w:rFonts w:ascii="Calibri" w:hAnsi="Calibri" w:cs="Courier"/>
                <w:b/>
              </w:rPr>
              <w:t>change into &lt;word&gt;</w:t>
            </w:r>
          </w:p>
        </w:tc>
      </w:tr>
      <w:tr w:rsidR="007C1E61" w14:paraId="10F29CE0" w14:textId="77777777" w:rsidTr="00377CDE">
        <w:trPr>
          <w:trHeight w:val="338"/>
          <w:jc w:val="center"/>
        </w:trPr>
        <w:tc>
          <w:tcPr>
            <w:tcW w:w="0" w:type="auto"/>
          </w:tcPr>
          <w:p w14:paraId="69CBEBA8" w14:textId="77777777" w:rsidR="007C1E61" w:rsidRPr="00377CDE" w:rsidRDefault="007C1E61" w:rsidP="00377CDE">
            <w:pPr>
              <w:autoSpaceDE w:val="0"/>
              <w:autoSpaceDN w:val="0"/>
              <w:adjustRightInd w:val="0"/>
              <w:rPr>
                <w:rFonts w:ascii="Calibri" w:hAnsi="Calibri"/>
                <w:b/>
              </w:rPr>
            </w:pPr>
            <w:r w:rsidRPr="00377CDE">
              <w:rPr>
                <w:rFonts w:ascii="Calibri" w:hAnsi="Calibri" w:cs="Courier"/>
                <w:b/>
              </w:rPr>
              <w:t>&lt;word&gt;s</w:t>
            </w:r>
          </w:p>
        </w:tc>
        <w:tc>
          <w:tcPr>
            <w:tcW w:w="0" w:type="auto"/>
          </w:tcPr>
          <w:p w14:paraId="4F1C6F9C" w14:textId="77777777" w:rsidR="007C1E61" w:rsidRPr="00377CDE" w:rsidRDefault="007C1E61" w:rsidP="00377CDE">
            <w:pPr>
              <w:autoSpaceDE w:val="0"/>
              <w:autoSpaceDN w:val="0"/>
              <w:adjustRightInd w:val="0"/>
              <w:rPr>
                <w:rFonts w:ascii="Calibri" w:hAnsi="Calibri"/>
                <w:b/>
              </w:rPr>
            </w:pPr>
            <w:r w:rsidRPr="00377CDE">
              <w:rPr>
                <w:rFonts w:ascii="Calibri" w:hAnsi="Calibri" w:cs="Courier"/>
                <w:b/>
              </w:rPr>
              <w:t>multiple instances of &lt;word&gt;</w:t>
            </w:r>
          </w:p>
        </w:tc>
      </w:tr>
      <w:tr w:rsidR="007C1E61" w14:paraId="148D90BB" w14:textId="77777777" w:rsidTr="00377CDE">
        <w:trPr>
          <w:trHeight w:val="358"/>
          <w:jc w:val="center"/>
        </w:trPr>
        <w:tc>
          <w:tcPr>
            <w:tcW w:w="0" w:type="auto"/>
          </w:tcPr>
          <w:p w14:paraId="4678F1C0" w14:textId="77777777" w:rsidR="007C1E61" w:rsidRPr="00377CDE" w:rsidRDefault="007C1E61" w:rsidP="00377CDE">
            <w:pPr>
              <w:autoSpaceDE w:val="0"/>
              <w:autoSpaceDN w:val="0"/>
              <w:adjustRightInd w:val="0"/>
              <w:rPr>
                <w:rFonts w:ascii="Calibri" w:hAnsi="Calibri"/>
                <w:b/>
              </w:rPr>
            </w:pPr>
            <w:r w:rsidRPr="00377CDE">
              <w:rPr>
                <w:rFonts w:ascii="Calibri" w:hAnsi="Calibri" w:cs="Courier"/>
                <w:b/>
              </w:rPr>
              <w:t>&lt;word&gt;</w:t>
            </w:r>
            <w:proofErr w:type="spellStart"/>
            <w:r w:rsidRPr="00377CDE">
              <w:rPr>
                <w:rFonts w:ascii="Calibri" w:hAnsi="Calibri" w:cs="Courier"/>
                <w:b/>
              </w:rPr>
              <w:t>tion</w:t>
            </w:r>
            <w:proofErr w:type="spellEnd"/>
          </w:p>
        </w:tc>
        <w:tc>
          <w:tcPr>
            <w:tcW w:w="0" w:type="auto"/>
          </w:tcPr>
          <w:p w14:paraId="28DF2B51" w14:textId="77777777" w:rsidR="007C1E61" w:rsidRPr="00377CDE" w:rsidRDefault="007C1E61" w:rsidP="00377CDE">
            <w:pPr>
              <w:autoSpaceDE w:val="0"/>
              <w:autoSpaceDN w:val="0"/>
              <w:adjustRightInd w:val="0"/>
              <w:rPr>
                <w:rFonts w:ascii="Calibri" w:hAnsi="Calibri"/>
                <w:b/>
              </w:rPr>
            </w:pPr>
            <w:r w:rsidRPr="00377CDE">
              <w:rPr>
                <w:rFonts w:ascii="Calibri" w:hAnsi="Calibri" w:cs="Courier"/>
                <w:b/>
              </w:rPr>
              <w:t>the process of &lt;word&gt;</w:t>
            </w:r>
            <w:proofErr w:type="spellStart"/>
            <w:r w:rsidRPr="00377CDE">
              <w:rPr>
                <w:rFonts w:ascii="Calibri" w:hAnsi="Calibri" w:cs="Courier"/>
                <w:b/>
              </w:rPr>
              <w:t>ing</w:t>
            </w:r>
            <w:proofErr w:type="spellEnd"/>
          </w:p>
        </w:tc>
      </w:tr>
    </w:tbl>
    <w:p w14:paraId="15F6024B" w14:textId="77777777" w:rsidR="007C1E61" w:rsidRPr="006F6648" w:rsidRDefault="007C1E61" w:rsidP="006F6648">
      <w:pPr>
        <w:autoSpaceDE w:val="0"/>
        <w:autoSpaceDN w:val="0"/>
        <w:adjustRightInd w:val="0"/>
      </w:pPr>
    </w:p>
    <w:p w14:paraId="19C2BF1B" w14:textId="77777777" w:rsidR="006F6648" w:rsidRDefault="006F6648" w:rsidP="006F6648">
      <w:pPr>
        <w:autoSpaceDE w:val="0"/>
        <w:autoSpaceDN w:val="0"/>
        <w:adjustRightInd w:val="0"/>
      </w:pPr>
      <w:r w:rsidRPr="007C1E61">
        <w:t>Note that suffixes are tied more tightly to their root word and should therefore be expanded last. For</w:t>
      </w:r>
      <w:r w:rsidR="007C1E61" w:rsidRPr="007C1E61">
        <w:t xml:space="preserve"> </w:t>
      </w:r>
      <w:r w:rsidRPr="007C1E61">
        <w:t>example, the word "</w:t>
      </w:r>
      <w:proofErr w:type="spellStart"/>
      <w:r w:rsidR="007C1E61" w:rsidRPr="007638F2">
        <w:rPr>
          <w:rFonts w:ascii="Courier New" w:hAnsi="Courier New" w:cs="Courier New"/>
        </w:rPr>
        <w:t>un</w:t>
      </w:r>
      <w:r w:rsidRPr="007638F2">
        <w:rPr>
          <w:rFonts w:ascii="Courier New" w:hAnsi="Courier New" w:cs="Courier New"/>
        </w:rPr>
        <w:t>vaporize</w:t>
      </w:r>
      <w:proofErr w:type="spellEnd"/>
      <w:r w:rsidRPr="007C1E61">
        <w:t>" would be expanded through the following steps:</w:t>
      </w:r>
    </w:p>
    <w:p w14:paraId="5F2A29B3" w14:textId="77777777" w:rsidR="007C1E61" w:rsidRPr="007C1E61" w:rsidRDefault="007C1E61" w:rsidP="006F6648">
      <w:pPr>
        <w:autoSpaceDE w:val="0"/>
        <w:autoSpaceDN w:val="0"/>
        <w:adjustRightInd w:val="0"/>
      </w:pPr>
    </w:p>
    <w:p w14:paraId="6F8EAF63" w14:textId="77777777" w:rsidR="006F6648" w:rsidRPr="007C1E61" w:rsidRDefault="006F6648" w:rsidP="007C1E61">
      <w:pPr>
        <w:autoSpaceDE w:val="0"/>
        <w:autoSpaceDN w:val="0"/>
        <w:adjustRightInd w:val="0"/>
        <w:ind w:left="720"/>
        <w:rPr>
          <w:rFonts w:ascii="Courier New" w:hAnsi="Courier New" w:cs="Courier New"/>
          <w:b/>
        </w:rPr>
      </w:pPr>
      <w:proofErr w:type="spellStart"/>
      <w:r w:rsidRPr="007C1E61">
        <w:rPr>
          <w:rFonts w:ascii="Courier New" w:hAnsi="Courier New" w:cs="Courier New"/>
          <w:b/>
        </w:rPr>
        <w:t>unvaporize</w:t>
      </w:r>
      <w:proofErr w:type="spellEnd"/>
    </w:p>
    <w:p w14:paraId="4FEB505E" w14:textId="77777777" w:rsidR="006F6648" w:rsidRPr="007C1E61" w:rsidRDefault="006F6648" w:rsidP="007C1E61">
      <w:pPr>
        <w:autoSpaceDE w:val="0"/>
        <w:autoSpaceDN w:val="0"/>
        <w:adjustRightInd w:val="0"/>
        <w:ind w:left="720"/>
        <w:rPr>
          <w:rFonts w:ascii="Courier New" w:hAnsi="Courier New" w:cs="Courier New"/>
          <w:b/>
        </w:rPr>
      </w:pPr>
      <w:r w:rsidRPr="007C1E61">
        <w:rPr>
          <w:rFonts w:ascii="Courier New" w:hAnsi="Courier New" w:cs="Courier New"/>
          <w:b/>
        </w:rPr>
        <w:t>not vaporize</w:t>
      </w:r>
    </w:p>
    <w:p w14:paraId="1176F31A" w14:textId="77777777" w:rsidR="006F6648" w:rsidRPr="007C1E61" w:rsidRDefault="006F6648" w:rsidP="007C1E61">
      <w:pPr>
        <w:autoSpaceDE w:val="0"/>
        <w:autoSpaceDN w:val="0"/>
        <w:adjustRightInd w:val="0"/>
        <w:ind w:left="720"/>
        <w:rPr>
          <w:rFonts w:ascii="Courier New" w:hAnsi="Courier New" w:cs="Courier New"/>
          <w:b/>
        </w:rPr>
      </w:pPr>
      <w:r w:rsidRPr="007C1E61">
        <w:rPr>
          <w:rFonts w:ascii="Courier New" w:hAnsi="Courier New" w:cs="Courier New"/>
          <w:b/>
        </w:rPr>
        <w:t>not change into vapor</w:t>
      </w:r>
    </w:p>
    <w:p w14:paraId="1B58F4D4" w14:textId="77777777" w:rsidR="006F6648" w:rsidRPr="007C1E61" w:rsidRDefault="007C1E61" w:rsidP="007C1E61">
      <w:pPr>
        <w:autoSpaceDE w:val="0"/>
        <w:autoSpaceDN w:val="0"/>
        <w:adjustRightInd w:val="0"/>
      </w:pPr>
      <w:r>
        <w:rPr>
          <w:rFonts w:ascii="Times-Roman" w:hAnsi="Times-Roman" w:cs="Times-Roman"/>
          <w:sz w:val="26"/>
          <w:szCs w:val="26"/>
        </w:rPr>
        <w:br/>
      </w:r>
      <w:r w:rsidR="006F6648" w:rsidRPr="007C1E61">
        <w:t>Of course, the definitions are not exactly right, but how much polish does the professor expect for a single</w:t>
      </w:r>
      <w:r w:rsidRPr="007C1E61">
        <w:t xml:space="preserve"> hom</w:t>
      </w:r>
      <w:r w:rsidR="006F6648" w:rsidRPr="007C1E61">
        <w:t>ework grade?</w:t>
      </w:r>
    </w:p>
    <w:p w14:paraId="3EB52E53" w14:textId="77777777" w:rsidR="00153F77" w:rsidRDefault="00153F77" w:rsidP="000F5114">
      <w:pPr>
        <w:jc w:val="center"/>
        <w:rPr>
          <w:rFonts w:ascii="Courier New" w:hAnsi="Courier New" w:cs="Courier New"/>
          <w:sz w:val="22"/>
          <w:szCs w:val="22"/>
        </w:rPr>
      </w:pPr>
    </w:p>
    <w:p w14:paraId="47BF00AA" w14:textId="77777777" w:rsidR="00153F77" w:rsidRDefault="00153F77" w:rsidP="00153F77">
      <w:pPr>
        <w:rPr>
          <w:b/>
        </w:rPr>
      </w:pPr>
    </w:p>
    <w:p w14:paraId="058963C9" w14:textId="77777777" w:rsidR="00153F77" w:rsidRDefault="00153F77" w:rsidP="00153F77">
      <w:pPr>
        <w:rPr>
          <w:b/>
        </w:rPr>
      </w:pPr>
    </w:p>
    <w:p w14:paraId="02C5CA53" w14:textId="77777777" w:rsidR="00153F77" w:rsidRDefault="00153F77" w:rsidP="00153F77">
      <w:pPr>
        <w:rPr>
          <w:b/>
        </w:rPr>
      </w:pPr>
    </w:p>
    <w:p w14:paraId="78EF7D62" w14:textId="77777777" w:rsidR="00153F77" w:rsidRDefault="00153F77" w:rsidP="00153F77">
      <w:pPr>
        <w:rPr>
          <w:b/>
        </w:rPr>
      </w:pPr>
    </w:p>
    <w:p w14:paraId="16AA1164" w14:textId="77777777" w:rsidR="00153F77" w:rsidRPr="00D6624D" w:rsidRDefault="00153F77" w:rsidP="00153F77">
      <w:pPr>
        <w:rPr>
          <w:b/>
        </w:rPr>
      </w:pPr>
      <w:r w:rsidRPr="00E31213">
        <w:rPr>
          <w:b/>
        </w:rPr>
        <w:lastRenderedPageBreak/>
        <w:t>Input</w:t>
      </w:r>
      <w:r>
        <w:rPr>
          <w:b/>
        </w:rPr>
        <w:t xml:space="preserve">                                                                                                                                          </w:t>
      </w:r>
    </w:p>
    <w:p w14:paraId="1569EC64" w14:textId="77777777" w:rsidR="00153F77" w:rsidRDefault="00153F77" w:rsidP="00153F77">
      <w:pPr>
        <w:autoSpaceDE w:val="0"/>
        <w:autoSpaceDN w:val="0"/>
        <w:adjustRightInd w:val="0"/>
      </w:pPr>
      <w:r w:rsidRPr="00153F77">
        <w:t xml:space="preserve">Input to this problem will begin with a line containing a single integer </w:t>
      </w:r>
      <w:r w:rsidRPr="00153F77">
        <w:rPr>
          <w:i/>
          <w:iCs/>
        </w:rPr>
        <w:t xml:space="preserve">n </w:t>
      </w:r>
      <w:r w:rsidRPr="00153F77">
        <w:t>indicating the number of words to</w:t>
      </w:r>
      <w:r>
        <w:t xml:space="preserve"> </w:t>
      </w:r>
      <w:r w:rsidRPr="00153F77">
        <w:t xml:space="preserve">define. </w:t>
      </w:r>
      <w:r>
        <w:t xml:space="preserve"> </w:t>
      </w:r>
      <w:r w:rsidRPr="00153F77">
        <w:t xml:space="preserve">Each of the following </w:t>
      </w:r>
      <w:r w:rsidRPr="00153F77">
        <w:rPr>
          <w:i/>
          <w:iCs/>
        </w:rPr>
        <w:t xml:space="preserve">n </w:t>
      </w:r>
      <w:r w:rsidRPr="00153F77">
        <w:t>lines will contain a single word. You need to expand at most one prefix and</w:t>
      </w:r>
      <w:r>
        <w:t xml:space="preserve"> </w:t>
      </w:r>
      <w:r w:rsidRPr="00153F77">
        <w:t xml:space="preserve">one suffix, and each word is guaranteed to have a non-empty root (i.e., </w:t>
      </w:r>
      <w:r>
        <w:t xml:space="preserve">if the prefix and/or suffix are </w:t>
      </w:r>
      <w:r w:rsidRPr="00153F77">
        <w:t>removed, a non-empty string will remain). Each word will be compose</w:t>
      </w:r>
      <w:r>
        <w:t xml:space="preserve">d of no more than 100 printable </w:t>
      </w:r>
      <w:r w:rsidRPr="00153F77">
        <w:t>characters.</w:t>
      </w:r>
    </w:p>
    <w:p w14:paraId="1B9E819C" w14:textId="77777777" w:rsidR="00153F77" w:rsidRPr="00153F77" w:rsidRDefault="00153F77" w:rsidP="00153F77">
      <w:pPr>
        <w:autoSpaceDE w:val="0"/>
        <w:autoSpaceDN w:val="0"/>
        <w:adjustRightInd w:val="0"/>
      </w:pPr>
    </w:p>
    <w:p w14:paraId="2ADF09E0" w14:textId="77777777" w:rsidR="00153F77" w:rsidRPr="00D6624D" w:rsidRDefault="00153F77" w:rsidP="00153F77">
      <w:pPr>
        <w:rPr>
          <w:b/>
        </w:rPr>
      </w:pPr>
      <w:r w:rsidRPr="00E31213">
        <w:rPr>
          <w:b/>
        </w:rPr>
        <w:t>Output</w:t>
      </w:r>
      <w:r>
        <w:rPr>
          <w:b/>
        </w:rPr>
        <w:t xml:space="preserve">                                                                                                                                          </w:t>
      </w:r>
    </w:p>
    <w:p w14:paraId="498AA5CC" w14:textId="77777777" w:rsidR="00153F77" w:rsidRDefault="00153F77" w:rsidP="00153F77">
      <w:pPr>
        <w:autoSpaceDE w:val="0"/>
        <w:autoSpaceDN w:val="0"/>
        <w:adjustRightInd w:val="0"/>
      </w:pPr>
      <w:r w:rsidRPr="00153F77">
        <w:t>For each word in the input, output the expanded form of the word by replacin</w:t>
      </w:r>
      <w:r>
        <w:t xml:space="preserve">g the prefix and/or suffix with </w:t>
      </w:r>
      <w:r w:rsidRPr="00153F77">
        <w:t>its meaning.</w:t>
      </w:r>
    </w:p>
    <w:p w14:paraId="670771A0" w14:textId="77777777" w:rsidR="00153F77" w:rsidRPr="00153F77" w:rsidRDefault="00153F77" w:rsidP="00153F77">
      <w:pPr>
        <w:autoSpaceDE w:val="0"/>
        <w:autoSpaceDN w:val="0"/>
        <w:adjustRightInd w:val="0"/>
      </w:pPr>
    </w:p>
    <w:p w14:paraId="239F0442" w14:textId="77777777" w:rsidR="00153F77" w:rsidRPr="00E31213" w:rsidRDefault="00840264" w:rsidP="00153F77">
      <w:pPr>
        <w:rPr>
          <w:b/>
        </w:rPr>
      </w:pPr>
      <w:r>
        <w:rPr>
          <w:b/>
        </w:rPr>
        <w:t>Sam</w:t>
      </w:r>
      <w:r w:rsidR="00153F77" w:rsidRPr="00E31213">
        <w:rPr>
          <w:b/>
        </w:rPr>
        <w:t>ple Input</w:t>
      </w:r>
    </w:p>
    <w:p w14:paraId="2673187E" w14:textId="77777777" w:rsidR="00153F77" w:rsidRPr="00153F77" w:rsidRDefault="00153F77" w:rsidP="00153F77">
      <w:pPr>
        <w:autoSpaceDE w:val="0"/>
        <w:autoSpaceDN w:val="0"/>
        <w:adjustRightInd w:val="0"/>
        <w:rPr>
          <w:rFonts w:ascii="Courier New" w:hAnsi="Courier New" w:cs="Courier New"/>
        </w:rPr>
      </w:pPr>
      <w:r w:rsidRPr="00153F77">
        <w:rPr>
          <w:rFonts w:ascii="Courier New" w:hAnsi="Courier New" w:cs="Courier New"/>
        </w:rPr>
        <w:t>6</w:t>
      </w:r>
    </w:p>
    <w:p w14:paraId="287F5C50" w14:textId="77777777" w:rsidR="00153F77" w:rsidRPr="00153F77" w:rsidRDefault="00153F77" w:rsidP="00153F77">
      <w:pPr>
        <w:autoSpaceDE w:val="0"/>
        <w:autoSpaceDN w:val="0"/>
        <w:adjustRightInd w:val="0"/>
        <w:rPr>
          <w:rFonts w:ascii="Courier New" w:hAnsi="Courier New" w:cs="Courier New"/>
        </w:rPr>
      </w:pPr>
      <w:r w:rsidRPr="00153F77">
        <w:rPr>
          <w:rFonts w:ascii="Courier New" w:hAnsi="Courier New" w:cs="Courier New"/>
        </w:rPr>
        <w:t>vaporize</w:t>
      </w:r>
    </w:p>
    <w:p w14:paraId="390527EE" w14:textId="77777777" w:rsidR="00153F77" w:rsidRPr="00153F77" w:rsidRDefault="00153F77" w:rsidP="00153F77">
      <w:pPr>
        <w:autoSpaceDE w:val="0"/>
        <w:autoSpaceDN w:val="0"/>
        <w:adjustRightInd w:val="0"/>
        <w:rPr>
          <w:rFonts w:ascii="Courier New" w:hAnsi="Courier New" w:cs="Courier New"/>
        </w:rPr>
      </w:pPr>
      <w:r w:rsidRPr="00153F77">
        <w:rPr>
          <w:rFonts w:ascii="Courier New" w:hAnsi="Courier New" w:cs="Courier New"/>
        </w:rPr>
        <w:t>prewar</w:t>
      </w:r>
    </w:p>
    <w:p w14:paraId="15D99826" w14:textId="77777777" w:rsidR="00153F77" w:rsidRPr="00153F77" w:rsidRDefault="00153F77" w:rsidP="00153F77">
      <w:pPr>
        <w:autoSpaceDE w:val="0"/>
        <w:autoSpaceDN w:val="0"/>
        <w:adjustRightInd w:val="0"/>
        <w:rPr>
          <w:rFonts w:ascii="Courier New" w:hAnsi="Courier New" w:cs="Courier New"/>
        </w:rPr>
      </w:pPr>
      <w:r w:rsidRPr="00153F77">
        <w:rPr>
          <w:rFonts w:ascii="Courier New" w:hAnsi="Courier New" w:cs="Courier New"/>
        </w:rPr>
        <w:t>recooking</w:t>
      </w:r>
    </w:p>
    <w:p w14:paraId="57AEB69B" w14:textId="77777777" w:rsidR="00153F77" w:rsidRPr="00153F77" w:rsidRDefault="00153F77" w:rsidP="00153F77">
      <w:pPr>
        <w:autoSpaceDE w:val="0"/>
        <w:autoSpaceDN w:val="0"/>
        <w:adjustRightInd w:val="0"/>
        <w:rPr>
          <w:rFonts w:ascii="Courier New" w:hAnsi="Courier New" w:cs="Courier New"/>
        </w:rPr>
      </w:pPr>
      <w:r w:rsidRPr="00153F77">
        <w:rPr>
          <w:rFonts w:ascii="Courier New" w:hAnsi="Courier New" w:cs="Courier New"/>
        </w:rPr>
        <w:t>root</w:t>
      </w:r>
    </w:p>
    <w:p w14:paraId="64A0391D" w14:textId="77777777" w:rsidR="00153F77" w:rsidRPr="00153F77" w:rsidRDefault="00153F77" w:rsidP="00153F77">
      <w:pPr>
        <w:autoSpaceDE w:val="0"/>
        <w:autoSpaceDN w:val="0"/>
        <w:adjustRightInd w:val="0"/>
        <w:rPr>
          <w:rFonts w:ascii="Courier New" w:hAnsi="Courier New" w:cs="Courier New"/>
        </w:rPr>
      </w:pPr>
      <w:proofErr w:type="spellStart"/>
      <w:r w:rsidRPr="00153F77">
        <w:rPr>
          <w:rFonts w:ascii="Courier New" w:hAnsi="Courier New" w:cs="Courier New"/>
        </w:rPr>
        <w:t>repopularize</w:t>
      </w:r>
      <w:proofErr w:type="spellEnd"/>
    </w:p>
    <w:p w14:paraId="71BC0172" w14:textId="77777777" w:rsidR="00153F77" w:rsidRPr="00153F77" w:rsidRDefault="00153F77" w:rsidP="00153F77">
      <w:pPr>
        <w:rPr>
          <w:rFonts w:ascii="Courier New" w:hAnsi="Courier New" w:cs="Courier New"/>
        </w:rPr>
      </w:pPr>
      <w:proofErr w:type="spellStart"/>
      <w:r w:rsidRPr="00153F77">
        <w:rPr>
          <w:rFonts w:ascii="Courier New" w:hAnsi="Courier New" w:cs="Courier New"/>
        </w:rPr>
        <w:t>uninforming</w:t>
      </w:r>
      <w:proofErr w:type="spellEnd"/>
    </w:p>
    <w:p w14:paraId="5490728A" w14:textId="77777777" w:rsidR="00153F77" w:rsidRPr="00A5665C" w:rsidRDefault="00153F77" w:rsidP="00153F77">
      <w:pPr>
        <w:rPr>
          <w:rFonts w:ascii="Courier New" w:hAnsi="Courier New" w:cs="Courier New"/>
        </w:rPr>
      </w:pPr>
    </w:p>
    <w:p w14:paraId="44870959" w14:textId="77777777" w:rsidR="00153F77" w:rsidRDefault="00153F77" w:rsidP="00153F77">
      <w:pPr>
        <w:rPr>
          <w:b/>
        </w:rPr>
      </w:pPr>
      <w:r w:rsidRPr="00E31213">
        <w:rPr>
          <w:b/>
        </w:rPr>
        <w:t>Output</w:t>
      </w:r>
      <w:r>
        <w:rPr>
          <w:b/>
        </w:rPr>
        <w:t xml:space="preserve"> Corresponding to </w:t>
      </w:r>
      <w:r w:rsidR="00840264">
        <w:rPr>
          <w:b/>
        </w:rPr>
        <w:t>Sam</w:t>
      </w:r>
      <w:r>
        <w:rPr>
          <w:b/>
        </w:rPr>
        <w:t>ple Input</w:t>
      </w:r>
    </w:p>
    <w:p w14:paraId="0B7E86C8" w14:textId="77777777" w:rsidR="00153F77" w:rsidRPr="00153F77" w:rsidRDefault="00153F77" w:rsidP="00153F77">
      <w:pPr>
        <w:autoSpaceDE w:val="0"/>
        <w:autoSpaceDN w:val="0"/>
        <w:adjustRightInd w:val="0"/>
        <w:rPr>
          <w:rFonts w:ascii="Courier New" w:hAnsi="Courier New" w:cs="Courier New"/>
        </w:rPr>
      </w:pPr>
      <w:r w:rsidRPr="00153F77">
        <w:rPr>
          <w:rFonts w:ascii="Courier New" w:hAnsi="Courier New" w:cs="Courier New"/>
        </w:rPr>
        <w:t>change into vapor</w:t>
      </w:r>
    </w:p>
    <w:p w14:paraId="10056C45" w14:textId="77777777" w:rsidR="00153F77" w:rsidRPr="00153F77" w:rsidRDefault="00153F77" w:rsidP="00153F77">
      <w:pPr>
        <w:autoSpaceDE w:val="0"/>
        <w:autoSpaceDN w:val="0"/>
        <w:adjustRightInd w:val="0"/>
        <w:rPr>
          <w:rFonts w:ascii="Courier New" w:hAnsi="Courier New" w:cs="Courier New"/>
        </w:rPr>
      </w:pPr>
      <w:r w:rsidRPr="00153F77">
        <w:rPr>
          <w:rFonts w:ascii="Courier New" w:hAnsi="Courier New" w:cs="Courier New"/>
        </w:rPr>
        <w:t>before war</w:t>
      </w:r>
    </w:p>
    <w:p w14:paraId="3B173CBA" w14:textId="77777777" w:rsidR="00153F77" w:rsidRPr="00153F77" w:rsidRDefault="00153F77" w:rsidP="00153F77">
      <w:pPr>
        <w:autoSpaceDE w:val="0"/>
        <w:autoSpaceDN w:val="0"/>
        <w:adjustRightInd w:val="0"/>
        <w:rPr>
          <w:rFonts w:ascii="Courier New" w:hAnsi="Courier New" w:cs="Courier New"/>
        </w:rPr>
      </w:pPr>
      <w:r w:rsidRPr="00153F77">
        <w:rPr>
          <w:rFonts w:ascii="Courier New" w:hAnsi="Courier New" w:cs="Courier New"/>
        </w:rPr>
        <w:t>to actively cook again</w:t>
      </w:r>
    </w:p>
    <w:p w14:paraId="0581851D" w14:textId="77777777" w:rsidR="00153F77" w:rsidRPr="00153F77" w:rsidRDefault="00153F77" w:rsidP="00153F77">
      <w:pPr>
        <w:autoSpaceDE w:val="0"/>
        <w:autoSpaceDN w:val="0"/>
        <w:adjustRightInd w:val="0"/>
        <w:rPr>
          <w:rFonts w:ascii="Courier New" w:hAnsi="Courier New" w:cs="Courier New"/>
        </w:rPr>
      </w:pPr>
      <w:r w:rsidRPr="00153F77">
        <w:rPr>
          <w:rFonts w:ascii="Courier New" w:hAnsi="Courier New" w:cs="Courier New"/>
        </w:rPr>
        <w:t>root</w:t>
      </w:r>
    </w:p>
    <w:p w14:paraId="54DC5F55" w14:textId="77777777" w:rsidR="00153F77" w:rsidRPr="00153F77" w:rsidRDefault="00153F77" w:rsidP="00153F77">
      <w:pPr>
        <w:autoSpaceDE w:val="0"/>
        <w:autoSpaceDN w:val="0"/>
        <w:adjustRightInd w:val="0"/>
        <w:rPr>
          <w:rFonts w:ascii="Courier New" w:hAnsi="Courier New" w:cs="Courier New"/>
        </w:rPr>
      </w:pPr>
      <w:r w:rsidRPr="00153F77">
        <w:rPr>
          <w:rFonts w:ascii="Courier New" w:hAnsi="Courier New" w:cs="Courier New"/>
        </w:rPr>
        <w:t>change into popular again</w:t>
      </w:r>
    </w:p>
    <w:p w14:paraId="254229C1" w14:textId="77777777" w:rsidR="00153F77" w:rsidRDefault="00153F77" w:rsidP="00153F77">
      <w:pPr>
        <w:rPr>
          <w:rFonts w:ascii="Courier New" w:hAnsi="Courier New" w:cs="Courier New"/>
        </w:rPr>
      </w:pPr>
      <w:r w:rsidRPr="00153F77">
        <w:rPr>
          <w:rFonts w:ascii="Courier New" w:hAnsi="Courier New" w:cs="Courier New"/>
        </w:rPr>
        <w:t>not to actively inform</w:t>
      </w:r>
    </w:p>
    <w:p w14:paraId="76489DD6" w14:textId="77777777" w:rsidR="00153F77" w:rsidRDefault="00153F77" w:rsidP="00153F77">
      <w:pPr>
        <w:rPr>
          <w:rFonts w:ascii="Courier New" w:hAnsi="Courier New" w:cs="Courier New"/>
        </w:rPr>
      </w:pPr>
    </w:p>
    <w:p w14:paraId="5ADC1AF1" w14:textId="77777777" w:rsidR="00153F77" w:rsidRDefault="00153F77" w:rsidP="00153F77">
      <w:pPr>
        <w:rPr>
          <w:rFonts w:ascii="Courier New" w:hAnsi="Courier New" w:cs="Courier New"/>
        </w:rPr>
      </w:pPr>
    </w:p>
    <w:p w14:paraId="490287A9" w14:textId="77777777" w:rsidR="00153F77" w:rsidRDefault="00153F77" w:rsidP="00153F77">
      <w:pPr>
        <w:rPr>
          <w:rFonts w:ascii="Courier New" w:hAnsi="Courier New" w:cs="Courier New"/>
        </w:rPr>
      </w:pPr>
    </w:p>
    <w:p w14:paraId="011B3EC2" w14:textId="77777777" w:rsidR="00153F77" w:rsidRDefault="00153F77" w:rsidP="00153F77">
      <w:pPr>
        <w:rPr>
          <w:rFonts w:ascii="Courier New" w:hAnsi="Courier New" w:cs="Courier New"/>
        </w:rPr>
      </w:pPr>
    </w:p>
    <w:p w14:paraId="0D433C39" w14:textId="77777777" w:rsidR="00153F77" w:rsidRDefault="00153F77" w:rsidP="00153F77">
      <w:pPr>
        <w:rPr>
          <w:rFonts w:ascii="Courier New" w:hAnsi="Courier New" w:cs="Courier New"/>
        </w:rPr>
      </w:pPr>
    </w:p>
    <w:p w14:paraId="6769FC78" w14:textId="77777777" w:rsidR="00153F77" w:rsidRDefault="00153F77" w:rsidP="00153F77">
      <w:pPr>
        <w:rPr>
          <w:rFonts w:ascii="Courier New" w:hAnsi="Courier New" w:cs="Courier New"/>
        </w:rPr>
      </w:pPr>
    </w:p>
    <w:p w14:paraId="680781E9" w14:textId="77777777" w:rsidR="00153F77" w:rsidRDefault="00153F77" w:rsidP="00153F77">
      <w:pPr>
        <w:rPr>
          <w:rFonts w:ascii="Courier New" w:hAnsi="Courier New" w:cs="Courier New"/>
        </w:rPr>
      </w:pPr>
    </w:p>
    <w:p w14:paraId="030FC8FA" w14:textId="77777777" w:rsidR="00153F77" w:rsidRDefault="00153F77" w:rsidP="00153F77">
      <w:pPr>
        <w:rPr>
          <w:rFonts w:ascii="Courier New" w:hAnsi="Courier New" w:cs="Courier New"/>
        </w:rPr>
      </w:pPr>
    </w:p>
    <w:p w14:paraId="0F9DBF91" w14:textId="77777777" w:rsidR="00153F77" w:rsidRDefault="00153F77" w:rsidP="00153F77">
      <w:pPr>
        <w:rPr>
          <w:rFonts w:ascii="Courier New" w:hAnsi="Courier New" w:cs="Courier New"/>
        </w:rPr>
      </w:pPr>
    </w:p>
    <w:p w14:paraId="31CADF9E" w14:textId="77777777" w:rsidR="00153F77" w:rsidRDefault="00153F77" w:rsidP="00153F77">
      <w:pPr>
        <w:rPr>
          <w:rFonts w:ascii="Courier New" w:hAnsi="Courier New" w:cs="Courier New"/>
        </w:rPr>
      </w:pPr>
    </w:p>
    <w:p w14:paraId="4EF174E2" w14:textId="77777777" w:rsidR="00153F77" w:rsidRDefault="00153F77" w:rsidP="00153F77">
      <w:pPr>
        <w:rPr>
          <w:rFonts w:ascii="Courier New" w:hAnsi="Courier New" w:cs="Courier New"/>
        </w:rPr>
      </w:pPr>
    </w:p>
    <w:p w14:paraId="201DDCB1" w14:textId="77777777" w:rsidR="00153F77" w:rsidRDefault="00153F77" w:rsidP="00153F77">
      <w:pPr>
        <w:rPr>
          <w:rFonts w:ascii="Courier New" w:hAnsi="Courier New" w:cs="Courier New"/>
        </w:rPr>
      </w:pPr>
    </w:p>
    <w:p w14:paraId="34A83CEE" w14:textId="77777777" w:rsidR="00153F77" w:rsidRDefault="00153F77" w:rsidP="00153F77">
      <w:pPr>
        <w:rPr>
          <w:rFonts w:ascii="Courier New" w:hAnsi="Courier New" w:cs="Courier New"/>
        </w:rPr>
      </w:pPr>
    </w:p>
    <w:p w14:paraId="35364D01" w14:textId="77777777" w:rsidR="00153F77" w:rsidRDefault="00153F77" w:rsidP="00153F77">
      <w:pPr>
        <w:rPr>
          <w:rFonts w:ascii="Courier New" w:hAnsi="Courier New" w:cs="Courier New"/>
        </w:rPr>
      </w:pPr>
    </w:p>
    <w:p w14:paraId="7F34F155" w14:textId="77777777" w:rsidR="00153F77" w:rsidRDefault="00153F77" w:rsidP="00153F77">
      <w:pPr>
        <w:rPr>
          <w:rFonts w:ascii="Courier New" w:hAnsi="Courier New" w:cs="Courier New"/>
        </w:rPr>
      </w:pPr>
    </w:p>
    <w:p w14:paraId="2D1B3F25" w14:textId="77777777" w:rsidR="00153F77" w:rsidRDefault="00153F77" w:rsidP="00153F77">
      <w:pPr>
        <w:rPr>
          <w:rFonts w:ascii="Courier New" w:hAnsi="Courier New" w:cs="Courier New"/>
        </w:rPr>
      </w:pPr>
    </w:p>
    <w:p w14:paraId="09522C43" w14:textId="77777777" w:rsidR="00153F77" w:rsidRDefault="00153F77" w:rsidP="00153F77">
      <w:pPr>
        <w:rPr>
          <w:rFonts w:ascii="Courier New" w:hAnsi="Courier New" w:cs="Courier New"/>
        </w:rPr>
      </w:pPr>
    </w:p>
    <w:p w14:paraId="3078B432" w14:textId="77777777" w:rsidR="00153F77" w:rsidRDefault="00153F77" w:rsidP="00153F77">
      <w:pPr>
        <w:rPr>
          <w:rFonts w:ascii="Courier New" w:hAnsi="Courier New" w:cs="Courier New"/>
        </w:rPr>
      </w:pPr>
    </w:p>
    <w:p w14:paraId="21A5C24D" w14:textId="77777777" w:rsidR="00153F77" w:rsidRDefault="00153F77" w:rsidP="00153F77">
      <w:pPr>
        <w:rPr>
          <w:rFonts w:ascii="Courier New" w:hAnsi="Courier New" w:cs="Courier New"/>
        </w:rPr>
      </w:pPr>
    </w:p>
    <w:p w14:paraId="6F1BB92B" w14:textId="77777777" w:rsidR="00153F77" w:rsidRDefault="00153F77" w:rsidP="00153F77">
      <w:pPr>
        <w:jc w:val="center"/>
        <w:rPr>
          <w:rFonts w:ascii="Courier New" w:hAnsi="Courier New" w:cs="Courier New"/>
          <w:sz w:val="22"/>
          <w:szCs w:val="22"/>
        </w:rPr>
      </w:pPr>
    </w:p>
    <w:p w14:paraId="159BA57A" w14:textId="77777777" w:rsidR="00153F77" w:rsidRDefault="00153F77" w:rsidP="00153F77">
      <w:pPr>
        <w:jc w:val="center"/>
        <w:rPr>
          <w:rFonts w:ascii="Courier New" w:hAnsi="Courier New" w:cs="Courier New"/>
          <w:sz w:val="22"/>
          <w:szCs w:val="22"/>
        </w:rPr>
      </w:pPr>
    </w:p>
    <w:p w14:paraId="0F2800BB" w14:textId="77777777" w:rsidR="00F00106" w:rsidRDefault="00390E48" w:rsidP="00874101">
      <w:pPr>
        <w:jc w:val="center"/>
        <w:rPr>
          <w:i/>
        </w:rPr>
      </w:pPr>
      <w:r>
        <w:rPr>
          <w:i/>
        </w:rPr>
        <w:br w:type="page"/>
      </w:r>
      <w:r w:rsidR="00874101">
        <w:rPr>
          <w:i/>
        </w:rPr>
        <w:lastRenderedPageBreak/>
        <w:t xml:space="preserve"> </w:t>
      </w:r>
      <w:r w:rsidR="00F00106">
        <w:rPr>
          <w:i/>
        </w:rPr>
        <w:t xml:space="preserve">Problem </w:t>
      </w:r>
      <w:r w:rsidR="00874101">
        <w:rPr>
          <w:i/>
        </w:rPr>
        <w:t>4</w:t>
      </w:r>
    </w:p>
    <w:p w14:paraId="0CB0BD62" w14:textId="77777777" w:rsidR="00F00106" w:rsidRDefault="00F00106" w:rsidP="001A0A23">
      <w:pPr>
        <w:pStyle w:val="Title"/>
      </w:pPr>
      <w:r>
        <w:t>An Excel-lent Problem</w:t>
      </w:r>
    </w:p>
    <w:p w14:paraId="735E1BF6" w14:textId="77777777" w:rsidR="00F00106" w:rsidRPr="001D4B10" w:rsidRDefault="007C3E54" w:rsidP="00F00106">
      <w:pPr>
        <w:pStyle w:val="Title"/>
        <w:rPr>
          <w:sz w:val="24"/>
        </w:rPr>
      </w:pPr>
      <w:r>
        <w:rPr>
          <w:noProof/>
        </w:rPr>
        <w:pict w14:anchorId="478A2CF8">
          <v:shape id="_x0000_s1108" type="#_x0000_t75" style="position:absolute;left:0;text-align:left;margin-left:208.5pt;margin-top:1.3pt;width:50.25pt;height:46.5pt;z-index:-1" wrapcoords="-176 0 -176 21388 21600 21388 21600 0 -176 0">
            <v:imagedata r:id="rId28" o:title="" croptop="5367f" cropbottom="4711f" cropleft="6974f" cropright="8854f"/>
            <w10:wrap type="tight"/>
          </v:shape>
        </w:pict>
      </w:r>
    </w:p>
    <w:p w14:paraId="7C639184" w14:textId="77777777" w:rsidR="007C3E54" w:rsidRDefault="007C3E54" w:rsidP="00F00106">
      <w:pPr>
        <w:autoSpaceDE w:val="0"/>
        <w:autoSpaceDN w:val="0"/>
        <w:adjustRightInd w:val="0"/>
      </w:pPr>
    </w:p>
    <w:p w14:paraId="12D27D8D" w14:textId="77777777" w:rsidR="007C3E54" w:rsidRDefault="007C3E54" w:rsidP="00F00106">
      <w:pPr>
        <w:autoSpaceDE w:val="0"/>
        <w:autoSpaceDN w:val="0"/>
        <w:adjustRightInd w:val="0"/>
      </w:pPr>
    </w:p>
    <w:p w14:paraId="302742CB" w14:textId="77777777" w:rsidR="007C3E54" w:rsidRDefault="007C3E54" w:rsidP="00F00106">
      <w:pPr>
        <w:autoSpaceDE w:val="0"/>
        <w:autoSpaceDN w:val="0"/>
        <w:adjustRightInd w:val="0"/>
      </w:pPr>
    </w:p>
    <w:p w14:paraId="6D3A44E7" w14:textId="77777777" w:rsidR="00F00106" w:rsidRPr="001D4B10" w:rsidRDefault="00F00106" w:rsidP="00F00106">
      <w:pPr>
        <w:autoSpaceDE w:val="0"/>
        <w:autoSpaceDN w:val="0"/>
        <w:adjustRightInd w:val="0"/>
      </w:pPr>
      <w:r w:rsidRPr="001D4B10">
        <w:t>A certain spreadsheet program labels the columns of a spreadsheet using letters. Column 1 is labeled as “A”</w:t>
      </w:r>
      <w:r w:rsidR="001D4B10">
        <w:t xml:space="preserve">, </w:t>
      </w:r>
      <w:r w:rsidRPr="001D4B10">
        <w:t>column 2 as “B”, …, column 26 as “Z”</w:t>
      </w:r>
      <w:r w:rsidR="001D4B10">
        <w:t xml:space="preserve">.  </w:t>
      </w:r>
      <w:r w:rsidRPr="001D4B10">
        <w:t xml:space="preserve">When the number of columns is greater than </w:t>
      </w:r>
      <w:r w:rsidR="001D4B10" w:rsidRPr="001D4B10">
        <w:t xml:space="preserve">26, another letter is used. For </w:t>
      </w:r>
      <w:r w:rsidRPr="001D4B10">
        <w:t xml:space="preserve">example, column 27 is “AA”, column 28 is “AB” and column 52 is “AZ”. </w:t>
      </w:r>
      <w:r w:rsidR="001D4B10">
        <w:t xml:space="preserve">  </w:t>
      </w:r>
      <w:r w:rsidRPr="001D4B10">
        <w:t>It follows that column 53 would be “BA”</w:t>
      </w:r>
      <w:r w:rsidR="001D4B10" w:rsidRPr="001D4B10">
        <w:t xml:space="preserve"> </w:t>
      </w:r>
      <w:r w:rsidRPr="001D4B10">
        <w:t>and so on. Similarly, when column “ZZ” is reached, the next column would be “AAA”, then “AAB” and so on.</w:t>
      </w:r>
    </w:p>
    <w:p w14:paraId="6F7245FB" w14:textId="77777777" w:rsidR="001D4B10" w:rsidRPr="001D4B10" w:rsidRDefault="001D4B10" w:rsidP="00F00106">
      <w:pPr>
        <w:autoSpaceDE w:val="0"/>
        <w:autoSpaceDN w:val="0"/>
        <w:adjustRightInd w:val="0"/>
      </w:pPr>
    </w:p>
    <w:p w14:paraId="0DF395F6" w14:textId="77777777" w:rsidR="00F00106" w:rsidRPr="001D4B10" w:rsidRDefault="00F00106" w:rsidP="00F00106">
      <w:pPr>
        <w:autoSpaceDE w:val="0"/>
        <w:autoSpaceDN w:val="0"/>
        <w:adjustRightInd w:val="0"/>
      </w:pPr>
      <w:r w:rsidRPr="001D4B10">
        <w:t>The rows in the spreadsheet are labeled using the row number. Rows start at 1.</w:t>
      </w:r>
      <w:r w:rsidR="001D4B10" w:rsidRPr="001D4B10">
        <w:t xml:space="preserve">  </w:t>
      </w:r>
      <w:r w:rsidRPr="001D4B10">
        <w:t>The designation for a particular cell within the spreadsheet is created by combinin</w:t>
      </w:r>
      <w:r w:rsidR="001D4B10" w:rsidRPr="001D4B10">
        <w:t xml:space="preserve">g the column label with the row </w:t>
      </w:r>
      <w:r w:rsidRPr="001D4B10">
        <w:t>label. For example, the upper-left most cell would be “A1”. The cell at column 55 row 23 would be “BC23”.</w:t>
      </w:r>
    </w:p>
    <w:p w14:paraId="54CCC7DF" w14:textId="77777777" w:rsidR="001D4B10" w:rsidRPr="001D4B10" w:rsidRDefault="001D4B10" w:rsidP="00F00106">
      <w:pPr>
        <w:autoSpaceDE w:val="0"/>
        <w:autoSpaceDN w:val="0"/>
        <w:adjustRightInd w:val="0"/>
      </w:pPr>
    </w:p>
    <w:p w14:paraId="4F1C971E" w14:textId="77777777" w:rsidR="00F00106" w:rsidRPr="001D4B10" w:rsidRDefault="00F00106" w:rsidP="00F00106">
      <w:r w:rsidRPr="001D4B10">
        <w:t>You will write a program that converts numeric row and column values into the spreadsheet designation.</w:t>
      </w:r>
    </w:p>
    <w:p w14:paraId="16DE4353" w14:textId="77777777" w:rsidR="001D4B10" w:rsidRDefault="001D4B10" w:rsidP="00F00106">
      <w:pPr>
        <w:rPr>
          <w:rFonts w:ascii="CMGCPO+TimesNewRoman" w:hAnsi="CMGCPO+TimesNewRoman" w:cs="CMGCPO+TimesNewRoman"/>
          <w:color w:val="000000"/>
          <w:sz w:val="20"/>
          <w:szCs w:val="20"/>
        </w:rPr>
      </w:pPr>
    </w:p>
    <w:p w14:paraId="67C9906E" w14:textId="77777777" w:rsidR="00F00106" w:rsidRPr="00F00106" w:rsidRDefault="00F00106" w:rsidP="00F00106">
      <w:r w:rsidRPr="00E31213">
        <w:rPr>
          <w:b/>
        </w:rPr>
        <w:t>Input</w:t>
      </w:r>
      <w:r>
        <w:rPr>
          <w:b/>
        </w:rPr>
        <w:t xml:space="preserve">                                                                                                                                                                                                                                                                          </w:t>
      </w:r>
    </w:p>
    <w:p w14:paraId="3AB6BE87" w14:textId="77777777" w:rsidR="00F00106" w:rsidRPr="001D4B10" w:rsidRDefault="00F00106" w:rsidP="00F00106">
      <w:pPr>
        <w:autoSpaceDE w:val="0"/>
        <w:autoSpaceDN w:val="0"/>
        <w:adjustRightInd w:val="0"/>
      </w:pPr>
      <w:r w:rsidRPr="001D4B10">
        <w:t xml:space="preserve">Input consists of lines of the form: </w:t>
      </w:r>
      <w:proofErr w:type="spellStart"/>
      <w:r w:rsidRPr="007C3E54">
        <w:rPr>
          <w:bCs/>
          <w:i/>
        </w:rPr>
        <w:t>R</w:t>
      </w:r>
      <w:r w:rsidRPr="007C3E54">
        <w:rPr>
          <w:bCs/>
          <w:i/>
          <w:iCs/>
        </w:rPr>
        <w:t>n</w:t>
      </w:r>
      <w:r w:rsidRPr="007C3E54">
        <w:rPr>
          <w:bCs/>
          <w:i/>
        </w:rPr>
        <w:t>C</w:t>
      </w:r>
      <w:r w:rsidRPr="007C3E54">
        <w:rPr>
          <w:bCs/>
          <w:i/>
          <w:iCs/>
        </w:rPr>
        <w:t>m</w:t>
      </w:r>
      <w:proofErr w:type="spellEnd"/>
      <w:r w:rsidRPr="001D4B10">
        <w:t xml:space="preserve">. </w:t>
      </w:r>
      <w:r w:rsidRPr="007C3E54">
        <w:rPr>
          <w:bCs/>
          <w:i/>
          <w:iCs/>
        </w:rPr>
        <w:t>n</w:t>
      </w:r>
      <w:r w:rsidRPr="001D4B10">
        <w:rPr>
          <w:b/>
          <w:bCs/>
          <w:i/>
          <w:iCs/>
        </w:rPr>
        <w:t xml:space="preserve"> </w:t>
      </w:r>
      <w:r w:rsidRPr="001D4B10">
        <w:t>represents the row number</w:t>
      </w:r>
      <w:r w:rsidR="00042BA0">
        <w:t xml:space="preserve">, </w:t>
      </w:r>
      <w:r w:rsidR="00042BA0" w:rsidRPr="007C3E54">
        <w:rPr>
          <w:bCs/>
        </w:rPr>
        <w:t xml:space="preserve">1 &lt;= </w:t>
      </w:r>
      <w:r w:rsidR="00042BA0">
        <w:rPr>
          <w:bCs/>
          <w:i/>
          <w:iCs/>
        </w:rPr>
        <w:t>n</w:t>
      </w:r>
      <w:r w:rsidR="00042BA0" w:rsidRPr="007C3E54">
        <w:rPr>
          <w:bCs/>
          <w:i/>
          <w:iCs/>
        </w:rPr>
        <w:t xml:space="preserve"> </w:t>
      </w:r>
      <w:r w:rsidR="00042BA0" w:rsidRPr="007C3E54">
        <w:rPr>
          <w:bCs/>
        </w:rPr>
        <w:t>&lt;= 300</w:t>
      </w:r>
      <w:r w:rsidR="00042BA0">
        <w:rPr>
          <w:bCs/>
        </w:rPr>
        <w:t>,</w:t>
      </w:r>
      <w:r w:rsidR="00042BA0" w:rsidRPr="007C3E54">
        <w:rPr>
          <w:bCs/>
        </w:rPr>
        <w:t>000</w:t>
      </w:r>
      <w:r w:rsidR="00042BA0">
        <w:rPr>
          <w:bCs/>
        </w:rPr>
        <w:t>,</w:t>
      </w:r>
      <w:r w:rsidR="00042BA0" w:rsidRPr="007C3E54">
        <w:rPr>
          <w:bCs/>
        </w:rPr>
        <w:t>000</w:t>
      </w:r>
      <w:r w:rsidR="00042BA0">
        <w:rPr>
          <w:bCs/>
        </w:rPr>
        <w:t>.</w:t>
      </w:r>
      <w:r w:rsidRPr="001D4B10">
        <w:t xml:space="preserve"> </w:t>
      </w:r>
      <w:r w:rsidRPr="007C3E54">
        <w:rPr>
          <w:bCs/>
          <w:i/>
          <w:iCs/>
        </w:rPr>
        <w:t>m</w:t>
      </w:r>
      <w:r w:rsidRPr="001D4B10">
        <w:rPr>
          <w:b/>
          <w:bCs/>
          <w:i/>
          <w:iCs/>
        </w:rPr>
        <w:t xml:space="preserve"> </w:t>
      </w:r>
      <w:r w:rsidR="001D4B10" w:rsidRPr="001D4B10">
        <w:t xml:space="preserve">represents the </w:t>
      </w:r>
      <w:r w:rsidRPr="001D4B10">
        <w:t xml:space="preserve">column number, </w:t>
      </w:r>
      <w:r w:rsidRPr="007C3E54">
        <w:rPr>
          <w:bCs/>
        </w:rPr>
        <w:t xml:space="preserve">1 &lt;= </w:t>
      </w:r>
      <w:r w:rsidRPr="007C3E54">
        <w:rPr>
          <w:bCs/>
          <w:i/>
          <w:iCs/>
        </w:rPr>
        <w:t xml:space="preserve">m </w:t>
      </w:r>
      <w:r w:rsidRPr="007C3E54">
        <w:rPr>
          <w:bCs/>
        </w:rPr>
        <w:t>&lt;= 300</w:t>
      </w:r>
      <w:r w:rsidR="00042BA0">
        <w:rPr>
          <w:bCs/>
        </w:rPr>
        <w:t>,</w:t>
      </w:r>
      <w:r w:rsidRPr="007C3E54">
        <w:rPr>
          <w:bCs/>
        </w:rPr>
        <w:t>000</w:t>
      </w:r>
      <w:r w:rsidR="00042BA0">
        <w:rPr>
          <w:bCs/>
        </w:rPr>
        <w:t>,</w:t>
      </w:r>
      <w:r w:rsidRPr="007C3E54">
        <w:rPr>
          <w:bCs/>
        </w:rPr>
        <w:t>000</w:t>
      </w:r>
      <w:r w:rsidR="00042BA0">
        <w:t xml:space="preserve">.  </w:t>
      </w:r>
      <w:r w:rsidRPr="001D4B10">
        <w:t xml:space="preserve">The values </w:t>
      </w:r>
      <w:r w:rsidRPr="007C3E54">
        <w:rPr>
          <w:bCs/>
          <w:i/>
          <w:iCs/>
        </w:rPr>
        <w:t>n</w:t>
      </w:r>
      <w:r w:rsidRPr="001D4B10">
        <w:rPr>
          <w:b/>
          <w:bCs/>
          <w:i/>
          <w:iCs/>
        </w:rPr>
        <w:t xml:space="preserve"> </w:t>
      </w:r>
      <w:r w:rsidRPr="001D4B10">
        <w:t xml:space="preserve">and </w:t>
      </w:r>
      <w:r w:rsidRPr="007C3E54">
        <w:rPr>
          <w:bCs/>
          <w:i/>
          <w:iCs/>
        </w:rPr>
        <w:t>m</w:t>
      </w:r>
      <w:r w:rsidRPr="001D4B10">
        <w:rPr>
          <w:b/>
          <w:bCs/>
          <w:i/>
          <w:iCs/>
        </w:rPr>
        <w:t xml:space="preserve"> </w:t>
      </w:r>
      <w:r w:rsidRPr="001D4B10">
        <w:t>define a single</w:t>
      </w:r>
      <w:r w:rsidR="001D4B10">
        <w:t xml:space="preserve"> cell on the spreadsheet. Input </w:t>
      </w:r>
      <w:r w:rsidRPr="001D4B10">
        <w:t xml:space="preserve">terminates with the line: </w:t>
      </w:r>
      <w:r w:rsidRPr="007C3E54">
        <w:rPr>
          <w:bCs/>
          <w:i/>
        </w:rPr>
        <w:t>R0C0</w:t>
      </w:r>
      <w:r w:rsidRPr="001D4B10">
        <w:rPr>
          <w:b/>
          <w:bCs/>
        </w:rPr>
        <w:t xml:space="preserve"> </w:t>
      </w:r>
      <w:r w:rsidRPr="001D4B10">
        <w:t xml:space="preserve">(that is, </w:t>
      </w:r>
      <w:r w:rsidRPr="007C3E54">
        <w:rPr>
          <w:bCs/>
          <w:i/>
          <w:iCs/>
        </w:rPr>
        <w:t>n</w:t>
      </w:r>
      <w:r w:rsidRPr="001D4B10">
        <w:rPr>
          <w:b/>
          <w:bCs/>
          <w:i/>
          <w:iCs/>
        </w:rPr>
        <w:t xml:space="preserve"> </w:t>
      </w:r>
      <w:r w:rsidRPr="001D4B10">
        <w:t xml:space="preserve">and </w:t>
      </w:r>
      <w:r w:rsidRPr="007C3E54">
        <w:rPr>
          <w:bCs/>
          <w:i/>
          <w:iCs/>
        </w:rPr>
        <w:t>m</w:t>
      </w:r>
      <w:r w:rsidRPr="001D4B10">
        <w:rPr>
          <w:b/>
          <w:bCs/>
          <w:i/>
          <w:iCs/>
        </w:rPr>
        <w:t xml:space="preserve"> </w:t>
      </w:r>
      <w:r w:rsidR="007C3E54">
        <w:t xml:space="preserve">are 0).  </w:t>
      </w:r>
      <w:r w:rsidRPr="001D4B10">
        <w:t>There will be no leading zeroes or extra spaces in the input.</w:t>
      </w:r>
    </w:p>
    <w:p w14:paraId="0FB81078" w14:textId="77777777" w:rsidR="00F00106" w:rsidRPr="00153F77" w:rsidRDefault="00F00106" w:rsidP="00F00106">
      <w:pPr>
        <w:autoSpaceDE w:val="0"/>
        <w:autoSpaceDN w:val="0"/>
        <w:adjustRightInd w:val="0"/>
      </w:pPr>
    </w:p>
    <w:p w14:paraId="235C93C0" w14:textId="77777777" w:rsidR="00F00106" w:rsidRPr="00D6624D" w:rsidRDefault="00F00106" w:rsidP="00F00106">
      <w:pPr>
        <w:rPr>
          <w:b/>
        </w:rPr>
      </w:pPr>
      <w:r w:rsidRPr="00E31213">
        <w:rPr>
          <w:b/>
        </w:rPr>
        <w:t>Output</w:t>
      </w:r>
      <w:r>
        <w:rPr>
          <w:b/>
        </w:rPr>
        <w:t xml:space="preserve">                                                                                                                                          </w:t>
      </w:r>
    </w:p>
    <w:p w14:paraId="319D0385" w14:textId="77777777" w:rsidR="00F00106" w:rsidRPr="00B21D94" w:rsidRDefault="00F00106" w:rsidP="001D4B10">
      <w:pPr>
        <w:autoSpaceDE w:val="0"/>
        <w:autoSpaceDN w:val="0"/>
        <w:adjustRightInd w:val="0"/>
      </w:pPr>
      <w:r w:rsidRPr="00B21D94">
        <w:t>For each line of input (except the terminating line), you will print out the spreadshee</w:t>
      </w:r>
      <w:r w:rsidR="001D4B10" w:rsidRPr="00B21D94">
        <w:t xml:space="preserve">t designation for the specified </w:t>
      </w:r>
      <w:r w:rsidRPr="00B21D94">
        <w:t>cell as described above.</w:t>
      </w:r>
    </w:p>
    <w:p w14:paraId="6F9CC5D4" w14:textId="77777777" w:rsidR="001D4B10" w:rsidRPr="001D4B10" w:rsidRDefault="001D4B10" w:rsidP="001D4B10">
      <w:pPr>
        <w:autoSpaceDE w:val="0"/>
        <w:autoSpaceDN w:val="0"/>
        <w:adjustRightInd w:val="0"/>
        <w:rPr>
          <w:rFonts w:ascii="TimesNewRoman" w:hAnsi="TimesNewRoman" w:cs="TimesNewRoman"/>
          <w:sz w:val="20"/>
          <w:szCs w:val="20"/>
        </w:rPr>
      </w:pPr>
    </w:p>
    <w:p w14:paraId="6C5E3EEA" w14:textId="77777777" w:rsidR="00F00106" w:rsidRPr="00E31213" w:rsidRDefault="00840264" w:rsidP="00F00106">
      <w:pPr>
        <w:rPr>
          <w:b/>
        </w:rPr>
      </w:pPr>
      <w:r>
        <w:rPr>
          <w:b/>
        </w:rPr>
        <w:t>Sam</w:t>
      </w:r>
      <w:r w:rsidR="00F00106" w:rsidRPr="00E31213">
        <w:rPr>
          <w:b/>
        </w:rPr>
        <w:t>ple Input</w:t>
      </w:r>
    </w:p>
    <w:tbl>
      <w:tblPr>
        <w:tblW w:w="0" w:type="auto"/>
        <w:tblBorders>
          <w:top w:val="nil"/>
          <w:left w:val="nil"/>
          <w:bottom w:val="nil"/>
          <w:right w:val="nil"/>
        </w:tblBorders>
        <w:tblLayout w:type="fixed"/>
        <w:tblLook w:val="0000" w:firstRow="0" w:lastRow="0" w:firstColumn="0" w:lastColumn="0" w:noHBand="0" w:noVBand="0"/>
      </w:tblPr>
      <w:tblGrid>
        <w:gridCol w:w="7160"/>
      </w:tblGrid>
      <w:tr w:rsidR="00F00106" w:rsidRPr="00F00106" w14:paraId="27E6B33F" w14:textId="77777777" w:rsidTr="00377CDE">
        <w:tblPrEx>
          <w:tblCellMar>
            <w:top w:w="0" w:type="dxa"/>
            <w:bottom w:w="0" w:type="dxa"/>
          </w:tblCellMar>
        </w:tblPrEx>
        <w:trPr>
          <w:trHeight w:val="246"/>
        </w:trPr>
        <w:tc>
          <w:tcPr>
            <w:tcW w:w="7160" w:type="dxa"/>
          </w:tcPr>
          <w:p w14:paraId="76A07C3C" w14:textId="77777777" w:rsidR="00F00106" w:rsidRPr="001D4B10" w:rsidRDefault="00F00106" w:rsidP="00F00106">
            <w:pPr>
              <w:autoSpaceDE w:val="0"/>
              <w:autoSpaceDN w:val="0"/>
              <w:adjustRightInd w:val="0"/>
              <w:rPr>
                <w:rFonts w:ascii="Courier New" w:hAnsi="Courier New" w:cs="Courier New"/>
                <w:bCs/>
              </w:rPr>
            </w:pPr>
            <w:r w:rsidRPr="001D4B10">
              <w:rPr>
                <w:rFonts w:ascii="Courier New" w:hAnsi="Courier New" w:cs="Courier New"/>
                <w:bCs/>
              </w:rPr>
              <w:t>R1C1</w:t>
            </w:r>
          </w:p>
          <w:p w14:paraId="05CAF2ED" w14:textId="77777777" w:rsidR="00F00106" w:rsidRPr="001D4B10" w:rsidRDefault="00F00106" w:rsidP="00F00106">
            <w:pPr>
              <w:autoSpaceDE w:val="0"/>
              <w:autoSpaceDN w:val="0"/>
              <w:adjustRightInd w:val="0"/>
              <w:rPr>
                <w:rFonts w:ascii="Courier New" w:hAnsi="Courier New" w:cs="Courier New"/>
                <w:bCs/>
              </w:rPr>
            </w:pPr>
            <w:r w:rsidRPr="001D4B10">
              <w:rPr>
                <w:rFonts w:ascii="Courier New" w:hAnsi="Courier New" w:cs="Courier New"/>
                <w:bCs/>
              </w:rPr>
              <w:t>R3C1</w:t>
            </w:r>
          </w:p>
          <w:p w14:paraId="55D61B94" w14:textId="77777777" w:rsidR="00F00106" w:rsidRPr="001D4B10" w:rsidRDefault="00F00106" w:rsidP="00F00106">
            <w:pPr>
              <w:autoSpaceDE w:val="0"/>
              <w:autoSpaceDN w:val="0"/>
              <w:adjustRightInd w:val="0"/>
              <w:rPr>
                <w:rFonts w:ascii="Courier New" w:hAnsi="Courier New" w:cs="Courier New"/>
                <w:bCs/>
              </w:rPr>
            </w:pPr>
            <w:r w:rsidRPr="001D4B10">
              <w:rPr>
                <w:rFonts w:ascii="Courier New" w:hAnsi="Courier New" w:cs="Courier New"/>
                <w:bCs/>
              </w:rPr>
              <w:t>R1C3</w:t>
            </w:r>
          </w:p>
          <w:p w14:paraId="11ECE06C" w14:textId="77777777" w:rsidR="00F00106" w:rsidRPr="001D4B10" w:rsidRDefault="00F00106" w:rsidP="00F00106">
            <w:pPr>
              <w:autoSpaceDE w:val="0"/>
              <w:autoSpaceDN w:val="0"/>
              <w:adjustRightInd w:val="0"/>
              <w:rPr>
                <w:rFonts w:ascii="Courier New" w:hAnsi="Courier New" w:cs="Courier New"/>
                <w:bCs/>
              </w:rPr>
            </w:pPr>
            <w:r w:rsidRPr="001D4B10">
              <w:rPr>
                <w:rFonts w:ascii="Courier New" w:hAnsi="Courier New" w:cs="Courier New"/>
                <w:bCs/>
              </w:rPr>
              <w:t>R299999999C26</w:t>
            </w:r>
          </w:p>
          <w:p w14:paraId="476A590A" w14:textId="77777777" w:rsidR="00F00106" w:rsidRPr="001D4B10" w:rsidRDefault="00F00106" w:rsidP="00F00106">
            <w:pPr>
              <w:autoSpaceDE w:val="0"/>
              <w:autoSpaceDN w:val="0"/>
              <w:adjustRightInd w:val="0"/>
              <w:rPr>
                <w:rFonts w:ascii="Courier New" w:hAnsi="Courier New" w:cs="Courier New"/>
                <w:bCs/>
              </w:rPr>
            </w:pPr>
            <w:r w:rsidRPr="001D4B10">
              <w:rPr>
                <w:rFonts w:ascii="Courier New" w:hAnsi="Courier New" w:cs="Courier New"/>
                <w:bCs/>
              </w:rPr>
              <w:t>R52C52</w:t>
            </w:r>
          </w:p>
          <w:p w14:paraId="55E6AB40" w14:textId="77777777" w:rsidR="00F00106" w:rsidRPr="001D4B10" w:rsidRDefault="00F00106" w:rsidP="00F00106">
            <w:pPr>
              <w:autoSpaceDE w:val="0"/>
              <w:autoSpaceDN w:val="0"/>
              <w:adjustRightInd w:val="0"/>
              <w:rPr>
                <w:rFonts w:ascii="Courier New" w:hAnsi="Courier New" w:cs="Courier New"/>
                <w:bCs/>
              </w:rPr>
            </w:pPr>
            <w:r w:rsidRPr="001D4B10">
              <w:rPr>
                <w:rFonts w:ascii="Courier New" w:hAnsi="Courier New" w:cs="Courier New"/>
                <w:bCs/>
              </w:rPr>
              <w:t>R53C17576</w:t>
            </w:r>
          </w:p>
          <w:p w14:paraId="0D448F31" w14:textId="77777777" w:rsidR="00F00106" w:rsidRPr="001D4B10" w:rsidRDefault="00F00106" w:rsidP="00F00106">
            <w:pPr>
              <w:autoSpaceDE w:val="0"/>
              <w:autoSpaceDN w:val="0"/>
              <w:adjustRightInd w:val="0"/>
              <w:rPr>
                <w:rFonts w:ascii="Courier New" w:hAnsi="Courier New" w:cs="Courier New"/>
                <w:bCs/>
              </w:rPr>
            </w:pPr>
            <w:r w:rsidRPr="001D4B10">
              <w:rPr>
                <w:rFonts w:ascii="Courier New" w:hAnsi="Courier New" w:cs="Courier New"/>
                <w:bCs/>
              </w:rPr>
              <w:t>R53C17602</w:t>
            </w:r>
          </w:p>
          <w:p w14:paraId="1A361595" w14:textId="77777777" w:rsidR="00F00106" w:rsidRPr="00F00106" w:rsidRDefault="00F00106" w:rsidP="00F00106">
            <w:pPr>
              <w:autoSpaceDE w:val="0"/>
              <w:autoSpaceDN w:val="0"/>
              <w:adjustRightInd w:val="0"/>
              <w:rPr>
                <w:rFonts w:ascii="CMGCPO+TimesNewRoman" w:hAnsi="CMGCPO+TimesNewRoman" w:cs="CMGCPO+TimesNewRoman"/>
                <w:color w:val="000000"/>
                <w:sz w:val="20"/>
                <w:szCs w:val="20"/>
              </w:rPr>
            </w:pPr>
            <w:r w:rsidRPr="001D4B10">
              <w:rPr>
                <w:rFonts w:ascii="Courier New" w:hAnsi="Courier New" w:cs="Courier New"/>
                <w:bCs/>
              </w:rPr>
              <w:t>R0C0</w:t>
            </w:r>
            <w:r w:rsidRPr="00F00106">
              <w:rPr>
                <w:rFonts w:ascii="CMGCPO+TimesNewRoman" w:hAnsi="CMGCPO+TimesNewRoman" w:cs="CMGCPO+TimesNewRoman"/>
                <w:color w:val="000000"/>
                <w:sz w:val="20"/>
                <w:szCs w:val="20"/>
              </w:rPr>
              <w:t xml:space="preserve"> </w:t>
            </w:r>
          </w:p>
        </w:tc>
      </w:tr>
    </w:tbl>
    <w:p w14:paraId="5877419D" w14:textId="77777777" w:rsidR="00F00106" w:rsidRPr="00A5665C" w:rsidRDefault="00F00106" w:rsidP="00F00106">
      <w:pPr>
        <w:rPr>
          <w:rFonts w:ascii="Courier New" w:hAnsi="Courier New" w:cs="Courier New"/>
        </w:rPr>
      </w:pPr>
    </w:p>
    <w:p w14:paraId="721D1A0B" w14:textId="77777777" w:rsidR="00F00106" w:rsidRDefault="00F00106" w:rsidP="00F00106">
      <w:pPr>
        <w:rPr>
          <w:b/>
        </w:rPr>
      </w:pPr>
      <w:r w:rsidRPr="00E31213">
        <w:rPr>
          <w:b/>
        </w:rPr>
        <w:t>Output</w:t>
      </w:r>
      <w:r>
        <w:rPr>
          <w:b/>
        </w:rPr>
        <w:t xml:space="preserve"> Corresponding to </w:t>
      </w:r>
      <w:r w:rsidR="00840264">
        <w:rPr>
          <w:b/>
        </w:rPr>
        <w:t>Sam</w:t>
      </w:r>
      <w:r>
        <w:rPr>
          <w:b/>
        </w:rPr>
        <w:t>ple Input</w:t>
      </w:r>
    </w:p>
    <w:tbl>
      <w:tblPr>
        <w:tblW w:w="0" w:type="auto"/>
        <w:tblBorders>
          <w:top w:val="nil"/>
          <w:left w:val="nil"/>
          <w:bottom w:val="nil"/>
          <w:right w:val="nil"/>
        </w:tblBorders>
        <w:tblLayout w:type="fixed"/>
        <w:tblLook w:val="0000" w:firstRow="0" w:lastRow="0" w:firstColumn="0" w:lastColumn="0" w:noHBand="0" w:noVBand="0"/>
      </w:tblPr>
      <w:tblGrid>
        <w:gridCol w:w="7160"/>
      </w:tblGrid>
      <w:tr w:rsidR="00F00106" w:rsidRPr="00874101" w14:paraId="49F67297" w14:textId="77777777" w:rsidTr="00377CDE">
        <w:tblPrEx>
          <w:tblCellMar>
            <w:top w:w="0" w:type="dxa"/>
            <w:bottom w:w="0" w:type="dxa"/>
          </w:tblCellMar>
        </w:tblPrEx>
        <w:trPr>
          <w:trHeight w:val="105"/>
        </w:trPr>
        <w:tc>
          <w:tcPr>
            <w:tcW w:w="7160" w:type="dxa"/>
          </w:tcPr>
          <w:p w14:paraId="617D1B6B" w14:textId="77777777" w:rsidR="00F00106" w:rsidRPr="00874101" w:rsidRDefault="00F00106" w:rsidP="00F00106">
            <w:pPr>
              <w:autoSpaceDE w:val="0"/>
              <w:autoSpaceDN w:val="0"/>
              <w:adjustRightInd w:val="0"/>
              <w:rPr>
                <w:rFonts w:ascii="Courier New" w:hAnsi="Courier New" w:cs="Courier New"/>
                <w:bCs/>
                <w:lang w:val="es-ES"/>
              </w:rPr>
            </w:pPr>
            <w:r w:rsidRPr="00874101">
              <w:rPr>
                <w:rFonts w:ascii="Courier New" w:hAnsi="Courier New" w:cs="Courier New"/>
                <w:bCs/>
                <w:lang w:val="es-ES"/>
              </w:rPr>
              <w:t>A1</w:t>
            </w:r>
          </w:p>
          <w:p w14:paraId="1791C8CA" w14:textId="77777777" w:rsidR="00F00106" w:rsidRPr="00874101" w:rsidRDefault="00F00106" w:rsidP="00F00106">
            <w:pPr>
              <w:autoSpaceDE w:val="0"/>
              <w:autoSpaceDN w:val="0"/>
              <w:adjustRightInd w:val="0"/>
              <w:rPr>
                <w:rFonts w:ascii="Courier New" w:hAnsi="Courier New" w:cs="Courier New"/>
                <w:bCs/>
                <w:lang w:val="es-ES"/>
              </w:rPr>
            </w:pPr>
            <w:r w:rsidRPr="00874101">
              <w:rPr>
                <w:rFonts w:ascii="Courier New" w:hAnsi="Courier New" w:cs="Courier New"/>
                <w:bCs/>
                <w:lang w:val="es-ES"/>
              </w:rPr>
              <w:t>A3</w:t>
            </w:r>
          </w:p>
          <w:p w14:paraId="4ED0BCF5" w14:textId="77777777" w:rsidR="00F00106" w:rsidRPr="00874101" w:rsidRDefault="00F00106" w:rsidP="00F00106">
            <w:pPr>
              <w:autoSpaceDE w:val="0"/>
              <w:autoSpaceDN w:val="0"/>
              <w:adjustRightInd w:val="0"/>
              <w:rPr>
                <w:rFonts w:ascii="Courier New" w:hAnsi="Courier New" w:cs="Courier New"/>
                <w:bCs/>
                <w:lang w:val="es-ES"/>
              </w:rPr>
            </w:pPr>
            <w:r w:rsidRPr="00874101">
              <w:rPr>
                <w:rFonts w:ascii="Courier New" w:hAnsi="Courier New" w:cs="Courier New"/>
                <w:bCs/>
                <w:lang w:val="es-ES"/>
              </w:rPr>
              <w:t>C1</w:t>
            </w:r>
          </w:p>
          <w:p w14:paraId="38EDD919" w14:textId="77777777" w:rsidR="00F00106" w:rsidRPr="00874101" w:rsidRDefault="00F00106" w:rsidP="00F00106">
            <w:pPr>
              <w:autoSpaceDE w:val="0"/>
              <w:autoSpaceDN w:val="0"/>
              <w:adjustRightInd w:val="0"/>
              <w:rPr>
                <w:rFonts w:ascii="Courier New" w:hAnsi="Courier New" w:cs="Courier New"/>
                <w:bCs/>
                <w:lang w:val="es-ES"/>
              </w:rPr>
            </w:pPr>
            <w:r w:rsidRPr="00874101">
              <w:rPr>
                <w:rFonts w:ascii="Courier New" w:hAnsi="Courier New" w:cs="Courier New"/>
                <w:bCs/>
                <w:lang w:val="es-ES"/>
              </w:rPr>
              <w:t>Z299999999</w:t>
            </w:r>
          </w:p>
          <w:p w14:paraId="17AE629C" w14:textId="77777777" w:rsidR="00F00106" w:rsidRPr="00874101" w:rsidRDefault="00F00106" w:rsidP="00F00106">
            <w:pPr>
              <w:autoSpaceDE w:val="0"/>
              <w:autoSpaceDN w:val="0"/>
              <w:adjustRightInd w:val="0"/>
              <w:rPr>
                <w:rFonts w:ascii="Courier New" w:hAnsi="Courier New" w:cs="Courier New"/>
                <w:bCs/>
                <w:lang w:val="es-ES"/>
              </w:rPr>
            </w:pPr>
            <w:r w:rsidRPr="00874101">
              <w:rPr>
                <w:rFonts w:ascii="Courier New" w:hAnsi="Courier New" w:cs="Courier New"/>
                <w:bCs/>
                <w:lang w:val="es-ES"/>
              </w:rPr>
              <w:t>AZ52</w:t>
            </w:r>
          </w:p>
          <w:p w14:paraId="1809BBF0" w14:textId="77777777" w:rsidR="00F00106" w:rsidRPr="00874101" w:rsidRDefault="00F00106" w:rsidP="00F00106">
            <w:pPr>
              <w:autoSpaceDE w:val="0"/>
              <w:autoSpaceDN w:val="0"/>
              <w:adjustRightInd w:val="0"/>
              <w:rPr>
                <w:rFonts w:ascii="Courier New" w:hAnsi="Courier New" w:cs="Courier New"/>
                <w:bCs/>
                <w:lang w:val="es-ES"/>
              </w:rPr>
            </w:pPr>
            <w:r w:rsidRPr="00874101">
              <w:rPr>
                <w:rFonts w:ascii="Courier New" w:hAnsi="Courier New" w:cs="Courier New"/>
                <w:bCs/>
                <w:lang w:val="es-ES"/>
              </w:rPr>
              <w:t>YYZ53</w:t>
            </w:r>
          </w:p>
          <w:p w14:paraId="487BA1AE" w14:textId="77777777" w:rsidR="00F00106" w:rsidRPr="00874101" w:rsidRDefault="00F00106" w:rsidP="00F00106">
            <w:pPr>
              <w:autoSpaceDE w:val="0"/>
              <w:autoSpaceDN w:val="0"/>
              <w:adjustRightInd w:val="0"/>
              <w:rPr>
                <w:rFonts w:ascii="Courier Std" w:hAnsi="Courier Std" w:cs="Courier Std"/>
                <w:color w:val="000000"/>
                <w:sz w:val="20"/>
                <w:szCs w:val="20"/>
                <w:lang w:val="es-ES"/>
              </w:rPr>
            </w:pPr>
            <w:r w:rsidRPr="00874101">
              <w:rPr>
                <w:rFonts w:ascii="Courier New" w:hAnsi="Courier New" w:cs="Courier New"/>
                <w:bCs/>
                <w:lang w:val="es-ES"/>
              </w:rPr>
              <w:t>YZZ53</w:t>
            </w:r>
          </w:p>
        </w:tc>
      </w:tr>
    </w:tbl>
    <w:p w14:paraId="0E96F7A8" w14:textId="77777777" w:rsidR="007207EF" w:rsidRPr="007207EF" w:rsidRDefault="007207EF" w:rsidP="00874101">
      <w:pPr>
        <w:rPr>
          <w:rFonts w:ascii="Courier New" w:hAnsi="Courier New" w:cs="Courier New"/>
        </w:rPr>
      </w:pPr>
    </w:p>
    <w:sectPr w:rsidR="007207EF" w:rsidRPr="007207EF" w:rsidSect="008B2B4C">
      <w:footerReference w:type="even" r:id="rId29"/>
      <w:footerReference w:type="default" r:id="rId30"/>
      <w:footerReference w:type="first" r:id="rId31"/>
      <w:pgSz w:w="12240" w:h="15840"/>
      <w:pgMar w:top="1296" w:right="1440" w:bottom="1296"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20C70A" w14:textId="77777777" w:rsidR="00C21F98" w:rsidRDefault="00C21F98">
      <w:r>
        <w:separator/>
      </w:r>
    </w:p>
  </w:endnote>
  <w:endnote w:type="continuationSeparator" w:id="0">
    <w:p w14:paraId="402A6A8C" w14:textId="77777777" w:rsidR="00C21F98" w:rsidRDefault="00C21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Times-Roman">
    <w:altName w:val="Times New Roman"/>
    <w:panose1 w:val="00000000000000000000"/>
    <w:charset w:val="00"/>
    <w:family w:val="swiss"/>
    <w:notTrueType/>
    <w:pitch w:val="default"/>
    <w:sig w:usb0="00000003" w:usb1="00000000" w:usb2="00000000" w:usb3="00000000" w:csb0="00000001" w:csb1="00000000"/>
  </w:font>
  <w:font w:name="CMGCPO+TimesNewRoman">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ourier Std">
    <w:altName w:val="Courier New"/>
    <w:panose1 w:val="00000000000000000000"/>
    <w:charset w:val="00"/>
    <w:family w:val="moder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F27F0"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7FBDA89" w14:textId="77777777" w:rsidR="00D12AF9" w:rsidRDefault="00D12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4B43F"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60FF1">
      <w:rPr>
        <w:rStyle w:val="PageNumber"/>
        <w:noProof/>
      </w:rPr>
      <w:t>11</w:t>
    </w:r>
    <w:r>
      <w:rPr>
        <w:rStyle w:val="PageNumber"/>
      </w:rPr>
      <w:fldChar w:fldCharType="end"/>
    </w:r>
  </w:p>
  <w:p w14:paraId="66839519" w14:textId="77777777" w:rsidR="00D12AF9" w:rsidRPr="00C5144F" w:rsidRDefault="00D12AF9" w:rsidP="00C514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CAF4F" w14:textId="77777777" w:rsidR="00D12AF9" w:rsidRDefault="00D12AF9" w:rsidP="00530B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082AC" w14:textId="77777777" w:rsidR="00C21F98" w:rsidRDefault="00C21F98">
      <w:r>
        <w:separator/>
      </w:r>
    </w:p>
  </w:footnote>
  <w:footnote w:type="continuationSeparator" w:id="0">
    <w:p w14:paraId="3A31A9BD" w14:textId="77777777" w:rsidR="00C21F98" w:rsidRDefault="00C21F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6EDEA014"/>
    <w:lvl w:ilvl="0">
      <w:numFmt w:val="decimal"/>
      <w:lvlText w:val="*"/>
      <w:lvlJc w:val="left"/>
    </w:lvl>
  </w:abstractNum>
  <w:abstractNum w:abstractNumId="1" w15:restartNumberingAfterBreak="0">
    <w:nsid w:val="009E6442"/>
    <w:multiLevelType w:val="hybridMultilevel"/>
    <w:tmpl w:val="28F23F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29A7F6A"/>
    <w:multiLevelType w:val="hybridMultilevel"/>
    <w:tmpl w:val="D304DD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45513"/>
    <w:multiLevelType w:val="multilevel"/>
    <w:tmpl w:val="0FF2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C72D8"/>
    <w:multiLevelType w:val="hybridMultilevel"/>
    <w:tmpl w:val="ECA054E4"/>
    <w:lvl w:ilvl="0" w:tplc="3A3A3AB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571F71"/>
    <w:multiLevelType w:val="hybridMultilevel"/>
    <w:tmpl w:val="2ABE16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04532C"/>
    <w:multiLevelType w:val="hybridMultilevel"/>
    <w:tmpl w:val="04A22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64B80"/>
    <w:multiLevelType w:val="hybridMultilevel"/>
    <w:tmpl w:val="480C58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0FC24635"/>
    <w:multiLevelType w:val="hybridMultilevel"/>
    <w:tmpl w:val="168080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15B09D3"/>
    <w:multiLevelType w:val="hybridMultilevel"/>
    <w:tmpl w:val="CB6445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D666E3"/>
    <w:multiLevelType w:val="hybridMultilevel"/>
    <w:tmpl w:val="A888D5D4"/>
    <w:lvl w:ilvl="0" w:tplc="A6A6AC9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3C1F05"/>
    <w:multiLevelType w:val="hybridMultilevel"/>
    <w:tmpl w:val="52560B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DC5526"/>
    <w:multiLevelType w:val="hybridMultilevel"/>
    <w:tmpl w:val="731A13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DE3C1F"/>
    <w:multiLevelType w:val="hybridMultilevel"/>
    <w:tmpl w:val="66321F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0F7437"/>
    <w:multiLevelType w:val="hybridMultilevel"/>
    <w:tmpl w:val="5476AA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BA76B7"/>
    <w:multiLevelType w:val="hybridMultilevel"/>
    <w:tmpl w:val="5D3A03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AD5D79"/>
    <w:multiLevelType w:val="hybridMultilevel"/>
    <w:tmpl w:val="818A1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701DB9"/>
    <w:multiLevelType w:val="hybridMultilevel"/>
    <w:tmpl w:val="0A907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7582C07"/>
    <w:multiLevelType w:val="multilevel"/>
    <w:tmpl w:val="91A26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3401D"/>
    <w:multiLevelType w:val="hybridMultilevel"/>
    <w:tmpl w:val="D2F6B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DF611C1"/>
    <w:multiLevelType w:val="hybridMultilevel"/>
    <w:tmpl w:val="DDD824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DFD23BE"/>
    <w:multiLevelType w:val="hybridMultilevel"/>
    <w:tmpl w:val="F75628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A44B7B"/>
    <w:multiLevelType w:val="multilevel"/>
    <w:tmpl w:val="20B8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830FD0"/>
    <w:multiLevelType w:val="multilevel"/>
    <w:tmpl w:val="D5E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07711"/>
    <w:multiLevelType w:val="hybridMultilevel"/>
    <w:tmpl w:val="2AFA24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11921F7"/>
    <w:multiLevelType w:val="hybridMultilevel"/>
    <w:tmpl w:val="7582928A"/>
    <w:lvl w:ilvl="0" w:tplc="A6A6AC9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3083912"/>
    <w:multiLevelType w:val="hybridMultilevel"/>
    <w:tmpl w:val="B372C99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7" w15:restartNumberingAfterBreak="0">
    <w:nsid w:val="77F13268"/>
    <w:multiLevelType w:val="hybridMultilevel"/>
    <w:tmpl w:val="EED61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EC17AC7"/>
    <w:multiLevelType w:val="multilevel"/>
    <w:tmpl w:val="F41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568619">
    <w:abstractNumId w:val="0"/>
    <w:lvlOverride w:ilvl="0">
      <w:lvl w:ilvl="0">
        <w:start w:val="1"/>
        <w:numFmt w:val="bullet"/>
        <w:lvlText w:val=""/>
        <w:legacy w:legacy="1" w:legacySpace="0" w:legacyIndent="360"/>
        <w:lvlJc w:val="left"/>
        <w:pPr>
          <w:ind w:left="475" w:hanging="360"/>
        </w:pPr>
        <w:rPr>
          <w:rFonts w:ascii="Symbol" w:hAnsi="Symbol" w:hint="default"/>
        </w:rPr>
      </w:lvl>
    </w:lvlOverride>
  </w:num>
  <w:num w:numId="2" w16cid:durableId="1357348565">
    <w:abstractNumId w:val="5"/>
  </w:num>
  <w:num w:numId="3" w16cid:durableId="311104701">
    <w:abstractNumId w:val="23"/>
  </w:num>
  <w:num w:numId="4" w16cid:durableId="1558011791">
    <w:abstractNumId w:val="18"/>
  </w:num>
  <w:num w:numId="5" w16cid:durableId="875777418">
    <w:abstractNumId w:val="9"/>
  </w:num>
  <w:num w:numId="6" w16cid:durableId="1999769869">
    <w:abstractNumId w:val="26"/>
  </w:num>
  <w:num w:numId="7" w16cid:durableId="1641375757">
    <w:abstractNumId w:val="15"/>
  </w:num>
  <w:num w:numId="8" w16cid:durableId="2074814119">
    <w:abstractNumId w:val="14"/>
  </w:num>
  <w:num w:numId="9" w16cid:durableId="377557182">
    <w:abstractNumId w:val="12"/>
  </w:num>
  <w:num w:numId="10" w16cid:durableId="1767965640">
    <w:abstractNumId w:val="13"/>
  </w:num>
  <w:num w:numId="11" w16cid:durableId="928583058">
    <w:abstractNumId w:val="21"/>
  </w:num>
  <w:num w:numId="12" w16cid:durableId="1404790473">
    <w:abstractNumId w:val="2"/>
  </w:num>
  <w:num w:numId="13" w16cid:durableId="2026246591">
    <w:abstractNumId w:val="27"/>
  </w:num>
  <w:num w:numId="14" w16cid:durableId="308173005">
    <w:abstractNumId w:val="16"/>
  </w:num>
  <w:num w:numId="15" w16cid:durableId="144400325">
    <w:abstractNumId w:val="17"/>
  </w:num>
  <w:num w:numId="16" w16cid:durableId="1515148057">
    <w:abstractNumId w:val="8"/>
  </w:num>
  <w:num w:numId="17" w16cid:durableId="869875830">
    <w:abstractNumId w:val="11"/>
  </w:num>
  <w:num w:numId="18" w16cid:durableId="883830502">
    <w:abstractNumId w:val="19"/>
  </w:num>
  <w:num w:numId="19" w16cid:durableId="1767460774">
    <w:abstractNumId w:val="25"/>
  </w:num>
  <w:num w:numId="20" w16cid:durableId="1738896021">
    <w:abstractNumId w:val="24"/>
  </w:num>
  <w:num w:numId="21" w16cid:durableId="242841701">
    <w:abstractNumId w:val="1"/>
  </w:num>
  <w:num w:numId="22" w16cid:durableId="209342126">
    <w:abstractNumId w:val="7"/>
  </w:num>
  <w:num w:numId="23" w16cid:durableId="491529923">
    <w:abstractNumId w:val="4"/>
  </w:num>
  <w:num w:numId="24" w16cid:durableId="848252752">
    <w:abstractNumId w:val="20"/>
  </w:num>
  <w:num w:numId="25" w16cid:durableId="8527313">
    <w:abstractNumId w:val="10"/>
  </w:num>
  <w:num w:numId="26" w16cid:durableId="4718884">
    <w:abstractNumId w:val="3"/>
  </w:num>
  <w:num w:numId="27" w16cid:durableId="1948736549">
    <w:abstractNumId w:val="28"/>
  </w:num>
  <w:num w:numId="28" w16cid:durableId="785851579">
    <w:abstractNumId w:val="22"/>
  </w:num>
  <w:num w:numId="29" w16cid:durableId="12584439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421B"/>
    <w:rsid w:val="0000027F"/>
    <w:rsid w:val="00012B32"/>
    <w:rsid w:val="0001306C"/>
    <w:rsid w:val="0003722B"/>
    <w:rsid w:val="00042BA0"/>
    <w:rsid w:val="00043605"/>
    <w:rsid w:val="00054052"/>
    <w:rsid w:val="00062E39"/>
    <w:rsid w:val="00070551"/>
    <w:rsid w:val="00070B69"/>
    <w:rsid w:val="000714A6"/>
    <w:rsid w:val="00072284"/>
    <w:rsid w:val="00072AAE"/>
    <w:rsid w:val="00077648"/>
    <w:rsid w:val="000831AD"/>
    <w:rsid w:val="00085124"/>
    <w:rsid w:val="000869B8"/>
    <w:rsid w:val="00086AF7"/>
    <w:rsid w:val="000874D3"/>
    <w:rsid w:val="00090850"/>
    <w:rsid w:val="000914D2"/>
    <w:rsid w:val="00096068"/>
    <w:rsid w:val="000A0183"/>
    <w:rsid w:val="000A2F30"/>
    <w:rsid w:val="000B0277"/>
    <w:rsid w:val="000B3688"/>
    <w:rsid w:val="000B7013"/>
    <w:rsid w:val="000C4CA5"/>
    <w:rsid w:val="000C74D4"/>
    <w:rsid w:val="000D14E7"/>
    <w:rsid w:val="000D2740"/>
    <w:rsid w:val="000D62BB"/>
    <w:rsid w:val="000D693B"/>
    <w:rsid w:val="000D78F5"/>
    <w:rsid w:val="000E2899"/>
    <w:rsid w:val="000E6E07"/>
    <w:rsid w:val="000F0067"/>
    <w:rsid w:val="000F0CB2"/>
    <w:rsid w:val="000F3699"/>
    <w:rsid w:val="000F44DE"/>
    <w:rsid w:val="000F4928"/>
    <w:rsid w:val="000F5114"/>
    <w:rsid w:val="00101976"/>
    <w:rsid w:val="00107235"/>
    <w:rsid w:val="0011720A"/>
    <w:rsid w:val="0012376A"/>
    <w:rsid w:val="00130F36"/>
    <w:rsid w:val="00131471"/>
    <w:rsid w:val="001363D1"/>
    <w:rsid w:val="00152A56"/>
    <w:rsid w:val="00153F77"/>
    <w:rsid w:val="00156D19"/>
    <w:rsid w:val="00164778"/>
    <w:rsid w:val="00165F14"/>
    <w:rsid w:val="00166709"/>
    <w:rsid w:val="00170CB6"/>
    <w:rsid w:val="0017261A"/>
    <w:rsid w:val="00176C5C"/>
    <w:rsid w:val="00176C5E"/>
    <w:rsid w:val="00177806"/>
    <w:rsid w:val="001813C7"/>
    <w:rsid w:val="00187469"/>
    <w:rsid w:val="001933F0"/>
    <w:rsid w:val="00193E5E"/>
    <w:rsid w:val="001A0A23"/>
    <w:rsid w:val="001A1D54"/>
    <w:rsid w:val="001A58AC"/>
    <w:rsid w:val="001A5B62"/>
    <w:rsid w:val="001D30EB"/>
    <w:rsid w:val="001D3CEF"/>
    <w:rsid w:val="001D4B10"/>
    <w:rsid w:val="001D619C"/>
    <w:rsid w:val="001E4FD6"/>
    <w:rsid w:val="001F1116"/>
    <w:rsid w:val="00200872"/>
    <w:rsid w:val="002023E4"/>
    <w:rsid w:val="00220CE6"/>
    <w:rsid w:val="00222B27"/>
    <w:rsid w:val="0022533B"/>
    <w:rsid w:val="002331F6"/>
    <w:rsid w:val="002368EC"/>
    <w:rsid w:val="00236CCB"/>
    <w:rsid w:val="00241202"/>
    <w:rsid w:val="002419B9"/>
    <w:rsid w:val="00245F7F"/>
    <w:rsid w:val="002513DF"/>
    <w:rsid w:val="00251442"/>
    <w:rsid w:val="002602E6"/>
    <w:rsid w:val="00260B27"/>
    <w:rsid w:val="0026126F"/>
    <w:rsid w:val="00261AFB"/>
    <w:rsid w:val="002621FA"/>
    <w:rsid w:val="002736AF"/>
    <w:rsid w:val="002803E0"/>
    <w:rsid w:val="002870C3"/>
    <w:rsid w:val="0029375B"/>
    <w:rsid w:val="002969E7"/>
    <w:rsid w:val="002A0A46"/>
    <w:rsid w:val="002A3176"/>
    <w:rsid w:val="002A44AB"/>
    <w:rsid w:val="002A5153"/>
    <w:rsid w:val="002A6E01"/>
    <w:rsid w:val="002B14E5"/>
    <w:rsid w:val="002B1DA1"/>
    <w:rsid w:val="002B6004"/>
    <w:rsid w:val="002C160F"/>
    <w:rsid w:val="002C16EF"/>
    <w:rsid w:val="002C1C4B"/>
    <w:rsid w:val="002C312C"/>
    <w:rsid w:val="002D1E93"/>
    <w:rsid w:val="002D4A9D"/>
    <w:rsid w:val="002D4B80"/>
    <w:rsid w:val="002D4D17"/>
    <w:rsid w:val="002D5F01"/>
    <w:rsid w:val="002F15B3"/>
    <w:rsid w:val="002F2FA0"/>
    <w:rsid w:val="002F3664"/>
    <w:rsid w:val="002F5148"/>
    <w:rsid w:val="002F74B0"/>
    <w:rsid w:val="00304D16"/>
    <w:rsid w:val="00310C21"/>
    <w:rsid w:val="00311351"/>
    <w:rsid w:val="0031203B"/>
    <w:rsid w:val="00313C21"/>
    <w:rsid w:val="00314999"/>
    <w:rsid w:val="003149C5"/>
    <w:rsid w:val="00321096"/>
    <w:rsid w:val="00325E1C"/>
    <w:rsid w:val="00333A2B"/>
    <w:rsid w:val="00350AE8"/>
    <w:rsid w:val="003560D8"/>
    <w:rsid w:val="00362416"/>
    <w:rsid w:val="00371585"/>
    <w:rsid w:val="00372AF5"/>
    <w:rsid w:val="00375E3B"/>
    <w:rsid w:val="00377CDE"/>
    <w:rsid w:val="00380F7D"/>
    <w:rsid w:val="00385E3E"/>
    <w:rsid w:val="003909B6"/>
    <w:rsid w:val="00390E48"/>
    <w:rsid w:val="00391450"/>
    <w:rsid w:val="003965E0"/>
    <w:rsid w:val="003A2BB1"/>
    <w:rsid w:val="003A36E7"/>
    <w:rsid w:val="003A43CE"/>
    <w:rsid w:val="003A7F0F"/>
    <w:rsid w:val="003B261B"/>
    <w:rsid w:val="003C3B61"/>
    <w:rsid w:val="003C6123"/>
    <w:rsid w:val="003C78C7"/>
    <w:rsid w:val="003D0679"/>
    <w:rsid w:val="003D1BDB"/>
    <w:rsid w:val="003E2CD6"/>
    <w:rsid w:val="003E405C"/>
    <w:rsid w:val="003E43E5"/>
    <w:rsid w:val="003F5C8D"/>
    <w:rsid w:val="00402FE4"/>
    <w:rsid w:val="00404A68"/>
    <w:rsid w:val="00405498"/>
    <w:rsid w:val="00407462"/>
    <w:rsid w:val="00414672"/>
    <w:rsid w:val="00415229"/>
    <w:rsid w:val="00416B98"/>
    <w:rsid w:val="004253DD"/>
    <w:rsid w:val="00434AF1"/>
    <w:rsid w:val="004352DA"/>
    <w:rsid w:val="00441DE1"/>
    <w:rsid w:val="004525AB"/>
    <w:rsid w:val="0045737E"/>
    <w:rsid w:val="00467C6A"/>
    <w:rsid w:val="00472CCC"/>
    <w:rsid w:val="0047301C"/>
    <w:rsid w:val="00473C2E"/>
    <w:rsid w:val="004757D8"/>
    <w:rsid w:val="004763DB"/>
    <w:rsid w:val="0048259B"/>
    <w:rsid w:val="00483CF3"/>
    <w:rsid w:val="004911EF"/>
    <w:rsid w:val="00495430"/>
    <w:rsid w:val="004A2F25"/>
    <w:rsid w:val="004B01D4"/>
    <w:rsid w:val="004B60CA"/>
    <w:rsid w:val="004C1BB0"/>
    <w:rsid w:val="004C27F3"/>
    <w:rsid w:val="004C3898"/>
    <w:rsid w:val="004D1F0E"/>
    <w:rsid w:val="004E2633"/>
    <w:rsid w:val="004E375F"/>
    <w:rsid w:val="004E41E0"/>
    <w:rsid w:val="004E56FA"/>
    <w:rsid w:val="004F199B"/>
    <w:rsid w:val="004F5045"/>
    <w:rsid w:val="00500E2D"/>
    <w:rsid w:val="00505CD2"/>
    <w:rsid w:val="005106BC"/>
    <w:rsid w:val="00515BA0"/>
    <w:rsid w:val="00521632"/>
    <w:rsid w:val="0052200A"/>
    <w:rsid w:val="00530B45"/>
    <w:rsid w:val="005330A9"/>
    <w:rsid w:val="00537132"/>
    <w:rsid w:val="005448BB"/>
    <w:rsid w:val="005467AD"/>
    <w:rsid w:val="00550563"/>
    <w:rsid w:val="00550E02"/>
    <w:rsid w:val="00556DCA"/>
    <w:rsid w:val="00562058"/>
    <w:rsid w:val="00566B20"/>
    <w:rsid w:val="00571218"/>
    <w:rsid w:val="00575939"/>
    <w:rsid w:val="0058462A"/>
    <w:rsid w:val="00592872"/>
    <w:rsid w:val="0059765B"/>
    <w:rsid w:val="005A2EA4"/>
    <w:rsid w:val="005A3AE3"/>
    <w:rsid w:val="005C2639"/>
    <w:rsid w:val="005C48AF"/>
    <w:rsid w:val="005C4B0D"/>
    <w:rsid w:val="005D4F2F"/>
    <w:rsid w:val="005E7DA0"/>
    <w:rsid w:val="005F4EC5"/>
    <w:rsid w:val="005F595A"/>
    <w:rsid w:val="005F6738"/>
    <w:rsid w:val="0060192F"/>
    <w:rsid w:val="00606139"/>
    <w:rsid w:val="00606900"/>
    <w:rsid w:val="00620EBD"/>
    <w:rsid w:val="00621A8F"/>
    <w:rsid w:val="006233C5"/>
    <w:rsid w:val="006242F5"/>
    <w:rsid w:val="00624A8D"/>
    <w:rsid w:val="0062743F"/>
    <w:rsid w:val="00633995"/>
    <w:rsid w:val="00636618"/>
    <w:rsid w:val="0064102F"/>
    <w:rsid w:val="006436F9"/>
    <w:rsid w:val="00645B2A"/>
    <w:rsid w:val="00646485"/>
    <w:rsid w:val="00655B81"/>
    <w:rsid w:val="00664966"/>
    <w:rsid w:val="006707A1"/>
    <w:rsid w:val="00670F23"/>
    <w:rsid w:val="00672B72"/>
    <w:rsid w:val="00681B62"/>
    <w:rsid w:val="00682C23"/>
    <w:rsid w:val="00696A9D"/>
    <w:rsid w:val="00697526"/>
    <w:rsid w:val="006A4B6E"/>
    <w:rsid w:val="006A7B5A"/>
    <w:rsid w:val="006C2838"/>
    <w:rsid w:val="006C4010"/>
    <w:rsid w:val="006D3563"/>
    <w:rsid w:val="006D565F"/>
    <w:rsid w:val="006D7F42"/>
    <w:rsid w:val="006E0505"/>
    <w:rsid w:val="006E26D9"/>
    <w:rsid w:val="006E5C8F"/>
    <w:rsid w:val="006F0277"/>
    <w:rsid w:val="006F2A57"/>
    <w:rsid w:val="006F6648"/>
    <w:rsid w:val="00705E46"/>
    <w:rsid w:val="0070668B"/>
    <w:rsid w:val="00707627"/>
    <w:rsid w:val="00713691"/>
    <w:rsid w:val="007207EF"/>
    <w:rsid w:val="0073274F"/>
    <w:rsid w:val="007343E4"/>
    <w:rsid w:val="007445FF"/>
    <w:rsid w:val="00757300"/>
    <w:rsid w:val="007638F2"/>
    <w:rsid w:val="007679AE"/>
    <w:rsid w:val="00774F9E"/>
    <w:rsid w:val="007846A0"/>
    <w:rsid w:val="007879BF"/>
    <w:rsid w:val="00793C6F"/>
    <w:rsid w:val="00796C81"/>
    <w:rsid w:val="007A13FE"/>
    <w:rsid w:val="007A2CD5"/>
    <w:rsid w:val="007B051A"/>
    <w:rsid w:val="007B105F"/>
    <w:rsid w:val="007B4574"/>
    <w:rsid w:val="007B5F5E"/>
    <w:rsid w:val="007B736D"/>
    <w:rsid w:val="007B7409"/>
    <w:rsid w:val="007C0CF0"/>
    <w:rsid w:val="007C1E61"/>
    <w:rsid w:val="007C3E54"/>
    <w:rsid w:val="007C44FE"/>
    <w:rsid w:val="007C5387"/>
    <w:rsid w:val="007C7A4E"/>
    <w:rsid w:val="007D28EF"/>
    <w:rsid w:val="007E52AD"/>
    <w:rsid w:val="007E5336"/>
    <w:rsid w:val="007E73EB"/>
    <w:rsid w:val="007F3D44"/>
    <w:rsid w:val="00806C5E"/>
    <w:rsid w:val="00817E11"/>
    <w:rsid w:val="0082152F"/>
    <w:rsid w:val="00827B4B"/>
    <w:rsid w:val="00831EF6"/>
    <w:rsid w:val="008360E0"/>
    <w:rsid w:val="00840264"/>
    <w:rsid w:val="008438E9"/>
    <w:rsid w:val="008546BF"/>
    <w:rsid w:val="00866CAA"/>
    <w:rsid w:val="00867110"/>
    <w:rsid w:val="0087187A"/>
    <w:rsid w:val="00871F3A"/>
    <w:rsid w:val="0087292B"/>
    <w:rsid w:val="00874101"/>
    <w:rsid w:val="00875619"/>
    <w:rsid w:val="008859C0"/>
    <w:rsid w:val="00892BAD"/>
    <w:rsid w:val="008A6FAF"/>
    <w:rsid w:val="008B2B4C"/>
    <w:rsid w:val="008C071D"/>
    <w:rsid w:val="008C22CE"/>
    <w:rsid w:val="008C313D"/>
    <w:rsid w:val="008C4277"/>
    <w:rsid w:val="008D3F8F"/>
    <w:rsid w:val="008D6C1B"/>
    <w:rsid w:val="008E14F9"/>
    <w:rsid w:val="008E3684"/>
    <w:rsid w:val="008E6F12"/>
    <w:rsid w:val="008F32C8"/>
    <w:rsid w:val="009026C4"/>
    <w:rsid w:val="0090791A"/>
    <w:rsid w:val="00917467"/>
    <w:rsid w:val="00917703"/>
    <w:rsid w:val="00921729"/>
    <w:rsid w:val="00921E8E"/>
    <w:rsid w:val="00930C48"/>
    <w:rsid w:val="00934135"/>
    <w:rsid w:val="00934CF5"/>
    <w:rsid w:val="009378A8"/>
    <w:rsid w:val="009437BE"/>
    <w:rsid w:val="00945B0F"/>
    <w:rsid w:val="00955892"/>
    <w:rsid w:val="0096378B"/>
    <w:rsid w:val="009644B9"/>
    <w:rsid w:val="00966444"/>
    <w:rsid w:val="009704EE"/>
    <w:rsid w:val="009727E0"/>
    <w:rsid w:val="00975BB4"/>
    <w:rsid w:val="00975CFE"/>
    <w:rsid w:val="00984F07"/>
    <w:rsid w:val="00985EB0"/>
    <w:rsid w:val="009948D8"/>
    <w:rsid w:val="009A2534"/>
    <w:rsid w:val="009A25F7"/>
    <w:rsid w:val="009A3933"/>
    <w:rsid w:val="009A569F"/>
    <w:rsid w:val="009B5421"/>
    <w:rsid w:val="009B6511"/>
    <w:rsid w:val="009E16F8"/>
    <w:rsid w:val="009E41E2"/>
    <w:rsid w:val="009F0201"/>
    <w:rsid w:val="009F0319"/>
    <w:rsid w:val="009F2006"/>
    <w:rsid w:val="009F6C10"/>
    <w:rsid w:val="00A02BF5"/>
    <w:rsid w:val="00A06F52"/>
    <w:rsid w:val="00A14432"/>
    <w:rsid w:val="00A178A1"/>
    <w:rsid w:val="00A2218D"/>
    <w:rsid w:val="00A22B6A"/>
    <w:rsid w:val="00A245D0"/>
    <w:rsid w:val="00A26EB7"/>
    <w:rsid w:val="00A35ACD"/>
    <w:rsid w:val="00A361FD"/>
    <w:rsid w:val="00A36DC2"/>
    <w:rsid w:val="00A37A78"/>
    <w:rsid w:val="00A476FA"/>
    <w:rsid w:val="00A510BE"/>
    <w:rsid w:val="00A54BC3"/>
    <w:rsid w:val="00A61E84"/>
    <w:rsid w:val="00A76448"/>
    <w:rsid w:val="00A84B39"/>
    <w:rsid w:val="00A929C7"/>
    <w:rsid w:val="00A93329"/>
    <w:rsid w:val="00A9419B"/>
    <w:rsid w:val="00A95025"/>
    <w:rsid w:val="00A966C9"/>
    <w:rsid w:val="00AA2BB1"/>
    <w:rsid w:val="00AA4C4E"/>
    <w:rsid w:val="00AA57C1"/>
    <w:rsid w:val="00AB01BD"/>
    <w:rsid w:val="00AB3CE7"/>
    <w:rsid w:val="00AB7FF3"/>
    <w:rsid w:val="00AC068A"/>
    <w:rsid w:val="00AC3327"/>
    <w:rsid w:val="00AD41F0"/>
    <w:rsid w:val="00AD5379"/>
    <w:rsid w:val="00AD6FDA"/>
    <w:rsid w:val="00AE113D"/>
    <w:rsid w:val="00AE13B6"/>
    <w:rsid w:val="00AE324C"/>
    <w:rsid w:val="00AE551C"/>
    <w:rsid w:val="00AE562E"/>
    <w:rsid w:val="00AE5C4E"/>
    <w:rsid w:val="00AF058D"/>
    <w:rsid w:val="00AF156B"/>
    <w:rsid w:val="00AF194E"/>
    <w:rsid w:val="00AF1A7D"/>
    <w:rsid w:val="00B00015"/>
    <w:rsid w:val="00B02B8F"/>
    <w:rsid w:val="00B02BDD"/>
    <w:rsid w:val="00B14975"/>
    <w:rsid w:val="00B14E17"/>
    <w:rsid w:val="00B15B70"/>
    <w:rsid w:val="00B15D82"/>
    <w:rsid w:val="00B20FFC"/>
    <w:rsid w:val="00B21D94"/>
    <w:rsid w:val="00B22FB1"/>
    <w:rsid w:val="00B233B8"/>
    <w:rsid w:val="00B244A4"/>
    <w:rsid w:val="00B246DC"/>
    <w:rsid w:val="00B3105E"/>
    <w:rsid w:val="00B313C3"/>
    <w:rsid w:val="00B3148B"/>
    <w:rsid w:val="00B40B0D"/>
    <w:rsid w:val="00B50544"/>
    <w:rsid w:val="00B51107"/>
    <w:rsid w:val="00B57E32"/>
    <w:rsid w:val="00B6042E"/>
    <w:rsid w:val="00B7028C"/>
    <w:rsid w:val="00B733F2"/>
    <w:rsid w:val="00B73938"/>
    <w:rsid w:val="00B755B9"/>
    <w:rsid w:val="00B7683F"/>
    <w:rsid w:val="00B77346"/>
    <w:rsid w:val="00B803B1"/>
    <w:rsid w:val="00B87F45"/>
    <w:rsid w:val="00B92A60"/>
    <w:rsid w:val="00B95BB1"/>
    <w:rsid w:val="00B95EF2"/>
    <w:rsid w:val="00B97E65"/>
    <w:rsid w:val="00BA2F76"/>
    <w:rsid w:val="00BC3060"/>
    <w:rsid w:val="00BC3623"/>
    <w:rsid w:val="00BC45F5"/>
    <w:rsid w:val="00BC462B"/>
    <w:rsid w:val="00BC4685"/>
    <w:rsid w:val="00BD1AE9"/>
    <w:rsid w:val="00BD3E67"/>
    <w:rsid w:val="00BD5674"/>
    <w:rsid w:val="00BD570D"/>
    <w:rsid w:val="00BD5BA2"/>
    <w:rsid w:val="00BD7D20"/>
    <w:rsid w:val="00BE4FE5"/>
    <w:rsid w:val="00BE5862"/>
    <w:rsid w:val="00BF0738"/>
    <w:rsid w:val="00BF21B7"/>
    <w:rsid w:val="00BF68C7"/>
    <w:rsid w:val="00C056AC"/>
    <w:rsid w:val="00C07D1C"/>
    <w:rsid w:val="00C15010"/>
    <w:rsid w:val="00C173A4"/>
    <w:rsid w:val="00C21F98"/>
    <w:rsid w:val="00C23886"/>
    <w:rsid w:val="00C25AE8"/>
    <w:rsid w:val="00C27129"/>
    <w:rsid w:val="00C33112"/>
    <w:rsid w:val="00C35D39"/>
    <w:rsid w:val="00C5144F"/>
    <w:rsid w:val="00C53FDE"/>
    <w:rsid w:val="00C557A0"/>
    <w:rsid w:val="00C56069"/>
    <w:rsid w:val="00C60FF1"/>
    <w:rsid w:val="00C61E71"/>
    <w:rsid w:val="00C647BA"/>
    <w:rsid w:val="00C65AFA"/>
    <w:rsid w:val="00C84F60"/>
    <w:rsid w:val="00C86010"/>
    <w:rsid w:val="00C96312"/>
    <w:rsid w:val="00CA1C2F"/>
    <w:rsid w:val="00CA2021"/>
    <w:rsid w:val="00CA2FD9"/>
    <w:rsid w:val="00CA4174"/>
    <w:rsid w:val="00CA6340"/>
    <w:rsid w:val="00CC23B5"/>
    <w:rsid w:val="00CC37C7"/>
    <w:rsid w:val="00CC7588"/>
    <w:rsid w:val="00CC7EEF"/>
    <w:rsid w:val="00CD03C5"/>
    <w:rsid w:val="00CE3501"/>
    <w:rsid w:val="00CF05DF"/>
    <w:rsid w:val="00CF3591"/>
    <w:rsid w:val="00CF6E8F"/>
    <w:rsid w:val="00D12122"/>
    <w:rsid w:val="00D12AF9"/>
    <w:rsid w:val="00D12F62"/>
    <w:rsid w:val="00D13E45"/>
    <w:rsid w:val="00D175C7"/>
    <w:rsid w:val="00D253A9"/>
    <w:rsid w:val="00D274B0"/>
    <w:rsid w:val="00D3004C"/>
    <w:rsid w:val="00D30FD8"/>
    <w:rsid w:val="00D319ED"/>
    <w:rsid w:val="00D3306F"/>
    <w:rsid w:val="00D36692"/>
    <w:rsid w:val="00D376C0"/>
    <w:rsid w:val="00D4421B"/>
    <w:rsid w:val="00D44400"/>
    <w:rsid w:val="00D51AEF"/>
    <w:rsid w:val="00D569FF"/>
    <w:rsid w:val="00D62344"/>
    <w:rsid w:val="00D62D82"/>
    <w:rsid w:val="00D6624D"/>
    <w:rsid w:val="00D73894"/>
    <w:rsid w:val="00D75B84"/>
    <w:rsid w:val="00D773B0"/>
    <w:rsid w:val="00D77726"/>
    <w:rsid w:val="00D77ED2"/>
    <w:rsid w:val="00D8082E"/>
    <w:rsid w:val="00D81525"/>
    <w:rsid w:val="00D83573"/>
    <w:rsid w:val="00D90A6C"/>
    <w:rsid w:val="00D918D2"/>
    <w:rsid w:val="00D91BCF"/>
    <w:rsid w:val="00D92DC9"/>
    <w:rsid w:val="00D940DE"/>
    <w:rsid w:val="00DB2D6F"/>
    <w:rsid w:val="00DB3976"/>
    <w:rsid w:val="00DB3C91"/>
    <w:rsid w:val="00DC465F"/>
    <w:rsid w:val="00DC5768"/>
    <w:rsid w:val="00DC732E"/>
    <w:rsid w:val="00DC7FFB"/>
    <w:rsid w:val="00DD0CBA"/>
    <w:rsid w:val="00DE2995"/>
    <w:rsid w:val="00DE2E1F"/>
    <w:rsid w:val="00DE4AB7"/>
    <w:rsid w:val="00DE65ED"/>
    <w:rsid w:val="00DF192A"/>
    <w:rsid w:val="00DF1F3F"/>
    <w:rsid w:val="00DF3913"/>
    <w:rsid w:val="00DF4521"/>
    <w:rsid w:val="00E029EE"/>
    <w:rsid w:val="00E039A5"/>
    <w:rsid w:val="00E10690"/>
    <w:rsid w:val="00E266F0"/>
    <w:rsid w:val="00E31721"/>
    <w:rsid w:val="00E31A1C"/>
    <w:rsid w:val="00E33F57"/>
    <w:rsid w:val="00E50F59"/>
    <w:rsid w:val="00E5481F"/>
    <w:rsid w:val="00E62CBD"/>
    <w:rsid w:val="00E70ED5"/>
    <w:rsid w:val="00E736BC"/>
    <w:rsid w:val="00E85ECB"/>
    <w:rsid w:val="00E863B2"/>
    <w:rsid w:val="00EA36F3"/>
    <w:rsid w:val="00EB2CB2"/>
    <w:rsid w:val="00EC0A58"/>
    <w:rsid w:val="00EC0FD8"/>
    <w:rsid w:val="00EC1CE7"/>
    <w:rsid w:val="00EC334C"/>
    <w:rsid w:val="00ED033A"/>
    <w:rsid w:val="00ED3477"/>
    <w:rsid w:val="00EE6FED"/>
    <w:rsid w:val="00EF1633"/>
    <w:rsid w:val="00EF1EE5"/>
    <w:rsid w:val="00EF2685"/>
    <w:rsid w:val="00EF27E7"/>
    <w:rsid w:val="00EF2938"/>
    <w:rsid w:val="00F00106"/>
    <w:rsid w:val="00F0575C"/>
    <w:rsid w:val="00F13D52"/>
    <w:rsid w:val="00F159BD"/>
    <w:rsid w:val="00F268F5"/>
    <w:rsid w:val="00F277C0"/>
    <w:rsid w:val="00F37044"/>
    <w:rsid w:val="00F42EC2"/>
    <w:rsid w:val="00F44025"/>
    <w:rsid w:val="00F44AD0"/>
    <w:rsid w:val="00F56B6B"/>
    <w:rsid w:val="00F6131A"/>
    <w:rsid w:val="00F6465D"/>
    <w:rsid w:val="00F86AF9"/>
    <w:rsid w:val="00F92AD1"/>
    <w:rsid w:val="00F93029"/>
    <w:rsid w:val="00F94C92"/>
    <w:rsid w:val="00F96159"/>
    <w:rsid w:val="00F96C4F"/>
    <w:rsid w:val="00FA225E"/>
    <w:rsid w:val="00FA471C"/>
    <w:rsid w:val="00FA7269"/>
    <w:rsid w:val="00FA76D1"/>
    <w:rsid w:val="00FB2956"/>
    <w:rsid w:val="00FB4AD6"/>
    <w:rsid w:val="00FB64A9"/>
    <w:rsid w:val="00FC6565"/>
    <w:rsid w:val="00FD09A7"/>
    <w:rsid w:val="00FD0A90"/>
    <w:rsid w:val="00FD393A"/>
    <w:rsid w:val="00FF1A59"/>
    <w:rsid w:val="00FF6D3B"/>
    <w:rsid w:val="00FF7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09"/>
    <o:shapelayout v:ext="edit">
      <o:idmap v:ext="edit" data="1"/>
    </o:shapelayout>
  </w:shapeDefaults>
  <w:decimalSymbol w:val="."/>
  <w:listSeparator w:val=","/>
  <w14:docId w14:val="3071C9DE"/>
  <w15:chartTrackingRefBased/>
  <w15:docId w15:val="{5FCA8A3A-86AA-412B-92B9-6582014E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C1CE7"/>
    <w:pPr>
      <w:keepNext/>
      <w:overflowPunct w:val="0"/>
      <w:autoSpaceDE w:val="0"/>
      <w:autoSpaceDN w:val="0"/>
      <w:adjustRightInd w:val="0"/>
      <w:spacing w:before="240"/>
      <w:jc w:val="center"/>
      <w:textAlignment w:val="baseline"/>
      <w:outlineLvl w:val="0"/>
    </w:pPr>
    <w:rPr>
      <w:rFonts w:ascii="Arial" w:hAnsi="Arial"/>
      <w:b/>
      <w:kern w:val="28"/>
      <w:sz w:val="32"/>
      <w:szCs w:val="20"/>
    </w:rPr>
  </w:style>
  <w:style w:type="paragraph" w:styleId="Heading2">
    <w:name w:val="heading 2"/>
    <w:basedOn w:val="Normal"/>
    <w:next w:val="Normal"/>
    <w:link w:val="Heading2Char"/>
    <w:uiPriority w:val="99"/>
    <w:qFormat/>
    <w:rsid w:val="00EC1CE7"/>
    <w:pPr>
      <w:keepNext/>
      <w:overflowPunct w:val="0"/>
      <w:autoSpaceDE w:val="0"/>
      <w:autoSpaceDN w:val="0"/>
      <w:adjustRightInd w:val="0"/>
      <w:spacing w:before="240"/>
      <w:textAlignment w:val="baseline"/>
      <w:outlineLvl w:val="1"/>
    </w:pPr>
    <w:rPr>
      <w:rFonts w:ascii="Arial" w:hAnsi="Arial"/>
      <w:b/>
      <w:sz w:val="28"/>
      <w:szCs w:val="20"/>
    </w:rPr>
  </w:style>
  <w:style w:type="paragraph" w:styleId="Heading3">
    <w:name w:val="heading 3"/>
    <w:basedOn w:val="Normal"/>
    <w:next w:val="Normal"/>
    <w:qFormat/>
    <w:rsid w:val="000D78F5"/>
    <w:pPr>
      <w:keepNext/>
      <w:spacing w:before="240" w:after="60"/>
      <w:outlineLvl w:val="2"/>
    </w:pPr>
    <w:rPr>
      <w:rFonts w:ascii="Arial" w:hAnsi="Arial" w:cs="Arial"/>
      <w:b/>
      <w:bCs/>
      <w:sz w:val="26"/>
      <w:szCs w:val="26"/>
    </w:rPr>
  </w:style>
  <w:style w:type="paragraph" w:styleId="Heading5">
    <w:name w:val="heading 5"/>
    <w:basedOn w:val="Normal"/>
    <w:next w:val="Normal"/>
    <w:link w:val="Heading5Char"/>
    <w:semiHidden/>
    <w:unhideWhenUsed/>
    <w:qFormat/>
    <w:rsid w:val="00405498"/>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ode">
    <w:name w:val="Code"/>
    <w:basedOn w:val="Normal"/>
    <w:rsid w:val="00EC1CE7"/>
    <w:pPr>
      <w:overflowPunct w:val="0"/>
      <w:autoSpaceDE w:val="0"/>
      <w:autoSpaceDN w:val="0"/>
      <w:adjustRightInd w:val="0"/>
      <w:ind w:left="720"/>
      <w:textAlignment w:val="baseline"/>
    </w:pPr>
    <w:rPr>
      <w:rFonts w:ascii="Courier New" w:hAnsi="Courier New"/>
      <w:szCs w:val="20"/>
    </w:rPr>
  </w:style>
  <w:style w:type="paragraph" w:styleId="Header">
    <w:name w:val="header"/>
    <w:basedOn w:val="Normal"/>
    <w:link w:val="HeaderChar"/>
    <w:uiPriority w:val="99"/>
    <w:rsid w:val="005C2639"/>
    <w:pPr>
      <w:tabs>
        <w:tab w:val="center" w:pos="4320"/>
        <w:tab w:val="right" w:pos="8640"/>
      </w:tabs>
    </w:pPr>
  </w:style>
  <w:style w:type="paragraph" w:styleId="Footer">
    <w:name w:val="footer"/>
    <w:basedOn w:val="Normal"/>
    <w:rsid w:val="005C2639"/>
    <w:pPr>
      <w:tabs>
        <w:tab w:val="center" w:pos="4320"/>
        <w:tab w:val="right" w:pos="8640"/>
      </w:tabs>
    </w:pPr>
  </w:style>
  <w:style w:type="character" w:styleId="PageNumber">
    <w:name w:val="page number"/>
    <w:basedOn w:val="DefaultParagraphFont"/>
    <w:rsid w:val="005C2639"/>
  </w:style>
  <w:style w:type="paragraph" w:styleId="HTMLPreformatted">
    <w:name w:val="HTML Preformatted"/>
    <w:basedOn w:val="Normal"/>
    <w:link w:val="HTMLPreformattedChar"/>
    <w:uiPriority w:val="99"/>
    <w:rsid w:val="00B00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rsid w:val="00B00015"/>
    <w:pPr>
      <w:spacing w:before="100" w:beforeAutospacing="1" w:after="100" w:afterAutospacing="1"/>
    </w:pPr>
  </w:style>
  <w:style w:type="character" w:customStyle="1" w:styleId="math1">
    <w:name w:val="math1"/>
    <w:rsid w:val="00261AFB"/>
    <w:rPr>
      <w:rFonts w:ascii="Century Schoolbook" w:hAnsi="Century Schoolbook" w:hint="default"/>
    </w:rPr>
  </w:style>
  <w:style w:type="character" w:styleId="Emphasis">
    <w:name w:val="Emphasis"/>
    <w:qFormat/>
    <w:rsid w:val="00261AFB"/>
    <w:rPr>
      <w:i/>
      <w:iCs/>
    </w:rPr>
  </w:style>
  <w:style w:type="character" w:styleId="HTMLTypewriter">
    <w:name w:val="HTML Typewriter"/>
    <w:uiPriority w:val="99"/>
    <w:rsid w:val="001A1D54"/>
    <w:rPr>
      <w:rFonts w:ascii="Courier New" w:eastAsia="Times New Roman" w:hAnsi="Courier New" w:cs="Courier New"/>
      <w:sz w:val="20"/>
      <w:szCs w:val="20"/>
    </w:rPr>
  </w:style>
  <w:style w:type="paragraph" w:styleId="HTMLAddress">
    <w:name w:val="HTML Address"/>
    <w:basedOn w:val="Normal"/>
    <w:rsid w:val="001A1D54"/>
    <w:rPr>
      <w:i/>
      <w:iCs/>
    </w:rPr>
  </w:style>
  <w:style w:type="paragraph" w:styleId="Title">
    <w:name w:val="Title"/>
    <w:basedOn w:val="Normal"/>
    <w:qFormat/>
    <w:rsid w:val="00875619"/>
    <w:pPr>
      <w:jc w:val="center"/>
    </w:pPr>
    <w:rPr>
      <w:b/>
      <w:bCs/>
      <w:sz w:val="28"/>
    </w:rPr>
  </w:style>
  <w:style w:type="paragraph" w:styleId="BodyText">
    <w:name w:val="Body Text"/>
    <w:basedOn w:val="Normal"/>
    <w:rsid w:val="00875619"/>
    <w:rPr>
      <w:szCs w:val="20"/>
    </w:rPr>
  </w:style>
  <w:style w:type="character" w:styleId="HTMLCode">
    <w:name w:val="HTML Code"/>
    <w:rsid w:val="00875619"/>
    <w:rPr>
      <w:rFonts w:ascii="Courier New" w:eastAsia="Times New Roman" w:hAnsi="Courier New" w:cs="Courier New"/>
      <w:sz w:val="20"/>
      <w:szCs w:val="20"/>
    </w:rPr>
  </w:style>
  <w:style w:type="paragraph" w:customStyle="1" w:styleId="InputSpec">
    <w:name w:val="Input Spec"/>
    <w:basedOn w:val="Normal"/>
    <w:rsid w:val="00314999"/>
    <w:pPr>
      <w:jc w:val="center"/>
    </w:pPr>
  </w:style>
  <w:style w:type="table" w:styleId="TableGrid">
    <w:name w:val="Table Grid"/>
    <w:basedOn w:val="TableNormal"/>
    <w:rsid w:val="00F26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921E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yperlink">
    <w:name w:val="Hyperlink"/>
    <w:uiPriority w:val="99"/>
    <w:rsid w:val="009A2534"/>
    <w:rPr>
      <w:color w:val="0000FF"/>
      <w:u w:val="single"/>
    </w:rPr>
  </w:style>
  <w:style w:type="character" w:customStyle="1" w:styleId="HTMLPreformattedChar">
    <w:name w:val="HTML Preformatted Char"/>
    <w:link w:val="HTMLPreformatted"/>
    <w:uiPriority w:val="99"/>
    <w:rsid w:val="00B7028C"/>
    <w:rPr>
      <w:rFonts w:ascii="Courier New" w:hAnsi="Courier New" w:cs="Courier New"/>
    </w:rPr>
  </w:style>
  <w:style w:type="paragraph" w:customStyle="1" w:styleId="Default">
    <w:name w:val="Default"/>
    <w:rsid w:val="00D253A9"/>
    <w:pPr>
      <w:autoSpaceDE w:val="0"/>
      <w:autoSpaceDN w:val="0"/>
      <w:adjustRightInd w:val="0"/>
    </w:pPr>
    <w:rPr>
      <w:color w:val="000000"/>
      <w:sz w:val="24"/>
      <w:szCs w:val="24"/>
    </w:rPr>
  </w:style>
  <w:style w:type="paragraph" w:styleId="BalloonText">
    <w:name w:val="Balloon Text"/>
    <w:basedOn w:val="Normal"/>
    <w:link w:val="BalloonTextChar"/>
    <w:rsid w:val="004D1F0E"/>
    <w:rPr>
      <w:rFonts w:ascii="Tahoma" w:hAnsi="Tahoma" w:cs="Tahoma"/>
      <w:sz w:val="16"/>
      <w:szCs w:val="16"/>
    </w:rPr>
  </w:style>
  <w:style w:type="character" w:customStyle="1" w:styleId="BalloonTextChar">
    <w:name w:val="Balloon Text Char"/>
    <w:link w:val="BalloonText"/>
    <w:rsid w:val="004D1F0E"/>
    <w:rPr>
      <w:rFonts w:ascii="Tahoma" w:hAnsi="Tahoma" w:cs="Tahoma"/>
      <w:sz w:val="16"/>
      <w:szCs w:val="16"/>
    </w:rPr>
  </w:style>
  <w:style w:type="character" w:customStyle="1" w:styleId="Heading5Char">
    <w:name w:val="Heading 5 Char"/>
    <w:link w:val="Heading5"/>
    <w:semiHidden/>
    <w:rsid w:val="00405498"/>
    <w:rPr>
      <w:rFonts w:ascii="Calibri" w:eastAsia="Times New Roman" w:hAnsi="Calibri" w:cs="Times New Roman"/>
      <w:b/>
      <w:bCs/>
      <w:i/>
      <w:iCs/>
      <w:sz w:val="26"/>
      <w:szCs w:val="26"/>
    </w:rPr>
  </w:style>
  <w:style w:type="paragraph" w:customStyle="1" w:styleId="abstr">
    <w:name w:val="abstr"/>
    <w:basedOn w:val="Normal"/>
    <w:rsid w:val="00405498"/>
    <w:pPr>
      <w:spacing w:before="100" w:beforeAutospacing="1" w:after="100" w:afterAutospacing="1"/>
    </w:pPr>
  </w:style>
  <w:style w:type="character" w:customStyle="1" w:styleId="HeaderChar">
    <w:name w:val="Header Char"/>
    <w:link w:val="Header"/>
    <w:uiPriority w:val="99"/>
    <w:rsid w:val="00F00106"/>
    <w:rPr>
      <w:sz w:val="24"/>
      <w:szCs w:val="24"/>
    </w:rPr>
  </w:style>
  <w:style w:type="character" w:customStyle="1" w:styleId="Heading2Char">
    <w:name w:val="Heading 2 Char"/>
    <w:link w:val="Heading2"/>
    <w:uiPriority w:val="99"/>
    <w:rsid w:val="00F00106"/>
    <w:rPr>
      <w:rFonts w:ascii="Arial" w:hAnsi="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350">
      <w:bodyDiv w:val="1"/>
      <w:marLeft w:val="0"/>
      <w:marRight w:val="0"/>
      <w:marTop w:val="0"/>
      <w:marBottom w:val="0"/>
      <w:divBdr>
        <w:top w:val="none" w:sz="0" w:space="0" w:color="auto"/>
        <w:left w:val="none" w:sz="0" w:space="0" w:color="auto"/>
        <w:bottom w:val="none" w:sz="0" w:space="0" w:color="auto"/>
        <w:right w:val="none" w:sz="0" w:space="0" w:color="auto"/>
      </w:divBdr>
    </w:div>
    <w:div w:id="50033467">
      <w:bodyDiv w:val="1"/>
      <w:marLeft w:val="0"/>
      <w:marRight w:val="0"/>
      <w:marTop w:val="0"/>
      <w:marBottom w:val="0"/>
      <w:divBdr>
        <w:top w:val="none" w:sz="0" w:space="0" w:color="auto"/>
        <w:left w:val="none" w:sz="0" w:space="0" w:color="auto"/>
        <w:bottom w:val="none" w:sz="0" w:space="0" w:color="auto"/>
        <w:right w:val="none" w:sz="0" w:space="0" w:color="auto"/>
      </w:divBdr>
    </w:div>
    <w:div w:id="100615732">
      <w:bodyDiv w:val="1"/>
      <w:marLeft w:val="0"/>
      <w:marRight w:val="0"/>
      <w:marTop w:val="0"/>
      <w:marBottom w:val="0"/>
      <w:divBdr>
        <w:top w:val="none" w:sz="0" w:space="0" w:color="auto"/>
        <w:left w:val="none" w:sz="0" w:space="0" w:color="auto"/>
        <w:bottom w:val="none" w:sz="0" w:space="0" w:color="auto"/>
        <w:right w:val="none" w:sz="0" w:space="0" w:color="auto"/>
      </w:divBdr>
    </w:div>
    <w:div w:id="258023071">
      <w:bodyDiv w:val="1"/>
      <w:marLeft w:val="0"/>
      <w:marRight w:val="0"/>
      <w:marTop w:val="0"/>
      <w:marBottom w:val="0"/>
      <w:divBdr>
        <w:top w:val="none" w:sz="0" w:space="0" w:color="auto"/>
        <w:left w:val="none" w:sz="0" w:space="0" w:color="auto"/>
        <w:bottom w:val="none" w:sz="0" w:space="0" w:color="auto"/>
        <w:right w:val="none" w:sz="0" w:space="0" w:color="auto"/>
      </w:divBdr>
    </w:div>
    <w:div w:id="481428070">
      <w:bodyDiv w:val="1"/>
      <w:marLeft w:val="0"/>
      <w:marRight w:val="0"/>
      <w:marTop w:val="0"/>
      <w:marBottom w:val="0"/>
      <w:divBdr>
        <w:top w:val="none" w:sz="0" w:space="0" w:color="auto"/>
        <w:left w:val="none" w:sz="0" w:space="0" w:color="auto"/>
        <w:bottom w:val="none" w:sz="0" w:space="0" w:color="auto"/>
        <w:right w:val="none" w:sz="0" w:space="0" w:color="auto"/>
      </w:divBdr>
    </w:div>
    <w:div w:id="653683753">
      <w:bodyDiv w:val="1"/>
      <w:marLeft w:val="0"/>
      <w:marRight w:val="0"/>
      <w:marTop w:val="0"/>
      <w:marBottom w:val="0"/>
      <w:divBdr>
        <w:top w:val="none" w:sz="0" w:space="0" w:color="auto"/>
        <w:left w:val="none" w:sz="0" w:space="0" w:color="auto"/>
        <w:bottom w:val="none" w:sz="0" w:space="0" w:color="auto"/>
        <w:right w:val="none" w:sz="0" w:space="0" w:color="auto"/>
      </w:divBdr>
    </w:div>
    <w:div w:id="840049643">
      <w:bodyDiv w:val="1"/>
      <w:marLeft w:val="0"/>
      <w:marRight w:val="0"/>
      <w:marTop w:val="0"/>
      <w:marBottom w:val="0"/>
      <w:divBdr>
        <w:top w:val="none" w:sz="0" w:space="0" w:color="auto"/>
        <w:left w:val="none" w:sz="0" w:space="0" w:color="auto"/>
        <w:bottom w:val="none" w:sz="0" w:space="0" w:color="auto"/>
        <w:right w:val="none" w:sz="0" w:space="0" w:color="auto"/>
      </w:divBdr>
    </w:div>
    <w:div w:id="898785207">
      <w:bodyDiv w:val="1"/>
      <w:marLeft w:val="0"/>
      <w:marRight w:val="0"/>
      <w:marTop w:val="0"/>
      <w:marBottom w:val="0"/>
      <w:divBdr>
        <w:top w:val="none" w:sz="0" w:space="0" w:color="auto"/>
        <w:left w:val="none" w:sz="0" w:space="0" w:color="auto"/>
        <w:bottom w:val="none" w:sz="0" w:space="0" w:color="auto"/>
        <w:right w:val="none" w:sz="0" w:space="0" w:color="auto"/>
      </w:divBdr>
      <w:divsChild>
        <w:div w:id="2060668147">
          <w:marLeft w:val="120"/>
          <w:marRight w:val="120"/>
          <w:marTop w:val="120"/>
          <w:marBottom w:val="120"/>
          <w:divBdr>
            <w:top w:val="none" w:sz="0" w:space="0" w:color="auto"/>
            <w:left w:val="none" w:sz="0" w:space="0" w:color="auto"/>
            <w:bottom w:val="none" w:sz="0" w:space="0" w:color="auto"/>
            <w:right w:val="none" w:sz="0" w:space="0" w:color="auto"/>
          </w:divBdr>
          <w:divsChild>
            <w:div w:id="16750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6752">
      <w:bodyDiv w:val="1"/>
      <w:marLeft w:val="0"/>
      <w:marRight w:val="0"/>
      <w:marTop w:val="0"/>
      <w:marBottom w:val="0"/>
      <w:divBdr>
        <w:top w:val="none" w:sz="0" w:space="0" w:color="auto"/>
        <w:left w:val="none" w:sz="0" w:space="0" w:color="auto"/>
        <w:bottom w:val="none" w:sz="0" w:space="0" w:color="auto"/>
        <w:right w:val="none" w:sz="0" w:space="0" w:color="auto"/>
      </w:divBdr>
      <w:divsChild>
        <w:div w:id="2040013214">
          <w:marLeft w:val="0"/>
          <w:marRight w:val="0"/>
          <w:marTop w:val="0"/>
          <w:marBottom w:val="0"/>
          <w:divBdr>
            <w:top w:val="none" w:sz="0" w:space="0" w:color="auto"/>
            <w:left w:val="none" w:sz="0" w:space="0" w:color="auto"/>
            <w:bottom w:val="none" w:sz="0" w:space="0" w:color="auto"/>
            <w:right w:val="none" w:sz="0" w:space="0" w:color="auto"/>
          </w:divBdr>
        </w:div>
      </w:divsChild>
    </w:div>
    <w:div w:id="1129855715">
      <w:bodyDiv w:val="1"/>
      <w:marLeft w:val="0"/>
      <w:marRight w:val="0"/>
      <w:marTop w:val="0"/>
      <w:marBottom w:val="0"/>
      <w:divBdr>
        <w:top w:val="none" w:sz="0" w:space="0" w:color="auto"/>
        <w:left w:val="none" w:sz="0" w:space="0" w:color="auto"/>
        <w:bottom w:val="none" w:sz="0" w:space="0" w:color="auto"/>
        <w:right w:val="none" w:sz="0" w:space="0" w:color="auto"/>
      </w:divBdr>
    </w:div>
    <w:div w:id="1160925973">
      <w:bodyDiv w:val="1"/>
      <w:marLeft w:val="0"/>
      <w:marRight w:val="0"/>
      <w:marTop w:val="0"/>
      <w:marBottom w:val="0"/>
      <w:divBdr>
        <w:top w:val="none" w:sz="0" w:space="0" w:color="auto"/>
        <w:left w:val="none" w:sz="0" w:space="0" w:color="auto"/>
        <w:bottom w:val="none" w:sz="0" w:space="0" w:color="auto"/>
        <w:right w:val="none" w:sz="0" w:space="0" w:color="auto"/>
      </w:divBdr>
    </w:div>
    <w:div w:id="1291016473">
      <w:bodyDiv w:val="1"/>
      <w:marLeft w:val="0"/>
      <w:marRight w:val="0"/>
      <w:marTop w:val="0"/>
      <w:marBottom w:val="0"/>
      <w:divBdr>
        <w:top w:val="none" w:sz="0" w:space="0" w:color="auto"/>
        <w:left w:val="none" w:sz="0" w:space="0" w:color="auto"/>
        <w:bottom w:val="none" w:sz="0" w:space="0" w:color="auto"/>
        <w:right w:val="none" w:sz="0" w:space="0" w:color="auto"/>
      </w:divBdr>
    </w:div>
    <w:div w:id="1474172256">
      <w:bodyDiv w:val="1"/>
      <w:marLeft w:val="0"/>
      <w:marRight w:val="0"/>
      <w:marTop w:val="0"/>
      <w:marBottom w:val="0"/>
      <w:divBdr>
        <w:top w:val="none" w:sz="0" w:space="0" w:color="auto"/>
        <w:left w:val="none" w:sz="0" w:space="0" w:color="auto"/>
        <w:bottom w:val="none" w:sz="0" w:space="0" w:color="auto"/>
        <w:right w:val="none" w:sz="0" w:space="0" w:color="auto"/>
      </w:divBdr>
    </w:div>
    <w:div w:id="1767922430">
      <w:bodyDiv w:val="1"/>
      <w:marLeft w:val="0"/>
      <w:marRight w:val="0"/>
      <w:marTop w:val="0"/>
      <w:marBottom w:val="0"/>
      <w:divBdr>
        <w:top w:val="none" w:sz="0" w:space="0" w:color="auto"/>
        <w:left w:val="none" w:sz="0" w:space="0" w:color="auto"/>
        <w:bottom w:val="none" w:sz="0" w:space="0" w:color="auto"/>
        <w:right w:val="none" w:sz="0" w:space="0" w:color="auto"/>
      </w:divBdr>
    </w:div>
    <w:div w:id="2114813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10.bin"/><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png"/><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0.jpeg"/><Relationship Id="rId30" Type="http://schemas.openxmlformats.org/officeDocument/2006/relationships/footer" Target="footer2.xml"/><Relationship Id="rId8"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7E02A1-3AF8-4760-8C94-DC6E009A8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1554</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Programming Team Practice for August 22, 2002</vt:lpstr>
    </vt:vector>
  </TitlesOfParts>
  <Company>MERCER UNIVERSITY</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Team Practice for August 22, 2002</dc:title>
  <dc:subject/>
  <dc:creator>digh_a</dc:creator>
  <cp:keywords/>
  <dc:description/>
  <cp:lastModifiedBy>Andy Digh</cp:lastModifiedBy>
  <cp:revision>2</cp:revision>
  <cp:lastPrinted>2024-08-19T23:46:00Z</cp:lastPrinted>
  <dcterms:created xsi:type="dcterms:W3CDTF">2024-08-22T23:25:00Z</dcterms:created>
  <dcterms:modified xsi:type="dcterms:W3CDTF">2024-08-22T23:25:00Z</dcterms:modified>
</cp:coreProperties>
</file>