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B22B6" w14:textId="77777777" w:rsidR="00170CB6" w:rsidRDefault="000F5114" w:rsidP="00642AFE">
      <w:pPr>
        <w:autoSpaceDE w:val="0"/>
        <w:autoSpaceDN w:val="0"/>
        <w:adjustRightInd w:val="0"/>
        <w:jc w:val="center"/>
        <w:rPr>
          <w:bCs/>
          <w:i/>
          <w:sz w:val="28"/>
          <w:szCs w:val="28"/>
        </w:rPr>
      </w:pPr>
      <w:r>
        <w:rPr>
          <w:i/>
        </w:rPr>
        <w:t xml:space="preserve">Problem </w:t>
      </w:r>
      <w:r w:rsidR="00467C6A">
        <w:rPr>
          <w:i/>
        </w:rPr>
        <w:t>1</w:t>
      </w:r>
    </w:p>
    <w:p w14:paraId="497F8798" w14:textId="77777777" w:rsidR="000F5114" w:rsidRPr="00AD1715" w:rsidRDefault="00AD1715" w:rsidP="000F5114">
      <w:pPr>
        <w:pStyle w:val="Title"/>
      </w:pPr>
      <w:r w:rsidRPr="00AD1715">
        <w:t>Ordered Lists</w:t>
      </w:r>
    </w:p>
    <w:p w14:paraId="3C81A624" w14:textId="3E64489B" w:rsidR="00917467" w:rsidRDefault="008351F1" w:rsidP="00467C6A">
      <w:pPr>
        <w:jc w:val="center"/>
      </w:pPr>
      <w:r>
        <w:rPr>
          <w:noProof/>
        </w:rPr>
        <w:drawing>
          <wp:anchor distT="0" distB="0" distL="114300" distR="114300" simplePos="0" relativeHeight="251656192" behindDoc="1" locked="0" layoutInCell="1" allowOverlap="1" wp14:anchorId="1612CCD9" wp14:editId="2593766C">
            <wp:simplePos x="0" y="0"/>
            <wp:positionH relativeFrom="column">
              <wp:posOffset>2438400</wp:posOffset>
            </wp:positionH>
            <wp:positionV relativeFrom="paragraph">
              <wp:posOffset>149860</wp:posOffset>
            </wp:positionV>
            <wp:extent cx="1112520" cy="1692910"/>
            <wp:effectExtent l="0" t="0" r="0" b="0"/>
            <wp:wrapTight wrapText="bothSides">
              <wp:wrapPolygon edited="0">
                <wp:start x="0" y="0"/>
                <wp:lineTo x="0" y="21389"/>
                <wp:lineTo x="21452" y="21389"/>
                <wp:lineTo x="21452" y="0"/>
                <wp:lineTo x="0" y="0"/>
              </wp:wrapPolygon>
            </wp:wrapTight>
            <wp:docPr id="136" name="irc_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l="21733" t="6769" r="21420" b="8154"/>
                    <a:stretch>
                      <a:fillRect/>
                    </a:stretch>
                  </pic:blipFill>
                  <pic:spPr bwMode="auto">
                    <a:xfrm>
                      <a:off x="0" y="0"/>
                      <a:ext cx="1112520" cy="169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CF7756" w14:textId="77777777" w:rsidR="003C7F28" w:rsidRDefault="003C7F28" w:rsidP="00170CB6">
      <w:pPr>
        <w:rPr>
          <w:sz w:val="22"/>
          <w:szCs w:val="22"/>
        </w:rPr>
      </w:pPr>
    </w:p>
    <w:p w14:paraId="36220A4A" w14:textId="77777777" w:rsidR="00932CDA" w:rsidRDefault="00932CDA" w:rsidP="00170CB6">
      <w:pPr>
        <w:rPr>
          <w:sz w:val="22"/>
          <w:szCs w:val="22"/>
        </w:rPr>
      </w:pPr>
    </w:p>
    <w:p w14:paraId="52F18FE0" w14:textId="77777777" w:rsidR="00932CDA" w:rsidRDefault="00932CDA" w:rsidP="00170CB6"/>
    <w:p w14:paraId="182959CC" w14:textId="77777777" w:rsidR="00932CDA" w:rsidRDefault="00932CDA" w:rsidP="00170CB6"/>
    <w:p w14:paraId="05669D49" w14:textId="77777777" w:rsidR="00932CDA" w:rsidRDefault="00932CDA" w:rsidP="00170CB6"/>
    <w:p w14:paraId="4CACB982" w14:textId="77777777" w:rsidR="00932CDA" w:rsidRDefault="00932CDA" w:rsidP="00170CB6"/>
    <w:p w14:paraId="19558EB7" w14:textId="77777777" w:rsidR="00932CDA" w:rsidRDefault="00932CDA" w:rsidP="00170CB6"/>
    <w:p w14:paraId="0250B7D5" w14:textId="77777777" w:rsidR="00932CDA" w:rsidRDefault="00932CDA" w:rsidP="00170CB6"/>
    <w:p w14:paraId="6DA92671" w14:textId="77777777" w:rsidR="00932CDA" w:rsidRDefault="00932CDA" w:rsidP="00170CB6"/>
    <w:p w14:paraId="0D34A282" w14:textId="77777777" w:rsidR="00932CDA" w:rsidRDefault="00932CDA" w:rsidP="00170CB6"/>
    <w:p w14:paraId="374B1D89" w14:textId="77777777" w:rsidR="00932CDA" w:rsidRDefault="00932CDA" w:rsidP="00170CB6"/>
    <w:p w14:paraId="57B8CF1C" w14:textId="77777777" w:rsidR="006200B9" w:rsidRDefault="00932CDA" w:rsidP="00170CB6">
      <w:r>
        <w:t>F</w:t>
      </w:r>
      <w:r w:rsidRPr="00932CDA">
        <w:t xml:space="preserve">or this problem, you will write a program that </w:t>
      </w:r>
      <w:r w:rsidR="000E13BA">
        <w:t xml:space="preserve">scans a list of integers to verify </w:t>
      </w:r>
      <w:proofErr w:type="gramStart"/>
      <w:r w:rsidR="000E13BA">
        <w:t>whether or not</w:t>
      </w:r>
      <w:proofErr w:type="gramEnd"/>
      <w:r w:rsidR="000E13BA">
        <w:t xml:space="preserve"> it is ordered.  </w:t>
      </w:r>
      <w:r w:rsidR="006200B9" w:rsidRPr="00932CDA">
        <w:t xml:space="preserve">To make things simple, </w:t>
      </w:r>
      <w:r w:rsidR="006200B9">
        <w:rPr>
          <w:bCs/>
          <w:iCs/>
        </w:rPr>
        <w:t>each of the lists</w:t>
      </w:r>
      <w:r w:rsidR="00876142">
        <w:t xml:space="preserve"> will always have 10 </w:t>
      </w:r>
      <w:r w:rsidR="006200B9" w:rsidRPr="00932CDA">
        <w:t>integer values.</w:t>
      </w:r>
      <w:r w:rsidR="00876142">
        <w:t xml:space="preserve">  </w:t>
      </w:r>
      <w:r w:rsidR="000E13BA">
        <w:t xml:space="preserve">A list is said to be in </w:t>
      </w:r>
      <w:r w:rsidR="000E13BA" w:rsidRPr="006200B9">
        <w:rPr>
          <w:i/>
        </w:rPr>
        <w:t>ascending orde</w:t>
      </w:r>
      <w:r w:rsidR="000E13BA">
        <w:t xml:space="preserve">r if </w:t>
      </w:r>
      <w:r w:rsidR="006200B9">
        <w:t xml:space="preserve">all 10 values are listed in order from least to greatest.  A list is said to be in </w:t>
      </w:r>
      <w:r w:rsidR="006200B9" w:rsidRPr="006200B9">
        <w:rPr>
          <w:i/>
        </w:rPr>
        <w:t>descending order</w:t>
      </w:r>
      <w:r w:rsidR="006200B9">
        <w:t xml:space="preserve"> if all 10 values are listed in order from greatest to least.  For this problem, the</w:t>
      </w:r>
      <w:r w:rsidR="00876142">
        <w:t>re must be at least two different</w:t>
      </w:r>
      <w:r w:rsidR="006200B9">
        <w:t xml:space="preserve"> values in the list for it to be ordered.  That is, a list with all duplicate values is not ordered.</w:t>
      </w:r>
    </w:p>
    <w:p w14:paraId="67EE43CE" w14:textId="77777777" w:rsidR="003C7F28" w:rsidRDefault="006200B9" w:rsidP="00170CB6">
      <w:pPr>
        <w:rPr>
          <w:sz w:val="22"/>
          <w:szCs w:val="22"/>
        </w:rPr>
      </w:pPr>
      <w:r>
        <w:t xml:space="preserve"> </w:t>
      </w:r>
    </w:p>
    <w:p w14:paraId="3AAC1F7C" w14:textId="77777777" w:rsidR="00170CB6" w:rsidRPr="00E31213" w:rsidRDefault="00170CB6" w:rsidP="00170CB6">
      <w:pPr>
        <w:rPr>
          <w:b/>
        </w:rPr>
      </w:pPr>
      <w:r w:rsidRPr="00E31213">
        <w:rPr>
          <w:b/>
        </w:rPr>
        <w:t>Input</w:t>
      </w:r>
    </w:p>
    <w:p w14:paraId="7840B63B" w14:textId="77777777" w:rsidR="00932CDA" w:rsidRPr="00932CDA" w:rsidRDefault="00932CDA" w:rsidP="00B10830">
      <w:r w:rsidRPr="00932CDA">
        <w:t xml:space="preserve">The first line of input contains a single integer </w:t>
      </w:r>
      <w:r w:rsidRPr="00932CDA">
        <w:rPr>
          <w:bCs/>
          <w:i/>
          <w:iCs/>
        </w:rPr>
        <w:t>n</w:t>
      </w:r>
      <w:r w:rsidRPr="00932CDA">
        <w:t xml:space="preserve">, (1 </w:t>
      </w:r>
      <w:proofErr w:type="gramStart"/>
      <w:r w:rsidRPr="00932CDA">
        <w:t xml:space="preserve">≤  </w:t>
      </w:r>
      <w:r w:rsidRPr="00932CDA">
        <w:rPr>
          <w:bCs/>
          <w:i/>
          <w:iCs/>
        </w:rPr>
        <w:t>n</w:t>
      </w:r>
      <w:proofErr w:type="gramEnd"/>
      <w:r w:rsidRPr="00932CDA">
        <w:rPr>
          <w:b/>
          <w:bCs/>
          <w:i/>
          <w:iCs/>
        </w:rPr>
        <w:t xml:space="preserve">  </w:t>
      </w:r>
      <w:r w:rsidRPr="00932CDA">
        <w:t xml:space="preserve">≤ 1000), which is the number of </w:t>
      </w:r>
      <w:r w:rsidR="00104653">
        <w:t>test cases</w:t>
      </w:r>
      <w:r w:rsidRPr="00932CDA">
        <w:t xml:space="preserve"> that follow.  Each </w:t>
      </w:r>
      <w:r w:rsidR="00104653">
        <w:t>test case</w:t>
      </w:r>
      <w:r w:rsidRPr="00932CDA">
        <w:t xml:space="preserve"> consists of a single line containing </w:t>
      </w:r>
      <w:r w:rsidR="00AD1715">
        <w:t>exactly ten integers</w:t>
      </w:r>
      <w:r w:rsidRPr="00932CDA">
        <w:t>.</w:t>
      </w:r>
      <w:r w:rsidR="00AD1715">
        <w:t xml:space="preserve">  </w:t>
      </w:r>
      <w:r w:rsidR="00104653">
        <w:t>Each of the ten integers will always be separated by a single space.</w:t>
      </w:r>
    </w:p>
    <w:p w14:paraId="659BDBA2" w14:textId="77777777" w:rsidR="00170CB6" w:rsidRPr="00E31213" w:rsidRDefault="00621A8F" w:rsidP="00170CB6">
      <w:pPr>
        <w:rPr>
          <w:b/>
        </w:rPr>
      </w:pPr>
      <w:r>
        <w:br/>
      </w:r>
      <w:r w:rsidR="00170CB6" w:rsidRPr="00E31213">
        <w:rPr>
          <w:b/>
        </w:rPr>
        <w:t>Output</w:t>
      </w:r>
    </w:p>
    <w:p w14:paraId="2745CCC4" w14:textId="77777777" w:rsidR="000F5114" w:rsidRPr="00932CDA" w:rsidRDefault="00932CDA" w:rsidP="000F5114">
      <w:pPr>
        <w:rPr>
          <w:b/>
          <w:bCs/>
          <w:i/>
          <w:iCs/>
        </w:rPr>
      </w:pPr>
      <w:r w:rsidRPr="00932CDA">
        <w:t xml:space="preserve">For each </w:t>
      </w:r>
      <w:r w:rsidR="00104653">
        <w:t>test case</w:t>
      </w:r>
      <w:r w:rsidRPr="00932CDA">
        <w:t>, generate one line of out</w:t>
      </w:r>
      <w:r w:rsidR="009C4E10">
        <w:t xml:space="preserve">put </w:t>
      </w:r>
      <w:r w:rsidR="008B1682">
        <w:t xml:space="preserve">in the </w:t>
      </w:r>
      <w:r w:rsidR="00D756F5">
        <w:t xml:space="preserve">exact </w:t>
      </w:r>
      <w:r w:rsidR="008B1682">
        <w:t xml:space="preserve">format below </w:t>
      </w:r>
      <w:r w:rsidR="00AD1715">
        <w:t>indicating</w:t>
      </w:r>
      <w:r w:rsidR="008B1682">
        <w:t xml:space="preserve"> the list number, and</w:t>
      </w:r>
      <w:r w:rsidR="00AD1715">
        <w:t xml:space="preserve"> whether the list is in ascending order, descending order, or not orde</w:t>
      </w:r>
      <w:r w:rsidR="008B1682">
        <w:t>red</w:t>
      </w:r>
      <w:r w:rsidR="00AD1715">
        <w:t>.  Do not forget the ending period.</w:t>
      </w:r>
    </w:p>
    <w:p w14:paraId="3BCD38CB" w14:textId="77777777" w:rsidR="00932CDA" w:rsidRDefault="00932CDA" w:rsidP="000F5114"/>
    <w:p w14:paraId="4B08A96C" w14:textId="77777777" w:rsidR="00170CB6" w:rsidRPr="00E31213" w:rsidRDefault="00840264" w:rsidP="00170CB6">
      <w:pPr>
        <w:rPr>
          <w:b/>
        </w:rPr>
      </w:pPr>
      <w:r>
        <w:rPr>
          <w:b/>
        </w:rPr>
        <w:t>Sam</w:t>
      </w:r>
      <w:r w:rsidR="00170CB6" w:rsidRPr="00E31213">
        <w:rPr>
          <w:b/>
        </w:rPr>
        <w:t>ple Input</w:t>
      </w:r>
    </w:p>
    <w:p w14:paraId="265880BC" w14:textId="77777777" w:rsidR="00AD1715" w:rsidRPr="00AD1715" w:rsidRDefault="00AD1715" w:rsidP="00AD1715">
      <w:pPr>
        <w:rPr>
          <w:rFonts w:ascii="Courier New" w:hAnsi="Courier New" w:cs="Courier New"/>
          <w:sz w:val="22"/>
          <w:szCs w:val="22"/>
        </w:rPr>
      </w:pPr>
      <w:r w:rsidRPr="00AD1715">
        <w:rPr>
          <w:rFonts w:ascii="Courier New" w:hAnsi="Courier New" w:cs="Courier New"/>
          <w:sz w:val="22"/>
          <w:szCs w:val="22"/>
        </w:rPr>
        <w:t>5</w:t>
      </w:r>
    </w:p>
    <w:p w14:paraId="2C4F6060" w14:textId="77777777" w:rsidR="00AD1715" w:rsidRPr="00AD1715" w:rsidRDefault="00AD1715" w:rsidP="00AD1715">
      <w:pPr>
        <w:rPr>
          <w:rFonts w:ascii="Courier New" w:hAnsi="Courier New" w:cs="Courier New"/>
          <w:sz w:val="22"/>
          <w:szCs w:val="22"/>
        </w:rPr>
      </w:pPr>
      <w:r w:rsidRPr="00AD1715">
        <w:rPr>
          <w:rFonts w:ascii="Courier New" w:hAnsi="Courier New" w:cs="Courier New"/>
          <w:sz w:val="22"/>
          <w:szCs w:val="22"/>
        </w:rPr>
        <w:t>1 2 3 4 5 6 7 8 9 10</w:t>
      </w:r>
    </w:p>
    <w:p w14:paraId="7C30FF90" w14:textId="77777777" w:rsidR="00AD1715" w:rsidRPr="00AD1715" w:rsidRDefault="00770039" w:rsidP="00AD1715">
      <w:pPr>
        <w:rPr>
          <w:rFonts w:ascii="Courier New" w:hAnsi="Courier New" w:cs="Courier New"/>
          <w:sz w:val="22"/>
          <w:szCs w:val="22"/>
        </w:rPr>
      </w:pPr>
      <w:r>
        <w:rPr>
          <w:rFonts w:ascii="Courier New" w:hAnsi="Courier New" w:cs="Courier New"/>
          <w:sz w:val="22"/>
          <w:szCs w:val="22"/>
        </w:rPr>
        <w:t>5</w:t>
      </w:r>
      <w:r w:rsidR="00AD1715" w:rsidRPr="00AD1715">
        <w:rPr>
          <w:rFonts w:ascii="Courier New" w:hAnsi="Courier New" w:cs="Courier New"/>
          <w:sz w:val="22"/>
          <w:szCs w:val="22"/>
        </w:rPr>
        <w:t xml:space="preserve">0 </w:t>
      </w:r>
      <w:r>
        <w:rPr>
          <w:rFonts w:ascii="Courier New" w:hAnsi="Courier New" w:cs="Courier New"/>
          <w:sz w:val="22"/>
          <w:szCs w:val="22"/>
        </w:rPr>
        <w:t>3</w:t>
      </w:r>
      <w:r w:rsidR="00AD1715" w:rsidRPr="00AD1715">
        <w:rPr>
          <w:rFonts w:ascii="Courier New" w:hAnsi="Courier New" w:cs="Courier New"/>
          <w:sz w:val="22"/>
          <w:szCs w:val="22"/>
        </w:rPr>
        <w:t xml:space="preserve">9 </w:t>
      </w:r>
      <w:r>
        <w:rPr>
          <w:rFonts w:ascii="Courier New" w:hAnsi="Courier New" w:cs="Courier New"/>
          <w:sz w:val="22"/>
          <w:szCs w:val="22"/>
        </w:rPr>
        <w:t>28 15 9 5</w:t>
      </w:r>
      <w:r w:rsidR="00AD1715" w:rsidRPr="00AD1715">
        <w:rPr>
          <w:rFonts w:ascii="Courier New" w:hAnsi="Courier New" w:cs="Courier New"/>
          <w:sz w:val="22"/>
          <w:szCs w:val="22"/>
        </w:rPr>
        <w:t xml:space="preserve"> 3 2 1</w:t>
      </w:r>
      <w:r>
        <w:rPr>
          <w:rFonts w:ascii="Courier New" w:hAnsi="Courier New" w:cs="Courier New"/>
          <w:sz w:val="22"/>
          <w:szCs w:val="22"/>
        </w:rPr>
        <w:t xml:space="preserve"> 0</w:t>
      </w:r>
    </w:p>
    <w:p w14:paraId="7EC93C75" w14:textId="77777777" w:rsidR="00AD1715" w:rsidRPr="00AD1715" w:rsidRDefault="00AD1715" w:rsidP="00AD1715">
      <w:pPr>
        <w:rPr>
          <w:rFonts w:ascii="Courier New" w:hAnsi="Courier New" w:cs="Courier New"/>
          <w:sz w:val="22"/>
          <w:szCs w:val="22"/>
        </w:rPr>
      </w:pPr>
      <w:r w:rsidRPr="00AD1715">
        <w:rPr>
          <w:rFonts w:ascii="Courier New" w:hAnsi="Courier New" w:cs="Courier New"/>
          <w:sz w:val="22"/>
          <w:szCs w:val="22"/>
        </w:rPr>
        <w:t>5 5 5 5 5 5 5 5 5 5</w:t>
      </w:r>
    </w:p>
    <w:p w14:paraId="09214C2B" w14:textId="77777777" w:rsidR="00AD1715" w:rsidRPr="00AD1715" w:rsidRDefault="00AD1715" w:rsidP="00AD1715">
      <w:pPr>
        <w:rPr>
          <w:rFonts w:ascii="Courier New" w:hAnsi="Courier New" w:cs="Courier New"/>
          <w:sz w:val="22"/>
          <w:szCs w:val="22"/>
        </w:rPr>
      </w:pPr>
      <w:r w:rsidRPr="00AD1715">
        <w:rPr>
          <w:rFonts w:ascii="Courier New" w:hAnsi="Courier New" w:cs="Courier New"/>
          <w:sz w:val="22"/>
          <w:szCs w:val="22"/>
        </w:rPr>
        <w:t>5 6 7 5 4 2 5 1 5 0</w:t>
      </w:r>
    </w:p>
    <w:p w14:paraId="5D73C43E" w14:textId="77777777" w:rsidR="00932CDA" w:rsidRPr="00AD1715" w:rsidRDefault="00AD1715" w:rsidP="00AD1715">
      <w:pPr>
        <w:rPr>
          <w:rFonts w:ascii="Courier New" w:hAnsi="Courier New" w:cs="Courier New"/>
          <w:sz w:val="22"/>
          <w:szCs w:val="22"/>
        </w:rPr>
      </w:pPr>
      <w:r w:rsidRPr="00AD1715">
        <w:rPr>
          <w:rFonts w:ascii="Courier New" w:hAnsi="Courier New" w:cs="Courier New"/>
          <w:sz w:val="22"/>
          <w:szCs w:val="22"/>
        </w:rPr>
        <w:t xml:space="preserve">5 6 7 8 9 </w:t>
      </w:r>
      <w:r>
        <w:rPr>
          <w:rFonts w:ascii="Courier New" w:hAnsi="Courier New" w:cs="Courier New"/>
          <w:sz w:val="22"/>
          <w:szCs w:val="22"/>
        </w:rPr>
        <w:t>-</w:t>
      </w:r>
      <w:r w:rsidRPr="00AD1715">
        <w:rPr>
          <w:rFonts w:ascii="Courier New" w:hAnsi="Courier New" w:cs="Courier New"/>
          <w:sz w:val="22"/>
          <w:szCs w:val="22"/>
        </w:rPr>
        <w:t xml:space="preserve">1 </w:t>
      </w:r>
      <w:r>
        <w:rPr>
          <w:rFonts w:ascii="Courier New" w:hAnsi="Courier New" w:cs="Courier New"/>
          <w:sz w:val="22"/>
          <w:szCs w:val="22"/>
        </w:rPr>
        <w:t>-</w:t>
      </w:r>
      <w:r w:rsidRPr="00AD1715">
        <w:rPr>
          <w:rFonts w:ascii="Courier New" w:hAnsi="Courier New" w:cs="Courier New"/>
          <w:sz w:val="22"/>
          <w:szCs w:val="22"/>
        </w:rPr>
        <w:t xml:space="preserve">2 </w:t>
      </w:r>
      <w:r>
        <w:rPr>
          <w:rFonts w:ascii="Courier New" w:hAnsi="Courier New" w:cs="Courier New"/>
          <w:sz w:val="22"/>
          <w:szCs w:val="22"/>
        </w:rPr>
        <w:t>-</w:t>
      </w:r>
      <w:r w:rsidRPr="00AD1715">
        <w:rPr>
          <w:rFonts w:ascii="Courier New" w:hAnsi="Courier New" w:cs="Courier New"/>
          <w:sz w:val="22"/>
          <w:szCs w:val="22"/>
        </w:rPr>
        <w:t xml:space="preserve">3 </w:t>
      </w:r>
      <w:r>
        <w:rPr>
          <w:rFonts w:ascii="Courier New" w:hAnsi="Courier New" w:cs="Courier New"/>
          <w:sz w:val="22"/>
          <w:szCs w:val="22"/>
        </w:rPr>
        <w:t>-</w:t>
      </w:r>
      <w:r w:rsidRPr="00AD1715">
        <w:rPr>
          <w:rFonts w:ascii="Courier New" w:hAnsi="Courier New" w:cs="Courier New"/>
          <w:sz w:val="22"/>
          <w:szCs w:val="22"/>
        </w:rPr>
        <w:t xml:space="preserve">4 </w:t>
      </w:r>
      <w:r>
        <w:rPr>
          <w:rFonts w:ascii="Courier New" w:hAnsi="Courier New" w:cs="Courier New"/>
          <w:sz w:val="22"/>
          <w:szCs w:val="22"/>
        </w:rPr>
        <w:t>-</w:t>
      </w:r>
      <w:r w:rsidRPr="00AD1715">
        <w:rPr>
          <w:rFonts w:ascii="Courier New" w:hAnsi="Courier New" w:cs="Courier New"/>
          <w:sz w:val="22"/>
          <w:szCs w:val="22"/>
        </w:rPr>
        <w:t>5</w:t>
      </w:r>
    </w:p>
    <w:p w14:paraId="3D3C6853" w14:textId="77777777" w:rsidR="00AD1715" w:rsidRDefault="00AD1715" w:rsidP="00AD1715">
      <w:pPr>
        <w:rPr>
          <w:b/>
        </w:rPr>
      </w:pPr>
    </w:p>
    <w:p w14:paraId="517AFDE9" w14:textId="77777777" w:rsidR="00170CB6" w:rsidRDefault="00170CB6" w:rsidP="00170CB6">
      <w:pPr>
        <w:rPr>
          <w:b/>
        </w:rPr>
      </w:pPr>
      <w:r w:rsidRPr="00E31213">
        <w:rPr>
          <w:b/>
        </w:rPr>
        <w:t>Output</w:t>
      </w:r>
      <w:r>
        <w:rPr>
          <w:b/>
        </w:rPr>
        <w:t xml:space="preserve"> Corresponding to </w:t>
      </w:r>
      <w:r w:rsidR="00840264">
        <w:rPr>
          <w:b/>
        </w:rPr>
        <w:t>Sam</w:t>
      </w:r>
      <w:r>
        <w:rPr>
          <w:b/>
        </w:rPr>
        <w:t>ple Input</w:t>
      </w:r>
    </w:p>
    <w:p w14:paraId="766BB19A" w14:textId="77777777" w:rsidR="00AD1715" w:rsidRPr="00AD1715" w:rsidRDefault="00AD1715" w:rsidP="00AD1715">
      <w:pPr>
        <w:autoSpaceDE w:val="0"/>
        <w:autoSpaceDN w:val="0"/>
        <w:adjustRightInd w:val="0"/>
        <w:rPr>
          <w:rFonts w:ascii="Courier New" w:hAnsi="Courier New" w:cs="Courier New"/>
          <w:sz w:val="22"/>
          <w:szCs w:val="22"/>
        </w:rPr>
      </w:pPr>
      <w:r w:rsidRPr="00AD1715">
        <w:rPr>
          <w:rFonts w:ascii="Courier New" w:hAnsi="Courier New" w:cs="Courier New"/>
          <w:sz w:val="22"/>
          <w:szCs w:val="22"/>
        </w:rPr>
        <w:t xml:space="preserve">List </w:t>
      </w:r>
      <w:r w:rsidR="008B1682">
        <w:rPr>
          <w:rFonts w:ascii="Courier New" w:hAnsi="Courier New" w:cs="Courier New"/>
          <w:sz w:val="22"/>
          <w:szCs w:val="22"/>
        </w:rPr>
        <w:t xml:space="preserve">1 </w:t>
      </w:r>
      <w:r w:rsidRPr="00AD1715">
        <w:rPr>
          <w:rFonts w:ascii="Courier New" w:hAnsi="Courier New" w:cs="Courier New"/>
          <w:sz w:val="22"/>
          <w:szCs w:val="22"/>
        </w:rPr>
        <w:t>is in ascending order.</w:t>
      </w:r>
    </w:p>
    <w:p w14:paraId="1C89589C" w14:textId="77777777" w:rsidR="00AD1715" w:rsidRPr="00AD1715" w:rsidRDefault="00AD1715" w:rsidP="00AD1715">
      <w:pPr>
        <w:autoSpaceDE w:val="0"/>
        <w:autoSpaceDN w:val="0"/>
        <w:adjustRightInd w:val="0"/>
        <w:rPr>
          <w:rFonts w:ascii="Courier New" w:hAnsi="Courier New" w:cs="Courier New"/>
          <w:sz w:val="22"/>
          <w:szCs w:val="22"/>
        </w:rPr>
      </w:pPr>
      <w:r w:rsidRPr="00AD1715">
        <w:rPr>
          <w:rFonts w:ascii="Courier New" w:hAnsi="Courier New" w:cs="Courier New"/>
          <w:sz w:val="22"/>
          <w:szCs w:val="22"/>
        </w:rPr>
        <w:t xml:space="preserve">List </w:t>
      </w:r>
      <w:r w:rsidR="008B1682">
        <w:rPr>
          <w:rFonts w:ascii="Courier New" w:hAnsi="Courier New" w:cs="Courier New"/>
          <w:sz w:val="22"/>
          <w:szCs w:val="22"/>
        </w:rPr>
        <w:t xml:space="preserve">2 </w:t>
      </w:r>
      <w:r w:rsidRPr="00AD1715">
        <w:rPr>
          <w:rFonts w:ascii="Courier New" w:hAnsi="Courier New" w:cs="Courier New"/>
          <w:sz w:val="22"/>
          <w:szCs w:val="22"/>
        </w:rPr>
        <w:t>is in descending order.</w:t>
      </w:r>
    </w:p>
    <w:p w14:paraId="5C190F4B" w14:textId="77777777" w:rsidR="00AD1715" w:rsidRPr="00AD1715" w:rsidRDefault="00AD1715" w:rsidP="00AD1715">
      <w:pPr>
        <w:autoSpaceDE w:val="0"/>
        <w:autoSpaceDN w:val="0"/>
        <w:adjustRightInd w:val="0"/>
        <w:rPr>
          <w:rFonts w:ascii="Courier New" w:hAnsi="Courier New" w:cs="Courier New"/>
          <w:sz w:val="22"/>
          <w:szCs w:val="22"/>
        </w:rPr>
      </w:pPr>
      <w:r w:rsidRPr="00AD1715">
        <w:rPr>
          <w:rFonts w:ascii="Courier New" w:hAnsi="Courier New" w:cs="Courier New"/>
          <w:sz w:val="22"/>
          <w:szCs w:val="22"/>
        </w:rPr>
        <w:t xml:space="preserve">List </w:t>
      </w:r>
      <w:r w:rsidR="008B1682">
        <w:rPr>
          <w:rFonts w:ascii="Courier New" w:hAnsi="Courier New" w:cs="Courier New"/>
          <w:sz w:val="22"/>
          <w:szCs w:val="22"/>
        </w:rPr>
        <w:t xml:space="preserve">3 </w:t>
      </w:r>
      <w:r w:rsidRPr="00AD1715">
        <w:rPr>
          <w:rFonts w:ascii="Courier New" w:hAnsi="Courier New" w:cs="Courier New"/>
          <w:sz w:val="22"/>
          <w:szCs w:val="22"/>
        </w:rPr>
        <w:t>is not ordered.</w:t>
      </w:r>
    </w:p>
    <w:p w14:paraId="486C9A0B" w14:textId="77777777" w:rsidR="00AD1715" w:rsidRPr="00AD1715" w:rsidRDefault="00AD1715" w:rsidP="00AD1715">
      <w:pPr>
        <w:autoSpaceDE w:val="0"/>
        <w:autoSpaceDN w:val="0"/>
        <w:adjustRightInd w:val="0"/>
        <w:rPr>
          <w:rFonts w:ascii="Courier New" w:hAnsi="Courier New" w:cs="Courier New"/>
          <w:sz w:val="22"/>
          <w:szCs w:val="22"/>
        </w:rPr>
      </w:pPr>
      <w:r w:rsidRPr="00AD1715">
        <w:rPr>
          <w:rFonts w:ascii="Courier New" w:hAnsi="Courier New" w:cs="Courier New"/>
          <w:sz w:val="22"/>
          <w:szCs w:val="22"/>
        </w:rPr>
        <w:t xml:space="preserve">List </w:t>
      </w:r>
      <w:r w:rsidR="008B1682">
        <w:rPr>
          <w:rFonts w:ascii="Courier New" w:hAnsi="Courier New" w:cs="Courier New"/>
          <w:sz w:val="22"/>
          <w:szCs w:val="22"/>
        </w:rPr>
        <w:t xml:space="preserve">4 </w:t>
      </w:r>
      <w:r w:rsidRPr="00AD1715">
        <w:rPr>
          <w:rFonts w:ascii="Courier New" w:hAnsi="Courier New" w:cs="Courier New"/>
          <w:sz w:val="22"/>
          <w:szCs w:val="22"/>
        </w:rPr>
        <w:t>is not ordered.</w:t>
      </w:r>
    </w:p>
    <w:p w14:paraId="095E841F" w14:textId="77777777" w:rsidR="00B10830" w:rsidRDefault="00AD1715" w:rsidP="00AD1715">
      <w:pPr>
        <w:autoSpaceDE w:val="0"/>
        <w:autoSpaceDN w:val="0"/>
        <w:adjustRightInd w:val="0"/>
        <w:rPr>
          <w:rFonts w:ascii="Courier New" w:hAnsi="Courier New" w:cs="Courier New"/>
          <w:sz w:val="22"/>
          <w:szCs w:val="22"/>
        </w:rPr>
      </w:pPr>
      <w:r w:rsidRPr="00AD1715">
        <w:rPr>
          <w:rFonts w:ascii="Courier New" w:hAnsi="Courier New" w:cs="Courier New"/>
          <w:sz w:val="22"/>
          <w:szCs w:val="22"/>
        </w:rPr>
        <w:t xml:space="preserve">List </w:t>
      </w:r>
      <w:r w:rsidR="008B1682">
        <w:rPr>
          <w:rFonts w:ascii="Courier New" w:hAnsi="Courier New" w:cs="Courier New"/>
          <w:sz w:val="22"/>
          <w:szCs w:val="22"/>
        </w:rPr>
        <w:t xml:space="preserve">5 </w:t>
      </w:r>
      <w:r w:rsidRPr="00AD1715">
        <w:rPr>
          <w:rFonts w:ascii="Courier New" w:hAnsi="Courier New" w:cs="Courier New"/>
          <w:sz w:val="22"/>
          <w:szCs w:val="22"/>
        </w:rPr>
        <w:t>is not ordered.</w:t>
      </w:r>
    </w:p>
    <w:p w14:paraId="09FF50DD" w14:textId="77777777" w:rsidR="00B10830" w:rsidRDefault="00B10830" w:rsidP="00467C6A">
      <w:pPr>
        <w:autoSpaceDE w:val="0"/>
        <w:autoSpaceDN w:val="0"/>
        <w:adjustRightInd w:val="0"/>
        <w:rPr>
          <w:rFonts w:ascii="Courier New" w:hAnsi="Courier New" w:cs="Courier New"/>
          <w:sz w:val="22"/>
          <w:szCs w:val="22"/>
        </w:rPr>
      </w:pPr>
    </w:p>
    <w:p w14:paraId="22CDD939" w14:textId="77777777" w:rsidR="00B10830" w:rsidRDefault="00B10830" w:rsidP="00467C6A">
      <w:pPr>
        <w:autoSpaceDE w:val="0"/>
        <w:autoSpaceDN w:val="0"/>
        <w:adjustRightInd w:val="0"/>
        <w:rPr>
          <w:rFonts w:ascii="Courier New" w:hAnsi="Courier New" w:cs="Courier New"/>
          <w:sz w:val="22"/>
          <w:szCs w:val="22"/>
        </w:rPr>
      </w:pPr>
    </w:p>
    <w:p w14:paraId="4E131641" w14:textId="77777777" w:rsidR="00B10830" w:rsidRDefault="00B10830" w:rsidP="00467C6A">
      <w:pPr>
        <w:autoSpaceDE w:val="0"/>
        <w:autoSpaceDN w:val="0"/>
        <w:adjustRightInd w:val="0"/>
        <w:rPr>
          <w:rFonts w:ascii="Courier New" w:hAnsi="Courier New" w:cs="Courier New"/>
          <w:sz w:val="22"/>
          <w:szCs w:val="22"/>
        </w:rPr>
      </w:pPr>
    </w:p>
    <w:p w14:paraId="4D499E71" w14:textId="77777777" w:rsidR="00B10830" w:rsidRDefault="00B10830" w:rsidP="00467C6A">
      <w:pPr>
        <w:autoSpaceDE w:val="0"/>
        <w:autoSpaceDN w:val="0"/>
        <w:adjustRightInd w:val="0"/>
        <w:rPr>
          <w:rFonts w:ascii="Courier New" w:hAnsi="Courier New" w:cs="Courier New"/>
          <w:sz w:val="22"/>
          <w:szCs w:val="22"/>
        </w:rPr>
      </w:pPr>
    </w:p>
    <w:p w14:paraId="4E7F2BD5" w14:textId="5FC0B2FB" w:rsidR="00467C6A" w:rsidRDefault="00EB2569" w:rsidP="00DE1456">
      <w:pPr>
        <w:autoSpaceDE w:val="0"/>
        <w:autoSpaceDN w:val="0"/>
        <w:adjustRightInd w:val="0"/>
        <w:jc w:val="center"/>
        <w:rPr>
          <w:bCs/>
          <w:i/>
          <w:sz w:val="28"/>
          <w:szCs w:val="28"/>
        </w:rPr>
      </w:pPr>
      <w:r>
        <w:rPr>
          <w:rFonts w:ascii="Courier New" w:hAnsi="Courier New" w:cs="Courier New"/>
          <w:sz w:val="22"/>
          <w:szCs w:val="22"/>
        </w:rPr>
        <w:br w:type="page"/>
      </w:r>
      <w:r w:rsidR="00467C6A">
        <w:rPr>
          <w:i/>
        </w:rPr>
        <w:lastRenderedPageBreak/>
        <w:t>Problem 2</w:t>
      </w:r>
    </w:p>
    <w:p w14:paraId="7FC15F32" w14:textId="77777777" w:rsidR="00467C6A" w:rsidRPr="00921E8E" w:rsidRDefault="00C413C7" w:rsidP="00467C6A">
      <w:pPr>
        <w:pStyle w:val="Title"/>
      </w:pPr>
      <w:r>
        <w:t>Good or Evil?</w:t>
      </w:r>
    </w:p>
    <w:p w14:paraId="386DF2AE" w14:textId="2B7CCF6E" w:rsidR="00A82436" w:rsidRDefault="008351F1" w:rsidP="00AF194E">
      <w:pPr>
        <w:jc w:val="center"/>
      </w:pPr>
      <w:r>
        <w:rPr>
          <w:noProof/>
        </w:rPr>
        <w:drawing>
          <wp:anchor distT="0" distB="0" distL="114300" distR="114300" simplePos="0" relativeHeight="251657216" behindDoc="1" locked="0" layoutInCell="1" allowOverlap="1" wp14:anchorId="6A496AB6" wp14:editId="7B5CA041">
            <wp:simplePos x="0" y="0"/>
            <wp:positionH relativeFrom="column">
              <wp:posOffset>1409700</wp:posOffset>
            </wp:positionH>
            <wp:positionV relativeFrom="paragraph">
              <wp:posOffset>120015</wp:posOffset>
            </wp:positionV>
            <wp:extent cx="3149600" cy="2071370"/>
            <wp:effectExtent l="19050" t="19050" r="0" b="5080"/>
            <wp:wrapTight wrapText="bothSides">
              <wp:wrapPolygon edited="0">
                <wp:start x="-131" y="-199"/>
                <wp:lineTo x="-131" y="21653"/>
                <wp:lineTo x="21556" y="21653"/>
                <wp:lineTo x="21556" y="-199"/>
                <wp:lineTo x="-131" y="-199"/>
              </wp:wrapPolygon>
            </wp:wrapTight>
            <wp:docPr id="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9600" cy="2071370"/>
                    </a:xfrm>
                    <a:prstGeom prst="rect">
                      <a:avLst/>
                    </a:prstGeom>
                    <a:solidFill>
                      <a:srgbClr val="000000"/>
                    </a:solid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D03DE3E" w14:textId="77777777" w:rsidR="00A82436" w:rsidRDefault="00A82436" w:rsidP="00AF194E">
      <w:pPr>
        <w:jc w:val="center"/>
      </w:pPr>
    </w:p>
    <w:p w14:paraId="4871D2FB" w14:textId="77777777" w:rsidR="00A82436" w:rsidRDefault="00A82436" w:rsidP="00A82436">
      <w:pPr>
        <w:autoSpaceDE w:val="0"/>
        <w:autoSpaceDN w:val="0"/>
        <w:adjustRightInd w:val="0"/>
        <w:rPr>
          <w:rFonts w:ascii="Times-Roman" w:hAnsi="Times-Roman" w:cs="Times-Roman"/>
          <w:sz w:val="22"/>
          <w:szCs w:val="22"/>
        </w:rPr>
      </w:pPr>
    </w:p>
    <w:p w14:paraId="51B7B4BC" w14:textId="77777777" w:rsidR="00A82436" w:rsidRDefault="00A82436" w:rsidP="00A82436">
      <w:pPr>
        <w:autoSpaceDE w:val="0"/>
        <w:autoSpaceDN w:val="0"/>
        <w:adjustRightInd w:val="0"/>
        <w:rPr>
          <w:rFonts w:ascii="Times-Roman" w:hAnsi="Times-Roman" w:cs="Times-Roman"/>
          <w:sz w:val="22"/>
          <w:szCs w:val="22"/>
        </w:rPr>
      </w:pPr>
    </w:p>
    <w:p w14:paraId="0F9D6A10" w14:textId="77777777" w:rsidR="00A82436" w:rsidRDefault="00A82436" w:rsidP="00A82436">
      <w:pPr>
        <w:autoSpaceDE w:val="0"/>
        <w:autoSpaceDN w:val="0"/>
        <w:adjustRightInd w:val="0"/>
        <w:rPr>
          <w:rFonts w:ascii="Times-Roman" w:hAnsi="Times-Roman" w:cs="Times-Roman"/>
          <w:sz w:val="22"/>
          <w:szCs w:val="22"/>
        </w:rPr>
      </w:pPr>
    </w:p>
    <w:p w14:paraId="24FAB285" w14:textId="77777777" w:rsidR="00A82436" w:rsidRDefault="00A82436" w:rsidP="00A82436">
      <w:pPr>
        <w:autoSpaceDE w:val="0"/>
        <w:autoSpaceDN w:val="0"/>
        <w:adjustRightInd w:val="0"/>
        <w:rPr>
          <w:rFonts w:ascii="Times-Roman" w:hAnsi="Times-Roman" w:cs="Times-Roman"/>
          <w:sz w:val="22"/>
          <w:szCs w:val="22"/>
        </w:rPr>
      </w:pPr>
    </w:p>
    <w:p w14:paraId="409F4F77" w14:textId="77777777" w:rsidR="00A82436" w:rsidRDefault="00A82436" w:rsidP="00A82436">
      <w:pPr>
        <w:autoSpaceDE w:val="0"/>
        <w:autoSpaceDN w:val="0"/>
        <w:adjustRightInd w:val="0"/>
        <w:rPr>
          <w:rFonts w:ascii="Times-Roman" w:hAnsi="Times-Roman" w:cs="Times-Roman"/>
          <w:sz w:val="22"/>
          <w:szCs w:val="22"/>
        </w:rPr>
      </w:pPr>
    </w:p>
    <w:p w14:paraId="3AB85615" w14:textId="77777777" w:rsidR="00A82436" w:rsidRDefault="00A82436" w:rsidP="00A82436">
      <w:pPr>
        <w:autoSpaceDE w:val="0"/>
        <w:autoSpaceDN w:val="0"/>
        <w:adjustRightInd w:val="0"/>
        <w:rPr>
          <w:rFonts w:ascii="Times-Roman" w:hAnsi="Times-Roman" w:cs="Times-Roman"/>
          <w:sz w:val="22"/>
          <w:szCs w:val="22"/>
        </w:rPr>
      </w:pPr>
    </w:p>
    <w:p w14:paraId="4CCB32E7" w14:textId="77777777" w:rsidR="00A82436" w:rsidRDefault="00A82436" w:rsidP="00A82436">
      <w:pPr>
        <w:autoSpaceDE w:val="0"/>
        <w:autoSpaceDN w:val="0"/>
        <w:adjustRightInd w:val="0"/>
        <w:rPr>
          <w:rFonts w:ascii="Times-Roman" w:hAnsi="Times-Roman" w:cs="Times-Roman"/>
          <w:sz w:val="22"/>
          <w:szCs w:val="22"/>
        </w:rPr>
      </w:pPr>
    </w:p>
    <w:p w14:paraId="2A6CA881" w14:textId="77777777" w:rsidR="00A82436" w:rsidRDefault="00A82436" w:rsidP="00A82436">
      <w:pPr>
        <w:autoSpaceDE w:val="0"/>
        <w:autoSpaceDN w:val="0"/>
        <w:adjustRightInd w:val="0"/>
        <w:rPr>
          <w:rFonts w:ascii="Times-Roman" w:hAnsi="Times-Roman" w:cs="Times-Roman"/>
          <w:sz w:val="22"/>
          <w:szCs w:val="22"/>
        </w:rPr>
      </w:pPr>
    </w:p>
    <w:p w14:paraId="25891583" w14:textId="77777777" w:rsidR="00286427" w:rsidRDefault="00286427" w:rsidP="00286427">
      <w:pPr>
        <w:autoSpaceDE w:val="0"/>
        <w:autoSpaceDN w:val="0"/>
        <w:adjustRightInd w:val="0"/>
      </w:pPr>
    </w:p>
    <w:p w14:paraId="170B025B" w14:textId="77777777" w:rsidR="00192CF2" w:rsidRDefault="00192CF2" w:rsidP="00286427">
      <w:pPr>
        <w:autoSpaceDE w:val="0"/>
        <w:autoSpaceDN w:val="0"/>
        <w:adjustRightInd w:val="0"/>
      </w:pPr>
    </w:p>
    <w:p w14:paraId="1C6626A4" w14:textId="77777777" w:rsidR="00192CF2" w:rsidRDefault="00192CF2" w:rsidP="00286427">
      <w:pPr>
        <w:autoSpaceDE w:val="0"/>
        <w:autoSpaceDN w:val="0"/>
        <w:adjustRightInd w:val="0"/>
      </w:pPr>
    </w:p>
    <w:p w14:paraId="15E5234B" w14:textId="77777777" w:rsidR="00192CF2" w:rsidRDefault="00192CF2" w:rsidP="00286427">
      <w:pPr>
        <w:autoSpaceDE w:val="0"/>
        <w:autoSpaceDN w:val="0"/>
        <w:adjustRightInd w:val="0"/>
      </w:pPr>
    </w:p>
    <w:p w14:paraId="1287B330" w14:textId="77777777" w:rsidR="00A82436" w:rsidRPr="00286427" w:rsidRDefault="00192CF2" w:rsidP="00286427">
      <w:pPr>
        <w:autoSpaceDE w:val="0"/>
        <w:autoSpaceDN w:val="0"/>
        <w:adjustRightInd w:val="0"/>
        <w:rPr>
          <w:i/>
          <w:iCs/>
        </w:rPr>
      </w:pPr>
      <w:r>
        <w:t>You are trying to figure out whether a character is good or evil.  Well, it’</w:t>
      </w:r>
      <w:r w:rsidR="00CB4936">
        <w:t>s easy to tell!</w:t>
      </w:r>
      <w:r>
        <w:t xml:space="preserve">  You just </w:t>
      </w:r>
      <w:proofErr w:type="gramStart"/>
      <w:r>
        <w:t>have to</w:t>
      </w:r>
      <w:proofErr w:type="gramEnd"/>
      <w:r>
        <w:t xml:space="preserve"> </w:t>
      </w:r>
      <w:proofErr w:type="gramStart"/>
      <w:r>
        <w:t>count up</w:t>
      </w:r>
      <w:proofErr w:type="gramEnd"/>
      <w:r>
        <w:t xml:space="preserve"> the number of g’s and e’s in their name.  If they have more g’s, th</w:t>
      </w:r>
      <w:r w:rsidR="00CB4936">
        <w:t>ey are good, if they have more e</w:t>
      </w:r>
      <w:r>
        <w:t>’s, they are bad.  Think about it, the greatest hero of them all, Algorithm Crunching Man is good since he has two g’s and no e’s.  What about Tux</w:t>
      </w:r>
      <w:r w:rsidR="00380572">
        <w:t xml:space="preserve"> (the </w:t>
      </w:r>
      <w:r w:rsidR="00380572" w:rsidRPr="00380572">
        <w:rPr>
          <w:i/>
        </w:rPr>
        <w:t>Linux</w:t>
      </w:r>
      <w:r w:rsidR="00380572">
        <w:t xml:space="preserve"> Penguin)</w:t>
      </w:r>
      <w:r>
        <w:t xml:space="preserve">?  Well, </w:t>
      </w:r>
      <w:r w:rsidR="00380572">
        <w:t>the name Tux has no g’s and no e</w:t>
      </w:r>
      <w:r>
        <w:t>’s so he must be neutral.  An</w:t>
      </w:r>
      <w:r w:rsidR="00380572">
        <w:t>y name with the same number of g’s and e</w:t>
      </w:r>
      <w:r>
        <w:t>’s is deemed neutral.</w:t>
      </w:r>
      <w:r w:rsidR="00E52DBE">
        <w:t xml:space="preserve">  Be sure to </w:t>
      </w:r>
      <w:r w:rsidR="00F21566">
        <w:t xml:space="preserve">ignore case in your solution (i.e., count </w:t>
      </w:r>
      <w:r w:rsidR="00E52DBE">
        <w:t>uppercase and lowerc</w:t>
      </w:r>
      <w:r w:rsidR="00F21566">
        <w:t>ase g’s and e’s the same)</w:t>
      </w:r>
      <w:r w:rsidR="00E52DBE">
        <w:t>.</w:t>
      </w:r>
    </w:p>
    <w:p w14:paraId="7AF20217" w14:textId="77777777" w:rsidR="00286427" w:rsidRPr="00153222" w:rsidRDefault="00286427" w:rsidP="00286427">
      <w:pPr>
        <w:autoSpaceDE w:val="0"/>
        <w:autoSpaceDN w:val="0"/>
        <w:adjustRightInd w:val="0"/>
        <w:rPr>
          <w:sz w:val="22"/>
          <w:szCs w:val="22"/>
        </w:rPr>
      </w:pPr>
    </w:p>
    <w:p w14:paraId="31471B67" w14:textId="77777777" w:rsidR="00286427" w:rsidRPr="00E31213" w:rsidRDefault="00286427" w:rsidP="00286427">
      <w:pPr>
        <w:rPr>
          <w:b/>
        </w:rPr>
      </w:pPr>
      <w:r w:rsidRPr="00E31213">
        <w:rPr>
          <w:b/>
        </w:rPr>
        <w:t>Input</w:t>
      </w:r>
    </w:p>
    <w:p w14:paraId="0FF2F964" w14:textId="77777777" w:rsidR="00286427" w:rsidRDefault="00286427" w:rsidP="00286427">
      <w:pPr>
        <w:autoSpaceDE w:val="0"/>
        <w:autoSpaceDN w:val="0"/>
        <w:adjustRightInd w:val="0"/>
      </w:pPr>
      <w:r w:rsidRPr="00932CDA">
        <w:t xml:space="preserve">The first line of input contains a single integer </w:t>
      </w:r>
      <w:r w:rsidRPr="00932CDA">
        <w:rPr>
          <w:bCs/>
          <w:i/>
          <w:iCs/>
        </w:rPr>
        <w:t>n</w:t>
      </w:r>
      <w:r w:rsidRPr="00932CDA">
        <w:t xml:space="preserve">, (1 </w:t>
      </w:r>
      <w:proofErr w:type="gramStart"/>
      <w:r w:rsidRPr="00932CDA">
        <w:t xml:space="preserve">≤  </w:t>
      </w:r>
      <w:r w:rsidRPr="00932CDA">
        <w:rPr>
          <w:bCs/>
          <w:i/>
          <w:iCs/>
        </w:rPr>
        <w:t>n</w:t>
      </w:r>
      <w:proofErr w:type="gramEnd"/>
      <w:r w:rsidRPr="00932CDA">
        <w:rPr>
          <w:b/>
          <w:bCs/>
          <w:i/>
          <w:iCs/>
        </w:rPr>
        <w:t xml:space="preserve">  </w:t>
      </w:r>
      <w:r w:rsidRPr="00932CDA">
        <w:t xml:space="preserve">≤ 1000), which is the number of </w:t>
      </w:r>
      <w:r w:rsidR="00104653">
        <w:t xml:space="preserve">test cases </w:t>
      </w:r>
      <w:r w:rsidRPr="00932CDA">
        <w:t xml:space="preserve">that follow.  </w:t>
      </w:r>
      <w:r w:rsidRPr="00286427">
        <w:t xml:space="preserve">Each </w:t>
      </w:r>
      <w:r w:rsidR="00E93A23">
        <w:t>test case</w:t>
      </w:r>
      <w:r w:rsidRPr="00286427">
        <w:t xml:space="preserve"> consists of a single line of input </w:t>
      </w:r>
      <w:r w:rsidR="00E13A22">
        <w:t>containing</w:t>
      </w:r>
      <w:r w:rsidR="00192CF2">
        <w:t xml:space="preserve"> a string</w:t>
      </w:r>
      <w:r w:rsidRPr="00286427">
        <w:t>.</w:t>
      </w:r>
      <w:r w:rsidR="00192CF2">
        <w:t xml:space="preserve">  Each string </w:t>
      </w:r>
      <w:proofErr w:type="gramStart"/>
      <w:r w:rsidR="00192CF2">
        <w:t>is of</w:t>
      </w:r>
      <w:proofErr w:type="gramEnd"/>
      <w:r w:rsidR="00192CF2">
        <w:t xml:space="preserve"> length </w:t>
      </w:r>
      <w:r w:rsidR="00192CF2" w:rsidRPr="00892869">
        <w:rPr>
          <w:i/>
        </w:rPr>
        <w:t>n</w:t>
      </w:r>
      <w:r w:rsidR="00CB4936">
        <w:t>, (</w:t>
      </w:r>
      <w:proofErr w:type="gramStart"/>
      <w:r w:rsidR="00CB4936">
        <w:t>1</w:t>
      </w:r>
      <w:r w:rsidR="00192CF2">
        <w:t xml:space="preserve">  </w:t>
      </w:r>
      <w:r w:rsidR="00192CF2" w:rsidRPr="006628A9">
        <w:rPr>
          <w:rFonts w:eastAsia="CMSY10"/>
        </w:rPr>
        <w:t>≤</w:t>
      </w:r>
      <w:proofErr w:type="gramEnd"/>
      <w:r w:rsidR="00192CF2">
        <w:t xml:space="preserve">   </w:t>
      </w:r>
      <w:proofErr w:type="gramStart"/>
      <w:r w:rsidR="00192CF2">
        <w:rPr>
          <w:i/>
        </w:rPr>
        <w:t>n</w:t>
      </w:r>
      <w:r w:rsidR="00192CF2">
        <w:t xml:space="preserve">  </w:t>
      </w:r>
      <w:r w:rsidR="00192CF2" w:rsidRPr="006628A9">
        <w:rPr>
          <w:rFonts w:eastAsia="CMSY10"/>
        </w:rPr>
        <w:t>≤</w:t>
      </w:r>
      <w:proofErr w:type="gramEnd"/>
      <w:r w:rsidR="00192CF2">
        <w:t xml:space="preserve">   80).  </w:t>
      </w:r>
    </w:p>
    <w:p w14:paraId="775622ED" w14:textId="77777777" w:rsidR="00286427" w:rsidRDefault="00286427" w:rsidP="00286427"/>
    <w:p w14:paraId="3E86E7BE" w14:textId="77777777" w:rsidR="00286427" w:rsidRPr="00E31213" w:rsidRDefault="00286427" w:rsidP="00286427">
      <w:pPr>
        <w:rPr>
          <w:b/>
        </w:rPr>
      </w:pPr>
      <w:r w:rsidRPr="00E31213">
        <w:rPr>
          <w:b/>
        </w:rPr>
        <w:t>Output</w:t>
      </w:r>
    </w:p>
    <w:p w14:paraId="5875316C" w14:textId="77777777" w:rsidR="00A82436" w:rsidRPr="00286427" w:rsidRDefault="00286427" w:rsidP="00CB4936">
      <w:pPr>
        <w:autoSpaceDE w:val="0"/>
        <w:autoSpaceDN w:val="0"/>
        <w:adjustRightInd w:val="0"/>
        <w:rPr>
          <w:b/>
        </w:rPr>
      </w:pPr>
      <w:r w:rsidRPr="00286427">
        <w:t xml:space="preserve">For each </w:t>
      </w:r>
      <w:r w:rsidR="00192CF2">
        <w:t>test case</w:t>
      </w:r>
      <w:r w:rsidRPr="00286427">
        <w:t>, you should generate one line of out</w:t>
      </w:r>
      <w:r w:rsidR="00635F86">
        <w:t xml:space="preserve">put with </w:t>
      </w:r>
      <w:r w:rsidR="00CB4936">
        <w:t>the name followed b</w:t>
      </w:r>
      <w:r w:rsidR="00F21566">
        <w:t xml:space="preserve">y a single space, followed by </w:t>
      </w:r>
      <w:r w:rsidR="00F21566" w:rsidRPr="00F21566">
        <w:rPr>
          <w:rFonts w:ascii="Courier New" w:hAnsi="Courier New" w:cs="Courier New"/>
          <w:sz w:val="22"/>
          <w:szCs w:val="22"/>
        </w:rPr>
        <w:t>is</w:t>
      </w:r>
      <w:r w:rsidR="00CB4936">
        <w:t xml:space="preserve">, </w:t>
      </w:r>
      <w:r w:rsidR="00F21566">
        <w:t xml:space="preserve">a single space, and then followed by either </w:t>
      </w:r>
      <w:r w:rsidR="00F21566" w:rsidRPr="00F21566">
        <w:rPr>
          <w:rFonts w:ascii="Courier New" w:hAnsi="Courier New" w:cs="Courier New"/>
          <w:sz w:val="22"/>
          <w:szCs w:val="22"/>
        </w:rPr>
        <w:t>GOOD</w:t>
      </w:r>
      <w:r w:rsidR="00F21566">
        <w:t xml:space="preserve">, </w:t>
      </w:r>
      <w:r w:rsidR="00CB4936" w:rsidRPr="00F21566">
        <w:rPr>
          <w:rFonts w:ascii="Courier New" w:hAnsi="Courier New" w:cs="Courier New"/>
          <w:sz w:val="22"/>
          <w:szCs w:val="22"/>
        </w:rPr>
        <w:t>EVIL</w:t>
      </w:r>
      <w:r w:rsidR="00F21566">
        <w:t xml:space="preserve">, or </w:t>
      </w:r>
      <w:r w:rsidR="00751F5D">
        <w:rPr>
          <w:rFonts w:ascii="Courier New" w:hAnsi="Courier New" w:cs="Courier New"/>
          <w:sz w:val="22"/>
          <w:szCs w:val="22"/>
        </w:rPr>
        <w:t>NEITHER</w:t>
      </w:r>
      <w:r w:rsidR="00CB4936">
        <w:t xml:space="preserve"> based on the relation of g’s to e’s.  Each result should </w:t>
      </w:r>
      <w:r w:rsidR="00E13A22">
        <w:t>appear on a separate line</w:t>
      </w:r>
      <w:r w:rsidR="00CB4936">
        <w:t>.</w:t>
      </w:r>
    </w:p>
    <w:p w14:paraId="22F5EE6D" w14:textId="77777777" w:rsidR="00286427" w:rsidRDefault="00286427" w:rsidP="007846A0">
      <w:pPr>
        <w:rPr>
          <w:b/>
        </w:rPr>
      </w:pPr>
    </w:p>
    <w:p w14:paraId="4FC89E8B" w14:textId="77777777" w:rsidR="00B674D1" w:rsidRPr="00043605" w:rsidRDefault="00B674D1" w:rsidP="00B674D1">
      <w:pPr>
        <w:rPr>
          <w:b/>
        </w:rPr>
      </w:pPr>
      <w:r>
        <w:rPr>
          <w:b/>
        </w:rPr>
        <w:t>Sam</w:t>
      </w:r>
      <w:r w:rsidRPr="00043605">
        <w:rPr>
          <w:b/>
        </w:rPr>
        <w:t>ple Input</w:t>
      </w:r>
    </w:p>
    <w:p w14:paraId="5E771741" w14:textId="77777777" w:rsidR="00CB4936" w:rsidRPr="00CB4936" w:rsidRDefault="00CB4936" w:rsidP="00CB4936">
      <w:pPr>
        <w:rPr>
          <w:rFonts w:ascii="Courier New" w:hAnsi="Courier New" w:cs="Courier New"/>
          <w:sz w:val="22"/>
          <w:szCs w:val="22"/>
        </w:rPr>
      </w:pPr>
      <w:r w:rsidRPr="00CB4936">
        <w:rPr>
          <w:rFonts w:ascii="Courier New" w:hAnsi="Courier New" w:cs="Courier New"/>
          <w:sz w:val="22"/>
          <w:szCs w:val="22"/>
        </w:rPr>
        <w:t>5</w:t>
      </w:r>
    </w:p>
    <w:p w14:paraId="19C413DF" w14:textId="77777777" w:rsidR="00CB4936" w:rsidRPr="00CB4936" w:rsidRDefault="00CB4936" w:rsidP="00CB4936">
      <w:pPr>
        <w:rPr>
          <w:rFonts w:ascii="Courier New" w:hAnsi="Courier New" w:cs="Courier New"/>
          <w:sz w:val="22"/>
          <w:szCs w:val="22"/>
        </w:rPr>
      </w:pPr>
      <w:r w:rsidRPr="00CB4936">
        <w:rPr>
          <w:rFonts w:ascii="Courier New" w:hAnsi="Courier New" w:cs="Courier New"/>
          <w:sz w:val="22"/>
          <w:szCs w:val="22"/>
        </w:rPr>
        <w:t>Hades</w:t>
      </w:r>
    </w:p>
    <w:p w14:paraId="123B2423" w14:textId="77777777" w:rsidR="00CB4936" w:rsidRPr="00CB4936" w:rsidRDefault="00CB4936" w:rsidP="00CB4936">
      <w:pPr>
        <w:rPr>
          <w:rFonts w:ascii="Courier New" w:hAnsi="Courier New" w:cs="Courier New"/>
          <w:sz w:val="22"/>
          <w:szCs w:val="22"/>
        </w:rPr>
      </w:pPr>
      <w:r w:rsidRPr="00CB4936">
        <w:rPr>
          <w:rFonts w:ascii="Courier New" w:hAnsi="Courier New" w:cs="Courier New"/>
          <w:sz w:val="22"/>
          <w:szCs w:val="22"/>
        </w:rPr>
        <w:t>Glinda the Good Witch</w:t>
      </w:r>
    </w:p>
    <w:p w14:paraId="01E60931" w14:textId="77777777" w:rsidR="00CB4936" w:rsidRPr="00CB4936" w:rsidRDefault="00CB4936" w:rsidP="00CB4936">
      <w:pPr>
        <w:rPr>
          <w:rFonts w:ascii="Courier New" w:hAnsi="Courier New" w:cs="Courier New"/>
          <w:sz w:val="22"/>
          <w:szCs w:val="22"/>
        </w:rPr>
      </w:pPr>
      <w:r w:rsidRPr="00CB4936">
        <w:rPr>
          <w:rFonts w:ascii="Courier New" w:hAnsi="Courier New" w:cs="Courier New"/>
          <w:sz w:val="22"/>
          <w:szCs w:val="22"/>
        </w:rPr>
        <w:t>Simba</w:t>
      </w:r>
    </w:p>
    <w:p w14:paraId="70FB524C" w14:textId="77777777" w:rsidR="00CB4936" w:rsidRPr="00CB4936" w:rsidRDefault="00CB4936" w:rsidP="00CB4936">
      <w:pPr>
        <w:rPr>
          <w:rFonts w:ascii="Courier New" w:hAnsi="Courier New" w:cs="Courier New"/>
          <w:sz w:val="22"/>
          <w:szCs w:val="22"/>
        </w:rPr>
      </w:pPr>
      <w:r w:rsidRPr="00CB4936">
        <w:rPr>
          <w:rFonts w:ascii="Courier New" w:hAnsi="Courier New" w:cs="Courier New"/>
          <w:sz w:val="22"/>
          <w:szCs w:val="22"/>
        </w:rPr>
        <w:t>Maleficent</w:t>
      </w:r>
    </w:p>
    <w:p w14:paraId="749121F9" w14:textId="77777777" w:rsidR="00CB4936" w:rsidRDefault="00CB4936" w:rsidP="00CB4936">
      <w:pPr>
        <w:rPr>
          <w:rFonts w:ascii="Courier New" w:hAnsi="Courier New" w:cs="Courier New"/>
          <w:sz w:val="22"/>
          <w:szCs w:val="22"/>
        </w:rPr>
      </w:pPr>
      <w:r w:rsidRPr="00CB4936">
        <w:rPr>
          <w:rFonts w:ascii="Courier New" w:hAnsi="Courier New" w:cs="Courier New"/>
          <w:sz w:val="22"/>
          <w:szCs w:val="22"/>
        </w:rPr>
        <w:t>Cruella De Vil</w:t>
      </w:r>
    </w:p>
    <w:p w14:paraId="7ED141AB" w14:textId="77777777" w:rsidR="00CB4936" w:rsidRDefault="00CB4936" w:rsidP="00CB4936">
      <w:pPr>
        <w:rPr>
          <w:rFonts w:ascii="Courier New" w:hAnsi="Courier New" w:cs="Courier New"/>
          <w:sz w:val="22"/>
          <w:szCs w:val="22"/>
        </w:rPr>
      </w:pPr>
    </w:p>
    <w:p w14:paraId="3CD132D5" w14:textId="77777777" w:rsidR="00B674D1" w:rsidRDefault="00B674D1" w:rsidP="00B674D1">
      <w:pPr>
        <w:rPr>
          <w:b/>
        </w:rPr>
      </w:pPr>
      <w:r w:rsidRPr="00E31213">
        <w:rPr>
          <w:b/>
        </w:rPr>
        <w:t>Output</w:t>
      </w:r>
      <w:r>
        <w:rPr>
          <w:b/>
        </w:rPr>
        <w:t xml:space="preserve"> Corresponding to Sample Input</w:t>
      </w:r>
    </w:p>
    <w:p w14:paraId="4097FD01" w14:textId="77777777" w:rsidR="00CB4936" w:rsidRPr="00CB4936" w:rsidRDefault="00CB4936" w:rsidP="00CB4936">
      <w:pPr>
        <w:rPr>
          <w:rFonts w:ascii="Courier New" w:hAnsi="Courier New" w:cs="Courier New"/>
          <w:sz w:val="22"/>
          <w:szCs w:val="22"/>
        </w:rPr>
      </w:pPr>
      <w:r w:rsidRPr="00CB4936">
        <w:rPr>
          <w:rFonts w:ascii="Courier New" w:hAnsi="Courier New" w:cs="Courier New"/>
          <w:sz w:val="22"/>
          <w:szCs w:val="22"/>
        </w:rPr>
        <w:t>Hades is EVIL</w:t>
      </w:r>
    </w:p>
    <w:p w14:paraId="21D1F139" w14:textId="77777777" w:rsidR="00CB4936" w:rsidRPr="00CB4936" w:rsidRDefault="00CB4936" w:rsidP="00CB4936">
      <w:pPr>
        <w:rPr>
          <w:rFonts w:ascii="Courier New" w:hAnsi="Courier New" w:cs="Courier New"/>
          <w:sz w:val="22"/>
          <w:szCs w:val="22"/>
        </w:rPr>
      </w:pPr>
      <w:r w:rsidRPr="00CB4936">
        <w:rPr>
          <w:rFonts w:ascii="Courier New" w:hAnsi="Courier New" w:cs="Courier New"/>
          <w:sz w:val="22"/>
          <w:szCs w:val="22"/>
        </w:rPr>
        <w:t>Glinda the Good Witch is GOOD</w:t>
      </w:r>
    </w:p>
    <w:p w14:paraId="0E1FD3BA" w14:textId="77777777" w:rsidR="00CB4936" w:rsidRPr="00CB4936" w:rsidRDefault="00CB4936" w:rsidP="00CB4936">
      <w:pPr>
        <w:rPr>
          <w:rFonts w:ascii="Courier New" w:hAnsi="Courier New" w:cs="Courier New"/>
          <w:sz w:val="22"/>
          <w:szCs w:val="22"/>
        </w:rPr>
      </w:pPr>
      <w:r w:rsidRPr="00CB4936">
        <w:rPr>
          <w:rFonts w:ascii="Courier New" w:hAnsi="Courier New" w:cs="Courier New"/>
          <w:sz w:val="22"/>
          <w:szCs w:val="22"/>
        </w:rPr>
        <w:t>Simba is NEITHER</w:t>
      </w:r>
    </w:p>
    <w:p w14:paraId="760A4D00" w14:textId="77777777" w:rsidR="00CB4936" w:rsidRPr="00CB4936" w:rsidRDefault="00CB4936" w:rsidP="00CB4936">
      <w:pPr>
        <w:rPr>
          <w:rFonts w:ascii="Courier New" w:hAnsi="Courier New" w:cs="Courier New"/>
          <w:sz w:val="22"/>
          <w:szCs w:val="22"/>
        </w:rPr>
      </w:pPr>
      <w:r w:rsidRPr="00CB4936">
        <w:rPr>
          <w:rFonts w:ascii="Courier New" w:hAnsi="Courier New" w:cs="Courier New"/>
          <w:sz w:val="22"/>
          <w:szCs w:val="22"/>
        </w:rPr>
        <w:t>Maleficent is EVIL</w:t>
      </w:r>
    </w:p>
    <w:p w14:paraId="0438EF51" w14:textId="77777777" w:rsidR="00231C0E" w:rsidRDefault="00CB4936" w:rsidP="00231C0E">
      <w:pPr>
        <w:rPr>
          <w:rFonts w:ascii="Courier New" w:hAnsi="Courier New" w:cs="Courier New"/>
          <w:sz w:val="22"/>
          <w:szCs w:val="22"/>
          <w:lang w:val="es-ES"/>
        </w:rPr>
      </w:pPr>
      <w:r w:rsidRPr="00231C0E">
        <w:rPr>
          <w:rFonts w:ascii="Courier New" w:hAnsi="Courier New" w:cs="Courier New"/>
          <w:sz w:val="22"/>
          <w:szCs w:val="22"/>
          <w:lang w:val="es-ES"/>
        </w:rPr>
        <w:t xml:space="preserve">Cruella De Vil </w:t>
      </w:r>
      <w:proofErr w:type="spellStart"/>
      <w:r w:rsidRPr="00231C0E">
        <w:rPr>
          <w:rFonts w:ascii="Courier New" w:hAnsi="Courier New" w:cs="Courier New"/>
          <w:sz w:val="22"/>
          <w:szCs w:val="22"/>
          <w:lang w:val="es-ES"/>
        </w:rPr>
        <w:t>is</w:t>
      </w:r>
      <w:proofErr w:type="spellEnd"/>
      <w:r w:rsidRPr="00231C0E">
        <w:rPr>
          <w:rFonts w:ascii="Courier New" w:hAnsi="Courier New" w:cs="Courier New"/>
          <w:sz w:val="22"/>
          <w:szCs w:val="22"/>
          <w:lang w:val="es-ES"/>
        </w:rPr>
        <w:t xml:space="preserve"> EVIL</w:t>
      </w:r>
    </w:p>
    <w:p w14:paraId="50BBE4C1" w14:textId="77777777" w:rsidR="00DE1456" w:rsidRPr="00231C0E" w:rsidRDefault="00DE1456" w:rsidP="00231C0E">
      <w:pPr>
        <w:rPr>
          <w:rFonts w:ascii="Courier New" w:hAnsi="Courier New" w:cs="Courier New"/>
          <w:sz w:val="22"/>
          <w:szCs w:val="22"/>
          <w:lang w:val="es-ES"/>
        </w:rPr>
      </w:pPr>
    </w:p>
    <w:p w14:paraId="1741A2B6" w14:textId="77777777" w:rsidR="00F65FE5" w:rsidRDefault="006F6648" w:rsidP="00F65FE5">
      <w:pPr>
        <w:jc w:val="center"/>
        <w:rPr>
          <w:i/>
        </w:rPr>
      </w:pPr>
      <w:r>
        <w:rPr>
          <w:i/>
        </w:rPr>
        <w:lastRenderedPageBreak/>
        <w:t xml:space="preserve">Problem </w:t>
      </w:r>
      <w:r w:rsidR="00231C0E">
        <w:rPr>
          <w:i/>
        </w:rPr>
        <w:t>3</w:t>
      </w:r>
    </w:p>
    <w:p w14:paraId="4C0BE101" w14:textId="77777777" w:rsidR="001E1C02" w:rsidRDefault="00AD35B0" w:rsidP="00F65FE5">
      <w:pPr>
        <w:jc w:val="center"/>
        <w:rPr>
          <w:b/>
          <w:sz w:val="28"/>
          <w:szCs w:val="28"/>
        </w:rPr>
      </w:pPr>
      <w:r>
        <w:rPr>
          <w:b/>
          <w:sz w:val="28"/>
          <w:szCs w:val="28"/>
        </w:rPr>
        <w:t>Old</w:t>
      </w:r>
      <w:r w:rsidR="00CB4936">
        <w:rPr>
          <w:b/>
          <w:sz w:val="28"/>
          <w:szCs w:val="28"/>
        </w:rPr>
        <w:t xml:space="preserve"> Calculator</w:t>
      </w:r>
    </w:p>
    <w:p w14:paraId="7EC3C8BD" w14:textId="418E4C71" w:rsidR="00F65FE5" w:rsidRPr="00F65FE5" w:rsidRDefault="008351F1" w:rsidP="00F65FE5">
      <w:pPr>
        <w:jc w:val="center"/>
        <w:rPr>
          <w:b/>
          <w:i/>
          <w:sz w:val="28"/>
          <w:szCs w:val="28"/>
        </w:rPr>
      </w:pPr>
      <w:r>
        <w:rPr>
          <w:noProof/>
        </w:rPr>
        <w:drawing>
          <wp:anchor distT="0" distB="0" distL="114300" distR="114300" simplePos="0" relativeHeight="251659264" behindDoc="1" locked="0" layoutInCell="1" allowOverlap="1" wp14:anchorId="1D8FA5B4" wp14:editId="65086534">
            <wp:simplePos x="0" y="0"/>
            <wp:positionH relativeFrom="column">
              <wp:posOffset>1971675</wp:posOffset>
            </wp:positionH>
            <wp:positionV relativeFrom="paragraph">
              <wp:posOffset>27305</wp:posOffset>
            </wp:positionV>
            <wp:extent cx="1914525" cy="1284605"/>
            <wp:effectExtent l="0" t="0" r="0" b="0"/>
            <wp:wrapTight wrapText="bothSides">
              <wp:wrapPolygon edited="0">
                <wp:start x="0" y="0"/>
                <wp:lineTo x="0" y="21461"/>
                <wp:lineTo x="21493" y="21461"/>
                <wp:lineTo x="21493" y="0"/>
                <wp:lineTo x="0" y="0"/>
              </wp:wrapPolygon>
            </wp:wrapTight>
            <wp:docPr id="143" name="irc_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1914525" cy="1284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8F1A6" w14:textId="77777777" w:rsidR="00AE5D8A" w:rsidRDefault="00AE5D8A" w:rsidP="00BC0B3F">
      <w:pPr>
        <w:pStyle w:val="NormalWeb"/>
      </w:pPr>
    </w:p>
    <w:p w14:paraId="645B31DD" w14:textId="77777777" w:rsidR="00AE5D8A" w:rsidRDefault="00AE5D8A" w:rsidP="00BC0B3F">
      <w:pPr>
        <w:pStyle w:val="NormalWeb"/>
      </w:pPr>
    </w:p>
    <w:p w14:paraId="1994CCD8" w14:textId="77777777" w:rsidR="00770B1C" w:rsidRDefault="00770B1C" w:rsidP="00AE5D8A"/>
    <w:p w14:paraId="7C8340F9" w14:textId="77777777" w:rsidR="00094AF8" w:rsidRDefault="00094AF8" w:rsidP="00AE5D8A"/>
    <w:p w14:paraId="52608DBD" w14:textId="77777777" w:rsidR="00F375B6" w:rsidRPr="00F375B6" w:rsidRDefault="00F375B6" w:rsidP="00F375B6">
      <w:pPr>
        <w:autoSpaceDE w:val="0"/>
        <w:autoSpaceDN w:val="0"/>
        <w:adjustRightInd w:val="0"/>
        <w:rPr>
          <w:bCs/>
        </w:rPr>
      </w:pPr>
      <w:r w:rsidRPr="00F375B6">
        <w:rPr>
          <w:bCs/>
        </w:rPr>
        <w:t>You just stumbled upon an old calculator in your basement with an oddly familiar syntax. The calculator only supp</w:t>
      </w:r>
      <w:r w:rsidR="005A2323">
        <w:rPr>
          <w:bCs/>
        </w:rPr>
        <w:t xml:space="preserve">orts addition, subtraction, </w:t>
      </w:r>
      <w:r w:rsidRPr="00F375B6">
        <w:rPr>
          <w:bCs/>
        </w:rPr>
        <w:t>multiplication</w:t>
      </w:r>
      <w:r w:rsidR="005A2323">
        <w:rPr>
          <w:bCs/>
        </w:rPr>
        <w:t>, and exponentiation</w:t>
      </w:r>
      <w:r w:rsidRPr="00F375B6">
        <w:rPr>
          <w:bCs/>
        </w:rPr>
        <w:t xml:space="preserve"> and processes them in an odd order: it puts the operator first, and the operands second. Furthermore, </w:t>
      </w:r>
      <w:proofErr w:type="gramStart"/>
      <w:r w:rsidRPr="00F375B6">
        <w:rPr>
          <w:bCs/>
        </w:rPr>
        <w:t>in order to</w:t>
      </w:r>
      <w:proofErr w:type="gramEnd"/>
      <w:r w:rsidRPr="00F375B6">
        <w:rPr>
          <w:bCs/>
        </w:rPr>
        <w:t xml:space="preserve"> nest operations, you surround them with parentheses. For </w:t>
      </w:r>
      <w:proofErr w:type="gramStart"/>
      <w:r w:rsidRPr="00F375B6">
        <w:rPr>
          <w:bCs/>
        </w:rPr>
        <w:t>instance</w:t>
      </w:r>
      <w:proofErr w:type="gramEnd"/>
      <w:r w:rsidRPr="00F375B6">
        <w:rPr>
          <w:bCs/>
        </w:rPr>
        <w:t xml:space="preserve"> </w:t>
      </w:r>
      <w:r w:rsidRPr="00B2403A">
        <w:rPr>
          <w:rFonts w:ascii="Courier New" w:hAnsi="Courier New" w:cs="Courier New"/>
          <w:bCs/>
          <w:sz w:val="22"/>
          <w:szCs w:val="22"/>
        </w:rPr>
        <w:t>7 + (2 * 3)</w:t>
      </w:r>
      <w:r w:rsidRPr="00F375B6">
        <w:rPr>
          <w:bCs/>
        </w:rPr>
        <w:t xml:space="preserve"> would be </w:t>
      </w:r>
      <w:r w:rsidR="00544175">
        <w:rPr>
          <w:bCs/>
        </w:rPr>
        <w:t>entered</w:t>
      </w:r>
      <w:r w:rsidRPr="00F375B6">
        <w:rPr>
          <w:bCs/>
        </w:rPr>
        <w:t xml:space="preserve"> as </w:t>
      </w:r>
      <w:r w:rsidRPr="00B2403A">
        <w:rPr>
          <w:rFonts w:ascii="Courier New" w:hAnsi="Courier New" w:cs="Courier New"/>
          <w:bCs/>
          <w:sz w:val="22"/>
          <w:szCs w:val="22"/>
        </w:rPr>
        <w:t>(+ 7 (* 2 3))</w:t>
      </w:r>
      <w:r w:rsidRPr="00B2403A">
        <w:rPr>
          <w:bCs/>
          <w:sz w:val="28"/>
          <w:szCs w:val="28"/>
        </w:rPr>
        <w:t>.</w:t>
      </w:r>
      <w:r w:rsidR="00B2403A">
        <w:rPr>
          <w:bCs/>
        </w:rPr>
        <w:t xml:space="preserve">  </w:t>
      </w:r>
      <w:r w:rsidRPr="00F375B6">
        <w:rPr>
          <w:bCs/>
        </w:rPr>
        <w:t xml:space="preserve">The calculator, being old, is somewhat finicky and demands the operator always have no space before, but always a space after it. Furthermore, the calculator does not allow </w:t>
      </w:r>
      <w:proofErr w:type="gramStart"/>
      <w:r w:rsidRPr="00F375B6">
        <w:rPr>
          <w:bCs/>
        </w:rPr>
        <w:t>a spac</w:t>
      </w:r>
      <w:r w:rsidR="00572EFD">
        <w:rPr>
          <w:bCs/>
        </w:rPr>
        <w:t>e</w:t>
      </w:r>
      <w:proofErr w:type="gramEnd"/>
      <w:r w:rsidR="00572EFD">
        <w:rPr>
          <w:bCs/>
        </w:rPr>
        <w:t xml:space="preserve"> after the last operand</w:t>
      </w:r>
      <w:r w:rsidR="00544175">
        <w:rPr>
          <w:bCs/>
        </w:rPr>
        <w:t xml:space="preserve"> just before </w:t>
      </w:r>
      <w:proofErr w:type="gramStart"/>
      <w:r w:rsidR="00544175">
        <w:rPr>
          <w:bCs/>
        </w:rPr>
        <w:t>a right</w:t>
      </w:r>
      <w:proofErr w:type="gramEnd"/>
      <w:r w:rsidR="00544175">
        <w:rPr>
          <w:bCs/>
        </w:rPr>
        <w:t xml:space="preserve"> parenthesis</w:t>
      </w:r>
      <w:r w:rsidR="00572EFD">
        <w:rPr>
          <w:bCs/>
        </w:rPr>
        <w:t xml:space="preserve">. So, </w:t>
      </w:r>
      <w:r w:rsidR="00572EFD" w:rsidRPr="00B2403A">
        <w:rPr>
          <w:rFonts w:ascii="Courier New" w:hAnsi="Courier New" w:cs="Courier New"/>
          <w:bCs/>
        </w:rPr>
        <w:t>(</w:t>
      </w:r>
      <w:r w:rsidRPr="00B2403A">
        <w:rPr>
          <w:rFonts w:ascii="Courier New" w:hAnsi="Courier New" w:cs="Courier New"/>
          <w:bCs/>
        </w:rPr>
        <w:t>+ 2 1)</w:t>
      </w:r>
      <w:r w:rsidRPr="00B2403A">
        <w:rPr>
          <w:bCs/>
        </w:rPr>
        <w:t>,</w:t>
      </w:r>
      <w:r w:rsidRPr="00F375B6">
        <w:rPr>
          <w:bCs/>
        </w:rPr>
        <w:t xml:space="preserve"> </w:t>
      </w:r>
      <w:r w:rsidRPr="00B2403A">
        <w:rPr>
          <w:rFonts w:ascii="Courier New" w:hAnsi="Courier New" w:cs="Courier New"/>
          <w:bCs/>
        </w:rPr>
        <w:t>(+2 1)</w:t>
      </w:r>
      <w:r w:rsidRPr="00F375B6">
        <w:rPr>
          <w:bCs/>
        </w:rPr>
        <w:t xml:space="preserve">, and </w:t>
      </w:r>
      <w:r w:rsidRPr="00B2403A">
        <w:rPr>
          <w:rFonts w:ascii="Courier New" w:hAnsi="Courier New" w:cs="Courier New"/>
          <w:bCs/>
          <w:sz w:val="22"/>
          <w:szCs w:val="22"/>
        </w:rPr>
        <w:t xml:space="preserve">(+ 2 </w:t>
      </w:r>
      <w:proofErr w:type="gramStart"/>
      <w:r w:rsidRPr="00B2403A">
        <w:rPr>
          <w:rFonts w:ascii="Courier New" w:hAnsi="Courier New" w:cs="Courier New"/>
          <w:bCs/>
          <w:sz w:val="22"/>
          <w:szCs w:val="22"/>
        </w:rPr>
        <w:t>1 )</w:t>
      </w:r>
      <w:proofErr w:type="gramEnd"/>
      <w:r w:rsidRPr="00F375B6">
        <w:rPr>
          <w:bCs/>
        </w:rPr>
        <w:t xml:space="preserve"> are all invalid according to this calculator.</w:t>
      </w:r>
    </w:p>
    <w:p w14:paraId="5D2A5A1C" w14:textId="77777777" w:rsidR="00F375B6" w:rsidRPr="00F375B6" w:rsidRDefault="00F375B6" w:rsidP="00F375B6">
      <w:pPr>
        <w:autoSpaceDE w:val="0"/>
        <w:autoSpaceDN w:val="0"/>
        <w:adjustRightInd w:val="0"/>
        <w:rPr>
          <w:bCs/>
        </w:rPr>
      </w:pPr>
    </w:p>
    <w:p w14:paraId="3CCFC4D4" w14:textId="77777777" w:rsidR="00F375B6" w:rsidRPr="00F375B6" w:rsidRDefault="00F375B6" w:rsidP="00F375B6">
      <w:pPr>
        <w:autoSpaceDE w:val="0"/>
        <w:autoSpaceDN w:val="0"/>
        <w:adjustRightInd w:val="0"/>
        <w:rPr>
          <w:bCs/>
        </w:rPr>
      </w:pPr>
      <w:r w:rsidRPr="00F375B6">
        <w:rPr>
          <w:bCs/>
        </w:rPr>
        <w:t xml:space="preserve">After tinkering around, you've noticed that the calculator does not support explicit use of negatives, i.e. you couldn't have </w:t>
      </w:r>
      <w:r w:rsidRPr="00B2403A">
        <w:rPr>
          <w:rFonts w:ascii="Courier New" w:hAnsi="Courier New" w:cs="Courier New"/>
          <w:bCs/>
          <w:sz w:val="22"/>
          <w:szCs w:val="22"/>
        </w:rPr>
        <w:t>(+ -7 2)</w:t>
      </w:r>
      <w:r w:rsidRPr="00F375B6">
        <w:rPr>
          <w:bCs/>
        </w:rPr>
        <w:t xml:space="preserve">, </w:t>
      </w:r>
      <w:r w:rsidR="00544175">
        <w:rPr>
          <w:bCs/>
        </w:rPr>
        <w:t xml:space="preserve">so you </w:t>
      </w:r>
      <w:proofErr w:type="gramStart"/>
      <w:r w:rsidR="00544175">
        <w:rPr>
          <w:bCs/>
        </w:rPr>
        <w:t>have to</w:t>
      </w:r>
      <w:proofErr w:type="gramEnd"/>
      <w:r w:rsidRPr="00F375B6">
        <w:rPr>
          <w:bCs/>
        </w:rPr>
        <w:t xml:space="preserve"> replace it with </w:t>
      </w:r>
      <w:r w:rsidRPr="00B2403A">
        <w:rPr>
          <w:rFonts w:ascii="Courier New" w:hAnsi="Courier New" w:cs="Courier New"/>
          <w:bCs/>
          <w:sz w:val="22"/>
          <w:szCs w:val="22"/>
        </w:rPr>
        <w:t>(+ (- 0 7) 2)</w:t>
      </w:r>
      <w:r w:rsidRPr="00F375B6">
        <w:rPr>
          <w:bCs/>
        </w:rPr>
        <w:t xml:space="preserve">. </w:t>
      </w:r>
    </w:p>
    <w:p w14:paraId="09BEDEFF" w14:textId="77777777" w:rsidR="00F375B6" w:rsidRDefault="00F375B6" w:rsidP="00F375B6">
      <w:pPr>
        <w:autoSpaceDE w:val="0"/>
        <w:autoSpaceDN w:val="0"/>
        <w:adjustRightInd w:val="0"/>
        <w:rPr>
          <w:bCs/>
        </w:rPr>
      </w:pPr>
    </w:p>
    <w:p w14:paraId="7A7D9847" w14:textId="77777777" w:rsidR="00544175" w:rsidRDefault="00544175" w:rsidP="00F375B6">
      <w:pPr>
        <w:autoSpaceDE w:val="0"/>
        <w:autoSpaceDN w:val="0"/>
        <w:adjustRightInd w:val="0"/>
        <w:rPr>
          <w:bCs/>
        </w:rPr>
      </w:pPr>
      <w:r>
        <w:rPr>
          <w:bCs/>
        </w:rPr>
        <w:t>The calculator supports addition (</w:t>
      </w:r>
      <w:r w:rsidRPr="00544175">
        <w:rPr>
          <w:rFonts w:ascii="Courier New" w:hAnsi="Courier New" w:cs="Courier New"/>
          <w:bCs/>
          <w:sz w:val="22"/>
          <w:szCs w:val="22"/>
        </w:rPr>
        <w:t>+</w:t>
      </w:r>
      <w:r>
        <w:rPr>
          <w:bCs/>
        </w:rPr>
        <w:t>), subtraction (</w:t>
      </w:r>
      <w:r w:rsidRPr="00544175">
        <w:rPr>
          <w:rFonts w:ascii="Courier New" w:hAnsi="Courier New" w:cs="Courier New"/>
          <w:bCs/>
          <w:sz w:val="22"/>
          <w:szCs w:val="22"/>
        </w:rPr>
        <w:t>-</w:t>
      </w:r>
      <w:r>
        <w:rPr>
          <w:bCs/>
        </w:rPr>
        <w:t>), multiplication (</w:t>
      </w:r>
      <w:r w:rsidRPr="00544175">
        <w:rPr>
          <w:rFonts w:ascii="Courier New" w:hAnsi="Courier New" w:cs="Courier New"/>
          <w:bCs/>
          <w:sz w:val="22"/>
          <w:szCs w:val="22"/>
        </w:rPr>
        <w:t>*</w:t>
      </w:r>
      <w:r>
        <w:rPr>
          <w:bCs/>
        </w:rPr>
        <w:t>), and exponentiation (</w:t>
      </w:r>
      <w:r w:rsidRPr="00544175">
        <w:rPr>
          <w:rFonts w:ascii="Courier New" w:hAnsi="Courier New" w:cs="Courier New"/>
          <w:bCs/>
          <w:sz w:val="22"/>
          <w:szCs w:val="22"/>
        </w:rPr>
        <w:t>^</w:t>
      </w:r>
      <w:r>
        <w:rPr>
          <w:bCs/>
        </w:rPr>
        <w:t xml:space="preserve">).  </w:t>
      </w:r>
      <w:proofErr w:type="gramStart"/>
      <w:r>
        <w:rPr>
          <w:bCs/>
        </w:rPr>
        <w:t>All of</w:t>
      </w:r>
      <w:proofErr w:type="gramEnd"/>
      <w:r>
        <w:rPr>
          <w:bCs/>
        </w:rPr>
        <w:t xml:space="preserve"> these operators are binary.  Division is excluded.</w:t>
      </w:r>
      <w:r w:rsidR="005A2323">
        <w:rPr>
          <w:bCs/>
        </w:rPr>
        <w:t xml:space="preserve">  Multiple spaces are not allowed between operators and/or operands.</w:t>
      </w:r>
    </w:p>
    <w:p w14:paraId="3F47CC1C" w14:textId="77777777" w:rsidR="00544175" w:rsidRPr="00F375B6" w:rsidRDefault="00544175" w:rsidP="00F375B6">
      <w:pPr>
        <w:autoSpaceDE w:val="0"/>
        <w:autoSpaceDN w:val="0"/>
        <w:adjustRightInd w:val="0"/>
        <w:rPr>
          <w:bCs/>
        </w:rPr>
      </w:pPr>
    </w:p>
    <w:p w14:paraId="406E32CD" w14:textId="77777777" w:rsidR="00F375B6" w:rsidRPr="00F375B6" w:rsidRDefault="00F375B6" w:rsidP="00F375B6">
      <w:pPr>
        <w:autoSpaceDE w:val="0"/>
        <w:autoSpaceDN w:val="0"/>
        <w:adjustRightInd w:val="0"/>
        <w:rPr>
          <w:bCs/>
        </w:rPr>
      </w:pPr>
      <w:r w:rsidRPr="00F375B6">
        <w:rPr>
          <w:bCs/>
        </w:rPr>
        <w:t>Despite the calculators’ age, it appea</w:t>
      </w:r>
      <w:r>
        <w:rPr>
          <w:bCs/>
        </w:rPr>
        <w:t>rs to be in good working order.</w:t>
      </w:r>
      <w:r w:rsidR="00572EFD">
        <w:rPr>
          <w:bCs/>
        </w:rPr>
        <w:t xml:space="preserve">  </w:t>
      </w:r>
      <w:r w:rsidRPr="00F375B6">
        <w:rPr>
          <w:bCs/>
        </w:rPr>
        <w:t xml:space="preserve">However, you've taken it upon yourself to </w:t>
      </w:r>
      <w:r w:rsidR="00572EFD" w:rsidRPr="00572EFD">
        <w:rPr>
          <w:bCs/>
          <w:i/>
        </w:rPr>
        <w:t>simulate</w:t>
      </w:r>
      <w:r w:rsidRPr="00572EFD">
        <w:rPr>
          <w:bCs/>
          <w:i/>
        </w:rPr>
        <w:t xml:space="preserve"> </w:t>
      </w:r>
      <w:r w:rsidRPr="00F375B6">
        <w:rPr>
          <w:bCs/>
        </w:rPr>
        <w:t>this calculator in your language of choice by writing an interpreter for the calculator's language.</w:t>
      </w:r>
    </w:p>
    <w:p w14:paraId="5E9FBA23" w14:textId="77777777" w:rsidR="00F375B6" w:rsidRPr="00F375B6" w:rsidRDefault="00F375B6" w:rsidP="00F375B6">
      <w:pPr>
        <w:autoSpaceDE w:val="0"/>
        <w:autoSpaceDN w:val="0"/>
        <w:adjustRightInd w:val="0"/>
        <w:rPr>
          <w:bCs/>
        </w:rPr>
      </w:pPr>
    </w:p>
    <w:p w14:paraId="30B4BE7C" w14:textId="77777777" w:rsidR="00F65FE5" w:rsidRDefault="00F65FE5" w:rsidP="001E1C02">
      <w:pPr>
        <w:rPr>
          <w:b/>
        </w:rPr>
      </w:pPr>
      <w:r w:rsidRPr="00E31213">
        <w:rPr>
          <w:b/>
        </w:rPr>
        <w:t>Input</w:t>
      </w:r>
      <w:r>
        <w:rPr>
          <w:b/>
        </w:rPr>
        <w:t xml:space="preserve">  </w:t>
      </w:r>
    </w:p>
    <w:p w14:paraId="20FC78DC" w14:textId="77777777" w:rsidR="00F375B6" w:rsidRPr="00F375B6" w:rsidRDefault="00F375B6" w:rsidP="00F375B6">
      <w:pPr>
        <w:autoSpaceDE w:val="0"/>
        <w:autoSpaceDN w:val="0"/>
        <w:adjustRightInd w:val="0"/>
        <w:rPr>
          <w:bCs/>
        </w:rPr>
      </w:pPr>
      <w:r w:rsidRPr="00F375B6">
        <w:rPr>
          <w:bCs/>
        </w:rPr>
        <w:t xml:space="preserve">Input will start with an integer </w:t>
      </w:r>
      <w:r w:rsidRPr="00B2403A">
        <w:rPr>
          <w:bCs/>
          <w:i/>
        </w:rPr>
        <w:t>n</w:t>
      </w:r>
      <w:r w:rsidRPr="00F375B6">
        <w:rPr>
          <w:bCs/>
        </w:rPr>
        <w:t xml:space="preserve"> on a single line, te</w:t>
      </w:r>
      <w:r w:rsidR="00AD35B0">
        <w:rPr>
          <w:bCs/>
        </w:rPr>
        <w:t xml:space="preserve">lling how many cases to follow.  </w:t>
      </w:r>
      <w:r w:rsidRPr="00F375B6">
        <w:rPr>
          <w:bCs/>
        </w:rPr>
        <w:t xml:space="preserve">The </w:t>
      </w:r>
      <w:proofErr w:type="gramStart"/>
      <w:r w:rsidRPr="00F375B6">
        <w:rPr>
          <w:bCs/>
        </w:rPr>
        <w:t xml:space="preserve">next </w:t>
      </w:r>
      <w:r w:rsidRPr="00AD35B0">
        <w:rPr>
          <w:bCs/>
          <w:i/>
        </w:rPr>
        <w:t>n</w:t>
      </w:r>
      <w:proofErr w:type="gramEnd"/>
      <w:r w:rsidRPr="00F375B6">
        <w:rPr>
          <w:bCs/>
        </w:rPr>
        <w:t xml:space="preserve"> lines will contain a single calculator statement on each line. All statements will fit </w:t>
      </w:r>
      <w:proofErr w:type="gramStart"/>
      <w:r w:rsidRPr="00F375B6">
        <w:rPr>
          <w:bCs/>
        </w:rPr>
        <w:t>on</w:t>
      </w:r>
      <w:proofErr w:type="gramEnd"/>
      <w:r w:rsidRPr="00F375B6">
        <w:rPr>
          <w:bCs/>
        </w:rPr>
        <w:t xml:space="preserve"> a single line</w:t>
      </w:r>
      <w:r w:rsidR="005A2323">
        <w:rPr>
          <w:bCs/>
        </w:rPr>
        <w:t xml:space="preserve"> and will not exceed 200 characters</w:t>
      </w:r>
      <w:r w:rsidRPr="00F375B6">
        <w:rPr>
          <w:bCs/>
        </w:rPr>
        <w:t>.</w:t>
      </w:r>
      <w:r w:rsidR="005A2323">
        <w:rPr>
          <w:bCs/>
        </w:rPr>
        <w:t xml:space="preserve">  A single integer by itself is not a valid calculator statement.</w:t>
      </w:r>
    </w:p>
    <w:p w14:paraId="10B55349" w14:textId="77777777" w:rsidR="00094AF8" w:rsidRDefault="00094AF8" w:rsidP="00F65FE5">
      <w:pPr>
        <w:rPr>
          <w:b/>
        </w:rPr>
      </w:pPr>
    </w:p>
    <w:p w14:paraId="1748D650" w14:textId="77777777" w:rsidR="00F65FE5" w:rsidRDefault="00F65FE5" w:rsidP="00F65FE5">
      <w:pPr>
        <w:rPr>
          <w:b/>
        </w:rPr>
      </w:pPr>
      <w:r w:rsidRPr="00E31213">
        <w:rPr>
          <w:b/>
        </w:rPr>
        <w:t>Outpu</w:t>
      </w:r>
      <w:r>
        <w:rPr>
          <w:b/>
        </w:rPr>
        <w:t>t</w:t>
      </w:r>
    </w:p>
    <w:p w14:paraId="605276C7" w14:textId="77777777" w:rsidR="00F375B6" w:rsidRPr="00F375B6" w:rsidRDefault="00F375B6" w:rsidP="00F375B6">
      <w:pPr>
        <w:autoSpaceDE w:val="0"/>
        <w:autoSpaceDN w:val="0"/>
        <w:adjustRightInd w:val="0"/>
        <w:rPr>
          <w:bCs/>
        </w:rPr>
      </w:pPr>
      <w:r w:rsidRPr="00F375B6">
        <w:rPr>
          <w:bCs/>
        </w:rPr>
        <w:t xml:space="preserve">For each line, you should print the single integer that the statement evaluates </w:t>
      </w:r>
      <w:proofErr w:type="gramStart"/>
      <w:r w:rsidRPr="00F375B6">
        <w:rPr>
          <w:bCs/>
        </w:rPr>
        <w:t>to</w:t>
      </w:r>
      <w:proofErr w:type="gramEnd"/>
      <w:r w:rsidRPr="00F375B6">
        <w:rPr>
          <w:bCs/>
        </w:rPr>
        <w:t>.</w:t>
      </w:r>
      <w:r w:rsidR="005A2323">
        <w:rPr>
          <w:bCs/>
        </w:rPr>
        <w:t xml:space="preserve">  All computations will fit into a 32-bit integer.</w:t>
      </w:r>
    </w:p>
    <w:p w14:paraId="56A3A794" w14:textId="77777777" w:rsidR="00770B1C" w:rsidRDefault="00770B1C" w:rsidP="001E1C02">
      <w:pPr>
        <w:pStyle w:val="HTMLPreformatted"/>
      </w:pPr>
    </w:p>
    <w:p w14:paraId="5F60B932" w14:textId="77777777" w:rsidR="00F65FE5" w:rsidRPr="00E31213" w:rsidRDefault="00F65FE5" w:rsidP="00F65FE5">
      <w:pPr>
        <w:rPr>
          <w:b/>
        </w:rPr>
      </w:pPr>
      <w:r>
        <w:rPr>
          <w:b/>
        </w:rPr>
        <w:t>Sam</w:t>
      </w:r>
      <w:r w:rsidRPr="00E31213">
        <w:rPr>
          <w:b/>
        </w:rPr>
        <w:t>ple Input</w:t>
      </w:r>
    </w:p>
    <w:p w14:paraId="1CADAA9A" w14:textId="77777777" w:rsidR="00F375B6" w:rsidRDefault="00F375B6" w:rsidP="00F375B6">
      <w:pPr>
        <w:pStyle w:val="HTMLPreformatted"/>
      </w:pPr>
      <w:r>
        <w:t>2</w:t>
      </w:r>
    </w:p>
    <w:p w14:paraId="4D769DF3" w14:textId="77777777" w:rsidR="00F375B6" w:rsidRDefault="00F375B6" w:rsidP="00F375B6">
      <w:pPr>
        <w:pStyle w:val="HTMLPreformatted"/>
      </w:pPr>
      <w:r>
        <w:t>(^ 2 10)</w:t>
      </w:r>
    </w:p>
    <w:p w14:paraId="5A966278" w14:textId="77777777" w:rsidR="00B2403A" w:rsidRDefault="00B2403A" w:rsidP="00F375B6">
      <w:pPr>
        <w:pStyle w:val="HTMLPreformatted"/>
      </w:pPr>
      <w:r w:rsidRPr="00B2403A">
        <w:t>(+ (* 2 1) (- 8 2))</w:t>
      </w:r>
    </w:p>
    <w:p w14:paraId="564C84B6" w14:textId="77777777" w:rsidR="00770B1C" w:rsidRDefault="00770B1C" w:rsidP="001E1C02">
      <w:pPr>
        <w:pStyle w:val="HTMLPreformatted"/>
      </w:pPr>
    </w:p>
    <w:p w14:paraId="508C2244" w14:textId="77777777" w:rsidR="00F65FE5" w:rsidRDefault="00F65FE5" w:rsidP="00F65FE5">
      <w:pPr>
        <w:rPr>
          <w:b/>
        </w:rPr>
      </w:pPr>
      <w:r w:rsidRPr="00E31213">
        <w:rPr>
          <w:b/>
        </w:rPr>
        <w:t>Output</w:t>
      </w:r>
      <w:r>
        <w:rPr>
          <w:b/>
        </w:rPr>
        <w:t xml:space="preserve"> Corresponding to Sample Input</w:t>
      </w:r>
    </w:p>
    <w:p w14:paraId="2B0B76FA" w14:textId="77777777" w:rsidR="00F375B6" w:rsidRPr="00B2403A" w:rsidRDefault="00F375B6" w:rsidP="00F375B6">
      <w:pPr>
        <w:rPr>
          <w:rFonts w:ascii="Courier New" w:hAnsi="Courier New" w:cs="Courier New"/>
          <w:sz w:val="20"/>
          <w:szCs w:val="20"/>
        </w:rPr>
      </w:pPr>
      <w:r w:rsidRPr="00B2403A">
        <w:rPr>
          <w:rFonts w:ascii="Courier New" w:hAnsi="Courier New" w:cs="Courier New"/>
          <w:sz w:val="20"/>
          <w:szCs w:val="20"/>
        </w:rPr>
        <w:t>1024</w:t>
      </w:r>
    </w:p>
    <w:p w14:paraId="71E01A5A" w14:textId="77777777" w:rsidR="00F375B6" w:rsidRPr="00B2403A" w:rsidRDefault="00B2403A" w:rsidP="00F375B6">
      <w:pPr>
        <w:rPr>
          <w:rFonts w:ascii="Courier New" w:hAnsi="Courier New" w:cs="Courier New"/>
          <w:sz w:val="20"/>
          <w:szCs w:val="20"/>
        </w:rPr>
      </w:pPr>
      <w:r>
        <w:rPr>
          <w:rFonts w:ascii="Courier New" w:hAnsi="Courier New" w:cs="Courier New"/>
          <w:sz w:val="20"/>
          <w:szCs w:val="20"/>
        </w:rPr>
        <w:t>8</w:t>
      </w:r>
    </w:p>
    <w:p w14:paraId="3D5FDE1D" w14:textId="77777777" w:rsidR="00F00106" w:rsidRDefault="00F00106" w:rsidP="00F65FE5">
      <w:pPr>
        <w:jc w:val="center"/>
        <w:rPr>
          <w:i/>
        </w:rPr>
      </w:pPr>
      <w:r>
        <w:rPr>
          <w:i/>
        </w:rPr>
        <w:lastRenderedPageBreak/>
        <w:t xml:space="preserve">Problem </w:t>
      </w:r>
      <w:r w:rsidR="00231C0E">
        <w:rPr>
          <w:i/>
        </w:rPr>
        <w:t>4</w:t>
      </w:r>
    </w:p>
    <w:p w14:paraId="21D8DC46" w14:textId="77777777" w:rsidR="00F00106" w:rsidRDefault="00986C2F" w:rsidP="0042736A">
      <w:pPr>
        <w:pStyle w:val="Title"/>
      </w:pPr>
      <w:r>
        <w:t>Crossing the Mississippi</w:t>
      </w:r>
    </w:p>
    <w:p w14:paraId="178725D3" w14:textId="1FEE559C" w:rsidR="00986C2F" w:rsidRDefault="008351F1" w:rsidP="00986C2F">
      <w:r>
        <w:rPr>
          <w:noProof/>
        </w:rPr>
        <w:drawing>
          <wp:anchor distT="0" distB="0" distL="114300" distR="114300" simplePos="0" relativeHeight="251658240" behindDoc="1" locked="0" layoutInCell="1" allowOverlap="1" wp14:anchorId="2AD4BF36" wp14:editId="5343A471">
            <wp:simplePos x="0" y="0"/>
            <wp:positionH relativeFrom="column">
              <wp:posOffset>2095500</wp:posOffset>
            </wp:positionH>
            <wp:positionV relativeFrom="paragraph">
              <wp:posOffset>111760</wp:posOffset>
            </wp:positionV>
            <wp:extent cx="1752600" cy="1733550"/>
            <wp:effectExtent l="0" t="0" r="0" b="0"/>
            <wp:wrapTight wrapText="bothSides">
              <wp:wrapPolygon edited="0">
                <wp:start x="0" y="0"/>
                <wp:lineTo x="0" y="21363"/>
                <wp:lineTo x="21365" y="21363"/>
                <wp:lineTo x="21365" y="0"/>
                <wp:lineTo x="0" y="0"/>
              </wp:wrapPolygon>
            </wp:wrapTight>
            <wp:docPr id="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l="10001" t="26198" r="10001" b="12932"/>
                    <a:stretch>
                      <a:fillRect/>
                    </a:stretch>
                  </pic:blipFill>
                  <pic:spPr bwMode="auto">
                    <a:xfrm>
                      <a:off x="0" y="0"/>
                      <a:ext cx="1752600" cy="1733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C2D290" w14:textId="77777777" w:rsidR="001F356B" w:rsidRDefault="001F356B" w:rsidP="00986C2F"/>
    <w:p w14:paraId="6B14C004" w14:textId="77777777" w:rsidR="001F356B" w:rsidRDefault="001F356B" w:rsidP="00986C2F"/>
    <w:p w14:paraId="16175443" w14:textId="77777777" w:rsidR="001F356B" w:rsidRDefault="001F356B" w:rsidP="00986C2F"/>
    <w:p w14:paraId="18085D18" w14:textId="77777777" w:rsidR="001F356B" w:rsidRDefault="001F356B" w:rsidP="00986C2F"/>
    <w:p w14:paraId="13E81187" w14:textId="77777777" w:rsidR="001F356B" w:rsidRDefault="001F356B" w:rsidP="00986C2F"/>
    <w:p w14:paraId="48F5172C" w14:textId="77777777" w:rsidR="001F356B" w:rsidRDefault="001F356B" w:rsidP="00986C2F"/>
    <w:p w14:paraId="7D86D67C" w14:textId="77777777" w:rsidR="001F356B" w:rsidRDefault="001F356B" w:rsidP="00986C2F"/>
    <w:p w14:paraId="38DF5BA4" w14:textId="77777777" w:rsidR="001F356B" w:rsidRDefault="001F356B" w:rsidP="00986C2F"/>
    <w:p w14:paraId="6BCB8183" w14:textId="77777777" w:rsidR="001F356B" w:rsidRDefault="001F356B" w:rsidP="00986C2F"/>
    <w:p w14:paraId="79345DBF" w14:textId="77777777" w:rsidR="001F356B" w:rsidRDefault="001F356B" w:rsidP="00986C2F"/>
    <w:p w14:paraId="68FD5C99" w14:textId="77777777" w:rsidR="001F356B" w:rsidRDefault="001F356B" w:rsidP="00986C2F"/>
    <w:p w14:paraId="5AD64F4B" w14:textId="77777777" w:rsidR="00986C2F" w:rsidRDefault="00986C2F" w:rsidP="00986C2F">
      <w:r>
        <w:t>The Mississippi River runs through the heartland of America.  You and your friends are planning a road trip where you will visit several cities</w:t>
      </w:r>
      <w:r w:rsidR="00544175">
        <w:t xml:space="preserve"> in sequence</w:t>
      </w:r>
      <w:r>
        <w:t xml:space="preserve">.  During the trip, you will want to know how many times you will have to cross this mighty river.  For </w:t>
      </w:r>
      <w:r w:rsidR="001F356B">
        <w:t>example, if your trip contains four</w:t>
      </w:r>
      <w:r>
        <w:t xml:space="preserve"> cities, it is possible that y</w:t>
      </w:r>
      <w:r w:rsidR="001F356B">
        <w:t>ou could cross the river up to three</w:t>
      </w:r>
      <w:r>
        <w:t xml:space="preserve"> times.</w:t>
      </w:r>
    </w:p>
    <w:p w14:paraId="6AACD7CB" w14:textId="77777777" w:rsidR="001F356B" w:rsidRDefault="001F356B" w:rsidP="00986C2F"/>
    <w:p w14:paraId="03DF8800" w14:textId="77777777" w:rsidR="00986C2F" w:rsidRDefault="00986C2F" w:rsidP="00986C2F">
      <w:proofErr w:type="gramStart"/>
      <w:r>
        <w:t>But</w:t>
      </w:r>
      <w:r w:rsidR="001F356B">
        <w:t>,</w:t>
      </w:r>
      <w:proofErr w:type="gramEnd"/>
      <w:r>
        <w:t xml:space="preserve"> you have not yet finalized your itinerary.  You are considering several possible trips.  A trip consists of a list of cities.  Technically, the trip begins with the first city on the list, and ends with the last city listed.  </w:t>
      </w:r>
      <w:proofErr w:type="gramStart"/>
      <w:r>
        <w:t>In particular, we</w:t>
      </w:r>
      <w:proofErr w:type="gramEnd"/>
      <w:r>
        <w:t xml:space="preserve"> do not count any travel from your home to the first city, or from the last city on a list back to your home.</w:t>
      </w:r>
    </w:p>
    <w:p w14:paraId="31712824" w14:textId="77777777" w:rsidR="001F356B" w:rsidRDefault="001F356B" w:rsidP="00986C2F"/>
    <w:p w14:paraId="5D1DB322" w14:textId="77777777" w:rsidR="00986C2F" w:rsidRPr="001F356B" w:rsidRDefault="00986C2F" w:rsidP="00986C2F">
      <w:proofErr w:type="gramStart"/>
      <w:r w:rsidRPr="001F356B">
        <w:t>For the purpose of</w:t>
      </w:r>
      <w:proofErr w:type="gramEnd"/>
      <w:r w:rsidRPr="001F356B">
        <w:t xml:space="preserve"> this program, assume the following:  </w:t>
      </w:r>
    </w:p>
    <w:p w14:paraId="576E192F" w14:textId="77777777" w:rsidR="00986C2F" w:rsidRPr="001F356B" w:rsidRDefault="00986C2F" w:rsidP="00986C2F">
      <w:pPr>
        <w:pStyle w:val="ListParagraph"/>
        <w:numPr>
          <w:ilvl w:val="0"/>
          <w:numId w:val="31"/>
        </w:numPr>
        <w:rPr>
          <w:rFonts w:ascii="Times New Roman" w:hAnsi="Times New Roman"/>
          <w:sz w:val="24"/>
          <w:szCs w:val="24"/>
        </w:rPr>
      </w:pPr>
      <w:r w:rsidRPr="001F356B">
        <w:rPr>
          <w:rFonts w:ascii="Times New Roman" w:hAnsi="Times New Roman"/>
          <w:sz w:val="24"/>
          <w:szCs w:val="24"/>
        </w:rPr>
        <w:t xml:space="preserve">All cities in Minnesota (MN), Iowa (IA), Missouri (MO), Arkansas (AR), and Louisiana (LA) are located west of the Mississippi River.  </w:t>
      </w:r>
    </w:p>
    <w:p w14:paraId="35C90740" w14:textId="77777777" w:rsidR="00986C2F" w:rsidRPr="001F356B" w:rsidRDefault="00986C2F" w:rsidP="00986C2F">
      <w:pPr>
        <w:pStyle w:val="ListParagraph"/>
        <w:numPr>
          <w:ilvl w:val="0"/>
          <w:numId w:val="31"/>
        </w:numPr>
        <w:rPr>
          <w:rFonts w:ascii="Times New Roman" w:hAnsi="Times New Roman"/>
          <w:sz w:val="24"/>
          <w:szCs w:val="24"/>
        </w:rPr>
      </w:pPr>
      <w:r w:rsidRPr="001F356B">
        <w:rPr>
          <w:rFonts w:ascii="Times New Roman" w:hAnsi="Times New Roman"/>
          <w:sz w:val="24"/>
          <w:szCs w:val="24"/>
        </w:rPr>
        <w:t xml:space="preserve">All cities in Wisconsin (WI), Illinois (IL), Kentucky (KY), Tennessee (TN), and Mississippi (MS) are located east of the Mississippi River.  </w:t>
      </w:r>
    </w:p>
    <w:p w14:paraId="7C2800A8" w14:textId="77777777" w:rsidR="00986C2F" w:rsidRPr="001F356B" w:rsidRDefault="00986C2F" w:rsidP="00986C2F">
      <w:pPr>
        <w:pStyle w:val="ListParagraph"/>
        <w:numPr>
          <w:ilvl w:val="0"/>
          <w:numId w:val="31"/>
        </w:numPr>
        <w:rPr>
          <w:rFonts w:ascii="Times New Roman" w:hAnsi="Times New Roman"/>
          <w:sz w:val="24"/>
          <w:szCs w:val="24"/>
        </w:rPr>
      </w:pPr>
      <w:r w:rsidRPr="001F356B">
        <w:rPr>
          <w:rFonts w:ascii="Times New Roman" w:hAnsi="Times New Roman"/>
          <w:sz w:val="24"/>
          <w:szCs w:val="24"/>
        </w:rPr>
        <w:t>Your road trip will only contain cities in these states on either side of the river.</w:t>
      </w:r>
    </w:p>
    <w:p w14:paraId="25AE2824" w14:textId="77777777" w:rsidR="00986C2F" w:rsidRPr="001F356B" w:rsidRDefault="00986C2F" w:rsidP="00986C2F">
      <w:pPr>
        <w:pStyle w:val="ListParagraph"/>
        <w:numPr>
          <w:ilvl w:val="0"/>
          <w:numId w:val="31"/>
        </w:numPr>
        <w:rPr>
          <w:rFonts w:ascii="Times New Roman" w:hAnsi="Times New Roman"/>
          <w:sz w:val="24"/>
          <w:szCs w:val="24"/>
        </w:rPr>
      </w:pPr>
      <w:r w:rsidRPr="001F356B">
        <w:rPr>
          <w:rFonts w:ascii="Times New Roman" w:hAnsi="Times New Roman"/>
          <w:sz w:val="24"/>
          <w:szCs w:val="24"/>
        </w:rPr>
        <w:t>Within a trip, the cities must be visited in the order indicated.</w:t>
      </w:r>
    </w:p>
    <w:p w14:paraId="2546B157" w14:textId="77777777" w:rsidR="00986C2F" w:rsidRDefault="00986C2F" w:rsidP="00986C2F"/>
    <w:p w14:paraId="240E1C4A" w14:textId="77777777" w:rsidR="001F356B" w:rsidRPr="007B4574" w:rsidRDefault="001F356B" w:rsidP="001F356B">
      <w:pPr>
        <w:rPr>
          <w:color w:val="000000"/>
        </w:rPr>
      </w:pPr>
      <w:r w:rsidRPr="00E31213">
        <w:rPr>
          <w:b/>
        </w:rPr>
        <w:t>Input</w:t>
      </w:r>
    </w:p>
    <w:p w14:paraId="4C6019E0" w14:textId="77777777" w:rsidR="00986C2F" w:rsidRDefault="00986C2F" w:rsidP="00986C2F">
      <w:r>
        <w:t xml:space="preserve">The first line of the input will </w:t>
      </w:r>
      <w:proofErr w:type="gramStart"/>
      <w:r>
        <w:t xml:space="preserve">say </w:t>
      </w:r>
      <w:r>
        <w:rPr>
          <w:rFonts w:ascii="Courier New" w:hAnsi="Courier New" w:cs="Courier New"/>
        </w:rPr>
        <w:t>&lt;t</w:t>
      </w:r>
      <w:r w:rsidRPr="00BF0E12">
        <w:rPr>
          <w:rFonts w:ascii="Courier New" w:hAnsi="Courier New" w:cs="Courier New"/>
        </w:rPr>
        <w:t>&gt;</w:t>
      </w:r>
      <w:proofErr w:type="gramEnd"/>
      <w:r w:rsidRPr="00BF0E12">
        <w:rPr>
          <w:rFonts w:ascii="Courier New" w:hAnsi="Courier New" w:cs="Courier New"/>
        </w:rPr>
        <w:t xml:space="preserve"> trips</w:t>
      </w:r>
      <w:r>
        <w:t xml:space="preserve">, where </w:t>
      </w:r>
      <w:r w:rsidRPr="001F356B">
        <w:rPr>
          <w:rFonts w:ascii="Courier New" w:hAnsi="Courier New" w:cs="Courier New"/>
          <w:i/>
        </w:rPr>
        <w:t>t</w:t>
      </w:r>
      <w:r>
        <w:t xml:space="preserve"> is an integer and 2 ≤ </w:t>
      </w:r>
      <w:r w:rsidRPr="001F356B">
        <w:rPr>
          <w:i/>
        </w:rPr>
        <w:t>t</w:t>
      </w:r>
      <w:r>
        <w:t xml:space="preserve"> ≤ 200.</w:t>
      </w:r>
    </w:p>
    <w:p w14:paraId="1DCD7BCC" w14:textId="77777777" w:rsidR="00986C2F" w:rsidRDefault="00986C2F" w:rsidP="00986C2F">
      <w:r>
        <w:t>The rest of the input will itemize the individual trips.  Each trip will begin with a line of this format:</w:t>
      </w:r>
    </w:p>
    <w:p w14:paraId="6F12F748" w14:textId="77777777" w:rsidR="001F356B" w:rsidRDefault="001F356B" w:rsidP="00986C2F"/>
    <w:p w14:paraId="45A56B82" w14:textId="77777777" w:rsidR="00986C2F" w:rsidRDefault="00986C2F" w:rsidP="00986C2F">
      <w:pPr>
        <w:rPr>
          <w:rFonts w:ascii="Courier New" w:hAnsi="Courier New" w:cs="Courier New"/>
        </w:rPr>
      </w:pPr>
      <w:r w:rsidRPr="00BF0E12">
        <w:rPr>
          <w:rFonts w:ascii="Courier New" w:hAnsi="Courier New" w:cs="Courier New"/>
        </w:rPr>
        <w:t>Trip &lt;</w:t>
      </w:r>
      <w:proofErr w:type="spellStart"/>
      <w:r w:rsidRPr="00BF0E12">
        <w:rPr>
          <w:rFonts w:ascii="Courier New" w:hAnsi="Courier New" w:cs="Courier New"/>
        </w:rPr>
        <w:t>i</w:t>
      </w:r>
      <w:proofErr w:type="spellEnd"/>
      <w:r w:rsidRPr="00BF0E12">
        <w:rPr>
          <w:rFonts w:ascii="Courier New" w:hAnsi="Courier New" w:cs="Courier New"/>
        </w:rPr>
        <w:t>&gt; has &lt;c&gt; cities</w:t>
      </w:r>
      <w:r>
        <w:rPr>
          <w:rFonts w:ascii="Courier New" w:hAnsi="Courier New" w:cs="Courier New"/>
        </w:rPr>
        <w:t>.</w:t>
      </w:r>
    </w:p>
    <w:p w14:paraId="761A38DC" w14:textId="77777777" w:rsidR="001F356B" w:rsidRDefault="001F356B" w:rsidP="00986C2F">
      <w:pPr>
        <w:rPr>
          <w:rFonts w:ascii="Courier New" w:hAnsi="Courier New" w:cs="Courier New"/>
        </w:rPr>
      </w:pPr>
    </w:p>
    <w:p w14:paraId="67043992" w14:textId="77777777" w:rsidR="00986C2F" w:rsidRDefault="00986C2F" w:rsidP="00986C2F">
      <w:r>
        <w:t xml:space="preserve">where </w:t>
      </w:r>
      <w:r w:rsidRPr="00BF0E12">
        <w:rPr>
          <w:rFonts w:ascii="Courier New" w:hAnsi="Courier New" w:cs="Courier New"/>
        </w:rPr>
        <w:t>c</w:t>
      </w:r>
      <w:r>
        <w:t xml:space="preserve"> is an integer and 2 ≤ </w:t>
      </w:r>
      <w:r w:rsidRPr="001F356B">
        <w:rPr>
          <w:i/>
        </w:rPr>
        <w:t>c</w:t>
      </w:r>
      <w:r>
        <w:t xml:space="preserve"> ≤ 200.  The trip numbers are numbered consecutively from 1.  The next </w:t>
      </w:r>
      <w:r w:rsidRPr="00C03CDC">
        <w:rPr>
          <w:rFonts w:ascii="Courier New" w:hAnsi="Courier New" w:cs="Courier New"/>
        </w:rPr>
        <w:t>c</w:t>
      </w:r>
      <w:r>
        <w:t xml:space="preserve"> lines will each contain the name of a city.  The format of a city name is:</w:t>
      </w:r>
    </w:p>
    <w:p w14:paraId="28217460" w14:textId="77777777" w:rsidR="001F356B" w:rsidRDefault="001F356B" w:rsidP="00986C2F"/>
    <w:p w14:paraId="267A54A7" w14:textId="77777777" w:rsidR="00986C2F" w:rsidRDefault="00986C2F" w:rsidP="00986C2F">
      <w:pPr>
        <w:rPr>
          <w:rFonts w:ascii="Courier New" w:hAnsi="Courier New" w:cs="Courier New"/>
        </w:rPr>
      </w:pPr>
      <w:r w:rsidRPr="00C03CDC">
        <w:rPr>
          <w:rFonts w:ascii="Courier New" w:hAnsi="Courier New" w:cs="Courier New"/>
        </w:rPr>
        <w:t>&lt;city name&gt;, &lt;state abbreviation&gt;</w:t>
      </w:r>
    </w:p>
    <w:p w14:paraId="3E0E52F9" w14:textId="77777777" w:rsidR="001F356B" w:rsidRPr="00C03CDC" w:rsidRDefault="001F356B" w:rsidP="00986C2F">
      <w:pPr>
        <w:rPr>
          <w:rFonts w:ascii="Courier New" w:hAnsi="Courier New" w:cs="Courier New"/>
        </w:rPr>
      </w:pPr>
    </w:p>
    <w:p w14:paraId="4691FF29" w14:textId="77777777" w:rsidR="00986C2F" w:rsidRDefault="00986C2F" w:rsidP="00986C2F">
      <w:r>
        <w:lastRenderedPageBreak/>
        <w:t>Note that the city name could contain several words, but it will always be followed by a comma, a space and then the 2-letter state abbreviation.  Both letters in this abbreviation will be capitalized.  Blank space characters could follow the state abbreviation before the end of the line.</w:t>
      </w:r>
    </w:p>
    <w:p w14:paraId="69F6A687" w14:textId="77777777" w:rsidR="00986C2F" w:rsidRDefault="00986C2F" w:rsidP="00986C2F"/>
    <w:p w14:paraId="365F72B1" w14:textId="77777777" w:rsidR="001F356B" w:rsidRDefault="001F356B" w:rsidP="001F356B">
      <w:pPr>
        <w:rPr>
          <w:b/>
        </w:rPr>
      </w:pPr>
      <w:r>
        <w:rPr>
          <w:b/>
        </w:rPr>
        <w:t>Output</w:t>
      </w:r>
    </w:p>
    <w:p w14:paraId="06BFCE7D" w14:textId="77777777" w:rsidR="00986C2F" w:rsidRDefault="00986C2F" w:rsidP="00986C2F">
      <w:r>
        <w:t>Your program needs to indicate the number of river crossings on each trip, one trip per line of output.  Each line of your output must be formatted like this:</w:t>
      </w:r>
    </w:p>
    <w:p w14:paraId="07615141" w14:textId="77777777" w:rsidR="001F356B" w:rsidRDefault="001F356B" w:rsidP="00986C2F"/>
    <w:p w14:paraId="3B76D4CC" w14:textId="77777777" w:rsidR="00986C2F" w:rsidRPr="00482E17" w:rsidRDefault="00986C2F" w:rsidP="00986C2F">
      <w:pPr>
        <w:rPr>
          <w:rFonts w:ascii="Courier New" w:hAnsi="Courier New" w:cs="Courier New"/>
        </w:rPr>
      </w:pPr>
      <w:r w:rsidRPr="00482E17">
        <w:rPr>
          <w:rFonts w:ascii="Courier New" w:hAnsi="Courier New" w:cs="Courier New"/>
        </w:rPr>
        <w:t>Trip &lt;</w:t>
      </w:r>
      <w:proofErr w:type="spellStart"/>
      <w:r w:rsidRPr="00482E17">
        <w:rPr>
          <w:rFonts w:ascii="Courier New" w:hAnsi="Courier New" w:cs="Courier New"/>
        </w:rPr>
        <w:t>i</w:t>
      </w:r>
      <w:proofErr w:type="spellEnd"/>
      <w:r w:rsidRPr="00482E17">
        <w:rPr>
          <w:rFonts w:ascii="Courier New" w:hAnsi="Courier New" w:cs="Courier New"/>
        </w:rPr>
        <w:t>&gt; crosses the Mississippi &lt;n&gt; times.</w:t>
      </w:r>
    </w:p>
    <w:p w14:paraId="58CE7A10" w14:textId="77777777" w:rsidR="00986C2F" w:rsidRDefault="00751F5D" w:rsidP="00986C2F">
      <w:r>
        <w:t xml:space="preserve">Where </w:t>
      </w:r>
      <w:proofErr w:type="spellStart"/>
      <w:r w:rsidR="00986C2F" w:rsidRPr="001F356B">
        <w:rPr>
          <w:rFonts w:ascii="Courier New" w:hAnsi="Courier New" w:cs="Courier New"/>
          <w:i/>
        </w:rPr>
        <w:t>i</w:t>
      </w:r>
      <w:proofErr w:type="spellEnd"/>
      <w:r w:rsidR="00986C2F">
        <w:t xml:space="preserve"> is the trip number, and </w:t>
      </w:r>
      <w:r w:rsidR="00986C2F" w:rsidRPr="00BC27EA">
        <w:rPr>
          <w:rFonts w:ascii="Courier New" w:hAnsi="Courier New" w:cs="Courier New"/>
        </w:rPr>
        <w:t>n</w:t>
      </w:r>
      <w:r w:rsidR="00986C2F">
        <w:t xml:space="preserve"> is the number of river crossings your program has calculated.  Note that if the number of river crossings is exactly 1, then the word “times” at the end of the sentence must be in the singular, “time.”</w:t>
      </w:r>
    </w:p>
    <w:p w14:paraId="042D9D7F" w14:textId="77777777" w:rsidR="00986C2F" w:rsidRDefault="00986C2F" w:rsidP="00986C2F"/>
    <w:p w14:paraId="64FFB0E8" w14:textId="77777777" w:rsidR="008C1333" w:rsidRDefault="008C1333" w:rsidP="008C1333">
      <w:r>
        <w:rPr>
          <w:b/>
        </w:rPr>
        <w:t>Sample Input</w:t>
      </w:r>
    </w:p>
    <w:p w14:paraId="40328EB8" w14:textId="77777777" w:rsidR="00094AF8" w:rsidRPr="001F356B" w:rsidRDefault="001F356B" w:rsidP="00504DB1">
      <w:pPr>
        <w:rPr>
          <w:rFonts w:ascii="Courier New" w:hAnsi="Courier New" w:cs="Courier New"/>
          <w:sz w:val="22"/>
          <w:szCs w:val="22"/>
        </w:rPr>
      </w:pPr>
      <w:r w:rsidRPr="001F356B">
        <w:rPr>
          <w:rFonts w:ascii="Courier New" w:hAnsi="Courier New" w:cs="Courier New"/>
          <w:sz w:val="22"/>
          <w:szCs w:val="22"/>
        </w:rPr>
        <w:t>2 trips</w:t>
      </w:r>
      <w:r w:rsidRPr="001F356B">
        <w:rPr>
          <w:rFonts w:ascii="Courier New" w:hAnsi="Courier New" w:cs="Courier New"/>
          <w:sz w:val="22"/>
          <w:szCs w:val="22"/>
        </w:rPr>
        <w:br/>
        <w:t>Trip 1 has 4 cities.</w:t>
      </w:r>
      <w:r w:rsidRPr="001F356B">
        <w:rPr>
          <w:rFonts w:ascii="Courier New" w:hAnsi="Courier New" w:cs="Courier New"/>
          <w:sz w:val="22"/>
          <w:szCs w:val="22"/>
        </w:rPr>
        <w:br/>
        <w:t>La Crosse, WI</w:t>
      </w:r>
      <w:r w:rsidRPr="001F356B">
        <w:rPr>
          <w:rFonts w:ascii="Courier New" w:hAnsi="Courier New" w:cs="Courier New"/>
          <w:sz w:val="22"/>
          <w:szCs w:val="22"/>
        </w:rPr>
        <w:br/>
        <w:t>Effingham, IL</w:t>
      </w:r>
      <w:r w:rsidRPr="001F356B">
        <w:rPr>
          <w:rFonts w:ascii="Courier New" w:hAnsi="Courier New" w:cs="Courier New"/>
          <w:sz w:val="22"/>
          <w:szCs w:val="22"/>
        </w:rPr>
        <w:br/>
        <w:t>St. Louis, MO</w:t>
      </w:r>
      <w:r w:rsidRPr="001F356B">
        <w:rPr>
          <w:rFonts w:ascii="Courier New" w:hAnsi="Courier New" w:cs="Courier New"/>
          <w:sz w:val="22"/>
          <w:szCs w:val="22"/>
        </w:rPr>
        <w:br/>
        <w:t>Jackson, TN</w:t>
      </w:r>
      <w:r w:rsidRPr="001F356B">
        <w:rPr>
          <w:rFonts w:ascii="Courier New" w:hAnsi="Courier New" w:cs="Courier New"/>
          <w:sz w:val="22"/>
          <w:szCs w:val="22"/>
        </w:rPr>
        <w:br/>
        <w:t>Trip 2 has 3 cities.</w:t>
      </w:r>
      <w:r w:rsidRPr="001F356B">
        <w:rPr>
          <w:rFonts w:ascii="Courier New" w:hAnsi="Courier New" w:cs="Courier New"/>
          <w:sz w:val="22"/>
          <w:szCs w:val="22"/>
        </w:rPr>
        <w:br/>
        <w:t>Mountain Home, AR</w:t>
      </w:r>
      <w:r w:rsidRPr="001F356B">
        <w:rPr>
          <w:rFonts w:ascii="Courier New" w:hAnsi="Courier New" w:cs="Courier New"/>
          <w:sz w:val="22"/>
          <w:szCs w:val="22"/>
        </w:rPr>
        <w:br/>
        <w:t>Rolla, MO</w:t>
      </w:r>
      <w:r w:rsidRPr="001F356B">
        <w:rPr>
          <w:rFonts w:ascii="Courier New" w:hAnsi="Courier New" w:cs="Courier New"/>
          <w:sz w:val="22"/>
          <w:szCs w:val="22"/>
        </w:rPr>
        <w:br/>
        <w:t>Davenport, IA</w:t>
      </w:r>
    </w:p>
    <w:p w14:paraId="6E9A0BE5" w14:textId="77777777" w:rsidR="001F356B" w:rsidRDefault="001F356B" w:rsidP="00504DB1">
      <w:pPr>
        <w:rPr>
          <w:b/>
        </w:rPr>
      </w:pPr>
    </w:p>
    <w:p w14:paraId="26C75557" w14:textId="77777777" w:rsidR="00504DB1" w:rsidRDefault="00504DB1" w:rsidP="00504DB1">
      <w:pPr>
        <w:rPr>
          <w:b/>
        </w:rPr>
      </w:pPr>
      <w:r w:rsidRPr="00E31213">
        <w:rPr>
          <w:b/>
        </w:rPr>
        <w:t>Output</w:t>
      </w:r>
      <w:r>
        <w:rPr>
          <w:b/>
        </w:rPr>
        <w:t xml:space="preserve"> Corresponding to Sample Input</w:t>
      </w:r>
    </w:p>
    <w:p w14:paraId="4821BBE7" w14:textId="77777777" w:rsidR="005A42F5" w:rsidRPr="005A42F5" w:rsidRDefault="001F356B" w:rsidP="00231C0E">
      <w:pPr>
        <w:rPr>
          <w:rFonts w:ascii="Courier New" w:hAnsi="Courier New" w:cs="Courier New"/>
          <w:sz w:val="20"/>
          <w:szCs w:val="20"/>
        </w:rPr>
      </w:pPr>
      <w:r w:rsidRPr="001F356B">
        <w:rPr>
          <w:rFonts w:ascii="Courier New" w:hAnsi="Courier New" w:cs="Courier New"/>
          <w:sz w:val="22"/>
          <w:szCs w:val="22"/>
        </w:rPr>
        <w:t>Trip 1 crosses the Mississippi 2 times.</w:t>
      </w:r>
      <w:r w:rsidRPr="001F356B">
        <w:rPr>
          <w:rFonts w:ascii="Courier New" w:hAnsi="Courier New" w:cs="Courier New"/>
          <w:sz w:val="22"/>
          <w:szCs w:val="22"/>
        </w:rPr>
        <w:br/>
        <w:t>Trip 2 crosses the Mississippi 0 times.</w:t>
      </w:r>
    </w:p>
    <w:p w14:paraId="513269D4" w14:textId="77777777" w:rsidR="005A42F5" w:rsidRPr="0066399B" w:rsidRDefault="005A42F5" w:rsidP="00F42EC2">
      <w:pPr>
        <w:rPr>
          <w:rFonts w:ascii="Courier New" w:hAnsi="Courier New" w:cs="Courier New"/>
          <w:sz w:val="22"/>
          <w:szCs w:val="22"/>
        </w:rPr>
      </w:pPr>
    </w:p>
    <w:sectPr w:rsidR="005A42F5" w:rsidRPr="0066399B" w:rsidSect="00CE3501">
      <w:footerReference w:type="even" r:id="rId15"/>
      <w:footerReference w:type="first" r:id="rId16"/>
      <w:pgSz w:w="12240" w:h="15840"/>
      <w:pgMar w:top="1296" w:right="1440" w:bottom="129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87C89" w14:textId="77777777" w:rsidR="00D71DAB" w:rsidRDefault="00D71DAB">
      <w:r>
        <w:separator/>
      </w:r>
    </w:p>
  </w:endnote>
  <w:endnote w:type="continuationSeparator" w:id="0">
    <w:p w14:paraId="3339B055" w14:textId="77777777" w:rsidR="00D71DAB" w:rsidRDefault="00D71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MSY10">
    <w:altName w:val="MS Mincho"/>
    <w:panose1 w:val="00000000000000000000"/>
    <w:charset w:val="80"/>
    <w:family w:val="auto"/>
    <w:notTrueType/>
    <w:pitch w:val="default"/>
    <w:sig w:usb0="00000000"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C663"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2392B7" w14:textId="77777777" w:rsidR="00D12AF9" w:rsidRDefault="00D12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951CC" w14:textId="77777777" w:rsidR="00D12AF9" w:rsidRDefault="00D12AF9" w:rsidP="00530B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B1E6" w14:textId="77777777" w:rsidR="00D71DAB" w:rsidRDefault="00D71DAB">
      <w:r>
        <w:separator/>
      </w:r>
    </w:p>
  </w:footnote>
  <w:footnote w:type="continuationSeparator" w:id="0">
    <w:p w14:paraId="6BB730FA" w14:textId="77777777" w:rsidR="00D71DAB" w:rsidRDefault="00D71D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EDEA014"/>
    <w:lvl w:ilvl="0">
      <w:numFmt w:val="decimal"/>
      <w:lvlText w:val="*"/>
      <w:lvlJc w:val="left"/>
    </w:lvl>
  </w:abstractNum>
  <w:abstractNum w:abstractNumId="1" w15:restartNumberingAfterBreak="0">
    <w:nsid w:val="009E6442"/>
    <w:multiLevelType w:val="hybridMultilevel"/>
    <w:tmpl w:val="28F23F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29A7F6A"/>
    <w:multiLevelType w:val="hybridMultilevel"/>
    <w:tmpl w:val="D304DD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45513"/>
    <w:multiLevelType w:val="multilevel"/>
    <w:tmpl w:val="0FF2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C72D8"/>
    <w:multiLevelType w:val="hybridMultilevel"/>
    <w:tmpl w:val="ECA054E4"/>
    <w:lvl w:ilvl="0" w:tplc="3A3A3AB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571F71"/>
    <w:multiLevelType w:val="hybridMultilevel"/>
    <w:tmpl w:val="2ABE16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04532C"/>
    <w:multiLevelType w:val="hybridMultilevel"/>
    <w:tmpl w:val="04A22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64B80"/>
    <w:multiLevelType w:val="hybridMultilevel"/>
    <w:tmpl w:val="480C58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0FC24635"/>
    <w:multiLevelType w:val="hybridMultilevel"/>
    <w:tmpl w:val="168080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15B09D3"/>
    <w:multiLevelType w:val="hybridMultilevel"/>
    <w:tmpl w:val="CB6445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D666E3"/>
    <w:multiLevelType w:val="hybridMultilevel"/>
    <w:tmpl w:val="A888D5D4"/>
    <w:lvl w:ilvl="0" w:tplc="A6A6AC9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3C1F05"/>
    <w:multiLevelType w:val="hybridMultilevel"/>
    <w:tmpl w:val="52560B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DC5526"/>
    <w:multiLevelType w:val="hybridMultilevel"/>
    <w:tmpl w:val="731A13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DE3C1F"/>
    <w:multiLevelType w:val="hybridMultilevel"/>
    <w:tmpl w:val="66321F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0F7437"/>
    <w:multiLevelType w:val="hybridMultilevel"/>
    <w:tmpl w:val="5476AA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BA76B7"/>
    <w:multiLevelType w:val="hybridMultilevel"/>
    <w:tmpl w:val="5D3A03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AD5D79"/>
    <w:multiLevelType w:val="hybridMultilevel"/>
    <w:tmpl w:val="818A1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701DB9"/>
    <w:multiLevelType w:val="hybridMultilevel"/>
    <w:tmpl w:val="0A907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D37291"/>
    <w:multiLevelType w:val="hybridMultilevel"/>
    <w:tmpl w:val="00BE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582C07"/>
    <w:multiLevelType w:val="multilevel"/>
    <w:tmpl w:val="91A26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3401D"/>
    <w:multiLevelType w:val="hybridMultilevel"/>
    <w:tmpl w:val="D2F6B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DF611C1"/>
    <w:multiLevelType w:val="hybridMultilevel"/>
    <w:tmpl w:val="DDD824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DFD23BE"/>
    <w:multiLevelType w:val="hybridMultilevel"/>
    <w:tmpl w:val="F75628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1A44B7B"/>
    <w:multiLevelType w:val="multilevel"/>
    <w:tmpl w:val="20B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830FD0"/>
    <w:multiLevelType w:val="multilevel"/>
    <w:tmpl w:val="D5E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E31FF"/>
    <w:multiLevelType w:val="hybridMultilevel"/>
    <w:tmpl w:val="8CDEA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635B9D"/>
    <w:multiLevelType w:val="hybridMultilevel"/>
    <w:tmpl w:val="B4D28C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70F07711"/>
    <w:multiLevelType w:val="hybridMultilevel"/>
    <w:tmpl w:val="2AFA24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711921F7"/>
    <w:multiLevelType w:val="hybridMultilevel"/>
    <w:tmpl w:val="7582928A"/>
    <w:lvl w:ilvl="0" w:tplc="A6A6AC9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3083912"/>
    <w:multiLevelType w:val="hybridMultilevel"/>
    <w:tmpl w:val="B372C99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0" w15:restartNumberingAfterBreak="0">
    <w:nsid w:val="77F13268"/>
    <w:multiLevelType w:val="hybridMultilevel"/>
    <w:tmpl w:val="EED61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C17AC7"/>
    <w:multiLevelType w:val="multilevel"/>
    <w:tmpl w:val="F41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78811">
    <w:abstractNumId w:val="0"/>
    <w:lvlOverride w:ilvl="0">
      <w:lvl w:ilvl="0">
        <w:start w:val="1"/>
        <w:numFmt w:val="bullet"/>
        <w:lvlText w:val=""/>
        <w:legacy w:legacy="1" w:legacySpace="0" w:legacyIndent="360"/>
        <w:lvlJc w:val="left"/>
        <w:pPr>
          <w:ind w:left="475" w:hanging="360"/>
        </w:pPr>
        <w:rPr>
          <w:rFonts w:ascii="Symbol" w:hAnsi="Symbol" w:hint="default"/>
        </w:rPr>
      </w:lvl>
    </w:lvlOverride>
  </w:num>
  <w:num w:numId="2" w16cid:durableId="1875531882">
    <w:abstractNumId w:val="5"/>
  </w:num>
  <w:num w:numId="3" w16cid:durableId="813257220">
    <w:abstractNumId w:val="24"/>
  </w:num>
  <w:num w:numId="4" w16cid:durableId="609705298">
    <w:abstractNumId w:val="19"/>
  </w:num>
  <w:num w:numId="5" w16cid:durableId="1555849430">
    <w:abstractNumId w:val="9"/>
  </w:num>
  <w:num w:numId="6" w16cid:durableId="853307189">
    <w:abstractNumId w:val="29"/>
  </w:num>
  <w:num w:numId="7" w16cid:durableId="274138916">
    <w:abstractNumId w:val="15"/>
  </w:num>
  <w:num w:numId="8" w16cid:durableId="741637469">
    <w:abstractNumId w:val="14"/>
  </w:num>
  <w:num w:numId="9" w16cid:durableId="440540422">
    <w:abstractNumId w:val="12"/>
  </w:num>
  <w:num w:numId="10" w16cid:durableId="891387854">
    <w:abstractNumId w:val="13"/>
  </w:num>
  <w:num w:numId="11" w16cid:durableId="1526015536">
    <w:abstractNumId w:val="22"/>
  </w:num>
  <w:num w:numId="12" w16cid:durableId="1014922256">
    <w:abstractNumId w:val="2"/>
  </w:num>
  <w:num w:numId="13" w16cid:durableId="951589229">
    <w:abstractNumId w:val="30"/>
  </w:num>
  <w:num w:numId="14" w16cid:durableId="326249277">
    <w:abstractNumId w:val="16"/>
  </w:num>
  <w:num w:numId="15" w16cid:durableId="1987708353">
    <w:abstractNumId w:val="17"/>
  </w:num>
  <w:num w:numId="16" w16cid:durableId="1819108199">
    <w:abstractNumId w:val="8"/>
  </w:num>
  <w:num w:numId="17" w16cid:durableId="611326420">
    <w:abstractNumId w:val="11"/>
  </w:num>
  <w:num w:numId="18" w16cid:durableId="440150452">
    <w:abstractNumId w:val="20"/>
  </w:num>
  <w:num w:numId="19" w16cid:durableId="616639127">
    <w:abstractNumId w:val="28"/>
  </w:num>
  <w:num w:numId="20" w16cid:durableId="339894481">
    <w:abstractNumId w:val="27"/>
  </w:num>
  <w:num w:numId="21" w16cid:durableId="30349049">
    <w:abstractNumId w:val="1"/>
  </w:num>
  <w:num w:numId="22" w16cid:durableId="2007443060">
    <w:abstractNumId w:val="7"/>
  </w:num>
  <w:num w:numId="23" w16cid:durableId="1458601510">
    <w:abstractNumId w:val="4"/>
  </w:num>
  <w:num w:numId="24" w16cid:durableId="1590046248">
    <w:abstractNumId w:val="21"/>
  </w:num>
  <w:num w:numId="25" w16cid:durableId="2115006142">
    <w:abstractNumId w:val="10"/>
  </w:num>
  <w:num w:numId="26" w16cid:durableId="1182814904">
    <w:abstractNumId w:val="3"/>
  </w:num>
  <w:num w:numId="27" w16cid:durableId="487719533">
    <w:abstractNumId w:val="31"/>
  </w:num>
  <w:num w:numId="28" w16cid:durableId="1016808765">
    <w:abstractNumId w:val="23"/>
  </w:num>
  <w:num w:numId="29" w16cid:durableId="146215374">
    <w:abstractNumId w:val="6"/>
  </w:num>
  <w:num w:numId="30" w16cid:durableId="1166287632">
    <w:abstractNumId w:val="26"/>
  </w:num>
  <w:num w:numId="31" w16cid:durableId="1559053533">
    <w:abstractNumId w:val="18"/>
  </w:num>
  <w:num w:numId="32" w16cid:durableId="6667117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21B"/>
    <w:rsid w:val="0000027F"/>
    <w:rsid w:val="0001004F"/>
    <w:rsid w:val="000105E5"/>
    <w:rsid w:val="000123ED"/>
    <w:rsid w:val="00012B32"/>
    <w:rsid w:val="0001306C"/>
    <w:rsid w:val="00016216"/>
    <w:rsid w:val="000247CB"/>
    <w:rsid w:val="000327F5"/>
    <w:rsid w:val="0003722B"/>
    <w:rsid w:val="000427A1"/>
    <w:rsid w:val="00042BA0"/>
    <w:rsid w:val="00043605"/>
    <w:rsid w:val="00047610"/>
    <w:rsid w:val="00051CAF"/>
    <w:rsid w:val="00054052"/>
    <w:rsid w:val="00062E39"/>
    <w:rsid w:val="00070551"/>
    <w:rsid w:val="00070B69"/>
    <w:rsid w:val="000714A6"/>
    <w:rsid w:val="00072284"/>
    <w:rsid w:val="00077648"/>
    <w:rsid w:val="000779A2"/>
    <w:rsid w:val="00081A5A"/>
    <w:rsid w:val="00082188"/>
    <w:rsid w:val="000831AD"/>
    <w:rsid w:val="00085124"/>
    <w:rsid w:val="000869B8"/>
    <w:rsid w:val="00086AF7"/>
    <w:rsid w:val="000874D3"/>
    <w:rsid w:val="00090850"/>
    <w:rsid w:val="0009110E"/>
    <w:rsid w:val="000914D2"/>
    <w:rsid w:val="00094AF8"/>
    <w:rsid w:val="00096068"/>
    <w:rsid w:val="00096284"/>
    <w:rsid w:val="000A0183"/>
    <w:rsid w:val="000A21FD"/>
    <w:rsid w:val="000A2F30"/>
    <w:rsid w:val="000B0277"/>
    <w:rsid w:val="000B3688"/>
    <w:rsid w:val="000B5C39"/>
    <w:rsid w:val="000B7013"/>
    <w:rsid w:val="000C4CA5"/>
    <w:rsid w:val="000C74D4"/>
    <w:rsid w:val="000D14E7"/>
    <w:rsid w:val="000D1FBE"/>
    <w:rsid w:val="000D2740"/>
    <w:rsid w:val="000D5F58"/>
    <w:rsid w:val="000D6057"/>
    <w:rsid w:val="000D62BB"/>
    <w:rsid w:val="000D693B"/>
    <w:rsid w:val="000D78F5"/>
    <w:rsid w:val="000E13BA"/>
    <w:rsid w:val="000E2899"/>
    <w:rsid w:val="000E33FA"/>
    <w:rsid w:val="000E34B5"/>
    <w:rsid w:val="000E6E07"/>
    <w:rsid w:val="000F0067"/>
    <w:rsid w:val="000F0CB2"/>
    <w:rsid w:val="000F3699"/>
    <w:rsid w:val="000F44DE"/>
    <w:rsid w:val="000F4928"/>
    <w:rsid w:val="000F5114"/>
    <w:rsid w:val="00101976"/>
    <w:rsid w:val="00104653"/>
    <w:rsid w:val="00107235"/>
    <w:rsid w:val="00111A91"/>
    <w:rsid w:val="0011720A"/>
    <w:rsid w:val="0012376A"/>
    <w:rsid w:val="00130F36"/>
    <w:rsid w:val="00131471"/>
    <w:rsid w:val="00131714"/>
    <w:rsid w:val="00134EA2"/>
    <w:rsid w:val="001363D1"/>
    <w:rsid w:val="00145784"/>
    <w:rsid w:val="00152A56"/>
    <w:rsid w:val="00153222"/>
    <w:rsid w:val="00153F77"/>
    <w:rsid w:val="00156D19"/>
    <w:rsid w:val="00164778"/>
    <w:rsid w:val="00164B25"/>
    <w:rsid w:val="00165F14"/>
    <w:rsid w:val="00166709"/>
    <w:rsid w:val="00170CB6"/>
    <w:rsid w:val="0017261A"/>
    <w:rsid w:val="00176C5C"/>
    <w:rsid w:val="00176C5E"/>
    <w:rsid w:val="00177806"/>
    <w:rsid w:val="001813C7"/>
    <w:rsid w:val="0018351D"/>
    <w:rsid w:val="00187346"/>
    <w:rsid w:val="00187469"/>
    <w:rsid w:val="00192CF2"/>
    <w:rsid w:val="001933F0"/>
    <w:rsid w:val="00193E5E"/>
    <w:rsid w:val="00194DDC"/>
    <w:rsid w:val="001A0A23"/>
    <w:rsid w:val="001A1D54"/>
    <w:rsid w:val="001A58AC"/>
    <w:rsid w:val="001A5B62"/>
    <w:rsid w:val="001B1FD7"/>
    <w:rsid w:val="001C4F11"/>
    <w:rsid w:val="001D30EB"/>
    <w:rsid w:val="001D3CEF"/>
    <w:rsid w:val="001D4B10"/>
    <w:rsid w:val="001D619C"/>
    <w:rsid w:val="001D7CEB"/>
    <w:rsid w:val="001E1C02"/>
    <w:rsid w:val="001E4FD6"/>
    <w:rsid w:val="001F0BFB"/>
    <w:rsid w:val="001F1116"/>
    <w:rsid w:val="001F356B"/>
    <w:rsid w:val="001F4C4F"/>
    <w:rsid w:val="00200872"/>
    <w:rsid w:val="002023E4"/>
    <w:rsid w:val="00211567"/>
    <w:rsid w:val="00211AF8"/>
    <w:rsid w:val="00212822"/>
    <w:rsid w:val="00214561"/>
    <w:rsid w:val="002165C8"/>
    <w:rsid w:val="002178E1"/>
    <w:rsid w:val="00220CE6"/>
    <w:rsid w:val="00220E8C"/>
    <w:rsid w:val="00222B27"/>
    <w:rsid w:val="00222DD2"/>
    <w:rsid w:val="0022533B"/>
    <w:rsid w:val="00231C0E"/>
    <w:rsid w:val="002331F6"/>
    <w:rsid w:val="002368EC"/>
    <w:rsid w:val="00236CCB"/>
    <w:rsid w:val="002405B6"/>
    <w:rsid w:val="00241202"/>
    <w:rsid w:val="002419B9"/>
    <w:rsid w:val="00245F7F"/>
    <w:rsid w:val="00247F0A"/>
    <w:rsid w:val="002513DF"/>
    <w:rsid w:val="00251442"/>
    <w:rsid w:val="00256556"/>
    <w:rsid w:val="002602E6"/>
    <w:rsid w:val="002607F3"/>
    <w:rsid w:val="00260B27"/>
    <w:rsid w:val="0026126F"/>
    <w:rsid w:val="00261AFB"/>
    <w:rsid w:val="002621FA"/>
    <w:rsid w:val="002736AF"/>
    <w:rsid w:val="002803E0"/>
    <w:rsid w:val="00286427"/>
    <w:rsid w:val="002870C3"/>
    <w:rsid w:val="002929A1"/>
    <w:rsid w:val="002936BF"/>
    <w:rsid w:val="0029375B"/>
    <w:rsid w:val="002969E7"/>
    <w:rsid w:val="002A0A46"/>
    <w:rsid w:val="002A2F83"/>
    <w:rsid w:val="002A3176"/>
    <w:rsid w:val="002A44AB"/>
    <w:rsid w:val="002A5153"/>
    <w:rsid w:val="002A6E01"/>
    <w:rsid w:val="002B1258"/>
    <w:rsid w:val="002B14E5"/>
    <w:rsid w:val="002B163C"/>
    <w:rsid w:val="002B1DA1"/>
    <w:rsid w:val="002B5FC4"/>
    <w:rsid w:val="002B6004"/>
    <w:rsid w:val="002C160F"/>
    <w:rsid w:val="002C16EF"/>
    <w:rsid w:val="002C1C4B"/>
    <w:rsid w:val="002C312C"/>
    <w:rsid w:val="002C4F77"/>
    <w:rsid w:val="002C64B8"/>
    <w:rsid w:val="002C69B6"/>
    <w:rsid w:val="002D1E93"/>
    <w:rsid w:val="002D41A8"/>
    <w:rsid w:val="002D4A9D"/>
    <w:rsid w:val="002D4B80"/>
    <w:rsid w:val="002D4D17"/>
    <w:rsid w:val="002D5F01"/>
    <w:rsid w:val="002E1524"/>
    <w:rsid w:val="002F15B3"/>
    <w:rsid w:val="002F2FA0"/>
    <w:rsid w:val="002F3664"/>
    <w:rsid w:val="002F5148"/>
    <w:rsid w:val="002F74B0"/>
    <w:rsid w:val="00304D16"/>
    <w:rsid w:val="00310C21"/>
    <w:rsid w:val="00311351"/>
    <w:rsid w:val="0031203B"/>
    <w:rsid w:val="00313C21"/>
    <w:rsid w:val="00314999"/>
    <w:rsid w:val="003149C5"/>
    <w:rsid w:val="00321096"/>
    <w:rsid w:val="00325E1C"/>
    <w:rsid w:val="00330375"/>
    <w:rsid w:val="00333A2B"/>
    <w:rsid w:val="00341916"/>
    <w:rsid w:val="00345D32"/>
    <w:rsid w:val="00350AE8"/>
    <w:rsid w:val="00354853"/>
    <w:rsid w:val="003560D8"/>
    <w:rsid w:val="00362416"/>
    <w:rsid w:val="00371585"/>
    <w:rsid w:val="00372AF5"/>
    <w:rsid w:val="0037449F"/>
    <w:rsid w:val="00375E3B"/>
    <w:rsid w:val="00377CDE"/>
    <w:rsid w:val="00380572"/>
    <w:rsid w:val="00380F7D"/>
    <w:rsid w:val="0038191E"/>
    <w:rsid w:val="00385E3E"/>
    <w:rsid w:val="003909B6"/>
    <w:rsid w:val="00390E48"/>
    <w:rsid w:val="00391450"/>
    <w:rsid w:val="003965E0"/>
    <w:rsid w:val="003A2BB1"/>
    <w:rsid w:val="003A36E7"/>
    <w:rsid w:val="003A3BF9"/>
    <w:rsid w:val="003A43CE"/>
    <w:rsid w:val="003A68D4"/>
    <w:rsid w:val="003A7F0F"/>
    <w:rsid w:val="003B261B"/>
    <w:rsid w:val="003C3B61"/>
    <w:rsid w:val="003C6123"/>
    <w:rsid w:val="003C78C7"/>
    <w:rsid w:val="003C7F28"/>
    <w:rsid w:val="003D0679"/>
    <w:rsid w:val="003D1BDB"/>
    <w:rsid w:val="003D2FD3"/>
    <w:rsid w:val="003D3DC3"/>
    <w:rsid w:val="003D46CE"/>
    <w:rsid w:val="003D63A8"/>
    <w:rsid w:val="003E2CD6"/>
    <w:rsid w:val="003E405C"/>
    <w:rsid w:val="003E43E5"/>
    <w:rsid w:val="003F0F3E"/>
    <w:rsid w:val="003F5C8D"/>
    <w:rsid w:val="00402FE4"/>
    <w:rsid w:val="00404A68"/>
    <w:rsid w:val="00405498"/>
    <w:rsid w:val="004068AB"/>
    <w:rsid w:val="00407462"/>
    <w:rsid w:val="00414672"/>
    <w:rsid w:val="004148B9"/>
    <w:rsid w:val="00415229"/>
    <w:rsid w:val="00416B98"/>
    <w:rsid w:val="004202A3"/>
    <w:rsid w:val="004253DD"/>
    <w:rsid w:val="0042736A"/>
    <w:rsid w:val="004276BC"/>
    <w:rsid w:val="00431815"/>
    <w:rsid w:val="00432572"/>
    <w:rsid w:val="00434AF1"/>
    <w:rsid w:val="004352DA"/>
    <w:rsid w:val="00441DE1"/>
    <w:rsid w:val="004525AB"/>
    <w:rsid w:val="0045737E"/>
    <w:rsid w:val="00462A63"/>
    <w:rsid w:val="00467C6A"/>
    <w:rsid w:val="00472CCC"/>
    <w:rsid w:val="0047301C"/>
    <w:rsid w:val="00473C2E"/>
    <w:rsid w:val="004757D8"/>
    <w:rsid w:val="004763DB"/>
    <w:rsid w:val="0048259B"/>
    <w:rsid w:val="00483CF3"/>
    <w:rsid w:val="004911EF"/>
    <w:rsid w:val="00495430"/>
    <w:rsid w:val="004959E5"/>
    <w:rsid w:val="004A2319"/>
    <w:rsid w:val="004A2F25"/>
    <w:rsid w:val="004B01D4"/>
    <w:rsid w:val="004B0C43"/>
    <w:rsid w:val="004B60CA"/>
    <w:rsid w:val="004C1BB0"/>
    <w:rsid w:val="004C261B"/>
    <w:rsid w:val="004C27F3"/>
    <w:rsid w:val="004C3898"/>
    <w:rsid w:val="004C4F91"/>
    <w:rsid w:val="004C4FFC"/>
    <w:rsid w:val="004D1F0E"/>
    <w:rsid w:val="004E2633"/>
    <w:rsid w:val="004E375F"/>
    <w:rsid w:val="004E41E0"/>
    <w:rsid w:val="004E56FA"/>
    <w:rsid w:val="004F199B"/>
    <w:rsid w:val="004F5045"/>
    <w:rsid w:val="00500E2D"/>
    <w:rsid w:val="00504DB1"/>
    <w:rsid w:val="00504E86"/>
    <w:rsid w:val="00505CD2"/>
    <w:rsid w:val="0051011F"/>
    <w:rsid w:val="005106BC"/>
    <w:rsid w:val="00515BA0"/>
    <w:rsid w:val="00521632"/>
    <w:rsid w:val="0052200A"/>
    <w:rsid w:val="005229F9"/>
    <w:rsid w:val="0052496F"/>
    <w:rsid w:val="00526B8D"/>
    <w:rsid w:val="00530B45"/>
    <w:rsid w:val="005330A9"/>
    <w:rsid w:val="00537132"/>
    <w:rsid w:val="0054170A"/>
    <w:rsid w:val="00541F7D"/>
    <w:rsid w:val="00544175"/>
    <w:rsid w:val="005448BB"/>
    <w:rsid w:val="005467AD"/>
    <w:rsid w:val="00550563"/>
    <w:rsid w:val="00550E02"/>
    <w:rsid w:val="0055477A"/>
    <w:rsid w:val="0055662E"/>
    <w:rsid w:val="00556DCA"/>
    <w:rsid w:val="00562058"/>
    <w:rsid w:val="00566B20"/>
    <w:rsid w:val="005678CB"/>
    <w:rsid w:val="00571018"/>
    <w:rsid w:val="00571218"/>
    <w:rsid w:val="00572EFD"/>
    <w:rsid w:val="00575939"/>
    <w:rsid w:val="0058462A"/>
    <w:rsid w:val="0059118F"/>
    <w:rsid w:val="00592872"/>
    <w:rsid w:val="0059765B"/>
    <w:rsid w:val="005A2323"/>
    <w:rsid w:val="005A2EA4"/>
    <w:rsid w:val="005A3AE3"/>
    <w:rsid w:val="005A42F5"/>
    <w:rsid w:val="005B41B4"/>
    <w:rsid w:val="005C13A7"/>
    <w:rsid w:val="005C2639"/>
    <w:rsid w:val="005C3318"/>
    <w:rsid w:val="005C48AF"/>
    <w:rsid w:val="005C4B0D"/>
    <w:rsid w:val="005C6CBE"/>
    <w:rsid w:val="005D2B0A"/>
    <w:rsid w:val="005D4F2F"/>
    <w:rsid w:val="005E40ED"/>
    <w:rsid w:val="005E7DA0"/>
    <w:rsid w:val="005F4EC5"/>
    <w:rsid w:val="005F595A"/>
    <w:rsid w:val="005F6738"/>
    <w:rsid w:val="0060192F"/>
    <w:rsid w:val="00606900"/>
    <w:rsid w:val="00612E91"/>
    <w:rsid w:val="00616AEB"/>
    <w:rsid w:val="006200B9"/>
    <w:rsid w:val="00620EBD"/>
    <w:rsid w:val="00621A8F"/>
    <w:rsid w:val="006233C5"/>
    <w:rsid w:val="006242F5"/>
    <w:rsid w:val="00624A8D"/>
    <w:rsid w:val="00625A32"/>
    <w:rsid w:val="0062743F"/>
    <w:rsid w:val="00630579"/>
    <w:rsid w:val="00633995"/>
    <w:rsid w:val="00635F86"/>
    <w:rsid w:val="00636618"/>
    <w:rsid w:val="00640448"/>
    <w:rsid w:val="00640FAF"/>
    <w:rsid w:val="0064102F"/>
    <w:rsid w:val="00642AFE"/>
    <w:rsid w:val="006436F9"/>
    <w:rsid w:val="00645B2A"/>
    <w:rsid w:val="00646485"/>
    <w:rsid w:val="00655174"/>
    <w:rsid w:val="00655B81"/>
    <w:rsid w:val="006622F9"/>
    <w:rsid w:val="006628A9"/>
    <w:rsid w:val="0066399B"/>
    <w:rsid w:val="00664966"/>
    <w:rsid w:val="006679E0"/>
    <w:rsid w:val="006707A1"/>
    <w:rsid w:val="00670F23"/>
    <w:rsid w:val="00672B72"/>
    <w:rsid w:val="0068187B"/>
    <w:rsid w:val="00681B62"/>
    <w:rsid w:val="00682C23"/>
    <w:rsid w:val="00683213"/>
    <w:rsid w:val="006947CE"/>
    <w:rsid w:val="00696A9D"/>
    <w:rsid w:val="00697526"/>
    <w:rsid w:val="006A21C4"/>
    <w:rsid w:val="006A4B6E"/>
    <w:rsid w:val="006A4EAC"/>
    <w:rsid w:val="006A7B5A"/>
    <w:rsid w:val="006B4EBE"/>
    <w:rsid w:val="006C2838"/>
    <w:rsid w:val="006C4010"/>
    <w:rsid w:val="006C6117"/>
    <w:rsid w:val="006C6A1E"/>
    <w:rsid w:val="006D3563"/>
    <w:rsid w:val="006D565F"/>
    <w:rsid w:val="006D7F42"/>
    <w:rsid w:val="006E0505"/>
    <w:rsid w:val="006E26D9"/>
    <w:rsid w:val="006E2EEB"/>
    <w:rsid w:val="006E5C8F"/>
    <w:rsid w:val="006E643F"/>
    <w:rsid w:val="006E76DA"/>
    <w:rsid w:val="006F0277"/>
    <w:rsid w:val="006F2A57"/>
    <w:rsid w:val="006F6648"/>
    <w:rsid w:val="007037E4"/>
    <w:rsid w:val="00705E46"/>
    <w:rsid w:val="0070668B"/>
    <w:rsid w:val="00707627"/>
    <w:rsid w:val="00711FC2"/>
    <w:rsid w:val="00713691"/>
    <w:rsid w:val="00713F96"/>
    <w:rsid w:val="007207EF"/>
    <w:rsid w:val="0073274F"/>
    <w:rsid w:val="00732CFD"/>
    <w:rsid w:val="007343E4"/>
    <w:rsid w:val="00735116"/>
    <w:rsid w:val="007445FF"/>
    <w:rsid w:val="00750C05"/>
    <w:rsid w:val="00751F5D"/>
    <w:rsid w:val="00757300"/>
    <w:rsid w:val="007601C5"/>
    <w:rsid w:val="00761128"/>
    <w:rsid w:val="007638F2"/>
    <w:rsid w:val="007679AE"/>
    <w:rsid w:val="00770039"/>
    <w:rsid w:val="00770B1C"/>
    <w:rsid w:val="007725F1"/>
    <w:rsid w:val="00774F9E"/>
    <w:rsid w:val="007825CE"/>
    <w:rsid w:val="007846A0"/>
    <w:rsid w:val="00786A23"/>
    <w:rsid w:val="007879BF"/>
    <w:rsid w:val="0079020A"/>
    <w:rsid w:val="00790892"/>
    <w:rsid w:val="00793C6F"/>
    <w:rsid w:val="00796C81"/>
    <w:rsid w:val="00797E2B"/>
    <w:rsid w:val="007A13FE"/>
    <w:rsid w:val="007A2CD5"/>
    <w:rsid w:val="007A3A90"/>
    <w:rsid w:val="007A42FE"/>
    <w:rsid w:val="007A5FAF"/>
    <w:rsid w:val="007B051A"/>
    <w:rsid w:val="007B105F"/>
    <w:rsid w:val="007B4574"/>
    <w:rsid w:val="007B5F5E"/>
    <w:rsid w:val="007B736D"/>
    <w:rsid w:val="007B7409"/>
    <w:rsid w:val="007C062D"/>
    <w:rsid w:val="007C0CF0"/>
    <w:rsid w:val="007C1E61"/>
    <w:rsid w:val="007C314A"/>
    <w:rsid w:val="007C3E54"/>
    <w:rsid w:val="007C44FE"/>
    <w:rsid w:val="007C5387"/>
    <w:rsid w:val="007C6120"/>
    <w:rsid w:val="007C6601"/>
    <w:rsid w:val="007C7A4E"/>
    <w:rsid w:val="007D28EF"/>
    <w:rsid w:val="007E52AD"/>
    <w:rsid w:val="007E5336"/>
    <w:rsid w:val="007E73EB"/>
    <w:rsid w:val="007F0894"/>
    <w:rsid w:val="007F32EF"/>
    <w:rsid w:val="007F3D44"/>
    <w:rsid w:val="007F5906"/>
    <w:rsid w:val="00806C5E"/>
    <w:rsid w:val="00817E11"/>
    <w:rsid w:val="0082152F"/>
    <w:rsid w:val="008240CA"/>
    <w:rsid w:val="00827B4B"/>
    <w:rsid w:val="00831EF6"/>
    <w:rsid w:val="0083503A"/>
    <w:rsid w:val="008351F1"/>
    <w:rsid w:val="008360E0"/>
    <w:rsid w:val="00840264"/>
    <w:rsid w:val="008438E9"/>
    <w:rsid w:val="008546BF"/>
    <w:rsid w:val="008667EC"/>
    <w:rsid w:val="00866CAA"/>
    <w:rsid w:val="00867110"/>
    <w:rsid w:val="0087187A"/>
    <w:rsid w:val="00871F3A"/>
    <w:rsid w:val="0087292B"/>
    <w:rsid w:val="00875619"/>
    <w:rsid w:val="00876142"/>
    <w:rsid w:val="0088276F"/>
    <w:rsid w:val="008859C0"/>
    <w:rsid w:val="008908E8"/>
    <w:rsid w:val="00892BAD"/>
    <w:rsid w:val="008A6FAF"/>
    <w:rsid w:val="008B0B85"/>
    <w:rsid w:val="008B1682"/>
    <w:rsid w:val="008C071D"/>
    <w:rsid w:val="008C1333"/>
    <w:rsid w:val="008C22CE"/>
    <w:rsid w:val="008C313D"/>
    <w:rsid w:val="008C4277"/>
    <w:rsid w:val="008D3F8F"/>
    <w:rsid w:val="008D6C1B"/>
    <w:rsid w:val="008D6E32"/>
    <w:rsid w:val="008E14F9"/>
    <w:rsid w:val="008E3684"/>
    <w:rsid w:val="008E6F12"/>
    <w:rsid w:val="008F32C8"/>
    <w:rsid w:val="008F6545"/>
    <w:rsid w:val="008F77FC"/>
    <w:rsid w:val="009026C4"/>
    <w:rsid w:val="00904768"/>
    <w:rsid w:val="00905104"/>
    <w:rsid w:val="0090791A"/>
    <w:rsid w:val="00914FB3"/>
    <w:rsid w:val="009166D3"/>
    <w:rsid w:val="00917142"/>
    <w:rsid w:val="00917467"/>
    <w:rsid w:val="00917703"/>
    <w:rsid w:val="0092090B"/>
    <w:rsid w:val="00921729"/>
    <w:rsid w:val="00921E8E"/>
    <w:rsid w:val="00930C48"/>
    <w:rsid w:val="00932CDA"/>
    <w:rsid w:val="00933384"/>
    <w:rsid w:val="00934135"/>
    <w:rsid w:val="00934CF5"/>
    <w:rsid w:val="0093760C"/>
    <w:rsid w:val="009378A8"/>
    <w:rsid w:val="009437BE"/>
    <w:rsid w:val="00945B0F"/>
    <w:rsid w:val="0094745B"/>
    <w:rsid w:val="00955892"/>
    <w:rsid w:val="00956236"/>
    <w:rsid w:val="00962092"/>
    <w:rsid w:val="0096378B"/>
    <w:rsid w:val="009644B9"/>
    <w:rsid w:val="00966444"/>
    <w:rsid w:val="009704EE"/>
    <w:rsid w:val="009727E0"/>
    <w:rsid w:val="00972A63"/>
    <w:rsid w:val="00975BB4"/>
    <w:rsid w:val="00975CFE"/>
    <w:rsid w:val="00984F07"/>
    <w:rsid w:val="00985EB0"/>
    <w:rsid w:val="00986C2F"/>
    <w:rsid w:val="009948D8"/>
    <w:rsid w:val="009A0A65"/>
    <w:rsid w:val="009A2534"/>
    <w:rsid w:val="009A25F7"/>
    <w:rsid w:val="009A3933"/>
    <w:rsid w:val="009A569F"/>
    <w:rsid w:val="009A664F"/>
    <w:rsid w:val="009A7954"/>
    <w:rsid w:val="009B0DF6"/>
    <w:rsid w:val="009B5421"/>
    <w:rsid w:val="009B5804"/>
    <w:rsid w:val="009B6511"/>
    <w:rsid w:val="009C0331"/>
    <w:rsid w:val="009C1A28"/>
    <w:rsid w:val="009C4E10"/>
    <w:rsid w:val="009D063B"/>
    <w:rsid w:val="009D0A4C"/>
    <w:rsid w:val="009E16F8"/>
    <w:rsid w:val="009E321D"/>
    <w:rsid w:val="009E41E2"/>
    <w:rsid w:val="009E70B7"/>
    <w:rsid w:val="009F0201"/>
    <w:rsid w:val="009F0319"/>
    <w:rsid w:val="009F15C7"/>
    <w:rsid w:val="009F2006"/>
    <w:rsid w:val="009F4C6A"/>
    <w:rsid w:val="009F6C10"/>
    <w:rsid w:val="00A00114"/>
    <w:rsid w:val="00A02BF5"/>
    <w:rsid w:val="00A030A2"/>
    <w:rsid w:val="00A06F52"/>
    <w:rsid w:val="00A14194"/>
    <w:rsid w:val="00A14432"/>
    <w:rsid w:val="00A178A1"/>
    <w:rsid w:val="00A17E4B"/>
    <w:rsid w:val="00A2218D"/>
    <w:rsid w:val="00A22A04"/>
    <w:rsid w:val="00A22B6A"/>
    <w:rsid w:val="00A245D0"/>
    <w:rsid w:val="00A26EB7"/>
    <w:rsid w:val="00A35ACD"/>
    <w:rsid w:val="00A361FD"/>
    <w:rsid w:val="00A36DC2"/>
    <w:rsid w:val="00A37A78"/>
    <w:rsid w:val="00A41AE9"/>
    <w:rsid w:val="00A476FA"/>
    <w:rsid w:val="00A510BE"/>
    <w:rsid w:val="00A54BC3"/>
    <w:rsid w:val="00A5666A"/>
    <w:rsid w:val="00A5692C"/>
    <w:rsid w:val="00A61E84"/>
    <w:rsid w:val="00A637C7"/>
    <w:rsid w:val="00A76448"/>
    <w:rsid w:val="00A77367"/>
    <w:rsid w:val="00A8091B"/>
    <w:rsid w:val="00A818ED"/>
    <w:rsid w:val="00A82436"/>
    <w:rsid w:val="00A84B39"/>
    <w:rsid w:val="00A85157"/>
    <w:rsid w:val="00A929C7"/>
    <w:rsid w:val="00A93329"/>
    <w:rsid w:val="00A9419B"/>
    <w:rsid w:val="00A95025"/>
    <w:rsid w:val="00A966C9"/>
    <w:rsid w:val="00A96EF7"/>
    <w:rsid w:val="00AA2BB1"/>
    <w:rsid w:val="00AA4C4E"/>
    <w:rsid w:val="00AA57C1"/>
    <w:rsid w:val="00AB01BD"/>
    <w:rsid w:val="00AB2D39"/>
    <w:rsid w:val="00AB3CE7"/>
    <w:rsid w:val="00AB5A68"/>
    <w:rsid w:val="00AB6838"/>
    <w:rsid w:val="00AB7FF3"/>
    <w:rsid w:val="00AC068A"/>
    <w:rsid w:val="00AC3327"/>
    <w:rsid w:val="00AC5DD2"/>
    <w:rsid w:val="00AD1715"/>
    <w:rsid w:val="00AD35B0"/>
    <w:rsid w:val="00AD41F0"/>
    <w:rsid w:val="00AD5379"/>
    <w:rsid w:val="00AD6FDA"/>
    <w:rsid w:val="00AE113D"/>
    <w:rsid w:val="00AE13B6"/>
    <w:rsid w:val="00AE324C"/>
    <w:rsid w:val="00AE551C"/>
    <w:rsid w:val="00AE562E"/>
    <w:rsid w:val="00AE5C4E"/>
    <w:rsid w:val="00AE5D8A"/>
    <w:rsid w:val="00AE60A0"/>
    <w:rsid w:val="00AF058D"/>
    <w:rsid w:val="00AF0C2F"/>
    <w:rsid w:val="00AF156B"/>
    <w:rsid w:val="00AF194E"/>
    <w:rsid w:val="00AF1A7D"/>
    <w:rsid w:val="00B00015"/>
    <w:rsid w:val="00B02B8F"/>
    <w:rsid w:val="00B02BDD"/>
    <w:rsid w:val="00B072EC"/>
    <w:rsid w:val="00B10830"/>
    <w:rsid w:val="00B12E89"/>
    <w:rsid w:val="00B13353"/>
    <w:rsid w:val="00B14975"/>
    <w:rsid w:val="00B14E17"/>
    <w:rsid w:val="00B15B70"/>
    <w:rsid w:val="00B15D82"/>
    <w:rsid w:val="00B17610"/>
    <w:rsid w:val="00B17E36"/>
    <w:rsid w:val="00B20FFC"/>
    <w:rsid w:val="00B210FE"/>
    <w:rsid w:val="00B21D94"/>
    <w:rsid w:val="00B22FB1"/>
    <w:rsid w:val="00B233B8"/>
    <w:rsid w:val="00B2403A"/>
    <w:rsid w:val="00B244A4"/>
    <w:rsid w:val="00B24561"/>
    <w:rsid w:val="00B246DC"/>
    <w:rsid w:val="00B3105E"/>
    <w:rsid w:val="00B313C3"/>
    <w:rsid w:val="00B3148B"/>
    <w:rsid w:val="00B40B0D"/>
    <w:rsid w:val="00B50544"/>
    <w:rsid w:val="00B51107"/>
    <w:rsid w:val="00B57E32"/>
    <w:rsid w:val="00B6042E"/>
    <w:rsid w:val="00B674D1"/>
    <w:rsid w:val="00B7028C"/>
    <w:rsid w:val="00B712A2"/>
    <w:rsid w:val="00B733F2"/>
    <w:rsid w:val="00B73938"/>
    <w:rsid w:val="00B755B9"/>
    <w:rsid w:val="00B7683F"/>
    <w:rsid w:val="00B77346"/>
    <w:rsid w:val="00B803B1"/>
    <w:rsid w:val="00B82D90"/>
    <w:rsid w:val="00B87F45"/>
    <w:rsid w:val="00B92A60"/>
    <w:rsid w:val="00B95BB1"/>
    <w:rsid w:val="00B95EF2"/>
    <w:rsid w:val="00B97E65"/>
    <w:rsid w:val="00BA1370"/>
    <w:rsid w:val="00BA2F76"/>
    <w:rsid w:val="00BA67D8"/>
    <w:rsid w:val="00BB4FD1"/>
    <w:rsid w:val="00BC0B3F"/>
    <w:rsid w:val="00BC3060"/>
    <w:rsid w:val="00BC3623"/>
    <w:rsid w:val="00BC45F5"/>
    <w:rsid w:val="00BC462B"/>
    <w:rsid w:val="00BC4685"/>
    <w:rsid w:val="00BD1AE9"/>
    <w:rsid w:val="00BD3E67"/>
    <w:rsid w:val="00BD448B"/>
    <w:rsid w:val="00BD5674"/>
    <w:rsid w:val="00BD570D"/>
    <w:rsid w:val="00BD5BA2"/>
    <w:rsid w:val="00BD7D20"/>
    <w:rsid w:val="00BE053E"/>
    <w:rsid w:val="00BE3553"/>
    <w:rsid w:val="00BE4FE5"/>
    <w:rsid w:val="00BE5862"/>
    <w:rsid w:val="00BF0738"/>
    <w:rsid w:val="00BF21B7"/>
    <w:rsid w:val="00BF68C7"/>
    <w:rsid w:val="00C07D1C"/>
    <w:rsid w:val="00C15010"/>
    <w:rsid w:val="00C173A4"/>
    <w:rsid w:val="00C22035"/>
    <w:rsid w:val="00C23886"/>
    <w:rsid w:val="00C25AE8"/>
    <w:rsid w:val="00C27129"/>
    <w:rsid w:val="00C33112"/>
    <w:rsid w:val="00C35D39"/>
    <w:rsid w:val="00C37658"/>
    <w:rsid w:val="00C413C7"/>
    <w:rsid w:val="00C4446B"/>
    <w:rsid w:val="00C5144F"/>
    <w:rsid w:val="00C53FDE"/>
    <w:rsid w:val="00C557A0"/>
    <w:rsid w:val="00C56069"/>
    <w:rsid w:val="00C60FF1"/>
    <w:rsid w:val="00C617FE"/>
    <w:rsid w:val="00C61E71"/>
    <w:rsid w:val="00C63DE3"/>
    <w:rsid w:val="00C647BA"/>
    <w:rsid w:val="00C65AFA"/>
    <w:rsid w:val="00C6641A"/>
    <w:rsid w:val="00C70A5A"/>
    <w:rsid w:val="00C8065E"/>
    <w:rsid w:val="00C84F60"/>
    <w:rsid w:val="00C86010"/>
    <w:rsid w:val="00C95ACA"/>
    <w:rsid w:val="00C96262"/>
    <w:rsid w:val="00C96312"/>
    <w:rsid w:val="00C969B7"/>
    <w:rsid w:val="00CA1C2F"/>
    <w:rsid w:val="00CA2021"/>
    <w:rsid w:val="00CA2FD9"/>
    <w:rsid w:val="00CA4174"/>
    <w:rsid w:val="00CA6340"/>
    <w:rsid w:val="00CB183C"/>
    <w:rsid w:val="00CB3D9D"/>
    <w:rsid w:val="00CB4936"/>
    <w:rsid w:val="00CC23B5"/>
    <w:rsid w:val="00CC37C7"/>
    <w:rsid w:val="00CC7588"/>
    <w:rsid w:val="00CC7EEF"/>
    <w:rsid w:val="00CD03C5"/>
    <w:rsid w:val="00CD53D2"/>
    <w:rsid w:val="00CD6B34"/>
    <w:rsid w:val="00CE3501"/>
    <w:rsid w:val="00CE4C2B"/>
    <w:rsid w:val="00CE51AB"/>
    <w:rsid w:val="00CF05DF"/>
    <w:rsid w:val="00CF3591"/>
    <w:rsid w:val="00CF6E8F"/>
    <w:rsid w:val="00CF7187"/>
    <w:rsid w:val="00D076E7"/>
    <w:rsid w:val="00D12122"/>
    <w:rsid w:val="00D12AF9"/>
    <w:rsid w:val="00D12F62"/>
    <w:rsid w:val="00D13E45"/>
    <w:rsid w:val="00D147A4"/>
    <w:rsid w:val="00D175C7"/>
    <w:rsid w:val="00D253A9"/>
    <w:rsid w:val="00D274B0"/>
    <w:rsid w:val="00D3004C"/>
    <w:rsid w:val="00D30FD8"/>
    <w:rsid w:val="00D319ED"/>
    <w:rsid w:val="00D3306F"/>
    <w:rsid w:val="00D36692"/>
    <w:rsid w:val="00D3749B"/>
    <w:rsid w:val="00D376C0"/>
    <w:rsid w:val="00D4421B"/>
    <w:rsid w:val="00D44400"/>
    <w:rsid w:val="00D4548A"/>
    <w:rsid w:val="00D51AEF"/>
    <w:rsid w:val="00D569FF"/>
    <w:rsid w:val="00D618BE"/>
    <w:rsid w:val="00D62344"/>
    <w:rsid w:val="00D62D82"/>
    <w:rsid w:val="00D633ED"/>
    <w:rsid w:val="00D6624D"/>
    <w:rsid w:val="00D71DAB"/>
    <w:rsid w:val="00D73894"/>
    <w:rsid w:val="00D756F5"/>
    <w:rsid w:val="00D75B84"/>
    <w:rsid w:val="00D773B0"/>
    <w:rsid w:val="00D77726"/>
    <w:rsid w:val="00D77ED2"/>
    <w:rsid w:val="00D8082E"/>
    <w:rsid w:val="00D813C5"/>
    <w:rsid w:val="00D81525"/>
    <w:rsid w:val="00D827F5"/>
    <w:rsid w:val="00D83573"/>
    <w:rsid w:val="00D864BF"/>
    <w:rsid w:val="00D90176"/>
    <w:rsid w:val="00D90A6C"/>
    <w:rsid w:val="00D918D2"/>
    <w:rsid w:val="00D91BCF"/>
    <w:rsid w:val="00D92DC9"/>
    <w:rsid w:val="00D940DE"/>
    <w:rsid w:val="00DB2D6F"/>
    <w:rsid w:val="00DB3976"/>
    <w:rsid w:val="00DB3C91"/>
    <w:rsid w:val="00DB424B"/>
    <w:rsid w:val="00DB7B73"/>
    <w:rsid w:val="00DC0070"/>
    <w:rsid w:val="00DC1FF8"/>
    <w:rsid w:val="00DC465F"/>
    <w:rsid w:val="00DC5768"/>
    <w:rsid w:val="00DC6492"/>
    <w:rsid w:val="00DC732E"/>
    <w:rsid w:val="00DC7FFB"/>
    <w:rsid w:val="00DD01F0"/>
    <w:rsid w:val="00DD0CBA"/>
    <w:rsid w:val="00DD10CA"/>
    <w:rsid w:val="00DD21B5"/>
    <w:rsid w:val="00DE1456"/>
    <w:rsid w:val="00DE2995"/>
    <w:rsid w:val="00DE2E1F"/>
    <w:rsid w:val="00DE4AB7"/>
    <w:rsid w:val="00DE62F6"/>
    <w:rsid w:val="00DE65ED"/>
    <w:rsid w:val="00DF192A"/>
    <w:rsid w:val="00DF1E87"/>
    <w:rsid w:val="00DF1F3F"/>
    <w:rsid w:val="00DF3913"/>
    <w:rsid w:val="00DF4521"/>
    <w:rsid w:val="00E029EE"/>
    <w:rsid w:val="00E039A5"/>
    <w:rsid w:val="00E03C21"/>
    <w:rsid w:val="00E10690"/>
    <w:rsid w:val="00E13A22"/>
    <w:rsid w:val="00E13F2D"/>
    <w:rsid w:val="00E15B9A"/>
    <w:rsid w:val="00E21B07"/>
    <w:rsid w:val="00E266F0"/>
    <w:rsid w:val="00E26AB5"/>
    <w:rsid w:val="00E31721"/>
    <w:rsid w:val="00E31A1C"/>
    <w:rsid w:val="00E327C2"/>
    <w:rsid w:val="00E33F57"/>
    <w:rsid w:val="00E41AE9"/>
    <w:rsid w:val="00E50F59"/>
    <w:rsid w:val="00E52DBE"/>
    <w:rsid w:val="00E5481F"/>
    <w:rsid w:val="00E56887"/>
    <w:rsid w:val="00E56F21"/>
    <w:rsid w:val="00E62CBD"/>
    <w:rsid w:val="00E64C9B"/>
    <w:rsid w:val="00E70ED5"/>
    <w:rsid w:val="00E736BC"/>
    <w:rsid w:val="00E85ECB"/>
    <w:rsid w:val="00E863B2"/>
    <w:rsid w:val="00E8693F"/>
    <w:rsid w:val="00E905F8"/>
    <w:rsid w:val="00E93A23"/>
    <w:rsid w:val="00E954D3"/>
    <w:rsid w:val="00E962E9"/>
    <w:rsid w:val="00EA0126"/>
    <w:rsid w:val="00EA12E3"/>
    <w:rsid w:val="00EA36F3"/>
    <w:rsid w:val="00EB2569"/>
    <w:rsid w:val="00EB2CB2"/>
    <w:rsid w:val="00EC0A58"/>
    <w:rsid w:val="00EC0FD8"/>
    <w:rsid w:val="00EC1CE7"/>
    <w:rsid w:val="00EC2D0D"/>
    <w:rsid w:val="00EC334C"/>
    <w:rsid w:val="00EC753E"/>
    <w:rsid w:val="00ED033A"/>
    <w:rsid w:val="00ED2BE5"/>
    <w:rsid w:val="00ED3477"/>
    <w:rsid w:val="00ED5380"/>
    <w:rsid w:val="00EE2A47"/>
    <w:rsid w:val="00EE57DD"/>
    <w:rsid w:val="00EE6FED"/>
    <w:rsid w:val="00EF1407"/>
    <w:rsid w:val="00EF1633"/>
    <w:rsid w:val="00EF1EE5"/>
    <w:rsid w:val="00EF2685"/>
    <w:rsid w:val="00EF27E7"/>
    <w:rsid w:val="00EF2938"/>
    <w:rsid w:val="00EF6C30"/>
    <w:rsid w:val="00F00106"/>
    <w:rsid w:val="00F01146"/>
    <w:rsid w:val="00F0272A"/>
    <w:rsid w:val="00F0575C"/>
    <w:rsid w:val="00F13D52"/>
    <w:rsid w:val="00F1549E"/>
    <w:rsid w:val="00F159BD"/>
    <w:rsid w:val="00F21566"/>
    <w:rsid w:val="00F268F5"/>
    <w:rsid w:val="00F277C0"/>
    <w:rsid w:val="00F34402"/>
    <w:rsid w:val="00F37044"/>
    <w:rsid w:val="00F375B6"/>
    <w:rsid w:val="00F408C0"/>
    <w:rsid w:val="00F42EC2"/>
    <w:rsid w:val="00F44025"/>
    <w:rsid w:val="00F44AD0"/>
    <w:rsid w:val="00F471B8"/>
    <w:rsid w:val="00F56B6B"/>
    <w:rsid w:val="00F6131A"/>
    <w:rsid w:val="00F628A1"/>
    <w:rsid w:val="00F6465D"/>
    <w:rsid w:val="00F65FE5"/>
    <w:rsid w:val="00F74FB5"/>
    <w:rsid w:val="00F76426"/>
    <w:rsid w:val="00F86AF9"/>
    <w:rsid w:val="00F92AD1"/>
    <w:rsid w:val="00F93029"/>
    <w:rsid w:val="00F94C92"/>
    <w:rsid w:val="00F95512"/>
    <w:rsid w:val="00F96159"/>
    <w:rsid w:val="00F96C4F"/>
    <w:rsid w:val="00FA225E"/>
    <w:rsid w:val="00FA29B1"/>
    <w:rsid w:val="00FA471C"/>
    <w:rsid w:val="00FA6E40"/>
    <w:rsid w:val="00FA7269"/>
    <w:rsid w:val="00FA76D1"/>
    <w:rsid w:val="00FA7E4D"/>
    <w:rsid w:val="00FB2956"/>
    <w:rsid w:val="00FB4AD6"/>
    <w:rsid w:val="00FB64A9"/>
    <w:rsid w:val="00FB7110"/>
    <w:rsid w:val="00FC6565"/>
    <w:rsid w:val="00FC7E02"/>
    <w:rsid w:val="00FD09A7"/>
    <w:rsid w:val="00FD0A90"/>
    <w:rsid w:val="00FD393A"/>
    <w:rsid w:val="00FD421C"/>
    <w:rsid w:val="00FF1A59"/>
    <w:rsid w:val="00FF6D3B"/>
    <w:rsid w:val="00FF7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76DAB"/>
  <w15:chartTrackingRefBased/>
  <w15:docId w15:val="{0AD28356-B5E4-43D8-A973-7DCAC9853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Code" w:uiPriority="99"/>
    <w:lsdException w:name="HTML Preformatted" w:uiPriority="99"/>
    <w:lsdException w:name="HTML Typewriter" w:uiPriority="99"/>
    <w:lsdException w:name="HTML Variable"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C1CE7"/>
    <w:pPr>
      <w:keepNext/>
      <w:overflowPunct w:val="0"/>
      <w:autoSpaceDE w:val="0"/>
      <w:autoSpaceDN w:val="0"/>
      <w:adjustRightInd w:val="0"/>
      <w:spacing w:before="240"/>
      <w:jc w:val="center"/>
      <w:textAlignment w:val="baseline"/>
      <w:outlineLvl w:val="0"/>
    </w:pPr>
    <w:rPr>
      <w:rFonts w:ascii="Arial" w:hAnsi="Arial"/>
      <w:b/>
      <w:kern w:val="28"/>
      <w:sz w:val="32"/>
      <w:szCs w:val="20"/>
    </w:rPr>
  </w:style>
  <w:style w:type="paragraph" w:styleId="Heading2">
    <w:name w:val="heading 2"/>
    <w:basedOn w:val="Normal"/>
    <w:next w:val="Normal"/>
    <w:link w:val="Heading2Char"/>
    <w:uiPriority w:val="99"/>
    <w:qFormat/>
    <w:rsid w:val="00EC1CE7"/>
    <w:pPr>
      <w:keepNext/>
      <w:overflowPunct w:val="0"/>
      <w:autoSpaceDE w:val="0"/>
      <w:autoSpaceDN w:val="0"/>
      <w:adjustRightInd w:val="0"/>
      <w:spacing w:before="240"/>
      <w:textAlignment w:val="baseline"/>
      <w:outlineLvl w:val="1"/>
    </w:pPr>
    <w:rPr>
      <w:rFonts w:ascii="Arial" w:hAnsi="Arial"/>
      <w:b/>
      <w:sz w:val="28"/>
      <w:szCs w:val="20"/>
    </w:rPr>
  </w:style>
  <w:style w:type="paragraph" w:styleId="Heading3">
    <w:name w:val="heading 3"/>
    <w:basedOn w:val="Normal"/>
    <w:next w:val="Normal"/>
    <w:qFormat/>
    <w:rsid w:val="000D78F5"/>
    <w:pPr>
      <w:keepNext/>
      <w:spacing w:before="240" w:after="60"/>
      <w:outlineLvl w:val="2"/>
    </w:pPr>
    <w:rPr>
      <w:rFonts w:ascii="Arial" w:hAnsi="Arial" w:cs="Arial"/>
      <w:b/>
      <w:bCs/>
      <w:sz w:val="26"/>
      <w:szCs w:val="26"/>
    </w:rPr>
  </w:style>
  <w:style w:type="paragraph" w:styleId="Heading5">
    <w:name w:val="heading 5"/>
    <w:basedOn w:val="Normal"/>
    <w:next w:val="Normal"/>
    <w:link w:val="Heading5Char"/>
    <w:semiHidden/>
    <w:unhideWhenUsed/>
    <w:qFormat/>
    <w:rsid w:val="00405498"/>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ode">
    <w:name w:val="Code"/>
    <w:basedOn w:val="Normal"/>
    <w:rsid w:val="00EC1CE7"/>
    <w:pPr>
      <w:overflowPunct w:val="0"/>
      <w:autoSpaceDE w:val="0"/>
      <w:autoSpaceDN w:val="0"/>
      <w:adjustRightInd w:val="0"/>
      <w:ind w:left="720"/>
      <w:textAlignment w:val="baseline"/>
    </w:pPr>
    <w:rPr>
      <w:rFonts w:ascii="Courier New" w:hAnsi="Courier New"/>
      <w:szCs w:val="20"/>
    </w:rPr>
  </w:style>
  <w:style w:type="paragraph" w:styleId="Header">
    <w:name w:val="header"/>
    <w:basedOn w:val="Normal"/>
    <w:link w:val="HeaderChar"/>
    <w:uiPriority w:val="99"/>
    <w:rsid w:val="005C2639"/>
    <w:pPr>
      <w:tabs>
        <w:tab w:val="center" w:pos="4320"/>
        <w:tab w:val="right" w:pos="8640"/>
      </w:tabs>
    </w:pPr>
  </w:style>
  <w:style w:type="paragraph" w:styleId="Footer">
    <w:name w:val="footer"/>
    <w:basedOn w:val="Normal"/>
    <w:rsid w:val="005C2639"/>
    <w:pPr>
      <w:tabs>
        <w:tab w:val="center" w:pos="4320"/>
        <w:tab w:val="right" w:pos="8640"/>
      </w:tabs>
    </w:pPr>
  </w:style>
  <w:style w:type="character" w:styleId="PageNumber">
    <w:name w:val="page number"/>
    <w:basedOn w:val="DefaultParagraphFont"/>
    <w:rsid w:val="005C2639"/>
  </w:style>
  <w:style w:type="paragraph" w:styleId="HTMLPreformatted">
    <w:name w:val="HTML Preformatted"/>
    <w:basedOn w:val="Normal"/>
    <w:link w:val="HTMLPreformattedChar"/>
    <w:uiPriority w:val="99"/>
    <w:rsid w:val="00B00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rsid w:val="00B00015"/>
    <w:pPr>
      <w:spacing w:before="100" w:beforeAutospacing="1" w:after="100" w:afterAutospacing="1"/>
    </w:pPr>
  </w:style>
  <w:style w:type="character" w:customStyle="1" w:styleId="math1">
    <w:name w:val="math1"/>
    <w:rsid w:val="00261AFB"/>
    <w:rPr>
      <w:rFonts w:ascii="Century Schoolbook" w:hAnsi="Century Schoolbook" w:hint="default"/>
    </w:rPr>
  </w:style>
  <w:style w:type="character" w:styleId="Emphasis">
    <w:name w:val="Emphasis"/>
    <w:uiPriority w:val="20"/>
    <w:qFormat/>
    <w:rsid w:val="00261AFB"/>
    <w:rPr>
      <w:i/>
      <w:iCs/>
    </w:rPr>
  </w:style>
  <w:style w:type="character" w:styleId="HTMLTypewriter">
    <w:name w:val="HTML Typewriter"/>
    <w:uiPriority w:val="99"/>
    <w:rsid w:val="001A1D54"/>
    <w:rPr>
      <w:rFonts w:ascii="Courier New" w:eastAsia="Times New Roman" w:hAnsi="Courier New" w:cs="Courier New"/>
      <w:sz w:val="20"/>
      <w:szCs w:val="20"/>
    </w:rPr>
  </w:style>
  <w:style w:type="paragraph" w:styleId="HTMLAddress">
    <w:name w:val="HTML Address"/>
    <w:basedOn w:val="Normal"/>
    <w:rsid w:val="001A1D54"/>
    <w:rPr>
      <w:i/>
      <w:iCs/>
    </w:rPr>
  </w:style>
  <w:style w:type="paragraph" w:styleId="Title">
    <w:name w:val="Title"/>
    <w:basedOn w:val="Normal"/>
    <w:link w:val="TitleChar"/>
    <w:qFormat/>
    <w:rsid w:val="00875619"/>
    <w:pPr>
      <w:jc w:val="center"/>
    </w:pPr>
    <w:rPr>
      <w:b/>
      <w:bCs/>
      <w:sz w:val="28"/>
    </w:rPr>
  </w:style>
  <w:style w:type="paragraph" w:styleId="BodyText">
    <w:name w:val="Body Text"/>
    <w:basedOn w:val="Normal"/>
    <w:rsid w:val="00875619"/>
    <w:rPr>
      <w:szCs w:val="20"/>
    </w:rPr>
  </w:style>
  <w:style w:type="character" w:styleId="HTMLCode">
    <w:name w:val="HTML Code"/>
    <w:uiPriority w:val="99"/>
    <w:rsid w:val="00875619"/>
    <w:rPr>
      <w:rFonts w:ascii="Courier New" w:eastAsia="Times New Roman" w:hAnsi="Courier New" w:cs="Courier New"/>
      <w:sz w:val="20"/>
      <w:szCs w:val="20"/>
    </w:rPr>
  </w:style>
  <w:style w:type="paragraph" w:customStyle="1" w:styleId="InputSpec">
    <w:name w:val="Input Spec"/>
    <w:basedOn w:val="Normal"/>
    <w:rsid w:val="00314999"/>
    <w:pPr>
      <w:jc w:val="center"/>
    </w:pPr>
  </w:style>
  <w:style w:type="table" w:styleId="TableGrid">
    <w:name w:val="Table Grid"/>
    <w:basedOn w:val="TableNormal"/>
    <w:uiPriority w:val="59"/>
    <w:rsid w:val="00F26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921E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yperlink">
    <w:name w:val="Hyperlink"/>
    <w:uiPriority w:val="99"/>
    <w:rsid w:val="009A2534"/>
    <w:rPr>
      <w:color w:val="0000FF"/>
      <w:u w:val="single"/>
    </w:rPr>
  </w:style>
  <w:style w:type="character" w:customStyle="1" w:styleId="HTMLPreformattedChar">
    <w:name w:val="HTML Preformatted Char"/>
    <w:link w:val="HTMLPreformatted"/>
    <w:uiPriority w:val="99"/>
    <w:rsid w:val="00B7028C"/>
    <w:rPr>
      <w:rFonts w:ascii="Courier New" w:hAnsi="Courier New" w:cs="Courier New"/>
    </w:rPr>
  </w:style>
  <w:style w:type="paragraph" w:customStyle="1" w:styleId="Default">
    <w:name w:val="Default"/>
    <w:rsid w:val="00D253A9"/>
    <w:pPr>
      <w:autoSpaceDE w:val="0"/>
      <w:autoSpaceDN w:val="0"/>
      <w:adjustRightInd w:val="0"/>
    </w:pPr>
    <w:rPr>
      <w:color w:val="000000"/>
      <w:sz w:val="24"/>
      <w:szCs w:val="24"/>
    </w:rPr>
  </w:style>
  <w:style w:type="paragraph" w:styleId="BalloonText">
    <w:name w:val="Balloon Text"/>
    <w:basedOn w:val="Normal"/>
    <w:link w:val="BalloonTextChar"/>
    <w:rsid w:val="004D1F0E"/>
    <w:rPr>
      <w:rFonts w:ascii="Tahoma" w:hAnsi="Tahoma" w:cs="Tahoma"/>
      <w:sz w:val="16"/>
      <w:szCs w:val="16"/>
    </w:rPr>
  </w:style>
  <w:style w:type="character" w:customStyle="1" w:styleId="BalloonTextChar">
    <w:name w:val="Balloon Text Char"/>
    <w:link w:val="BalloonText"/>
    <w:rsid w:val="004D1F0E"/>
    <w:rPr>
      <w:rFonts w:ascii="Tahoma" w:hAnsi="Tahoma" w:cs="Tahoma"/>
      <w:sz w:val="16"/>
      <w:szCs w:val="16"/>
    </w:rPr>
  </w:style>
  <w:style w:type="character" w:customStyle="1" w:styleId="Heading5Char">
    <w:name w:val="Heading 5 Char"/>
    <w:link w:val="Heading5"/>
    <w:semiHidden/>
    <w:rsid w:val="00405498"/>
    <w:rPr>
      <w:rFonts w:ascii="Calibri" w:eastAsia="Times New Roman" w:hAnsi="Calibri" w:cs="Times New Roman"/>
      <w:b/>
      <w:bCs/>
      <w:i/>
      <w:iCs/>
      <w:sz w:val="26"/>
      <w:szCs w:val="26"/>
    </w:rPr>
  </w:style>
  <w:style w:type="paragraph" w:customStyle="1" w:styleId="abstr">
    <w:name w:val="abstr"/>
    <w:basedOn w:val="Normal"/>
    <w:rsid w:val="00405498"/>
    <w:pPr>
      <w:spacing w:before="100" w:beforeAutospacing="1" w:after="100" w:afterAutospacing="1"/>
    </w:pPr>
  </w:style>
  <w:style w:type="character" w:customStyle="1" w:styleId="HeaderChar">
    <w:name w:val="Header Char"/>
    <w:link w:val="Header"/>
    <w:uiPriority w:val="99"/>
    <w:rsid w:val="00F00106"/>
    <w:rPr>
      <w:sz w:val="24"/>
      <w:szCs w:val="24"/>
    </w:rPr>
  </w:style>
  <w:style w:type="character" w:customStyle="1" w:styleId="Heading2Char">
    <w:name w:val="Heading 2 Char"/>
    <w:link w:val="Heading2"/>
    <w:uiPriority w:val="99"/>
    <w:rsid w:val="00F00106"/>
    <w:rPr>
      <w:rFonts w:ascii="Arial" w:hAnsi="Arial"/>
      <w:b/>
      <w:sz w:val="28"/>
    </w:rPr>
  </w:style>
  <w:style w:type="character" w:styleId="HTMLVariable">
    <w:name w:val="HTML Variable"/>
    <w:uiPriority w:val="99"/>
    <w:unhideWhenUsed/>
    <w:rsid w:val="00EF6C30"/>
    <w:rPr>
      <w:i/>
      <w:iCs/>
    </w:rPr>
  </w:style>
  <w:style w:type="character" w:customStyle="1" w:styleId="TitleChar">
    <w:name w:val="Title Char"/>
    <w:link w:val="Title"/>
    <w:rsid w:val="00EF1407"/>
    <w:rPr>
      <w:b/>
      <w:bCs/>
      <w:sz w:val="28"/>
      <w:szCs w:val="24"/>
    </w:rPr>
  </w:style>
  <w:style w:type="paragraph" w:styleId="ListParagraph">
    <w:name w:val="List Paragraph"/>
    <w:basedOn w:val="Normal"/>
    <w:uiPriority w:val="34"/>
    <w:qFormat/>
    <w:rsid w:val="003A3BF9"/>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50">
      <w:bodyDiv w:val="1"/>
      <w:marLeft w:val="0"/>
      <w:marRight w:val="0"/>
      <w:marTop w:val="0"/>
      <w:marBottom w:val="0"/>
      <w:divBdr>
        <w:top w:val="none" w:sz="0" w:space="0" w:color="auto"/>
        <w:left w:val="none" w:sz="0" w:space="0" w:color="auto"/>
        <w:bottom w:val="none" w:sz="0" w:space="0" w:color="auto"/>
        <w:right w:val="none" w:sz="0" w:space="0" w:color="auto"/>
      </w:divBdr>
    </w:div>
    <w:div w:id="50033467">
      <w:bodyDiv w:val="1"/>
      <w:marLeft w:val="0"/>
      <w:marRight w:val="0"/>
      <w:marTop w:val="0"/>
      <w:marBottom w:val="0"/>
      <w:divBdr>
        <w:top w:val="none" w:sz="0" w:space="0" w:color="auto"/>
        <w:left w:val="none" w:sz="0" w:space="0" w:color="auto"/>
        <w:bottom w:val="none" w:sz="0" w:space="0" w:color="auto"/>
        <w:right w:val="none" w:sz="0" w:space="0" w:color="auto"/>
      </w:divBdr>
    </w:div>
    <w:div w:id="100615732">
      <w:bodyDiv w:val="1"/>
      <w:marLeft w:val="0"/>
      <w:marRight w:val="0"/>
      <w:marTop w:val="0"/>
      <w:marBottom w:val="0"/>
      <w:divBdr>
        <w:top w:val="none" w:sz="0" w:space="0" w:color="auto"/>
        <w:left w:val="none" w:sz="0" w:space="0" w:color="auto"/>
        <w:bottom w:val="none" w:sz="0" w:space="0" w:color="auto"/>
        <w:right w:val="none" w:sz="0" w:space="0" w:color="auto"/>
      </w:divBdr>
    </w:div>
    <w:div w:id="252982942">
      <w:bodyDiv w:val="1"/>
      <w:marLeft w:val="0"/>
      <w:marRight w:val="0"/>
      <w:marTop w:val="0"/>
      <w:marBottom w:val="0"/>
      <w:divBdr>
        <w:top w:val="none" w:sz="0" w:space="0" w:color="auto"/>
        <w:left w:val="none" w:sz="0" w:space="0" w:color="auto"/>
        <w:bottom w:val="none" w:sz="0" w:space="0" w:color="auto"/>
        <w:right w:val="none" w:sz="0" w:space="0" w:color="auto"/>
      </w:divBdr>
    </w:div>
    <w:div w:id="258023071">
      <w:bodyDiv w:val="1"/>
      <w:marLeft w:val="0"/>
      <w:marRight w:val="0"/>
      <w:marTop w:val="0"/>
      <w:marBottom w:val="0"/>
      <w:divBdr>
        <w:top w:val="none" w:sz="0" w:space="0" w:color="auto"/>
        <w:left w:val="none" w:sz="0" w:space="0" w:color="auto"/>
        <w:bottom w:val="none" w:sz="0" w:space="0" w:color="auto"/>
        <w:right w:val="none" w:sz="0" w:space="0" w:color="auto"/>
      </w:divBdr>
    </w:div>
    <w:div w:id="346560263">
      <w:bodyDiv w:val="1"/>
      <w:marLeft w:val="0"/>
      <w:marRight w:val="0"/>
      <w:marTop w:val="0"/>
      <w:marBottom w:val="0"/>
      <w:divBdr>
        <w:top w:val="none" w:sz="0" w:space="0" w:color="auto"/>
        <w:left w:val="none" w:sz="0" w:space="0" w:color="auto"/>
        <w:bottom w:val="none" w:sz="0" w:space="0" w:color="auto"/>
        <w:right w:val="none" w:sz="0" w:space="0" w:color="auto"/>
      </w:divBdr>
    </w:div>
    <w:div w:id="376126611">
      <w:bodyDiv w:val="1"/>
      <w:marLeft w:val="0"/>
      <w:marRight w:val="0"/>
      <w:marTop w:val="0"/>
      <w:marBottom w:val="0"/>
      <w:divBdr>
        <w:top w:val="none" w:sz="0" w:space="0" w:color="auto"/>
        <w:left w:val="none" w:sz="0" w:space="0" w:color="auto"/>
        <w:bottom w:val="none" w:sz="0" w:space="0" w:color="auto"/>
        <w:right w:val="none" w:sz="0" w:space="0" w:color="auto"/>
      </w:divBdr>
    </w:div>
    <w:div w:id="479659539">
      <w:bodyDiv w:val="1"/>
      <w:marLeft w:val="0"/>
      <w:marRight w:val="0"/>
      <w:marTop w:val="0"/>
      <w:marBottom w:val="0"/>
      <w:divBdr>
        <w:top w:val="none" w:sz="0" w:space="0" w:color="auto"/>
        <w:left w:val="none" w:sz="0" w:space="0" w:color="auto"/>
        <w:bottom w:val="none" w:sz="0" w:space="0" w:color="auto"/>
        <w:right w:val="none" w:sz="0" w:space="0" w:color="auto"/>
      </w:divBdr>
    </w:div>
    <w:div w:id="481428070">
      <w:bodyDiv w:val="1"/>
      <w:marLeft w:val="0"/>
      <w:marRight w:val="0"/>
      <w:marTop w:val="0"/>
      <w:marBottom w:val="0"/>
      <w:divBdr>
        <w:top w:val="none" w:sz="0" w:space="0" w:color="auto"/>
        <w:left w:val="none" w:sz="0" w:space="0" w:color="auto"/>
        <w:bottom w:val="none" w:sz="0" w:space="0" w:color="auto"/>
        <w:right w:val="none" w:sz="0" w:space="0" w:color="auto"/>
      </w:divBdr>
    </w:div>
    <w:div w:id="596327471">
      <w:bodyDiv w:val="1"/>
      <w:marLeft w:val="0"/>
      <w:marRight w:val="0"/>
      <w:marTop w:val="0"/>
      <w:marBottom w:val="0"/>
      <w:divBdr>
        <w:top w:val="none" w:sz="0" w:space="0" w:color="auto"/>
        <w:left w:val="none" w:sz="0" w:space="0" w:color="auto"/>
        <w:bottom w:val="none" w:sz="0" w:space="0" w:color="auto"/>
        <w:right w:val="none" w:sz="0" w:space="0" w:color="auto"/>
      </w:divBdr>
    </w:div>
    <w:div w:id="633948119">
      <w:bodyDiv w:val="1"/>
      <w:marLeft w:val="0"/>
      <w:marRight w:val="0"/>
      <w:marTop w:val="0"/>
      <w:marBottom w:val="0"/>
      <w:divBdr>
        <w:top w:val="none" w:sz="0" w:space="0" w:color="auto"/>
        <w:left w:val="none" w:sz="0" w:space="0" w:color="auto"/>
        <w:bottom w:val="none" w:sz="0" w:space="0" w:color="auto"/>
        <w:right w:val="none" w:sz="0" w:space="0" w:color="auto"/>
      </w:divBdr>
      <w:divsChild>
        <w:div w:id="1789543963">
          <w:marLeft w:val="150"/>
          <w:marRight w:val="150"/>
          <w:marTop w:val="225"/>
          <w:marBottom w:val="0"/>
          <w:divBdr>
            <w:top w:val="none" w:sz="0" w:space="0" w:color="auto"/>
            <w:left w:val="none" w:sz="0" w:space="0" w:color="auto"/>
            <w:bottom w:val="none" w:sz="0" w:space="0" w:color="auto"/>
            <w:right w:val="none" w:sz="0" w:space="0" w:color="auto"/>
          </w:divBdr>
          <w:divsChild>
            <w:div w:id="858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3753">
      <w:bodyDiv w:val="1"/>
      <w:marLeft w:val="0"/>
      <w:marRight w:val="0"/>
      <w:marTop w:val="0"/>
      <w:marBottom w:val="0"/>
      <w:divBdr>
        <w:top w:val="none" w:sz="0" w:space="0" w:color="auto"/>
        <w:left w:val="none" w:sz="0" w:space="0" w:color="auto"/>
        <w:bottom w:val="none" w:sz="0" w:space="0" w:color="auto"/>
        <w:right w:val="none" w:sz="0" w:space="0" w:color="auto"/>
      </w:divBdr>
    </w:div>
    <w:div w:id="840049643">
      <w:bodyDiv w:val="1"/>
      <w:marLeft w:val="0"/>
      <w:marRight w:val="0"/>
      <w:marTop w:val="0"/>
      <w:marBottom w:val="0"/>
      <w:divBdr>
        <w:top w:val="none" w:sz="0" w:space="0" w:color="auto"/>
        <w:left w:val="none" w:sz="0" w:space="0" w:color="auto"/>
        <w:bottom w:val="none" w:sz="0" w:space="0" w:color="auto"/>
        <w:right w:val="none" w:sz="0" w:space="0" w:color="auto"/>
      </w:divBdr>
    </w:div>
    <w:div w:id="898785207">
      <w:bodyDiv w:val="1"/>
      <w:marLeft w:val="0"/>
      <w:marRight w:val="0"/>
      <w:marTop w:val="0"/>
      <w:marBottom w:val="0"/>
      <w:divBdr>
        <w:top w:val="none" w:sz="0" w:space="0" w:color="auto"/>
        <w:left w:val="none" w:sz="0" w:space="0" w:color="auto"/>
        <w:bottom w:val="none" w:sz="0" w:space="0" w:color="auto"/>
        <w:right w:val="none" w:sz="0" w:space="0" w:color="auto"/>
      </w:divBdr>
      <w:divsChild>
        <w:div w:id="2060668147">
          <w:marLeft w:val="120"/>
          <w:marRight w:val="120"/>
          <w:marTop w:val="120"/>
          <w:marBottom w:val="120"/>
          <w:divBdr>
            <w:top w:val="none" w:sz="0" w:space="0" w:color="auto"/>
            <w:left w:val="none" w:sz="0" w:space="0" w:color="auto"/>
            <w:bottom w:val="none" w:sz="0" w:space="0" w:color="auto"/>
            <w:right w:val="none" w:sz="0" w:space="0" w:color="auto"/>
          </w:divBdr>
          <w:divsChild>
            <w:div w:id="16750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0412">
      <w:bodyDiv w:val="1"/>
      <w:marLeft w:val="0"/>
      <w:marRight w:val="0"/>
      <w:marTop w:val="0"/>
      <w:marBottom w:val="0"/>
      <w:divBdr>
        <w:top w:val="none" w:sz="0" w:space="0" w:color="auto"/>
        <w:left w:val="none" w:sz="0" w:space="0" w:color="auto"/>
        <w:bottom w:val="none" w:sz="0" w:space="0" w:color="auto"/>
        <w:right w:val="none" w:sz="0" w:space="0" w:color="auto"/>
      </w:divBdr>
    </w:div>
    <w:div w:id="1014114735">
      <w:bodyDiv w:val="1"/>
      <w:marLeft w:val="0"/>
      <w:marRight w:val="0"/>
      <w:marTop w:val="0"/>
      <w:marBottom w:val="0"/>
      <w:divBdr>
        <w:top w:val="none" w:sz="0" w:space="0" w:color="auto"/>
        <w:left w:val="none" w:sz="0" w:space="0" w:color="auto"/>
        <w:bottom w:val="none" w:sz="0" w:space="0" w:color="auto"/>
        <w:right w:val="none" w:sz="0" w:space="0" w:color="auto"/>
      </w:divBdr>
    </w:div>
    <w:div w:id="1021466752">
      <w:bodyDiv w:val="1"/>
      <w:marLeft w:val="0"/>
      <w:marRight w:val="0"/>
      <w:marTop w:val="0"/>
      <w:marBottom w:val="0"/>
      <w:divBdr>
        <w:top w:val="none" w:sz="0" w:space="0" w:color="auto"/>
        <w:left w:val="none" w:sz="0" w:space="0" w:color="auto"/>
        <w:bottom w:val="none" w:sz="0" w:space="0" w:color="auto"/>
        <w:right w:val="none" w:sz="0" w:space="0" w:color="auto"/>
      </w:divBdr>
      <w:divsChild>
        <w:div w:id="2040013214">
          <w:marLeft w:val="0"/>
          <w:marRight w:val="0"/>
          <w:marTop w:val="0"/>
          <w:marBottom w:val="0"/>
          <w:divBdr>
            <w:top w:val="none" w:sz="0" w:space="0" w:color="auto"/>
            <w:left w:val="none" w:sz="0" w:space="0" w:color="auto"/>
            <w:bottom w:val="none" w:sz="0" w:space="0" w:color="auto"/>
            <w:right w:val="none" w:sz="0" w:space="0" w:color="auto"/>
          </w:divBdr>
        </w:div>
      </w:divsChild>
    </w:div>
    <w:div w:id="1129855715">
      <w:bodyDiv w:val="1"/>
      <w:marLeft w:val="0"/>
      <w:marRight w:val="0"/>
      <w:marTop w:val="0"/>
      <w:marBottom w:val="0"/>
      <w:divBdr>
        <w:top w:val="none" w:sz="0" w:space="0" w:color="auto"/>
        <w:left w:val="none" w:sz="0" w:space="0" w:color="auto"/>
        <w:bottom w:val="none" w:sz="0" w:space="0" w:color="auto"/>
        <w:right w:val="none" w:sz="0" w:space="0" w:color="auto"/>
      </w:divBdr>
    </w:div>
    <w:div w:id="1160925973">
      <w:bodyDiv w:val="1"/>
      <w:marLeft w:val="0"/>
      <w:marRight w:val="0"/>
      <w:marTop w:val="0"/>
      <w:marBottom w:val="0"/>
      <w:divBdr>
        <w:top w:val="none" w:sz="0" w:space="0" w:color="auto"/>
        <w:left w:val="none" w:sz="0" w:space="0" w:color="auto"/>
        <w:bottom w:val="none" w:sz="0" w:space="0" w:color="auto"/>
        <w:right w:val="none" w:sz="0" w:space="0" w:color="auto"/>
      </w:divBdr>
    </w:div>
    <w:div w:id="1291016473">
      <w:bodyDiv w:val="1"/>
      <w:marLeft w:val="0"/>
      <w:marRight w:val="0"/>
      <w:marTop w:val="0"/>
      <w:marBottom w:val="0"/>
      <w:divBdr>
        <w:top w:val="none" w:sz="0" w:space="0" w:color="auto"/>
        <w:left w:val="none" w:sz="0" w:space="0" w:color="auto"/>
        <w:bottom w:val="none" w:sz="0" w:space="0" w:color="auto"/>
        <w:right w:val="none" w:sz="0" w:space="0" w:color="auto"/>
      </w:divBdr>
    </w:div>
    <w:div w:id="1418408406">
      <w:bodyDiv w:val="1"/>
      <w:marLeft w:val="0"/>
      <w:marRight w:val="0"/>
      <w:marTop w:val="0"/>
      <w:marBottom w:val="0"/>
      <w:divBdr>
        <w:top w:val="none" w:sz="0" w:space="0" w:color="auto"/>
        <w:left w:val="none" w:sz="0" w:space="0" w:color="auto"/>
        <w:bottom w:val="none" w:sz="0" w:space="0" w:color="auto"/>
        <w:right w:val="none" w:sz="0" w:space="0" w:color="auto"/>
      </w:divBdr>
    </w:div>
    <w:div w:id="1428118709">
      <w:bodyDiv w:val="1"/>
      <w:marLeft w:val="0"/>
      <w:marRight w:val="0"/>
      <w:marTop w:val="0"/>
      <w:marBottom w:val="0"/>
      <w:divBdr>
        <w:top w:val="none" w:sz="0" w:space="0" w:color="auto"/>
        <w:left w:val="none" w:sz="0" w:space="0" w:color="auto"/>
        <w:bottom w:val="none" w:sz="0" w:space="0" w:color="auto"/>
        <w:right w:val="none" w:sz="0" w:space="0" w:color="auto"/>
      </w:divBdr>
    </w:div>
    <w:div w:id="1474172256">
      <w:bodyDiv w:val="1"/>
      <w:marLeft w:val="0"/>
      <w:marRight w:val="0"/>
      <w:marTop w:val="0"/>
      <w:marBottom w:val="0"/>
      <w:divBdr>
        <w:top w:val="none" w:sz="0" w:space="0" w:color="auto"/>
        <w:left w:val="none" w:sz="0" w:space="0" w:color="auto"/>
        <w:bottom w:val="none" w:sz="0" w:space="0" w:color="auto"/>
        <w:right w:val="none" w:sz="0" w:space="0" w:color="auto"/>
      </w:divBdr>
    </w:div>
    <w:div w:id="1673025577">
      <w:bodyDiv w:val="1"/>
      <w:marLeft w:val="0"/>
      <w:marRight w:val="0"/>
      <w:marTop w:val="0"/>
      <w:marBottom w:val="0"/>
      <w:divBdr>
        <w:top w:val="none" w:sz="0" w:space="0" w:color="auto"/>
        <w:left w:val="none" w:sz="0" w:space="0" w:color="auto"/>
        <w:bottom w:val="none" w:sz="0" w:space="0" w:color="auto"/>
        <w:right w:val="none" w:sz="0" w:space="0" w:color="auto"/>
      </w:divBdr>
    </w:div>
    <w:div w:id="1767922430">
      <w:bodyDiv w:val="1"/>
      <w:marLeft w:val="0"/>
      <w:marRight w:val="0"/>
      <w:marTop w:val="0"/>
      <w:marBottom w:val="0"/>
      <w:divBdr>
        <w:top w:val="none" w:sz="0" w:space="0" w:color="auto"/>
        <w:left w:val="none" w:sz="0" w:space="0" w:color="auto"/>
        <w:bottom w:val="none" w:sz="0" w:space="0" w:color="auto"/>
        <w:right w:val="none" w:sz="0" w:space="0" w:color="auto"/>
      </w:divBdr>
    </w:div>
    <w:div w:id="1828982571">
      <w:bodyDiv w:val="1"/>
      <w:marLeft w:val="0"/>
      <w:marRight w:val="0"/>
      <w:marTop w:val="0"/>
      <w:marBottom w:val="0"/>
      <w:divBdr>
        <w:top w:val="none" w:sz="0" w:space="0" w:color="auto"/>
        <w:left w:val="none" w:sz="0" w:space="0" w:color="auto"/>
        <w:bottom w:val="none" w:sz="0" w:space="0" w:color="auto"/>
        <w:right w:val="none" w:sz="0" w:space="0" w:color="auto"/>
      </w:divBdr>
    </w:div>
    <w:div w:id="2041467735">
      <w:bodyDiv w:val="1"/>
      <w:marLeft w:val="0"/>
      <w:marRight w:val="0"/>
      <w:marTop w:val="0"/>
      <w:marBottom w:val="0"/>
      <w:divBdr>
        <w:top w:val="none" w:sz="0" w:space="0" w:color="auto"/>
        <w:left w:val="none" w:sz="0" w:space="0" w:color="auto"/>
        <w:bottom w:val="none" w:sz="0" w:space="0" w:color="auto"/>
        <w:right w:val="none" w:sz="0" w:space="0" w:color="auto"/>
      </w:divBdr>
    </w:div>
    <w:div w:id="2095586889">
      <w:bodyDiv w:val="1"/>
      <w:marLeft w:val="0"/>
      <w:marRight w:val="0"/>
      <w:marTop w:val="0"/>
      <w:marBottom w:val="0"/>
      <w:divBdr>
        <w:top w:val="none" w:sz="0" w:space="0" w:color="auto"/>
        <w:left w:val="none" w:sz="0" w:space="0" w:color="auto"/>
        <w:bottom w:val="none" w:sz="0" w:space="0" w:color="auto"/>
        <w:right w:val="none" w:sz="0" w:space="0" w:color="auto"/>
      </w:divBdr>
    </w:div>
    <w:div w:id="2103523781">
      <w:bodyDiv w:val="1"/>
      <w:marLeft w:val="0"/>
      <w:marRight w:val="0"/>
      <w:marTop w:val="0"/>
      <w:marBottom w:val="0"/>
      <w:divBdr>
        <w:top w:val="none" w:sz="0" w:space="0" w:color="auto"/>
        <w:left w:val="none" w:sz="0" w:space="0" w:color="auto"/>
        <w:bottom w:val="none" w:sz="0" w:space="0" w:color="auto"/>
        <w:right w:val="none" w:sz="0" w:space="0" w:color="auto"/>
      </w:divBdr>
    </w:div>
    <w:div w:id="2114813776">
      <w:bodyDiv w:val="1"/>
      <w:marLeft w:val="0"/>
      <w:marRight w:val="0"/>
      <w:marTop w:val="0"/>
      <w:marBottom w:val="0"/>
      <w:divBdr>
        <w:top w:val="none" w:sz="0" w:space="0" w:color="auto"/>
        <w:left w:val="none" w:sz="0" w:space="0" w:color="auto"/>
        <w:bottom w:val="none" w:sz="0" w:space="0" w:color="auto"/>
        <w:right w:val="none" w:sz="0" w:space="0" w:color="auto"/>
      </w:divBdr>
    </w:div>
    <w:div w:id="212438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http://www.linuxforu.com/wp-content/uploads/2011/06/lisp-1-590x396.jp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http://www.whitechapelgallery.org/shop/images/0/187.jpg" TargetMode="External"/><Relationship Id="rId14" Type="http://schemas.openxmlformats.org/officeDocument/2006/relationships/image" Target="http://booklanguage.files.wordpress.com/2010/08/huck.jpg?w=230&amp;h=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BB7DE-B80B-4C5C-B245-EA2800FFB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1109</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Programming Team Practice for August 22, 2002</vt:lpstr>
    </vt:vector>
  </TitlesOfParts>
  <Company>MERCER UNIVERSITY</Company>
  <LinksUpToDate>false</LinksUpToDate>
  <CharactersWithSpaces>7417</CharactersWithSpaces>
  <SharedDoc>false</SharedDoc>
  <HLinks>
    <vt:vector size="18" baseType="variant">
      <vt:variant>
        <vt:i4>3866658</vt:i4>
      </vt:variant>
      <vt:variant>
        <vt:i4>-1</vt:i4>
      </vt:variant>
      <vt:variant>
        <vt:i4>1160</vt:i4>
      </vt:variant>
      <vt:variant>
        <vt:i4>1</vt:i4>
      </vt:variant>
      <vt:variant>
        <vt:lpwstr>http://www.whitechapelgallery.org/shop/images/0/187.jpg</vt:lpwstr>
      </vt:variant>
      <vt:variant>
        <vt:lpwstr/>
      </vt:variant>
      <vt:variant>
        <vt:i4>4456521</vt:i4>
      </vt:variant>
      <vt:variant>
        <vt:i4>-1</vt:i4>
      </vt:variant>
      <vt:variant>
        <vt:i4>1162</vt:i4>
      </vt:variant>
      <vt:variant>
        <vt:i4>1</vt:i4>
      </vt:variant>
      <vt:variant>
        <vt:lpwstr>http://booklanguage.files.wordpress.com/2010/08/huck.jpg?w=230&amp;h=299</vt:lpwstr>
      </vt:variant>
      <vt:variant>
        <vt:lpwstr/>
      </vt:variant>
      <vt:variant>
        <vt:i4>2752626</vt:i4>
      </vt:variant>
      <vt:variant>
        <vt:i4>-1</vt:i4>
      </vt:variant>
      <vt:variant>
        <vt:i4>1167</vt:i4>
      </vt:variant>
      <vt:variant>
        <vt:i4>1</vt:i4>
      </vt:variant>
      <vt:variant>
        <vt:lpwstr>http://www.linuxforu.com/wp-content/uploads/2011/06/lisp-1-590x396.jpg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Team Practice for August 22, 2002</dc:title>
  <dc:subject/>
  <dc:creator>digh_a</dc:creator>
  <cp:keywords/>
  <cp:lastModifiedBy>Andy Digh</cp:lastModifiedBy>
  <cp:revision>3</cp:revision>
  <cp:lastPrinted>2013-11-18T05:45:00Z</cp:lastPrinted>
  <dcterms:created xsi:type="dcterms:W3CDTF">2025-08-20T22:25:00Z</dcterms:created>
  <dcterms:modified xsi:type="dcterms:W3CDTF">2025-08-20T22:26:00Z</dcterms:modified>
</cp:coreProperties>
</file>