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8545" w14:textId="770640DF" w:rsidR="00427D37" w:rsidRDefault="00427D37" w:rsidP="00427D37">
      <w:pPr>
        <w:jc w:val="center"/>
        <w:rPr>
          <w:i/>
        </w:rPr>
      </w:pPr>
      <w:r>
        <w:rPr>
          <w:i/>
        </w:rPr>
        <w:t xml:space="preserve">Problem </w:t>
      </w:r>
      <w:r>
        <w:rPr>
          <w:i/>
        </w:rPr>
        <w:t>1</w:t>
      </w:r>
    </w:p>
    <w:p w14:paraId="38667F0F" w14:textId="77777777" w:rsidR="00427D37" w:rsidRDefault="00427D37" w:rsidP="00427D37">
      <w:pPr>
        <w:pStyle w:val="Title"/>
      </w:pPr>
      <w:r>
        <w:t>Word Scramble</w:t>
      </w:r>
    </w:p>
    <w:p w14:paraId="4F2537DE" w14:textId="03119528" w:rsidR="00427D37" w:rsidRDefault="00D651A0" w:rsidP="00427D37">
      <w:pPr>
        <w:pStyle w:val="Title"/>
      </w:pPr>
      <w:r>
        <w:rPr>
          <w:noProof/>
        </w:rPr>
        <w:drawing>
          <wp:anchor distT="0" distB="0" distL="114300" distR="114300" simplePos="0" relativeHeight="251663360" behindDoc="1" locked="0" layoutInCell="1" allowOverlap="1" wp14:anchorId="21342AC7" wp14:editId="34B56FCB">
            <wp:simplePos x="0" y="0"/>
            <wp:positionH relativeFrom="column">
              <wp:posOffset>2290445</wp:posOffset>
            </wp:positionH>
            <wp:positionV relativeFrom="paragraph">
              <wp:posOffset>19685</wp:posOffset>
            </wp:positionV>
            <wp:extent cx="1443355" cy="1067435"/>
            <wp:effectExtent l="0" t="0" r="0" b="0"/>
            <wp:wrapTight wrapText="bothSides">
              <wp:wrapPolygon edited="0">
                <wp:start x="0" y="0"/>
                <wp:lineTo x="0" y="21587"/>
                <wp:lineTo x="21381" y="21587"/>
                <wp:lineTo x="21381" y="0"/>
                <wp:lineTo x="0" y="0"/>
              </wp:wrapPolygon>
            </wp:wrapTight>
            <wp:docPr id="31" name="Picture 5" descr="Image result for Scramble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result for Scramble Word"/>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443355" cy="1067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DD1C2F" w14:textId="77777777" w:rsidR="00427D37" w:rsidRDefault="00427D37" w:rsidP="00427D37">
      <w:pPr>
        <w:pStyle w:val="Title"/>
      </w:pPr>
    </w:p>
    <w:p w14:paraId="7A8F1D6C" w14:textId="77777777" w:rsidR="00427D37" w:rsidRPr="00335F33" w:rsidRDefault="00427D37" w:rsidP="00427D37">
      <w:pPr>
        <w:autoSpaceDE w:val="0"/>
        <w:autoSpaceDN w:val="0"/>
        <w:adjustRightInd w:val="0"/>
        <w:rPr>
          <w:sz w:val="28"/>
          <w:szCs w:val="28"/>
          <w:lang w:val="en"/>
        </w:rPr>
      </w:pPr>
    </w:p>
    <w:p w14:paraId="5F68BD15" w14:textId="77777777" w:rsidR="00427D37" w:rsidRDefault="00427D37" w:rsidP="00427D37">
      <w:pPr>
        <w:autoSpaceDE w:val="0"/>
        <w:autoSpaceDN w:val="0"/>
        <w:adjustRightInd w:val="0"/>
        <w:rPr>
          <w:sz w:val="20"/>
          <w:szCs w:val="20"/>
          <w:lang w:val="en"/>
        </w:rPr>
      </w:pPr>
    </w:p>
    <w:p w14:paraId="502AAA6A" w14:textId="77777777" w:rsidR="00427D37" w:rsidRDefault="00427D37" w:rsidP="00427D37">
      <w:pPr>
        <w:autoSpaceDE w:val="0"/>
        <w:autoSpaceDN w:val="0"/>
        <w:adjustRightInd w:val="0"/>
        <w:rPr>
          <w:sz w:val="20"/>
          <w:szCs w:val="20"/>
          <w:lang w:val="en"/>
        </w:rPr>
      </w:pPr>
    </w:p>
    <w:p w14:paraId="0FD891E8" w14:textId="77777777" w:rsidR="00427D37" w:rsidRDefault="00427D37" w:rsidP="00427D37">
      <w:pPr>
        <w:autoSpaceDE w:val="0"/>
        <w:autoSpaceDN w:val="0"/>
        <w:adjustRightInd w:val="0"/>
        <w:rPr>
          <w:b/>
        </w:rPr>
      </w:pPr>
    </w:p>
    <w:p w14:paraId="02622C41" w14:textId="77777777" w:rsidR="00427D37" w:rsidRDefault="00427D37" w:rsidP="00427D37">
      <w:pPr>
        <w:autoSpaceDE w:val="0"/>
        <w:autoSpaceDN w:val="0"/>
        <w:adjustRightInd w:val="0"/>
        <w:rPr>
          <w:b/>
        </w:rPr>
      </w:pPr>
    </w:p>
    <w:p w14:paraId="0B486B38" w14:textId="2558C80E" w:rsidR="00427D37" w:rsidRDefault="00427D37" w:rsidP="00427D37">
      <w:pPr>
        <w:autoSpaceDE w:val="0"/>
        <w:autoSpaceDN w:val="0"/>
        <w:adjustRightInd w:val="0"/>
      </w:pPr>
      <w:r>
        <w:t xml:space="preserve">This problem involves strings made up of uppercase letters.  Your job is </w:t>
      </w:r>
      <w:r w:rsidR="007C62C8">
        <w:t>to take</w:t>
      </w:r>
      <w:r>
        <w:t xml:space="preserve"> a single string and return the scrambled version of that string according to the following rules.</w:t>
      </w:r>
    </w:p>
    <w:p w14:paraId="74460043" w14:textId="77777777" w:rsidR="00427D37" w:rsidRDefault="00427D37" w:rsidP="00427D37">
      <w:pPr>
        <w:autoSpaceDE w:val="0"/>
        <w:autoSpaceDN w:val="0"/>
        <w:adjustRightInd w:val="0"/>
      </w:pPr>
    </w:p>
    <w:p w14:paraId="3C84EEA9" w14:textId="77777777" w:rsidR="00427D37" w:rsidRDefault="00427D37" w:rsidP="00427D37">
      <w:pPr>
        <w:numPr>
          <w:ilvl w:val="0"/>
          <w:numId w:val="35"/>
        </w:numPr>
        <w:autoSpaceDE w:val="0"/>
        <w:autoSpaceDN w:val="0"/>
        <w:adjustRightInd w:val="0"/>
      </w:pPr>
      <w:r>
        <w:t>The scrambling process begins at the first letter of the word and continues from left to right.</w:t>
      </w:r>
    </w:p>
    <w:p w14:paraId="52C49C57" w14:textId="77777777" w:rsidR="00427D37" w:rsidRDefault="00427D37" w:rsidP="00427D37">
      <w:pPr>
        <w:numPr>
          <w:ilvl w:val="0"/>
          <w:numId w:val="35"/>
        </w:numPr>
        <w:autoSpaceDE w:val="0"/>
        <w:autoSpaceDN w:val="0"/>
        <w:adjustRightInd w:val="0"/>
      </w:pPr>
      <w:r>
        <w:t>If two consecutive letters consist of an “A” followed by a letter that is not an “A”, then the two letters are swapped in the resulting string.</w:t>
      </w:r>
    </w:p>
    <w:p w14:paraId="5BAE925E" w14:textId="77777777" w:rsidR="00427D37" w:rsidRDefault="00427D37" w:rsidP="00427D37">
      <w:pPr>
        <w:numPr>
          <w:ilvl w:val="0"/>
          <w:numId w:val="35"/>
        </w:numPr>
        <w:autoSpaceDE w:val="0"/>
        <w:autoSpaceDN w:val="0"/>
        <w:adjustRightInd w:val="0"/>
      </w:pPr>
      <w:r>
        <w:t>Once the letters in two adjacent positions have been swapped, neither of those two positions can be involved in a future swap.</w:t>
      </w:r>
    </w:p>
    <w:p w14:paraId="5331F50B" w14:textId="77777777" w:rsidR="00427D37" w:rsidRPr="00A354D6" w:rsidRDefault="00427D37" w:rsidP="00427D37">
      <w:pPr>
        <w:autoSpaceDE w:val="0"/>
        <w:autoSpaceDN w:val="0"/>
        <w:adjustRightInd w:val="0"/>
        <w:ind w:left="720"/>
      </w:pPr>
    </w:p>
    <w:p w14:paraId="3E92791E" w14:textId="77777777" w:rsidR="00427D37" w:rsidRDefault="00427D37" w:rsidP="00427D37">
      <w:pPr>
        <w:autoSpaceDE w:val="0"/>
        <w:autoSpaceDN w:val="0"/>
        <w:adjustRightInd w:val="0"/>
        <w:rPr>
          <w:b/>
        </w:rPr>
      </w:pPr>
      <w:r w:rsidRPr="00E31213">
        <w:rPr>
          <w:b/>
        </w:rPr>
        <w:t>Input</w:t>
      </w:r>
      <w:r>
        <w:rPr>
          <w:b/>
        </w:rPr>
        <w:t xml:space="preserve">          </w:t>
      </w:r>
    </w:p>
    <w:p w14:paraId="143D50BD" w14:textId="77777777" w:rsidR="00427D37" w:rsidRDefault="00427D37" w:rsidP="00427D37">
      <w:pPr>
        <w:autoSpaceDE w:val="0"/>
        <w:autoSpaceDN w:val="0"/>
        <w:adjustRightInd w:val="0"/>
      </w:pPr>
      <w:r w:rsidRPr="00932CDA">
        <w:t xml:space="preserve">The first line of input contains a single integer </w:t>
      </w:r>
      <w:r w:rsidRPr="00932CDA">
        <w:rPr>
          <w:bCs/>
          <w:i/>
          <w:iCs/>
        </w:rPr>
        <w:t>n</w:t>
      </w:r>
      <w:r w:rsidRPr="00932CDA">
        <w:t xml:space="preserve">, (1 </w:t>
      </w:r>
      <w:proofErr w:type="gramStart"/>
      <w:r w:rsidRPr="00932CDA">
        <w:t xml:space="preserve">≤  </w:t>
      </w:r>
      <w:r w:rsidRPr="00932CDA">
        <w:rPr>
          <w:bCs/>
          <w:i/>
          <w:iCs/>
        </w:rPr>
        <w:t>n</w:t>
      </w:r>
      <w:proofErr w:type="gramEnd"/>
      <w:r w:rsidRPr="00932CDA">
        <w:rPr>
          <w:b/>
          <w:bCs/>
          <w:i/>
          <w:iCs/>
        </w:rPr>
        <w:t xml:space="preserve">  </w:t>
      </w:r>
      <w:r w:rsidRPr="00932CDA">
        <w:t xml:space="preserve">≤ 1000), which is the number of </w:t>
      </w:r>
      <w:r>
        <w:t xml:space="preserve">test cases </w:t>
      </w:r>
      <w:r w:rsidRPr="00932CDA">
        <w:t xml:space="preserve">that follow.  </w:t>
      </w:r>
      <w:r w:rsidRPr="00286427">
        <w:t xml:space="preserve">Each </w:t>
      </w:r>
      <w:r>
        <w:t>test case</w:t>
      </w:r>
      <w:r w:rsidRPr="00286427">
        <w:t xml:space="preserve"> consists of a single line of input </w:t>
      </w:r>
      <w:r>
        <w:t>containing a string</w:t>
      </w:r>
      <w:r w:rsidRPr="00286427">
        <w:t>.</w:t>
      </w:r>
      <w:r>
        <w:t xml:space="preserve">  Each string </w:t>
      </w:r>
      <w:proofErr w:type="gramStart"/>
      <w:r>
        <w:t>is of</w:t>
      </w:r>
      <w:proofErr w:type="gramEnd"/>
      <w:r>
        <w:t xml:space="preserve"> length </w:t>
      </w:r>
      <w:r w:rsidRPr="00892869">
        <w:rPr>
          <w:i/>
        </w:rPr>
        <w:t>n</w:t>
      </w:r>
      <w:r>
        <w:t>, (</w:t>
      </w:r>
      <w:proofErr w:type="gramStart"/>
      <w:r>
        <w:t xml:space="preserve">1  </w:t>
      </w:r>
      <w:r w:rsidRPr="006628A9">
        <w:rPr>
          <w:rFonts w:eastAsia="CMSY10"/>
        </w:rPr>
        <w:t>≤</w:t>
      </w:r>
      <w:proofErr w:type="gramEnd"/>
      <w:r>
        <w:t xml:space="preserve">   </w:t>
      </w:r>
      <w:proofErr w:type="gramStart"/>
      <w:r>
        <w:rPr>
          <w:i/>
        </w:rPr>
        <w:t>n</w:t>
      </w:r>
      <w:r>
        <w:t xml:space="preserve">  </w:t>
      </w:r>
      <w:r w:rsidRPr="006628A9">
        <w:rPr>
          <w:rFonts w:eastAsia="CMSY10"/>
        </w:rPr>
        <w:t>≤</w:t>
      </w:r>
      <w:proofErr w:type="gramEnd"/>
      <w:r>
        <w:t xml:space="preserve">   80) and is composed solely of uppercase letters. </w:t>
      </w:r>
    </w:p>
    <w:p w14:paraId="0F4F182A" w14:textId="77777777" w:rsidR="00427D37" w:rsidRPr="00335F33" w:rsidRDefault="00427D37" w:rsidP="00427D37">
      <w:pPr>
        <w:autoSpaceDE w:val="0"/>
        <w:autoSpaceDN w:val="0"/>
        <w:adjustRightInd w:val="0"/>
        <w:rPr>
          <w:sz w:val="20"/>
          <w:szCs w:val="20"/>
          <w:lang w:val="en"/>
        </w:rPr>
      </w:pPr>
    </w:p>
    <w:p w14:paraId="685EAAE5" w14:textId="77777777" w:rsidR="00427D37" w:rsidRDefault="00427D37" w:rsidP="00427D37">
      <w:pPr>
        <w:autoSpaceDE w:val="0"/>
        <w:autoSpaceDN w:val="0"/>
        <w:adjustRightInd w:val="0"/>
        <w:rPr>
          <w:b/>
        </w:rPr>
      </w:pPr>
      <w:r w:rsidRPr="00E31213">
        <w:rPr>
          <w:b/>
        </w:rPr>
        <w:t>Output</w:t>
      </w:r>
      <w:r>
        <w:rPr>
          <w:b/>
        </w:rPr>
        <w:t xml:space="preserve">    </w:t>
      </w:r>
    </w:p>
    <w:p w14:paraId="12CEF068" w14:textId="77777777" w:rsidR="00427D37" w:rsidRPr="0002087E" w:rsidRDefault="00427D37" w:rsidP="00427D37">
      <w:pPr>
        <w:pStyle w:val="PlainText"/>
        <w:rPr>
          <w:rFonts w:ascii="Times New Roman" w:hAnsi="Times New Roman" w:cs="Times New Roman"/>
          <w:sz w:val="24"/>
          <w:szCs w:val="24"/>
        </w:rPr>
      </w:pPr>
      <w:r w:rsidRPr="0002087E">
        <w:rPr>
          <w:rFonts w:ascii="Times New Roman" w:hAnsi="Times New Roman" w:cs="Times New Roman"/>
          <w:sz w:val="24"/>
          <w:szCs w:val="24"/>
        </w:rPr>
        <w:t xml:space="preserve">For each case, you should print out the </w:t>
      </w:r>
      <w:r>
        <w:rPr>
          <w:rFonts w:ascii="Times New Roman" w:hAnsi="Times New Roman" w:cs="Times New Roman"/>
          <w:sz w:val="24"/>
          <w:szCs w:val="24"/>
        </w:rPr>
        <w:t xml:space="preserve">scrambled word </w:t>
      </w:r>
      <w:r w:rsidRPr="0002087E">
        <w:rPr>
          <w:rFonts w:ascii="Times New Roman" w:hAnsi="Times New Roman" w:cs="Times New Roman"/>
          <w:sz w:val="24"/>
          <w:szCs w:val="24"/>
        </w:rPr>
        <w:t>on a</w:t>
      </w:r>
      <w:r>
        <w:rPr>
          <w:rFonts w:ascii="Times New Roman" w:hAnsi="Times New Roman" w:cs="Times New Roman"/>
          <w:sz w:val="24"/>
          <w:szCs w:val="24"/>
        </w:rPr>
        <w:t xml:space="preserve"> </w:t>
      </w:r>
      <w:r w:rsidRPr="0002087E">
        <w:rPr>
          <w:rFonts w:ascii="Times New Roman" w:hAnsi="Times New Roman" w:cs="Times New Roman"/>
          <w:sz w:val="24"/>
          <w:szCs w:val="24"/>
        </w:rPr>
        <w:t>single line.</w:t>
      </w:r>
    </w:p>
    <w:p w14:paraId="27E977C3" w14:textId="77777777" w:rsidR="00427D37" w:rsidRDefault="00427D37" w:rsidP="00427D37">
      <w:pPr>
        <w:rPr>
          <w:b/>
        </w:rPr>
      </w:pPr>
    </w:p>
    <w:p w14:paraId="42A42D3C" w14:textId="77777777" w:rsidR="00427D37" w:rsidRDefault="00427D37" w:rsidP="00427D37">
      <w:r>
        <w:rPr>
          <w:b/>
        </w:rPr>
        <w:t>Sample Input</w:t>
      </w:r>
    </w:p>
    <w:p w14:paraId="2F6835E2" w14:textId="77777777" w:rsidR="00427D37" w:rsidRDefault="00427D37" w:rsidP="00427D37">
      <w:pPr>
        <w:autoSpaceDE w:val="0"/>
        <w:autoSpaceDN w:val="0"/>
        <w:adjustRightInd w:val="0"/>
        <w:rPr>
          <w:rFonts w:ascii="Courier New" w:hAnsi="Courier New" w:cs="Courier New"/>
          <w:sz w:val="22"/>
          <w:szCs w:val="22"/>
          <w:lang w:val="en"/>
        </w:rPr>
      </w:pPr>
      <w:r>
        <w:rPr>
          <w:rFonts w:ascii="Courier New" w:hAnsi="Courier New" w:cs="Courier New"/>
          <w:sz w:val="22"/>
          <w:szCs w:val="22"/>
          <w:lang w:val="en"/>
        </w:rPr>
        <w:t>8</w:t>
      </w:r>
    </w:p>
    <w:p w14:paraId="4BE7E5D5" w14:textId="77777777" w:rsidR="00427D37" w:rsidRPr="00020357" w:rsidRDefault="00427D37" w:rsidP="00427D37">
      <w:pPr>
        <w:autoSpaceDE w:val="0"/>
        <w:autoSpaceDN w:val="0"/>
        <w:adjustRightInd w:val="0"/>
        <w:rPr>
          <w:rFonts w:ascii="Courier New" w:hAnsi="Courier New" w:cs="Courier New"/>
          <w:sz w:val="22"/>
          <w:szCs w:val="22"/>
          <w:lang w:val="en"/>
        </w:rPr>
      </w:pPr>
      <w:r w:rsidRPr="00020357">
        <w:rPr>
          <w:rFonts w:ascii="Courier New" w:hAnsi="Courier New" w:cs="Courier New"/>
          <w:sz w:val="22"/>
          <w:szCs w:val="22"/>
          <w:lang w:val="en"/>
        </w:rPr>
        <w:t>TAN</w:t>
      </w:r>
    </w:p>
    <w:p w14:paraId="1A690834" w14:textId="77777777" w:rsidR="00427D37" w:rsidRPr="00020357" w:rsidRDefault="00427D37" w:rsidP="00427D37">
      <w:pPr>
        <w:autoSpaceDE w:val="0"/>
        <w:autoSpaceDN w:val="0"/>
        <w:adjustRightInd w:val="0"/>
        <w:rPr>
          <w:rFonts w:ascii="Courier New" w:hAnsi="Courier New" w:cs="Courier New"/>
          <w:sz w:val="22"/>
          <w:szCs w:val="22"/>
          <w:lang w:val="en"/>
        </w:rPr>
      </w:pPr>
      <w:r w:rsidRPr="00020357">
        <w:rPr>
          <w:rFonts w:ascii="Courier New" w:hAnsi="Courier New" w:cs="Courier New"/>
          <w:sz w:val="22"/>
          <w:szCs w:val="22"/>
          <w:lang w:val="en"/>
        </w:rPr>
        <w:t>ABRACADABRA</w:t>
      </w:r>
    </w:p>
    <w:p w14:paraId="4A6C74FA" w14:textId="77777777" w:rsidR="00427D37" w:rsidRPr="00020357" w:rsidRDefault="00427D37" w:rsidP="00427D37">
      <w:pPr>
        <w:autoSpaceDE w:val="0"/>
        <w:autoSpaceDN w:val="0"/>
        <w:adjustRightInd w:val="0"/>
        <w:rPr>
          <w:rFonts w:ascii="Courier New" w:hAnsi="Courier New" w:cs="Courier New"/>
          <w:sz w:val="22"/>
          <w:szCs w:val="22"/>
          <w:lang w:val="en"/>
        </w:rPr>
      </w:pPr>
      <w:r w:rsidRPr="00020357">
        <w:rPr>
          <w:rFonts w:ascii="Courier New" w:hAnsi="Courier New" w:cs="Courier New"/>
          <w:sz w:val="22"/>
          <w:szCs w:val="22"/>
          <w:lang w:val="en"/>
        </w:rPr>
        <w:t>WHOA</w:t>
      </w:r>
      <w:r w:rsidRPr="00020357">
        <w:rPr>
          <w:rFonts w:ascii="Courier New" w:hAnsi="Courier New" w:cs="Courier New"/>
          <w:sz w:val="22"/>
          <w:szCs w:val="22"/>
          <w:lang w:val="en"/>
        </w:rPr>
        <w:br/>
        <w:t>AARDVARK</w:t>
      </w:r>
    </w:p>
    <w:p w14:paraId="3DD07C9A" w14:textId="77777777" w:rsidR="00427D37" w:rsidRPr="00020357" w:rsidRDefault="00427D37" w:rsidP="00427D37">
      <w:pPr>
        <w:autoSpaceDE w:val="0"/>
        <w:autoSpaceDN w:val="0"/>
        <w:adjustRightInd w:val="0"/>
        <w:rPr>
          <w:rFonts w:ascii="Courier New" w:hAnsi="Courier New" w:cs="Courier New"/>
          <w:sz w:val="22"/>
          <w:szCs w:val="22"/>
          <w:lang w:val="en"/>
        </w:rPr>
      </w:pPr>
      <w:r w:rsidRPr="00020357">
        <w:rPr>
          <w:rFonts w:ascii="Courier New" w:hAnsi="Courier New" w:cs="Courier New"/>
          <w:sz w:val="22"/>
          <w:szCs w:val="22"/>
          <w:lang w:val="en"/>
        </w:rPr>
        <w:t>EGGS</w:t>
      </w:r>
    </w:p>
    <w:p w14:paraId="0248FB5D" w14:textId="77777777" w:rsidR="00427D37" w:rsidRDefault="00427D37" w:rsidP="00427D37">
      <w:pPr>
        <w:autoSpaceDE w:val="0"/>
        <w:autoSpaceDN w:val="0"/>
        <w:adjustRightInd w:val="0"/>
        <w:rPr>
          <w:rFonts w:ascii="Courier New" w:hAnsi="Courier New" w:cs="Courier New"/>
          <w:sz w:val="22"/>
          <w:szCs w:val="22"/>
          <w:lang w:val="en"/>
        </w:rPr>
      </w:pPr>
      <w:r w:rsidRPr="00020357">
        <w:rPr>
          <w:rFonts w:ascii="Courier New" w:hAnsi="Courier New" w:cs="Courier New"/>
          <w:sz w:val="22"/>
          <w:szCs w:val="22"/>
          <w:lang w:val="en"/>
        </w:rPr>
        <w:t>A</w:t>
      </w:r>
    </w:p>
    <w:p w14:paraId="44DFC2FA" w14:textId="77777777" w:rsidR="00427D37" w:rsidRPr="007678F0" w:rsidRDefault="00427D37" w:rsidP="00427D37">
      <w:pPr>
        <w:autoSpaceDE w:val="0"/>
        <w:autoSpaceDN w:val="0"/>
        <w:adjustRightInd w:val="0"/>
        <w:rPr>
          <w:rFonts w:ascii="Courier New" w:hAnsi="Courier New" w:cs="Courier New"/>
          <w:sz w:val="22"/>
          <w:szCs w:val="22"/>
          <w:lang w:val="en"/>
        </w:rPr>
      </w:pPr>
      <w:r w:rsidRPr="007678F0">
        <w:rPr>
          <w:rFonts w:ascii="Courier New" w:hAnsi="Courier New" w:cs="Courier New"/>
          <w:sz w:val="22"/>
          <w:szCs w:val="22"/>
          <w:lang w:val="en"/>
        </w:rPr>
        <w:t>ABBAAC</w:t>
      </w:r>
    </w:p>
    <w:p w14:paraId="5747C065" w14:textId="77777777" w:rsidR="00427D37" w:rsidRPr="00020357" w:rsidRDefault="00427D37" w:rsidP="00427D37">
      <w:pPr>
        <w:autoSpaceDE w:val="0"/>
        <w:autoSpaceDN w:val="0"/>
        <w:adjustRightInd w:val="0"/>
        <w:rPr>
          <w:rFonts w:ascii="Courier New" w:hAnsi="Courier New" w:cs="Courier New"/>
          <w:sz w:val="22"/>
          <w:szCs w:val="22"/>
          <w:lang w:val="en"/>
        </w:rPr>
      </w:pPr>
      <w:r w:rsidRPr="007678F0">
        <w:rPr>
          <w:rFonts w:ascii="Courier New" w:hAnsi="Courier New" w:cs="Courier New"/>
          <w:sz w:val="22"/>
          <w:szCs w:val="22"/>
          <w:lang w:val="en"/>
        </w:rPr>
        <w:t>BABACA</w:t>
      </w:r>
    </w:p>
    <w:p w14:paraId="76ACCFC9" w14:textId="77777777" w:rsidR="00427D37" w:rsidRDefault="00427D37" w:rsidP="00427D37">
      <w:pPr>
        <w:autoSpaceDE w:val="0"/>
        <w:autoSpaceDN w:val="0"/>
        <w:adjustRightInd w:val="0"/>
        <w:rPr>
          <w:rFonts w:ascii="Courier New" w:hAnsi="Courier New" w:cs="Courier New"/>
          <w:sz w:val="20"/>
          <w:szCs w:val="20"/>
          <w:lang w:val="en"/>
        </w:rPr>
      </w:pPr>
    </w:p>
    <w:p w14:paraId="5EAC3DD7" w14:textId="77777777" w:rsidR="00427D37" w:rsidRPr="00335F33" w:rsidRDefault="00427D37" w:rsidP="00427D37">
      <w:pPr>
        <w:autoSpaceDE w:val="0"/>
        <w:autoSpaceDN w:val="0"/>
        <w:adjustRightInd w:val="0"/>
        <w:rPr>
          <w:rFonts w:ascii="Courier New" w:hAnsi="Courier New" w:cs="Courier New"/>
          <w:sz w:val="20"/>
          <w:szCs w:val="20"/>
          <w:lang w:val="en"/>
        </w:rPr>
      </w:pPr>
    </w:p>
    <w:p w14:paraId="10CD49A2" w14:textId="77777777" w:rsidR="00427D37" w:rsidRDefault="00427D37" w:rsidP="00427D37">
      <w:pPr>
        <w:rPr>
          <w:b/>
        </w:rPr>
      </w:pPr>
      <w:r w:rsidRPr="00E31213">
        <w:rPr>
          <w:b/>
        </w:rPr>
        <w:t>Output</w:t>
      </w:r>
      <w:r>
        <w:rPr>
          <w:b/>
        </w:rPr>
        <w:t xml:space="preserve"> Corresponding to Sample Input</w:t>
      </w:r>
    </w:p>
    <w:p w14:paraId="2E8E8E3D" w14:textId="77777777" w:rsidR="00427D37" w:rsidRPr="00427D37" w:rsidRDefault="00427D37" w:rsidP="00427D37">
      <w:pPr>
        <w:autoSpaceDE w:val="0"/>
        <w:autoSpaceDN w:val="0"/>
        <w:adjustRightInd w:val="0"/>
        <w:rPr>
          <w:rFonts w:ascii="Courier New" w:hAnsi="Courier New" w:cs="Courier New"/>
          <w:sz w:val="22"/>
          <w:szCs w:val="22"/>
          <w:lang w:val="es-ES"/>
        </w:rPr>
      </w:pPr>
      <w:r w:rsidRPr="00427D37">
        <w:rPr>
          <w:rFonts w:ascii="Courier New" w:hAnsi="Courier New" w:cs="Courier New"/>
          <w:sz w:val="22"/>
          <w:szCs w:val="22"/>
          <w:lang w:val="es-ES"/>
        </w:rPr>
        <w:t>TNA</w:t>
      </w:r>
    </w:p>
    <w:p w14:paraId="2DF39174" w14:textId="77777777" w:rsidR="00427D37" w:rsidRPr="00427D37" w:rsidRDefault="00427D37" w:rsidP="00427D37">
      <w:pPr>
        <w:autoSpaceDE w:val="0"/>
        <w:autoSpaceDN w:val="0"/>
        <w:adjustRightInd w:val="0"/>
        <w:rPr>
          <w:rFonts w:ascii="Courier New" w:hAnsi="Courier New" w:cs="Courier New"/>
          <w:sz w:val="22"/>
          <w:szCs w:val="22"/>
          <w:lang w:val="es-ES"/>
        </w:rPr>
      </w:pPr>
      <w:r w:rsidRPr="00427D37">
        <w:rPr>
          <w:rFonts w:ascii="Courier New" w:hAnsi="Courier New" w:cs="Courier New"/>
          <w:sz w:val="22"/>
          <w:szCs w:val="22"/>
          <w:lang w:val="es-ES"/>
        </w:rPr>
        <w:t>BARCADABARA</w:t>
      </w:r>
    </w:p>
    <w:p w14:paraId="741FDA11" w14:textId="77777777" w:rsidR="00427D37" w:rsidRPr="00427D37" w:rsidRDefault="00427D37" w:rsidP="00427D37">
      <w:pPr>
        <w:autoSpaceDE w:val="0"/>
        <w:autoSpaceDN w:val="0"/>
        <w:adjustRightInd w:val="0"/>
        <w:rPr>
          <w:rFonts w:ascii="Courier New" w:hAnsi="Courier New" w:cs="Courier New"/>
          <w:sz w:val="22"/>
          <w:szCs w:val="22"/>
          <w:lang w:val="es-ES"/>
        </w:rPr>
      </w:pPr>
      <w:r w:rsidRPr="00427D37">
        <w:rPr>
          <w:rFonts w:ascii="Courier New" w:hAnsi="Courier New" w:cs="Courier New"/>
          <w:sz w:val="22"/>
          <w:szCs w:val="22"/>
          <w:lang w:val="es-ES"/>
        </w:rPr>
        <w:t>WHOA</w:t>
      </w:r>
    </w:p>
    <w:p w14:paraId="04FDB098" w14:textId="77777777" w:rsidR="00427D37" w:rsidRPr="00427D37" w:rsidRDefault="00427D37" w:rsidP="00427D37">
      <w:pPr>
        <w:autoSpaceDE w:val="0"/>
        <w:autoSpaceDN w:val="0"/>
        <w:adjustRightInd w:val="0"/>
        <w:rPr>
          <w:rFonts w:ascii="Courier New" w:hAnsi="Courier New" w:cs="Courier New"/>
          <w:sz w:val="22"/>
          <w:szCs w:val="22"/>
          <w:lang w:val="es-ES"/>
        </w:rPr>
      </w:pPr>
      <w:r w:rsidRPr="00427D37">
        <w:rPr>
          <w:rFonts w:ascii="Courier New" w:hAnsi="Courier New" w:cs="Courier New"/>
          <w:sz w:val="22"/>
          <w:szCs w:val="22"/>
          <w:lang w:val="es-ES"/>
        </w:rPr>
        <w:t>ARADVRAK</w:t>
      </w:r>
    </w:p>
    <w:p w14:paraId="136C78C9" w14:textId="77777777" w:rsidR="00427D37" w:rsidRPr="00427D37" w:rsidRDefault="00427D37" w:rsidP="00427D37">
      <w:pPr>
        <w:autoSpaceDE w:val="0"/>
        <w:autoSpaceDN w:val="0"/>
        <w:adjustRightInd w:val="0"/>
        <w:rPr>
          <w:rFonts w:ascii="Courier New" w:hAnsi="Courier New" w:cs="Courier New"/>
          <w:sz w:val="22"/>
          <w:szCs w:val="22"/>
          <w:lang w:val="es-ES"/>
        </w:rPr>
      </w:pPr>
      <w:r w:rsidRPr="00427D37">
        <w:rPr>
          <w:rFonts w:ascii="Courier New" w:hAnsi="Courier New" w:cs="Courier New"/>
          <w:sz w:val="22"/>
          <w:szCs w:val="22"/>
          <w:lang w:val="es-ES"/>
        </w:rPr>
        <w:t>EGGS</w:t>
      </w:r>
    </w:p>
    <w:p w14:paraId="43626806" w14:textId="77777777" w:rsidR="00427D37" w:rsidRPr="00427D37" w:rsidRDefault="00427D37" w:rsidP="00427D37">
      <w:pPr>
        <w:autoSpaceDE w:val="0"/>
        <w:autoSpaceDN w:val="0"/>
        <w:adjustRightInd w:val="0"/>
        <w:rPr>
          <w:rFonts w:ascii="Courier New" w:hAnsi="Courier New" w:cs="Courier New"/>
          <w:sz w:val="22"/>
          <w:szCs w:val="22"/>
          <w:lang w:val="es-ES"/>
        </w:rPr>
      </w:pPr>
      <w:r w:rsidRPr="00427D37">
        <w:rPr>
          <w:rFonts w:ascii="Courier New" w:hAnsi="Courier New" w:cs="Courier New"/>
          <w:sz w:val="22"/>
          <w:szCs w:val="22"/>
          <w:lang w:val="es-ES"/>
        </w:rPr>
        <w:t>A</w:t>
      </w:r>
    </w:p>
    <w:p w14:paraId="313D8014" w14:textId="77777777" w:rsidR="00427D37" w:rsidRPr="00427D37" w:rsidRDefault="00427D37" w:rsidP="00427D37">
      <w:pPr>
        <w:autoSpaceDE w:val="0"/>
        <w:autoSpaceDN w:val="0"/>
        <w:adjustRightInd w:val="0"/>
        <w:rPr>
          <w:rFonts w:ascii="Courier New" w:hAnsi="Courier New" w:cs="Courier New"/>
          <w:sz w:val="22"/>
          <w:szCs w:val="22"/>
          <w:lang w:val="es-ES"/>
        </w:rPr>
      </w:pPr>
      <w:r w:rsidRPr="00427D37">
        <w:rPr>
          <w:rFonts w:ascii="Courier New" w:hAnsi="Courier New" w:cs="Courier New"/>
          <w:sz w:val="22"/>
          <w:szCs w:val="22"/>
          <w:lang w:val="es-ES"/>
        </w:rPr>
        <w:t>BABACA</w:t>
      </w:r>
    </w:p>
    <w:p w14:paraId="1F674733" w14:textId="77777777" w:rsidR="00427D37" w:rsidRPr="00427D37" w:rsidRDefault="00427D37" w:rsidP="00427D37">
      <w:pPr>
        <w:autoSpaceDE w:val="0"/>
        <w:autoSpaceDN w:val="0"/>
        <w:adjustRightInd w:val="0"/>
        <w:rPr>
          <w:rFonts w:ascii="Courier New" w:hAnsi="Courier New" w:cs="Courier New"/>
          <w:sz w:val="22"/>
          <w:szCs w:val="22"/>
        </w:rPr>
      </w:pPr>
      <w:r w:rsidRPr="00427D37">
        <w:rPr>
          <w:rFonts w:ascii="Courier New" w:hAnsi="Courier New" w:cs="Courier New"/>
          <w:sz w:val="22"/>
          <w:szCs w:val="22"/>
        </w:rPr>
        <w:t>BBACAA</w:t>
      </w:r>
      <w:r w:rsidRPr="00427D37">
        <w:rPr>
          <w:rFonts w:ascii="Courier New" w:hAnsi="Courier New" w:cs="Courier New"/>
          <w:sz w:val="22"/>
          <w:szCs w:val="22"/>
        </w:rPr>
        <w:br w:type="page"/>
      </w:r>
    </w:p>
    <w:p w14:paraId="58233163" w14:textId="2E474263" w:rsidR="00427D37" w:rsidRPr="00427D37" w:rsidRDefault="00427D37" w:rsidP="00427D37">
      <w:pPr>
        <w:jc w:val="center"/>
        <w:rPr>
          <w:i/>
        </w:rPr>
      </w:pPr>
      <w:r w:rsidRPr="00427D37">
        <w:rPr>
          <w:i/>
        </w:rPr>
        <w:lastRenderedPageBreak/>
        <w:t xml:space="preserve">Problem </w:t>
      </w:r>
      <w:r>
        <w:rPr>
          <w:i/>
        </w:rPr>
        <w:t>2</w:t>
      </w:r>
    </w:p>
    <w:p w14:paraId="592A9634" w14:textId="77777777" w:rsidR="00427D37" w:rsidRPr="00427D37" w:rsidRDefault="00427D37" w:rsidP="00427D37">
      <w:pPr>
        <w:pStyle w:val="Title"/>
      </w:pPr>
      <w:r w:rsidRPr="00427D37">
        <w:t>Diverse Matrix?</w:t>
      </w:r>
    </w:p>
    <w:p w14:paraId="51D130AA" w14:textId="30CF911B" w:rsidR="00427D37" w:rsidRPr="00427D37" w:rsidRDefault="00D651A0" w:rsidP="00427D37">
      <w:pPr>
        <w:autoSpaceDE w:val="0"/>
        <w:autoSpaceDN w:val="0"/>
        <w:adjustRightInd w:val="0"/>
        <w:jc w:val="center"/>
      </w:pPr>
      <w:r>
        <w:rPr>
          <w:noProof/>
        </w:rPr>
        <w:drawing>
          <wp:anchor distT="0" distB="0" distL="114300" distR="114300" simplePos="0" relativeHeight="251662336" behindDoc="1" locked="0" layoutInCell="1" allowOverlap="1" wp14:anchorId="6959D88D" wp14:editId="5493C97D">
            <wp:simplePos x="0" y="0"/>
            <wp:positionH relativeFrom="column">
              <wp:posOffset>2521585</wp:posOffset>
            </wp:positionH>
            <wp:positionV relativeFrom="paragraph">
              <wp:posOffset>10795</wp:posOffset>
            </wp:positionV>
            <wp:extent cx="821690" cy="821690"/>
            <wp:effectExtent l="0" t="0" r="0" b="0"/>
            <wp:wrapTight wrapText="bothSides">
              <wp:wrapPolygon edited="0">
                <wp:start x="0" y="0"/>
                <wp:lineTo x="0" y="21032"/>
                <wp:lineTo x="21032" y="21032"/>
                <wp:lineTo x="21032" y="0"/>
                <wp:lineTo x="0" y="0"/>
              </wp:wrapPolygon>
            </wp:wrapTight>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1690" cy="821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44D98D" w14:textId="77777777" w:rsidR="00427D37" w:rsidRPr="00427D37" w:rsidRDefault="00427D37" w:rsidP="00427D37">
      <w:pPr>
        <w:autoSpaceDE w:val="0"/>
        <w:autoSpaceDN w:val="0"/>
        <w:adjustRightInd w:val="0"/>
        <w:jc w:val="center"/>
      </w:pPr>
    </w:p>
    <w:p w14:paraId="295AD05D" w14:textId="77777777" w:rsidR="00427D37" w:rsidRPr="00427D37" w:rsidRDefault="00427D37" w:rsidP="00427D37">
      <w:pPr>
        <w:rPr>
          <w:bCs/>
        </w:rPr>
      </w:pPr>
    </w:p>
    <w:p w14:paraId="1BF846F8" w14:textId="77777777" w:rsidR="00427D37" w:rsidRPr="00427D37" w:rsidRDefault="00427D37" w:rsidP="00427D37">
      <w:pPr>
        <w:rPr>
          <w:bCs/>
        </w:rPr>
      </w:pPr>
    </w:p>
    <w:p w14:paraId="1EC76100" w14:textId="77777777" w:rsidR="00427D37" w:rsidRPr="00427D37" w:rsidRDefault="00427D37" w:rsidP="00427D37">
      <w:pPr>
        <w:rPr>
          <w:bCs/>
        </w:rPr>
      </w:pPr>
    </w:p>
    <w:p w14:paraId="61E10CB9" w14:textId="77777777" w:rsidR="00427D37" w:rsidRDefault="00427D37" w:rsidP="00427D37">
      <w:r>
        <w:t xml:space="preserve">A two-dimensional array is </w:t>
      </w:r>
      <w:r w:rsidRPr="004976E4">
        <w:rPr>
          <w:i/>
        </w:rPr>
        <w:t>diverse</w:t>
      </w:r>
      <w:r>
        <w:t xml:space="preserve"> if no two of its rows have entries that sum to the same value.  In the following examples, the first array is diverse because each row sum is different, but the second array is not diverse because the first and last rows have the same sum.</w:t>
      </w:r>
    </w:p>
    <w:p w14:paraId="11B1F93D" w14:textId="77777777" w:rsidR="00427D37" w:rsidRDefault="00427D37" w:rsidP="00427D37">
      <w:pPr>
        <w:ind w:left="3600"/>
        <w:jc w:val="center"/>
      </w:pPr>
    </w:p>
    <w:tbl>
      <w:tblPr>
        <w:tblW w:w="0" w:type="auto"/>
        <w:tblInd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
        <w:gridCol w:w="505"/>
        <w:gridCol w:w="361"/>
        <w:gridCol w:w="361"/>
        <w:gridCol w:w="361"/>
      </w:tblGrid>
      <w:tr w:rsidR="00427D37" w:rsidRPr="004C49A4" w14:paraId="1FFB85A1" w14:textId="77777777" w:rsidTr="001978C8">
        <w:tc>
          <w:tcPr>
            <w:tcW w:w="0" w:type="auto"/>
          </w:tcPr>
          <w:p w14:paraId="73B35F71" w14:textId="77777777" w:rsidR="00427D37" w:rsidRPr="004C49A4" w:rsidRDefault="00427D37" w:rsidP="001978C8">
            <w:pPr>
              <w:jc w:val="center"/>
              <w:rPr>
                <w:rFonts w:ascii="Courier New" w:hAnsi="Courier New" w:cs="Courier New"/>
              </w:rPr>
            </w:pPr>
            <w:r w:rsidRPr="004C49A4">
              <w:rPr>
                <w:rFonts w:ascii="Courier New" w:hAnsi="Courier New" w:cs="Courier New"/>
              </w:rPr>
              <w:t>1</w:t>
            </w:r>
          </w:p>
        </w:tc>
        <w:tc>
          <w:tcPr>
            <w:tcW w:w="0" w:type="auto"/>
          </w:tcPr>
          <w:p w14:paraId="43615A6D" w14:textId="77777777" w:rsidR="00427D37" w:rsidRPr="004C49A4" w:rsidRDefault="00427D37" w:rsidP="001978C8">
            <w:pPr>
              <w:jc w:val="center"/>
              <w:rPr>
                <w:rFonts w:ascii="Courier New" w:hAnsi="Courier New" w:cs="Courier New"/>
              </w:rPr>
            </w:pPr>
            <w:r w:rsidRPr="004C49A4">
              <w:rPr>
                <w:rFonts w:ascii="Courier New" w:hAnsi="Courier New" w:cs="Courier New"/>
              </w:rPr>
              <w:t>3</w:t>
            </w:r>
          </w:p>
        </w:tc>
        <w:tc>
          <w:tcPr>
            <w:tcW w:w="0" w:type="auto"/>
          </w:tcPr>
          <w:p w14:paraId="08D6E27D" w14:textId="77777777" w:rsidR="00427D37" w:rsidRPr="004C49A4" w:rsidRDefault="00427D37" w:rsidP="001978C8">
            <w:pPr>
              <w:jc w:val="center"/>
              <w:rPr>
                <w:rFonts w:ascii="Courier New" w:hAnsi="Courier New" w:cs="Courier New"/>
              </w:rPr>
            </w:pPr>
            <w:r w:rsidRPr="004C49A4">
              <w:rPr>
                <w:rFonts w:ascii="Courier New" w:hAnsi="Courier New" w:cs="Courier New"/>
              </w:rPr>
              <w:t>2</w:t>
            </w:r>
          </w:p>
        </w:tc>
        <w:tc>
          <w:tcPr>
            <w:tcW w:w="0" w:type="auto"/>
          </w:tcPr>
          <w:p w14:paraId="36BB958D" w14:textId="77777777" w:rsidR="00427D37" w:rsidRPr="004C49A4" w:rsidRDefault="00427D37" w:rsidP="001978C8">
            <w:pPr>
              <w:jc w:val="center"/>
              <w:rPr>
                <w:rFonts w:ascii="Courier New" w:hAnsi="Courier New" w:cs="Courier New"/>
              </w:rPr>
            </w:pPr>
            <w:r w:rsidRPr="004C49A4">
              <w:rPr>
                <w:rFonts w:ascii="Courier New" w:hAnsi="Courier New" w:cs="Courier New"/>
              </w:rPr>
              <w:t>7</w:t>
            </w:r>
          </w:p>
        </w:tc>
        <w:tc>
          <w:tcPr>
            <w:tcW w:w="0" w:type="auto"/>
          </w:tcPr>
          <w:p w14:paraId="55650848" w14:textId="77777777" w:rsidR="00427D37" w:rsidRPr="004C49A4" w:rsidRDefault="00427D37" w:rsidP="001978C8">
            <w:pPr>
              <w:jc w:val="center"/>
              <w:rPr>
                <w:rFonts w:ascii="Courier New" w:hAnsi="Courier New" w:cs="Courier New"/>
              </w:rPr>
            </w:pPr>
            <w:r w:rsidRPr="004C49A4">
              <w:rPr>
                <w:rFonts w:ascii="Courier New" w:hAnsi="Courier New" w:cs="Courier New"/>
              </w:rPr>
              <w:t>3</w:t>
            </w:r>
          </w:p>
        </w:tc>
      </w:tr>
      <w:tr w:rsidR="00427D37" w:rsidRPr="004C49A4" w14:paraId="2D0080E9" w14:textId="77777777" w:rsidTr="001978C8">
        <w:tc>
          <w:tcPr>
            <w:tcW w:w="0" w:type="auto"/>
          </w:tcPr>
          <w:p w14:paraId="0F42324E" w14:textId="77777777" w:rsidR="00427D37" w:rsidRPr="004C49A4" w:rsidRDefault="00427D37" w:rsidP="001978C8">
            <w:pPr>
              <w:jc w:val="center"/>
              <w:rPr>
                <w:rFonts w:ascii="Courier New" w:hAnsi="Courier New" w:cs="Courier New"/>
              </w:rPr>
            </w:pPr>
            <w:r w:rsidRPr="004C49A4">
              <w:rPr>
                <w:rFonts w:ascii="Courier New" w:hAnsi="Courier New" w:cs="Courier New"/>
              </w:rPr>
              <w:t>10</w:t>
            </w:r>
          </w:p>
        </w:tc>
        <w:tc>
          <w:tcPr>
            <w:tcW w:w="0" w:type="auto"/>
          </w:tcPr>
          <w:p w14:paraId="79909261" w14:textId="77777777" w:rsidR="00427D37" w:rsidRPr="004C49A4" w:rsidRDefault="00427D37" w:rsidP="001978C8">
            <w:pPr>
              <w:jc w:val="center"/>
              <w:rPr>
                <w:rFonts w:ascii="Courier New" w:hAnsi="Courier New" w:cs="Courier New"/>
              </w:rPr>
            </w:pPr>
            <w:r w:rsidRPr="004C49A4">
              <w:rPr>
                <w:rFonts w:ascii="Courier New" w:hAnsi="Courier New" w:cs="Courier New"/>
              </w:rPr>
              <w:t>10</w:t>
            </w:r>
          </w:p>
        </w:tc>
        <w:tc>
          <w:tcPr>
            <w:tcW w:w="0" w:type="auto"/>
          </w:tcPr>
          <w:p w14:paraId="3A4C8E59" w14:textId="77777777" w:rsidR="00427D37" w:rsidRPr="004C49A4" w:rsidRDefault="00427D37" w:rsidP="001978C8">
            <w:pPr>
              <w:jc w:val="center"/>
              <w:rPr>
                <w:rFonts w:ascii="Courier New" w:hAnsi="Courier New" w:cs="Courier New"/>
              </w:rPr>
            </w:pPr>
            <w:r w:rsidRPr="004C49A4">
              <w:rPr>
                <w:rFonts w:ascii="Courier New" w:hAnsi="Courier New" w:cs="Courier New"/>
              </w:rPr>
              <w:t>4</w:t>
            </w:r>
          </w:p>
        </w:tc>
        <w:tc>
          <w:tcPr>
            <w:tcW w:w="0" w:type="auto"/>
          </w:tcPr>
          <w:p w14:paraId="25FDB098" w14:textId="77777777" w:rsidR="00427D37" w:rsidRPr="004C49A4" w:rsidRDefault="00427D37" w:rsidP="001978C8">
            <w:pPr>
              <w:jc w:val="center"/>
              <w:rPr>
                <w:rFonts w:ascii="Courier New" w:hAnsi="Courier New" w:cs="Courier New"/>
              </w:rPr>
            </w:pPr>
            <w:r w:rsidRPr="004C49A4">
              <w:rPr>
                <w:rFonts w:ascii="Courier New" w:hAnsi="Courier New" w:cs="Courier New"/>
              </w:rPr>
              <w:t>6</w:t>
            </w:r>
          </w:p>
        </w:tc>
        <w:tc>
          <w:tcPr>
            <w:tcW w:w="0" w:type="auto"/>
          </w:tcPr>
          <w:p w14:paraId="106C7CE8" w14:textId="77777777" w:rsidR="00427D37" w:rsidRPr="004C49A4" w:rsidRDefault="00427D37" w:rsidP="001978C8">
            <w:pPr>
              <w:jc w:val="center"/>
              <w:rPr>
                <w:rFonts w:ascii="Courier New" w:hAnsi="Courier New" w:cs="Courier New"/>
              </w:rPr>
            </w:pPr>
            <w:r w:rsidRPr="004C49A4">
              <w:rPr>
                <w:rFonts w:ascii="Courier New" w:hAnsi="Courier New" w:cs="Courier New"/>
              </w:rPr>
              <w:t>2</w:t>
            </w:r>
          </w:p>
        </w:tc>
      </w:tr>
      <w:tr w:rsidR="00427D37" w:rsidRPr="004C49A4" w14:paraId="42A30052" w14:textId="77777777" w:rsidTr="001978C8">
        <w:tc>
          <w:tcPr>
            <w:tcW w:w="0" w:type="auto"/>
          </w:tcPr>
          <w:p w14:paraId="075E4011" w14:textId="77777777" w:rsidR="00427D37" w:rsidRPr="004C49A4" w:rsidRDefault="00427D37" w:rsidP="001978C8">
            <w:pPr>
              <w:jc w:val="center"/>
              <w:rPr>
                <w:rFonts w:ascii="Courier New" w:hAnsi="Courier New" w:cs="Courier New"/>
              </w:rPr>
            </w:pPr>
            <w:r w:rsidRPr="004C49A4">
              <w:rPr>
                <w:rFonts w:ascii="Courier New" w:hAnsi="Courier New" w:cs="Courier New"/>
              </w:rPr>
              <w:t>5</w:t>
            </w:r>
          </w:p>
        </w:tc>
        <w:tc>
          <w:tcPr>
            <w:tcW w:w="0" w:type="auto"/>
          </w:tcPr>
          <w:p w14:paraId="45CC8259" w14:textId="77777777" w:rsidR="00427D37" w:rsidRPr="004C49A4" w:rsidRDefault="00427D37" w:rsidP="001978C8">
            <w:pPr>
              <w:jc w:val="center"/>
              <w:rPr>
                <w:rFonts w:ascii="Courier New" w:hAnsi="Courier New" w:cs="Courier New"/>
              </w:rPr>
            </w:pPr>
            <w:r w:rsidRPr="004C49A4">
              <w:rPr>
                <w:rFonts w:ascii="Courier New" w:hAnsi="Courier New" w:cs="Courier New"/>
              </w:rPr>
              <w:t>3</w:t>
            </w:r>
          </w:p>
        </w:tc>
        <w:tc>
          <w:tcPr>
            <w:tcW w:w="0" w:type="auto"/>
          </w:tcPr>
          <w:p w14:paraId="51B176AF" w14:textId="77777777" w:rsidR="00427D37" w:rsidRPr="004C49A4" w:rsidRDefault="00427D37" w:rsidP="001978C8">
            <w:pPr>
              <w:jc w:val="center"/>
              <w:rPr>
                <w:rFonts w:ascii="Courier New" w:hAnsi="Courier New" w:cs="Courier New"/>
              </w:rPr>
            </w:pPr>
            <w:r w:rsidRPr="004C49A4">
              <w:rPr>
                <w:rFonts w:ascii="Courier New" w:hAnsi="Courier New" w:cs="Courier New"/>
              </w:rPr>
              <w:t>5</w:t>
            </w:r>
          </w:p>
        </w:tc>
        <w:tc>
          <w:tcPr>
            <w:tcW w:w="0" w:type="auto"/>
          </w:tcPr>
          <w:p w14:paraId="2022F610" w14:textId="77777777" w:rsidR="00427D37" w:rsidRPr="004C49A4" w:rsidRDefault="00427D37" w:rsidP="001978C8">
            <w:pPr>
              <w:jc w:val="center"/>
              <w:rPr>
                <w:rFonts w:ascii="Courier New" w:hAnsi="Courier New" w:cs="Courier New"/>
              </w:rPr>
            </w:pPr>
            <w:r w:rsidRPr="004C49A4">
              <w:rPr>
                <w:rFonts w:ascii="Courier New" w:hAnsi="Courier New" w:cs="Courier New"/>
              </w:rPr>
              <w:t>9</w:t>
            </w:r>
          </w:p>
        </w:tc>
        <w:tc>
          <w:tcPr>
            <w:tcW w:w="0" w:type="auto"/>
          </w:tcPr>
          <w:p w14:paraId="78467929" w14:textId="77777777" w:rsidR="00427D37" w:rsidRPr="004C49A4" w:rsidRDefault="00427D37" w:rsidP="001978C8">
            <w:pPr>
              <w:jc w:val="center"/>
              <w:rPr>
                <w:rFonts w:ascii="Courier New" w:hAnsi="Courier New" w:cs="Courier New"/>
              </w:rPr>
            </w:pPr>
            <w:r w:rsidRPr="004C49A4">
              <w:rPr>
                <w:rFonts w:ascii="Courier New" w:hAnsi="Courier New" w:cs="Courier New"/>
              </w:rPr>
              <w:t>6</w:t>
            </w:r>
          </w:p>
        </w:tc>
      </w:tr>
      <w:tr w:rsidR="00427D37" w:rsidRPr="004C49A4" w14:paraId="50E6EEE5" w14:textId="77777777" w:rsidTr="001978C8">
        <w:tc>
          <w:tcPr>
            <w:tcW w:w="0" w:type="auto"/>
          </w:tcPr>
          <w:p w14:paraId="02502F52" w14:textId="77777777" w:rsidR="00427D37" w:rsidRPr="004C49A4" w:rsidRDefault="00427D37" w:rsidP="001978C8">
            <w:pPr>
              <w:jc w:val="center"/>
              <w:rPr>
                <w:rFonts w:ascii="Courier New" w:hAnsi="Courier New" w:cs="Courier New"/>
              </w:rPr>
            </w:pPr>
            <w:r w:rsidRPr="004C49A4">
              <w:rPr>
                <w:rFonts w:ascii="Courier New" w:hAnsi="Courier New" w:cs="Courier New"/>
              </w:rPr>
              <w:t>7</w:t>
            </w:r>
          </w:p>
        </w:tc>
        <w:tc>
          <w:tcPr>
            <w:tcW w:w="0" w:type="auto"/>
          </w:tcPr>
          <w:p w14:paraId="593414FC" w14:textId="77777777" w:rsidR="00427D37" w:rsidRPr="004C49A4" w:rsidRDefault="00427D37" w:rsidP="001978C8">
            <w:pPr>
              <w:jc w:val="center"/>
              <w:rPr>
                <w:rFonts w:ascii="Courier New" w:hAnsi="Courier New" w:cs="Courier New"/>
              </w:rPr>
            </w:pPr>
            <w:r w:rsidRPr="004C49A4">
              <w:rPr>
                <w:rFonts w:ascii="Courier New" w:hAnsi="Courier New" w:cs="Courier New"/>
              </w:rPr>
              <w:t>6</w:t>
            </w:r>
          </w:p>
        </w:tc>
        <w:tc>
          <w:tcPr>
            <w:tcW w:w="0" w:type="auto"/>
          </w:tcPr>
          <w:p w14:paraId="3E15EA3B" w14:textId="77777777" w:rsidR="00427D37" w:rsidRPr="004C49A4" w:rsidRDefault="00427D37" w:rsidP="001978C8">
            <w:pPr>
              <w:jc w:val="center"/>
              <w:rPr>
                <w:rFonts w:ascii="Courier New" w:hAnsi="Courier New" w:cs="Courier New"/>
              </w:rPr>
            </w:pPr>
            <w:r w:rsidRPr="004C49A4">
              <w:rPr>
                <w:rFonts w:ascii="Courier New" w:hAnsi="Courier New" w:cs="Courier New"/>
              </w:rPr>
              <w:t>4</w:t>
            </w:r>
          </w:p>
        </w:tc>
        <w:tc>
          <w:tcPr>
            <w:tcW w:w="0" w:type="auto"/>
          </w:tcPr>
          <w:p w14:paraId="69C7AC61" w14:textId="77777777" w:rsidR="00427D37" w:rsidRPr="004C49A4" w:rsidRDefault="00427D37" w:rsidP="001978C8">
            <w:pPr>
              <w:jc w:val="center"/>
              <w:rPr>
                <w:rFonts w:ascii="Courier New" w:hAnsi="Courier New" w:cs="Courier New"/>
              </w:rPr>
            </w:pPr>
            <w:r w:rsidRPr="004C49A4">
              <w:rPr>
                <w:rFonts w:ascii="Courier New" w:hAnsi="Courier New" w:cs="Courier New"/>
              </w:rPr>
              <w:t>2</w:t>
            </w:r>
          </w:p>
        </w:tc>
        <w:tc>
          <w:tcPr>
            <w:tcW w:w="0" w:type="auto"/>
          </w:tcPr>
          <w:p w14:paraId="2C2CE200" w14:textId="77777777" w:rsidR="00427D37" w:rsidRPr="004C49A4" w:rsidRDefault="00427D37" w:rsidP="001978C8">
            <w:pPr>
              <w:jc w:val="center"/>
              <w:rPr>
                <w:rFonts w:ascii="Courier New" w:hAnsi="Courier New" w:cs="Courier New"/>
              </w:rPr>
            </w:pPr>
            <w:r w:rsidRPr="004C49A4">
              <w:rPr>
                <w:rFonts w:ascii="Courier New" w:hAnsi="Courier New" w:cs="Courier New"/>
              </w:rPr>
              <w:t>1</w:t>
            </w:r>
          </w:p>
        </w:tc>
      </w:tr>
    </w:tbl>
    <w:p w14:paraId="46679950" w14:textId="77777777" w:rsidR="00427D37" w:rsidRPr="004C49A4" w:rsidRDefault="00427D37" w:rsidP="00427D37">
      <w:pPr>
        <w:ind w:left="3600"/>
        <w:jc w:val="center"/>
        <w:rPr>
          <w:rFonts w:ascii="Courier New" w:hAnsi="Courier New" w:cs="Courier New"/>
        </w:rPr>
      </w:pPr>
    </w:p>
    <w:tbl>
      <w:tblPr>
        <w:tblW w:w="0" w:type="auto"/>
        <w:tblInd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
        <w:gridCol w:w="505"/>
        <w:gridCol w:w="505"/>
        <w:gridCol w:w="361"/>
        <w:gridCol w:w="361"/>
      </w:tblGrid>
      <w:tr w:rsidR="00427D37" w:rsidRPr="004C49A4" w14:paraId="4296F21E" w14:textId="77777777" w:rsidTr="001978C8">
        <w:tc>
          <w:tcPr>
            <w:tcW w:w="0" w:type="auto"/>
          </w:tcPr>
          <w:p w14:paraId="0F716EE7" w14:textId="77777777" w:rsidR="00427D37" w:rsidRPr="004C49A4" w:rsidRDefault="00427D37" w:rsidP="001978C8">
            <w:pPr>
              <w:jc w:val="center"/>
              <w:rPr>
                <w:rFonts w:ascii="Courier New" w:hAnsi="Courier New" w:cs="Courier New"/>
              </w:rPr>
            </w:pPr>
            <w:r w:rsidRPr="004C49A4">
              <w:rPr>
                <w:rFonts w:ascii="Courier New" w:hAnsi="Courier New" w:cs="Courier New"/>
              </w:rPr>
              <w:t>1</w:t>
            </w:r>
          </w:p>
        </w:tc>
        <w:tc>
          <w:tcPr>
            <w:tcW w:w="0" w:type="auto"/>
          </w:tcPr>
          <w:p w14:paraId="0DB8496C" w14:textId="77777777" w:rsidR="00427D37" w:rsidRPr="004C49A4" w:rsidRDefault="00427D37" w:rsidP="001978C8">
            <w:pPr>
              <w:jc w:val="center"/>
              <w:rPr>
                <w:rFonts w:ascii="Courier New" w:hAnsi="Courier New" w:cs="Courier New"/>
              </w:rPr>
            </w:pPr>
            <w:r w:rsidRPr="004C49A4">
              <w:rPr>
                <w:rFonts w:ascii="Courier New" w:hAnsi="Courier New" w:cs="Courier New"/>
              </w:rPr>
              <w:t>1</w:t>
            </w:r>
          </w:p>
        </w:tc>
        <w:tc>
          <w:tcPr>
            <w:tcW w:w="0" w:type="auto"/>
          </w:tcPr>
          <w:p w14:paraId="71E55BDE" w14:textId="77777777" w:rsidR="00427D37" w:rsidRPr="004C49A4" w:rsidRDefault="00427D37" w:rsidP="001978C8">
            <w:pPr>
              <w:jc w:val="center"/>
              <w:rPr>
                <w:rFonts w:ascii="Courier New" w:hAnsi="Courier New" w:cs="Courier New"/>
              </w:rPr>
            </w:pPr>
            <w:r w:rsidRPr="004C49A4">
              <w:rPr>
                <w:rFonts w:ascii="Courier New" w:hAnsi="Courier New" w:cs="Courier New"/>
              </w:rPr>
              <w:t>5</w:t>
            </w:r>
          </w:p>
        </w:tc>
        <w:tc>
          <w:tcPr>
            <w:tcW w:w="0" w:type="auto"/>
          </w:tcPr>
          <w:p w14:paraId="0702573A" w14:textId="77777777" w:rsidR="00427D37" w:rsidRPr="004C49A4" w:rsidRDefault="00427D37" w:rsidP="001978C8">
            <w:pPr>
              <w:jc w:val="center"/>
              <w:rPr>
                <w:rFonts w:ascii="Courier New" w:hAnsi="Courier New" w:cs="Courier New"/>
              </w:rPr>
            </w:pPr>
            <w:r w:rsidRPr="004C49A4">
              <w:rPr>
                <w:rFonts w:ascii="Courier New" w:hAnsi="Courier New" w:cs="Courier New"/>
              </w:rPr>
              <w:t>3</w:t>
            </w:r>
          </w:p>
        </w:tc>
        <w:tc>
          <w:tcPr>
            <w:tcW w:w="0" w:type="auto"/>
          </w:tcPr>
          <w:p w14:paraId="7FD8FE0B" w14:textId="77777777" w:rsidR="00427D37" w:rsidRPr="004C49A4" w:rsidRDefault="00427D37" w:rsidP="001978C8">
            <w:pPr>
              <w:jc w:val="center"/>
              <w:rPr>
                <w:rFonts w:ascii="Courier New" w:hAnsi="Courier New" w:cs="Courier New"/>
              </w:rPr>
            </w:pPr>
            <w:r w:rsidRPr="004C49A4">
              <w:rPr>
                <w:rFonts w:ascii="Courier New" w:hAnsi="Courier New" w:cs="Courier New"/>
              </w:rPr>
              <w:t>4</w:t>
            </w:r>
          </w:p>
        </w:tc>
      </w:tr>
      <w:tr w:rsidR="00427D37" w:rsidRPr="004C49A4" w14:paraId="332C5B3E" w14:textId="77777777" w:rsidTr="001978C8">
        <w:tc>
          <w:tcPr>
            <w:tcW w:w="0" w:type="auto"/>
          </w:tcPr>
          <w:p w14:paraId="33D34822" w14:textId="77777777" w:rsidR="00427D37" w:rsidRPr="004C49A4" w:rsidRDefault="00427D37" w:rsidP="001978C8">
            <w:pPr>
              <w:jc w:val="center"/>
              <w:rPr>
                <w:rFonts w:ascii="Courier New" w:hAnsi="Courier New" w:cs="Courier New"/>
              </w:rPr>
            </w:pPr>
            <w:r w:rsidRPr="004C49A4">
              <w:rPr>
                <w:rFonts w:ascii="Courier New" w:hAnsi="Courier New" w:cs="Courier New"/>
              </w:rPr>
              <w:t>12</w:t>
            </w:r>
          </w:p>
        </w:tc>
        <w:tc>
          <w:tcPr>
            <w:tcW w:w="0" w:type="auto"/>
          </w:tcPr>
          <w:p w14:paraId="4B831505" w14:textId="77777777" w:rsidR="00427D37" w:rsidRPr="004C49A4" w:rsidRDefault="00427D37" w:rsidP="001978C8">
            <w:pPr>
              <w:jc w:val="center"/>
              <w:rPr>
                <w:rFonts w:ascii="Courier New" w:hAnsi="Courier New" w:cs="Courier New"/>
              </w:rPr>
            </w:pPr>
            <w:r w:rsidRPr="004C49A4">
              <w:rPr>
                <w:rFonts w:ascii="Courier New" w:hAnsi="Courier New" w:cs="Courier New"/>
              </w:rPr>
              <w:t>7</w:t>
            </w:r>
          </w:p>
        </w:tc>
        <w:tc>
          <w:tcPr>
            <w:tcW w:w="0" w:type="auto"/>
          </w:tcPr>
          <w:p w14:paraId="7ECA4465" w14:textId="77777777" w:rsidR="00427D37" w:rsidRPr="004C49A4" w:rsidRDefault="00427D37" w:rsidP="001978C8">
            <w:pPr>
              <w:jc w:val="center"/>
              <w:rPr>
                <w:rFonts w:ascii="Courier New" w:hAnsi="Courier New" w:cs="Courier New"/>
              </w:rPr>
            </w:pPr>
            <w:r w:rsidRPr="004C49A4">
              <w:rPr>
                <w:rFonts w:ascii="Courier New" w:hAnsi="Courier New" w:cs="Courier New"/>
              </w:rPr>
              <w:t>6</w:t>
            </w:r>
          </w:p>
        </w:tc>
        <w:tc>
          <w:tcPr>
            <w:tcW w:w="0" w:type="auto"/>
          </w:tcPr>
          <w:p w14:paraId="30AEBFE4" w14:textId="77777777" w:rsidR="00427D37" w:rsidRPr="004C49A4" w:rsidRDefault="00427D37" w:rsidP="001978C8">
            <w:pPr>
              <w:jc w:val="center"/>
              <w:rPr>
                <w:rFonts w:ascii="Courier New" w:hAnsi="Courier New" w:cs="Courier New"/>
              </w:rPr>
            </w:pPr>
            <w:r w:rsidRPr="004C49A4">
              <w:rPr>
                <w:rFonts w:ascii="Courier New" w:hAnsi="Courier New" w:cs="Courier New"/>
              </w:rPr>
              <w:t>1</w:t>
            </w:r>
          </w:p>
        </w:tc>
        <w:tc>
          <w:tcPr>
            <w:tcW w:w="0" w:type="auto"/>
          </w:tcPr>
          <w:p w14:paraId="3B046891" w14:textId="77777777" w:rsidR="00427D37" w:rsidRPr="004C49A4" w:rsidRDefault="00427D37" w:rsidP="001978C8">
            <w:pPr>
              <w:jc w:val="center"/>
              <w:rPr>
                <w:rFonts w:ascii="Courier New" w:hAnsi="Courier New" w:cs="Courier New"/>
              </w:rPr>
            </w:pPr>
            <w:r w:rsidRPr="004C49A4">
              <w:rPr>
                <w:rFonts w:ascii="Courier New" w:hAnsi="Courier New" w:cs="Courier New"/>
              </w:rPr>
              <w:t>9</w:t>
            </w:r>
          </w:p>
        </w:tc>
      </w:tr>
      <w:tr w:rsidR="00427D37" w:rsidRPr="004C49A4" w14:paraId="4A868E83" w14:textId="77777777" w:rsidTr="001978C8">
        <w:tc>
          <w:tcPr>
            <w:tcW w:w="0" w:type="auto"/>
          </w:tcPr>
          <w:p w14:paraId="47B527D3" w14:textId="77777777" w:rsidR="00427D37" w:rsidRPr="004C49A4" w:rsidRDefault="00427D37" w:rsidP="001978C8">
            <w:pPr>
              <w:jc w:val="center"/>
              <w:rPr>
                <w:rFonts w:ascii="Courier New" w:hAnsi="Courier New" w:cs="Courier New"/>
              </w:rPr>
            </w:pPr>
            <w:r w:rsidRPr="004C49A4">
              <w:rPr>
                <w:rFonts w:ascii="Courier New" w:hAnsi="Courier New" w:cs="Courier New"/>
              </w:rPr>
              <w:t>8</w:t>
            </w:r>
          </w:p>
        </w:tc>
        <w:tc>
          <w:tcPr>
            <w:tcW w:w="0" w:type="auto"/>
          </w:tcPr>
          <w:p w14:paraId="0BC59C60" w14:textId="77777777" w:rsidR="00427D37" w:rsidRPr="004C49A4" w:rsidRDefault="00427D37" w:rsidP="001978C8">
            <w:pPr>
              <w:jc w:val="center"/>
              <w:rPr>
                <w:rFonts w:ascii="Courier New" w:hAnsi="Courier New" w:cs="Courier New"/>
              </w:rPr>
            </w:pPr>
            <w:r w:rsidRPr="004C49A4">
              <w:rPr>
                <w:rFonts w:ascii="Courier New" w:hAnsi="Courier New" w:cs="Courier New"/>
              </w:rPr>
              <w:t>11</w:t>
            </w:r>
          </w:p>
        </w:tc>
        <w:tc>
          <w:tcPr>
            <w:tcW w:w="0" w:type="auto"/>
          </w:tcPr>
          <w:p w14:paraId="370CD6BB" w14:textId="77777777" w:rsidR="00427D37" w:rsidRPr="004C49A4" w:rsidRDefault="00427D37" w:rsidP="001978C8">
            <w:pPr>
              <w:jc w:val="center"/>
              <w:rPr>
                <w:rFonts w:ascii="Courier New" w:hAnsi="Courier New" w:cs="Courier New"/>
              </w:rPr>
            </w:pPr>
            <w:r w:rsidRPr="004C49A4">
              <w:rPr>
                <w:rFonts w:ascii="Courier New" w:hAnsi="Courier New" w:cs="Courier New"/>
              </w:rPr>
              <w:t>10</w:t>
            </w:r>
          </w:p>
        </w:tc>
        <w:tc>
          <w:tcPr>
            <w:tcW w:w="0" w:type="auto"/>
          </w:tcPr>
          <w:p w14:paraId="0296A532" w14:textId="77777777" w:rsidR="00427D37" w:rsidRPr="004C49A4" w:rsidRDefault="00427D37" w:rsidP="001978C8">
            <w:pPr>
              <w:jc w:val="center"/>
              <w:rPr>
                <w:rFonts w:ascii="Courier New" w:hAnsi="Courier New" w:cs="Courier New"/>
              </w:rPr>
            </w:pPr>
            <w:r w:rsidRPr="004C49A4">
              <w:rPr>
                <w:rFonts w:ascii="Courier New" w:hAnsi="Courier New" w:cs="Courier New"/>
              </w:rPr>
              <w:t>2</w:t>
            </w:r>
          </w:p>
        </w:tc>
        <w:tc>
          <w:tcPr>
            <w:tcW w:w="0" w:type="auto"/>
          </w:tcPr>
          <w:p w14:paraId="684C19CC" w14:textId="77777777" w:rsidR="00427D37" w:rsidRPr="004C49A4" w:rsidRDefault="00427D37" w:rsidP="001978C8">
            <w:pPr>
              <w:jc w:val="center"/>
              <w:rPr>
                <w:rFonts w:ascii="Courier New" w:hAnsi="Courier New" w:cs="Courier New"/>
              </w:rPr>
            </w:pPr>
            <w:r w:rsidRPr="004C49A4">
              <w:rPr>
                <w:rFonts w:ascii="Courier New" w:hAnsi="Courier New" w:cs="Courier New"/>
              </w:rPr>
              <w:t>5</w:t>
            </w:r>
          </w:p>
        </w:tc>
      </w:tr>
      <w:tr w:rsidR="00427D37" w:rsidRPr="004C49A4" w14:paraId="36482836" w14:textId="77777777" w:rsidTr="001978C8">
        <w:tc>
          <w:tcPr>
            <w:tcW w:w="0" w:type="auto"/>
          </w:tcPr>
          <w:p w14:paraId="27161B8C" w14:textId="77777777" w:rsidR="00427D37" w:rsidRPr="004C49A4" w:rsidRDefault="00427D37" w:rsidP="001978C8">
            <w:pPr>
              <w:jc w:val="center"/>
              <w:rPr>
                <w:rFonts w:ascii="Courier New" w:hAnsi="Courier New" w:cs="Courier New"/>
              </w:rPr>
            </w:pPr>
            <w:r w:rsidRPr="004C49A4">
              <w:rPr>
                <w:rFonts w:ascii="Courier New" w:hAnsi="Courier New" w:cs="Courier New"/>
              </w:rPr>
              <w:t>3</w:t>
            </w:r>
          </w:p>
        </w:tc>
        <w:tc>
          <w:tcPr>
            <w:tcW w:w="0" w:type="auto"/>
          </w:tcPr>
          <w:p w14:paraId="162B892D" w14:textId="77777777" w:rsidR="00427D37" w:rsidRPr="004C49A4" w:rsidRDefault="00427D37" w:rsidP="001978C8">
            <w:pPr>
              <w:jc w:val="center"/>
              <w:rPr>
                <w:rFonts w:ascii="Courier New" w:hAnsi="Courier New" w:cs="Courier New"/>
              </w:rPr>
            </w:pPr>
            <w:r w:rsidRPr="004C49A4">
              <w:rPr>
                <w:rFonts w:ascii="Courier New" w:hAnsi="Courier New" w:cs="Courier New"/>
              </w:rPr>
              <w:t>2</w:t>
            </w:r>
          </w:p>
        </w:tc>
        <w:tc>
          <w:tcPr>
            <w:tcW w:w="0" w:type="auto"/>
          </w:tcPr>
          <w:p w14:paraId="1F3A497C" w14:textId="77777777" w:rsidR="00427D37" w:rsidRPr="004C49A4" w:rsidRDefault="00427D37" w:rsidP="001978C8">
            <w:pPr>
              <w:jc w:val="center"/>
              <w:rPr>
                <w:rFonts w:ascii="Courier New" w:hAnsi="Courier New" w:cs="Courier New"/>
              </w:rPr>
            </w:pPr>
            <w:r w:rsidRPr="004C49A4">
              <w:rPr>
                <w:rFonts w:ascii="Courier New" w:hAnsi="Courier New" w:cs="Courier New"/>
              </w:rPr>
              <w:t>3</w:t>
            </w:r>
          </w:p>
        </w:tc>
        <w:tc>
          <w:tcPr>
            <w:tcW w:w="0" w:type="auto"/>
          </w:tcPr>
          <w:p w14:paraId="1A21CE20" w14:textId="77777777" w:rsidR="00427D37" w:rsidRPr="004C49A4" w:rsidRDefault="00427D37" w:rsidP="001978C8">
            <w:pPr>
              <w:jc w:val="center"/>
              <w:rPr>
                <w:rFonts w:ascii="Courier New" w:hAnsi="Courier New" w:cs="Courier New"/>
              </w:rPr>
            </w:pPr>
            <w:r w:rsidRPr="004C49A4">
              <w:rPr>
                <w:rFonts w:ascii="Courier New" w:hAnsi="Courier New" w:cs="Courier New"/>
              </w:rPr>
              <w:t>0</w:t>
            </w:r>
          </w:p>
        </w:tc>
        <w:tc>
          <w:tcPr>
            <w:tcW w:w="0" w:type="auto"/>
          </w:tcPr>
          <w:p w14:paraId="1DED5E52" w14:textId="77777777" w:rsidR="00427D37" w:rsidRPr="004C49A4" w:rsidRDefault="00427D37" w:rsidP="001978C8">
            <w:pPr>
              <w:jc w:val="center"/>
              <w:rPr>
                <w:rFonts w:ascii="Courier New" w:hAnsi="Courier New" w:cs="Courier New"/>
              </w:rPr>
            </w:pPr>
            <w:r w:rsidRPr="004C49A4">
              <w:rPr>
                <w:rFonts w:ascii="Courier New" w:hAnsi="Courier New" w:cs="Courier New"/>
              </w:rPr>
              <w:t>6</w:t>
            </w:r>
          </w:p>
        </w:tc>
      </w:tr>
    </w:tbl>
    <w:p w14:paraId="093B70D8" w14:textId="77777777" w:rsidR="00427D37" w:rsidRPr="006956DE" w:rsidRDefault="00427D37" w:rsidP="00427D37">
      <w:r>
        <w:t xml:space="preserve"> </w:t>
      </w:r>
    </w:p>
    <w:p w14:paraId="4864BE0C" w14:textId="77777777" w:rsidR="00427D37" w:rsidRDefault="00427D37" w:rsidP="00427D37">
      <w:r w:rsidRPr="00E31213">
        <w:rPr>
          <w:b/>
        </w:rPr>
        <w:t>Input</w:t>
      </w:r>
      <w:r>
        <w:rPr>
          <w:b/>
        </w:rPr>
        <w:t xml:space="preserve">                                                                                                                                          </w:t>
      </w:r>
      <w:r>
        <w:t xml:space="preserve"> </w:t>
      </w:r>
    </w:p>
    <w:p w14:paraId="5BDBB94F" w14:textId="77777777" w:rsidR="00427D37" w:rsidRDefault="00427D37" w:rsidP="00427D37">
      <w:pPr>
        <w:autoSpaceDE w:val="0"/>
        <w:autoSpaceDN w:val="0"/>
        <w:adjustRightInd w:val="0"/>
      </w:pPr>
      <w:r w:rsidRPr="00932CDA">
        <w:t xml:space="preserve">The first line of input contains a single integer </w:t>
      </w:r>
      <w:r w:rsidRPr="00932CDA">
        <w:rPr>
          <w:bCs/>
          <w:i/>
          <w:iCs/>
        </w:rPr>
        <w:t>n</w:t>
      </w:r>
      <w:r w:rsidRPr="00932CDA">
        <w:t xml:space="preserve">, (1 </w:t>
      </w:r>
      <w:proofErr w:type="gramStart"/>
      <w:r w:rsidRPr="00932CDA">
        <w:t xml:space="preserve">≤  </w:t>
      </w:r>
      <w:r w:rsidRPr="00932CDA">
        <w:rPr>
          <w:bCs/>
          <w:i/>
          <w:iCs/>
        </w:rPr>
        <w:t>n</w:t>
      </w:r>
      <w:proofErr w:type="gramEnd"/>
      <w:r w:rsidRPr="00932CDA">
        <w:rPr>
          <w:b/>
          <w:bCs/>
          <w:i/>
          <w:iCs/>
        </w:rPr>
        <w:t xml:space="preserve">  </w:t>
      </w:r>
      <w:r w:rsidRPr="00932CDA">
        <w:t xml:space="preserve">≤ 1000), which is the number of </w:t>
      </w:r>
      <w:r>
        <w:t xml:space="preserve">test matrices </w:t>
      </w:r>
      <w:r w:rsidRPr="00932CDA">
        <w:t xml:space="preserve">that follow.  </w:t>
      </w:r>
      <w:r>
        <w:t>For each matrix being tested, the input will be a single line containing</w:t>
      </w:r>
      <w:r w:rsidRPr="00932CDA">
        <w:t xml:space="preserve"> </w:t>
      </w:r>
      <w:r>
        <w:t>two</w:t>
      </w:r>
      <w:r w:rsidRPr="00932CDA">
        <w:t xml:space="preserve"> integer</w:t>
      </w:r>
      <w:r>
        <w:t>s</w:t>
      </w:r>
      <w:r w:rsidRPr="00932CDA">
        <w:t xml:space="preserve"> </w:t>
      </w:r>
      <w:r>
        <w:rPr>
          <w:bCs/>
          <w:iCs/>
        </w:rPr>
        <w:t xml:space="preserve">separated by a space representing the number of rows </w:t>
      </w:r>
      <w:r w:rsidRPr="00612D1F">
        <w:rPr>
          <w:bCs/>
          <w:i/>
          <w:iCs/>
        </w:rPr>
        <w:t>r</w:t>
      </w:r>
      <w:r>
        <w:rPr>
          <w:bCs/>
          <w:iCs/>
        </w:rPr>
        <w:t xml:space="preserve"> and columns </w:t>
      </w:r>
      <w:r w:rsidRPr="00612D1F">
        <w:rPr>
          <w:bCs/>
          <w:i/>
          <w:iCs/>
        </w:rPr>
        <w:t>c</w:t>
      </w:r>
      <w:r>
        <w:rPr>
          <w:bCs/>
          <w:iCs/>
        </w:rPr>
        <w:t xml:space="preserve"> </w:t>
      </w:r>
      <w:r w:rsidRPr="004B7DC1">
        <w:rPr>
          <w:bCs/>
          <w:iCs/>
        </w:rPr>
        <w:t>in the range between 1 and 10 inclusive</w:t>
      </w:r>
      <w:r w:rsidRPr="004B7DC1">
        <w:t>,</w:t>
      </w:r>
      <w:r w:rsidRPr="00932CDA">
        <w:t xml:space="preserve"> (1 </w:t>
      </w:r>
      <w:proofErr w:type="gramStart"/>
      <w:r w:rsidRPr="00932CDA">
        <w:t xml:space="preserve">≤  </w:t>
      </w:r>
      <w:r>
        <w:rPr>
          <w:bCs/>
          <w:i/>
          <w:iCs/>
        </w:rPr>
        <w:t>r</w:t>
      </w:r>
      <w:proofErr w:type="gramEnd"/>
      <w:r>
        <w:rPr>
          <w:bCs/>
          <w:i/>
          <w:iCs/>
        </w:rPr>
        <w:t xml:space="preserve">, </w:t>
      </w:r>
      <w:proofErr w:type="gramStart"/>
      <w:r>
        <w:rPr>
          <w:bCs/>
          <w:i/>
          <w:iCs/>
        </w:rPr>
        <w:t>c</w:t>
      </w:r>
      <w:r w:rsidRPr="00932CDA">
        <w:rPr>
          <w:b/>
          <w:bCs/>
          <w:i/>
          <w:iCs/>
        </w:rPr>
        <w:t xml:space="preserve">  </w:t>
      </w:r>
      <w:r>
        <w:t>≤</w:t>
      </w:r>
      <w:proofErr w:type="gramEnd"/>
      <w:r>
        <w:t xml:space="preserve"> 10</w:t>
      </w:r>
      <w:r w:rsidRPr="00932CDA">
        <w:t xml:space="preserve">).  </w:t>
      </w:r>
      <w:r>
        <w:t xml:space="preserve">This is followed by </w:t>
      </w:r>
      <w:r w:rsidRPr="00AA51DF">
        <w:rPr>
          <w:i/>
        </w:rPr>
        <w:t>r</w:t>
      </w:r>
      <w:r>
        <w:t xml:space="preserve"> rows each of </w:t>
      </w:r>
      <w:r w:rsidRPr="00AA51DF">
        <w:rPr>
          <w:i/>
        </w:rPr>
        <w:t>c</w:t>
      </w:r>
      <w:r>
        <w:t xml:space="preserve"> integers each separated by a space.  All input is in row major order.  Each integer is a valid 32-bit integer.  </w:t>
      </w:r>
    </w:p>
    <w:p w14:paraId="1760FB92" w14:textId="77777777" w:rsidR="00427D37" w:rsidRDefault="00427D37" w:rsidP="00427D37"/>
    <w:p w14:paraId="7E9FCAC8" w14:textId="77777777" w:rsidR="00427D37" w:rsidRPr="00D6624D" w:rsidRDefault="00427D37" w:rsidP="00427D37">
      <w:pPr>
        <w:rPr>
          <w:b/>
        </w:rPr>
      </w:pPr>
      <w:r w:rsidRPr="00E31213">
        <w:rPr>
          <w:b/>
        </w:rPr>
        <w:t>Output</w:t>
      </w:r>
      <w:r>
        <w:rPr>
          <w:b/>
        </w:rPr>
        <w:t xml:space="preserve">                                                                                                                                          </w:t>
      </w:r>
    </w:p>
    <w:p w14:paraId="53334414" w14:textId="77777777" w:rsidR="00427D37" w:rsidRPr="005455DD" w:rsidRDefault="00427D37" w:rsidP="00427D37">
      <w:pPr>
        <w:rPr>
          <w:rFonts w:ascii="Courier New" w:hAnsi="Courier New" w:cs="Courier New"/>
          <w:sz w:val="22"/>
          <w:szCs w:val="22"/>
        </w:rPr>
      </w:pPr>
      <w:r>
        <w:t xml:space="preserve">For each matrix, output a single word </w:t>
      </w:r>
      <w:r w:rsidRPr="00AA51DF">
        <w:rPr>
          <w:rFonts w:ascii="Courier New" w:hAnsi="Courier New" w:cs="Courier New"/>
        </w:rPr>
        <w:t>yes</w:t>
      </w:r>
      <w:r>
        <w:t xml:space="preserve"> or </w:t>
      </w:r>
      <w:r w:rsidRPr="00AA51DF">
        <w:rPr>
          <w:rFonts w:ascii="Courier New" w:hAnsi="Courier New" w:cs="Courier New"/>
        </w:rPr>
        <w:t>no</w:t>
      </w:r>
      <w:r>
        <w:t xml:space="preserve"> in lowercase indicating whether it is diverse.</w:t>
      </w:r>
    </w:p>
    <w:p w14:paraId="70C7A2FB" w14:textId="77777777" w:rsidR="00427D37" w:rsidRDefault="00427D37" w:rsidP="00427D37">
      <w:pPr>
        <w:autoSpaceDE w:val="0"/>
        <w:autoSpaceDN w:val="0"/>
        <w:adjustRightInd w:val="0"/>
      </w:pPr>
    </w:p>
    <w:p w14:paraId="35C470B8" w14:textId="77777777" w:rsidR="00427D37" w:rsidRPr="004B7DC1" w:rsidRDefault="00427D37" w:rsidP="00427D37">
      <w:pPr>
        <w:rPr>
          <w:b/>
        </w:rPr>
      </w:pPr>
      <w:r>
        <w:rPr>
          <w:b/>
        </w:rPr>
        <w:t>Sam</w:t>
      </w:r>
      <w:r w:rsidRPr="00E31213">
        <w:rPr>
          <w:b/>
        </w:rPr>
        <w:t>ple Input</w:t>
      </w:r>
    </w:p>
    <w:p w14:paraId="4C250E4C" w14:textId="77777777" w:rsidR="00427D37" w:rsidRDefault="00427D37" w:rsidP="00427D37">
      <w:pPr>
        <w:rPr>
          <w:rFonts w:ascii="Courier New" w:hAnsi="Courier New" w:cs="Courier New"/>
          <w:sz w:val="22"/>
          <w:szCs w:val="22"/>
        </w:rPr>
      </w:pPr>
      <w:r>
        <w:rPr>
          <w:rFonts w:ascii="Courier New" w:hAnsi="Courier New" w:cs="Courier New"/>
          <w:sz w:val="22"/>
          <w:szCs w:val="22"/>
        </w:rPr>
        <w:t>2</w:t>
      </w:r>
    </w:p>
    <w:p w14:paraId="44A25014" w14:textId="77777777" w:rsidR="00427D37" w:rsidRPr="00B547E9" w:rsidRDefault="00427D37" w:rsidP="00427D37">
      <w:pPr>
        <w:rPr>
          <w:rFonts w:ascii="Courier New" w:hAnsi="Courier New" w:cs="Courier New"/>
          <w:sz w:val="22"/>
          <w:szCs w:val="22"/>
        </w:rPr>
      </w:pPr>
      <w:r w:rsidRPr="00B547E9">
        <w:rPr>
          <w:rFonts w:ascii="Courier New" w:hAnsi="Courier New" w:cs="Courier New"/>
          <w:sz w:val="22"/>
          <w:szCs w:val="22"/>
        </w:rPr>
        <w:t>4 5</w:t>
      </w:r>
    </w:p>
    <w:p w14:paraId="21E6DA45" w14:textId="77777777" w:rsidR="00427D37" w:rsidRPr="00B547E9" w:rsidRDefault="00427D37" w:rsidP="00427D37">
      <w:pPr>
        <w:rPr>
          <w:rFonts w:ascii="Courier New" w:hAnsi="Courier New" w:cs="Courier New"/>
          <w:sz w:val="22"/>
          <w:szCs w:val="22"/>
        </w:rPr>
      </w:pPr>
      <w:r w:rsidRPr="00B547E9">
        <w:rPr>
          <w:rFonts w:ascii="Courier New" w:hAnsi="Courier New" w:cs="Courier New"/>
          <w:sz w:val="22"/>
          <w:szCs w:val="22"/>
        </w:rPr>
        <w:t>1 3 2 7 3</w:t>
      </w:r>
    </w:p>
    <w:p w14:paraId="30505C17" w14:textId="77777777" w:rsidR="00427D37" w:rsidRPr="00B547E9" w:rsidRDefault="00427D37" w:rsidP="00427D37">
      <w:pPr>
        <w:rPr>
          <w:rFonts w:ascii="Courier New" w:hAnsi="Courier New" w:cs="Courier New"/>
          <w:sz w:val="22"/>
          <w:szCs w:val="22"/>
        </w:rPr>
      </w:pPr>
      <w:r w:rsidRPr="00B547E9">
        <w:rPr>
          <w:rFonts w:ascii="Courier New" w:hAnsi="Courier New" w:cs="Courier New"/>
          <w:sz w:val="22"/>
          <w:szCs w:val="22"/>
        </w:rPr>
        <w:t>10 10 4 6 2</w:t>
      </w:r>
    </w:p>
    <w:p w14:paraId="15E99BBA" w14:textId="77777777" w:rsidR="00427D37" w:rsidRPr="00B547E9" w:rsidRDefault="00427D37" w:rsidP="00427D37">
      <w:pPr>
        <w:rPr>
          <w:rFonts w:ascii="Courier New" w:hAnsi="Courier New" w:cs="Courier New"/>
          <w:sz w:val="22"/>
          <w:szCs w:val="22"/>
        </w:rPr>
      </w:pPr>
      <w:r w:rsidRPr="00B547E9">
        <w:rPr>
          <w:rFonts w:ascii="Courier New" w:hAnsi="Courier New" w:cs="Courier New"/>
          <w:sz w:val="22"/>
          <w:szCs w:val="22"/>
        </w:rPr>
        <w:t>5 3 5 9 6</w:t>
      </w:r>
    </w:p>
    <w:p w14:paraId="3E07D8FB" w14:textId="77777777" w:rsidR="00427D37" w:rsidRPr="00B547E9" w:rsidRDefault="00427D37" w:rsidP="00427D37">
      <w:pPr>
        <w:rPr>
          <w:rFonts w:ascii="Courier New" w:hAnsi="Courier New" w:cs="Courier New"/>
          <w:sz w:val="22"/>
          <w:szCs w:val="22"/>
        </w:rPr>
      </w:pPr>
      <w:r w:rsidRPr="00B547E9">
        <w:rPr>
          <w:rFonts w:ascii="Courier New" w:hAnsi="Courier New" w:cs="Courier New"/>
          <w:sz w:val="22"/>
          <w:szCs w:val="22"/>
        </w:rPr>
        <w:t>7 6 4 2 1</w:t>
      </w:r>
    </w:p>
    <w:p w14:paraId="4E1BE7AE" w14:textId="77777777" w:rsidR="00427D37" w:rsidRDefault="00427D37" w:rsidP="00427D37">
      <w:pPr>
        <w:rPr>
          <w:rFonts w:ascii="Courier New" w:hAnsi="Courier New" w:cs="Courier New"/>
          <w:sz w:val="22"/>
          <w:szCs w:val="22"/>
        </w:rPr>
      </w:pPr>
      <w:r>
        <w:rPr>
          <w:rFonts w:ascii="Courier New" w:hAnsi="Courier New" w:cs="Courier New"/>
          <w:sz w:val="22"/>
          <w:szCs w:val="22"/>
        </w:rPr>
        <w:t>4 5</w:t>
      </w:r>
    </w:p>
    <w:p w14:paraId="1F93D787" w14:textId="77777777" w:rsidR="00427D37" w:rsidRPr="00AA51DF" w:rsidRDefault="00427D37" w:rsidP="00427D37">
      <w:pPr>
        <w:rPr>
          <w:rFonts w:ascii="Courier New" w:hAnsi="Courier New" w:cs="Courier New"/>
          <w:sz w:val="22"/>
          <w:szCs w:val="22"/>
        </w:rPr>
      </w:pPr>
      <w:r w:rsidRPr="00AA51DF">
        <w:rPr>
          <w:rFonts w:ascii="Courier New" w:hAnsi="Courier New" w:cs="Courier New"/>
          <w:sz w:val="22"/>
          <w:szCs w:val="22"/>
        </w:rPr>
        <w:t>1 1 5 3 4</w:t>
      </w:r>
    </w:p>
    <w:p w14:paraId="05C01D4E" w14:textId="77777777" w:rsidR="00427D37" w:rsidRPr="00AA51DF" w:rsidRDefault="00427D37" w:rsidP="00427D37">
      <w:pPr>
        <w:rPr>
          <w:rFonts w:ascii="Courier New" w:hAnsi="Courier New" w:cs="Courier New"/>
          <w:sz w:val="22"/>
          <w:szCs w:val="22"/>
        </w:rPr>
      </w:pPr>
      <w:r w:rsidRPr="00AA51DF">
        <w:rPr>
          <w:rFonts w:ascii="Courier New" w:hAnsi="Courier New" w:cs="Courier New"/>
          <w:sz w:val="22"/>
          <w:szCs w:val="22"/>
        </w:rPr>
        <w:t>12 7 6 1 9</w:t>
      </w:r>
    </w:p>
    <w:p w14:paraId="3630E2D9" w14:textId="77777777" w:rsidR="00427D37" w:rsidRPr="00AA51DF" w:rsidRDefault="00427D37" w:rsidP="00427D37">
      <w:pPr>
        <w:rPr>
          <w:rFonts w:ascii="Courier New" w:hAnsi="Courier New" w:cs="Courier New"/>
          <w:sz w:val="22"/>
          <w:szCs w:val="22"/>
        </w:rPr>
      </w:pPr>
      <w:r w:rsidRPr="00AA51DF">
        <w:rPr>
          <w:rFonts w:ascii="Courier New" w:hAnsi="Courier New" w:cs="Courier New"/>
          <w:sz w:val="22"/>
          <w:szCs w:val="22"/>
        </w:rPr>
        <w:t>8 11 10 2 5</w:t>
      </w:r>
    </w:p>
    <w:p w14:paraId="0C7B6A70" w14:textId="77777777" w:rsidR="00427D37" w:rsidRPr="00B547E9" w:rsidRDefault="00427D37" w:rsidP="00427D37">
      <w:pPr>
        <w:rPr>
          <w:rFonts w:ascii="Courier New" w:hAnsi="Courier New" w:cs="Courier New"/>
          <w:sz w:val="22"/>
          <w:szCs w:val="22"/>
        </w:rPr>
      </w:pPr>
      <w:r w:rsidRPr="00AA51DF">
        <w:rPr>
          <w:rFonts w:ascii="Courier New" w:hAnsi="Courier New" w:cs="Courier New"/>
          <w:sz w:val="22"/>
          <w:szCs w:val="22"/>
        </w:rPr>
        <w:t>3 2 3 0 6</w:t>
      </w:r>
    </w:p>
    <w:p w14:paraId="75AF08BA" w14:textId="77777777" w:rsidR="00427D37" w:rsidRPr="0066399B" w:rsidRDefault="00427D37" w:rsidP="00427D37">
      <w:pPr>
        <w:rPr>
          <w:rFonts w:ascii="Courier New" w:hAnsi="Courier New" w:cs="Courier New"/>
          <w:sz w:val="22"/>
          <w:szCs w:val="22"/>
        </w:rPr>
      </w:pPr>
    </w:p>
    <w:p w14:paraId="56EEB0B2" w14:textId="77777777" w:rsidR="00427D37" w:rsidRDefault="00427D37" w:rsidP="00427D37">
      <w:pPr>
        <w:rPr>
          <w:b/>
        </w:rPr>
      </w:pPr>
      <w:r w:rsidRPr="00E31213">
        <w:rPr>
          <w:b/>
        </w:rPr>
        <w:t>Output</w:t>
      </w:r>
      <w:r>
        <w:rPr>
          <w:b/>
        </w:rPr>
        <w:t xml:space="preserve"> Corresponding to Sample Input</w:t>
      </w:r>
    </w:p>
    <w:p w14:paraId="1DFD7083" w14:textId="77777777" w:rsidR="00427D37" w:rsidRDefault="00427D37" w:rsidP="00427D37">
      <w:pPr>
        <w:rPr>
          <w:rFonts w:ascii="Courier New" w:hAnsi="Courier New" w:cs="Courier New"/>
          <w:sz w:val="22"/>
          <w:szCs w:val="22"/>
        </w:rPr>
      </w:pPr>
      <w:r>
        <w:rPr>
          <w:rFonts w:ascii="Courier New" w:hAnsi="Courier New" w:cs="Courier New"/>
          <w:sz w:val="22"/>
          <w:szCs w:val="22"/>
        </w:rPr>
        <w:t>yes</w:t>
      </w:r>
    </w:p>
    <w:p w14:paraId="1ED20EE2" w14:textId="77777777" w:rsidR="00427D37" w:rsidRPr="00AA51DF" w:rsidRDefault="00427D37" w:rsidP="00427D37">
      <w:pPr>
        <w:rPr>
          <w:rFonts w:ascii="Courier New" w:hAnsi="Courier New" w:cs="Courier New"/>
          <w:sz w:val="22"/>
          <w:szCs w:val="22"/>
        </w:rPr>
      </w:pPr>
      <w:proofErr w:type="gramStart"/>
      <w:r>
        <w:rPr>
          <w:rFonts w:ascii="Courier New" w:hAnsi="Courier New" w:cs="Courier New"/>
          <w:sz w:val="22"/>
          <w:szCs w:val="22"/>
        </w:rPr>
        <w:t>no</w:t>
      </w:r>
      <w:proofErr w:type="gramEnd"/>
    </w:p>
    <w:p w14:paraId="61F5FB45" w14:textId="77777777" w:rsidR="00220CC4" w:rsidRDefault="00220CC4" w:rsidP="00F9289F">
      <w:pPr>
        <w:jc w:val="center"/>
        <w:rPr>
          <w:i/>
        </w:rPr>
      </w:pPr>
    </w:p>
    <w:p w14:paraId="456D4202" w14:textId="7BEA2E0F" w:rsidR="000E6E07" w:rsidRDefault="000E6E07" w:rsidP="00F9289F">
      <w:pPr>
        <w:jc w:val="center"/>
        <w:rPr>
          <w:bCs/>
          <w:i/>
          <w:sz w:val="28"/>
          <w:szCs w:val="28"/>
        </w:rPr>
      </w:pPr>
      <w:r>
        <w:rPr>
          <w:i/>
        </w:rPr>
        <w:lastRenderedPageBreak/>
        <w:t xml:space="preserve">Problem </w:t>
      </w:r>
      <w:r w:rsidR="00BD76DC">
        <w:rPr>
          <w:i/>
        </w:rPr>
        <w:t>3</w:t>
      </w:r>
    </w:p>
    <w:p w14:paraId="0B8A29A3" w14:textId="77777777" w:rsidR="00C4446B" w:rsidRPr="00642AFE" w:rsidRDefault="009A135F" w:rsidP="000E6E07">
      <w:pPr>
        <w:pStyle w:val="Title"/>
      </w:pPr>
      <w:r>
        <w:t>Planet Mining</w:t>
      </w:r>
    </w:p>
    <w:p w14:paraId="4E6BFCB3" w14:textId="77777777" w:rsidR="000E6E07" w:rsidRDefault="000E6E07" w:rsidP="000E6E07">
      <w:pPr>
        <w:jc w:val="center"/>
        <w:rPr>
          <w:b/>
        </w:rPr>
      </w:pPr>
    </w:p>
    <w:p w14:paraId="1FCA387E" w14:textId="20200D0B" w:rsidR="00C05C30" w:rsidRDefault="00D651A0" w:rsidP="00C05C30">
      <w:r>
        <w:rPr>
          <w:noProof/>
        </w:rPr>
        <w:drawing>
          <wp:anchor distT="0" distB="0" distL="114300" distR="114300" simplePos="0" relativeHeight="251656192" behindDoc="1" locked="0" layoutInCell="1" allowOverlap="1" wp14:anchorId="0ACC8C58" wp14:editId="609DC875">
            <wp:simplePos x="0" y="0"/>
            <wp:positionH relativeFrom="column">
              <wp:posOffset>2324100</wp:posOffset>
            </wp:positionH>
            <wp:positionV relativeFrom="paragraph">
              <wp:posOffset>-2540</wp:posOffset>
            </wp:positionV>
            <wp:extent cx="1341755" cy="1116965"/>
            <wp:effectExtent l="0" t="0" r="0" b="0"/>
            <wp:wrapTight wrapText="bothSides">
              <wp:wrapPolygon edited="0">
                <wp:start x="0" y="0"/>
                <wp:lineTo x="0" y="21367"/>
                <wp:lineTo x="21160" y="21367"/>
                <wp:lineTo x="21160" y="0"/>
                <wp:lineTo x="0" y="0"/>
              </wp:wrapPolygon>
            </wp:wrapTight>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1755" cy="1116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E60EF8" w14:textId="77777777" w:rsidR="00C05C30" w:rsidRDefault="00C05C30" w:rsidP="00C05C30"/>
    <w:p w14:paraId="33D907BA" w14:textId="77777777" w:rsidR="00C05C30" w:rsidRDefault="00C05C30" w:rsidP="00C05C30"/>
    <w:p w14:paraId="280A36ED" w14:textId="77777777" w:rsidR="00507F58" w:rsidRDefault="00507F58" w:rsidP="00F9289F"/>
    <w:p w14:paraId="2AE9D919" w14:textId="77777777" w:rsidR="00507F58" w:rsidRDefault="00507F58" w:rsidP="00F9289F"/>
    <w:p w14:paraId="683A53FE" w14:textId="77777777" w:rsidR="00507F58" w:rsidRDefault="00507F58" w:rsidP="00F9289F"/>
    <w:p w14:paraId="20B53528" w14:textId="77777777" w:rsidR="00507F58" w:rsidRDefault="00507F58" w:rsidP="00F9289F"/>
    <w:p w14:paraId="62C4F900" w14:textId="4BCB513C" w:rsidR="00F9289F" w:rsidRDefault="00F9289F" w:rsidP="00F9289F">
      <w:r>
        <w:t>Given the successfulness of comet landing</w:t>
      </w:r>
      <w:r w:rsidR="00507F58">
        <w:t>s and planetary fly-bys</w:t>
      </w:r>
      <w:r w:rsidR="00A70823">
        <w:t>,</w:t>
      </w:r>
      <w:r w:rsidR="00507F58">
        <w:t xml:space="preserve"> NASA is </w:t>
      </w:r>
      <w:r>
        <w:t>attempting to identify the feasibility of mining the atmospheres of various</w:t>
      </w:r>
      <w:r w:rsidR="00507F58">
        <w:t xml:space="preserve"> </w:t>
      </w:r>
      <w:r>
        <w:t xml:space="preserve">planetoids for valuable minerals. Before launching a spacecraft, </w:t>
      </w:r>
      <w:r w:rsidR="00557EBD">
        <w:t>they will</w:t>
      </w:r>
      <w:r>
        <w:t xml:space="preserve"> need</w:t>
      </w:r>
      <w:r w:rsidR="00507F58">
        <w:t xml:space="preserve"> </w:t>
      </w:r>
      <w:r>
        <w:t>to simulate the mining process, and that's where you'll come in!</w:t>
      </w:r>
    </w:p>
    <w:p w14:paraId="39915B0E" w14:textId="77777777" w:rsidR="00F9289F" w:rsidRDefault="00F9289F" w:rsidP="00F9289F"/>
    <w:p w14:paraId="185EEAB3" w14:textId="77777777" w:rsidR="00F9289F" w:rsidRDefault="00F9289F" w:rsidP="00F9289F">
      <w:r>
        <w:t>The atmospheres of most planets are made of a v</w:t>
      </w:r>
      <w:r w:rsidR="00507F58">
        <w:t xml:space="preserve">ariety of materials, and so any </w:t>
      </w:r>
      <w:r>
        <w:t>desired material would not make up 100% of the entire atmosphere. The mining</w:t>
      </w:r>
      <w:r w:rsidR="00507F58">
        <w:t xml:space="preserve"> </w:t>
      </w:r>
      <w:r>
        <w:t>prototype, however, can account for this and extract the desired material out</w:t>
      </w:r>
      <w:r w:rsidR="00507F58">
        <w:t xml:space="preserve"> </w:t>
      </w:r>
      <w:r>
        <w:t>of the atmosphere, while also returning the remaining gas back into the</w:t>
      </w:r>
      <w:r w:rsidR="00507F58">
        <w:t xml:space="preserve"> </w:t>
      </w:r>
      <w:r>
        <w:t>atmosphere AT THE SAME VOLUME (by replacing it with an inert replacement gas).</w:t>
      </w:r>
      <w:r w:rsidR="00507F58">
        <w:t xml:space="preserve">  </w:t>
      </w:r>
      <w:r>
        <w:t>Because of this, the volume of the entire atmosphere does not change, but the</w:t>
      </w:r>
    </w:p>
    <w:p w14:paraId="0C5E9ADD" w14:textId="77777777" w:rsidR="00F9289F" w:rsidRDefault="00F9289F" w:rsidP="00F9289F">
      <w:r>
        <w:t xml:space="preserve">relative concentration </w:t>
      </w:r>
      <w:r w:rsidR="00A70823">
        <w:t xml:space="preserve">of the material being mined </w:t>
      </w:r>
      <w:r>
        <w:t>slowly depletes.</w:t>
      </w:r>
    </w:p>
    <w:p w14:paraId="2467CEDA" w14:textId="77777777" w:rsidR="00F9289F" w:rsidRDefault="00F9289F" w:rsidP="00F9289F"/>
    <w:p w14:paraId="3D774E5F" w14:textId="77777777" w:rsidR="00C05C30" w:rsidRDefault="00F9289F" w:rsidP="00F9289F">
      <w:r>
        <w:t>It is not cost effective to continu</w:t>
      </w:r>
      <w:r w:rsidR="00507F58">
        <w:t xml:space="preserve">e extracting materials once the </w:t>
      </w:r>
      <w:r>
        <w:t>concentration gets too low, so NASA wants you to calculate how long a mining</w:t>
      </w:r>
      <w:r w:rsidR="00507F58">
        <w:t xml:space="preserve"> </w:t>
      </w:r>
      <w:r>
        <w:t>craft should operate before it leaves the planet.</w:t>
      </w:r>
    </w:p>
    <w:p w14:paraId="25066FCD" w14:textId="77777777" w:rsidR="00C05C30" w:rsidRDefault="00C05C30" w:rsidP="00C05C30"/>
    <w:p w14:paraId="02FBC46C" w14:textId="77777777" w:rsidR="009C1A28" w:rsidRDefault="009C1A28" w:rsidP="009C1A28"/>
    <w:p w14:paraId="0FAB1883" w14:textId="77777777" w:rsidR="00526B8D" w:rsidRDefault="00526B8D" w:rsidP="000E6E07">
      <w:pPr>
        <w:rPr>
          <w:b/>
        </w:rPr>
      </w:pPr>
      <w:r>
        <w:rPr>
          <w:b/>
        </w:rPr>
        <w:t>Input</w:t>
      </w:r>
    </w:p>
    <w:p w14:paraId="31D812B0" w14:textId="77777777" w:rsidR="00F21566" w:rsidRDefault="00507F58" w:rsidP="00F9289F">
      <w:pPr>
        <w:autoSpaceDE w:val="0"/>
        <w:autoSpaceDN w:val="0"/>
        <w:adjustRightInd w:val="0"/>
      </w:pPr>
      <w:r w:rsidRPr="00932CDA">
        <w:t xml:space="preserve">The first line of input contains a single integer </w:t>
      </w:r>
      <w:r w:rsidRPr="00932CDA">
        <w:rPr>
          <w:bCs/>
          <w:i/>
          <w:iCs/>
        </w:rPr>
        <w:t>n</w:t>
      </w:r>
      <w:r w:rsidRPr="00932CDA">
        <w:t xml:space="preserve">, (1 </w:t>
      </w:r>
      <w:proofErr w:type="gramStart"/>
      <w:r w:rsidRPr="00932CDA">
        <w:t xml:space="preserve">≤  </w:t>
      </w:r>
      <w:r w:rsidRPr="00932CDA">
        <w:rPr>
          <w:bCs/>
          <w:i/>
          <w:iCs/>
        </w:rPr>
        <w:t>n</w:t>
      </w:r>
      <w:proofErr w:type="gramEnd"/>
      <w:r w:rsidRPr="00932CDA">
        <w:rPr>
          <w:b/>
          <w:bCs/>
          <w:i/>
          <w:iCs/>
        </w:rPr>
        <w:t xml:space="preserve">  </w:t>
      </w:r>
      <w:r w:rsidRPr="00932CDA">
        <w:t xml:space="preserve">≤ 1000), which is the number of </w:t>
      </w:r>
      <w:r>
        <w:t xml:space="preserve">test cases </w:t>
      </w:r>
      <w:r w:rsidRPr="00932CDA">
        <w:t xml:space="preserve">that follow.  </w:t>
      </w:r>
      <w:r>
        <w:t xml:space="preserve">The next </w:t>
      </w:r>
      <w:proofErr w:type="spellStart"/>
      <w:r w:rsidRPr="00507F58">
        <w:rPr>
          <w:i/>
        </w:rPr>
        <w:t>n</w:t>
      </w:r>
      <w:proofErr w:type="spellEnd"/>
      <w:r>
        <w:t xml:space="preserve"> line(s) will have four numbers: t</w:t>
      </w:r>
      <w:r w:rsidR="00F9289F">
        <w:t>he starting concentration</w:t>
      </w:r>
      <w:r>
        <w:t xml:space="preserve"> </w:t>
      </w:r>
      <w:r w:rsidR="00F9289F">
        <w:t xml:space="preserve">(0.25 </w:t>
      </w:r>
      <w:r w:rsidR="00A70823" w:rsidRPr="00932CDA">
        <w:t xml:space="preserve">≤ </w:t>
      </w:r>
      <w:r w:rsidR="00F9289F">
        <w:t xml:space="preserve"> </w:t>
      </w:r>
      <w:r w:rsidR="00F9289F" w:rsidRPr="00507F58">
        <w:rPr>
          <w:i/>
        </w:rPr>
        <w:t>k_0</w:t>
      </w:r>
      <w:r w:rsidR="00F9289F">
        <w:t xml:space="preserve"> </w:t>
      </w:r>
      <w:r w:rsidR="00A70823" w:rsidRPr="00932CDA">
        <w:t xml:space="preserve">≤ </w:t>
      </w:r>
      <w:r w:rsidR="00F9289F">
        <w:t xml:space="preserve"> 1.0), the ending concentration (0.001 </w:t>
      </w:r>
      <w:r w:rsidR="00A70823" w:rsidRPr="00932CDA">
        <w:t xml:space="preserve">≤ </w:t>
      </w:r>
      <w:r w:rsidR="00F9289F">
        <w:t xml:space="preserve"> </w:t>
      </w:r>
      <w:proofErr w:type="spellStart"/>
      <w:r w:rsidR="00F9289F" w:rsidRPr="00507F58">
        <w:rPr>
          <w:i/>
        </w:rPr>
        <w:t>k_end</w:t>
      </w:r>
      <w:proofErr w:type="spellEnd"/>
      <w:r w:rsidR="00F9289F">
        <w:t xml:space="preserve"> </w:t>
      </w:r>
      <w:r w:rsidR="00A70823" w:rsidRPr="00932CDA">
        <w:t xml:space="preserve">≤ </w:t>
      </w:r>
      <w:r w:rsidR="00F9289F">
        <w:t xml:space="preserve"> 0.01), the</w:t>
      </w:r>
      <w:r>
        <w:t xml:space="preserve"> </w:t>
      </w:r>
      <w:r w:rsidR="00A70823">
        <w:t>volume of the atmosphere in km</w:t>
      </w:r>
      <w:r w:rsidR="00A70823" w:rsidRPr="00A70823">
        <w:rPr>
          <w:vertAlign w:val="superscript"/>
        </w:rPr>
        <w:t>3</w:t>
      </w:r>
      <w:r w:rsidR="00F9289F">
        <w:t xml:space="preserve"> (1 </w:t>
      </w:r>
      <w:r w:rsidR="00A70823" w:rsidRPr="00932CDA">
        <w:t xml:space="preserve">≤ </w:t>
      </w:r>
      <w:r w:rsidR="00A70823">
        <w:t xml:space="preserve"> </w:t>
      </w:r>
      <w:r w:rsidR="00A70823" w:rsidRPr="00A70823">
        <w:rPr>
          <w:i/>
        </w:rPr>
        <w:t>v</w:t>
      </w:r>
      <w:r w:rsidR="00F9289F">
        <w:t xml:space="preserve"> </w:t>
      </w:r>
      <w:r w:rsidR="00A70823" w:rsidRPr="00932CDA">
        <w:t xml:space="preserve">≤ </w:t>
      </w:r>
      <w:r w:rsidR="00F9289F">
        <w:t>10), and the rate at</w:t>
      </w:r>
      <w:r>
        <w:t xml:space="preserve"> </w:t>
      </w:r>
      <w:r w:rsidR="00F9289F">
        <w:t>which the probe can purify the atmos</w:t>
      </w:r>
      <w:r w:rsidR="00A70823">
        <w:t>phere in km</w:t>
      </w:r>
      <w:r w:rsidR="00A70823" w:rsidRPr="00A70823">
        <w:rPr>
          <w:vertAlign w:val="superscript"/>
        </w:rPr>
        <w:t>3</w:t>
      </w:r>
      <w:r w:rsidR="00A70823">
        <w:t xml:space="preserve">/h (1 </w:t>
      </w:r>
      <w:r w:rsidR="00A70823" w:rsidRPr="00932CDA">
        <w:t xml:space="preserve">≤ </w:t>
      </w:r>
      <w:r w:rsidR="00A70823">
        <w:t xml:space="preserve"> </w:t>
      </w:r>
      <w:r w:rsidR="00A70823" w:rsidRPr="00A70823">
        <w:rPr>
          <w:i/>
        </w:rPr>
        <w:t>f</w:t>
      </w:r>
      <w:r w:rsidR="00A70823">
        <w:rPr>
          <w:i/>
        </w:rPr>
        <w:t xml:space="preserve"> </w:t>
      </w:r>
      <w:r w:rsidR="00A70823" w:rsidRPr="00A70823">
        <w:rPr>
          <w:i/>
        </w:rPr>
        <w:t xml:space="preserve"> </w:t>
      </w:r>
      <w:r w:rsidR="00A70823" w:rsidRPr="00932CDA">
        <w:t xml:space="preserve">≤ </w:t>
      </w:r>
      <w:r w:rsidR="00A70823">
        <w:t xml:space="preserve"> 10).</w:t>
      </w:r>
    </w:p>
    <w:p w14:paraId="4951C427" w14:textId="77777777" w:rsidR="00F9289F" w:rsidRDefault="00F9289F" w:rsidP="002C69B6">
      <w:pPr>
        <w:autoSpaceDE w:val="0"/>
        <w:autoSpaceDN w:val="0"/>
        <w:adjustRightInd w:val="0"/>
      </w:pPr>
    </w:p>
    <w:p w14:paraId="60DEDA51" w14:textId="77777777" w:rsidR="002C69B6" w:rsidRDefault="002C69B6" w:rsidP="002C69B6">
      <w:pPr>
        <w:rPr>
          <w:b/>
        </w:rPr>
      </w:pPr>
      <w:r>
        <w:rPr>
          <w:b/>
        </w:rPr>
        <w:t>Output</w:t>
      </w:r>
    </w:p>
    <w:p w14:paraId="606A4092" w14:textId="77777777" w:rsidR="00C05C30" w:rsidRDefault="00F9289F" w:rsidP="00F9289F">
      <w:r>
        <w:t xml:space="preserve">For your output, you should print out </w:t>
      </w:r>
      <w:r w:rsidR="00A70823">
        <w:t xml:space="preserve">rounded to three decimal places </w:t>
      </w:r>
      <w:r>
        <w:t>how man</w:t>
      </w:r>
      <w:r w:rsidR="00507F58">
        <w:t xml:space="preserve">y hours it will take to extract </w:t>
      </w:r>
      <w:r>
        <w:t>materials to the point that the concentration has reached the ending</w:t>
      </w:r>
      <w:r w:rsidR="00507F58">
        <w:t xml:space="preserve"> </w:t>
      </w:r>
      <w:r>
        <w:t>concentration.</w:t>
      </w:r>
    </w:p>
    <w:p w14:paraId="673C1780" w14:textId="77777777" w:rsidR="00F9289F" w:rsidRPr="00526B8D" w:rsidRDefault="00F9289F" w:rsidP="002C69B6"/>
    <w:p w14:paraId="075E6A03" w14:textId="77777777" w:rsidR="00526B8D" w:rsidRPr="00043605" w:rsidRDefault="00840264" w:rsidP="000E6E07">
      <w:pPr>
        <w:rPr>
          <w:b/>
        </w:rPr>
      </w:pPr>
      <w:r>
        <w:rPr>
          <w:b/>
        </w:rPr>
        <w:t>Sam</w:t>
      </w:r>
      <w:r w:rsidR="000E6E07" w:rsidRPr="00043605">
        <w:rPr>
          <w:b/>
        </w:rPr>
        <w:t>ple Input</w:t>
      </w:r>
    </w:p>
    <w:p w14:paraId="4C15A6C4" w14:textId="77777777" w:rsidR="00E460D8" w:rsidRPr="00E460D8" w:rsidRDefault="00E460D8" w:rsidP="00E460D8">
      <w:pPr>
        <w:rPr>
          <w:rFonts w:ascii="Courier New" w:hAnsi="Courier New" w:cs="Courier New"/>
          <w:sz w:val="22"/>
          <w:szCs w:val="22"/>
        </w:rPr>
      </w:pPr>
      <w:r w:rsidRPr="00E460D8">
        <w:rPr>
          <w:rFonts w:ascii="Courier New" w:hAnsi="Courier New" w:cs="Courier New"/>
          <w:sz w:val="22"/>
          <w:szCs w:val="22"/>
        </w:rPr>
        <w:t>1</w:t>
      </w:r>
    </w:p>
    <w:p w14:paraId="75AB9773" w14:textId="77777777" w:rsidR="00FA3138" w:rsidRDefault="00E460D8" w:rsidP="00E460D8">
      <w:pPr>
        <w:rPr>
          <w:rFonts w:ascii="Courier New" w:hAnsi="Courier New" w:cs="Courier New"/>
          <w:sz w:val="22"/>
          <w:szCs w:val="22"/>
        </w:rPr>
      </w:pPr>
      <w:r w:rsidRPr="00E460D8">
        <w:rPr>
          <w:rFonts w:ascii="Courier New" w:hAnsi="Courier New" w:cs="Courier New"/>
          <w:sz w:val="22"/>
          <w:szCs w:val="22"/>
        </w:rPr>
        <w:t>0.25 0.01 1 1</w:t>
      </w:r>
    </w:p>
    <w:p w14:paraId="52DE0658" w14:textId="77777777" w:rsidR="00E460D8" w:rsidRDefault="00E460D8" w:rsidP="00E460D8">
      <w:pPr>
        <w:rPr>
          <w:rFonts w:ascii="Courier New" w:hAnsi="Courier New" w:cs="Courier New"/>
          <w:sz w:val="22"/>
          <w:szCs w:val="22"/>
        </w:rPr>
      </w:pPr>
    </w:p>
    <w:p w14:paraId="2AA649A4" w14:textId="77777777" w:rsidR="000E6E07" w:rsidRDefault="000E6E07" w:rsidP="000E6E07">
      <w:pPr>
        <w:rPr>
          <w:b/>
        </w:rPr>
      </w:pPr>
      <w:r w:rsidRPr="00E31213">
        <w:rPr>
          <w:b/>
        </w:rPr>
        <w:t>Output</w:t>
      </w:r>
      <w:r>
        <w:rPr>
          <w:b/>
        </w:rPr>
        <w:t xml:space="preserve"> Corresponding to </w:t>
      </w:r>
      <w:r w:rsidR="00840264">
        <w:rPr>
          <w:b/>
        </w:rPr>
        <w:t>Sam</w:t>
      </w:r>
      <w:r>
        <w:rPr>
          <w:b/>
        </w:rPr>
        <w:t>ple Input</w:t>
      </w:r>
    </w:p>
    <w:p w14:paraId="4863F317" w14:textId="77777777" w:rsidR="005455DD" w:rsidRDefault="00E460D8" w:rsidP="005455DD">
      <w:pPr>
        <w:rPr>
          <w:rFonts w:ascii="Courier New" w:hAnsi="Courier New" w:cs="Courier New"/>
        </w:rPr>
      </w:pPr>
      <w:r w:rsidRPr="00E460D8">
        <w:rPr>
          <w:rFonts w:ascii="Courier New" w:hAnsi="Courier New" w:cs="Courier New"/>
        </w:rPr>
        <w:t>3.219h</w:t>
      </w:r>
    </w:p>
    <w:p w14:paraId="3D71A361" w14:textId="2825A479" w:rsidR="000E6E07" w:rsidRDefault="00711FC2" w:rsidP="005455DD">
      <w:pPr>
        <w:jc w:val="center"/>
        <w:rPr>
          <w:bCs/>
          <w:i/>
          <w:sz w:val="28"/>
          <w:szCs w:val="28"/>
        </w:rPr>
      </w:pPr>
      <w:r>
        <w:rPr>
          <w:rFonts w:ascii="Courier New" w:hAnsi="Courier New" w:cs="Courier New"/>
          <w:sz w:val="22"/>
          <w:szCs w:val="22"/>
        </w:rPr>
        <w:br w:type="page"/>
      </w:r>
      <w:r w:rsidR="000E6E07">
        <w:rPr>
          <w:i/>
        </w:rPr>
        <w:lastRenderedPageBreak/>
        <w:t xml:space="preserve">Problem </w:t>
      </w:r>
      <w:r w:rsidR="00BD76DC">
        <w:rPr>
          <w:i/>
        </w:rPr>
        <w:t>4</w:t>
      </w:r>
    </w:p>
    <w:p w14:paraId="4B959AE7" w14:textId="77777777" w:rsidR="009015DE" w:rsidRDefault="00CB4CD5" w:rsidP="009015DE">
      <w:pPr>
        <w:pStyle w:val="Title"/>
      </w:pPr>
      <w:r>
        <w:t>Tangent Lines</w:t>
      </w:r>
    </w:p>
    <w:p w14:paraId="45646184" w14:textId="10D01D14" w:rsidR="009015DE" w:rsidRPr="00642AFE" w:rsidRDefault="00D651A0" w:rsidP="009015DE">
      <w:pPr>
        <w:pStyle w:val="Title"/>
      </w:pPr>
      <w:r>
        <w:rPr>
          <w:noProof/>
        </w:rPr>
        <w:drawing>
          <wp:inline distT="0" distB="0" distL="0" distR="0" wp14:anchorId="6430B8A0" wp14:editId="49530413">
            <wp:extent cx="2305050" cy="150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05050" cy="1504950"/>
                    </a:xfrm>
                    <a:prstGeom prst="rect">
                      <a:avLst/>
                    </a:prstGeom>
                    <a:noFill/>
                    <a:ln>
                      <a:noFill/>
                    </a:ln>
                  </pic:spPr>
                </pic:pic>
              </a:graphicData>
            </a:graphic>
          </wp:inline>
        </w:drawing>
      </w:r>
    </w:p>
    <w:p w14:paraId="36FDD760" w14:textId="77777777" w:rsidR="000327F5" w:rsidRDefault="000327F5" w:rsidP="00642AFE"/>
    <w:p w14:paraId="433C5039" w14:textId="77777777" w:rsidR="000327F5" w:rsidRDefault="000327F5" w:rsidP="00642AFE"/>
    <w:p w14:paraId="7BDE6615" w14:textId="3D73871E" w:rsidR="00CB4CD5" w:rsidRDefault="00CB4CD5" w:rsidP="00CB4CD5">
      <w:r>
        <w:t xml:space="preserve">Mary loves calculus, but there is one type of problem </w:t>
      </w:r>
      <w:r w:rsidR="00557EBD">
        <w:t>that</w:t>
      </w:r>
      <w:r>
        <w:t xml:space="preserve"> she would like to practice repeatedly to prepare for her next test.  You will write a program to help her.  </w:t>
      </w:r>
    </w:p>
    <w:p w14:paraId="1DFF297E" w14:textId="77777777" w:rsidR="00CB4CD5" w:rsidRDefault="00CB4CD5" w:rsidP="00CB4CD5"/>
    <w:p w14:paraId="60E795F9" w14:textId="481F6D3C" w:rsidR="00CB4CD5" w:rsidRDefault="00CB4CD5" w:rsidP="00CB4CD5">
      <w:r>
        <w:t xml:space="preserve">Consider the graph of </w:t>
      </w:r>
      <w:r w:rsidRPr="00D32722">
        <w:rPr>
          <w:i/>
        </w:rPr>
        <w:t>y = x</w:t>
      </w:r>
      <w:r w:rsidRPr="00D32722">
        <w:rPr>
          <w:i/>
          <w:vertAlign w:val="superscript"/>
        </w:rPr>
        <w:t>2</w:t>
      </w:r>
      <w:r>
        <w:t xml:space="preserve">, which happens to be a parabola.  Let the ordered pair </w:t>
      </w:r>
      <w:r w:rsidRPr="00D32722">
        <w:rPr>
          <w:i/>
        </w:rPr>
        <w:t>(a, b)</w:t>
      </w:r>
      <w:r>
        <w:t xml:space="preserve"> represent a point that lies “below” this parabola.  In other words, assume that </w:t>
      </w:r>
      <w:r w:rsidRPr="00D32722">
        <w:rPr>
          <w:i/>
        </w:rPr>
        <w:t>a</w:t>
      </w:r>
      <w:r w:rsidRPr="00D32722">
        <w:rPr>
          <w:i/>
          <w:vertAlign w:val="superscript"/>
        </w:rPr>
        <w:t>2</w:t>
      </w:r>
      <w:r w:rsidRPr="00D32722">
        <w:rPr>
          <w:i/>
        </w:rPr>
        <w:t xml:space="preserve"> &gt; b</w:t>
      </w:r>
      <w:r>
        <w:t xml:space="preserve">.  Then, there </w:t>
      </w:r>
      <w:r w:rsidR="00557EBD">
        <w:t>are</w:t>
      </w:r>
      <w:r>
        <w:t xml:space="preserve"> two lines that pass through (a, b) that are each tangent to the graph of </w:t>
      </w:r>
      <w:r w:rsidRPr="00D32722">
        <w:rPr>
          <w:i/>
        </w:rPr>
        <w:t>y = x</w:t>
      </w:r>
      <w:r w:rsidRPr="00D32722">
        <w:rPr>
          <w:i/>
          <w:vertAlign w:val="superscript"/>
        </w:rPr>
        <w:t>2</w:t>
      </w:r>
      <w:r>
        <w:t>.  Your job is to compute the slopes of these two lines.</w:t>
      </w:r>
    </w:p>
    <w:p w14:paraId="2F714B13" w14:textId="77777777" w:rsidR="00CB4CD5" w:rsidRDefault="00CB4CD5" w:rsidP="00CB4CD5"/>
    <w:p w14:paraId="2859D4AC" w14:textId="77777777" w:rsidR="00CB4CD5" w:rsidRDefault="00CB4CD5" w:rsidP="00CB4CD5">
      <w:r>
        <w:t xml:space="preserve">An instance of this problem is an ordered pair </w:t>
      </w:r>
      <w:r w:rsidRPr="00D32722">
        <w:rPr>
          <w:i/>
        </w:rPr>
        <w:t>(a, b)</w:t>
      </w:r>
      <w:r>
        <w:t xml:space="preserve">, where </w:t>
      </w:r>
      <w:r w:rsidRPr="002053AC">
        <w:rPr>
          <w:i/>
        </w:rPr>
        <w:t>a</w:t>
      </w:r>
      <w:r>
        <w:t xml:space="preserve"> and </w:t>
      </w:r>
      <w:r w:rsidRPr="002053AC">
        <w:rPr>
          <w:i/>
        </w:rPr>
        <w:t>b</w:t>
      </w:r>
      <w:r>
        <w:t xml:space="preserve"> are real numbers</w:t>
      </w:r>
      <w:r w:rsidR="002053AC">
        <w:t xml:space="preserve"> (</w:t>
      </w:r>
      <w:r w:rsidR="002053AC" w:rsidRPr="002053AC">
        <w:rPr>
          <w:rStyle w:val="tgc"/>
          <w:bCs/>
        </w:rPr>
        <w:t>numbers</w:t>
      </w:r>
      <w:r w:rsidR="00973BF9">
        <w:rPr>
          <w:rStyle w:val="tgc"/>
        </w:rPr>
        <w:t xml:space="preserve"> that can be found on a</w:t>
      </w:r>
      <w:r w:rsidR="002053AC" w:rsidRPr="002053AC">
        <w:rPr>
          <w:rStyle w:val="tgc"/>
        </w:rPr>
        <w:t xml:space="preserve"> </w:t>
      </w:r>
      <w:r w:rsidR="002053AC" w:rsidRPr="002053AC">
        <w:rPr>
          <w:rStyle w:val="tgc"/>
          <w:bCs/>
        </w:rPr>
        <w:t>number</w:t>
      </w:r>
      <w:r w:rsidR="002053AC" w:rsidRPr="002053AC">
        <w:rPr>
          <w:rStyle w:val="tgc"/>
        </w:rPr>
        <w:t xml:space="preserve"> line</w:t>
      </w:r>
      <w:r w:rsidR="002053AC">
        <w:rPr>
          <w:rStyle w:val="tgc"/>
        </w:rPr>
        <w:t>)</w:t>
      </w:r>
      <w:r>
        <w:t xml:space="preserve"> such that </w:t>
      </w:r>
      <w:r w:rsidRPr="009A72AA">
        <w:rPr>
          <w:i/>
        </w:rPr>
        <w:t>–100 ≤ a ≤ 100</w:t>
      </w:r>
      <w:r>
        <w:t xml:space="preserve"> </w:t>
      </w:r>
      <w:proofErr w:type="gramStart"/>
      <w:r>
        <w:t xml:space="preserve">and  </w:t>
      </w:r>
      <w:r w:rsidRPr="009A72AA">
        <w:rPr>
          <w:i/>
        </w:rPr>
        <w:t>–</w:t>
      </w:r>
      <w:proofErr w:type="gramEnd"/>
      <w:r w:rsidRPr="009A72AA">
        <w:rPr>
          <w:i/>
        </w:rPr>
        <w:t>100 ≤ b ≤ 100</w:t>
      </w:r>
      <w:r>
        <w:t xml:space="preserve">.  You may assume that </w:t>
      </w:r>
      <w:r w:rsidRPr="009A72AA">
        <w:rPr>
          <w:i/>
        </w:rPr>
        <w:t>a</w:t>
      </w:r>
      <w:r w:rsidRPr="009A72AA">
        <w:rPr>
          <w:i/>
          <w:vertAlign w:val="superscript"/>
        </w:rPr>
        <w:t>2</w:t>
      </w:r>
      <w:r w:rsidRPr="009A72AA">
        <w:rPr>
          <w:i/>
        </w:rPr>
        <w:t xml:space="preserve"> &gt; b</w:t>
      </w:r>
      <w:r>
        <w:t xml:space="preserve">.  For each instance, you are to calculate the slopes of the two tangent lines that pass through </w:t>
      </w:r>
      <w:r w:rsidRPr="009A72AA">
        <w:rPr>
          <w:i/>
        </w:rPr>
        <w:t>(a, b)</w:t>
      </w:r>
      <w:r>
        <w:t xml:space="preserve"> and which are tangent to the graph of </w:t>
      </w:r>
      <w:r w:rsidRPr="00644C4B">
        <w:rPr>
          <w:i/>
        </w:rPr>
        <w:t>y = x</w:t>
      </w:r>
      <w:r w:rsidRPr="00644C4B">
        <w:rPr>
          <w:i/>
          <w:vertAlign w:val="superscript"/>
        </w:rPr>
        <w:t>2</w:t>
      </w:r>
      <w:r>
        <w:t xml:space="preserve">.  </w:t>
      </w:r>
    </w:p>
    <w:p w14:paraId="194089E0" w14:textId="77777777" w:rsidR="000327F5" w:rsidRDefault="000327F5" w:rsidP="00642AFE"/>
    <w:p w14:paraId="5BF6237A" w14:textId="77777777" w:rsidR="00642AFE" w:rsidRPr="00EF6C30" w:rsidRDefault="00642AFE" w:rsidP="00642AFE">
      <w:pPr>
        <w:rPr>
          <w:b/>
        </w:rPr>
      </w:pPr>
      <w:r w:rsidRPr="00EF6C30">
        <w:rPr>
          <w:b/>
        </w:rPr>
        <w:t>Input</w:t>
      </w:r>
    </w:p>
    <w:p w14:paraId="0CBBD5A4" w14:textId="77777777" w:rsidR="009A72AA" w:rsidRDefault="009A72AA" w:rsidP="009A72AA">
      <w:r>
        <w:t>The first line of the input will be the number of test cases.  Each subsequent line contains a single ordered pair, including parentheses and a comma.</w:t>
      </w:r>
    </w:p>
    <w:p w14:paraId="1CFFB1A6" w14:textId="77777777" w:rsidR="00642AFE" w:rsidRDefault="00642AFE" w:rsidP="00642AFE"/>
    <w:p w14:paraId="184EE235" w14:textId="77777777" w:rsidR="00642AFE" w:rsidRPr="00EF6C30" w:rsidRDefault="00642AFE" w:rsidP="00642AFE">
      <w:pPr>
        <w:rPr>
          <w:b/>
        </w:rPr>
      </w:pPr>
      <w:r w:rsidRPr="00EF6C30">
        <w:rPr>
          <w:b/>
        </w:rPr>
        <w:t>Output</w:t>
      </w:r>
    </w:p>
    <w:p w14:paraId="2548C7DF" w14:textId="77777777" w:rsidR="009A72AA" w:rsidRDefault="009A72AA" w:rsidP="009A72AA">
      <w:r>
        <w:t>For each test case your program should print a line of this form:</w:t>
      </w:r>
    </w:p>
    <w:p w14:paraId="74288DD3" w14:textId="77777777" w:rsidR="009A72AA" w:rsidRPr="005455DD" w:rsidRDefault="009A72AA" w:rsidP="009A72AA">
      <w:pPr>
        <w:rPr>
          <w:rFonts w:ascii="Courier New" w:hAnsi="Courier New" w:cs="Courier New"/>
          <w:sz w:val="22"/>
          <w:szCs w:val="22"/>
        </w:rPr>
      </w:pPr>
      <w:r w:rsidRPr="005455DD">
        <w:rPr>
          <w:rFonts w:ascii="Courier New" w:hAnsi="Courier New" w:cs="Courier New"/>
          <w:sz w:val="22"/>
          <w:szCs w:val="22"/>
        </w:rPr>
        <w:t>Case &lt;test case number&gt;</w:t>
      </w:r>
      <w:proofErr w:type="gramStart"/>
      <w:r w:rsidRPr="005455DD">
        <w:rPr>
          <w:rFonts w:ascii="Courier New" w:hAnsi="Courier New" w:cs="Courier New"/>
          <w:sz w:val="22"/>
          <w:szCs w:val="22"/>
        </w:rPr>
        <w:t>:  The</w:t>
      </w:r>
      <w:proofErr w:type="gramEnd"/>
      <w:r w:rsidRPr="005455DD">
        <w:rPr>
          <w:rFonts w:ascii="Courier New" w:hAnsi="Courier New" w:cs="Courier New"/>
          <w:sz w:val="22"/>
          <w:szCs w:val="22"/>
        </w:rPr>
        <w:t xml:space="preserve"> slopes are &lt;slope1&gt; and &lt;slope2&gt;</w:t>
      </w:r>
    </w:p>
    <w:p w14:paraId="52D5D35C" w14:textId="77777777" w:rsidR="009A72AA" w:rsidRDefault="009A72AA" w:rsidP="009A72AA">
      <w:r>
        <w:t xml:space="preserve">The </w:t>
      </w:r>
      <w:r w:rsidRPr="009A72AA">
        <w:rPr>
          <w:rFonts w:ascii="Courier New" w:hAnsi="Courier New" w:cs="Courier New"/>
          <w:sz w:val="22"/>
          <w:szCs w:val="22"/>
        </w:rPr>
        <w:t>&lt;test case number&gt;</w:t>
      </w:r>
      <w:r>
        <w:t xml:space="preserve"> is a positive integer starting with 1. The real numbers </w:t>
      </w:r>
      <w:r w:rsidRPr="005455DD">
        <w:rPr>
          <w:rFonts w:ascii="Courier New" w:hAnsi="Courier New" w:cs="Courier New"/>
          <w:sz w:val="22"/>
          <w:szCs w:val="22"/>
        </w:rPr>
        <w:t>&lt;slope1&gt;</w:t>
      </w:r>
      <w:r>
        <w:t xml:space="preserve"> and </w:t>
      </w:r>
      <w:r w:rsidRPr="005455DD">
        <w:rPr>
          <w:rFonts w:ascii="Courier New" w:hAnsi="Courier New" w:cs="Courier New"/>
          <w:sz w:val="22"/>
          <w:szCs w:val="22"/>
        </w:rPr>
        <w:t>&lt;slope2&gt;</w:t>
      </w:r>
      <w:r>
        <w:t xml:space="preserve"> should be printed to exactly 2 decimal places.  The value of </w:t>
      </w:r>
      <w:r w:rsidRPr="005455DD">
        <w:rPr>
          <w:rFonts w:ascii="Courier New" w:hAnsi="Courier New" w:cs="Courier New"/>
          <w:sz w:val="22"/>
          <w:szCs w:val="22"/>
        </w:rPr>
        <w:t xml:space="preserve">&lt;slope1&gt; </w:t>
      </w:r>
      <w:r>
        <w:t xml:space="preserve">should be greater than </w:t>
      </w:r>
      <w:r w:rsidRPr="005455DD">
        <w:rPr>
          <w:rFonts w:ascii="Courier New" w:hAnsi="Courier New" w:cs="Courier New"/>
          <w:sz w:val="22"/>
          <w:szCs w:val="22"/>
        </w:rPr>
        <w:t>&lt;slope2&gt;</w:t>
      </w:r>
      <w:r>
        <w:t>.  Be sure to print 2 spaces after the colon, and do not put a period at the end of the sentence.</w:t>
      </w:r>
    </w:p>
    <w:p w14:paraId="701A4610" w14:textId="77777777" w:rsidR="00715FD1" w:rsidRDefault="00715FD1" w:rsidP="00642AFE">
      <w:pPr>
        <w:rPr>
          <w:b/>
        </w:rPr>
      </w:pPr>
    </w:p>
    <w:p w14:paraId="3AFEC541" w14:textId="77777777" w:rsidR="00EF6C30" w:rsidRPr="00EF6C30" w:rsidRDefault="00EF6C30" w:rsidP="00642AFE">
      <w:pPr>
        <w:rPr>
          <w:b/>
        </w:rPr>
      </w:pPr>
      <w:r w:rsidRPr="00EF6C30">
        <w:rPr>
          <w:b/>
        </w:rPr>
        <w:t>Sample Input</w:t>
      </w:r>
    </w:p>
    <w:p w14:paraId="5AE228C0" w14:textId="77777777" w:rsidR="009A72AA" w:rsidRPr="009A72AA" w:rsidRDefault="009A72AA" w:rsidP="009A72AA">
      <w:pPr>
        <w:rPr>
          <w:rFonts w:ascii="Courier New" w:hAnsi="Courier New" w:cs="Courier New"/>
          <w:sz w:val="22"/>
          <w:szCs w:val="22"/>
        </w:rPr>
      </w:pPr>
      <w:r w:rsidRPr="009A72AA">
        <w:rPr>
          <w:rFonts w:ascii="Courier New" w:hAnsi="Courier New" w:cs="Courier New"/>
          <w:sz w:val="22"/>
          <w:szCs w:val="22"/>
        </w:rPr>
        <w:t>3</w:t>
      </w:r>
      <w:r w:rsidRPr="009A72AA">
        <w:rPr>
          <w:rFonts w:ascii="Courier New" w:hAnsi="Courier New" w:cs="Courier New"/>
          <w:sz w:val="22"/>
          <w:szCs w:val="22"/>
        </w:rPr>
        <w:br/>
        <w:t>(0, -9)</w:t>
      </w:r>
      <w:r w:rsidRPr="009A72AA">
        <w:rPr>
          <w:rFonts w:ascii="Courier New" w:hAnsi="Courier New" w:cs="Courier New"/>
          <w:sz w:val="22"/>
          <w:szCs w:val="22"/>
        </w:rPr>
        <w:br/>
        <w:t>(-6, 1)</w:t>
      </w:r>
      <w:r w:rsidRPr="009A72AA">
        <w:rPr>
          <w:rFonts w:ascii="Courier New" w:hAnsi="Courier New" w:cs="Courier New"/>
          <w:sz w:val="22"/>
          <w:szCs w:val="22"/>
        </w:rPr>
        <w:br/>
        <w:t>(8, 2)</w:t>
      </w:r>
    </w:p>
    <w:p w14:paraId="31423B4C" w14:textId="77777777" w:rsidR="007C314A" w:rsidRPr="007C314A" w:rsidRDefault="007C314A" w:rsidP="007C314A">
      <w:pPr>
        <w:rPr>
          <w:rFonts w:ascii="Courier New" w:hAnsi="Courier New" w:cs="Courier New"/>
          <w:sz w:val="22"/>
          <w:szCs w:val="22"/>
        </w:rPr>
      </w:pPr>
    </w:p>
    <w:p w14:paraId="54E99B83" w14:textId="77777777" w:rsidR="00642AFE" w:rsidRDefault="00642AFE" w:rsidP="00642AFE">
      <w:pPr>
        <w:rPr>
          <w:b/>
        </w:rPr>
      </w:pPr>
      <w:r w:rsidRPr="00EF6C30">
        <w:rPr>
          <w:b/>
        </w:rPr>
        <w:t>Output Corresponding to Sample Input</w:t>
      </w:r>
    </w:p>
    <w:p w14:paraId="20FFE6AE" w14:textId="77777777" w:rsidR="009A72AA" w:rsidRPr="009A72AA" w:rsidRDefault="009A72AA" w:rsidP="009A72AA">
      <w:pPr>
        <w:rPr>
          <w:rFonts w:ascii="Courier New" w:hAnsi="Courier New" w:cs="Courier New"/>
          <w:sz w:val="22"/>
          <w:szCs w:val="22"/>
        </w:rPr>
      </w:pPr>
      <w:r w:rsidRPr="009A72AA">
        <w:rPr>
          <w:rFonts w:ascii="Courier New" w:hAnsi="Courier New" w:cs="Courier New"/>
          <w:sz w:val="22"/>
          <w:szCs w:val="22"/>
        </w:rPr>
        <w:t>Case 1</w:t>
      </w:r>
      <w:proofErr w:type="gramStart"/>
      <w:r w:rsidRPr="009A72AA">
        <w:rPr>
          <w:rFonts w:ascii="Courier New" w:hAnsi="Courier New" w:cs="Courier New"/>
          <w:sz w:val="22"/>
          <w:szCs w:val="22"/>
        </w:rPr>
        <w:t>:  The</w:t>
      </w:r>
      <w:proofErr w:type="gramEnd"/>
      <w:r w:rsidRPr="009A72AA">
        <w:rPr>
          <w:rFonts w:ascii="Courier New" w:hAnsi="Courier New" w:cs="Courier New"/>
          <w:sz w:val="22"/>
          <w:szCs w:val="22"/>
        </w:rPr>
        <w:t xml:space="preserve"> slopes are 6.00 and -6.00</w:t>
      </w:r>
      <w:r w:rsidRPr="009A72AA">
        <w:rPr>
          <w:rFonts w:ascii="Courier New" w:hAnsi="Courier New" w:cs="Courier New"/>
          <w:sz w:val="22"/>
          <w:szCs w:val="22"/>
        </w:rPr>
        <w:br/>
        <w:t>Case 2</w:t>
      </w:r>
      <w:proofErr w:type="gramStart"/>
      <w:r w:rsidRPr="009A72AA">
        <w:rPr>
          <w:rFonts w:ascii="Courier New" w:hAnsi="Courier New" w:cs="Courier New"/>
          <w:sz w:val="22"/>
          <w:szCs w:val="22"/>
        </w:rPr>
        <w:t>:  The</w:t>
      </w:r>
      <w:proofErr w:type="gramEnd"/>
      <w:r w:rsidRPr="009A72AA">
        <w:rPr>
          <w:rFonts w:ascii="Courier New" w:hAnsi="Courier New" w:cs="Courier New"/>
          <w:sz w:val="22"/>
          <w:szCs w:val="22"/>
        </w:rPr>
        <w:t xml:space="preserve"> slopes are -0.17 and -23.83</w:t>
      </w:r>
      <w:r w:rsidRPr="009A72AA">
        <w:rPr>
          <w:rFonts w:ascii="Courier New" w:hAnsi="Courier New" w:cs="Courier New"/>
          <w:sz w:val="22"/>
          <w:szCs w:val="22"/>
        </w:rPr>
        <w:br/>
        <w:t>Case 3</w:t>
      </w:r>
      <w:proofErr w:type="gramStart"/>
      <w:r w:rsidRPr="009A72AA">
        <w:rPr>
          <w:rFonts w:ascii="Courier New" w:hAnsi="Courier New" w:cs="Courier New"/>
          <w:sz w:val="22"/>
          <w:szCs w:val="22"/>
        </w:rPr>
        <w:t>:  The</w:t>
      </w:r>
      <w:proofErr w:type="gramEnd"/>
      <w:r w:rsidRPr="009A72AA">
        <w:rPr>
          <w:rFonts w:ascii="Courier New" w:hAnsi="Courier New" w:cs="Courier New"/>
          <w:sz w:val="22"/>
          <w:szCs w:val="22"/>
        </w:rPr>
        <w:t xml:space="preserve"> slopes are 31.75 and 0.25</w:t>
      </w:r>
    </w:p>
    <w:p w14:paraId="14415EE1" w14:textId="3A44D74D" w:rsidR="00F65FE5" w:rsidRDefault="00E327C2" w:rsidP="00F65FE5">
      <w:pPr>
        <w:jc w:val="center"/>
        <w:rPr>
          <w:i/>
        </w:rPr>
      </w:pPr>
      <w:r>
        <w:rPr>
          <w:i/>
        </w:rPr>
        <w:br w:type="page"/>
      </w:r>
      <w:r w:rsidR="006F6648">
        <w:rPr>
          <w:i/>
        </w:rPr>
        <w:lastRenderedPageBreak/>
        <w:t xml:space="preserve">Problem </w:t>
      </w:r>
      <w:r w:rsidR="00BD76DC">
        <w:rPr>
          <w:i/>
        </w:rPr>
        <w:t>5</w:t>
      </w:r>
    </w:p>
    <w:p w14:paraId="2AE1A406" w14:textId="77777777" w:rsidR="001E1C02" w:rsidRDefault="000E6FDD" w:rsidP="00F65FE5">
      <w:pPr>
        <w:jc w:val="center"/>
        <w:rPr>
          <w:b/>
          <w:sz w:val="28"/>
          <w:szCs w:val="28"/>
        </w:rPr>
      </w:pPr>
      <w:r>
        <w:rPr>
          <w:b/>
          <w:sz w:val="28"/>
          <w:szCs w:val="28"/>
        </w:rPr>
        <w:t xml:space="preserve">The </w:t>
      </w:r>
      <w:r w:rsidR="009A72AA">
        <w:rPr>
          <w:b/>
          <w:sz w:val="28"/>
          <w:szCs w:val="28"/>
        </w:rPr>
        <w:t>Village Gong</w:t>
      </w:r>
    </w:p>
    <w:p w14:paraId="2D5E3C31" w14:textId="67CC9EAD" w:rsidR="00F65FE5" w:rsidRPr="00F65FE5" w:rsidRDefault="00D651A0" w:rsidP="00F65FE5">
      <w:pPr>
        <w:jc w:val="center"/>
        <w:rPr>
          <w:b/>
          <w:i/>
          <w:sz w:val="28"/>
          <w:szCs w:val="28"/>
        </w:rPr>
      </w:pPr>
      <w:r>
        <w:rPr>
          <w:noProof/>
        </w:rPr>
        <w:drawing>
          <wp:anchor distT="0" distB="0" distL="114300" distR="114300" simplePos="0" relativeHeight="251659264" behindDoc="1" locked="0" layoutInCell="1" allowOverlap="1" wp14:anchorId="3C27B5DB" wp14:editId="7CEE94BA">
            <wp:simplePos x="0" y="0"/>
            <wp:positionH relativeFrom="column">
              <wp:posOffset>2295525</wp:posOffset>
            </wp:positionH>
            <wp:positionV relativeFrom="paragraph">
              <wp:posOffset>170180</wp:posOffset>
            </wp:positionV>
            <wp:extent cx="1438275" cy="1438275"/>
            <wp:effectExtent l="0" t="0" r="0" b="0"/>
            <wp:wrapTight wrapText="bothSides">
              <wp:wrapPolygon edited="0">
                <wp:start x="0" y="0"/>
                <wp:lineTo x="0" y="21457"/>
                <wp:lineTo x="21457" y="21457"/>
                <wp:lineTo x="21457" y="0"/>
                <wp:lineTo x="0" y="0"/>
              </wp:wrapPolygon>
            </wp:wrapTight>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37FE9E" w14:textId="77777777" w:rsidR="000E6FDD" w:rsidRDefault="000E6FDD" w:rsidP="000E6FDD"/>
    <w:p w14:paraId="662FAC91" w14:textId="77777777" w:rsidR="000E6FDD" w:rsidRDefault="000E6FDD" w:rsidP="000E6FDD"/>
    <w:p w14:paraId="4DFC2738" w14:textId="77777777" w:rsidR="000E6FDD" w:rsidRDefault="000E6FDD" w:rsidP="000E6FDD"/>
    <w:p w14:paraId="5D796270" w14:textId="77777777" w:rsidR="000E6FDD" w:rsidRDefault="000E6FDD" w:rsidP="000E6FDD"/>
    <w:p w14:paraId="14C24D63" w14:textId="77777777" w:rsidR="000E6FDD" w:rsidRDefault="000E6FDD" w:rsidP="000E6FDD"/>
    <w:p w14:paraId="7D1F9B9D" w14:textId="77777777" w:rsidR="000E6FDD" w:rsidRDefault="000E6FDD" w:rsidP="000E6FDD"/>
    <w:p w14:paraId="40A1CF45" w14:textId="77777777" w:rsidR="00552BC8" w:rsidRDefault="00552BC8" w:rsidP="000E6FDD"/>
    <w:p w14:paraId="1A996003" w14:textId="77777777" w:rsidR="00552BC8" w:rsidRDefault="00552BC8" w:rsidP="000E6FDD"/>
    <w:p w14:paraId="090513AF" w14:textId="77777777" w:rsidR="00552BC8" w:rsidRDefault="00552BC8" w:rsidP="000E6FDD"/>
    <w:p w14:paraId="22D0C3B8" w14:textId="5A08C0C8" w:rsidR="000E6FDD" w:rsidRDefault="000E6FDD" w:rsidP="000E6FDD">
      <w:r>
        <w:t xml:space="preserve">In a certain remote village, monks announce the passage of time by striking a gong every ten minutes throughout the day and night.  The gong is struck at exactly midnight, and at every </w:t>
      </w:r>
      <w:r w:rsidR="00DF57D1">
        <w:t>ten-minute</w:t>
      </w:r>
      <w:r>
        <w:t xml:space="preserve"> interval after that, at 12:10:00, 12:20:00, etc.  Your job is to figure out how long it will be until the monks will next strike the gong.</w:t>
      </w:r>
    </w:p>
    <w:p w14:paraId="3DF12497" w14:textId="77777777" w:rsidR="00AA6A21" w:rsidRDefault="00AA6A21" w:rsidP="00AA6A21">
      <w:pPr>
        <w:rPr>
          <w:b/>
        </w:rPr>
      </w:pPr>
    </w:p>
    <w:p w14:paraId="671577EA" w14:textId="77777777" w:rsidR="00F65FE5" w:rsidRDefault="00F65FE5" w:rsidP="001E1C02">
      <w:pPr>
        <w:rPr>
          <w:b/>
        </w:rPr>
      </w:pPr>
      <w:r w:rsidRPr="00E31213">
        <w:rPr>
          <w:b/>
        </w:rPr>
        <w:t>Input</w:t>
      </w:r>
      <w:r>
        <w:rPr>
          <w:b/>
        </w:rPr>
        <w:t xml:space="preserve">  </w:t>
      </w:r>
    </w:p>
    <w:p w14:paraId="3DA63BA7" w14:textId="77777777" w:rsidR="000A3F20" w:rsidRDefault="000E6FDD" w:rsidP="000A3F20">
      <w:pPr>
        <w:pStyle w:val="NormalWeb"/>
      </w:pPr>
      <w:r>
        <w:t xml:space="preserve">The first line of the input will be the number of test cases.  On each subsequent line is a separate test case.  An instance of this problem is a string of the form </w:t>
      </w:r>
      <w:r w:rsidRPr="000E6FDD">
        <w:rPr>
          <w:rFonts w:ascii="Courier New" w:hAnsi="Courier New" w:cs="Courier New"/>
          <w:sz w:val="22"/>
          <w:szCs w:val="22"/>
        </w:rPr>
        <w:t>&lt;h&gt;:&lt;m&gt;:&lt;s&gt;</w:t>
      </w:r>
      <w:r>
        <w:t xml:space="preserve"> that represents the current time in a 12-hour format, where h, m and s are integers and </w:t>
      </w:r>
      <w:r w:rsidRPr="000E6FDD">
        <w:rPr>
          <w:i/>
        </w:rPr>
        <w:t>1 ≤ h ≤ 12</w:t>
      </w:r>
      <w:r>
        <w:t xml:space="preserve">, </w:t>
      </w:r>
      <w:r w:rsidRPr="000E6FDD">
        <w:rPr>
          <w:i/>
        </w:rPr>
        <w:t xml:space="preserve">00 </w:t>
      </w:r>
      <w:proofErr w:type="gramStart"/>
      <w:r w:rsidRPr="000E6FDD">
        <w:rPr>
          <w:i/>
        </w:rPr>
        <w:t>≤  m</w:t>
      </w:r>
      <w:proofErr w:type="gramEnd"/>
      <w:r w:rsidRPr="000E6FDD">
        <w:rPr>
          <w:i/>
        </w:rPr>
        <w:t xml:space="preserve"> ≤ 59</w:t>
      </w:r>
      <w:r>
        <w:t xml:space="preserve">, </w:t>
      </w:r>
      <w:r w:rsidRPr="000E6FDD">
        <w:rPr>
          <w:i/>
        </w:rPr>
        <w:t>00 ≤ s ≤ 59</w:t>
      </w:r>
      <w:r>
        <w:t xml:space="preserve">.  </w:t>
      </w:r>
      <w:r w:rsidR="000A3F20">
        <w:t>The abbreviations "a.m." and "p.m." will not be specified in the input.  They are unnecessary.</w:t>
      </w:r>
    </w:p>
    <w:p w14:paraId="2D4B41DF" w14:textId="77777777" w:rsidR="00F65FE5" w:rsidRDefault="00F65FE5" w:rsidP="00F65FE5">
      <w:pPr>
        <w:rPr>
          <w:b/>
        </w:rPr>
      </w:pPr>
      <w:r w:rsidRPr="00E31213">
        <w:rPr>
          <w:b/>
        </w:rPr>
        <w:t>Outpu</w:t>
      </w:r>
      <w:r>
        <w:rPr>
          <w:b/>
        </w:rPr>
        <w:t>t</w:t>
      </w:r>
    </w:p>
    <w:p w14:paraId="3B2AD770" w14:textId="77777777" w:rsidR="00AA6A21" w:rsidRPr="000E6FDD" w:rsidRDefault="000E6FDD" w:rsidP="00AA6A21">
      <w:pPr>
        <w:pStyle w:val="HTMLPreformatted"/>
        <w:rPr>
          <w:rFonts w:ascii="Times New Roman" w:hAnsi="Times New Roman" w:cs="Times New Roman"/>
          <w:sz w:val="24"/>
          <w:szCs w:val="24"/>
        </w:rPr>
      </w:pPr>
      <w:r w:rsidRPr="000E6FDD">
        <w:rPr>
          <w:rFonts w:ascii="Times New Roman" w:hAnsi="Times New Roman" w:cs="Times New Roman"/>
          <w:sz w:val="24"/>
          <w:szCs w:val="24"/>
        </w:rPr>
        <w:t xml:space="preserve">For each instance, your program is to determine the integer number of seconds until the next strike of the gong.  If the current time happens to be the precise moment when the </w:t>
      </w:r>
      <w:proofErr w:type="spellStart"/>
      <w:r w:rsidRPr="000E6FDD">
        <w:rPr>
          <w:rFonts w:ascii="Times New Roman" w:hAnsi="Times New Roman" w:cs="Times New Roman"/>
          <w:sz w:val="24"/>
          <w:szCs w:val="24"/>
        </w:rPr>
        <w:t>gong</w:t>
      </w:r>
      <w:proofErr w:type="spellEnd"/>
      <w:r w:rsidRPr="000E6FDD">
        <w:rPr>
          <w:rFonts w:ascii="Times New Roman" w:hAnsi="Times New Roman" w:cs="Times New Roman"/>
          <w:sz w:val="24"/>
          <w:szCs w:val="24"/>
        </w:rPr>
        <w:t xml:space="preserve"> is being struck, then output 0.</w:t>
      </w:r>
    </w:p>
    <w:p w14:paraId="7597ABD7" w14:textId="77777777" w:rsidR="00AA6A21" w:rsidRDefault="00AA6A21" w:rsidP="00AA6A21">
      <w:pPr>
        <w:pStyle w:val="HTMLPreformatted"/>
      </w:pPr>
    </w:p>
    <w:p w14:paraId="56A8543C" w14:textId="77777777" w:rsidR="00F65FE5" w:rsidRPr="00E31213" w:rsidRDefault="00F65FE5" w:rsidP="00F65FE5">
      <w:pPr>
        <w:rPr>
          <w:b/>
        </w:rPr>
      </w:pPr>
      <w:r>
        <w:rPr>
          <w:b/>
        </w:rPr>
        <w:t>Sam</w:t>
      </w:r>
      <w:r w:rsidRPr="00E31213">
        <w:rPr>
          <w:b/>
        </w:rPr>
        <w:t>ple Input</w:t>
      </w:r>
    </w:p>
    <w:p w14:paraId="12B468D4" w14:textId="77777777" w:rsidR="000E6FDD" w:rsidRPr="000E6FDD" w:rsidRDefault="000E6FDD" w:rsidP="000E6FDD">
      <w:pPr>
        <w:rPr>
          <w:rFonts w:ascii="Courier New" w:hAnsi="Courier New" w:cs="Courier New"/>
          <w:sz w:val="22"/>
          <w:szCs w:val="22"/>
        </w:rPr>
      </w:pPr>
      <w:r w:rsidRPr="000E6FDD">
        <w:rPr>
          <w:rFonts w:ascii="Courier New" w:hAnsi="Courier New" w:cs="Courier New"/>
          <w:sz w:val="22"/>
          <w:szCs w:val="22"/>
        </w:rPr>
        <w:t>4</w:t>
      </w:r>
      <w:r w:rsidRPr="000E6FDD">
        <w:rPr>
          <w:rFonts w:ascii="Courier New" w:hAnsi="Courier New" w:cs="Courier New"/>
          <w:sz w:val="22"/>
          <w:szCs w:val="22"/>
        </w:rPr>
        <w:br/>
        <w:t>8:11:47</w:t>
      </w:r>
      <w:r w:rsidRPr="000E6FDD">
        <w:rPr>
          <w:rFonts w:ascii="Courier New" w:hAnsi="Courier New" w:cs="Courier New"/>
          <w:sz w:val="22"/>
          <w:szCs w:val="22"/>
        </w:rPr>
        <w:br/>
        <w:t>12:05:00</w:t>
      </w:r>
      <w:r w:rsidRPr="000E6FDD">
        <w:rPr>
          <w:rFonts w:ascii="Courier New" w:hAnsi="Courier New" w:cs="Courier New"/>
          <w:sz w:val="22"/>
          <w:szCs w:val="22"/>
        </w:rPr>
        <w:br/>
        <w:t>7:19:59</w:t>
      </w:r>
      <w:r w:rsidRPr="000E6FDD">
        <w:rPr>
          <w:rFonts w:ascii="Courier New" w:hAnsi="Courier New" w:cs="Courier New"/>
          <w:sz w:val="22"/>
          <w:szCs w:val="22"/>
        </w:rPr>
        <w:br/>
        <w:t>4:50:00</w:t>
      </w:r>
    </w:p>
    <w:p w14:paraId="2E263720" w14:textId="77777777" w:rsidR="00770B1C" w:rsidRDefault="00770B1C" w:rsidP="001E1C02">
      <w:pPr>
        <w:pStyle w:val="HTMLPreformatted"/>
      </w:pPr>
    </w:p>
    <w:p w14:paraId="0B1DA39D" w14:textId="77777777" w:rsidR="00F65FE5" w:rsidRDefault="00F65FE5" w:rsidP="00F65FE5">
      <w:pPr>
        <w:rPr>
          <w:b/>
        </w:rPr>
      </w:pPr>
      <w:r w:rsidRPr="00E31213">
        <w:rPr>
          <w:b/>
        </w:rPr>
        <w:t>Output</w:t>
      </w:r>
      <w:r>
        <w:rPr>
          <w:b/>
        </w:rPr>
        <w:t xml:space="preserve"> Corresponding to Sample Input</w:t>
      </w:r>
    </w:p>
    <w:p w14:paraId="0B1A8179" w14:textId="77777777" w:rsidR="000E6FDD" w:rsidRPr="000E6FDD" w:rsidRDefault="000E6FDD" w:rsidP="000E6FDD">
      <w:pPr>
        <w:rPr>
          <w:rFonts w:ascii="Courier New" w:hAnsi="Courier New" w:cs="Courier New"/>
          <w:sz w:val="22"/>
          <w:szCs w:val="22"/>
        </w:rPr>
      </w:pPr>
      <w:r w:rsidRPr="000E6FDD">
        <w:rPr>
          <w:rFonts w:ascii="Courier New" w:hAnsi="Courier New" w:cs="Courier New"/>
          <w:sz w:val="22"/>
          <w:szCs w:val="22"/>
        </w:rPr>
        <w:t>493</w:t>
      </w:r>
      <w:r w:rsidRPr="000E6FDD">
        <w:rPr>
          <w:rFonts w:ascii="Courier New" w:hAnsi="Courier New" w:cs="Courier New"/>
          <w:sz w:val="22"/>
          <w:szCs w:val="22"/>
        </w:rPr>
        <w:br/>
        <w:t>300</w:t>
      </w:r>
      <w:r w:rsidRPr="000E6FDD">
        <w:rPr>
          <w:rFonts w:ascii="Courier New" w:hAnsi="Courier New" w:cs="Courier New"/>
          <w:sz w:val="22"/>
          <w:szCs w:val="22"/>
        </w:rPr>
        <w:br/>
        <w:t>1</w:t>
      </w:r>
      <w:r w:rsidRPr="000E6FDD">
        <w:rPr>
          <w:rFonts w:ascii="Courier New" w:hAnsi="Courier New" w:cs="Courier New"/>
          <w:sz w:val="22"/>
          <w:szCs w:val="22"/>
        </w:rPr>
        <w:br/>
        <w:t>0</w:t>
      </w:r>
    </w:p>
    <w:p w14:paraId="12E5C4B8" w14:textId="77777777" w:rsidR="009A135F" w:rsidRDefault="009A135F" w:rsidP="00F65FE5">
      <w:pPr>
        <w:rPr>
          <w:b/>
        </w:rPr>
      </w:pPr>
    </w:p>
    <w:p w14:paraId="13B87E72" w14:textId="77777777" w:rsidR="009A135F" w:rsidRDefault="009A135F" w:rsidP="00F65FE5">
      <w:pPr>
        <w:rPr>
          <w:b/>
        </w:rPr>
      </w:pPr>
    </w:p>
    <w:p w14:paraId="27D7865A" w14:textId="77777777" w:rsidR="009A135F" w:rsidRDefault="009A135F" w:rsidP="00F65FE5">
      <w:pPr>
        <w:rPr>
          <w:b/>
        </w:rPr>
      </w:pPr>
    </w:p>
    <w:p w14:paraId="1249E13F" w14:textId="77777777" w:rsidR="009A135F" w:rsidRDefault="009A135F" w:rsidP="00F65FE5">
      <w:pPr>
        <w:rPr>
          <w:b/>
        </w:rPr>
      </w:pPr>
    </w:p>
    <w:p w14:paraId="3752EA5B" w14:textId="77777777" w:rsidR="009A135F" w:rsidRDefault="009A135F" w:rsidP="00F65FE5">
      <w:pPr>
        <w:rPr>
          <w:b/>
        </w:rPr>
      </w:pPr>
    </w:p>
    <w:p w14:paraId="02F56EF1" w14:textId="77777777" w:rsidR="009A135F" w:rsidRDefault="009A135F" w:rsidP="00F65FE5">
      <w:pPr>
        <w:rPr>
          <w:b/>
        </w:rPr>
      </w:pPr>
    </w:p>
    <w:p w14:paraId="1CADCAC7" w14:textId="77777777" w:rsidR="009A135F" w:rsidRDefault="009A135F" w:rsidP="00F65FE5">
      <w:pPr>
        <w:rPr>
          <w:b/>
        </w:rPr>
      </w:pPr>
    </w:p>
    <w:p w14:paraId="5248E2C0" w14:textId="0A2929C7" w:rsidR="00F00106" w:rsidRDefault="00F00106" w:rsidP="00F65FE5">
      <w:pPr>
        <w:jc w:val="center"/>
        <w:rPr>
          <w:i/>
        </w:rPr>
      </w:pPr>
      <w:r>
        <w:rPr>
          <w:i/>
        </w:rPr>
        <w:t xml:space="preserve">Problem </w:t>
      </w:r>
      <w:r w:rsidR="00BD76DC">
        <w:rPr>
          <w:i/>
        </w:rPr>
        <w:t>6</w:t>
      </w:r>
    </w:p>
    <w:p w14:paraId="512FC1E8" w14:textId="77777777" w:rsidR="00F00106" w:rsidRDefault="00A80893" w:rsidP="0042736A">
      <w:pPr>
        <w:pStyle w:val="Title"/>
      </w:pPr>
      <w:r>
        <w:t>Tournament Seeds</w:t>
      </w:r>
    </w:p>
    <w:p w14:paraId="302EB92C" w14:textId="621FA41F" w:rsidR="00986C2F" w:rsidRDefault="00D651A0" w:rsidP="00986C2F">
      <w:r>
        <w:rPr>
          <w:noProof/>
        </w:rPr>
        <w:drawing>
          <wp:anchor distT="0" distB="0" distL="114300" distR="114300" simplePos="0" relativeHeight="251660288" behindDoc="1" locked="0" layoutInCell="1" allowOverlap="1" wp14:anchorId="5A786354" wp14:editId="498DDB37">
            <wp:simplePos x="0" y="0"/>
            <wp:positionH relativeFrom="column">
              <wp:posOffset>2019300</wp:posOffset>
            </wp:positionH>
            <wp:positionV relativeFrom="paragraph">
              <wp:posOffset>109855</wp:posOffset>
            </wp:positionV>
            <wp:extent cx="1962150" cy="1561465"/>
            <wp:effectExtent l="0" t="0" r="0" b="0"/>
            <wp:wrapTight wrapText="bothSides">
              <wp:wrapPolygon edited="0">
                <wp:start x="0" y="0"/>
                <wp:lineTo x="0" y="21345"/>
                <wp:lineTo x="21390" y="21345"/>
                <wp:lineTo x="21390" y="0"/>
                <wp:lineTo x="0" y="0"/>
              </wp:wrapPolygon>
            </wp:wrapTight>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1962150" cy="1561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82A94D" w14:textId="77777777" w:rsidR="001F356B" w:rsidRDefault="001F356B" w:rsidP="00986C2F"/>
    <w:p w14:paraId="2EA59A0F" w14:textId="77777777" w:rsidR="00FA232C" w:rsidRDefault="00FA232C" w:rsidP="00A22652"/>
    <w:p w14:paraId="2213F5F0" w14:textId="77777777" w:rsidR="00FA232C" w:rsidRDefault="00FA232C" w:rsidP="00A22652"/>
    <w:p w14:paraId="72CEAC69" w14:textId="77777777" w:rsidR="00FA232C" w:rsidRDefault="00FA232C" w:rsidP="001F356B">
      <w:pPr>
        <w:rPr>
          <w:b/>
        </w:rPr>
      </w:pPr>
    </w:p>
    <w:p w14:paraId="7DB92922" w14:textId="77777777" w:rsidR="00552BC8" w:rsidRDefault="00552BC8" w:rsidP="001F356B">
      <w:pPr>
        <w:rPr>
          <w:b/>
        </w:rPr>
      </w:pPr>
    </w:p>
    <w:p w14:paraId="436BFA42" w14:textId="77777777" w:rsidR="00552BC8" w:rsidRDefault="00552BC8" w:rsidP="001F356B">
      <w:pPr>
        <w:rPr>
          <w:b/>
        </w:rPr>
      </w:pPr>
    </w:p>
    <w:p w14:paraId="206C8806" w14:textId="77777777" w:rsidR="00552BC8" w:rsidRDefault="00552BC8" w:rsidP="001F356B">
      <w:pPr>
        <w:rPr>
          <w:b/>
        </w:rPr>
      </w:pPr>
    </w:p>
    <w:p w14:paraId="7EAB240B" w14:textId="77777777" w:rsidR="00552BC8" w:rsidRDefault="00552BC8" w:rsidP="001F356B">
      <w:pPr>
        <w:rPr>
          <w:b/>
        </w:rPr>
      </w:pPr>
    </w:p>
    <w:p w14:paraId="0692C059" w14:textId="77777777" w:rsidR="00552BC8" w:rsidRDefault="00552BC8" w:rsidP="001F356B">
      <w:pPr>
        <w:rPr>
          <w:b/>
        </w:rPr>
      </w:pPr>
    </w:p>
    <w:p w14:paraId="46E9BDAB" w14:textId="77777777" w:rsidR="00552BC8" w:rsidRDefault="00552BC8" w:rsidP="001F356B">
      <w:pPr>
        <w:rPr>
          <w:b/>
        </w:rPr>
      </w:pPr>
    </w:p>
    <w:p w14:paraId="101E30D3" w14:textId="77777777" w:rsidR="00552BC8" w:rsidRDefault="00552BC8" w:rsidP="001F356B">
      <w:pPr>
        <w:rPr>
          <w:b/>
        </w:rPr>
      </w:pPr>
    </w:p>
    <w:p w14:paraId="7143D11C" w14:textId="77777777" w:rsidR="00B14A38" w:rsidRDefault="00B14A38" w:rsidP="00B14A38">
      <w:r>
        <w:t>It’s time for a big tennis tournament!  Three tennis players from your college are competing in a national tournament.  Before the first round starts, we are curious to find out who the opponents will be for each of your three players.  This program will calculate tournament seeds for the first round.</w:t>
      </w:r>
    </w:p>
    <w:p w14:paraId="51BA23CB" w14:textId="77777777" w:rsidR="00B14A38" w:rsidRDefault="00B14A38" w:rsidP="00B14A38"/>
    <w:p w14:paraId="6CFC1010" w14:textId="77777777" w:rsidR="00B14A38" w:rsidRDefault="00B14A38" w:rsidP="00B14A38">
      <w:proofErr w:type="gramStart"/>
      <w:r>
        <w:t xml:space="preserve">Let </w:t>
      </w:r>
      <w:r w:rsidRPr="00B14A38">
        <w:rPr>
          <w:i/>
        </w:rPr>
        <w:t>n</w:t>
      </w:r>
      <w:proofErr w:type="gramEnd"/>
      <w:r>
        <w:t xml:space="preserve"> be the number of players in a tennis tournament.  Let us assume that 8 ≤ </w:t>
      </w:r>
      <w:r w:rsidRPr="00B14A38">
        <w:rPr>
          <w:i/>
        </w:rPr>
        <w:t>n</w:t>
      </w:r>
      <w:r>
        <w:t xml:space="preserve"> ≤ 256.  Also, assume that every player in the tournament is assigned a seed, which is a unique number between 1 and </w:t>
      </w:r>
      <w:r w:rsidRPr="00B14A38">
        <w:rPr>
          <w:i/>
        </w:rPr>
        <w:t>n</w:t>
      </w:r>
      <w:r>
        <w:t>, inclusive.</w:t>
      </w:r>
    </w:p>
    <w:p w14:paraId="1D01368B" w14:textId="77777777" w:rsidR="00B14A38" w:rsidRDefault="00B14A38" w:rsidP="00B14A38">
      <w:r>
        <w:t xml:space="preserve">  </w:t>
      </w:r>
    </w:p>
    <w:p w14:paraId="5296285E" w14:textId="77777777" w:rsidR="00B14A38" w:rsidRDefault="00B14A38" w:rsidP="00B14A38">
      <w:r>
        <w:t xml:space="preserve">If </w:t>
      </w:r>
      <w:r w:rsidRPr="00B14A38">
        <w:rPr>
          <w:i/>
        </w:rPr>
        <w:t>n</w:t>
      </w:r>
      <w:r>
        <w:t xml:space="preserve"> is exactly a power of 2, then it is easy to calculate the seed of a given player’s opponent.  For any two players who play against each other in their first round, the sum of their seeds is invariant.  The value of this invariant is equal to the sum of the highest and lowest seeds.  Since </w:t>
      </w:r>
      <w:r w:rsidRPr="00B14A38">
        <w:rPr>
          <w:i/>
        </w:rPr>
        <w:t>n</w:t>
      </w:r>
      <w:r>
        <w:t xml:space="preserve"> </w:t>
      </w:r>
      <w:proofErr w:type="gramStart"/>
      <w:r>
        <w:t>is</w:t>
      </w:r>
      <w:proofErr w:type="gramEnd"/>
      <w:r>
        <w:t xml:space="preserve"> a power of 2, the highest seeded player is number 1, and the lowest seeded player is number </w:t>
      </w:r>
      <w:r w:rsidRPr="00B14A38">
        <w:rPr>
          <w:i/>
        </w:rPr>
        <w:t>n</w:t>
      </w:r>
      <w:r>
        <w:t xml:space="preserve">.  Thus, the invariant equals </w:t>
      </w:r>
      <w:r w:rsidRPr="00B14A38">
        <w:rPr>
          <w:i/>
        </w:rPr>
        <w:t>n</w:t>
      </w:r>
      <w:r>
        <w:rPr>
          <w:i/>
        </w:rPr>
        <w:t xml:space="preserve"> </w:t>
      </w:r>
      <w:r>
        <w:t xml:space="preserve">+ 1.  So, if your seed is </w:t>
      </w:r>
      <w:r w:rsidRPr="009C5884">
        <w:rPr>
          <w:i/>
        </w:rPr>
        <w:t>s</w:t>
      </w:r>
      <w:r>
        <w:t>, then the seed of your opponent is (</w:t>
      </w:r>
      <w:r w:rsidRPr="00B14A38">
        <w:rPr>
          <w:i/>
        </w:rPr>
        <w:t>n</w:t>
      </w:r>
      <w:r>
        <w:t xml:space="preserve"> + 1) – </w:t>
      </w:r>
      <w:r w:rsidRPr="009C5884">
        <w:rPr>
          <w:i/>
        </w:rPr>
        <w:t>s</w:t>
      </w:r>
      <w:r>
        <w:t>.  For example, in a tournament of 16 players, the opponent of the #2 seed is (16 + 1) – 2 = 15, in other words the #15 seed.</w:t>
      </w:r>
    </w:p>
    <w:p w14:paraId="65978EFD" w14:textId="77777777" w:rsidR="00B14A38" w:rsidRDefault="00B14A38" w:rsidP="00B14A38"/>
    <w:p w14:paraId="02556EE2" w14:textId="77777777" w:rsidR="00B14A38" w:rsidRDefault="00B14A38" w:rsidP="00B14A38">
      <w:r>
        <w:t xml:space="preserve">However, what happens if </w:t>
      </w:r>
      <w:r w:rsidRPr="00B14A38">
        <w:rPr>
          <w:i/>
        </w:rPr>
        <w:t>n</w:t>
      </w:r>
      <w:r>
        <w:t xml:space="preserve"> is not a power of 2?  In this case, the top players get “byes” which means they do not play in the first round.  They automatically qualify for the second round of the tournament.  The players who do not get byes must play in the first round.  The number of players who must play in the first round is </w:t>
      </w:r>
      <w:r w:rsidRPr="00B14A38">
        <w:rPr>
          <w:i/>
        </w:rPr>
        <w:t>2</w:t>
      </w:r>
      <w:r w:rsidRPr="00B14A38">
        <w:rPr>
          <w:i/>
          <w:vertAlign w:val="superscript"/>
        </w:rPr>
        <w:t>k</w:t>
      </w:r>
      <w:r>
        <w:t xml:space="preserve">, where </w:t>
      </w:r>
      <w:r w:rsidRPr="00B14A38">
        <w:rPr>
          <w:i/>
        </w:rPr>
        <w:t>k</w:t>
      </w:r>
      <w:r>
        <w:t xml:space="preserve"> is an integer, and </w:t>
      </w:r>
      <w:r w:rsidRPr="00B14A38">
        <w:rPr>
          <w:i/>
        </w:rPr>
        <w:t>2</w:t>
      </w:r>
      <w:r w:rsidRPr="00B14A38">
        <w:rPr>
          <w:i/>
          <w:vertAlign w:val="superscript"/>
        </w:rPr>
        <w:t>k</w:t>
      </w:r>
      <w:r>
        <w:t xml:space="preserve"> is the largest power of 2 less than </w:t>
      </w:r>
      <w:r w:rsidRPr="00B14A38">
        <w:rPr>
          <w:i/>
        </w:rPr>
        <w:t>n</w:t>
      </w:r>
      <w:r>
        <w:t>.  Thus, the top (</w:t>
      </w:r>
      <w:r w:rsidR="00C612F3" w:rsidRPr="00C612F3">
        <w:rPr>
          <w:i/>
        </w:rPr>
        <w:t>n</w:t>
      </w:r>
      <w:r>
        <w:t xml:space="preserve"> – 2</w:t>
      </w:r>
      <w:r w:rsidRPr="00B14A38">
        <w:rPr>
          <w:i/>
          <w:vertAlign w:val="superscript"/>
        </w:rPr>
        <w:t>k</w:t>
      </w:r>
      <w:r>
        <w:t xml:space="preserve">) players get byes in the first round.  For the other </w:t>
      </w:r>
      <w:r w:rsidRPr="00B14A38">
        <w:rPr>
          <w:i/>
        </w:rPr>
        <w:t>2</w:t>
      </w:r>
      <w:r w:rsidRPr="00B14A38">
        <w:rPr>
          <w:i/>
          <w:vertAlign w:val="superscript"/>
        </w:rPr>
        <w:t>k</w:t>
      </w:r>
      <w:r>
        <w:t xml:space="preserve"> players, we can calculate seeds in a straightforward way.  Again, for any two players in a matchup, the sum of their seeds is an invariant.  And once again, this invariant is the sum of the highest and lowest seeds of the players who must play in the first round.</w:t>
      </w:r>
    </w:p>
    <w:p w14:paraId="228B87F4" w14:textId="77777777" w:rsidR="00B14A38" w:rsidRDefault="00B14A38" w:rsidP="00B14A38"/>
    <w:p w14:paraId="5DEB69CB" w14:textId="77777777" w:rsidR="00B14A38" w:rsidRDefault="00B14A38" w:rsidP="00B14A38">
      <w:r>
        <w:t>For example, if the tournament has 10 players, then the top 2 players receive byes.  Seeds 3 through 10 must play in the first round.  Thus, the invariant is 3 + 10 = 13.  Who is the opponent of the 3</w:t>
      </w:r>
      <w:r w:rsidRPr="00CA4E6A">
        <w:rPr>
          <w:vertAlign w:val="superscript"/>
        </w:rPr>
        <w:t>rd</w:t>
      </w:r>
      <w:r>
        <w:t xml:space="preserve"> seed?  Since the sum of the seeds is 13, the opponent’s seed is 13 – 3 = 10, which means the #10 seed.</w:t>
      </w:r>
    </w:p>
    <w:p w14:paraId="2B466C89" w14:textId="77777777" w:rsidR="00B14A38" w:rsidRDefault="00B14A38" w:rsidP="00B14A38"/>
    <w:p w14:paraId="47BE8ACD" w14:textId="77777777" w:rsidR="00B14A38" w:rsidRDefault="00B14A38" w:rsidP="00B14A38"/>
    <w:p w14:paraId="73DFBBCD" w14:textId="77777777" w:rsidR="00B14A38" w:rsidRPr="007B4574" w:rsidRDefault="00B14A38" w:rsidP="00B14A38">
      <w:pPr>
        <w:rPr>
          <w:color w:val="000000"/>
        </w:rPr>
      </w:pPr>
      <w:r w:rsidRPr="00E31213">
        <w:rPr>
          <w:b/>
        </w:rPr>
        <w:lastRenderedPageBreak/>
        <w:t>Input</w:t>
      </w:r>
    </w:p>
    <w:p w14:paraId="6934A5CD" w14:textId="02C140F3" w:rsidR="00B14A38" w:rsidRDefault="00B14A38" w:rsidP="00B14A38">
      <w:r>
        <w:t xml:space="preserve">An instance of this problem refers to a single tennis tournament and consists of 4 numbers.  The first number is the number of players in the tournament.  The remaining 3 numbers are the seeds of players from a particular college.  Your program will calculate the seeds of the opponents of each of these 3 </w:t>
      </w:r>
      <w:r w:rsidR="00DF57D1">
        <w:t>players and</w:t>
      </w:r>
      <w:r>
        <w:t xml:space="preserve"> indicate if in any case there is a bye instead of an opponent.</w:t>
      </w:r>
    </w:p>
    <w:p w14:paraId="23C98CE8" w14:textId="77777777" w:rsidR="00B14A38" w:rsidRDefault="00B14A38" w:rsidP="00B14A38"/>
    <w:p w14:paraId="062F552F" w14:textId="77777777" w:rsidR="00B14A38" w:rsidRDefault="00B14A38" w:rsidP="00B14A38">
      <w:r>
        <w:t>The first line of input is the number of test cases (i.e. the number of tennis tournaments).  You may assume there will be no more than 100 tournaments.  Each subsequent line of input contains the 4 numbers representing a test case.</w:t>
      </w:r>
    </w:p>
    <w:p w14:paraId="60E3A8B1" w14:textId="77777777" w:rsidR="00B14A38" w:rsidRDefault="00B14A38" w:rsidP="00B14A38"/>
    <w:p w14:paraId="18CB661F" w14:textId="77777777" w:rsidR="00FA232C" w:rsidRDefault="00FA232C" w:rsidP="00FA232C"/>
    <w:p w14:paraId="4E19623E" w14:textId="77777777" w:rsidR="001F356B" w:rsidRDefault="001F356B" w:rsidP="001F356B">
      <w:pPr>
        <w:rPr>
          <w:b/>
        </w:rPr>
      </w:pPr>
      <w:r>
        <w:rPr>
          <w:b/>
        </w:rPr>
        <w:t>Output</w:t>
      </w:r>
    </w:p>
    <w:p w14:paraId="3EDABA18" w14:textId="77777777" w:rsidR="00B14A38" w:rsidRDefault="00B14A38" w:rsidP="00B14A38">
      <w:r>
        <w:t>In your output, you need to identify each tournament by number, starting with Tournament 1.  Information about the seeds of a tournament must be indented 2 spaces, and must be in one of two possible forms, as appropriate:</w:t>
      </w:r>
    </w:p>
    <w:p w14:paraId="6821EED4" w14:textId="77777777" w:rsidR="00B14A38" w:rsidRPr="00B14A38" w:rsidRDefault="00B14A38" w:rsidP="00B14A38">
      <w:pPr>
        <w:rPr>
          <w:rFonts w:ascii="Courier New" w:hAnsi="Courier New" w:cs="Courier New"/>
          <w:sz w:val="22"/>
          <w:szCs w:val="22"/>
        </w:rPr>
      </w:pPr>
      <w:r>
        <w:rPr>
          <w:rFonts w:ascii="Courier New" w:hAnsi="Courier New" w:cs="Courier New"/>
        </w:rPr>
        <w:t xml:space="preserve">  </w:t>
      </w:r>
      <w:r w:rsidRPr="00B14A38">
        <w:rPr>
          <w:rFonts w:ascii="Courier New" w:hAnsi="Courier New" w:cs="Courier New"/>
          <w:sz w:val="22"/>
          <w:szCs w:val="22"/>
        </w:rPr>
        <w:t>Seed &lt;my seed number&gt; gets a bye.</w:t>
      </w:r>
    </w:p>
    <w:p w14:paraId="78D4191F" w14:textId="77777777" w:rsidR="00B14A38" w:rsidRDefault="00B14A38" w:rsidP="00B14A38">
      <w:r>
        <w:t>or</w:t>
      </w:r>
    </w:p>
    <w:p w14:paraId="7BD4BFDB" w14:textId="77777777" w:rsidR="00B14A38" w:rsidRPr="00B14A38" w:rsidRDefault="00B14A38" w:rsidP="00B14A38">
      <w:pPr>
        <w:rPr>
          <w:rFonts w:ascii="Courier New" w:hAnsi="Courier New" w:cs="Courier New"/>
          <w:sz w:val="22"/>
          <w:szCs w:val="22"/>
        </w:rPr>
      </w:pPr>
      <w:r w:rsidRPr="00B14A38">
        <w:rPr>
          <w:rFonts w:ascii="Courier New" w:hAnsi="Courier New" w:cs="Courier New"/>
          <w:sz w:val="22"/>
          <w:szCs w:val="22"/>
        </w:rPr>
        <w:t xml:space="preserve">  Seed &lt;my seed number&gt; plays seed &lt;opponent’s seed number&gt;.</w:t>
      </w:r>
    </w:p>
    <w:p w14:paraId="2BD12FAB" w14:textId="77777777" w:rsidR="00B14A38" w:rsidRDefault="00B14A38" w:rsidP="00B14A38">
      <w:r>
        <w:t>Be sure to conclude each sentence with a period.</w:t>
      </w:r>
    </w:p>
    <w:p w14:paraId="131E7762" w14:textId="77777777" w:rsidR="009A135F" w:rsidRDefault="009A135F" w:rsidP="001F356B">
      <w:pPr>
        <w:rPr>
          <w:b/>
        </w:rPr>
      </w:pPr>
    </w:p>
    <w:p w14:paraId="12D6B04A" w14:textId="77777777" w:rsidR="009A135F" w:rsidRDefault="009A135F" w:rsidP="001F356B">
      <w:pPr>
        <w:rPr>
          <w:b/>
        </w:rPr>
      </w:pPr>
    </w:p>
    <w:p w14:paraId="5135B783" w14:textId="77777777" w:rsidR="008C1333" w:rsidRDefault="008C1333" w:rsidP="008C1333">
      <w:r>
        <w:rPr>
          <w:b/>
        </w:rPr>
        <w:t>Sample Input</w:t>
      </w:r>
    </w:p>
    <w:p w14:paraId="14CDF203" w14:textId="77777777" w:rsidR="00B14A38" w:rsidRPr="00B14A38" w:rsidRDefault="00B14A38" w:rsidP="00B14A38">
      <w:pPr>
        <w:rPr>
          <w:rFonts w:ascii="Courier New" w:hAnsi="Courier New" w:cs="Courier New"/>
          <w:sz w:val="22"/>
          <w:szCs w:val="22"/>
        </w:rPr>
      </w:pPr>
      <w:r w:rsidRPr="00B14A38">
        <w:rPr>
          <w:rFonts w:ascii="Courier New" w:hAnsi="Courier New" w:cs="Courier New"/>
          <w:sz w:val="22"/>
          <w:szCs w:val="22"/>
        </w:rPr>
        <w:t>2</w:t>
      </w:r>
      <w:r w:rsidRPr="00B14A38">
        <w:rPr>
          <w:rFonts w:ascii="Courier New" w:hAnsi="Courier New" w:cs="Courier New"/>
          <w:sz w:val="22"/>
          <w:szCs w:val="22"/>
        </w:rPr>
        <w:br/>
        <w:t>48 11 30 48</w:t>
      </w:r>
      <w:r w:rsidRPr="00B14A38">
        <w:rPr>
          <w:rFonts w:ascii="Courier New" w:hAnsi="Courier New" w:cs="Courier New"/>
          <w:sz w:val="22"/>
          <w:szCs w:val="22"/>
        </w:rPr>
        <w:br/>
        <w:t>10 3 4 5</w:t>
      </w:r>
    </w:p>
    <w:p w14:paraId="3BCA1343" w14:textId="77777777" w:rsidR="001F356B" w:rsidRDefault="001F356B" w:rsidP="00FA232C">
      <w:pPr>
        <w:rPr>
          <w:b/>
        </w:rPr>
      </w:pPr>
      <w:r w:rsidRPr="001F356B">
        <w:rPr>
          <w:rFonts w:ascii="Courier New" w:hAnsi="Courier New" w:cs="Courier New"/>
          <w:sz w:val="22"/>
          <w:szCs w:val="22"/>
        </w:rPr>
        <w:br/>
      </w:r>
    </w:p>
    <w:p w14:paraId="5251D7B1" w14:textId="77777777" w:rsidR="00504DB1" w:rsidRDefault="00504DB1" w:rsidP="00504DB1">
      <w:pPr>
        <w:rPr>
          <w:b/>
        </w:rPr>
      </w:pPr>
      <w:r w:rsidRPr="00E31213">
        <w:rPr>
          <w:b/>
        </w:rPr>
        <w:t>Output</w:t>
      </w:r>
      <w:r>
        <w:rPr>
          <w:b/>
        </w:rPr>
        <w:t xml:space="preserve"> Corresponding to Sample Input</w:t>
      </w:r>
    </w:p>
    <w:p w14:paraId="28CC7FC9" w14:textId="77777777" w:rsidR="00B14A38" w:rsidRPr="00B14A38" w:rsidRDefault="00B14A38" w:rsidP="00B14A38">
      <w:pPr>
        <w:rPr>
          <w:rFonts w:ascii="Courier New" w:hAnsi="Courier New" w:cs="Courier New"/>
          <w:sz w:val="22"/>
          <w:szCs w:val="22"/>
        </w:rPr>
      </w:pPr>
      <w:r w:rsidRPr="00B14A38">
        <w:rPr>
          <w:rFonts w:ascii="Courier New" w:hAnsi="Courier New" w:cs="Courier New"/>
          <w:sz w:val="22"/>
          <w:szCs w:val="22"/>
        </w:rPr>
        <w:t>Tournament 1</w:t>
      </w:r>
      <w:r w:rsidRPr="00B14A38">
        <w:rPr>
          <w:rFonts w:ascii="Courier New" w:hAnsi="Courier New" w:cs="Courier New"/>
          <w:sz w:val="22"/>
          <w:szCs w:val="22"/>
        </w:rPr>
        <w:br/>
        <w:t xml:space="preserve">  Seed 11 gets a bye.</w:t>
      </w:r>
      <w:r w:rsidRPr="00B14A38">
        <w:rPr>
          <w:rFonts w:ascii="Courier New" w:hAnsi="Courier New" w:cs="Courier New"/>
          <w:sz w:val="22"/>
          <w:szCs w:val="22"/>
        </w:rPr>
        <w:br/>
        <w:t xml:space="preserve">  Seed 30 plays seed 35.</w:t>
      </w:r>
      <w:r w:rsidRPr="00B14A38">
        <w:rPr>
          <w:rFonts w:ascii="Courier New" w:hAnsi="Courier New" w:cs="Courier New"/>
          <w:sz w:val="22"/>
          <w:szCs w:val="22"/>
        </w:rPr>
        <w:br/>
        <w:t xml:space="preserve">  Seed 48 plays seed 17.</w:t>
      </w:r>
    </w:p>
    <w:p w14:paraId="484F1DBB" w14:textId="77777777" w:rsidR="00B14A38" w:rsidRPr="00B14A38" w:rsidRDefault="00B14A38" w:rsidP="00B14A38">
      <w:pPr>
        <w:rPr>
          <w:rFonts w:ascii="Courier New" w:hAnsi="Courier New" w:cs="Courier New"/>
          <w:sz w:val="22"/>
          <w:szCs w:val="22"/>
        </w:rPr>
      </w:pPr>
      <w:r w:rsidRPr="00B14A38">
        <w:rPr>
          <w:rFonts w:ascii="Courier New" w:hAnsi="Courier New" w:cs="Courier New"/>
          <w:sz w:val="22"/>
          <w:szCs w:val="22"/>
        </w:rPr>
        <w:t>Tournament 2</w:t>
      </w:r>
      <w:r w:rsidRPr="00B14A38">
        <w:rPr>
          <w:rFonts w:ascii="Courier New" w:hAnsi="Courier New" w:cs="Courier New"/>
          <w:sz w:val="22"/>
          <w:szCs w:val="22"/>
        </w:rPr>
        <w:br/>
        <w:t xml:space="preserve">  Seed 3 plays seed 10.</w:t>
      </w:r>
      <w:r w:rsidRPr="00B14A38">
        <w:rPr>
          <w:rFonts w:ascii="Courier New" w:hAnsi="Courier New" w:cs="Courier New"/>
          <w:sz w:val="22"/>
          <w:szCs w:val="22"/>
        </w:rPr>
        <w:br/>
        <w:t xml:space="preserve">  Seed 4 plays seed 9.</w:t>
      </w:r>
      <w:r w:rsidRPr="00B14A38">
        <w:rPr>
          <w:rFonts w:ascii="Courier New" w:hAnsi="Courier New" w:cs="Courier New"/>
          <w:sz w:val="22"/>
          <w:szCs w:val="22"/>
        </w:rPr>
        <w:br/>
        <w:t xml:space="preserve">  Seed 5 plays seed 8.</w:t>
      </w:r>
    </w:p>
    <w:p w14:paraId="1E34755D" w14:textId="77777777" w:rsidR="001F356B" w:rsidRPr="001F356B" w:rsidRDefault="001F356B" w:rsidP="00FA232C">
      <w:pPr>
        <w:rPr>
          <w:rFonts w:ascii="Courier New" w:hAnsi="Courier New" w:cs="Courier New"/>
          <w:sz w:val="22"/>
          <w:szCs w:val="22"/>
        </w:rPr>
      </w:pPr>
    </w:p>
    <w:p w14:paraId="20A04C4C" w14:textId="6AC84CB8" w:rsidR="00612D1F" w:rsidRPr="00AA51DF" w:rsidRDefault="00612D1F" w:rsidP="00427D37">
      <w:pPr>
        <w:rPr>
          <w:rFonts w:ascii="Courier New" w:hAnsi="Courier New" w:cs="Courier New"/>
          <w:sz w:val="22"/>
          <w:szCs w:val="22"/>
        </w:rPr>
      </w:pPr>
    </w:p>
    <w:sectPr w:rsidR="00612D1F" w:rsidRPr="00AA51DF" w:rsidSect="00CE3501">
      <w:footerReference w:type="even" r:id="rId17"/>
      <w:footerReference w:type="default" r:id="rId18"/>
      <w:footerReference w:type="first" r:id="rId19"/>
      <w:pgSz w:w="12240" w:h="15840"/>
      <w:pgMar w:top="1296" w:right="1440" w:bottom="129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2DBDC" w14:textId="77777777" w:rsidR="00612A7E" w:rsidRDefault="00612A7E">
      <w:r>
        <w:separator/>
      </w:r>
    </w:p>
  </w:endnote>
  <w:endnote w:type="continuationSeparator" w:id="0">
    <w:p w14:paraId="129A7993" w14:textId="77777777" w:rsidR="00612A7E" w:rsidRDefault="00612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MSY10">
    <w:altName w:val="MS Mincho"/>
    <w:panose1 w:val="00000000000000000000"/>
    <w:charset w:val="80"/>
    <w:family w:val="auto"/>
    <w:notTrueType/>
    <w:pitch w:val="default"/>
    <w:sig w:usb0="00000000"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E025"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7BEA99" w14:textId="77777777" w:rsidR="00D12AF9" w:rsidRDefault="00D12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77D4"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40AEE">
      <w:rPr>
        <w:rStyle w:val="PageNumber"/>
        <w:noProof/>
      </w:rPr>
      <w:t>2</w:t>
    </w:r>
    <w:r>
      <w:rPr>
        <w:rStyle w:val="PageNumber"/>
      </w:rPr>
      <w:fldChar w:fldCharType="end"/>
    </w:r>
  </w:p>
  <w:p w14:paraId="46CAC4E0" w14:textId="77777777" w:rsidR="00D12AF9" w:rsidRPr="00C5144F" w:rsidRDefault="00D12AF9" w:rsidP="00C514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7770" w14:textId="77777777" w:rsidR="00D12AF9" w:rsidRDefault="00D12AF9" w:rsidP="00530B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8CE26" w14:textId="77777777" w:rsidR="00612A7E" w:rsidRDefault="00612A7E">
      <w:r>
        <w:separator/>
      </w:r>
    </w:p>
  </w:footnote>
  <w:footnote w:type="continuationSeparator" w:id="0">
    <w:p w14:paraId="7EB9BE44" w14:textId="77777777" w:rsidR="00612A7E" w:rsidRDefault="00612A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EDEA014"/>
    <w:lvl w:ilvl="0">
      <w:numFmt w:val="decimal"/>
      <w:lvlText w:val="*"/>
      <w:lvlJc w:val="left"/>
    </w:lvl>
  </w:abstractNum>
  <w:abstractNum w:abstractNumId="1" w15:restartNumberingAfterBreak="0">
    <w:nsid w:val="009E6442"/>
    <w:multiLevelType w:val="hybridMultilevel"/>
    <w:tmpl w:val="28F23F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29A7F6A"/>
    <w:multiLevelType w:val="hybridMultilevel"/>
    <w:tmpl w:val="D304DD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45513"/>
    <w:multiLevelType w:val="multilevel"/>
    <w:tmpl w:val="0FF2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C72D8"/>
    <w:multiLevelType w:val="hybridMultilevel"/>
    <w:tmpl w:val="ECA054E4"/>
    <w:lvl w:ilvl="0" w:tplc="3A3A3AB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571F71"/>
    <w:multiLevelType w:val="hybridMultilevel"/>
    <w:tmpl w:val="2ABE16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04532C"/>
    <w:multiLevelType w:val="hybridMultilevel"/>
    <w:tmpl w:val="04A22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64B80"/>
    <w:multiLevelType w:val="hybridMultilevel"/>
    <w:tmpl w:val="480C58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0FC24635"/>
    <w:multiLevelType w:val="hybridMultilevel"/>
    <w:tmpl w:val="168080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15B09D3"/>
    <w:multiLevelType w:val="hybridMultilevel"/>
    <w:tmpl w:val="CB6445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D666E3"/>
    <w:multiLevelType w:val="hybridMultilevel"/>
    <w:tmpl w:val="A888D5D4"/>
    <w:lvl w:ilvl="0" w:tplc="A6A6AC9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3C1F05"/>
    <w:multiLevelType w:val="hybridMultilevel"/>
    <w:tmpl w:val="52560B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DC5526"/>
    <w:multiLevelType w:val="hybridMultilevel"/>
    <w:tmpl w:val="731A13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DE3C1F"/>
    <w:multiLevelType w:val="hybridMultilevel"/>
    <w:tmpl w:val="66321F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0F7437"/>
    <w:multiLevelType w:val="hybridMultilevel"/>
    <w:tmpl w:val="5476AA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BA76B7"/>
    <w:multiLevelType w:val="hybridMultilevel"/>
    <w:tmpl w:val="5D3A03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BD0082"/>
    <w:multiLevelType w:val="hybridMultilevel"/>
    <w:tmpl w:val="36886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AD5D79"/>
    <w:multiLevelType w:val="hybridMultilevel"/>
    <w:tmpl w:val="818A1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701DB9"/>
    <w:multiLevelType w:val="hybridMultilevel"/>
    <w:tmpl w:val="0A907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D37291"/>
    <w:multiLevelType w:val="hybridMultilevel"/>
    <w:tmpl w:val="00BE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582C07"/>
    <w:multiLevelType w:val="multilevel"/>
    <w:tmpl w:val="91A26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3401D"/>
    <w:multiLevelType w:val="hybridMultilevel"/>
    <w:tmpl w:val="D2F6B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F611C1"/>
    <w:multiLevelType w:val="hybridMultilevel"/>
    <w:tmpl w:val="DDD824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DFD23BE"/>
    <w:multiLevelType w:val="hybridMultilevel"/>
    <w:tmpl w:val="F75628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1A44B7B"/>
    <w:multiLevelType w:val="multilevel"/>
    <w:tmpl w:val="20B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95268F"/>
    <w:multiLevelType w:val="hybridMultilevel"/>
    <w:tmpl w:val="D5022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830FD0"/>
    <w:multiLevelType w:val="multilevel"/>
    <w:tmpl w:val="D5E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E31FF"/>
    <w:multiLevelType w:val="hybridMultilevel"/>
    <w:tmpl w:val="8CDEA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635B9D"/>
    <w:multiLevelType w:val="hybridMultilevel"/>
    <w:tmpl w:val="B4D28C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15:restartNumberingAfterBreak="0">
    <w:nsid w:val="70F07711"/>
    <w:multiLevelType w:val="hybridMultilevel"/>
    <w:tmpl w:val="2AFA24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711921F7"/>
    <w:multiLevelType w:val="hybridMultilevel"/>
    <w:tmpl w:val="7582928A"/>
    <w:lvl w:ilvl="0" w:tplc="A6A6AC9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083912"/>
    <w:multiLevelType w:val="hybridMultilevel"/>
    <w:tmpl w:val="B372C99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2" w15:restartNumberingAfterBreak="0">
    <w:nsid w:val="7339164C"/>
    <w:multiLevelType w:val="hybridMultilevel"/>
    <w:tmpl w:val="163C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F13268"/>
    <w:multiLevelType w:val="hybridMultilevel"/>
    <w:tmpl w:val="EED61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EC17AC7"/>
    <w:multiLevelType w:val="multilevel"/>
    <w:tmpl w:val="F41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261037">
    <w:abstractNumId w:val="0"/>
    <w:lvlOverride w:ilvl="0">
      <w:lvl w:ilvl="0">
        <w:start w:val="1"/>
        <w:numFmt w:val="bullet"/>
        <w:lvlText w:val=""/>
        <w:legacy w:legacy="1" w:legacySpace="0" w:legacyIndent="360"/>
        <w:lvlJc w:val="left"/>
        <w:pPr>
          <w:ind w:left="475" w:hanging="360"/>
        </w:pPr>
        <w:rPr>
          <w:rFonts w:ascii="Symbol" w:hAnsi="Symbol" w:hint="default"/>
        </w:rPr>
      </w:lvl>
    </w:lvlOverride>
  </w:num>
  <w:num w:numId="2" w16cid:durableId="452020352">
    <w:abstractNumId w:val="5"/>
  </w:num>
  <w:num w:numId="3" w16cid:durableId="230122769">
    <w:abstractNumId w:val="26"/>
  </w:num>
  <w:num w:numId="4" w16cid:durableId="3827487">
    <w:abstractNumId w:val="20"/>
  </w:num>
  <w:num w:numId="5" w16cid:durableId="1663654219">
    <w:abstractNumId w:val="9"/>
  </w:num>
  <w:num w:numId="6" w16cid:durableId="1769420297">
    <w:abstractNumId w:val="31"/>
  </w:num>
  <w:num w:numId="7" w16cid:durableId="1197546145">
    <w:abstractNumId w:val="15"/>
  </w:num>
  <w:num w:numId="8" w16cid:durableId="1387294985">
    <w:abstractNumId w:val="14"/>
  </w:num>
  <w:num w:numId="9" w16cid:durableId="1094015692">
    <w:abstractNumId w:val="12"/>
  </w:num>
  <w:num w:numId="10" w16cid:durableId="2068185224">
    <w:abstractNumId w:val="13"/>
  </w:num>
  <w:num w:numId="11" w16cid:durableId="58211444">
    <w:abstractNumId w:val="23"/>
  </w:num>
  <w:num w:numId="12" w16cid:durableId="1572227892">
    <w:abstractNumId w:val="2"/>
  </w:num>
  <w:num w:numId="13" w16cid:durableId="1331523868">
    <w:abstractNumId w:val="33"/>
  </w:num>
  <w:num w:numId="14" w16cid:durableId="329452456">
    <w:abstractNumId w:val="17"/>
  </w:num>
  <w:num w:numId="15" w16cid:durableId="1775976987">
    <w:abstractNumId w:val="18"/>
  </w:num>
  <w:num w:numId="16" w16cid:durableId="1191993091">
    <w:abstractNumId w:val="8"/>
  </w:num>
  <w:num w:numId="17" w16cid:durableId="1189102070">
    <w:abstractNumId w:val="11"/>
  </w:num>
  <w:num w:numId="18" w16cid:durableId="949748464">
    <w:abstractNumId w:val="21"/>
  </w:num>
  <w:num w:numId="19" w16cid:durableId="1679190137">
    <w:abstractNumId w:val="30"/>
  </w:num>
  <w:num w:numId="20" w16cid:durableId="1205364197">
    <w:abstractNumId w:val="29"/>
  </w:num>
  <w:num w:numId="21" w16cid:durableId="1186482842">
    <w:abstractNumId w:val="1"/>
  </w:num>
  <w:num w:numId="22" w16cid:durableId="1181696686">
    <w:abstractNumId w:val="7"/>
  </w:num>
  <w:num w:numId="23" w16cid:durableId="1446655368">
    <w:abstractNumId w:val="4"/>
  </w:num>
  <w:num w:numId="24" w16cid:durableId="1592808661">
    <w:abstractNumId w:val="22"/>
  </w:num>
  <w:num w:numId="25" w16cid:durableId="1185632056">
    <w:abstractNumId w:val="10"/>
  </w:num>
  <w:num w:numId="26" w16cid:durableId="1377852281">
    <w:abstractNumId w:val="3"/>
  </w:num>
  <w:num w:numId="27" w16cid:durableId="207184883">
    <w:abstractNumId w:val="34"/>
  </w:num>
  <w:num w:numId="28" w16cid:durableId="1050809640">
    <w:abstractNumId w:val="24"/>
  </w:num>
  <w:num w:numId="29" w16cid:durableId="1164511387">
    <w:abstractNumId w:val="6"/>
  </w:num>
  <w:num w:numId="30" w16cid:durableId="1155337389">
    <w:abstractNumId w:val="28"/>
  </w:num>
  <w:num w:numId="31" w16cid:durableId="53549553">
    <w:abstractNumId w:val="19"/>
  </w:num>
  <w:num w:numId="32" w16cid:durableId="1907105308">
    <w:abstractNumId w:val="27"/>
  </w:num>
  <w:num w:numId="33" w16cid:durableId="1162814813">
    <w:abstractNumId w:val="25"/>
  </w:num>
  <w:num w:numId="34" w16cid:durableId="700590742">
    <w:abstractNumId w:val="32"/>
  </w:num>
  <w:num w:numId="35" w16cid:durableId="20990145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21B"/>
    <w:rsid w:val="0000027F"/>
    <w:rsid w:val="0001004F"/>
    <w:rsid w:val="000105E5"/>
    <w:rsid w:val="000123ED"/>
    <w:rsid w:val="00012B32"/>
    <w:rsid w:val="0001306C"/>
    <w:rsid w:val="00016216"/>
    <w:rsid w:val="00020357"/>
    <w:rsid w:val="0002087E"/>
    <w:rsid w:val="000247CB"/>
    <w:rsid w:val="000327F5"/>
    <w:rsid w:val="00035C8B"/>
    <w:rsid w:val="00036658"/>
    <w:rsid w:val="0003722B"/>
    <w:rsid w:val="00037FBF"/>
    <w:rsid w:val="000427A1"/>
    <w:rsid w:val="00042BA0"/>
    <w:rsid w:val="00043605"/>
    <w:rsid w:val="00047610"/>
    <w:rsid w:val="00051CAF"/>
    <w:rsid w:val="00054052"/>
    <w:rsid w:val="00062E39"/>
    <w:rsid w:val="00070551"/>
    <w:rsid w:val="00070B69"/>
    <w:rsid w:val="000714A6"/>
    <w:rsid w:val="00072284"/>
    <w:rsid w:val="00077648"/>
    <w:rsid w:val="000779A2"/>
    <w:rsid w:val="00081A5A"/>
    <w:rsid w:val="00082188"/>
    <w:rsid w:val="000831AD"/>
    <w:rsid w:val="00085124"/>
    <w:rsid w:val="000869B8"/>
    <w:rsid w:val="00086AF7"/>
    <w:rsid w:val="000874D3"/>
    <w:rsid w:val="00090850"/>
    <w:rsid w:val="0009110E"/>
    <w:rsid w:val="000914D2"/>
    <w:rsid w:val="00094AF8"/>
    <w:rsid w:val="00096068"/>
    <w:rsid w:val="00096284"/>
    <w:rsid w:val="000A0183"/>
    <w:rsid w:val="000A21FD"/>
    <w:rsid w:val="000A2F30"/>
    <w:rsid w:val="000A3F20"/>
    <w:rsid w:val="000B0277"/>
    <w:rsid w:val="000B3688"/>
    <w:rsid w:val="000B5C39"/>
    <w:rsid w:val="000B7013"/>
    <w:rsid w:val="000C4CA5"/>
    <w:rsid w:val="000C58F3"/>
    <w:rsid w:val="000C5BFA"/>
    <w:rsid w:val="000C74D4"/>
    <w:rsid w:val="000D14E7"/>
    <w:rsid w:val="000D1FBE"/>
    <w:rsid w:val="000D2740"/>
    <w:rsid w:val="000D5F58"/>
    <w:rsid w:val="000D6057"/>
    <w:rsid w:val="000D62BB"/>
    <w:rsid w:val="000D693B"/>
    <w:rsid w:val="000D78F5"/>
    <w:rsid w:val="000E13BA"/>
    <w:rsid w:val="000E2899"/>
    <w:rsid w:val="000E33FA"/>
    <w:rsid w:val="000E34B5"/>
    <w:rsid w:val="000E6E07"/>
    <w:rsid w:val="000E6FDD"/>
    <w:rsid w:val="000F0067"/>
    <w:rsid w:val="000F0CB2"/>
    <w:rsid w:val="000F3699"/>
    <w:rsid w:val="000F44DE"/>
    <w:rsid w:val="000F4928"/>
    <w:rsid w:val="000F5114"/>
    <w:rsid w:val="00101976"/>
    <w:rsid w:val="00104653"/>
    <w:rsid w:val="00107235"/>
    <w:rsid w:val="00111A91"/>
    <w:rsid w:val="0011720A"/>
    <w:rsid w:val="0012376A"/>
    <w:rsid w:val="00130F36"/>
    <w:rsid w:val="00131471"/>
    <w:rsid w:val="00131714"/>
    <w:rsid w:val="00134EA2"/>
    <w:rsid w:val="001363D1"/>
    <w:rsid w:val="00145784"/>
    <w:rsid w:val="00152A56"/>
    <w:rsid w:val="00153222"/>
    <w:rsid w:val="00153F77"/>
    <w:rsid w:val="00156D19"/>
    <w:rsid w:val="00164778"/>
    <w:rsid w:val="00164B25"/>
    <w:rsid w:val="00165F14"/>
    <w:rsid w:val="00166709"/>
    <w:rsid w:val="00170CB6"/>
    <w:rsid w:val="0017261A"/>
    <w:rsid w:val="00174A99"/>
    <w:rsid w:val="00176C5C"/>
    <w:rsid w:val="00176C5E"/>
    <w:rsid w:val="00177806"/>
    <w:rsid w:val="001813C7"/>
    <w:rsid w:val="0018351D"/>
    <w:rsid w:val="00187346"/>
    <w:rsid w:val="00187469"/>
    <w:rsid w:val="00192CF2"/>
    <w:rsid w:val="001933F0"/>
    <w:rsid w:val="00193E5E"/>
    <w:rsid w:val="00194DDC"/>
    <w:rsid w:val="001A0A23"/>
    <w:rsid w:val="001A1D54"/>
    <w:rsid w:val="001A58AC"/>
    <w:rsid w:val="001A5B62"/>
    <w:rsid w:val="001B1FD7"/>
    <w:rsid w:val="001B5CD5"/>
    <w:rsid w:val="001B76EC"/>
    <w:rsid w:val="001C4F11"/>
    <w:rsid w:val="001D30EB"/>
    <w:rsid w:val="001D3CEF"/>
    <w:rsid w:val="001D4B10"/>
    <w:rsid w:val="001D619C"/>
    <w:rsid w:val="001D7CEB"/>
    <w:rsid w:val="001E1C02"/>
    <w:rsid w:val="001E279A"/>
    <w:rsid w:val="001E4FD6"/>
    <w:rsid w:val="001F0BFB"/>
    <w:rsid w:val="001F1116"/>
    <w:rsid w:val="001F356B"/>
    <w:rsid w:val="001F4C4F"/>
    <w:rsid w:val="00200872"/>
    <w:rsid w:val="002021DE"/>
    <w:rsid w:val="002023E4"/>
    <w:rsid w:val="002053AC"/>
    <w:rsid w:val="002067FE"/>
    <w:rsid w:val="0020704F"/>
    <w:rsid w:val="00211567"/>
    <w:rsid w:val="00211AF8"/>
    <w:rsid w:val="00212822"/>
    <w:rsid w:val="00214561"/>
    <w:rsid w:val="002165C8"/>
    <w:rsid w:val="002178E1"/>
    <w:rsid w:val="00220CC4"/>
    <w:rsid w:val="00220CE6"/>
    <w:rsid w:val="00220E8C"/>
    <w:rsid w:val="00222B27"/>
    <w:rsid w:val="00222DD2"/>
    <w:rsid w:val="0022533B"/>
    <w:rsid w:val="002331F6"/>
    <w:rsid w:val="002368EC"/>
    <w:rsid w:val="00236CCB"/>
    <w:rsid w:val="002376E5"/>
    <w:rsid w:val="00241202"/>
    <w:rsid w:val="002419B9"/>
    <w:rsid w:val="00245F7F"/>
    <w:rsid w:val="00247F0A"/>
    <w:rsid w:val="002513DF"/>
    <w:rsid w:val="00251442"/>
    <w:rsid w:val="00256556"/>
    <w:rsid w:val="002602E6"/>
    <w:rsid w:val="002607F3"/>
    <w:rsid w:val="00260B27"/>
    <w:rsid w:val="0026126F"/>
    <w:rsid w:val="00261AFB"/>
    <w:rsid w:val="002621FA"/>
    <w:rsid w:val="002736AF"/>
    <w:rsid w:val="00275580"/>
    <w:rsid w:val="002803E0"/>
    <w:rsid w:val="00286427"/>
    <w:rsid w:val="002870C3"/>
    <w:rsid w:val="002929A1"/>
    <w:rsid w:val="002936BF"/>
    <w:rsid w:val="0029375B"/>
    <w:rsid w:val="002969E7"/>
    <w:rsid w:val="002A0A46"/>
    <w:rsid w:val="002A2F83"/>
    <w:rsid w:val="002A3176"/>
    <w:rsid w:val="002A395A"/>
    <w:rsid w:val="002A44AB"/>
    <w:rsid w:val="002A5153"/>
    <w:rsid w:val="002A6E01"/>
    <w:rsid w:val="002B1258"/>
    <w:rsid w:val="002B132A"/>
    <w:rsid w:val="002B14E5"/>
    <w:rsid w:val="002B163C"/>
    <w:rsid w:val="002B1DA1"/>
    <w:rsid w:val="002B45E4"/>
    <w:rsid w:val="002B5FC4"/>
    <w:rsid w:val="002B6004"/>
    <w:rsid w:val="002C0D0D"/>
    <w:rsid w:val="002C160F"/>
    <w:rsid w:val="002C16EF"/>
    <w:rsid w:val="002C1C4B"/>
    <w:rsid w:val="002C312C"/>
    <w:rsid w:val="002C3304"/>
    <w:rsid w:val="002C4F77"/>
    <w:rsid w:val="002C64B8"/>
    <w:rsid w:val="002C69B6"/>
    <w:rsid w:val="002D1E93"/>
    <w:rsid w:val="002D41A8"/>
    <w:rsid w:val="002D4A9D"/>
    <w:rsid w:val="002D4B80"/>
    <w:rsid w:val="002D4D17"/>
    <w:rsid w:val="002D5F01"/>
    <w:rsid w:val="002E1524"/>
    <w:rsid w:val="002E4D17"/>
    <w:rsid w:val="002F15B3"/>
    <w:rsid w:val="002F2FA0"/>
    <w:rsid w:val="002F3664"/>
    <w:rsid w:val="002F5148"/>
    <w:rsid w:val="002F74B0"/>
    <w:rsid w:val="00304D16"/>
    <w:rsid w:val="00310C21"/>
    <w:rsid w:val="00311351"/>
    <w:rsid w:val="0031203B"/>
    <w:rsid w:val="00313C21"/>
    <w:rsid w:val="00314999"/>
    <w:rsid w:val="003149C5"/>
    <w:rsid w:val="00321096"/>
    <w:rsid w:val="0032481D"/>
    <w:rsid w:val="00325E1C"/>
    <w:rsid w:val="00330375"/>
    <w:rsid w:val="00333A2B"/>
    <w:rsid w:val="00341916"/>
    <w:rsid w:val="00345D32"/>
    <w:rsid w:val="00350AE8"/>
    <w:rsid w:val="00354853"/>
    <w:rsid w:val="003560D8"/>
    <w:rsid w:val="00362416"/>
    <w:rsid w:val="00371585"/>
    <w:rsid w:val="00372AF5"/>
    <w:rsid w:val="0037449F"/>
    <w:rsid w:val="00375E3B"/>
    <w:rsid w:val="00377CDE"/>
    <w:rsid w:val="00380572"/>
    <w:rsid w:val="00380F7D"/>
    <w:rsid w:val="0038191E"/>
    <w:rsid w:val="00385E3E"/>
    <w:rsid w:val="003909B6"/>
    <w:rsid w:val="00390E48"/>
    <w:rsid w:val="00391450"/>
    <w:rsid w:val="003965E0"/>
    <w:rsid w:val="003A2BB1"/>
    <w:rsid w:val="003A36E7"/>
    <w:rsid w:val="003A3BF9"/>
    <w:rsid w:val="003A43CE"/>
    <w:rsid w:val="003A68D4"/>
    <w:rsid w:val="003A7F0F"/>
    <w:rsid w:val="003B261B"/>
    <w:rsid w:val="003C3B61"/>
    <w:rsid w:val="003C6123"/>
    <w:rsid w:val="003C78C7"/>
    <w:rsid w:val="003C7F28"/>
    <w:rsid w:val="003D0679"/>
    <w:rsid w:val="003D1BDB"/>
    <w:rsid w:val="003D2FD3"/>
    <w:rsid w:val="003D3DC3"/>
    <w:rsid w:val="003D46CE"/>
    <w:rsid w:val="003D63A8"/>
    <w:rsid w:val="003E2CD6"/>
    <w:rsid w:val="003E405C"/>
    <w:rsid w:val="003E43E5"/>
    <w:rsid w:val="003F0F3E"/>
    <w:rsid w:val="003F5C8D"/>
    <w:rsid w:val="00402FE4"/>
    <w:rsid w:val="00404A68"/>
    <w:rsid w:val="00405498"/>
    <w:rsid w:val="004068AB"/>
    <w:rsid w:val="00407462"/>
    <w:rsid w:val="00414672"/>
    <w:rsid w:val="004148B9"/>
    <w:rsid w:val="00415229"/>
    <w:rsid w:val="00416B98"/>
    <w:rsid w:val="004202A3"/>
    <w:rsid w:val="00423C6B"/>
    <w:rsid w:val="004253DD"/>
    <w:rsid w:val="0042736A"/>
    <w:rsid w:val="004276BC"/>
    <w:rsid w:val="00427D37"/>
    <w:rsid w:val="00431815"/>
    <w:rsid w:val="00432572"/>
    <w:rsid w:val="00434AF1"/>
    <w:rsid w:val="004352DA"/>
    <w:rsid w:val="00441DE1"/>
    <w:rsid w:val="004525AB"/>
    <w:rsid w:val="0045737E"/>
    <w:rsid w:val="00462A63"/>
    <w:rsid w:val="00467C6A"/>
    <w:rsid w:val="00472CCC"/>
    <w:rsid w:val="0047301C"/>
    <w:rsid w:val="00473C2E"/>
    <w:rsid w:val="004757D8"/>
    <w:rsid w:val="004763DB"/>
    <w:rsid w:val="0048259B"/>
    <w:rsid w:val="00483CF3"/>
    <w:rsid w:val="00483D35"/>
    <w:rsid w:val="004911EF"/>
    <w:rsid w:val="00495430"/>
    <w:rsid w:val="004959E5"/>
    <w:rsid w:val="004976E4"/>
    <w:rsid w:val="00497AA2"/>
    <w:rsid w:val="004A2319"/>
    <w:rsid w:val="004A2F25"/>
    <w:rsid w:val="004A377F"/>
    <w:rsid w:val="004B01D4"/>
    <w:rsid w:val="004B0C43"/>
    <w:rsid w:val="004B60CA"/>
    <w:rsid w:val="004B7DC1"/>
    <w:rsid w:val="004C1BB0"/>
    <w:rsid w:val="004C23F7"/>
    <w:rsid w:val="004C261B"/>
    <w:rsid w:val="004C27F3"/>
    <w:rsid w:val="004C3898"/>
    <w:rsid w:val="004C49A4"/>
    <w:rsid w:val="004C4F91"/>
    <w:rsid w:val="004C4FFC"/>
    <w:rsid w:val="004D1F0E"/>
    <w:rsid w:val="004E2633"/>
    <w:rsid w:val="004E375F"/>
    <w:rsid w:val="004E41E0"/>
    <w:rsid w:val="004E56FA"/>
    <w:rsid w:val="004F199B"/>
    <w:rsid w:val="004F4818"/>
    <w:rsid w:val="004F5045"/>
    <w:rsid w:val="00500E2D"/>
    <w:rsid w:val="0050437B"/>
    <w:rsid w:val="00504DB1"/>
    <w:rsid w:val="00504E86"/>
    <w:rsid w:val="00505CD2"/>
    <w:rsid w:val="00507F58"/>
    <w:rsid w:val="0051011F"/>
    <w:rsid w:val="005106BC"/>
    <w:rsid w:val="00515BA0"/>
    <w:rsid w:val="00521632"/>
    <w:rsid w:val="0052200A"/>
    <w:rsid w:val="005229F9"/>
    <w:rsid w:val="0052496F"/>
    <w:rsid w:val="00526B8D"/>
    <w:rsid w:val="00530B45"/>
    <w:rsid w:val="00532855"/>
    <w:rsid w:val="005330A9"/>
    <w:rsid w:val="00537132"/>
    <w:rsid w:val="0054170A"/>
    <w:rsid w:val="00541F7D"/>
    <w:rsid w:val="00544175"/>
    <w:rsid w:val="005448BB"/>
    <w:rsid w:val="005455DD"/>
    <w:rsid w:val="005467AD"/>
    <w:rsid w:val="00550563"/>
    <w:rsid w:val="00550E02"/>
    <w:rsid w:val="00552BC8"/>
    <w:rsid w:val="0055477A"/>
    <w:rsid w:val="0055662E"/>
    <w:rsid w:val="00556DCA"/>
    <w:rsid w:val="00557EBD"/>
    <w:rsid w:val="00561F42"/>
    <w:rsid w:val="00562058"/>
    <w:rsid w:val="00566B20"/>
    <w:rsid w:val="005678CB"/>
    <w:rsid w:val="00571018"/>
    <w:rsid w:val="00571218"/>
    <w:rsid w:val="00572EFD"/>
    <w:rsid w:val="00575939"/>
    <w:rsid w:val="0058462A"/>
    <w:rsid w:val="00590E1D"/>
    <w:rsid w:val="0059118F"/>
    <w:rsid w:val="00592872"/>
    <w:rsid w:val="0059765B"/>
    <w:rsid w:val="005A2323"/>
    <w:rsid w:val="005A2EA4"/>
    <w:rsid w:val="005A3AE3"/>
    <w:rsid w:val="005A42F5"/>
    <w:rsid w:val="005B41B4"/>
    <w:rsid w:val="005C13A7"/>
    <w:rsid w:val="005C2639"/>
    <w:rsid w:val="005C3318"/>
    <w:rsid w:val="005C48AF"/>
    <w:rsid w:val="005C4B0D"/>
    <w:rsid w:val="005C6CBE"/>
    <w:rsid w:val="005D2B0A"/>
    <w:rsid w:val="005D4F2F"/>
    <w:rsid w:val="005E27EB"/>
    <w:rsid w:val="005E40ED"/>
    <w:rsid w:val="005E7DA0"/>
    <w:rsid w:val="005F4EC5"/>
    <w:rsid w:val="005F595A"/>
    <w:rsid w:val="005F6738"/>
    <w:rsid w:val="0060192F"/>
    <w:rsid w:val="006022D0"/>
    <w:rsid w:val="00606900"/>
    <w:rsid w:val="00606DA7"/>
    <w:rsid w:val="006125E0"/>
    <w:rsid w:val="00612A7E"/>
    <w:rsid w:val="00612D1F"/>
    <w:rsid w:val="00612E91"/>
    <w:rsid w:val="00616AEB"/>
    <w:rsid w:val="006200B9"/>
    <w:rsid w:val="00620EBD"/>
    <w:rsid w:val="00621A8F"/>
    <w:rsid w:val="006233C5"/>
    <w:rsid w:val="006242F5"/>
    <w:rsid w:val="00624A8D"/>
    <w:rsid w:val="00625A32"/>
    <w:rsid w:val="0062743F"/>
    <w:rsid w:val="00630579"/>
    <w:rsid w:val="00633995"/>
    <w:rsid w:val="00635F86"/>
    <w:rsid w:val="00636618"/>
    <w:rsid w:val="00640448"/>
    <w:rsid w:val="00640FAF"/>
    <w:rsid w:val="0064102F"/>
    <w:rsid w:val="00642AFE"/>
    <w:rsid w:val="006436F9"/>
    <w:rsid w:val="00644C4B"/>
    <w:rsid w:val="00645B2A"/>
    <w:rsid w:val="00646485"/>
    <w:rsid w:val="00655174"/>
    <w:rsid w:val="00655B81"/>
    <w:rsid w:val="006622F9"/>
    <w:rsid w:val="006628A9"/>
    <w:rsid w:val="0066399B"/>
    <w:rsid w:val="00664966"/>
    <w:rsid w:val="006679E0"/>
    <w:rsid w:val="006707A1"/>
    <w:rsid w:val="00670F23"/>
    <w:rsid w:val="00672B72"/>
    <w:rsid w:val="00681B62"/>
    <w:rsid w:val="00682C23"/>
    <w:rsid w:val="00683213"/>
    <w:rsid w:val="006947CE"/>
    <w:rsid w:val="006956DE"/>
    <w:rsid w:val="00696A9D"/>
    <w:rsid w:val="00697526"/>
    <w:rsid w:val="006A21C4"/>
    <w:rsid w:val="006A335F"/>
    <w:rsid w:val="006A4B6E"/>
    <w:rsid w:val="006A4EAC"/>
    <w:rsid w:val="006A7B5A"/>
    <w:rsid w:val="006B4EBE"/>
    <w:rsid w:val="006C2838"/>
    <w:rsid w:val="006C4010"/>
    <w:rsid w:val="006C6117"/>
    <w:rsid w:val="006C6A1E"/>
    <w:rsid w:val="006C798C"/>
    <w:rsid w:val="006D2392"/>
    <w:rsid w:val="006D3563"/>
    <w:rsid w:val="006D565F"/>
    <w:rsid w:val="006D7F42"/>
    <w:rsid w:val="006E0505"/>
    <w:rsid w:val="006E26D9"/>
    <w:rsid w:val="006E2797"/>
    <w:rsid w:val="006E2EEB"/>
    <w:rsid w:val="006E5C8F"/>
    <w:rsid w:val="006E643F"/>
    <w:rsid w:val="006E76DA"/>
    <w:rsid w:val="006F0277"/>
    <w:rsid w:val="006F2A57"/>
    <w:rsid w:val="006F6648"/>
    <w:rsid w:val="007037E4"/>
    <w:rsid w:val="00705E46"/>
    <w:rsid w:val="0070668B"/>
    <w:rsid w:val="00707627"/>
    <w:rsid w:val="00711FC2"/>
    <w:rsid w:val="00713691"/>
    <w:rsid w:val="00715FD1"/>
    <w:rsid w:val="007207EF"/>
    <w:rsid w:val="00730663"/>
    <w:rsid w:val="0073274F"/>
    <w:rsid w:val="00732CFD"/>
    <w:rsid w:val="007343E4"/>
    <w:rsid w:val="00735116"/>
    <w:rsid w:val="007445FF"/>
    <w:rsid w:val="00750C05"/>
    <w:rsid w:val="00751F5D"/>
    <w:rsid w:val="00757300"/>
    <w:rsid w:val="007601C5"/>
    <w:rsid w:val="00761128"/>
    <w:rsid w:val="007638F2"/>
    <w:rsid w:val="007678F0"/>
    <w:rsid w:val="007679AE"/>
    <w:rsid w:val="00770039"/>
    <w:rsid w:val="00770B1C"/>
    <w:rsid w:val="007725F1"/>
    <w:rsid w:val="00774F9E"/>
    <w:rsid w:val="007825CE"/>
    <w:rsid w:val="007846A0"/>
    <w:rsid w:val="00786A23"/>
    <w:rsid w:val="007879BF"/>
    <w:rsid w:val="0079020A"/>
    <w:rsid w:val="00790892"/>
    <w:rsid w:val="00793C6F"/>
    <w:rsid w:val="00796C81"/>
    <w:rsid w:val="00797E2B"/>
    <w:rsid w:val="007A13FE"/>
    <w:rsid w:val="007A2CD5"/>
    <w:rsid w:val="007A3A90"/>
    <w:rsid w:val="007A42FE"/>
    <w:rsid w:val="007A5FAF"/>
    <w:rsid w:val="007B051A"/>
    <w:rsid w:val="007B105F"/>
    <w:rsid w:val="007B4574"/>
    <w:rsid w:val="007B5F5E"/>
    <w:rsid w:val="007B736D"/>
    <w:rsid w:val="007B7409"/>
    <w:rsid w:val="007B79AA"/>
    <w:rsid w:val="007C062D"/>
    <w:rsid w:val="007C0CF0"/>
    <w:rsid w:val="007C1E61"/>
    <w:rsid w:val="007C314A"/>
    <w:rsid w:val="007C3E54"/>
    <w:rsid w:val="007C44FE"/>
    <w:rsid w:val="007C5387"/>
    <w:rsid w:val="007C6120"/>
    <w:rsid w:val="007C62C8"/>
    <w:rsid w:val="007C6601"/>
    <w:rsid w:val="007C7A4E"/>
    <w:rsid w:val="007D28EF"/>
    <w:rsid w:val="007E52AD"/>
    <w:rsid w:val="007E5336"/>
    <w:rsid w:val="007E73EB"/>
    <w:rsid w:val="007F0894"/>
    <w:rsid w:val="007F32EF"/>
    <w:rsid w:val="007F3D44"/>
    <w:rsid w:val="007F5906"/>
    <w:rsid w:val="00806C5E"/>
    <w:rsid w:val="00813A6D"/>
    <w:rsid w:val="00817E11"/>
    <w:rsid w:val="0082152F"/>
    <w:rsid w:val="008240CA"/>
    <w:rsid w:val="00827B4B"/>
    <w:rsid w:val="00831EF6"/>
    <w:rsid w:val="0083503A"/>
    <w:rsid w:val="008360E0"/>
    <w:rsid w:val="00840264"/>
    <w:rsid w:val="008438E9"/>
    <w:rsid w:val="0084529A"/>
    <w:rsid w:val="008474F7"/>
    <w:rsid w:val="008546BF"/>
    <w:rsid w:val="0085502A"/>
    <w:rsid w:val="008667EC"/>
    <w:rsid w:val="00866CAA"/>
    <w:rsid w:val="00867110"/>
    <w:rsid w:val="0087187A"/>
    <w:rsid w:val="00871F3A"/>
    <w:rsid w:val="0087292B"/>
    <w:rsid w:val="00875619"/>
    <w:rsid w:val="00876142"/>
    <w:rsid w:val="008804CE"/>
    <w:rsid w:val="0088276F"/>
    <w:rsid w:val="008859C0"/>
    <w:rsid w:val="008908E8"/>
    <w:rsid w:val="00892BAD"/>
    <w:rsid w:val="008A6FAF"/>
    <w:rsid w:val="008B0B85"/>
    <w:rsid w:val="008B1682"/>
    <w:rsid w:val="008C071D"/>
    <w:rsid w:val="008C1333"/>
    <w:rsid w:val="008C22CE"/>
    <w:rsid w:val="008C313D"/>
    <w:rsid w:val="008C4277"/>
    <w:rsid w:val="008D322F"/>
    <w:rsid w:val="008D3F8F"/>
    <w:rsid w:val="008D6C1B"/>
    <w:rsid w:val="008D6E32"/>
    <w:rsid w:val="008E14F9"/>
    <w:rsid w:val="008E3684"/>
    <w:rsid w:val="008E6F12"/>
    <w:rsid w:val="008F32C8"/>
    <w:rsid w:val="008F6545"/>
    <w:rsid w:val="008F77FC"/>
    <w:rsid w:val="009015DE"/>
    <w:rsid w:val="009026C4"/>
    <w:rsid w:val="00904768"/>
    <w:rsid w:val="00905104"/>
    <w:rsid w:val="0090791A"/>
    <w:rsid w:val="00914FB3"/>
    <w:rsid w:val="009166D3"/>
    <w:rsid w:val="00917142"/>
    <w:rsid w:val="00917467"/>
    <w:rsid w:val="00917703"/>
    <w:rsid w:val="0092090B"/>
    <w:rsid w:val="00921729"/>
    <w:rsid w:val="00921E8E"/>
    <w:rsid w:val="00930604"/>
    <w:rsid w:val="00930C48"/>
    <w:rsid w:val="00932CDA"/>
    <w:rsid w:val="00933384"/>
    <w:rsid w:val="00934135"/>
    <w:rsid w:val="00934CF5"/>
    <w:rsid w:val="0093760C"/>
    <w:rsid w:val="009378A8"/>
    <w:rsid w:val="009437BE"/>
    <w:rsid w:val="00945960"/>
    <w:rsid w:val="00945B0F"/>
    <w:rsid w:val="0094745B"/>
    <w:rsid w:val="00955892"/>
    <w:rsid w:val="00956236"/>
    <w:rsid w:val="00957FFB"/>
    <w:rsid w:val="00962092"/>
    <w:rsid w:val="0096378B"/>
    <w:rsid w:val="009644B9"/>
    <w:rsid w:val="00964A4D"/>
    <w:rsid w:val="00966444"/>
    <w:rsid w:val="009704EE"/>
    <w:rsid w:val="009727E0"/>
    <w:rsid w:val="00972A63"/>
    <w:rsid w:val="00973BF9"/>
    <w:rsid w:val="00975BB4"/>
    <w:rsid w:val="00975CFE"/>
    <w:rsid w:val="009766CF"/>
    <w:rsid w:val="00984F07"/>
    <w:rsid w:val="00985EB0"/>
    <w:rsid w:val="00986C2F"/>
    <w:rsid w:val="00987177"/>
    <w:rsid w:val="009948D8"/>
    <w:rsid w:val="009A0A65"/>
    <w:rsid w:val="009A135F"/>
    <w:rsid w:val="009A1BA3"/>
    <w:rsid w:val="009A2534"/>
    <w:rsid w:val="009A25F7"/>
    <w:rsid w:val="009A3933"/>
    <w:rsid w:val="009A569F"/>
    <w:rsid w:val="009A664F"/>
    <w:rsid w:val="009A72AA"/>
    <w:rsid w:val="009A7954"/>
    <w:rsid w:val="009B0DF6"/>
    <w:rsid w:val="009B5421"/>
    <w:rsid w:val="009B5804"/>
    <w:rsid w:val="009B6511"/>
    <w:rsid w:val="009C0331"/>
    <w:rsid w:val="009C1A28"/>
    <w:rsid w:val="009C4E10"/>
    <w:rsid w:val="009C5884"/>
    <w:rsid w:val="009D031C"/>
    <w:rsid w:val="009D063B"/>
    <w:rsid w:val="009D0A4C"/>
    <w:rsid w:val="009E16F8"/>
    <w:rsid w:val="009E321D"/>
    <w:rsid w:val="009E41E2"/>
    <w:rsid w:val="009E70B7"/>
    <w:rsid w:val="009F0201"/>
    <w:rsid w:val="009F0319"/>
    <w:rsid w:val="009F15C7"/>
    <w:rsid w:val="009F2006"/>
    <w:rsid w:val="009F4C6A"/>
    <w:rsid w:val="009F6C10"/>
    <w:rsid w:val="00A00114"/>
    <w:rsid w:val="00A02BF5"/>
    <w:rsid w:val="00A030A2"/>
    <w:rsid w:val="00A06F52"/>
    <w:rsid w:val="00A14194"/>
    <w:rsid w:val="00A14432"/>
    <w:rsid w:val="00A178A1"/>
    <w:rsid w:val="00A17E4B"/>
    <w:rsid w:val="00A2218D"/>
    <w:rsid w:val="00A22652"/>
    <w:rsid w:val="00A22A04"/>
    <w:rsid w:val="00A22B6A"/>
    <w:rsid w:val="00A245D0"/>
    <w:rsid w:val="00A26EB7"/>
    <w:rsid w:val="00A31563"/>
    <w:rsid w:val="00A354D6"/>
    <w:rsid w:val="00A35ACD"/>
    <w:rsid w:val="00A361FD"/>
    <w:rsid w:val="00A36DC2"/>
    <w:rsid w:val="00A37A78"/>
    <w:rsid w:val="00A41AE9"/>
    <w:rsid w:val="00A44134"/>
    <w:rsid w:val="00A476FA"/>
    <w:rsid w:val="00A510BE"/>
    <w:rsid w:val="00A54BC3"/>
    <w:rsid w:val="00A5666A"/>
    <w:rsid w:val="00A5692C"/>
    <w:rsid w:val="00A61E84"/>
    <w:rsid w:val="00A637C7"/>
    <w:rsid w:val="00A70823"/>
    <w:rsid w:val="00A76448"/>
    <w:rsid w:val="00A77367"/>
    <w:rsid w:val="00A80893"/>
    <w:rsid w:val="00A8091B"/>
    <w:rsid w:val="00A818ED"/>
    <w:rsid w:val="00A82436"/>
    <w:rsid w:val="00A84B39"/>
    <w:rsid w:val="00A85157"/>
    <w:rsid w:val="00A929C7"/>
    <w:rsid w:val="00A93329"/>
    <w:rsid w:val="00A93FAE"/>
    <w:rsid w:val="00A9419B"/>
    <w:rsid w:val="00A95025"/>
    <w:rsid w:val="00A966C9"/>
    <w:rsid w:val="00A96EF7"/>
    <w:rsid w:val="00AA2BB1"/>
    <w:rsid w:val="00AA4C4E"/>
    <w:rsid w:val="00AA51DF"/>
    <w:rsid w:val="00AA57C1"/>
    <w:rsid w:val="00AA6A21"/>
    <w:rsid w:val="00AB01BD"/>
    <w:rsid w:val="00AB2D39"/>
    <w:rsid w:val="00AB3CE7"/>
    <w:rsid w:val="00AB5A68"/>
    <w:rsid w:val="00AB6838"/>
    <w:rsid w:val="00AB7FF3"/>
    <w:rsid w:val="00AC068A"/>
    <w:rsid w:val="00AC3327"/>
    <w:rsid w:val="00AC5DD2"/>
    <w:rsid w:val="00AD1715"/>
    <w:rsid w:val="00AD2E29"/>
    <w:rsid w:val="00AD35B0"/>
    <w:rsid w:val="00AD41F0"/>
    <w:rsid w:val="00AD5379"/>
    <w:rsid w:val="00AD6FDA"/>
    <w:rsid w:val="00AE113D"/>
    <w:rsid w:val="00AE13B6"/>
    <w:rsid w:val="00AE1F16"/>
    <w:rsid w:val="00AE324C"/>
    <w:rsid w:val="00AE551C"/>
    <w:rsid w:val="00AE562E"/>
    <w:rsid w:val="00AE5C4E"/>
    <w:rsid w:val="00AE5D8A"/>
    <w:rsid w:val="00AE60A0"/>
    <w:rsid w:val="00AF058D"/>
    <w:rsid w:val="00AF0C2F"/>
    <w:rsid w:val="00AF156B"/>
    <w:rsid w:val="00AF194E"/>
    <w:rsid w:val="00AF1A7D"/>
    <w:rsid w:val="00B00015"/>
    <w:rsid w:val="00B02B8F"/>
    <w:rsid w:val="00B02BDD"/>
    <w:rsid w:val="00B03686"/>
    <w:rsid w:val="00B04FB2"/>
    <w:rsid w:val="00B05699"/>
    <w:rsid w:val="00B072EC"/>
    <w:rsid w:val="00B10830"/>
    <w:rsid w:val="00B12E89"/>
    <w:rsid w:val="00B13353"/>
    <w:rsid w:val="00B14975"/>
    <w:rsid w:val="00B14A38"/>
    <w:rsid w:val="00B14E17"/>
    <w:rsid w:val="00B15B70"/>
    <w:rsid w:val="00B15D82"/>
    <w:rsid w:val="00B17610"/>
    <w:rsid w:val="00B17E36"/>
    <w:rsid w:val="00B20FFC"/>
    <w:rsid w:val="00B210FE"/>
    <w:rsid w:val="00B21D94"/>
    <w:rsid w:val="00B22FB1"/>
    <w:rsid w:val="00B233B8"/>
    <w:rsid w:val="00B2403A"/>
    <w:rsid w:val="00B244A4"/>
    <w:rsid w:val="00B24561"/>
    <w:rsid w:val="00B246DC"/>
    <w:rsid w:val="00B3105E"/>
    <w:rsid w:val="00B313C3"/>
    <w:rsid w:val="00B3148B"/>
    <w:rsid w:val="00B33971"/>
    <w:rsid w:val="00B40B0D"/>
    <w:rsid w:val="00B4226A"/>
    <w:rsid w:val="00B47036"/>
    <w:rsid w:val="00B50544"/>
    <w:rsid w:val="00B51107"/>
    <w:rsid w:val="00B547E9"/>
    <w:rsid w:val="00B57E32"/>
    <w:rsid w:val="00B6042E"/>
    <w:rsid w:val="00B674D1"/>
    <w:rsid w:val="00B7028C"/>
    <w:rsid w:val="00B712A2"/>
    <w:rsid w:val="00B733F2"/>
    <w:rsid w:val="00B73938"/>
    <w:rsid w:val="00B755B9"/>
    <w:rsid w:val="00B7683F"/>
    <w:rsid w:val="00B77346"/>
    <w:rsid w:val="00B773D1"/>
    <w:rsid w:val="00B803B1"/>
    <w:rsid w:val="00B82D90"/>
    <w:rsid w:val="00B87F45"/>
    <w:rsid w:val="00B92A60"/>
    <w:rsid w:val="00B95BB1"/>
    <w:rsid w:val="00B95EF2"/>
    <w:rsid w:val="00B97E65"/>
    <w:rsid w:val="00BA1370"/>
    <w:rsid w:val="00BA2F76"/>
    <w:rsid w:val="00BA67D8"/>
    <w:rsid w:val="00BB05E9"/>
    <w:rsid w:val="00BB4FD1"/>
    <w:rsid w:val="00BC0B3F"/>
    <w:rsid w:val="00BC3060"/>
    <w:rsid w:val="00BC3623"/>
    <w:rsid w:val="00BC45F5"/>
    <w:rsid w:val="00BC462B"/>
    <w:rsid w:val="00BC4685"/>
    <w:rsid w:val="00BD1AE9"/>
    <w:rsid w:val="00BD2FD3"/>
    <w:rsid w:val="00BD3E67"/>
    <w:rsid w:val="00BD448B"/>
    <w:rsid w:val="00BD5674"/>
    <w:rsid w:val="00BD570D"/>
    <w:rsid w:val="00BD5BA2"/>
    <w:rsid w:val="00BD76DC"/>
    <w:rsid w:val="00BD7D20"/>
    <w:rsid w:val="00BE053E"/>
    <w:rsid w:val="00BE3553"/>
    <w:rsid w:val="00BE4F0E"/>
    <w:rsid w:val="00BE4FE5"/>
    <w:rsid w:val="00BE5862"/>
    <w:rsid w:val="00BF0738"/>
    <w:rsid w:val="00BF21B7"/>
    <w:rsid w:val="00BF68C7"/>
    <w:rsid w:val="00C05C30"/>
    <w:rsid w:val="00C07D1C"/>
    <w:rsid w:val="00C15010"/>
    <w:rsid w:val="00C173A4"/>
    <w:rsid w:val="00C22035"/>
    <w:rsid w:val="00C23886"/>
    <w:rsid w:val="00C25AE8"/>
    <w:rsid w:val="00C27129"/>
    <w:rsid w:val="00C33112"/>
    <w:rsid w:val="00C3335A"/>
    <w:rsid w:val="00C35D39"/>
    <w:rsid w:val="00C37658"/>
    <w:rsid w:val="00C413C7"/>
    <w:rsid w:val="00C4446B"/>
    <w:rsid w:val="00C5144F"/>
    <w:rsid w:val="00C53FDE"/>
    <w:rsid w:val="00C557A0"/>
    <w:rsid w:val="00C56069"/>
    <w:rsid w:val="00C60FF1"/>
    <w:rsid w:val="00C612F3"/>
    <w:rsid w:val="00C617FE"/>
    <w:rsid w:val="00C61E71"/>
    <w:rsid w:val="00C63DE3"/>
    <w:rsid w:val="00C647BA"/>
    <w:rsid w:val="00C65AFA"/>
    <w:rsid w:val="00C6641A"/>
    <w:rsid w:val="00C70A5A"/>
    <w:rsid w:val="00C715E7"/>
    <w:rsid w:val="00C7475A"/>
    <w:rsid w:val="00C8065E"/>
    <w:rsid w:val="00C814D8"/>
    <w:rsid w:val="00C83E95"/>
    <w:rsid w:val="00C84F60"/>
    <w:rsid w:val="00C86010"/>
    <w:rsid w:val="00C95ACA"/>
    <w:rsid w:val="00C96262"/>
    <w:rsid w:val="00C96312"/>
    <w:rsid w:val="00C969B7"/>
    <w:rsid w:val="00CA1C2F"/>
    <w:rsid w:val="00CA2021"/>
    <w:rsid w:val="00CA2FD9"/>
    <w:rsid w:val="00CA4174"/>
    <w:rsid w:val="00CA6340"/>
    <w:rsid w:val="00CB183C"/>
    <w:rsid w:val="00CB3D9D"/>
    <w:rsid w:val="00CB4936"/>
    <w:rsid w:val="00CB4CD5"/>
    <w:rsid w:val="00CC23B5"/>
    <w:rsid w:val="00CC37C7"/>
    <w:rsid w:val="00CC7588"/>
    <w:rsid w:val="00CC7EEF"/>
    <w:rsid w:val="00CD03C5"/>
    <w:rsid w:val="00CD53D2"/>
    <w:rsid w:val="00CD6B34"/>
    <w:rsid w:val="00CE3501"/>
    <w:rsid w:val="00CE4C2B"/>
    <w:rsid w:val="00CE51AB"/>
    <w:rsid w:val="00CF05DF"/>
    <w:rsid w:val="00CF3591"/>
    <w:rsid w:val="00CF6E8F"/>
    <w:rsid w:val="00CF7187"/>
    <w:rsid w:val="00D010D0"/>
    <w:rsid w:val="00D04F87"/>
    <w:rsid w:val="00D076E7"/>
    <w:rsid w:val="00D12122"/>
    <w:rsid w:val="00D12AF9"/>
    <w:rsid w:val="00D12F62"/>
    <w:rsid w:val="00D13E45"/>
    <w:rsid w:val="00D15552"/>
    <w:rsid w:val="00D175C7"/>
    <w:rsid w:val="00D253A9"/>
    <w:rsid w:val="00D274B0"/>
    <w:rsid w:val="00D3004C"/>
    <w:rsid w:val="00D30FD8"/>
    <w:rsid w:val="00D319ED"/>
    <w:rsid w:val="00D32722"/>
    <w:rsid w:val="00D3306F"/>
    <w:rsid w:val="00D36692"/>
    <w:rsid w:val="00D3749B"/>
    <w:rsid w:val="00D376C0"/>
    <w:rsid w:val="00D4421B"/>
    <w:rsid w:val="00D44400"/>
    <w:rsid w:val="00D4548A"/>
    <w:rsid w:val="00D46773"/>
    <w:rsid w:val="00D5111E"/>
    <w:rsid w:val="00D51AEF"/>
    <w:rsid w:val="00D569FF"/>
    <w:rsid w:val="00D618BE"/>
    <w:rsid w:val="00D62344"/>
    <w:rsid w:val="00D62D82"/>
    <w:rsid w:val="00D633ED"/>
    <w:rsid w:val="00D6374A"/>
    <w:rsid w:val="00D651A0"/>
    <w:rsid w:val="00D6624D"/>
    <w:rsid w:val="00D73894"/>
    <w:rsid w:val="00D756F5"/>
    <w:rsid w:val="00D75B84"/>
    <w:rsid w:val="00D773B0"/>
    <w:rsid w:val="00D77726"/>
    <w:rsid w:val="00D77ED2"/>
    <w:rsid w:val="00D8082E"/>
    <w:rsid w:val="00D813C5"/>
    <w:rsid w:val="00D81525"/>
    <w:rsid w:val="00D827F5"/>
    <w:rsid w:val="00D83573"/>
    <w:rsid w:val="00D864BF"/>
    <w:rsid w:val="00D90176"/>
    <w:rsid w:val="00D90A6C"/>
    <w:rsid w:val="00D90BD2"/>
    <w:rsid w:val="00D90F84"/>
    <w:rsid w:val="00D918D2"/>
    <w:rsid w:val="00D91BCF"/>
    <w:rsid w:val="00D92DC9"/>
    <w:rsid w:val="00D93910"/>
    <w:rsid w:val="00D940DE"/>
    <w:rsid w:val="00DB2D6F"/>
    <w:rsid w:val="00DB3976"/>
    <w:rsid w:val="00DB3C91"/>
    <w:rsid w:val="00DB424B"/>
    <w:rsid w:val="00DB7B73"/>
    <w:rsid w:val="00DC0070"/>
    <w:rsid w:val="00DC0F64"/>
    <w:rsid w:val="00DC1FF8"/>
    <w:rsid w:val="00DC465F"/>
    <w:rsid w:val="00DC5768"/>
    <w:rsid w:val="00DC6492"/>
    <w:rsid w:val="00DC732E"/>
    <w:rsid w:val="00DC7FFB"/>
    <w:rsid w:val="00DD01F0"/>
    <w:rsid w:val="00DD0CBA"/>
    <w:rsid w:val="00DD10CA"/>
    <w:rsid w:val="00DD21B5"/>
    <w:rsid w:val="00DE2995"/>
    <w:rsid w:val="00DE2E1F"/>
    <w:rsid w:val="00DE4AB7"/>
    <w:rsid w:val="00DE62F6"/>
    <w:rsid w:val="00DE65ED"/>
    <w:rsid w:val="00DE7959"/>
    <w:rsid w:val="00DF192A"/>
    <w:rsid w:val="00DF1E87"/>
    <w:rsid w:val="00DF1F3F"/>
    <w:rsid w:val="00DF3913"/>
    <w:rsid w:val="00DF4521"/>
    <w:rsid w:val="00DF57D1"/>
    <w:rsid w:val="00E029EE"/>
    <w:rsid w:val="00E039A5"/>
    <w:rsid w:val="00E03C21"/>
    <w:rsid w:val="00E040A6"/>
    <w:rsid w:val="00E10690"/>
    <w:rsid w:val="00E13A22"/>
    <w:rsid w:val="00E13F2D"/>
    <w:rsid w:val="00E15B9A"/>
    <w:rsid w:val="00E21B07"/>
    <w:rsid w:val="00E266F0"/>
    <w:rsid w:val="00E26AB5"/>
    <w:rsid w:val="00E31721"/>
    <w:rsid w:val="00E31A1C"/>
    <w:rsid w:val="00E327C2"/>
    <w:rsid w:val="00E32ED0"/>
    <w:rsid w:val="00E33F57"/>
    <w:rsid w:val="00E34D7B"/>
    <w:rsid w:val="00E40AEE"/>
    <w:rsid w:val="00E41AE9"/>
    <w:rsid w:val="00E460D8"/>
    <w:rsid w:val="00E50F59"/>
    <w:rsid w:val="00E52DBE"/>
    <w:rsid w:val="00E5481F"/>
    <w:rsid w:val="00E56887"/>
    <w:rsid w:val="00E56F21"/>
    <w:rsid w:val="00E62CBD"/>
    <w:rsid w:val="00E6454A"/>
    <w:rsid w:val="00E64C9B"/>
    <w:rsid w:val="00E70ED5"/>
    <w:rsid w:val="00E72670"/>
    <w:rsid w:val="00E736BC"/>
    <w:rsid w:val="00E85ECB"/>
    <w:rsid w:val="00E863B2"/>
    <w:rsid w:val="00E8693F"/>
    <w:rsid w:val="00E905F8"/>
    <w:rsid w:val="00E93A23"/>
    <w:rsid w:val="00E946C3"/>
    <w:rsid w:val="00E94CB7"/>
    <w:rsid w:val="00E954D3"/>
    <w:rsid w:val="00E962E9"/>
    <w:rsid w:val="00E974BA"/>
    <w:rsid w:val="00EA12E3"/>
    <w:rsid w:val="00EA36F3"/>
    <w:rsid w:val="00EB2569"/>
    <w:rsid w:val="00EB2CB2"/>
    <w:rsid w:val="00EC0A58"/>
    <w:rsid w:val="00EC0FD8"/>
    <w:rsid w:val="00EC1CE7"/>
    <w:rsid w:val="00EC2D0D"/>
    <w:rsid w:val="00EC334C"/>
    <w:rsid w:val="00EC753E"/>
    <w:rsid w:val="00ED033A"/>
    <w:rsid w:val="00ED2BE5"/>
    <w:rsid w:val="00ED3477"/>
    <w:rsid w:val="00EE2A47"/>
    <w:rsid w:val="00EE57DD"/>
    <w:rsid w:val="00EE6FED"/>
    <w:rsid w:val="00EF1407"/>
    <w:rsid w:val="00EF1633"/>
    <w:rsid w:val="00EF1EE5"/>
    <w:rsid w:val="00EF2685"/>
    <w:rsid w:val="00EF27E7"/>
    <w:rsid w:val="00EF2938"/>
    <w:rsid w:val="00EF6C30"/>
    <w:rsid w:val="00F00106"/>
    <w:rsid w:val="00F01146"/>
    <w:rsid w:val="00F0272A"/>
    <w:rsid w:val="00F04126"/>
    <w:rsid w:val="00F0575C"/>
    <w:rsid w:val="00F139F7"/>
    <w:rsid w:val="00F13D52"/>
    <w:rsid w:val="00F1549E"/>
    <w:rsid w:val="00F157AA"/>
    <w:rsid w:val="00F159BD"/>
    <w:rsid w:val="00F21566"/>
    <w:rsid w:val="00F268F5"/>
    <w:rsid w:val="00F277C0"/>
    <w:rsid w:val="00F34402"/>
    <w:rsid w:val="00F37044"/>
    <w:rsid w:val="00F375B6"/>
    <w:rsid w:val="00F408C0"/>
    <w:rsid w:val="00F42EC2"/>
    <w:rsid w:val="00F44025"/>
    <w:rsid w:val="00F44AD0"/>
    <w:rsid w:val="00F471B8"/>
    <w:rsid w:val="00F56B6B"/>
    <w:rsid w:val="00F6131A"/>
    <w:rsid w:val="00F628A1"/>
    <w:rsid w:val="00F6465D"/>
    <w:rsid w:val="00F65FE5"/>
    <w:rsid w:val="00F665C6"/>
    <w:rsid w:val="00F74FB5"/>
    <w:rsid w:val="00F76426"/>
    <w:rsid w:val="00F77A66"/>
    <w:rsid w:val="00F816E1"/>
    <w:rsid w:val="00F86AF9"/>
    <w:rsid w:val="00F9289F"/>
    <w:rsid w:val="00F92AD1"/>
    <w:rsid w:val="00F93029"/>
    <w:rsid w:val="00F94C92"/>
    <w:rsid w:val="00F95512"/>
    <w:rsid w:val="00F9582D"/>
    <w:rsid w:val="00F96159"/>
    <w:rsid w:val="00F96C4F"/>
    <w:rsid w:val="00FA225E"/>
    <w:rsid w:val="00FA232C"/>
    <w:rsid w:val="00FA29B1"/>
    <w:rsid w:val="00FA3138"/>
    <w:rsid w:val="00FA471C"/>
    <w:rsid w:val="00FA6E40"/>
    <w:rsid w:val="00FA7269"/>
    <w:rsid w:val="00FA76D1"/>
    <w:rsid w:val="00FA7E4D"/>
    <w:rsid w:val="00FB2956"/>
    <w:rsid w:val="00FB4AD6"/>
    <w:rsid w:val="00FB64A9"/>
    <w:rsid w:val="00FB7110"/>
    <w:rsid w:val="00FC29F3"/>
    <w:rsid w:val="00FC6565"/>
    <w:rsid w:val="00FC7E02"/>
    <w:rsid w:val="00FD09A7"/>
    <w:rsid w:val="00FD0A90"/>
    <w:rsid w:val="00FD393A"/>
    <w:rsid w:val="00FD421C"/>
    <w:rsid w:val="00FF1A59"/>
    <w:rsid w:val="00FF6D3B"/>
    <w:rsid w:val="00FF7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563A9"/>
  <w15:chartTrackingRefBased/>
  <w15:docId w15:val="{0E897B8C-3C19-4CA2-AFC3-572D37D8A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Code" w:uiPriority="99"/>
    <w:lsdException w:name="HTML Preformatted" w:uiPriority="99"/>
    <w:lsdException w:name="HTML Typewriter" w:uiPriority="99"/>
    <w:lsdException w:name="HTML Variable"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C1CE7"/>
    <w:pPr>
      <w:keepNext/>
      <w:overflowPunct w:val="0"/>
      <w:autoSpaceDE w:val="0"/>
      <w:autoSpaceDN w:val="0"/>
      <w:adjustRightInd w:val="0"/>
      <w:spacing w:before="240"/>
      <w:jc w:val="center"/>
      <w:textAlignment w:val="baseline"/>
      <w:outlineLvl w:val="0"/>
    </w:pPr>
    <w:rPr>
      <w:rFonts w:ascii="Arial" w:hAnsi="Arial"/>
      <w:b/>
      <w:kern w:val="28"/>
      <w:sz w:val="32"/>
      <w:szCs w:val="20"/>
    </w:rPr>
  </w:style>
  <w:style w:type="paragraph" w:styleId="Heading2">
    <w:name w:val="heading 2"/>
    <w:basedOn w:val="Normal"/>
    <w:next w:val="Normal"/>
    <w:link w:val="Heading2Char"/>
    <w:uiPriority w:val="99"/>
    <w:qFormat/>
    <w:rsid w:val="00EC1CE7"/>
    <w:pPr>
      <w:keepNext/>
      <w:overflowPunct w:val="0"/>
      <w:autoSpaceDE w:val="0"/>
      <w:autoSpaceDN w:val="0"/>
      <w:adjustRightInd w:val="0"/>
      <w:spacing w:before="240"/>
      <w:textAlignment w:val="baseline"/>
      <w:outlineLvl w:val="1"/>
    </w:pPr>
    <w:rPr>
      <w:rFonts w:ascii="Arial" w:hAnsi="Arial"/>
      <w:b/>
      <w:sz w:val="28"/>
      <w:szCs w:val="20"/>
    </w:rPr>
  </w:style>
  <w:style w:type="paragraph" w:styleId="Heading3">
    <w:name w:val="heading 3"/>
    <w:basedOn w:val="Normal"/>
    <w:next w:val="Normal"/>
    <w:qFormat/>
    <w:rsid w:val="000D78F5"/>
    <w:pPr>
      <w:keepNext/>
      <w:spacing w:before="240" w:after="60"/>
      <w:outlineLvl w:val="2"/>
    </w:pPr>
    <w:rPr>
      <w:rFonts w:ascii="Arial" w:hAnsi="Arial" w:cs="Arial"/>
      <w:b/>
      <w:bCs/>
      <w:sz w:val="26"/>
      <w:szCs w:val="26"/>
    </w:rPr>
  </w:style>
  <w:style w:type="paragraph" w:styleId="Heading5">
    <w:name w:val="heading 5"/>
    <w:basedOn w:val="Normal"/>
    <w:next w:val="Normal"/>
    <w:link w:val="Heading5Char"/>
    <w:semiHidden/>
    <w:unhideWhenUsed/>
    <w:qFormat/>
    <w:rsid w:val="00405498"/>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ode">
    <w:name w:val="Code"/>
    <w:basedOn w:val="Normal"/>
    <w:rsid w:val="00EC1CE7"/>
    <w:pPr>
      <w:overflowPunct w:val="0"/>
      <w:autoSpaceDE w:val="0"/>
      <w:autoSpaceDN w:val="0"/>
      <w:adjustRightInd w:val="0"/>
      <w:ind w:left="720"/>
      <w:textAlignment w:val="baseline"/>
    </w:pPr>
    <w:rPr>
      <w:rFonts w:ascii="Courier New" w:hAnsi="Courier New"/>
      <w:szCs w:val="20"/>
    </w:rPr>
  </w:style>
  <w:style w:type="paragraph" w:styleId="Header">
    <w:name w:val="header"/>
    <w:basedOn w:val="Normal"/>
    <w:link w:val="HeaderChar"/>
    <w:uiPriority w:val="99"/>
    <w:rsid w:val="005C2639"/>
    <w:pPr>
      <w:tabs>
        <w:tab w:val="center" w:pos="4320"/>
        <w:tab w:val="right" w:pos="8640"/>
      </w:tabs>
    </w:pPr>
  </w:style>
  <w:style w:type="paragraph" w:styleId="Footer">
    <w:name w:val="footer"/>
    <w:basedOn w:val="Normal"/>
    <w:rsid w:val="005C2639"/>
    <w:pPr>
      <w:tabs>
        <w:tab w:val="center" w:pos="4320"/>
        <w:tab w:val="right" w:pos="8640"/>
      </w:tabs>
    </w:pPr>
  </w:style>
  <w:style w:type="character" w:styleId="PageNumber">
    <w:name w:val="page number"/>
    <w:basedOn w:val="DefaultParagraphFont"/>
    <w:rsid w:val="005C2639"/>
  </w:style>
  <w:style w:type="paragraph" w:styleId="HTMLPreformatted">
    <w:name w:val="HTML Preformatted"/>
    <w:basedOn w:val="Normal"/>
    <w:link w:val="HTMLPreformattedChar"/>
    <w:uiPriority w:val="99"/>
    <w:rsid w:val="00B00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rsid w:val="00B00015"/>
    <w:pPr>
      <w:spacing w:before="100" w:beforeAutospacing="1" w:after="100" w:afterAutospacing="1"/>
    </w:pPr>
  </w:style>
  <w:style w:type="character" w:customStyle="1" w:styleId="math1">
    <w:name w:val="math1"/>
    <w:rsid w:val="00261AFB"/>
    <w:rPr>
      <w:rFonts w:ascii="Century Schoolbook" w:hAnsi="Century Schoolbook" w:hint="default"/>
    </w:rPr>
  </w:style>
  <w:style w:type="character" w:styleId="Emphasis">
    <w:name w:val="Emphasis"/>
    <w:uiPriority w:val="20"/>
    <w:qFormat/>
    <w:rsid w:val="00261AFB"/>
    <w:rPr>
      <w:i/>
      <w:iCs/>
    </w:rPr>
  </w:style>
  <w:style w:type="character" w:styleId="HTMLTypewriter">
    <w:name w:val="HTML Typewriter"/>
    <w:uiPriority w:val="99"/>
    <w:rsid w:val="001A1D54"/>
    <w:rPr>
      <w:rFonts w:ascii="Courier New" w:eastAsia="Times New Roman" w:hAnsi="Courier New" w:cs="Courier New"/>
      <w:sz w:val="20"/>
      <w:szCs w:val="20"/>
    </w:rPr>
  </w:style>
  <w:style w:type="paragraph" w:styleId="HTMLAddress">
    <w:name w:val="HTML Address"/>
    <w:basedOn w:val="Normal"/>
    <w:rsid w:val="001A1D54"/>
    <w:rPr>
      <w:i/>
      <w:iCs/>
    </w:rPr>
  </w:style>
  <w:style w:type="paragraph" w:styleId="Title">
    <w:name w:val="Title"/>
    <w:basedOn w:val="Normal"/>
    <w:link w:val="TitleChar"/>
    <w:qFormat/>
    <w:rsid w:val="00875619"/>
    <w:pPr>
      <w:jc w:val="center"/>
    </w:pPr>
    <w:rPr>
      <w:b/>
      <w:bCs/>
      <w:sz w:val="28"/>
    </w:rPr>
  </w:style>
  <w:style w:type="paragraph" w:styleId="BodyText">
    <w:name w:val="Body Text"/>
    <w:basedOn w:val="Normal"/>
    <w:rsid w:val="00875619"/>
    <w:rPr>
      <w:szCs w:val="20"/>
    </w:rPr>
  </w:style>
  <w:style w:type="character" w:styleId="HTMLCode">
    <w:name w:val="HTML Code"/>
    <w:uiPriority w:val="99"/>
    <w:rsid w:val="00875619"/>
    <w:rPr>
      <w:rFonts w:ascii="Courier New" w:eastAsia="Times New Roman" w:hAnsi="Courier New" w:cs="Courier New"/>
      <w:sz w:val="20"/>
      <w:szCs w:val="20"/>
    </w:rPr>
  </w:style>
  <w:style w:type="paragraph" w:customStyle="1" w:styleId="InputSpec">
    <w:name w:val="Input Spec"/>
    <w:basedOn w:val="Normal"/>
    <w:rsid w:val="00314999"/>
    <w:pPr>
      <w:jc w:val="center"/>
    </w:pPr>
  </w:style>
  <w:style w:type="table" w:styleId="TableGrid">
    <w:name w:val="Table Grid"/>
    <w:basedOn w:val="TableNormal"/>
    <w:uiPriority w:val="59"/>
    <w:rsid w:val="00F26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921E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yperlink">
    <w:name w:val="Hyperlink"/>
    <w:uiPriority w:val="99"/>
    <w:rsid w:val="009A2534"/>
    <w:rPr>
      <w:color w:val="0000FF"/>
      <w:u w:val="single"/>
    </w:rPr>
  </w:style>
  <w:style w:type="character" w:customStyle="1" w:styleId="HTMLPreformattedChar">
    <w:name w:val="HTML Preformatted Char"/>
    <w:link w:val="HTMLPreformatted"/>
    <w:uiPriority w:val="99"/>
    <w:rsid w:val="00B7028C"/>
    <w:rPr>
      <w:rFonts w:ascii="Courier New" w:hAnsi="Courier New" w:cs="Courier New"/>
    </w:rPr>
  </w:style>
  <w:style w:type="paragraph" w:customStyle="1" w:styleId="Default">
    <w:name w:val="Default"/>
    <w:rsid w:val="00D253A9"/>
    <w:pPr>
      <w:autoSpaceDE w:val="0"/>
      <w:autoSpaceDN w:val="0"/>
      <w:adjustRightInd w:val="0"/>
    </w:pPr>
    <w:rPr>
      <w:color w:val="000000"/>
      <w:sz w:val="24"/>
      <w:szCs w:val="24"/>
    </w:rPr>
  </w:style>
  <w:style w:type="paragraph" w:styleId="BalloonText">
    <w:name w:val="Balloon Text"/>
    <w:basedOn w:val="Normal"/>
    <w:link w:val="BalloonTextChar"/>
    <w:rsid w:val="004D1F0E"/>
    <w:rPr>
      <w:rFonts w:ascii="Tahoma" w:hAnsi="Tahoma" w:cs="Tahoma"/>
      <w:sz w:val="16"/>
      <w:szCs w:val="16"/>
    </w:rPr>
  </w:style>
  <w:style w:type="character" w:customStyle="1" w:styleId="BalloonTextChar">
    <w:name w:val="Balloon Text Char"/>
    <w:link w:val="BalloonText"/>
    <w:rsid w:val="004D1F0E"/>
    <w:rPr>
      <w:rFonts w:ascii="Tahoma" w:hAnsi="Tahoma" w:cs="Tahoma"/>
      <w:sz w:val="16"/>
      <w:szCs w:val="16"/>
    </w:rPr>
  </w:style>
  <w:style w:type="character" w:customStyle="1" w:styleId="Heading5Char">
    <w:name w:val="Heading 5 Char"/>
    <w:link w:val="Heading5"/>
    <w:semiHidden/>
    <w:rsid w:val="00405498"/>
    <w:rPr>
      <w:rFonts w:ascii="Calibri" w:eastAsia="Times New Roman" w:hAnsi="Calibri" w:cs="Times New Roman"/>
      <w:b/>
      <w:bCs/>
      <w:i/>
      <w:iCs/>
      <w:sz w:val="26"/>
      <w:szCs w:val="26"/>
    </w:rPr>
  </w:style>
  <w:style w:type="paragraph" w:customStyle="1" w:styleId="abstr">
    <w:name w:val="abstr"/>
    <w:basedOn w:val="Normal"/>
    <w:rsid w:val="00405498"/>
    <w:pPr>
      <w:spacing w:before="100" w:beforeAutospacing="1" w:after="100" w:afterAutospacing="1"/>
    </w:pPr>
  </w:style>
  <w:style w:type="character" w:customStyle="1" w:styleId="HeaderChar">
    <w:name w:val="Header Char"/>
    <w:link w:val="Header"/>
    <w:uiPriority w:val="99"/>
    <w:rsid w:val="00F00106"/>
    <w:rPr>
      <w:sz w:val="24"/>
      <w:szCs w:val="24"/>
    </w:rPr>
  </w:style>
  <w:style w:type="character" w:customStyle="1" w:styleId="Heading2Char">
    <w:name w:val="Heading 2 Char"/>
    <w:link w:val="Heading2"/>
    <w:uiPriority w:val="99"/>
    <w:rsid w:val="00F00106"/>
    <w:rPr>
      <w:rFonts w:ascii="Arial" w:hAnsi="Arial"/>
      <w:b/>
      <w:sz w:val="28"/>
    </w:rPr>
  </w:style>
  <w:style w:type="character" w:styleId="HTMLVariable">
    <w:name w:val="HTML Variable"/>
    <w:uiPriority w:val="99"/>
    <w:unhideWhenUsed/>
    <w:rsid w:val="00EF6C30"/>
    <w:rPr>
      <w:i/>
      <w:iCs/>
    </w:rPr>
  </w:style>
  <w:style w:type="character" w:customStyle="1" w:styleId="TitleChar">
    <w:name w:val="Title Char"/>
    <w:link w:val="Title"/>
    <w:rsid w:val="00EF1407"/>
    <w:rPr>
      <w:b/>
      <w:bCs/>
      <w:sz w:val="28"/>
      <w:szCs w:val="24"/>
    </w:rPr>
  </w:style>
  <w:style w:type="paragraph" w:styleId="ListParagraph">
    <w:name w:val="List Paragraph"/>
    <w:basedOn w:val="Normal"/>
    <w:uiPriority w:val="34"/>
    <w:qFormat/>
    <w:rsid w:val="003A3BF9"/>
    <w:pPr>
      <w:spacing w:after="200" w:line="276" w:lineRule="auto"/>
      <w:ind w:left="720"/>
      <w:contextualSpacing/>
    </w:pPr>
    <w:rPr>
      <w:rFonts w:ascii="Calibri" w:eastAsia="Calibri" w:hAnsi="Calibri"/>
      <w:sz w:val="22"/>
      <w:szCs w:val="22"/>
    </w:rPr>
  </w:style>
  <w:style w:type="paragraph" w:styleId="PlainText">
    <w:name w:val="Plain Text"/>
    <w:basedOn w:val="Normal"/>
    <w:link w:val="PlainTextChar"/>
    <w:uiPriority w:val="99"/>
    <w:unhideWhenUsed/>
    <w:rsid w:val="00813A6D"/>
    <w:rPr>
      <w:rFonts w:ascii="Consolas" w:eastAsia="Calibri" w:hAnsi="Consolas" w:cs="Consolas"/>
      <w:sz w:val="21"/>
      <w:szCs w:val="21"/>
    </w:rPr>
  </w:style>
  <w:style w:type="character" w:customStyle="1" w:styleId="PlainTextChar">
    <w:name w:val="Plain Text Char"/>
    <w:link w:val="PlainText"/>
    <w:uiPriority w:val="99"/>
    <w:rsid w:val="00813A6D"/>
    <w:rPr>
      <w:rFonts w:ascii="Consolas" w:eastAsia="Calibri" w:hAnsi="Consolas" w:cs="Consolas"/>
      <w:sz w:val="21"/>
      <w:szCs w:val="21"/>
    </w:rPr>
  </w:style>
  <w:style w:type="paragraph" w:customStyle="1" w:styleId="cnnstorypgraphtxt">
    <w:name w:val="cnn_storypgraphtxt"/>
    <w:basedOn w:val="Normal"/>
    <w:rsid w:val="002E4D17"/>
    <w:pPr>
      <w:spacing w:before="100" w:beforeAutospacing="1" w:after="100" w:afterAutospacing="1"/>
    </w:pPr>
  </w:style>
  <w:style w:type="character" w:customStyle="1" w:styleId="aqj">
    <w:name w:val="aqj"/>
    <w:rsid w:val="00B47036"/>
  </w:style>
  <w:style w:type="character" w:customStyle="1" w:styleId="tgc">
    <w:name w:val="_tgc"/>
    <w:rsid w:val="00205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50">
      <w:bodyDiv w:val="1"/>
      <w:marLeft w:val="0"/>
      <w:marRight w:val="0"/>
      <w:marTop w:val="0"/>
      <w:marBottom w:val="0"/>
      <w:divBdr>
        <w:top w:val="none" w:sz="0" w:space="0" w:color="auto"/>
        <w:left w:val="none" w:sz="0" w:space="0" w:color="auto"/>
        <w:bottom w:val="none" w:sz="0" w:space="0" w:color="auto"/>
        <w:right w:val="none" w:sz="0" w:space="0" w:color="auto"/>
      </w:divBdr>
    </w:div>
    <w:div w:id="50033467">
      <w:bodyDiv w:val="1"/>
      <w:marLeft w:val="0"/>
      <w:marRight w:val="0"/>
      <w:marTop w:val="0"/>
      <w:marBottom w:val="0"/>
      <w:divBdr>
        <w:top w:val="none" w:sz="0" w:space="0" w:color="auto"/>
        <w:left w:val="none" w:sz="0" w:space="0" w:color="auto"/>
        <w:bottom w:val="none" w:sz="0" w:space="0" w:color="auto"/>
        <w:right w:val="none" w:sz="0" w:space="0" w:color="auto"/>
      </w:divBdr>
    </w:div>
    <w:div w:id="100615732">
      <w:bodyDiv w:val="1"/>
      <w:marLeft w:val="0"/>
      <w:marRight w:val="0"/>
      <w:marTop w:val="0"/>
      <w:marBottom w:val="0"/>
      <w:divBdr>
        <w:top w:val="none" w:sz="0" w:space="0" w:color="auto"/>
        <w:left w:val="none" w:sz="0" w:space="0" w:color="auto"/>
        <w:bottom w:val="none" w:sz="0" w:space="0" w:color="auto"/>
        <w:right w:val="none" w:sz="0" w:space="0" w:color="auto"/>
      </w:divBdr>
    </w:div>
    <w:div w:id="208340265">
      <w:bodyDiv w:val="1"/>
      <w:marLeft w:val="0"/>
      <w:marRight w:val="0"/>
      <w:marTop w:val="0"/>
      <w:marBottom w:val="0"/>
      <w:divBdr>
        <w:top w:val="none" w:sz="0" w:space="0" w:color="auto"/>
        <w:left w:val="none" w:sz="0" w:space="0" w:color="auto"/>
        <w:bottom w:val="none" w:sz="0" w:space="0" w:color="auto"/>
        <w:right w:val="none" w:sz="0" w:space="0" w:color="auto"/>
      </w:divBdr>
    </w:div>
    <w:div w:id="252982942">
      <w:bodyDiv w:val="1"/>
      <w:marLeft w:val="0"/>
      <w:marRight w:val="0"/>
      <w:marTop w:val="0"/>
      <w:marBottom w:val="0"/>
      <w:divBdr>
        <w:top w:val="none" w:sz="0" w:space="0" w:color="auto"/>
        <w:left w:val="none" w:sz="0" w:space="0" w:color="auto"/>
        <w:bottom w:val="none" w:sz="0" w:space="0" w:color="auto"/>
        <w:right w:val="none" w:sz="0" w:space="0" w:color="auto"/>
      </w:divBdr>
    </w:div>
    <w:div w:id="258023071">
      <w:bodyDiv w:val="1"/>
      <w:marLeft w:val="0"/>
      <w:marRight w:val="0"/>
      <w:marTop w:val="0"/>
      <w:marBottom w:val="0"/>
      <w:divBdr>
        <w:top w:val="none" w:sz="0" w:space="0" w:color="auto"/>
        <w:left w:val="none" w:sz="0" w:space="0" w:color="auto"/>
        <w:bottom w:val="none" w:sz="0" w:space="0" w:color="auto"/>
        <w:right w:val="none" w:sz="0" w:space="0" w:color="auto"/>
      </w:divBdr>
    </w:div>
    <w:div w:id="346560263">
      <w:bodyDiv w:val="1"/>
      <w:marLeft w:val="0"/>
      <w:marRight w:val="0"/>
      <w:marTop w:val="0"/>
      <w:marBottom w:val="0"/>
      <w:divBdr>
        <w:top w:val="none" w:sz="0" w:space="0" w:color="auto"/>
        <w:left w:val="none" w:sz="0" w:space="0" w:color="auto"/>
        <w:bottom w:val="none" w:sz="0" w:space="0" w:color="auto"/>
        <w:right w:val="none" w:sz="0" w:space="0" w:color="auto"/>
      </w:divBdr>
    </w:div>
    <w:div w:id="376126611">
      <w:bodyDiv w:val="1"/>
      <w:marLeft w:val="0"/>
      <w:marRight w:val="0"/>
      <w:marTop w:val="0"/>
      <w:marBottom w:val="0"/>
      <w:divBdr>
        <w:top w:val="none" w:sz="0" w:space="0" w:color="auto"/>
        <w:left w:val="none" w:sz="0" w:space="0" w:color="auto"/>
        <w:bottom w:val="none" w:sz="0" w:space="0" w:color="auto"/>
        <w:right w:val="none" w:sz="0" w:space="0" w:color="auto"/>
      </w:divBdr>
    </w:div>
    <w:div w:id="479659539">
      <w:bodyDiv w:val="1"/>
      <w:marLeft w:val="0"/>
      <w:marRight w:val="0"/>
      <w:marTop w:val="0"/>
      <w:marBottom w:val="0"/>
      <w:divBdr>
        <w:top w:val="none" w:sz="0" w:space="0" w:color="auto"/>
        <w:left w:val="none" w:sz="0" w:space="0" w:color="auto"/>
        <w:bottom w:val="none" w:sz="0" w:space="0" w:color="auto"/>
        <w:right w:val="none" w:sz="0" w:space="0" w:color="auto"/>
      </w:divBdr>
    </w:div>
    <w:div w:id="481428070">
      <w:bodyDiv w:val="1"/>
      <w:marLeft w:val="0"/>
      <w:marRight w:val="0"/>
      <w:marTop w:val="0"/>
      <w:marBottom w:val="0"/>
      <w:divBdr>
        <w:top w:val="none" w:sz="0" w:space="0" w:color="auto"/>
        <w:left w:val="none" w:sz="0" w:space="0" w:color="auto"/>
        <w:bottom w:val="none" w:sz="0" w:space="0" w:color="auto"/>
        <w:right w:val="none" w:sz="0" w:space="0" w:color="auto"/>
      </w:divBdr>
    </w:div>
    <w:div w:id="596327471">
      <w:bodyDiv w:val="1"/>
      <w:marLeft w:val="0"/>
      <w:marRight w:val="0"/>
      <w:marTop w:val="0"/>
      <w:marBottom w:val="0"/>
      <w:divBdr>
        <w:top w:val="none" w:sz="0" w:space="0" w:color="auto"/>
        <w:left w:val="none" w:sz="0" w:space="0" w:color="auto"/>
        <w:bottom w:val="none" w:sz="0" w:space="0" w:color="auto"/>
        <w:right w:val="none" w:sz="0" w:space="0" w:color="auto"/>
      </w:divBdr>
    </w:div>
    <w:div w:id="628974266">
      <w:bodyDiv w:val="1"/>
      <w:marLeft w:val="0"/>
      <w:marRight w:val="0"/>
      <w:marTop w:val="0"/>
      <w:marBottom w:val="0"/>
      <w:divBdr>
        <w:top w:val="none" w:sz="0" w:space="0" w:color="auto"/>
        <w:left w:val="none" w:sz="0" w:space="0" w:color="auto"/>
        <w:bottom w:val="none" w:sz="0" w:space="0" w:color="auto"/>
        <w:right w:val="none" w:sz="0" w:space="0" w:color="auto"/>
      </w:divBdr>
    </w:div>
    <w:div w:id="633948119">
      <w:bodyDiv w:val="1"/>
      <w:marLeft w:val="0"/>
      <w:marRight w:val="0"/>
      <w:marTop w:val="0"/>
      <w:marBottom w:val="0"/>
      <w:divBdr>
        <w:top w:val="none" w:sz="0" w:space="0" w:color="auto"/>
        <w:left w:val="none" w:sz="0" w:space="0" w:color="auto"/>
        <w:bottom w:val="none" w:sz="0" w:space="0" w:color="auto"/>
        <w:right w:val="none" w:sz="0" w:space="0" w:color="auto"/>
      </w:divBdr>
      <w:divsChild>
        <w:div w:id="1789543963">
          <w:marLeft w:val="150"/>
          <w:marRight w:val="150"/>
          <w:marTop w:val="225"/>
          <w:marBottom w:val="0"/>
          <w:divBdr>
            <w:top w:val="none" w:sz="0" w:space="0" w:color="auto"/>
            <w:left w:val="none" w:sz="0" w:space="0" w:color="auto"/>
            <w:bottom w:val="none" w:sz="0" w:space="0" w:color="auto"/>
            <w:right w:val="none" w:sz="0" w:space="0" w:color="auto"/>
          </w:divBdr>
          <w:divsChild>
            <w:div w:id="858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3753">
      <w:bodyDiv w:val="1"/>
      <w:marLeft w:val="0"/>
      <w:marRight w:val="0"/>
      <w:marTop w:val="0"/>
      <w:marBottom w:val="0"/>
      <w:divBdr>
        <w:top w:val="none" w:sz="0" w:space="0" w:color="auto"/>
        <w:left w:val="none" w:sz="0" w:space="0" w:color="auto"/>
        <w:bottom w:val="none" w:sz="0" w:space="0" w:color="auto"/>
        <w:right w:val="none" w:sz="0" w:space="0" w:color="auto"/>
      </w:divBdr>
    </w:div>
    <w:div w:id="679937122">
      <w:bodyDiv w:val="1"/>
      <w:marLeft w:val="0"/>
      <w:marRight w:val="0"/>
      <w:marTop w:val="0"/>
      <w:marBottom w:val="0"/>
      <w:divBdr>
        <w:top w:val="none" w:sz="0" w:space="0" w:color="auto"/>
        <w:left w:val="none" w:sz="0" w:space="0" w:color="auto"/>
        <w:bottom w:val="none" w:sz="0" w:space="0" w:color="auto"/>
        <w:right w:val="none" w:sz="0" w:space="0" w:color="auto"/>
      </w:divBdr>
    </w:div>
    <w:div w:id="723481144">
      <w:bodyDiv w:val="1"/>
      <w:marLeft w:val="0"/>
      <w:marRight w:val="0"/>
      <w:marTop w:val="0"/>
      <w:marBottom w:val="0"/>
      <w:divBdr>
        <w:top w:val="none" w:sz="0" w:space="0" w:color="auto"/>
        <w:left w:val="none" w:sz="0" w:space="0" w:color="auto"/>
        <w:bottom w:val="none" w:sz="0" w:space="0" w:color="auto"/>
        <w:right w:val="none" w:sz="0" w:space="0" w:color="auto"/>
      </w:divBdr>
    </w:div>
    <w:div w:id="759721745">
      <w:bodyDiv w:val="1"/>
      <w:marLeft w:val="0"/>
      <w:marRight w:val="0"/>
      <w:marTop w:val="0"/>
      <w:marBottom w:val="0"/>
      <w:divBdr>
        <w:top w:val="none" w:sz="0" w:space="0" w:color="auto"/>
        <w:left w:val="none" w:sz="0" w:space="0" w:color="auto"/>
        <w:bottom w:val="none" w:sz="0" w:space="0" w:color="auto"/>
        <w:right w:val="none" w:sz="0" w:space="0" w:color="auto"/>
      </w:divBdr>
    </w:div>
    <w:div w:id="780730513">
      <w:bodyDiv w:val="1"/>
      <w:marLeft w:val="0"/>
      <w:marRight w:val="0"/>
      <w:marTop w:val="0"/>
      <w:marBottom w:val="0"/>
      <w:divBdr>
        <w:top w:val="none" w:sz="0" w:space="0" w:color="auto"/>
        <w:left w:val="none" w:sz="0" w:space="0" w:color="auto"/>
        <w:bottom w:val="none" w:sz="0" w:space="0" w:color="auto"/>
        <w:right w:val="none" w:sz="0" w:space="0" w:color="auto"/>
      </w:divBdr>
    </w:div>
    <w:div w:id="840049643">
      <w:bodyDiv w:val="1"/>
      <w:marLeft w:val="0"/>
      <w:marRight w:val="0"/>
      <w:marTop w:val="0"/>
      <w:marBottom w:val="0"/>
      <w:divBdr>
        <w:top w:val="none" w:sz="0" w:space="0" w:color="auto"/>
        <w:left w:val="none" w:sz="0" w:space="0" w:color="auto"/>
        <w:bottom w:val="none" w:sz="0" w:space="0" w:color="auto"/>
        <w:right w:val="none" w:sz="0" w:space="0" w:color="auto"/>
      </w:divBdr>
    </w:div>
    <w:div w:id="898785207">
      <w:bodyDiv w:val="1"/>
      <w:marLeft w:val="0"/>
      <w:marRight w:val="0"/>
      <w:marTop w:val="0"/>
      <w:marBottom w:val="0"/>
      <w:divBdr>
        <w:top w:val="none" w:sz="0" w:space="0" w:color="auto"/>
        <w:left w:val="none" w:sz="0" w:space="0" w:color="auto"/>
        <w:bottom w:val="none" w:sz="0" w:space="0" w:color="auto"/>
        <w:right w:val="none" w:sz="0" w:space="0" w:color="auto"/>
      </w:divBdr>
      <w:divsChild>
        <w:div w:id="2060668147">
          <w:marLeft w:val="120"/>
          <w:marRight w:val="120"/>
          <w:marTop w:val="120"/>
          <w:marBottom w:val="120"/>
          <w:divBdr>
            <w:top w:val="none" w:sz="0" w:space="0" w:color="auto"/>
            <w:left w:val="none" w:sz="0" w:space="0" w:color="auto"/>
            <w:bottom w:val="none" w:sz="0" w:space="0" w:color="auto"/>
            <w:right w:val="none" w:sz="0" w:space="0" w:color="auto"/>
          </w:divBdr>
          <w:divsChild>
            <w:div w:id="16750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1943">
      <w:bodyDiv w:val="1"/>
      <w:marLeft w:val="0"/>
      <w:marRight w:val="0"/>
      <w:marTop w:val="0"/>
      <w:marBottom w:val="0"/>
      <w:divBdr>
        <w:top w:val="none" w:sz="0" w:space="0" w:color="auto"/>
        <w:left w:val="none" w:sz="0" w:space="0" w:color="auto"/>
        <w:bottom w:val="none" w:sz="0" w:space="0" w:color="auto"/>
        <w:right w:val="none" w:sz="0" w:space="0" w:color="auto"/>
      </w:divBdr>
    </w:div>
    <w:div w:id="951740412">
      <w:bodyDiv w:val="1"/>
      <w:marLeft w:val="0"/>
      <w:marRight w:val="0"/>
      <w:marTop w:val="0"/>
      <w:marBottom w:val="0"/>
      <w:divBdr>
        <w:top w:val="none" w:sz="0" w:space="0" w:color="auto"/>
        <w:left w:val="none" w:sz="0" w:space="0" w:color="auto"/>
        <w:bottom w:val="none" w:sz="0" w:space="0" w:color="auto"/>
        <w:right w:val="none" w:sz="0" w:space="0" w:color="auto"/>
      </w:divBdr>
    </w:div>
    <w:div w:id="1014114735">
      <w:bodyDiv w:val="1"/>
      <w:marLeft w:val="0"/>
      <w:marRight w:val="0"/>
      <w:marTop w:val="0"/>
      <w:marBottom w:val="0"/>
      <w:divBdr>
        <w:top w:val="none" w:sz="0" w:space="0" w:color="auto"/>
        <w:left w:val="none" w:sz="0" w:space="0" w:color="auto"/>
        <w:bottom w:val="none" w:sz="0" w:space="0" w:color="auto"/>
        <w:right w:val="none" w:sz="0" w:space="0" w:color="auto"/>
      </w:divBdr>
    </w:div>
    <w:div w:id="1021466752">
      <w:bodyDiv w:val="1"/>
      <w:marLeft w:val="0"/>
      <w:marRight w:val="0"/>
      <w:marTop w:val="0"/>
      <w:marBottom w:val="0"/>
      <w:divBdr>
        <w:top w:val="none" w:sz="0" w:space="0" w:color="auto"/>
        <w:left w:val="none" w:sz="0" w:space="0" w:color="auto"/>
        <w:bottom w:val="none" w:sz="0" w:space="0" w:color="auto"/>
        <w:right w:val="none" w:sz="0" w:space="0" w:color="auto"/>
      </w:divBdr>
      <w:divsChild>
        <w:div w:id="2040013214">
          <w:marLeft w:val="0"/>
          <w:marRight w:val="0"/>
          <w:marTop w:val="0"/>
          <w:marBottom w:val="0"/>
          <w:divBdr>
            <w:top w:val="none" w:sz="0" w:space="0" w:color="auto"/>
            <w:left w:val="none" w:sz="0" w:space="0" w:color="auto"/>
            <w:bottom w:val="none" w:sz="0" w:space="0" w:color="auto"/>
            <w:right w:val="none" w:sz="0" w:space="0" w:color="auto"/>
          </w:divBdr>
        </w:div>
      </w:divsChild>
    </w:div>
    <w:div w:id="1129855715">
      <w:bodyDiv w:val="1"/>
      <w:marLeft w:val="0"/>
      <w:marRight w:val="0"/>
      <w:marTop w:val="0"/>
      <w:marBottom w:val="0"/>
      <w:divBdr>
        <w:top w:val="none" w:sz="0" w:space="0" w:color="auto"/>
        <w:left w:val="none" w:sz="0" w:space="0" w:color="auto"/>
        <w:bottom w:val="none" w:sz="0" w:space="0" w:color="auto"/>
        <w:right w:val="none" w:sz="0" w:space="0" w:color="auto"/>
      </w:divBdr>
    </w:div>
    <w:div w:id="1160925973">
      <w:bodyDiv w:val="1"/>
      <w:marLeft w:val="0"/>
      <w:marRight w:val="0"/>
      <w:marTop w:val="0"/>
      <w:marBottom w:val="0"/>
      <w:divBdr>
        <w:top w:val="none" w:sz="0" w:space="0" w:color="auto"/>
        <w:left w:val="none" w:sz="0" w:space="0" w:color="auto"/>
        <w:bottom w:val="none" w:sz="0" w:space="0" w:color="auto"/>
        <w:right w:val="none" w:sz="0" w:space="0" w:color="auto"/>
      </w:divBdr>
    </w:div>
    <w:div w:id="1291016473">
      <w:bodyDiv w:val="1"/>
      <w:marLeft w:val="0"/>
      <w:marRight w:val="0"/>
      <w:marTop w:val="0"/>
      <w:marBottom w:val="0"/>
      <w:divBdr>
        <w:top w:val="none" w:sz="0" w:space="0" w:color="auto"/>
        <w:left w:val="none" w:sz="0" w:space="0" w:color="auto"/>
        <w:bottom w:val="none" w:sz="0" w:space="0" w:color="auto"/>
        <w:right w:val="none" w:sz="0" w:space="0" w:color="auto"/>
      </w:divBdr>
    </w:div>
    <w:div w:id="1364862075">
      <w:bodyDiv w:val="1"/>
      <w:marLeft w:val="0"/>
      <w:marRight w:val="0"/>
      <w:marTop w:val="0"/>
      <w:marBottom w:val="0"/>
      <w:divBdr>
        <w:top w:val="none" w:sz="0" w:space="0" w:color="auto"/>
        <w:left w:val="none" w:sz="0" w:space="0" w:color="auto"/>
        <w:bottom w:val="none" w:sz="0" w:space="0" w:color="auto"/>
        <w:right w:val="none" w:sz="0" w:space="0" w:color="auto"/>
      </w:divBdr>
    </w:div>
    <w:div w:id="1418408406">
      <w:bodyDiv w:val="1"/>
      <w:marLeft w:val="0"/>
      <w:marRight w:val="0"/>
      <w:marTop w:val="0"/>
      <w:marBottom w:val="0"/>
      <w:divBdr>
        <w:top w:val="none" w:sz="0" w:space="0" w:color="auto"/>
        <w:left w:val="none" w:sz="0" w:space="0" w:color="auto"/>
        <w:bottom w:val="none" w:sz="0" w:space="0" w:color="auto"/>
        <w:right w:val="none" w:sz="0" w:space="0" w:color="auto"/>
      </w:divBdr>
    </w:div>
    <w:div w:id="1428118709">
      <w:bodyDiv w:val="1"/>
      <w:marLeft w:val="0"/>
      <w:marRight w:val="0"/>
      <w:marTop w:val="0"/>
      <w:marBottom w:val="0"/>
      <w:divBdr>
        <w:top w:val="none" w:sz="0" w:space="0" w:color="auto"/>
        <w:left w:val="none" w:sz="0" w:space="0" w:color="auto"/>
        <w:bottom w:val="none" w:sz="0" w:space="0" w:color="auto"/>
        <w:right w:val="none" w:sz="0" w:space="0" w:color="auto"/>
      </w:divBdr>
    </w:div>
    <w:div w:id="1474172256">
      <w:bodyDiv w:val="1"/>
      <w:marLeft w:val="0"/>
      <w:marRight w:val="0"/>
      <w:marTop w:val="0"/>
      <w:marBottom w:val="0"/>
      <w:divBdr>
        <w:top w:val="none" w:sz="0" w:space="0" w:color="auto"/>
        <w:left w:val="none" w:sz="0" w:space="0" w:color="auto"/>
        <w:bottom w:val="none" w:sz="0" w:space="0" w:color="auto"/>
        <w:right w:val="none" w:sz="0" w:space="0" w:color="auto"/>
      </w:divBdr>
    </w:div>
    <w:div w:id="1622956068">
      <w:bodyDiv w:val="1"/>
      <w:marLeft w:val="0"/>
      <w:marRight w:val="0"/>
      <w:marTop w:val="0"/>
      <w:marBottom w:val="0"/>
      <w:divBdr>
        <w:top w:val="none" w:sz="0" w:space="0" w:color="auto"/>
        <w:left w:val="none" w:sz="0" w:space="0" w:color="auto"/>
        <w:bottom w:val="none" w:sz="0" w:space="0" w:color="auto"/>
        <w:right w:val="none" w:sz="0" w:space="0" w:color="auto"/>
      </w:divBdr>
    </w:div>
    <w:div w:id="1673025577">
      <w:bodyDiv w:val="1"/>
      <w:marLeft w:val="0"/>
      <w:marRight w:val="0"/>
      <w:marTop w:val="0"/>
      <w:marBottom w:val="0"/>
      <w:divBdr>
        <w:top w:val="none" w:sz="0" w:space="0" w:color="auto"/>
        <w:left w:val="none" w:sz="0" w:space="0" w:color="auto"/>
        <w:bottom w:val="none" w:sz="0" w:space="0" w:color="auto"/>
        <w:right w:val="none" w:sz="0" w:space="0" w:color="auto"/>
      </w:divBdr>
    </w:div>
    <w:div w:id="1767922430">
      <w:bodyDiv w:val="1"/>
      <w:marLeft w:val="0"/>
      <w:marRight w:val="0"/>
      <w:marTop w:val="0"/>
      <w:marBottom w:val="0"/>
      <w:divBdr>
        <w:top w:val="none" w:sz="0" w:space="0" w:color="auto"/>
        <w:left w:val="none" w:sz="0" w:space="0" w:color="auto"/>
        <w:bottom w:val="none" w:sz="0" w:space="0" w:color="auto"/>
        <w:right w:val="none" w:sz="0" w:space="0" w:color="auto"/>
      </w:divBdr>
    </w:div>
    <w:div w:id="1828982571">
      <w:bodyDiv w:val="1"/>
      <w:marLeft w:val="0"/>
      <w:marRight w:val="0"/>
      <w:marTop w:val="0"/>
      <w:marBottom w:val="0"/>
      <w:divBdr>
        <w:top w:val="none" w:sz="0" w:space="0" w:color="auto"/>
        <w:left w:val="none" w:sz="0" w:space="0" w:color="auto"/>
        <w:bottom w:val="none" w:sz="0" w:space="0" w:color="auto"/>
        <w:right w:val="none" w:sz="0" w:space="0" w:color="auto"/>
      </w:divBdr>
    </w:div>
    <w:div w:id="2041467735">
      <w:bodyDiv w:val="1"/>
      <w:marLeft w:val="0"/>
      <w:marRight w:val="0"/>
      <w:marTop w:val="0"/>
      <w:marBottom w:val="0"/>
      <w:divBdr>
        <w:top w:val="none" w:sz="0" w:space="0" w:color="auto"/>
        <w:left w:val="none" w:sz="0" w:space="0" w:color="auto"/>
        <w:bottom w:val="none" w:sz="0" w:space="0" w:color="auto"/>
        <w:right w:val="none" w:sz="0" w:space="0" w:color="auto"/>
      </w:divBdr>
    </w:div>
    <w:div w:id="2095586889">
      <w:bodyDiv w:val="1"/>
      <w:marLeft w:val="0"/>
      <w:marRight w:val="0"/>
      <w:marTop w:val="0"/>
      <w:marBottom w:val="0"/>
      <w:divBdr>
        <w:top w:val="none" w:sz="0" w:space="0" w:color="auto"/>
        <w:left w:val="none" w:sz="0" w:space="0" w:color="auto"/>
        <w:bottom w:val="none" w:sz="0" w:space="0" w:color="auto"/>
        <w:right w:val="none" w:sz="0" w:space="0" w:color="auto"/>
      </w:divBdr>
    </w:div>
    <w:div w:id="2103523781">
      <w:bodyDiv w:val="1"/>
      <w:marLeft w:val="0"/>
      <w:marRight w:val="0"/>
      <w:marTop w:val="0"/>
      <w:marBottom w:val="0"/>
      <w:divBdr>
        <w:top w:val="none" w:sz="0" w:space="0" w:color="auto"/>
        <w:left w:val="none" w:sz="0" w:space="0" w:color="auto"/>
        <w:bottom w:val="none" w:sz="0" w:space="0" w:color="auto"/>
        <w:right w:val="none" w:sz="0" w:space="0" w:color="auto"/>
      </w:divBdr>
    </w:div>
    <w:div w:id="2114813776">
      <w:bodyDiv w:val="1"/>
      <w:marLeft w:val="0"/>
      <w:marRight w:val="0"/>
      <w:marTop w:val="0"/>
      <w:marBottom w:val="0"/>
      <w:divBdr>
        <w:top w:val="none" w:sz="0" w:space="0" w:color="auto"/>
        <w:left w:val="none" w:sz="0" w:space="0" w:color="auto"/>
        <w:bottom w:val="none" w:sz="0" w:space="0" w:color="auto"/>
        <w:right w:val="none" w:sz="0" w:space="0" w:color="auto"/>
      </w:divBdr>
    </w:div>
    <w:div w:id="212438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gi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http://www.dlszobel.edu.ph/wp-content/uploads/2015/09/tennis-1.gi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gif"/><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https://encrypted-tbn0.gstatic.com/images?q=tbn:ANd9GcTRha9Y_dfQ3C_bThwfiJQ4wafp7I7y0Av1xovAZzP6tBvOVeW8hw" TargetMode="External"/><Relationship Id="rId14" Type="http://schemas.openxmlformats.org/officeDocument/2006/relationships/image" Target="http://cliparts.co/cliparts/Lid/j8K/Lidj8Kn4T.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80D2A-D4A8-4A43-B4D0-6EF5FFDC3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7</Pages>
  <Words>1577</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Programming Team Practice for August 22, 2002</vt:lpstr>
    </vt:vector>
  </TitlesOfParts>
  <Company>MERCER UNIVERSITY</Company>
  <LinksUpToDate>false</LinksUpToDate>
  <CharactersWithSpaces>10545</CharactersWithSpaces>
  <SharedDoc>false</SharedDoc>
  <HLinks>
    <vt:vector size="18" baseType="variant">
      <vt:variant>
        <vt:i4>983041</vt:i4>
      </vt:variant>
      <vt:variant>
        <vt:i4>-1</vt:i4>
      </vt:variant>
      <vt:variant>
        <vt:i4>1050</vt:i4>
      </vt:variant>
      <vt:variant>
        <vt:i4>1</vt:i4>
      </vt:variant>
      <vt:variant>
        <vt:lpwstr>http://cliparts.co/cliparts/Lid/j8K/Lidj8Kn4T.gif</vt:lpwstr>
      </vt:variant>
      <vt:variant>
        <vt:lpwstr/>
      </vt:variant>
      <vt:variant>
        <vt:i4>3932268</vt:i4>
      </vt:variant>
      <vt:variant>
        <vt:i4>-1</vt:i4>
      </vt:variant>
      <vt:variant>
        <vt:i4>1051</vt:i4>
      </vt:variant>
      <vt:variant>
        <vt:i4>1</vt:i4>
      </vt:variant>
      <vt:variant>
        <vt:lpwstr>http://www.dlszobel.edu.ph/wp-content/uploads/2015/09/tennis-1.gif</vt:lpwstr>
      </vt:variant>
      <vt:variant>
        <vt:lpwstr/>
      </vt:variant>
      <vt:variant>
        <vt:i4>7602221</vt:i4>
      </vt:variant>
      <vt:variant>
        <vt:i4>-1</vt:i4>
      </vt:variant>
      <vt:variant>
        <vt:i4>1055</vt:i4>
      </vt:variant>
      <vt:variant>
        <vt:i4>1</vt:i4>
      </vt:variant>
      <vt:variant>
        <vt:lpwstr>https://encrypted-tbn0.gstatic.com/images?q=tbn:ANd9GcTRha9Y_dfQ3C_bThwfiJQ4wafp7I7y0Av1xovAZzP6tBvOVeW8hw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Team Practice for August 22, 2002</dc:title>
  <dc:subject/>
  <dc:creator>digh_a</dc:creator>
  <cp:keywords/>
  <cp:lastModifiedBy>Andy Digh</cp:lastModifiedBy>
  <cp:revision>3</cp:revision>
  <cp:lastPrinted>2025-09-25T00:36:00Z</cp:lastPrinted>
  <dcterms:created xsi:type="dcterms:W3CDTF">2025-09-25T00:38:00Z</dcterms:created>
  <dcterms:modified xsi:type="dcterms:W3CDTF">2025-09-25T02:05:00Z</dcterms:modified>
</cp:coreProperties>
</file>