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78807" w14:textId="77777777" w:rsidR="00C07D1C" w:rsidRDefault="00C07D1C" w:rsidP="00134EA2"/>
    <w:p w14:paraId="4D95BEE6" w14:textId="7669EA83" w:rsidR="00C07549" w:rsidRDefault="00C07549" w:rsidP="00D83573">
      <w:pPr>
        <w:autoSpaceDE w:val="0"/>
        <w:autoSpaceDN w:val="0"/>
        <w:adjustRightInd w:val="0"/>
        <w:jc w:val="center"/>
        <w:rPr>
          <w:rFonts w:ascii="Arial" w:hAnsi="Arial" w:cs="Arial"/>
          <w:b/>
          <w:bCs/>
          <w:sz w:val="32"/>
          <w:szCs w:val="32"/>
        </w:rPr>
      </w:pPr>
      <w:r>
        <w:rPr>
          <w:rFonts w:ascii="Arial" w:hAnsi="Arial" w:cs="Arial"/>
          <w:b/>
          <w:bCs/>
          <w:sz w:val="32"/>
          <w:szCs w:val="32"/>
        </w:rPr>
        <w:t>Practice #3 Binary Bears Fall 2026 (Thurs. Sept. 24</w:t>
      </w:r>
      <w:r w:rsidRPr="00C07549">
        <w:rPr>
          <w:rFonts w:ascii="Arial" w:hAnsi="Arial" w:cs="Arial"/>
          <w:b/>
          <w:bCs/>
          <w:sz w:val="32"/>
          <w:szCs w:val="32"/>
          <w:vertAlign w:val="superscript"/>
        </w:rPr>
        <w:t>th</w:t>
      </w:r>
      <w:r>
        <w:rPr>
          <w:rFonts w:ascii="Arial" w:hAnsi="Arial" w:cs="Arial"/>
          <w:b/>
          <w:bCs/>
          <w:sz w:val="32"/>
          <w:szCs w:val="32"/>
        </w:rPr>
        <w:t>)</w:t>
      </w:r>
    </w:p>
    <w:p w14:paraId="5AEE4DEA" w14:textId="5B906594" w:rsidR="00314999" w:rsidRDefault="00C07549" w:rsidP="00D83573">
      <w:pPr>
        <w:autoSpaceDE w:val="0"/>
        <w:autoSpaceDN w:val="0"/>
        <w:adjustRightInd w:val="0"/>
        <w:jc w:val="center"/>
        <w:rPr>
          <w:rFonts w:ascii="Arial" w:hAnsi="Arial" w:cs="Arial"/>
          <w:b/>
          <w:bCs/>
          <w:sz w:val="32"/>
          <w:szCs w:val="32"/>
        </w:rPr>
      </w:pPr>
      <w:r>
        <w:rPr>
          <w:rFonts w:ascii="Arial" w:hAnsi="Arial" w:cs="Arial"/>
          <w:b/>
          <w:bCs/>
          <w:sz w:val="32"/>
          <w:szCs w:val="32"/>
        </w:rPr>
        <w:t xml:space="preserve"> in Teams of Four with One Machine</w:t>
      </w:r>
    </w:p>
    <w:p w14:paraId="032FFD07" w14:textId="5158035C" w:rsidR="00C07D1C" w:rsidRDefault="00C07549" w:rsidP="00C07D1C">
      <w:pPr>
        <w:autoSpaceDE w:val="0"/>
        <w:autoSpaceDN w:val="0"/>
        <w:adjustRightInd w:val="0"/>
        <w:jc w:val="center"/>
        <w:rPr>
          <w:rFonts w:ascii="Arial" w:hAnsi="Arial" w:cs="Arial"/>
          <w:b/>
          <w:bCs/>
          <w:sz w:val="32"/>
          <w:szCs w:val="32"/>
        </w:rPr>
      </w:pPr>
      <w:r>
        <w:rPr>
          <w:noProof/>
        </w:rPr>
        <w:pict w14:anchorId="7C712D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179.25pt;margin-top:14.85pt;width:118.45pt;height:42.65pt;z-index:-8" wrapcoords="-216 0 -216 21000 21600 21000 21600 0 -216 0">
            <v:imagedata r:id="rId8" o:title="sublogo"/>
            <w10:wrap type="tight"/>
          </v:shape>
        </w:pict>
      </w:r>
    </w:p>
    <w:p w14:paraId="630AA20C" w14:textId="77777777" w:rsidR="00C07D1C" w:rsidRDefault="00C07D1C" w:rsidP="00C07D1C">
      <w:pPr>
        <w:autoSpaceDE w:val="0"/>
        <w:autoSpaceDN w:val="0"/>
        <w:adjustRightInd w:val="0"/>
        <w:jc w:val="center"/>
        <w:rPr>
          <w:rFonts w:ascii="Arial" w:hAnsi="Arial" w:cs="Arial"/>
          <w:b/>
          <w:bCs/>
          <w:sz w:val="32"/>
          <w:szCs w:val="32"/>
        </w:rPr>
      </w:pPr>
    </w:p>
    <w:p w14:paraId="29F7A285" w14:textId="07D6AA82" w:rsidR="00C07D1C" w:rsidRDefault="00C07D1C" w:rsidP="00C07D1C">
      <w:pPr>
        <w:autoSpaceDE w:val="0"/>
        <w:autoSpaceDN w:val="0"/>
        <w:adjustRightInd w:val="0"/>
        <w:jc w:val="center"/>
        <w:rPr>
          <w:rFonts w:ascii="Arial" w:hAnsi="Arial" w:cs="Arial"/>
          <w:b/>
          <w:bCs/>
          <w:sz w:val="32"/>
          <w:szCs w:val="32"/>
        </w:rPr>
      </w:pPr>
    </w:p>
    <w:p w14:paraId="1C2291F9" w14:textId="77777777" w:rsidR="00CD03C5" w:rsidRDefault="00CD03C5" w:rsidP="00CD03C5">
      <w:pPr>
        <w:autoSpaceDE w:val="0"/>
        <w:autoSpaceDN w:val="0"/>
        <w:adjustRightInd w:val="0"/>
      </w:pPr>
    </w:p>
    <w:p w14:paraId="7546C622" w14:textId="77777777" w:rsidR="00C07D1C" w:rsidRDefault="00C07D1C" w:rsidP="00CD03C5">
      <w:pPr>
        <w:autoSpaceDE w:val="0"/>
        <w:autoSpaceDN w:val="0"/>
        <w:adjustRightInd w:val="0"/>
      </w:pPr>
    </w:p>
    <w:p w14:paraId="57878CFE" w14:textId="147FCC52" w:rsidR="00BA3521" w:rsidRDefault="00BA3521" w:rsidP="00BA3521">
      <w:pPr>
        <w:autoSpaceDE w:val="0"/>
        <w:autoSpaceDN w:val="0"/>
        <w:adjustRightInd w:val="0"/>
      </w:pPr>
      <w:r>
        <w:t xml:space="preserve">There are </w:t>
      </w:r>
      <w:r w:rsidR="00C07549">
        <w:t>five</w:t>
      </w:r>
      <w:r>
        <w:t xml:space="preserve"> (</w:t>
      </w:r>
      <w:r w:rsidR="00C07549">
        <w:t>5</w:t>
      </w:r>
      <w:r>
        <w:t>) problems in this packet.  Each team member should have a copy of the problems.  These problems are NOT necessarily sorted by difficulty.   You may solve them in any order.</w:t>
      </w:r>
    </w:p>
    <w:p w14:paraId="0638C2AB" w14:textId="77777777" w:rsidR="00BA3521" w:rsidRDefault="00BA3521" w:rsidP="00BA3521">
      <w:pPr>
        <w:autoSpaceDE w:val="0"/>
        <w:autoSpaceDN w:val="0"/>
        <w:adjustRightInd w:val="0"/>
      </w:pPr>
    </w:p>
    <w:p w14:paraId="4A90DE28" w14:textId="77777777" w:rsidR="00BA3521" w:rsidRPr="00C52F6C" w:rsidRDefault="00BA3521" w:rsidP="00BA3521">
      <w:pPr>
        <w:autoSpaceDE w:val="0"/>
        <w:autoSpaceDN w:val="0"/>
        <w:adjustRightInd w:val="0"/>
      </w:pPr>
      <w:r w:rsidRPr="00C52F6C">
        <w:t xml:space="preserve">Remember input/output for the contest will be from </w:t>
      </w:r>
      <w:r w:rsidRPr="00C52F6C">
        <w:rPr>
          <w:rFonts w:ascii="Courier New" w:hAnsi="Courier New" w:cs="Courier New"/>
          <w:sz w:val="22"/>
          <w:szCs w:val="22"/>
        </w:rPr>
        <w:t>stdin</w:t>
      </w:r>
      <w:r w:rsidRPr="00C52F6C">
        <w:t xml:space="preserve"> to </w:t>
      </w:r>
      <w:proofErr w:type="spellStart"/>
      <w:r w:rsidRPr="00C52F6C">
        <w:rPr>
          <w:rFonts w:ascii="Courier New" w:hAnsi="Courier New" w:cs="Courier New"/>
          <w:sz w:val="22"/>
          <w:szCs w:val="22"/>
        </w:rPr>
        <w:t>stdout</w:t>
      </w:r>
      <w:proofErr w:type="spellEnd"/>
      <w:r w:rsidRPr="00C52F6C">
        <w:t xml:space="preserve">.  </w:t>
      </w:r>
      <w:r w:rsidRPr="00C52F6C">
        <w:rPr>
          <w:rFonts w:ascii="Courier New" w:hAnsi="Courier New" w:cs="Courier New"/>
          <w:sz w:val="22"/>
          <w:szCs w:val="22"/>
        </w:rPr>
        <w:t>Stderr</w:t>
      </w:r>
      <w:r w:rsidRPr="00C52F6C">
        <w:t xml:space="preserve"> will be ignored.  Do not refer to or use external files in your source code.  Extra white space at the end of lines is ignored, but extra white space at the beginning or within text on a line is not ignored.  Have </w:t>
      </w:r>
      <w:r>
        <w:t>a l</w:t>
      </w:r>
      <w:r w:rsidRPr="00C52F6C">
        <w:t>ot</w:t>
      </w:r>
      <w:r>
        <w:t xml:space="preserve"> o</w:t>
      </w:r>
      <w:r w:rsidRPr="00C52F6C">
        <w:t xml:space="preserve">f </w:t>
      </w:r>
      <w:r>
        <w:t>fun and good l</w:t>
      </w:r>
      <w:r w:rsidRPr="00C52F6C">
        <w:t xml:space="preserve">uck!  </w:t>
      </w:r>
      <w:r w:rsidRPr="00C52F6C">
        <w:sym w:font="Wingdings" w:char="F04A"/>
      </w:r>
    </w:p>
    <w:p w14:paraId="32A77BAD" w14:textId="77777777" w:rsidR="00C557A0" w:rsidRDefault="00C557A0" w:rsidP="00C557A0">
      <w:pPr>
        <w:autoSpaceDE w:val="0"/>
        <w:autoSpaceDN w:val="0"/>
        <w:adjustRightInd w:val="0"/>
      </w:pPr>
    </w:p>
    <w:p w14:paraId="5E4058D6" w14:textId="77777777" w:rsidR="00C557A0" w:rsidRDefault="00C557A0" w:rsidP="00B246DC">
      <w:pPr>
        <w:autoSpaceDE w:val="0"/>
        <w:autoSpaceDN w:val="0"/>
        <w:adjustRightInd w:val="0"/>
        <w:jc w:val="center"/>
      </w:pPr>
    </w:p>
    <w:p w14:paraId="659D0466" w14:textId="77777777" w:rsidR="00467C6A" w:rsidRPr="00AD1715" w:rsidRDefault="00467C6A" w:rsidP="00BA3521">
      <w:pPr>
        <w:pStyle w:val="Title"/>
        <w:ind w:firstLine="720"/>
        <w:jc w:val="left"/>
        <w:rPr>
          <w:szCs w:val="28"/>
        </w:rPr>
      </w:pPr>
      <w:r>
        <w:rPr>
          <w:szCs w:val="28"/>
        </w:rPr>
        <w:t xml:space="preserve">Problem 1.  </w:t>
      </w:r>
      <w:r w:rsidR="00974608">
        <w:rPr>
          <w:szCs w:val="28"/>
        </w:rPr>
        <w:t>Multiple-</w:t>
      </w:r>
      <w:r w:rsidR="001F3CF0">
        <w:rPr>
          <w:szCs w:val="28"/>
        </w:rPr>
        <w:t>Choice Exam</w:t>
      </w:r>
    </w:p>
    <w:p w14:paraId="53BEA428" w14:textId="77777777" w:rsidR="00467C6A" w:rsidRDefault="00467C6A" w:rsidP="00BA3521">
      <w:pPr>
        <w:autoSpaceDE w:val="0"/>
        <w:autoSpaceDN w:val="0"/>
        <w:adjustRightInd w:val="0"/>
        <w:ind w:left="720"/>
        <w:rPr>
          <w:b/>
          <w:sz w:val="28"/>
          <w:szCs w:val="28"/>
        </w:rPr>
      </w:pPr>
    </w:p>
    <w:p w14:paraId="53AC69F9" w14:textId="77777777" w:rsidR="00642AFE" w:rsidRDefault="00467C6A" w:rsidP="00BA3521">
      <w:pPr>
        <w:autoSpaceDE w:val="0"/>
        <w:autoSpaceDN w:val="0"/>
        <w:adjustRightInd w:val="0"/>
        <w:ind w:left="720"/>
        <w:rPr>
          <w:b/>
          <w:sz w:val="28"/>
          <w:szCs w:val="28"/>
        </w:rPr>
      </w:pPr>
      <w:r>
        <w:rPr>
          <w:b/>
          <w:sz w:val="28"/>
          <w:szCs w:val="28"/>
        </w:rPr>
        <w:t>Problem 2</w:t>
      </w:r>
      <w:r w:rsidR="00CC23B5">
        <w:rPr>
          <w:b/>
          <w:sz w:val="28"/>
          <w:szCs w:val="28"/>
        </w:rPr>
        <w:t>.</w:t>
      </w:r>
      <w:r w:rsidR="00123B8A">
        <w:rPr>
          <w:b/>
          <w:sz w:val="28"/>
          <w:szCs w:val="28"/>
        </w:rPr>
        <w:t xml:space="preserve">  </w:t>
      </w:r>
      <w:r w:rsidR="0068438E">
        <w:rPr>
          <w:b/>
          <w:sz w:val="28"/>
          <w:szCs w:val="28"/>
        </w:rPr>
        <w:t>Health App</w:t>
      </w:r>
    </w:p>
    <w:p w14:paraId="186A4E53" w14:textId="77777777" w:rsidR="00642AFE" w:rsidRDefault="00642AFE" w:rsidP="00BA3521">
      <w:pPr>
        <w:autoSpaceDE w:val="0"/>
        <w:autoSpaceDN w:val="0"/>
        <w:adjustRightInd w:val="0"/>
        <w:ind w:left="720"/>
        <w:rPr>
          <w:b/>
          <w:sz w:val="28"/>
          <w:szCs w:val="28"/>
        </w:rPr>
      </w:pPr>
    </w:p>
    <w:p w14:paraId="1EF81573" w14:textId="6411134C" w:rsidR="00B246DC" w:rsidRPr="00C37B33" w:rsidRDefault="006F0277" w:rsidP="00BA3521">
      <w:pPr>
        <w:ind w:firstLine="720"/>
        <w:rPr>
          <w:b/>
          <w:sz w:val="28"/>
          <w:szCs w:val="28"/>
        </w:rPr>
      </w:pPr>
      <w:r>
        <w:rPr>
          <w:b/>
          <w:sz w:val="28"/>
          <w:szCs w:val="28"/>
        </w:rPr>
        <w:t xml:space="preserve">Problem </w:t>
      </w:r>
      <w:r w:rsidR="00C07549">
        <w:rPr>
          <w:b/>
          <w:sz w:val="28"/>
          <w:szCs w:val="28"/>
        </w:rPr>
        <w:t>3</w:t>
      </w:r>
      <w:r w:rsidR="00F268F5" w:rsidRPr="00F268F5">
        <w:rPr>
          <w:b/>
          <w:sz w:val="28"/>
          <w:szCs w:val="28"/>
        </w:rPr>
        <w:t xml:space="preserve">.  </w:t>
      </w:r>
      <w:r w:rsidR="0068438E">
        <w:rPr>
          <w:b/>
          <w:sz w:val="28"/>
          <w:szCs w:val="28"/>
        </w:rPr>
        <w:t>Slicing Potatoes</w:t>
      </w:r>
    </w:p>
    <w:p w14:paraId="2E5BAFF3" w14:textId="77777777" w:rsidR="00F268F5" w:rsidRDefault="00F268F5" w:rsidP="00BA3521">
      <w:pPr>
        <w:autoSpaceDE w:val="0"/>
        <w:autoSpaceDN w:val="0"/>
        <w:adjustRightInd w:val="0"/>
        <w:ind w:left="720"/>
        <w:rPr>
          <w:b/>
          <w:sz w:val="28"/>
          <w:szCs w:val="28"/>
        </w:rPr>
      </w:pPr>
    </w:p>
    <w:p w14:paraId="3439AA7A" w14:textId="6A87E679" w:rsidR="00D6624D" w:rsidRPr="00F268F5" w:rsidRDefault="00D6624D" w:rsidP="00BA3521">
      <w:pPr>
        <w:autoSpaceDE w:val="0"/>
        <w:autoSpaceDN w:val="0"/>
        <w:adjustRightInd w:val="0"/>
        <w:ind w:left="720"/>
        <w:rPr>
          <w:b/>
          <w:sz w:val="28"/>
          <w:szCs w:val="28"/>
        </w:rPr>
      </w:pPr>
      <w:r>
        <w:rPr>
          <w:b/>
          <w:sz w:val="28"/>
          <w:szCs w:val="28"/>
        </w:rPr>
        <w:t xml:space="preserve">Problem </w:t>
      </w:r>
      <w:r w:rsidR="00C07549">
        <w:rPr>
          <w:b/>
          <w:sz w:val="28"/>
          <w:szCs w:val="28"/>
        </w:rPr>
        <w:t>4</w:t>
      </w:r>
      <w:r w:rsidR="0068438E">
        <w:rPr>
          <w:b/>
          <w:sz w:val="28"/>
          <w:szCs w:val="28"/>
        </w:rPr>
        <w:t xml:space="preserve">. </w:t>
      </w:r>
      <w:r w:rsidR="004A1A9C">
        <w:rPr>
          <w:b/>
          <w:sz w:val="28"/>
          <w:szCs w:val="28"/>
        </w:rPr>
        <w:t xml:space="preserve"> </w:t>
      </w:r>
      <w:r w:rsidR="00BD32E0">
        <w:rPr>
          <w:b/>
          <w:sz w:val="28"/>
          <w:szCs w:val="28"/>
        </w:rPr>
        <w:t>Kanye</w:t>
      </w:r>
    </w:p>
    <w:p w14:paraId="234DD9D2" w14:textId="77777777" w:rsidR="00D6624D" w:rsidRDefault="00D6624D" w:rsidP="00BA3521">
      <w:pPr>
        <w:autoSpaceDE w:val="0"/>
        <w:autoSpaceDN w:val="0"/>
        <w:adjustRightInd w:val="0"/>
        <w:ind w:left="720"/>
        <w:rPr>
          <w:b/>
          <w:sz w:val="28"/>
          <w:szCs w:val="28"/>
        </w:rPr>
      </w:pPr>
    </w:p>
    <w:p w14:paraId="139A7C7F" w14:textId="27FB660D" w:rsidR="00BA3521" w:rsidRDefault="00BA3521" w:rsidP="00BA3521">
      <w:pPr>
        <w:autoSpaceDE w:val="0"/>
        <w:autoSpaceDN w:val="0"/>
        <w:adjustRightInd w:val="0"/>
        <w:ind w:left="720"/>
        <w:rPr>
          <w:b/>
          <w:sz w:val="28"/>
          <w:szCs w:val="28"/>
        </w:rPr>
      </w:pPr>
      <w:r>
        <w:rPr>
          <w:b/>
          <w:sz w:val="28"/>
          <w:szCs w:val="28"/>
        </w:rPr>
        <w:t xml:space="preserve">Problem </w:t>
      </w:r>
      <w:r w:rsidR="00C07549">
        <w:rPr>
          <w:b/>
          <w:sz w:val="28"/>
          <w:szCs w:val="28"/>
        </w:rPr>
        <w:t>5</w:t>
      </w:r>
      <w:r w:rsidRPr="00F268F5">
        <w:rPr>
          <w:b/>
          <w:sz w:val="28"/>
          <w:szCs w:val="28"/>
        </w:rPr>
        <w:t>.</w:t>
      </w:r>
      <w:r>
        <w:rPr>
          <w:b/>
          <w:sz w:val="28"/>
          <w:szCs w:val="28"/>
        </w:rPr>
        <w:t xml:space="preserve">  Day of the Year</w:t>
      </w:r>
    </w:p>
    <w:p w14:paraId="518076C9" w14:textId="77777777" w:rsidR="00C07549" w:rsidRDefault="00C07549" w:rsidP="00BA3521">
      <w:pPr>
        <w:autoSpaceDE w:val="0"/>
        <w:autoSpaceDN w:val="0"/>
        <w:adjustRightInd w:val="0"/>
        <w:ind w:left="720"/>
        <w:rPr>
          <w:b/>
          <w:sz w:val="28"/>
          <w:szCs w:val="28"/>
        </w:rPr>
      </w:pPr>
    </w:p>
    <w:p w14:paraId="391BCD07" w14:textId="77777777" w:rsidR="00C07549" w:rsidRDefault="00C07549" w:rsidP="00BA3521">
      <w:pPr>
        <w:autoSpaceDE w:val="0"/>
        <w:autoSpaceDN w:val="0"/>
        <w:adjustRightInd w:val="0"/>
        <w:ind w:left="720"/>
        <w:rPr>
          <w:b/>
          <w:sz w:val="28"/>
          <w:szCs w:val="28"/>
        </w:rPr>
      </w:pPr>
    </w:p>
    <w:p w14:paraId="4C992561" w14:textId="77777777" w:rsidR="00C07549" w:rsidRDefault="00C07549" w:rsidP="00BA3521">
      <w:pPr>
        <w:autoSpaceDE w:val="0"/>
        <w:autoSpaceDN w:val="0"/>
        <w:adjustRightInd w:val="0"/>
        <w:ind w:left="720"/>
        <w:rPr>
          <w:b/>
          <w:sz w:val="28"/>
          <w:szCs w:val="28"/>
        </w:rPr>
      </w:pPr>
    </w:p>
    <w:p w14:paraId="57183459" w14:textId="77777777" w:rsidR="00C07549" w:rsidRDefault="00C07549" w:rsidP="00BA3521">
      <w:pPr>
        <w:autoSpaceDE w:val="0"/>
        <w:autoSpaceDN w:val="0"/>
        <w:adjustRightInd w:val="0"/>
        <w:ind w:left="720"/>
        <w:rPr>
          <w:b/>
          <w:sz w:val="28"/>
          <w:szCs w:val="28"/>
        </w:rPr>
      </w:pPr>
    </w:p>
    <w:p w14:paraId="62A2F316" w14:textId="77777777" w:rsidR="00C07549" w:rsidRDefault="00C07549" w:rsidP="00BA3521">
      <w:pPr>
        <w:autoSpaceDE w:val="0"/>
        <w:autoSpaceDN w:val="0"/>
        <w:adjustRightInd w:val="0"/>
        <w:ind w:left="720"/>
        <w:rPr>
          <w:b/>
          <w:sz w:val="28"/>
          <w:szCs w:val="28"/>
        </w:rPr>
      </w:pPr>
    </w:p>
    <w:p w14:paraId="64BFD7F1" w14:textId="77777777" w:rsidR="00C07549" w:rsidRDefault="00C07549" w:rsidP="00BA3521">
      <w:pPr>
        <w:autoSpaceDE w:val="0"/>
        <w:autoSpaceDN w:val="0"/>
        <w:adjustRightInd w:val="0"/>
        <w:ind w:left="720"/>
        <w:rPr>
          <w:b/>
          <w:sz w:val="28"/>
          <w:szCs w:val="28"/>
        </w:rPr>
      </w:pPr>
    </w:p>
    <w:p w14:paraId="68B8F7AB" w14:textId="77777777" w:rsidR="00C07549" w:rsidRDefault="00C07549" w:rsidP="00BA3521">
      <w:pPr>
        <w:autoSpaceDE w:val="0"/>
        <w:autoSpaceDN w:val="0"/>
        <w:adjustRightInd w:val="0"/>
        <w:ind w:left="720"/>
        <w:rPr>
          <w:b/>
          <w:sz w:val="28"/>
          <w:szCs w:val="28"/>
        </w:rPr>
      </w:pPr>
    </w:p>
    <w:p w14:paraId="3F7A0A3F" w14:textId="77777777" w:rsidR="00C07549" w:rsidRDefault="00C07549" w:rsidP="00BA3521">
      <w:pPr>
        <w:autoSpaceDE w:val="0"/>
        <w:autoSpaceDN w:val="0"/>
        <w:adjustRightInd w:val="0"/>
        <w:ind w:left="720"/>
        <w:rPr>
          <w:b/>
          <w:sz w:val="28"/>
          <w:szCs w:val="28"/>
        </w:rPr>
      </w:pPr>
    </w:p>
    <w:p w14:paraId="259FC232" w14:textId="77777777" w:rsidR="00C07549" w:rsidRDefault="00C07549" w:rsidP="00BA3521">
      <w:pPr>
        <w:autoSpaceDE w:val="0"/>
        <w:autoSpaceDN w:val="0"/>
        <w:adjustRightInd w:val="0"/>
        <w:ind w:left="720"/>
        <w:rPr>
          <w:b/>
          <w:sz w:val="28"/>
          <w:szCs w:val="28"/>
        </w:rPr>
      </w:pPr>
    </w:p>
    <w:p w14:paraId="2DA96A63" w14:textId="77777777" w:rsidR="00C07549" w:rsidRDefault="00C07549" w:rsidP="00BA3521">
      <w:pPr>
        <w:autoSpaceDE w:val="0"/>
        <w:autoSpaceDN w:val="0"/>
        <w:adjustRightInd w:val="0"/>
        <w:ind w:left="720"/>
        <w:rPr>
          <w:b/>
          <w:sz w:val="28"/>
          <w:szCs w:val="28"/>
        </w:rPr>
      </w:pPr>
    </w:p>
    <w:p w14:paraId="10A61E1A" w14:textId="77777777" w:rsidR="00C07549" w:rsidRDefault="00C07549" w:rsidP="00BA3521">
      <w:pPr>
        <w:autoSpaceDE w:val="0"/>
        <w:autoSpaceDN w:val="0"/>
        <w:adjustRightInd w:val="0"/>
        <w:ind w:left="720"/>
        <w:rPr>
          <w:b/>
          <w:sz w:val="28"/>
          <w:szCs w:val="28"/>
        </w:rPr>
      </w:pPr>
    </w:p>
    <w:p w14:paraId="7FB13186" w14:textId="77777777" w:rsidR="00C07549" w:rsidRDefault="00C07549" w:rsidP="00BA3521">
      <w:pPr>
        <w:autoSpaceDE w:val="0"/>
        <w:autoSpaceDN w:val="0"/>
        <w:adjustRightInd w:val="0"/>
        <w:ind w:left="720"/>
        <w:rPr>
          <w:b/>
          <w:sz w:val="28"/>
          <w:szCs w:val="28"/>
        </w:rPr>
      </w:pPr>
    </w:p>
    <w:p w14:paraId="001E7C5F" w14:textId="77777777" w:rsidR="00C07549" w:rsidRDefault="00C07549" w:rsidP="00BA3521">
      <w:pPr>
        <w:autoSpaceDE w:val="0"/>
        <w:autoSpaceDN w:val="0"/>
        <w:adjustRightInd w:val="0"/>
        <w:ind w:left="720"/>
        <w:rPr>
          <w:b/>
          <w:sz w:val="28"/>
          <w:szCs w:val="28"/>
        </w:rPr>
      </w:pPr>
    </w:p>
    <w:p w14:paraId="114A0694" w14:textId="77777777" w:rsidR="00C07549" w:rsidRDefault="00C07549" w:rsidP="00BA3521">
      <w:pPr>
        <w:autoSpaceDE w:val="0"/>
        <w:autoSpaceDN w:val="0"/>
        <w:adjustRightInd w:val="0"/>
        <w:ind w:left="720"/>
        <w:rPr>
          <w:b/>
          <w:sz w:val="28"/>
          <w:szCs w:val="28"/>
        </w:rPr>
      </w:pPr>
    </w:p>
    <w:p w14:paraId="28A6DA1F" w14:textId="77777777" w:rsidR="0067667D" w:rsidRDefault="0067667D" w:rsidP="00BA3521">
      <w:pPr>
        <w:autoSpaceDE w:val="0"/>
        <w:autoSpaceDN w:val="0"/>
        <w:adjustRightInd w:val="0"/>
        <w:ind w:left="720"/>
        <w:rPr>
          <w:b/>
          <w:sz w:val="28"/>
          <w:szCs w:val="28"/>
        </w:rPr>
      </w:pPr>
    </w:p>
    <w:p w14:paraId="240AA3C4" w14:textId="77777777" w:rsidR="00A35E0E" w:rsidRDefault="00A35E0E" w:rsidP="00A35E0E">
      <w:pPr>
        <w:autoSpaceDE w:val="0"/>
        <w:autoSpaceDN w:val="0"/>
        <w:adjustRightInd w:val="0"/>
        <w:jc w:val="center"/>
        <w:rPr>
          <w:bCs/>
          <w:i/>
          <w:sz w:val="28"/>
          <w:szCs w:val="28"/>
        </w:rPr>
      </w:pPr>
      <w:r>
        <w:rPr>
          <w:i/>
        </w:rPr>
        <w:lastRenderedPageBreak/>
        <w:t>Problem 1</w:t>
      </w:r>
    </w:p>
    <w:p w14:paraId="47395B23" w14:textId="77777777" w:rsidR="00A35E0E" w:rsidRDefault="00974608" w:rsidP="00A35E0E">
      <w:pPr>
        <w:pStyle w:val="Title"/>
      </w:pPr>
      <w:r>
        <w:t>Multiple-</w:t>
      </w:r>
      <w:r w:rsidR="001F3CF0">
        <w:t>Choice Exam</w:t>
      </w:r>
    </w:p>
    <w:p w14:paraId="7E6A2BBF" w14:textId="02C06468" w:rsidR="00A35E0E" w:rsidRDefault="00C07549" w:rsidP="00A35E0E">
      <w:pPr>
        <w:pStyle w:val="Title"/>
      </w:pPr>
      <w:r>
        <w:rPr>
          <w:noProof/>
        </w:rPr>
        <w:pict w14:anchorId="1CE41754">
          <v:shape id="_x0000_s1060" type="#_x0000_t75" alt="Image result for Multiple Choice Exam" style="position:absolute;left:0;text-align:left;margin-left:412pt;margin-top:7.65pt;width:93.6pt;height:52.7pt;z-index:-1" wrapcoords="-29 0 -29 21549 21600 21549 21600 0 -29 0">
            <v:imagedata r:id="rId9" r:href="rId10"/>
            <w10:wrap type="tight"/>
          </v:shape>
        </w:pict>
      </w:r>
    </w:p>
    <w:p w14:paraId="4A1D3D04" w14:textId="7C271793" w:rsidR="00A35E0E" w:rsidRDefault="00974608" w:rsidP="00A35E0E">
      <w:pPr>
        <w:autoSpaceDE w:val="0"/>
        <w:autoSpaceDN w:val="0"/>
        <w:adjustRightInd w:val="0"/>
      </w:pPr>
      <w:r>
        <w:t xml:space="preserve">You are writing a computer program to grade the responses on a recent </w:t>
      </w:r>
      <w:r w:rsidR="00C07549">
        <w:t>multiple-choice question</w:t>
      </w:r>
      <w:r>
        <w:t xml:space="preserve"> exam.  Each question has four options only (A, B, C, or D)</w:t>
      </w:r>
      <w:r w:rsidR="0087612C">
        <w:t xml:space="preserve"> and is worth four points each</w:t>
      </w:r>
      <w:r>
        <w:t>.  Your program should calculate the high score on the exam, the class media</w:t>
      </w:r>
      <w:r w:rsidR="007D7485">
        <w:t>n, and report the question</w:t>
      </w:r>
      <w:r>
        <w:t xml:space="preserve"> </w:t>
      </w:r>
      <w:r w:rsidR="00F675B5">
        <w:t xml:space="preserve">number </w:t>
      </w:r>
      <w:r>
        <w:t>answered most correctly and incorrectly.</w:t>
      </w:r>
      <w:r w:rsidR="00D61A70">
        <w:t xml:space="preserve">  The media</w:t>
      </w:r>
      <w:r w:rsidR="00015355">
        <w:t>n</w:t>
      </w:r>
      <w:r w:rsidR="00D61A70">
        <w:t xml:space="preserve"> is the middle number </w:t>
      </w:r>
      <w:r w:rsidR="00C07549">
        <w:t>in each</w:t>
      </w:r>
      <w:r w:rsidR="00D61A70">
        <w:t xml:space="preserve"> sequence of numbers, taken as the average of the two middle numbers when the sequence </w:t>
      </w:r>
      <w:r w:rsidR="00067A92">
        <w:t>is an even number.</w:t>
      </w:r>
    </w:p>
    <w:p w14:paraId="5EBA9B64" w14:textId="77777777" w:rsidR="00A35E0E" w:rsidRDefault="00A35E0E" w:rsidP="00A35E0E">
      <w:pPr>
        <w:autoSpaceDE w:val="0"/>
        <w:autoSpaceDN w:val="0"/>
        <w:adjustRightInd w:val="0"/>
      </w:pPr>
    </w:p>
    <w:p w14:paraId="37E83C78" w14:textId="77777777" w:rsidR="00A35E0E" w:rsidRDefault="00A35E0E" w:rsidP="00A35E0E">
      <w:r>
        <w:rPr>
          <w:b/>
        </w:rPr>
        <w:t>I</w:t>
      </w:r>
      <w:r w:rsidRPr="00E31213">
        <w:rPr>
          <w:b/>
        </w:rPr>
        <w:t>nput</w:t>
      </w:r>
      <w:r>
        <w:rPr>
          <w:b/>
        </w:rPr>
        <w:t xml:space="preserve">                                                                                                                                          </w:t>
      </w:r>
      <w:r>
        <w:t xml:space="preserve"> </w:t>
      </w:r>
    </w:p>
    <w:p w14:paraId="6364AC12" w14:textId="49CBFF96" w:rsidR="00A35E0E" w:rsidRDefault="00974608" w:rsidP="00A35E0E">
      <w:pPr>
        <w:autoSpaceDE w:val="0"/>
        <w:autoSpaceDN w:val="0"/>
        <w:adjustRightInd w:val="0"/>
      </w:pPr>
      <w:r>
        <w:t>The first line o</w:t>
      </w:r>
      <w:r w:rsidR="0006334B">
        <w:t>f input is a string of length 25</w:t>
      </w:r>
      <w:r>
        <w:t xml:space="preserve"> representing the correct answers on the key.  A line starting with a positive integer </w:t>
      </w:r>
      <w:r w:rsidRPr="00974608">
        <w:rPr>
          <w:i/>
        </w:rPr>
        <w:t>n</w:t>
      </w:r>
      <w:r>
        <w:t xml:space="preserve"> less than 100 representing the number of exams to </w:t>
      </w:r>
      <w:r w:rsidR="004C35AD">
        <w:t>be graded follows on the second line</w:t>
      </w:r>
      <w:r>
        <w:t xml:space="preserve">.  </w:t>
      </w:r>
      <w:r w:rsidR="004C35AD">
        <w:t xml:space="preserve">This is followed by </w:t>
      </w:r>
      <w:r w:rsidRPr="00974608">
        <w:rPr>
          <w:i/>
        </w:rPr>
        <w:t>n</w:t>
      </w:r>
      <w:r w:rsidR="004C35AD">
        <w:t xml:space="preserve"> lines each </w:t>
      </w:r>
      <w:r>
        <w:t xml:space="preserve">containing a string </w:t>
      </w:r>
      <w:r w:rsidR="00F675B5">
        <w:t>of length 25</w:t>
      </w:r>
      <w:r w:rsidR="00D61A70">
        <w:t xml:space="preserve"> </w:t>
      </w:r>
      <w:r>
        <w:t xml:space="preserve">representing the </w:t>
      </w:r>
      <w:r w:rsidR="00C07549">
        <w:t>responses</w:t>
      </w:r>
      <w:r>
        <w:t xml:space="preserve"> given by a test taker.</w:t>
      </w:r>
      <w:r w:rsidR="00D61A70">
        <w:t xml:space="preserve">  </w:t>
      </w:r>
    </w:p>
    <w:p w14:paraId="282A1EA2" w14:textId="77777777" w:rsidR="004C35AD" w:rsidRDefault="004C35AD" w:rsidP="00A35E0E">
      <w:pPr>
        <w:autoSpaceDE w:val="0"/>
        <w:autoSpaceDN w:val="0"/>
        <w:adjustRightInd w:val="0"/>
      </w:pPr>
    </w:p>
    <w:p w14:paraId="72E5FC7F" w14:textId="77777777" w:rsidR="00A35E0E" w:rsidRPr="00D6624D" w:rsidRDefault="00A35E0E" w:rsidP="00A35E0E">
      <w:pPr>
        <w:rPr>
          <w:b/>
        </w:rPr>
      </w:pPr>
      <w:r w:rsidRPr="00E31213">
        <w:rPr>
          <w:b/>
        </w:rPr>
        <w:t>Output</w:t>
      </w:r>
      <w:r>
        <w:rPr>
          <w:b/>
        </w:rPr>
        <w:t xml:space="preserve">                                                                                                                                          </w:t>
      </w:r>
    </w:p>
    <w:p w14:paraId="7C14978F" w14:textId="15747EB6" w:rsidR="00A35E0E" w:rsidRDefault="00D61A70" w:rsidP="00A35E0E">
      <w:pPr>
        <w:autoSpaceDE w:val="0"/>
        <w:autoSpaceDN w:val="0"/>
        <w:adjustRightInd w:val="0"/>
      </w:pPr>
      <w:r>
        <w:t xml:space="preserve">Output your four-line summary in </w:t>
      </w:r>
      <w:r w:rsidR="001827A2">
        <w:t xml:space="preserve">the exact format as seen below.  </w:t>
      </w:r>
      <w:r w:rsidR="00CF1CEA">
        <w:t xml:space="preserve">The high score and median should not be rounded and will range from a low of 0 up to a high of 100.  </w:t>
      </w:r>
      <w:r w:rsidR="002E7F79">
        <w:t xml:space="preserve">Always use exactly one decimal point of precision on the median value.  </w:t>
      </w:r>
      <w:r w:rsidR="007779A4">
        <w:t xml:space="preserve">Put a </w:t>
      </w:r>
      <w:r w:rsidR="007779A4" w:rsidRPr="007779A4">
        <w:rPr>
          <w:rFonts w:ascii="Courier New" w:hAnsi="Courier New" w:cs="Courier New"/>
        </w:rPr>
        <w:t>%</w:t>
      </w:r>
      <w:r w:rsidR="007779A4">
        <w:t xml:space="preserve"> character after </w:t>
      </w:r>
      <w:r w:rsidR="001827A2">
        <w:t xml:space="preserve">both the </w:t>
      </w:r>
      <w:r w:rsidR="007779A4">
        <w:t>high score and median</w:t>
      </w:r>
      <w:r w:rsidR="001827A2">
        <w:t xml:space="preserve"> as well as a s</w:t>
      </w:r>
      <w:r w:rsidR="009A70D8">
        <w:t>pace on both sides of all</w:t>
      </w:r>
      <w:r w:rsidR="001827A2">
        <w:t xml:space="preserve"> </w:t>
      </w:r>
      <w:r w:rsidR="00C07549">
        <w:t xml:space="preserve">equals </w:t>
      </w:r>
      <w:r w:rsidR="001827A2">
        <w:t>sign</w:t>
      </w:r>
      <w:r w:rsidR="00C07549">
        <w:t>s</w:t>
      </w:r>
      <w:r w:rsidR="007779A4">
        <w:t xml:space="preserve">.  </w:t>
      </w:r>
      <w:r>
        <w:t xml:space="preserve">In the event of a tie on the question </w:t>
      </w:r>
      <w:r w:rsidR="007D7485">
        <w:t xml:space="preserve">answered </w:t>
      </w:r>
      <w:r>
        <w:t>most correct</w:t>
      </w:r>
      <w:r w:rsidR="007D7485">
        <w:t>ly</w:t>
      </w:r>
      <w:r>
        <w:t xml:space="preserve"> or incorrect</w:t>
      </w:r>
      <w:r w:rsidR="007D7485">
        <w:t>ly</w:t>
      </w:r>
      <w:r>
        <w:t xml:space="preserve">, use </w:t>
      </w:r>
      <w:r w:rsidR="007D7485">
        <w:t>the lowest question number</w:t>
      </w:r>
      <w:r>
        <w:t>.</w:t>
      </w:r>
      <w:r w:rsidR="007D7485">
        <w:t xml:space="preserve">  The first question is numbered 1 and the last question is numbered 25.</w:t>
      </w:r>
    </w:p>
    <w:p w14:paraId="3D0739DE" w14:textId="77777777" w:rsidR="00D61A70" w:rsidRDefault="00D61A70" w:rsidP="00A35E0E">
      <w:pPr>
        <w:autoSpaceDE w:val="0"/>
        <w:autoSpaceDN w:val="0"/>
        <w:adjustRightInd w:val="0"/>
      </w:pPr>
    </w:p>
    <w:p w14:paraId="5943C94C" w14:textId="77777777" w:rsidR="00A35E0E" w:rsidRPr="004B7DC1" w:rsidRDefault="00A35E0E" w:rsidP="00A35E0E">
      <w:pPr>
        <w:rPr>
          <w:b/>
        </w:rPr>
      </w:pPr>
      <w:r>
        <w:rPr>
          <w:b/>
        </w:rPr>
        <w:t>Sam</w:t>
      </w:r>
      <w:r w:rsidRPr="00E31213">
        <w:rPr>
          <w:b/>
        </w:rPr>
        <w:t>ple Input</w:t>
      </w:r>
    </w:p>
    <w:p w14:paraId="188E45AC" w14:textId="77777777" w:rsidR="00CF1CEA" w:rsidRPr="00CF1CEA" w:rsidRDefault="00CF1CEA" w:rsidP="00CF1CEA">
      <w:pPr>
        <w:rPr>
          <w:rFonts w:ascii="Courier New" w:hAnsi="Courier New" w:cs="Courier New"/>
        </w:rPr>
      </w:pPr>
      <w:r w:rsidRPr="00CF1CEA">
        <w:rPr>
          <w:rFonts w:ascii="Courier New" w:hAnsi="Courier New" w:cs="Courier New"/>
        </w:rPr>
        <w:t>CDBBACAABBABCCDCDADCBBAAB</w:t>
      </w:r>
    </w:p>
    <w:p w14:paraId="2513A1E4" w14:textId="77777777" w:rsidR="00CF1CEA" w:rsidRPr="00CF1CEA" w:rsidRDefault="00CF1CEA" w:rsidP="00CF1CEA">
      <w:pPr>
        <w:rPr>
          <w:rFonts w:ascii="Courier New" w:hAnsi="Courier New" w:cs="Courier New"/>
        </w:rPr>
      </w:pPr>
      <w:r w:rsidRPr="00CF1CEA">
        <w:rPr>
          <w:rFonts w:ascii="Courier New" w:hAnsi="Courier New" w:cs="Courier New"/>
        </w:rPr>
        <w:t>12</w:t>
      </w:r>
    </w:p>
    <w:p w14:paraId="7D366976" w14:textId="77777777" w:rsidR="00CF1CEA" w:rsidRPr="00CF1CEA" w:rsidRDefault="00CF1CEA" w:rsidP="00CF1CEA">
      <w:pPr>
        <w:rPr>
          <w:rFonts w:ascii="Courier New" w:hAnsi="Courier New" w:cs="Courier New"/>
        </w:rPr>
      </w:pPr>
      <w:r w:rsidRPr="00CF1CEA">
        <w:rPr>
          <w:rFonts w:ascii="Courier New" w:hAnsi="Courier New" w:cs="Courier New"/>
        </w:rPr>
        <w:t>CDBBDCAABBABCCDCBADCBDACB</w:t>
      </w:r>
    </w:p>
    <w:p w14:paraId="2B78D891" w14:textId="77777777" w:rsidR="00CF1CEA" w:rsidRPr="00CF1CEA" w:rsidRDefault="00CF1CEA" w:rsidP="00CF1CEA">
      <w:pPr>
        <w:rPr>
          <w:rFonts w:ascii="Courier New" w:hAnsi="Courier New" w:cs="Courier New"/>
        </w:rPr>
      </w:pPr>
      <w:r w:rsidRPr="00CF1CEA">
        <w:rPr>
          <w:rFonts w:ascii="Courier New" w:hAnsi="Courier New" w:cs="Courier New"/>
        </w:rPr>
        <w:t>CDBBBCAABBABCCDCDADCBBADB</w:t>
      </w:r>
    </w:p>
    <w:p w14:paraId="56190086" w14:textId="77777777" w:rsidR="00CF1CEA" w:rsidRPr="00CF1CEA" w:rsidRDefault="00CF1CEA" w:rsidP="00CF1CEA">
      <w:pPr>
        <w:rPr>
          <w:rFonts w:ascii="Courier New" w:hAnsi="Courier New" w:cs="Courier New"/>
        </w:rPr>
      </w:pPr>
      <w:r w:rsidRPr="00CF1CEA">
        <w:rPr>
          <w:rFonts w:ascii="Courier New" w:hAnsi="Courier New" w:cs="Courier New"/>
        </w:rPr>
        <w:t>BDBBACBABBABCCDCDADCBCAAB</w:t>
      </w:r>
    </w:p>
    <w:p w14:paraId="18360A52" w14:textId="77777777" w:rsidR="00CF1CEA" w:rsidRPr="00CF1CEA" w:rsidRDefault="00CF1CEA" w:rsidP="00CF1CEA">
      <w:pPr>
        <w:rPr>
          <w:rFonts w:ascii="Courier New" w:hAnsi="Courier New" w:cs="Courier New"/>
        </w:rPr>
      </w:pPr>
      <w:r w:rsidRPr="00CF1CEA">
        <w:rPr>
          <w:rFonts w:ascii="Courier New" w:hAnsi="Courier New" w:cs="Courier New"/>
        </w:rPr>
        <w:t>DDBBACAABBABCADCDACCBBAAB</w:t>
      </w:r>
    </w:p>
    <w:p w14:paraId="6C36A602" w14:textId="77777777" w:rsidR="00CF1CEA" w:rsidRPr="00CF1CEA" w:rsidRDefault="00CF1CEA" w:rsidP="00CF1CEA">
      <w:pPr>
        <w:rPr>
          <w:rFonts w:ascii="Courier New" w:hAnsi="Courier New" w:cs="Courier New"/>
        </w:rPr>
      </w:pPr>
      <w:r w:rsidRPr="00CF1CEA">
        <w:rPr>
          <w:rFonts w:ascii="Courier New" w:hAnsi="Courier New" w:cs="Courier New"/>
        </w:rPr>
        <w:t>ADBBCDAADDABBBDCDADCBBADB</w:t>
      </w:r>
    </w:p>
    <w:p w14:paraId="078B79BD" w14:textId="77777777" w:rsidR="00CF1CEA" w:rsidRPr="00CF1CEA" w:rsidRDefault="00CF1CEA" w:rsidP="00CF1CEA">
      <w:pPr>
        <w:rPr>
          <w:rFonts w:ascii="Courier New" w:hAnsi="Courier New" w:cs="Courier New"/>
        </w:rPr>
      </w:pPr>
      <w:r w:rsidRPr="00CF1CEA">
        <w:rPr>
          <w:rFonts w:ascii="Courier New" w:hAnsi="Courier New" w:cs="Courier New"/>
        </w:rPr>
        <w:t>CDBBACABABABCCDCDADCBBAAB</w:t>
      </w:r>
    </w:p>
    <w:p w14:paraId="0CCA076D" w14:textId="77777777" w:rsidR="00CF1CEA" w:rsidRPr="00CF1CEA" w:rsidRDefault="00CF1CEA" w:rsidP="00CF1CEA">
      <w:pPr>
        <w:rPr>
          <w:rFonts w:ascii="Courier New" w:hAnsi="Courier New" w:cs="Courier New"/>
        </w:rPr>
      </w:pPr>
      <w:r w:rsidRPr="00CF1CEA">
        <w:rPr>
          <w:rFonts w:ascii="Courier New" w:hAnsi="Courier New" w:cs="Courier New"/>
        </w:rPr>
        <w:t>ABABABABABABABABABABABABA</w:t>
      </w:r>
    </w:p>
    <w:p w14:paraId="3D8BAA2D" w14:textId="77777777" w:rsidR="00CF1CEA" w:rsidRPr="00CF1CEA" w:rsidRDefault="00CF1CEA" w:rsidP="00CF1CEA">
      <w:pPr>
        <w:rPr>
          <w:rFonts w:ascii="Courier New" w:hAnsi="Courier New" w:cs="Courier New"/>
        </w:rPr>
      </w:pPr>
      <w:r w:rsidRPr="00CF1CEA">
        <w:rPr>
          <w:rFonts w:ascii="Courier New" w:hAnsi="Courier New" w:cs="Courier New"/>
        </w:rPr>
        <w:t>DDBBACAABBABCCDCDADCBBAAB</w:t>
      </w:r>
    </w:p>
    <w:p w14:paraId="320C686D" w14:textId="77777777" w:rsidR="00CF1CEA" w:rsidRPr="00CF1CEA" w:rsidRDefault="00CF1CEA" w:rsidP="00CF1CEA">
      <w:pPr>
        <w:rPr>
          <w:rFonts w:ascii="Courier New" w:hAnsi="Courier New" w:cs="Courier New"/>
        </w:rPr>
      </w:pPr>
      <w:r w:rsidRPr="00CF1CEA">
        <w:rPr>
          <w:rFonts w:ascii="Courier New" w:hAnsi="Courier New" w:cs="Courier New"/>
        </w:rPr>
        <w:t>CDBBACAABBABCCDCDADCBBDDB</w:t>
      </w:r>
    </w:p>
    <w:p w14:paraId="210EDC8A" w14:textId="77777777" w:rsidR="00CF1CEA" w:rsidRPr="00CF1CEA" w:rsidRDefault="00CF1CEA" w:rsidP="00CF1CEA">
      <w:pPr>
        <w:rPr>
          <w:rFonts w:ascii="Courier New" w:hAnsi="Courier New" w:cs="Courier New"/>
        </w:rPr>
      </w:pPr>
      <w:r w:rsidRPr="00CF1CEA">
        <w:rPr>
          <w:rFonts w:ascii="Courier New" w:hAnsi="Courier New" w:cs="Courier New"/>
        </w:rPr>
        <w:t>CDBBACAACBABBCDCDADCBBBBB</w:t>
      </w:r>
    </w:p>
    <w:p w14:paraId="522F63C9" w14:textId="77777777" w:rsidR="00CF1CEA" w:rsidRPr="00CF1CEA" w:rsidRDefault="00CF1CEA" w:rsidP="00CF1CEA">
      <w:pPr>
        <w:rPr>
          <w:rFonts w:ascii="Courier New" w:hAnsi="Courier New" w:cs="Courier New"/>
        </w:rPr>
      </w:pPr>
      <w:r w:rsidRPr="00CF1CEA">
        <w:rPr>
          <w:rFonts w:ascii="Courier New" w:hAnsi="Courier New" w:cs="Courier New"/>
        </w:rPr>
        <w:t>CCCCCCCCCCCCCCCCCCCCCCCCC</w:t>
      </w:r>
    </w:p>
    <w:p w14:paraId="7F14050F" w14:textId="77777777" w:rsidR="007D7485" w:rsidRDefault="00CF1CEA" w:rsidP="00CF1CEA">
      <w:pPr>
        <w:rPr>
          <w:rFonts w:ascii="Courier New" w:hAnsi="Courier New" w:cs="Courier New"/>
        </w:rPr>
      </w:pPr>
      <w:r w:rsidRPr="00CF1CEA">
        <w:rPr>
          <w:rFonts w:ascii="Courier New" w:hAnsi="Courier New" w:cs="Courier New"/>
        </w:rPr>
        <w:t>BBBBBBBBBBBBBBBBBBBBBBBBB</w:t>
      </w:r>
    </w:p>
    <w:p w14:paraId="3E1317FF" w14:textId="77777777" w:rsidR="00CF1CEA" w:rsidRPr="006C4535" w:rsidRDefault="00CF1CEA" w:rsidP="00CF1CEA">
      <w:pPr>
        <w:rPr>
          <w:rFonts w:ascii="Courier New" w:hAnsi="Courier New" w:cs="Courier New"/>
        </w:rPr>
      </w:pPr>
    </w:p>
    <w:p w14:paraId="7D8C5BBD" w14:textId="77777777" w:rsidR="00A35E0E" w:rsidRDefault="00A35E0E" w:rsidP="00A35E0E">
      <w:pPr>
        <w:rPr>
          <w:b/>
        </w:rPr>
      </w:pPr>
      <w:r w:rsidRPr="00E31213">
        <w:rPr>
          <w:b/>
        </w:rPr>
        <w:t>Output</w:t>
      </w:r>
      <w:r>
        <w:rPr>
          <w:b/>
        </w:rPr>
        <w:t xml:space="preserve"> Corresponding to Sample Input</w:t>
      </w:r>
    </w:p>
    <w:p w14:paraId="0CA85427" w14:textId="77777777" w:rsidR="00CF1CEA" w:rsidRPr="00CF1CEA" w:rsidRDefault="00CF1CEA" w:rsidP="00CF1CEA">
      <w:pPr>
        <w:rPr>
          <w:rFonts w:ascii="Courier New" w:hAnsi="Courier New" w:cs="Courier New"/>
        </w:rPr>
      </w:pPr>
      <w:r w:rsidRPr="00CF1CEA">
        <w:rPr>
          <w:rFonts w:ascii="Courier New" w:hAnsi="Courier New" w:cs="Courier New"/>
        </w:rPr>
        <w:t>High Score = 96%</w:t>
      </w:r>
    </w:p>
    <w:p w14:paraId="30B124A0" w14:textId="77777777" w:rsidR="00CF1CEA" w:rsidRPr="00CF1CEA" w:rsidRDefault="00CF1CEA" w:rsidP="00CF1CEA">
      <w:pPr>
        <w:rPr>
          <w:rFonts w:ascii="Courier New" w:hAnsi="Courier New" w:cs="Courier New"/>
        </w:rPr>
      </w:pPr>
      <w:r w:rsidRPr="00CF1CEA">
        <w:rPr>
          <w:rFonts w:ascii="Courier New" w:hAnsi="Courier New" w:cs="Courier New"/>
        </w:rPr>
        <w:t>Median Score = 86.0%</w:t>
      </w:r>
    </w:p>
    <w:p w14:paraId="16D6DA68" w14:textId="77777777" w:rsidR="00CF1CEA" w:rsidRPr="00CF1CEA" w:rsidRDefault="00CF1CEA" w:rsidP="00CF1CEA">
      <w:pPr>
        <w:rPr>
          <w:rFonts w:ascii="Courier New" w:hAnsi="Courier New" w:cs="Courier New"/>
        </w:rPr>
      </w:pPr>
      <w:r w:rsidRPr="00CF1CEA">
        <w:rPr>
          <w:rFonts w:ascii="Courier New" w:hAnsi="Courier New" w:cs="Courier New"/>
        </w:rPr>
        <w:t>Question Number Answered Most Correctly = 4</w:t>
      </w:r>
    </w:p>
    <w:p w14:paraId="4B8577CF" w14:textId="77777777" w:rsidR="00CF1CEA" w:rsidRDefault="00CF1CEA" w:rsidP="00CF1CEA">
      <w:pPr>
        <w:rPr>
          <w:rFonts w:ascii="Courier New" w:hAnsi="Courier New" w:cs="Courier New"/>
        </w:rPr>
      </w:pPr>
      <w:r w:rsidRPr="00CF1CEA">
        <w:rPr>
          <w:rFonts w:ascii="Courier New" w:hAnsi="Courier New" w:cs="Courier New"/>
        </w:rPr>
        <w:t>Question Number Answered Most Incorrectly = 24</w:t>
      </w:r>
    </w:p>
    <w:p w14:paraId="5A522A99" w14:textId="77777777" w:rsidR="00CF1CEA" w:rsidRPr="00CF1CEA" w:rsidRDefault="00CF1CEA" w:rsidP="00CF1CEA">
      <w:pPr>
        <w:rPr>
          <w:rFonts w:ascii="Courier New" w:hAnsi="Courier New" w:cs="Courier New"/>
        </w:rPr>
      </w:pPr>
    </w:p>
    <w:p w14:paraId="1D3906BA" w14:textId="77777777" w:rsidR="00CF1CEA" w:rsidRDefault="00CF1CEA" w:rsidP="00CF1CEA">
      <w:pPr>
        <w:rPr>
          <w:b/>
        </w:rPr>
      </w:pPr>
    </w:p>
    <w:p w14:paraId="2FC3CA90" w14:textId="77777777" w:rsidR="00170CB6" w:rsidRDefault="000F5114" w:rsidP="00642AFE">
      <w:pPr>
        <w:autoSpaceDE w:val="0"/>
        <w:autoSpaceDN w:val="0"/>
        <w:adjustRightInd w:val="0"/>
        <w:jc w:val="center"/>
        <w:rPr>
          <w:bCs/>
          <w:i/>
          <w:sz w:val="28"/>
          <w:szCs w:val="28"/>
        </w:rPr>
      </w:pPr>
      <w:r>
        <w:rPr>
          <w:i/>
        </w:rPr>
        <w:lastRenderedPageBreak/>
        <w:t xml:space="preserve">Problem </w:t>
      </w:r>
      <w:r w:rsidR="00A35E0E">
        <w:rPr>
          <w:i/>
        </w:rPr>
        <w:t>2</w:t>
      </w:r>
    </w:p>
    <w:p w14:paraId="053ECA9C" w14:textId="77777777" w:rsidR="00D35C88" w:rsidRDefault="00D35C88" w:rsidP="00D35C88">
      <w:pPr>
        <w:pStyle w:val="Title"/>
      </w:pPr>
      <w:r>
        <w:t>Health App</w:t>
      </w:r>
    </w:p>
    <w:p w14:paraId="54EF8369" w14:textId="77777777" w:rsidR="00917467" w:rsidRDefault="00D35C88" w:rsidP="00467C6A">
      <w:pPr>
        <w:jc w:val="center"/>
      </w:pPr>
      <w:r>
        <w:rPr>
          <w:noProof/>
        </w:rPr>
        <w:pict w14:anchorId="755FAD15">
          <v:shape id="_x0000_s1047" type="#_x0000_t75" alt="Image result for iphone health app" style="position:absolute;left:0;text-align:left;margin-left:199.45pt;margin-top:4.3pt;width:62.25pt;height:62.25pt;z-index:-6" wrapcoords="-22 0 -22 21578 21600 21578 21600 0 -22 0">
            <v:imagedata r:id="rId11" r:href="rId12"/>
            <w10:wrap type="tight"/>
          </v:shape>
        </w:pict>
      </w:r>
    </w:p>
    <w:p w14:paraId="03912A97" w14:textId="77777777" w:rsidR="003C7F28" w:rsidRDefault="003C7F28" w:rsidP="00170CB6">
      <w:pPr>
        <w:rPr>
          <w:sz w:val="22"/>
          <w:szCs w:val="22"/>
        </w:rPr>
      </w:pPr>
    </w:p>
    <w:p w14:paraId="731B955B" w14:textId="77777777" w:rsidR="00D35C88" w:rsidRDefault="00D35C88" w:rsidP="00170CB6"/>
    <w:p w14:paraId="043DAE3C" w14:textId="77777777" w:rsidR="00D35C88" w:rsidRDefault="00D35C88" w:rsidP="00170CB6"/>
    <w:p w14:paraId="4D51F61C" w14:textId="77777777" w:rsidR="00D35C88" w:rsidRDefault="00D35C88" w:rsidP="00170CB6"/>
    <w:p w14:paraId="5C5B607E" w14:textId="77777777" w:rsidR="00932CDA" w:rsidRPr="00D35C88" w:rsidRDefault="00D35C88" w:rsidP="00170CB6">
      <w:r w:rsidRPr="00D35C88">
        <w:t xml:space="preserve">Will </w:t>
      </w:r>
      <w:r w:rsidR="00123B8A">
        <w:t>is upgrading to a new</w:t>
      </w:r>
      <w:r>
        <w:t xml:space="preserve"> </w:t>
      </w:r>
      <w:proofErr w:type="spellStart"/>
      <w:r>
        <w:t>iphoneX</w:t>
      </w:r>
      <w:proofErr w:type="spellEnd"/>
      <w:r>
        <w:t xml:space="preserve"> and wants to </w:t>
      </w:r>
      <w:r w:rsidR="00C419A2">
        <w:t xml:space="preserve">download </w:t>
      </w:r>
      <w:r>
        <w:t xml:space="preserve">all his walking data from the health </w:t>
      </w:r>
      <w:r w:rsidR="00C419A2">
        <w:t>app of</w:t>
      </w:r>
      <w:r>
        <w:t xml:space="preserve"> his old </w:t>
      </w:r>
      <w:proofErr w:type="spellStart"/>
      <w:r>
        <w:t>ip</w:t>
      </w:r>
      <w:r w:rsidR="00DD298E">
        <w:t>hone</w:t>
      </w:r>
      <w:proofErr w:type="spellEnd"/>
      <w:r w:rsidR="00DD298E">
        <w:t xml:space="preserve">.  </w:t>
      </w:r>
      <w:r w:rsidR="00C419A2">
        <w:t xml:space="preserve">This health app acts </w:t>
      </w:r>
      <w:r w:rsidR="00EA5F96">
        <w:t xml:space="preserve">as </w:t>
      </w:r>
      <w:r w:rsidR="00C419A2">
        <w:t>a pedometer and records his daily steps and mileage.  After downloading, h</w:t>
      </w:r>
      <w:r w:rsidR="00DD298E">
        <w:t>e would like to summarize the</w:t>
      </w:r>
      <w:r>
        <w:t xml:space="preserve"> weekly, monthly, and year to date </w:t>
      </w:r>
      <w:r w:rsidR="00C419A2">
        <w:t xml:space="preserve">mileage </w:t>
      </w:r>
      <w:r w:rsidR="00123B8A">
        <w:t>before importing</w:t>
      </w:r>
      <w:r>
        <w:t xml:space="preserve"> to his new phone.   Your job is to w</w:t>
      </w:r>
      <w:r w:rsidR="007443A8">
        <w:t xml:space="preserve">rite a program which will give </w:t>
      </w:r>
      <w:r>
        <w:t xml:space="preserve">him a summary of his weekly, </w:t>
      </w:r>
      <w:r w:rsidR="00DD298E">
        <w:t>monthly, and yearly data</w:t>
      </w:r>
      <w:r>
        <w:t>.</w:t>
      </w:r>
    </w:p>
    <w:p w14:paraId="3891B730" w14:textId="77777777" w:rsidR="00932CDA" w:rsidRDefault="00932CDA" w:rsidP="00170CB6"/>
    <w:p w14:paraId="492D781D" w14:textId="77777777" w:rsidR="00170CB6" w:rsidRPr="00E31213" w:rsidRDefault="00170CB6" w:rsidP="00170CB6">
      <w:pPr>
        <w:rPr>
          <w:b/>
        </w:rPr>
      </w:pPr>
      <w:r w:rsidRPr="00E31213">
        <w:rPr>
          <w:b/>
        </w:rPr>
        <w:t>Input</w:t>
      </w:r>
    </w:p>
    <w:p w14:paraId="7065DBE8" w14:textId="76F034D2" w:rsidR="00A93FAE" w:rsidRDefault="00932CDA" w:rsidP="00A93FAE">
      <w:pPr>
        <w:autoSpaceDE w:val="0"/>
        <w:autoSpaceDN w:val="0"/>
        <w:adjustRightInd w:val="0"/>
      </w:pPr>
      <w:r w:rsidRPr="00932CDA">
        <w:t xml:space="preserve">The </w:t>
      </w:r>
      <w:r w:rsidR="00D35C88">
        <w:t xml:space="preserve">input </w:t>
      </w:r>
      <w:proofErr w:type="gramStart"/>
      <w:r w:rsidR="00D35C88">
        <w:t>to</w:t>
      </w:r>
      <w:proofErr w:type="gramEnd"/>
      <w:r w:rsidR="00D35C88">
        <w:t xml:space="preserve"> your program will cont</w:t>
      </w:r>
      <w:r w:rsidR="004F7DEA">
        <w:t>ain at least one week of data</w:t>
      </w:r>
      <w:r w:rsidR="00643220">
        <w:t xml:space="preserve">.  </w:t>
      </w:r>
      <w:r w:rsidR="007443A8">
        <w:t>All i</w:t>
      </w:r>
      <w:r w:rsidR="006A6209">
        <w:t xml:space="preserve">nputs </w:t>
      </w:r>
      <w:r w:rsidR="00123B8A">
        <w:t xml:space="preserve">are floating point values </w:t>
      </w:r>
      <w:r w:rsidR="006A6209">
        <w:t>represent</w:t>
      </w:r>
      <w:r w:rsidR="00123B8A">
        <w:t>ing a distance</w:t>
      </w:r>
      <w:r w:rsidR="006A6209">
        <w:t xml:space="preserve"> in miles </w:t>
      </w:r>
      <w:r w:rsidR="007443A8">
        <w:t xml:space="preserve">except for negative inputs which are used as delimiters.  A </w:t>
      </w:r>
      <w:r w:rsidR="007443A8" w:rsidRPr="007443A8">
        <w:rPr>
          <w:rFonts w:ascii="Courier New" w:hAnsi="Courier New" w:cs="Courier New"/>
        </w:rPr>
        <w:t>-1</w:t>
      </w:r>
      <w:r w:rsidR="00123B8A">
        <w:rPr>
          <w:rFonts w:ascii="Courier New" w:hAnsi="Courier New" w:cs="Courier New"/>
        </w:rPr>
        <w:t>.0</w:t>
      </w:r>
      <w:r w:rsidR="007443A8">
        <w:t xml:space="preserve"> means end of week, a </w:t>
      </w:r>
      <w:r w:rsidR="007443A8" w:rsidRPr="007443A8">
        <w:rPr>
          <w:rFonts w:ascii="Courier New" w:hAnsi="Courier New" w:cs="Courier New"/>
        </w:rPr>
        <w:t>-2</w:t>
      </w:r>
      <w:r w:rsidR="00123B8A">
        <w:rPr>
          <w:rFonts w:ascii="Courier New" w:hAnsi="Courier New" w:cs="Courier New"/>
        </w:rPr>
        <w:t>.0</w:t>
      </w:r>
      <w:r w:rsidR="007443A8">
        <w:t xml:space="preserve"> means end of month, and a </w:t>
      </w:r>
      <w:r w:rsidR="007443A8" w:rsidRPr="007443A8">
        <w:rPr>
          <w:rFonts w:ascii="Courier New" w:hAnsi="Courier New" w:cs="Courier New"/>
        </w:rPr>
        <w:t>-3</w:t>
      </w:r>
      <w:r w:rsidR="00123B8A">
        <w:rPr>
          <w:rFonts w:ascii="Courier New" w:hAnsi="Courier New" w:cs="Courier New"/>
        </w:rPr>
        <w:t>.0</w:t>
      </w:r>
      <w:r w:rsidR="007443A8">
        <w:t xml:space="preserve"> </w:t>
      </w:r>
      <w:r w:rsidR="006158AC">
        <w:t xml:space="preserve">means end of input and the year.  </w:t>
      </w:r>
      <w:r w:rsidR="00C1563A">
        <w:t xml:space="preserve">A month will always follow at least four weeks of </w:t>
      </w:r>
      <w:r w:rsidR="00C07549">
        <w:t>data and</w:t>
      </w:r>
      <w:r w:rsidR="00C1563A">
        <w:t xml:space="preserve"> </w:t>
      </w:r>
      <w:r w:rsidR="006158AC">
        <w:t>may end at any point during a week.</w:t>
      </w:r>
      <w:r w:rsidR="00123B8A">
        <w:t xml:space="preserve">  </w:t>
      </w:r>
      <w:r w:rsidR="00643220">
        <w:t>A week may have fewer than seven readings if it falls at the beginning or ending of the year</w:t>
      </w:r>
      <w:r w:rsidR="00CF1CEA">
        <w:t xml:space="preserve"> or at the end of the input</w:t>
      </w:r>
      <w:r w:rsidR="00643220">
        <w:t>.</w:t>
      </w:r>
      <w:r w:rsidR="00123B8A">
        <w:t xml:space="preserve">  A </w:t>
      </w:r>
      <w:r w:rsidR="00123B8A" w:rsidRPr="00123B8A">
        <w:rPr>
          <w:rFonts w:ascii="Courier New" w:hAnsi="Courier New" w:cs="Courier New"/>
        </w:rPr>
        <w:t>-3.0</w:t>
      </w:r>
      <w:r w:rsidR="00123B8A">
        <w:t xml:space="preserve"> may occur at any time following </w:t>
      </w:r>
      <w:r w:rsidR="00CF1CEA">
        <w:t xml:space="preserve">a </w:t>
      </w:r>
      <w:r w:rsidR="00CF1CEA" w:rsidRPr="007443A8">
        <w:rPr>
          <w:rFonts w:ascii="Courier New" w:hAnsi="Courier New" w:cs="Courier New"/>
        </w:rPr>
        <w:t>-1</w:t>
      </w:r>
      <w:r w:rsidR="00CF1CEA">
        <w:rPr>
          <w:rFonts w:ascii="Courier New" w:hAnsi="Courier New" w:cs="Courier New"/>
        </w:rPr>
        <w:t>.0.</w:t>
      </w:r>
    </w:p>
    <w:p w14:paraId="0EB2384A" w14:textId="77777777" w:rsidR="00170CB6" w:rsidRPr="00E31213" w:rsidRDefault="00621A8F" w:rsidP="00170CB6">
      <w:pPr>
        <w:rPr>
          <w:b/>
        </w:rPr>
      </w:pPr>
      <w:r>
        <w:br/>
      </w:r>
      <w:r w:rsidR="00170CB6" w:rsidRPr="00E31213">
        <w:rPr>
          <w:b/>
        </w:rPr>
        <w:t>Output</w:t>
      </w:r>
    </w:p>
    <w:p w14:paraId="66261CA9" w14:textId="77777777" w:rsidR="00932CDA" w:rsidRDefault="007A0DAC" w:rsidP="000F5114">
      <w:r>
        <w:t xml:space="preserve">Output your summary in the exact format as seen below with counters for each week and month.  </w:t>
      </w:r>
      <w:r w:rsidR="00447E37" w:rsidRPr="00201A6D">
        <w:t xml:space="preserve">Each </w:t>
      </w:r>
      <w:r>
        <w:t xml:space="preserve">average mileage should be </w:t>
      </w:r>
      <w:r w:rsidR="00447E37" w:rsidRPr="00201A6D">
        <w:t>rounded to</w:t>
      </w:r>
      <w:r w:rsidR="00447E37">
        <w:t xml:space="preserve"> the </w:t>
      </w:r>
      <w:r w:rsidR="00447E37" w:rsidRPr="00201A6D">
        <w:t xml:space="preserve">nearest </w:t>
      </w:r>
      <w:r w:rsidR="008E08A8">
        <w:t>hundredth</w:t>
      </w:r>
      <w:r w:rsidR="00447E37">
        <w:t xml:space="preserve"> and displayed to exactly two</w:t>
      </w:r>
      <w:r w:rsidR="00447E37" w:rsidRPr="00201A6D">
        <w:t xml:space="preserve"> decimal places.</w:t>
      </w:r>
      <w:r w:rsidR="00447E37">
        <w:t xml:space="preserve">  A blank line should be printed before </w:t>
      </w:r>
      <w:r>
        <w:t xml:space="preserve">and after </w:t>
      </w:r>
      <w:r w:rsidR="00447E37">
        <w:t>each month and year summary.</w:t>
      </w:r>
      <w:r>
        <w:t xml:space="preserve">  The year summary should include the total days recorded by the pedometer.</w:t>
      </w:r>
      <w:r w:rsidR="00643220">
        <w:t xml:space="preserve">  </w:t>
      </w:r>
    </w:p>
    <w:p w14:paraId="5F267EEC" w14:textId="77777777" w:rsidR="00447E37" w:rsidRDefault="007A0DAC" w:rsidP="000F5114">
      <w:r>
        <w:rPr>
          <w:noProof/>
        </w:rPr>
        <w:pict w14:anchorId="727FE7FA">
          <v:shapetype id="_x0000_t202" coordsize="21600,21600" o:spt="202" path="m,l,21600r21600,l21600,xe">
            <v:stroke joinstyle="miter"/>
            <v:path gradientshapeok="t" o:connecttype="rect"/>
          </v:shapetype>
          <v:shape id="Text Box 2" o:spid="_x0000_s1048" type="#_x0000_t202" style="position:absolute;margin-left:257.4pt;margin-top:10.6pt;width:256.1pt;height:312.5pt;z-index:4;visibility:visible;mso-wrap-distance-top:3.6pt;mso-wrap-distance-bottom:3.6pt;mso-width-relative:margin;mso-height-relative:margin" stroked="f">
            <v:textbox>
              <w:txbxContent>
                <w:p w14:paraId="43A7E951" w14:textId="77777777" w:rsidR="00643220" w:rsidRDefault="007A0DAC" w:rsidP="00643220">
                  <w:r w:rsidRPr="00E31213">
                    <w:rPr>
                      <w:b/>
                    </w:rPr>
                    <w:t>Output</w:t>
                  </w:r>
                  <w:r>
                    <w:rPr>
                      <w:b/>
                    </w:rPr>
                    <w:t xml:space="preserve"> Corresponding to Sample Input</w:t>
                  </w:r>
                </w:p>
                <w:p w14:paraId="1BAEAF15"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#1 = 4.84 mi.</w:t>
                  </w:r>
                </w:p>
                <w:p w14:paraId="177F6643"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#2 = 3.83 mi.</w:t>
                  </w:r>
                </w:p>
                <w:p w14:paraId="0D82E392"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#3 = 4.19 mi.</w:t>
                  </w:r>
                </w:p>
                <w:p w14:paraId="71611999"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#4 = 3.97 mi.</w:t>
                  </w:r>
                </w:p>
                <w:p w14:paraId="35200050" w14:textId="77777777" w:rsidR="00643220" w:rsidRPr="00643220" w:rsidRDefault="00643220" w:rsidP="00643220">
                  <w:pPr>
                    <w:rPr>
                      <w:rFonts w:ascii="Courier New" w:hAnsi="Courier New" w:cs="Courier New"/>
                      <w:sz w:val="22"/>
                      <w:szCs w:val="22"/>
                    </w:rPr>
                  </w:pPr>
                </w:p>
                <w:p w14:paraId="27B8CF1C"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Month #1 = 3.89 mi.</w:t>
                  </w:r>
                </w:p>
                <w:p w14:paraId="77EE3B09" w14:textId="77777777" w:rsidR="00643220" w:rsidRPr="00643220" w:rsidRDefault="00643220" w:rsidP="00643220">
                  <w:pPr>
                    <w:rPr>
                      <w:rFonts w:ascii="Courier New" w:hAnsi="Courier New" w:cs="Courier New"/>
                      <w:sz w:val="22"/>
                      <w:szCs w:val="22"/>
                    </w:rPr>
                  </w:pPr>
                </w:p>
                <w:p w14:paraId="095BCE9F"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#5 = 2.67 mi.</w:t>
                  </w:r>
                </w:p>
                <w:p w14:paraId="2212511A"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#6 = 3.07 mi.</w:t>
                  </w:r>
                </w:p>
                <w:p w14:paraId="33BE13C9"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#7 = 4.39 mi.</w:t>
                  </w:r>
                </w:p>
                <w:p w14:paraId="1E09C87C"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#8 = 3.33 mi.</w:t>
                  </w:r>
                </w:p>
                <w:p w14:paraId="785CF4F1" w14:textId="77777777" w:rsidR="00643220" w:rsidRPr="00643220" w:rsidRDefault="00643220" w:rsidP="00643220">
                  <w:pPr>
                    <w:rPr>
                      <w:rFonts w:ascii="Courier New" w:hAnsi="Courier New" w:cs="Courier New"/>
                      <w:sz w:val="22"/>
                      <w:szCs w:val="22"/>
                    </w:rPr>
                  </w:pPr>
                </w:p>
                <w:p w14:paraId="212DAEB9"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Month #2 = 3.98 mi.</w:t>
                  </w:r>
                </w:p>
                <w:p w14:paraId="7094BBB5" w14:textId="77777777" w:rsidR="00643220" w:rsidRPr="00643220" w:rsidRDefault="00643220" w:rsidP="00643220">
                  <w:pPr>
                    <w:rPr>
                      <w:rFonts w:ascii="Courier New" w:hAnsi="Courier New" w:cs="Courier New"/>
                      <w:sz w:val="22"/>
                      <w:szCs w:val="22"/>
                    </w:rPr>
                  </w:pPr>
                </w:p>
                <w:p w14:paraId="14F1FA0E" w14:textId="77777777" w:rsidR="00643220" w:rsidRPr="00643220" w:rsidRDefault="00643220" w:rsidP="00643220">
                  <w:pPr>
                    <w:rPr>
                      <w:rFonts w:ascii="Courier New" w:hAnsi="Courier New" w:cs="Courier New"/>
                      <w:sz w:val="22"/>
                      <w:szCs w:val="22"/>
                    </w:rPr>
                  </w:pPr>
                  <w:r w:rsidRPr="00643220">
                    <w:rPr>
                      <w:rFonts w:ascii="Courier New" w:hAnsi="Courier New" w:cs="Courier New"/>
                      <w:sz w:val="22"/>
                      <w:szCs w:val="22"/>
                    </w:rPr>
                    <w:t>Week #9 = 5.61 mi.</w:t>
                  </w:r>
                </w:p>
                <w:p w14:paraId="2212A2C3" w14:textId="77777777" w:rsidR="00643220" w:rsidRDefault="00643220" w:rsidP="00643220">
                  <w:pPr>
                    <w:rPr>
                      <w:rFonts w:ascii="Courier New" w:hAnsi="Courier New" w:cs="Courier New"/>
                      <w:sz w:val="22"/>
                      <w:szCs w:val="22"/>
                    </w:rPr>
                  </w:pPr>
                  <w:r w:rsidRPr="00643220">
                    <w:rPr>
                      <w:rFonts w:ascii="Courier New" w:hAnsi="Courier New" w:cs="Courier New"/>
                      <w:sz w:val="22"/>
                      <w:szCs w:val="22"/>
                    </w:rPr>
                    <w:t>Week #10 = 3.66 mi.</w:t>
                  </w:r>
                </w:p>
                <w:p w14:paraId="3FFAC4BE" w14:textId="77777777" w:rsidR="00CF1CEA" w:rsidRPr="00643220" w:rsidRDefault="00CF1CEA" w:rsidP="00643220">
                  <w:pPr>
                    <w:rPr>
                      <w:rFonts w:ascii="Courier New" w:hAnsi="Courier New" w:cs="Courier New"/>
                      <w:sz w:val="22"/>
                      <w:szCs w:val="22"/>
                    </w:rPr>
                  </w:pPr>
                  <w:r>
                    <w:rPr>
                      <w:rFonts w:ascii="Courier New" w:hAnsi="Courier New" w:cs="Courier New"/>
                      <w:sz w:val="22"/>
                      <w:szCs w:val="22"/>
                    </w:rPr>
                    <w:t>Week #11 = 3.55 mi.</w:t>
                  </w:r>
                </w:p>
                <w:p w14:paraId="125A85D1" w14:textId="77777777" w:rsidR="00643220" w:rsidRPr="00643220" w:rsidRDefault="00643220" w:rsidP="00643220">
                  <w:pPr>
                    <w:rPr>
                      <w:rFonts w:ascii="Courier New" w:hAnsi="Courier New" w:cs="Courier New"/>
                      <w:sz w:val="22"/>
                      <w:szCs w:val="22"/>
                    </w:rPr>
                  </w:pPr>
                </w:p>
                <w:p w14:paraId="35CC5FC5" w14:textId="77777777" w:rsidR="007A0DAC" w:rsidRPr="00643220" w:rsidRDefault="00E12024" w:rsidP="00643220">
                  <w:pPr>
                    <w:rPr>
                      <w:rFonts w:ascii="Courier New" w:hAnsi="Courier New" w:cs="Courier New"/>
                      <w:sz w:val="22"/>
                      <w:szCs w:val="22"/>
                    </w:rPr>
                  </w:pPr>
                  <w:r>
                    <w:rPr>
                      <w:rFonts w:ascii="Courier New" w:hAnsi="Courier New" w:cs="Courier New"/>
                      <w:sz w:val="22"/>
                      <w:szCs w:val="22"/>
                    </w:rPr>
                    <w:t>Year to Date for 70 days = 3.92</w:t>
                  </w:r>
                  <w:r w:rsidR="00643220" w:rsidRPr="00643220">
                    <w:rPr>
                      <w:rFonts w:ascii="Courier New" w:hAnsi="Courier New" w:cs="Courier New"/>
                      <w:sz w:val="22"/>
                      <w:szCs w:val="22"/>
                    </w:rPr>
                    <w:t xml:space="preserve"> mi.</w:t>
                  </w:r>
                </w:p>
              </w:txbxContent>
            </v:textbox>
            <w10:wrap type="square"/>
          </v:shape>
        </w:pict>
      </w:r>
    </w:p>
    <w:p w14:paraId="62E0036A" w14:textId="77777777" w:rsidR="00170CB6" w:rsidRPr="00E31213" w:rsidRDefault="00840264" w:rsidP="00170CB6">
      <w:pPr>
        <w:rPr>
          <w:b/>
        </w:rPr>
      </w:pPr>
      <w:r>
        <w:rPr>
          <w:b/>
        </w:rPr>
        <w:t>Sam</w:t>
      </w:r>
      <w:r w:rsidR="00170CB6" w:rsidRPr="00E31213">
        <w:rPr>
          <w:b/>
        </w:rPr>
        <w:t>ple Input</w:t>
      </w:r>
      <w:r w:rsidR="007A0DAC">
        <w:rPr>
          <w:b/>
        </w:rPr>
        <w:t xml:space="preserve">                                                           </w:t>
      </w:r>
    </w:p>
    <w:p w14:paraId="46EFF7FD"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7.2 4.0 2.7 4.6 5.7 -1</w:t>
      </w:r>
      <w:r w:rsidR="00E12024">
        <w:rPr>
          <w:rFonts w:ascii="Courier" w:hAnsi="Courier" w:cs="Courier"/>
          <w:sz w:val="22"/>
          <w:szCs w:val="22"/>
        </w:rPr>
        <w:t>.0</w:t>
      </w:r>
    </w:p>
    <w:p w14:paraId="7F096FC3"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4.9 5.1 4.9 5.6 4.9 0.3 1.1 -1</w:t>
      </w:r>
      <w:r w:rsidR="00E12024">
        <w:rPr>
          <w:rFonts w:ascii="Courier" w:hAnsi="Courier" w:cs="Courier"/>
          <w:sz w:val="22"/>
          <w:szCs w:val="22"/>
        </w:rPr>
        <w:t>.0</w:t>
      </w:r>
    </w:p>
    <w:p w14:paraId="2811774A"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7.1 2.9 1.8 0.9 5.9 5.8 4.9 -1</w:t>
      </w:r>
      <w:r w:rsidR="00E12024">
        <w:rPr>
          <w:rFonts w:ascii="Courier" w:hAnsi="Courier" w:cs="Courier"/>
          <w:sz w:val="22"/>
          <w:szCs w:val="22"/>
        </w:rPr>
        <w:t>.0</w:t>
      </w:r>
    </w:p>
    <w:p w14:paraId="411A17A4"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4.4 4.8 5.3 6.2 4.2 1.2 1.7 -1</w:t>
      </w:r>
      <w:r w:rsidR="00E12024">
        <w:rPr>
          <w:rFonts w:ascii="Courier" w:hAnsi="Courier" w:cs="Courier"/>
          <w:sz w:val="22"/>
          <w:szCs w:val="22"/>
        </w:rPr>
        <w:t>.0</w:t>
      </w:r>
    </w:p>
    <w:p w14:paraId="2109CC8A"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2.3 4.3 1.9 0.4 3.5 -2</w:t>
      </w:r>
      <w:r w:rsidR="00CF72F0">
        <w:rPr>
          <w:rFonts w:ascii="Courier" w:hAnsi="Courier" w:cs="Courier"/>
          <w:sz w:val="22"/>
          <w:szCs w:val="22"/>
        </w:rPr>
        <w:t>.0</w:t>
      </w:r>
      <w:r w:rsidRPr="00643220">
        <w:rPr>
          <w:rFonts w:ascii="Courier" w:hAnsi="Courier" w:cs="Courier"/>
          <w:sz w:val="22"/>
          <w:szCs w:val="22"/>
        </w:rPr>
        <w:t xml:space="preserve"> 5.2 1.1 -1</w:t>
      </w:r>
      <w:r w:rsidR="00E12024">
        <w:rPr>
          <w:rFonts w:ascii="Courier" w:hAnsi="Courier" w:cs="Courier"/>
          <w:sz w:val="22"/>
          <w:szCs w:val="22"/>
        </w:rPr>
        <w:t>.0</w:t>
      </w:r>
    </w:p>
    <w:p w14:paraId="0FF89B6F"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1.6 2.2 4.2 5.0 1.7 5.9 0.9 -1</w:t>
      </w:r>
      <w:r w:rsidR="00E12024">
        <w:rPr>
          <w:rFonts w:ascii="Courier" w:hAnsi="Courier" w:cs="Courier"/>
          <w:sz w:val="22"/>
          <w:szCs w:val="22"/>
        </w:rPr>
        <w:t>.0</w:t>
      </w:r>
    </w:p>
    <w:p w14:paraId="4F6FA7DF"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3.3 2.0 4.9 5.1 4.9 5.6 4.9 -1</w:t>
      </w:r>
      <w:r w:rsidR="00E12024">
        <w:rPr>
          <w:rFonts w:ascii="Courier" w:hAnsi="Courier" w:cs="Courier"/>
          <w:sz w:val="22"/>
          <w:szCs w:val="22"/>
        </w:rPr>
        <w:t>.0</w:t>
      </w:r>
    </w:p>
    <w:p w14:paraId="0987F8D9"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1.1 2.9 1.8 0.9 5.9 5.8 4.9 -1</w:t>
      </w:r>
      <w:r w:rsidR="00E12024">
        <w:rPr>
          <w:rFonts w:ascii="Courier" w:hAnsi="Courier" w:cs="Courier"/>
          <w:sz w:val="22"/>
          <w:szCs w:val="22"/>
        </w:rPr>
        <w:t>.0</w:t>
      </w:r>
    </w:p>
    <w:p w14:paraId="40624059" w14:textId="77777777" w:rsidR="00643220" w:rsidRPr="00643220"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9.8 3.4 4.8 5.3 6.2 -2</w:t>
      </w:r>
      <w:r w:rsidR="00E12024">
        <w:rPr>
          <w:rFonts w:ascii="Courier" w:hAnsi="Courier" w:cs="Courier"/>
          <w:sz w:val="22"/>
          <w:szCs w:val="22"/>
        </w:rPr>
        <w:t>.0</w:t>
      </w:r>
      <w:r w:rsidRPr="00643220">
        <w:rPr>
          <w:rFonts w:ascii="Courier" w:hAnsi="Courier" w:cs="Courier"/>
          <w:sz w:val="22"/>
          <w:szCs w:val="22"/>
        </w:rPr>
        <w:t xml:space="preserve"> 4.7 5.1 -1</w:t>
      </w:r>
      <w:r w:rsidR="00E12024">
        <w:rPr>
          <w:rFonts w:ascii="Courier" w:hAnsi="Courier" w:cs="Courier"/>
          <w:sz w:val="22"/>
          <w:szCs w:val="22"/>
        </w:rPr>
        <w:t>.0</w:t>
      </w:r>
    </w:p>
    <w:p w14:paraId="144B73EC" w14:textId="77777777" w:rsidR="00E12024" w:rsidRDefault="00643220" w:rsidP="00643220">
      <w:pPr>
        <w:autoSpaceDE w:val="0"/>
        <w:autoSpaceDN w:val="0"/>
        <w:adjustRightInd w:val="0"/>
        <w:rPr>
          <w:rFonts w:ascii="Courier" w:hAnsi="Courier" w:cs="Courier"/>
          <w:sz w:val="22"/>
          <w:szCs w:val="22"/>
        </w:rPr>
      </w:pPr>
      <w:r w:rsidRPr="00643220">
        <w:rPr>
          <w:rFonts w:ascii="Courier" w:hAnsi="Courier" w:cs="Courier"/>
          <w:sz w:val="22"/>
          <w:szCs w:val="22"/>
        </w:rPr>
        <w:t>1.3 3.0 3.1 3.1 4.9 5.6 4.6 -1</w:t>
      </w:r>
      <w:r w:rsidR="00E12024">
        <w:rPr>
          <w:rFonts w:ascii="Courier" w:hAnsi="Courier" w:cs="Courier"/>
          <w:sz w:val="22"/>
          <w:szCs w:val="22"/>
        </w:rPr>
        <w:t>.0</w:t>
      </w:r>
    </w:p>
    <w:p w14:paraId="2DAAD331" w14:textId="77777777" w:rsidR="003F186B" w:rsidRPr="00643220" w:rsidRDefault="00E12024" w:rsidP="00643220">
      <w:pPr>
        <w:autoSpaceDE w:val="0"/>
        <w:autoSpaceDN w:val="0"/>
        <w:adjustRightInd w:val="0"/>
        <w:rPr>
          <w:rFonts w:ascii="Courier" w:hAnsi="Courier" w:cs="Courier"/>
          <w:sz w:val="22"/>
          <w:szCs w:val="22"/>
        </w:rPr>
      </w:pPr>
      <w:r>
        <w:rPr>
          <w:rFonts w:ascii="Courier" w:hAnsi="Courier" w:cs="Courier"/>
          <w:sz w:val="22"/>
          <w:szCs w:val="22"/>
        </w:rPr>
        <w:t>4.1 3.0</w:t>
      </w:r>
      <w:r w:rsidR="00643220" w:rsidRPr="00643220">
        <w:rPr>
          <w:rFonts w:ascii="Courier" w:hAnsi="Courier" w:cs="Courier"/>
          <w:sz w:val="22"/>
          <w:szCs w:val="22"/>
        </w:rPr>
        <w:t xml:space="preserve"> </w:t>
      </w:r>
      <w:r w:rsidR="00CF1CEA">
        <w:rPr>
          <w:rFonts w:ascii="Courier" w:hAnsi="Courier" w:cs="Courier"/>
          <w:sz w:val="22"/>
          <w:szCs w:val="22"/>
        </w:rPr>
        <w:t xml:space="preserve">-1.0 </w:t>
      </w:r>
      <w:r w:rsidR="00643220" w:rsidRPr="00643220">
        <w:rPr>
          <w:rFonts w:ascii="Courier" w:hAnsi="Courier" w:cs="Courier"/>
          <w:sz w:val="22"/>
          <w:szCs w:val="22"/>
        </w:rPr>
        <w:t>-3</w:t>
      </w:r>
      <w:r>
        <w:rPr>
          <w:rFonts w:ascii="Courier" w:hAnsi="Courier" w:cs="Courier"/>
          <w:sz w:val="22"/>
          <w:szCs w:val="22"/>
        </w:rPr>
        <w:t>.0</w:t>
      </w:r>
    </w:p>
    <w:p w14:paraId="0D74C9F5" w14:textId="77777777" w:rsidR="003F186B" w:rsidRDefault="003F186B" w:rsidP="00467C6A">
      <w:pPr>
        <w:autoSpaceDE w:val="0"/>
        <w:autoSpaceDN w:val="0"/>
        <w:adjustRightInd w:val="0"/>
        <w:rPr>
          <w:rFonts w:ascii="Courier" w:hAnsi="Courier" w:cs="Courier"/>
        </w:rPr>
      </w:pPr>
    </w:p>
    <w:p w14:paraId="54747699" w14:textId="77777777" w:rsidR="003F186B" w:rsidRDefault="003F186B" w:rsidP="00467C6A">
      <w:pPr>
        <w:autoSpaceDE w:val="0"/>
        <w:autoSpaceDN w:val="0"/>
        <w:adjustRightInd w:val="0"/>
        <w:rPr>
          <w:rFonts w:ascii="Courier" w:hAnsi="Courier" w:cs="Courier"/>
        </w:rPr>
      </w:pPr>
    </w:p>
    <w:p w14:paraId="12F6A713" w14:textId="77777777" w:rsidR="003F186B" w:rsidRDefault="003F186B" w:rsidP="00467C6A">
      <w:pPr>
        <w:autoSpaceDE w:val="0"/>
        <w:autoSpaceDN w:val="0"/>
        <w:adjustRightInd w:val="0"/>
        <w:rPr>
          <w:rFonts w:ascii="Courier" w:hAnsi="Courier" w:cs="Courier"/>
        </w:rPr>
      </w:pPr>
    </w:p>
    <w:p w14:paraId="1B742F10" w14:textId="77777777" w:rsidR="003F186B" w:rsidRDefault="003F186B" w:rsidP="00467C6A">
      <w:pPr>
        <w:autoSpaceDE w:val="0"/>
        <w:autoSpaceDN w:val="0"/>
        <w:adjustRightInd w:val="0"/>
        <w:rPr>
          <w:rFonts w:ascii="Courier" w:hAnsi="Courier" w:cs="Courier"/>
        </w:rPr>
      </w:pPr>
    </w:p>
    <w:p w14:paraId="533E4444" w14:textId="77777777" w:rsidR="003F186B" w:rsidRDefault="003F186B" w:rsidP="00467C6A">
      <w:pPr>
        <w:autoSpaceDE w:val="0"/>
        <w:autoSpaceDN w:val="0"/>
        <w:adjustRightInd w:val="0"/>
        <w:rPr>
          <w:rFonts w:ascii="Courier" w:hAnsi="Courier" w:cs="Courier"/>
        </w:rPr>
      </w:pPr>
    </w:p>
    <w:p w14:paraId="16CDBB2C" w14:textId="77777777" w:rsidR="003F186B" w:rsidRDefault="003F186B" w:rsidP="00467C6A">
      <w:pPr>
        <w:autoSpaceDE w:val="0"/>
        <w:autoSpaceDN w:val="0"/>
        <w:adjustRightInd w:val="0"/>
        <w:rPr>
          <w:rFonts w:ascii="Courier" w:hAnsi="Courier" w:cs="Courier"/>
        </w:rPr>
      </w:pPr>
    </w:p>
    <w:p w14:paraId="6D9251FC" w14:textId="77777777" w:rsidR="003F186B" w:rsidRDefault="003F186B" w:rsidP="00467C6A">
      <w:pPr>
        <w:autoSpaceDE w:val="0"/>
        <w:autoSpaceDN w:val="0"/>
        <w:adjustRightInd w:val="0"/>
        <w:rPr>
          <w:rFonts w:ascii="Courier" w:hAnsi="Courier" w:cs="Courier"/>
        </w:rPr>
      </w:pPr>
    </w:p>
    <w:p w14:paraId="216029EF" w14:textId="77777777" w:rsidR="003F186B" w:rsidRDefault="003F186B" w:rsidP="00467C6A">
      <w:pPr>
        <w:autoSpaceDE w:val="0"/>
        <w:autoSpaceDN w:val="0"/>
        <w:adjustRightInd w:val="0"/>
        <w:rPr>
          <w:rFonts w:ascii="Courier New" w:hAnsi="Courier New" w:cs="Courier New"/>
          <w:sz w:val="22"/>
          <w:szCs w:val="22"/>
        </w:rPr>
      </w:pPr>
    </w:p>
    <w:p w14:paraId="01357332" w14:textId="77777777" w:rsidR="00C73DBE" w:rsidRDefault="00C73DBE" w:rsidP="00467C6A">
      <w:pPr>
        <w:autoSpaceDE w:val="0"/>
        <w:autoSpaceDN w:val="0"/>
        <w:adjustRightInd w:val="0"/>
        <w:rPr>
          <w:rFonts w:ascii="Courier New" w:hAnsi="Courier New" w:cs="Courier New"/>
          <w:sz w:val="22"/>
          <w:szCs w:val="22"/>
        </w:rPr>
      </w:pPr>
    </w:p>
    <w:p w14:paraId="7A90EF92" w14:textId="77777777" w:rsidR="0079633F" w:rsidRDefault="0079633F" w:rsidP="00467C6A">
      <w:pPr>
        <w:autoSpaceDE w:val="0"/>
        <w:autoSpaceDN w:val="0"/>
        <w:adjustRightInd w:val="0"/>
        <w:rPr>
          <w:rFonts w:ascii="Courier New" w:hAnsi="Courier New" w:cs="Courier New"/>
          <w:sz w:val="22"/>
          <w:szCs w:val="22"/>
        </w:rPr>
      </w:pPr>
    </w:p>
    <w:p w14:paraId="5506AAA7" w14:textId="62B704AC" w:rsidR="000E6E07" w:rsidRDefault="000E6E07" w:rsidP="000E6E07">
      <w:pPr>
        <w:jc w:val="center"/>
        <w:rPr>
          <w:bCs/>
          <w:i/>
          <w:sz w:val="28"/>
          <w:szCs w:val="28"/>
        </w:rPr>
      </w:pPr>
      <w:r>
        <w:rPr>
          <w:i/>
        </w:rPr>
        <w:lastRenderedPageBreak/>
        <w:t xml:space="preserve">Problem </w:t>
      </w:r>
      <w:r w:rsidR="00C07549">
        <w:rPr>
          <w:i/>
        </w:rPr>
        <w:t>3</w:t>
      </w:r>
    </w:p>
    <w:p w14:paraId="7BCDAEDE" w14:textId="77777777" w:rsidR="00CA234E" w:rsidRDefault="000C3A3D" w:rsidP="00CA234E">
      <w:pPr>
        <w:pStyle w:val="Title"/>
      </w:pPr>
      <w:r>
        <w:t>Slicing Potatoes</w:t>
      </w:r>
    </w:p>
    <w:p w14:paraId="1CBA7190" w14:textId="77777777" w:rsidR="0088494E" w:rsidRDefault="0088494E" w:rsidP="00CA234E">
      <w:pPr>
        <w:pStyle w:val="Title"/>
      </w:pPr>
      <w:r>
        <w:rPr>
          <w:noProof/>
        </w:rPr>
        <w:pict w14:anchorId="05F6C393">
          <v:shape id="_x0000_s1057" type="#_x0000_t75" alt="Image result for slicing potatoes clip art" style="position:absolute;left:0;text-align:left;margin-left:193.15pt;margin-top:4.75pt;width:70.7pt;height:67.4pt;z-index:-2" wrapcoords="-37 0 -37 21561 21600 21561 21600 0 -37 0">
            <v:imagedata r:id="rId13" r:href="rId14"/>
            <w10:wrap type="tight"/>
          </v:shape>
        </w:pict>
      </w:r>
    </w:p>
    <w:p w14:paraId="37A35EFB" w14:textId="77777777" w:rsidR="00C4446B" w:rsidRPr="00642AFE" w:rsidRDefault="00C4446B" w:rsidP="000E6E07">
      <w:pPr>
        <w:pStyle w:val="Title"/>
      </w:pPr>
    </w:p>
    <w:p w14:paraId="117F8978" w14:textId="77777777" w:rsidR="000E6E07" w:rsidRDefault="000E6E07" w:rsidP="000E6E07">
      <w:pPr>
        <w:jc w:val="center"/>
        <w:rPr>
          <w:b/>
        </w:rPr>
      </w:pPr>
    </w:p>
    <w:p w14:paraId="64C9829B" w14:textId="77777777" w:rsidR="00C05C30" w:rsidRDefault="00C05C30" w:rsidP="00C05C30"/>
    <w:p w14:paraId="21A44F20" w14:textId="77777777" w:rsidR="00C05C30" w:rsidRDefault="00C05C30" w:rsidP="00C05C30"/>
    <w:p w14:paraId="377C37CC" w14:textId="77777777" w:rsidR="00C05C30" w:rsidRDefault="00C05C30" w:rsidP="00C05C30"/>
    <w:p w14:paraId="3375574A" w14:textId="77777777" w:rsidR="009B1BAC" w:rsidRDefault="009B1BAC" w:rsidP="009B1BAC">
      <w:r>
        <w:t xml:space="preserve">Vera is cooking dinner.  Her little sister Alice wants to help.  So, Vera asks Alice to slice the potatoes that she is cooking.  Vera instructs Alice to make sure that when slicing a potato, </w:t>
      </w:r>
      <w:proofErr w:type="gramStart"/>
      <w:r>
        <w:t>all of</w:t>
      </w:r>
      <w:proofErr w:type="gramEnd"/>
      <w:r>
        <w:t xml:space="preserve"> the slices have the same thickness.  Alice asks why, but Vera </w:t>
      </w:r>
      <w:r w:rsidR="00324FBF">
        <w:t>does not</w:t>
      </w:r>
      <w:r>
        <w:t xml:space="preserve"> answer.  So, Alice begins to wonder how big each of the slices would be when she cuts each potato into equal-width slices.  </w:t>
      </w:r>
      <w:r w:rsidR="00324FBF">
        <w:t>Let us</w:t>
      </w:r>
      <w:r>
        <w:t xml:space="preserve"> write a program to help Alice calculate the volume of each potato slice.</w:t>
      </w:r>
      <w:r w:rsidR="00D5035C">
        <w:t xml:space="preserve">  </w:t>
      </w:r>
      <w:proofErr w:type="gramStart"/>
      <w:r>
        <w:t>For the purpose of</w:t>
      </w:r>
      <w:proofErr w:type="gramEnd"/>
      <w:r>
        <w:t xml:space="preserve"> this problem, let us assume that a potato is geometrically represented as an ellipsoid having this Cartesian equation:</w:t>
      </w:r>
    </w:p>
    <w:p w14:paraId="37A284FB" w14:textId="77777777" w:rsidR="009B1BAC" w:rsidRDefault="009B1BAC" w:rsidP="009B1BAC"/>
    <w:p w14:paraId="70D45584" w14:textId="77777777" w:rsidR="009B1BAC" w:rsidRDefault="009B1BAC" w:rsidP="009B1BAC">
      <w:pPr>
        <w:jc w:val="center"/>
      </w:pPr>
      <w:r w:rsidRPr="009B1BAC">
        <w:pict w14:anchorId="66B98058">
          <v:shape id="_x0000_i1025" type="#_x0000_t75" style="width:87.75pt;height:2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D4421B&quot;/&gt;&lt;wsp:rsid wsp:val=&quot;0000027F&quot;/&gt;&lt;wsp:rsid wsp:val=&quot;00002C62&quot;/&gt;&lt;wsp:rsid wsp:val=&quot;0000608F&quot;/&gt;&lt;wsp:rsid wsp:val=&quot;00007915&quot;/&gt;&lt;wsp:rsid wsp:val=&quot;0001004F&quot;/&gt;&lt;wsp:rsid wsp:val=&quot;000105E5&quot;/&gt;&lt;wsp:rsid wsp:val=&quot;000123ED&quot;/&gt;&lt;wsp:rsid wsp:val=&quot;00012B32&quot;/&gt;&lt;wsp:rsid wsp:val=&quot;0001306C&quot;/&gt;&lt;wsp:rsid wsp:val=&quot;00016216&quot;/&gt;&lt;wsp:rsid wsp:val=&quot;00016892&quot;/&gt;&lt;wsp:rsid wsp:val=&quot;0002087E&quot;/&gt;&lt;wsp:rsid wsp:val=&quot;000247CB&quot;/&gt;&lt;wsp:rsid wsp:val=&quot;00031BD2&quot;/&gt;&lt;wsp:rsid wsp:val=&quot;000327F5&quot;/&gt;&lt;wsp:rsid wsp:val=&quot;0003722B&quot;/&gt;&lt;wsp:rsid wsp:val=&quot;00037FBF&quot;/&gt;&lt;wsp:rsid wsp:val=&quot;000427A1&quot;/&gt;&lt;wsp:rsid wsp:val=&quot;00042BA0&quot;/&gt;&lt;wsp:rsid wsp:val=&quot;00043605&quot;/&gt;&lt;wsp:rsid wsp:val=&quot;00047610&quot;/&gt;&lt;wsp:rsid wsp:val=&quot;00051CAF&quot;/&gt;&lt;wsp:rsid wsp:val=&quot;00054052&quot;/&gt;&lt;wsp:rsid wsp:val=&quot;00062E39&quot;/&gt;&lt;wsp:rsid wsp:val=&quot;00063959&quot;/&gt;&lt;wsp:rsid wsp:val=&quot;00070551&quot;/&gt;&lt;wsp:rsid wsp:val=&quot;00070B69&quot;/&gt;&lt;wsp:rsid wsp:val=&quot;000714A6&quot;/&gt;&lt;wsp:rsid wsp:val=&quot;00072284&quot;/&gt;&lt;wsp:rsid wsp:val=&quot;00077648&quot;/&gt;&lt;wsp:rsid wsp:val=&quot;000779A2&quot;/&gt;&lt;wsp:rsid wsp:val=&quot;00081A5A&quot;/&gt;&lt;wsp:rsid wsp:val=&quot;00082188&quot;/&gt;&lt;wsp:rsid wsp:val=&quot;000831AD&quot;/&gt;&lt;wsp:rsid wsp:val=&quot;00085124&quot;/&gt;&lt;wsp:rsid wsp:val=&quot;000869B8&quot;/&gt;&lt;wsp:rsid wsp:val=&quot;00086AF7&quot;/&gt;&lt;wsp:rsid wsp:val=&quot;000874D3&quot;/&gt;&lt;wsp:rsid wsp:val=&quot;00090850&quot;/&gt;&lt;wsp:rsid wsp:val=&quot;0009110E&quot;/&gt;&lt;wsp:rsid wsp:val=&quot;000914D2&quot;/&gt;&lt;wsp:rsid wsp:val=&quot;00094AF8&quot;/&gt;&lt;wsp:rsid wsp:val=&quot;00096068&quot;/&gt;&lt;wsp:rsid wsp:val=&quot;00096284&quot;/&gt;&lt;wsp:rsid wsp:val=&quot;000A0183&quot;/&gt;&lt;wsp:rsid wsp:val=&quot;000A21FD&quot;/&gt;&lt;wsp:rsid wsp:val=&quot;000A2F30&quot;/&gt;&lt;wsp:rsid wsp:val=&quot;000B0277&quot;/&gt;&lt;wsp:rsid wsp:val=&quot;000B3688&quot;/&gt;&lt;wsp:rsid wsp:val=&quot;000B5C39&quot;/&gt;&lt;wsp:rsid wsp:val=&quot;000B7013&quot;/&gt;&lt;wsp:rsid wsp:val=&quot;000C3A3D&quot;/&gt;&lt;wsp:rsid wsp:val=&quot;000C4CA5&quot;/&gt;&lt;wsp:rsid wsp:val=&quot;000C58F3&quot;/&gt;&lt;wsp:rsid wsp:val=&quot;000C74D4&quot;/&gt;&lt;wsp:rsid wsp:val=&quot;000D14E7&quot;/&gt;&lt;wsp:rsid wsp:val=&quot;000D1FBE&quot;/&gt;&lt;wsp:rsid wsp:val=&quot;000D2740&quot;/&gt;&lt;wsp:rsid wsp:val=&quot;000D5F58&quot;/&gt;&lt;wsp:rsid wsp:val=&quot;000D6057&quot;/&gt;&lt;wsp:rsid wsp:val=&quot;000D62BB&quot;/&gt;&lt;wsp:rsid wsp:val=&quot;000D693B&quot;/&gt;&lt;wsp:rsid wsp:val=&quot;000D78F5&quot;/&gt;&lt;wsp:rsid wsp:val=&quot;000E13BA&quot;/&gt;&lt;wsp:rsid wsp:val=&quot;000E244E&quot;/&gt;&lt;wsp:rsid wsp:val=&quot;000E2899&quot;/&gt;&lt;wsp:rsid wsp:val=&quot;000E33FA&quot;/&gt;&lt;wsp:rsid wsp:val=&quot;000E34B5&quot;/&gt;&lt;wsp:rsid wsp:val=&quot;000E6E07&quot;/&gt;&lt;wsp:rsid wsp:val=&quot;000F0067&quot;/&gt;&lt;wsp:rsid wsp:val=&quot;000F0CB2&quot;/&gt;&lt;wsp:rsid wsp:val=&quot;000F1C3E&quot;/&gt;&lt;wsp:rsid wsp:val=&quot;000F3699&quot;/&gt;&lt;wsp:rsid wsp:val=&quot;000F44DE&quot;/&gt;&lt;wsp:rsid wsp:val=&quot;000F4928&quot;/&gt;&lt;wsp:rsid wsp:val=&quot;000F5114&quot;/&gt;&lt;wsp:rsid wsp:val=&quot;0010151A&quot;/&gt;&lt;wsp:rsid wsp:val=&quot;00101976&quot;/&gt;&lt;wsp:rsid wsp:val=&quot;00104653&quot;/&gt;&lt;wsp:rsid wsp:val=&quot;00107235&quot;/&gt;&lt;wsp:rsid wsp:val=&quot;00111A91&quot;/&gt;&lt;wsp:rsid wsp:val=&quot;0011720A&quot;/&gt;&lt;wsp:rsid wsp:val=&quot;0012376A&quot;/&gt;&lt;wsp:rsid wsp:val=&quot;00123B8A&quot;/&gt;&lt;wsp:rsid wsp:val=&quot;00127E9F&quot;/&gt;&lt;wsp:rsid wsp:val=&quot;00130F36&quot;/&gt;&lt;wsp:rsid wsp:val=&quot;00131471&quot;/&gt;&lt;wsp:rsid wsp:val=&quot;00131714&quot;/&gt;&lt;wsp:rsid wsp:val=&quot;00134EA2&quot;/&gt;&lt;wsp:rsid wsp:val=&quot;001363D1&quot;/&gt;&lt;wsp:rsid wsp:val=&quot;00137ADE&quot;/&gt;&lt;wsp:rsid wsp:val=&quot;00145784&quot;/&gt;&lt;wsp:rsid wsp:val=&quot;00152A56&quot;/&gt;&lt;wsp:rsid wsp:val=&quot;00153222&quot;/&gt;&lt;wsp:rsid wsp:val=&quot;00153F77&quot;/&gt;&lt;wsp:rsid wsp:val=&quot;00156D19&quot;/&gt;&lt;wsp:rsid wsp:val=&quot;00164778&quot;/&gt;&lt;wsp:rsid wsp:val=&quot;00164B25&quot;/&gt;&lt;wsp:rsid wsp:val=&quot;00165F14&quot;/&gt;&lt;wsp:rsid wsp:val=&quot;00166709&quot;/&gt;&lt;wsp:rsid wsp:val=&quot;00170CB6&quot;/&gt;&lt;wsp:rsid wsp:val=&quot;0017261A&quot;/&gt;&lt;wsp:rsid wsp:val=&quot;00174A99&quot;/&gt;&lt;wsp:rsid wsp:val=&quot;00176C5C&quot;/&gt;&lt;wsp:rsid wsp:val=&quot;00176C5E&quot;/&gt;&lt;wsp:rsid wsp:val=&quot;00177806&quot;/&gt;&lt;wsp:rsid wsp:val=&quot;001813C7&quot;/&gt;&lt;wsp:rsid wsp:val=&quot;0018351D&quot;/&gt;&lt;wsp:rsid wsp:val=&quot;00187346&quot;/&gt;&lt;wsp:rsid wsp:val=&quot;00187469&quot;/&gt;&lt;wsp:rsid wsp:val=&quot;00192CF2&quot;/&gt;&lt;wsp:rsid wsp:val=&quot;001933F0&quot;/&gt;&lt;wsp:rsid wsp:val=&quot;00193E5E&quot;/&gt;&lt;wsp:rsid wsp:val=&quot;00194DDC&quot;/&gt;&lt;wsp:rsid wsp:val=&quot;001A0A23&quot;/&gt;&lt;wsp:rsid wsp:val=&quot;001A1D54&quot;/&gt;&lt;wsp:rsid wsp:val=&quot;001A40AD&quot;/&gt;&lt;wsp:rsid wsp:val=&quot;001A58AC&quot;/&gt;&lt;wsp:rsid wsp:val=&quot;001A5B62&quot;/&gt;&lt;wsp:rsid wsp:val=&quot;001B1FD7&quot;/&gt;&lt;wsp:rsid wsp:val=&quot;001B5CD5&quot;/&gt;&lt;wsp:rsid wsp:val=&quot;001B76EC&quot;/&gt;&lt;wsp:rsid wsp:val=&quot;001C4F11&quot;/&gt;&lt;wsp:rsid wsp:val=&quot;001D30EB&quot;/&gt;&lt;wsp:rsid wsp:val=&quot;001D3CEF&quot;/&gt;&lt;wsp:rsid wsp:val=&quot;001D414B&quot;/&gt;&lt;wsp:rsid wsp:val=&quot;001D4B10&quot;/&gt;&lt;wsp:rsid wsp:val=&quot;001D619C&quot;/&gt;&lt;wsp:rsid wsp:val=&quot;001D7CEB&quot;/&gt;&lt;wsp:rsid wsp:val=&quot;001E1C02&quot;/&gt;&lt;wsp:rsid wsp:val=&quot;001E4FD6&quot;/&gt;&lt;wsp:rsid wsp:val=&quot;001F0207&quot;/&gt;&lt;wsp:rsid wsp:val=&quot;001F0BFB&quot;/&gt;&lt;wsp:rsid wsp:val=&quot;001F1116&quot;/&gt;&lt;wsp:rsid wsp:val=&quot;001F3154&quot;/&gt;&lt;wsp:rsid wsp:val=&quot;001F356B&quot;/&gt;&lt;wsp:rsid wsp:val=&quot;001F3CF0&quot;/&gt;&lt;wsp:rsid wsp:val=&quot;001F4C4F&quot;/&gt;&lt;wsp:rsid wsp:val=&quot;00200872&quot;/&gt;&lt;wsp:rsid wsp:val=&quot;002021DE&quot;/&gt;&lt;wsp:rsid wsp:val=&quot;002023E4&quot;/&gt;&lt;wsp:rsid wsp:val=&quot;002067FE&quot;/&gt;&lt;wsp:rsid wsp:val=&quot;00211567&quot;/&gt;&lt;wsp:rsid wsp:val=&quot;00211AF8&quot;/&gt;&lt;wsp:rsid wsp:val=&quot;00212822&quot;/&gt;&lt;wsp:rsid wsp:val=&quot;00214561&quot;/&gt;&lt;wsp:rsid wsp:val=&quot;002165C8&quot;/&gt;&lt;wsp:rsid wsp:val=&quot;002178E1&quot;/&gt;&lt;wsp:rsid wsp:val=&quot;00220CE6&quot;/&gt;&lt;wsp:rsid wsp:val=&quot;00220E8C&quot;/&gt;&lt;wsp:rsid wsp:val=&quot;00222B27&quot;/&gt;&lt;wsp:rsid wsp:val=&quot;00222DD2&quot;/&gt;&lt;wsp:rsid wsp:val=&quot;0022533B&quot;/&gt;&lt;wsp:rsid wsp:val=&quot;002331F6&quot;/&gt;&lt;wsp:rsid wsp:val=&quot;002368EC&quot;/&gt;&lt;wsp:rsid wsp:val=&quot;00236CCB&quot;/&gt;&lt;wsp:rsid wsp:val=&quot;002376E5&quot;/&gt;&lt;wsp:rsid wsp:val=&quot;00241202&quot;/&gt;&lt;wsp:rsid wsp:val=&quot;002419B9&quot;/&gt;&lt;wsp:rsid wsp:val=&quot;00245F7F&quot;/&gt;&lt;wsp:rsid wsp:val=&quot;00247F0A&quot;/&gt;&lt;wsp:rsid wsp:val=&quot;002513DF&quot;/&gt;&lt;wsp:rsid wsp:val=&quot;00251442&quot;/&gt;&lt;wsp:rsid wsp:val=&quot;00256556&quot;/&gt;&lt;wsp:rsid wsp:val=&quot;00256E70&quot;/&gt;&lt;wsp:rsid wsp:val=&quot;002602E6&quot;/&gt;&lt;wsp:rsid wsp:val=&quot;002607F3&quot;/&gt;&lt;wsp:rsid wsp:val=&quot;00260B27&quot;/&gt;&lt;wsp:rsid wsp:val=&quot;0026126F&quot;/&gt;&lt;wsp:rsid wsp:val=&quot;00261AFB&quot;/&gt;&lt;wsp:rsid wsp:val=&quot;002621FA&quot;/&gt;&lt;wsp:rsid wsp:val=&quot;00271B75&quot;/&gt;&lt;wsp:rsid wsp:val=&quot;002736AF&quot;/&gt;&lt;wsp:rsid wsp:val=&quot;00275580&quot;/&gt;&lt;wsp:rsid wsp:val=&quot;002803E0&quot;/&gt;&lt;wsp:rsid wsp:val=&quot;00286427&quot;/&gt;&lt;wsp:rsid wsp:val=&quot;002870C3&quot;/&gt;&lt;wsp:rsid wsp:val=&quot;002929A1&quot;/&gt;&lt;wsp:rsid wsp:val=&quot;002936BF&quot;/&gt;&lt;wsp:rsid wsp:val=&quot;0029375B&quot;/&gt;&lt;wsp:rsid wsp:val=&quot;002969E7&quot;/&gt;&lt;wsp:rsid wsp:val=&quot;002A0A46&quot;/&gt;&lt;wsp:rsid wsp:val=&quot;002A2F83&quot;/&gt;&lt;wsp:rsid wsp:val=&quot;002A3176&quot;/&gt;&lt;wsp:rsid wsp:val=&quot;002A44AB&quot;/&gt;&lt;wsp:rsid wsp:val=&quot;002A5153&quot;/&gt;&lt;wsp:rsid wsp:val=&quot;002A6E01&quot;/&gt;&lt;wsp:rsid wsp:val=&quot;002B1258&quot;/&gt;&lt;wsp:rsid wsp:val=&quot;002B14E5&quot;/&gt;&lt;wsp:rsid wsp:val=&quot;002B163C&quot;/&gt;&lt;wsp:rsid wsp:val=&quot;002B1DA1&quot;/&gt;&lt;wsp:rsid wsp:val=&quot;002B45E4&quot;/&gt;&lt;wsp:rsid wsp:val=&quot;002B5FC4&quot;/&gt;&lt;wsp:rsid wsp:val=&quot;002B6004&quot;/&gt;&lt;wsp:rsid wsp:val=&quot;002C0D0D&quot;/&gt;&lt;wsp:rsid wsp:val=&quot;002C160F&quot;/&gt;&lt;wsp:rsid wsp:val=&quot;002C16EF&quot;/&gt;&lt;wsp:rsid wsp:val=&quot;002C1C4B&quot;/&gt;&lt;wsp:rsid wsp:val=&quot;002C312C&quot;/&gt;&lt;wsp:rsid wsp:val=&quot;002C4F77&quot;/&gt;&lt;wsp:rsid wsp:val=&quot;002C64B8&quot;/&gt;&lt;wsp:rsid wsp:val=&quot;002C69B6&quot;/&gt;&lt;wsp:rsid wsp:val=&quot;002D1E93&quot;/&gt;&lt;wsp:rsid wsp:val=&quot;002D41A8&quot;/&gt;&lt;wsp:rsid wsp:val=&quot;002D4A9D&quot;/&gt;&lt;wsp:rsid wsp:val=&quot;002D4B80&quot;/&gt;&lt;wsp:rsid wsp:val=&quot;002D4D17&quot;/&gt;&lt;wsp:rsid wsp:val=&quot;002D5F01&quot;/&gt;&lt;wsp:rsid wsp:val=&quot;002E1524&quot;/&gt;&lt;wsp:rsid wsp:val=&quot;002E4D17&quot;/&gt;&lt;wsp:rsid wsp:val=&quot;002F15B3&quot;/&gt;&lt;wsp:rsid wsp:val=&quot;002F2FA0&quot;/&gt;&lt;wsp:rsid wsp:val=&quot;002F3664&quot;/&gt;&lt;wsp:rsid wsp:val=&quot;002F3B7E&quot;/&gt;&lt;wsp:rsid wsp:val=&quot;002F5148&quot;/&gt;&lt;wsp:rsid wsp:val=&quot;002F74B0&quot;/&gt;&lt;wsp:rsid wsp:val=&quot;00304D16&quot;/&gt;&lt;wsp:rsid wsp:val=&quot;00310C21&quot;/&gt;&lt;wsp:rsid wsp:val=&quot;00311351&quot;/&gt;&lt;wsp:rsid wsp:val=&quot;0031203B&quot;/&gt;&lt;wsp:rsid wsp:val=&quot;00313C21&quot;/&gt;&lt;wsp:rsid wsp:val=&quot;00314999&quot;/&gt;&lt;wsp:rsid wsp:val=&quot;003149C5&quot;/&gt;&lt;wsp:rsid wsp:val=&quot;00321096&quot;/&gt;&lt;wsp:rsid wsp:val=&quot;00325E1C&quot;/&gt;&lt;wsp:rsid wsp:val=&quot;00330375&quot;/&gt;&lt;wsp:rsid wsp:val=&quot;00333A2B&quot;/&gt;&lt;wsp:rsid wsp:val=&quot;00341916&quot;/&gt;&lt;wsp:rsid wsp:val=&quot;00345D32&quot;/&gt;&lt;wsp:rsid wsp:val=&quot;00350AE8&quot;/&gt;&lt;wsp:rsid wsp:val=&quot;00354853&quot;/&gt;&lt;wsp:rsid wsp:val=&quot;003560D8&quot;/&gt;&lt;wsp:rsid wsp:val=&quot;00362416&quot;/&gt;&lt;wsp:rsid wsp:val=&quot;00371585&quot;/&gt;&lt;wsp:rsid wsp:val=&quot;00372AF5&quot;/&gt;&lt;wsp:rsid wsp:val=&quot;0037449F&quot;/&gt;&lt;wsp:rsid wsp:val=&quot;00375E3B&quot;/&gt;&lt;wsp:rsid wsp:val=&quot;00377CDE&quot;/&gt;&lt;wsp:rsid wsp:val=&quot;00380572&quot;/&gt;&lt;wsp:rsid wsp:val=&quot;00380F7D&quot;/&gt;&lt;wsp:rsid wsp:val=&quot;0038191E&quot;/&gt;&lt;wsp:rsid wsp:val=&quot;00385867&quot;/&gt;&lt;wsp:rsid wsp:val=&quot;00385E3E&quot;/&gt;&lt;wsp:rsid wsp:val=&quot;003909B6&quot;/&gt;&lt;wsp:rsid wsp:val=&quot;00390E48&quot;/&gt;&lt;wsp:rsid wsp:val=&quot;00391450&quot;/&gt;&lt;wsp:rsid wsp:val=&quot;003940DB&quot;/&gt;&lt;wsp:rsid wsp:val=&quot;003965E0&quot;/&gt;&lt;wsp:rsid wsp:val=&quot;003A2BB1&quot;/&gt;&lt;wsp:rsid wsp:val=&quot;003A36E7&quot;/&gt;&lt;wsp:rsid wsp:val=&quot;003A3BF9&quot;/&gt;&lt;wsp:rsid wsp:val=&quot;003A43CE&quot;/&gt;&lt;wsp:rsid wsp:val=&quot;003A65C4&quot;/&gt;&lt;wsp:rsid wsp:val=&quot;003A68D4&quot;/&gt;&lt;wsp:rsid wsp:val=&quot;003A7F0F&quot;/&gt;&lt;wsp:rsid wsp:val=&quot;003B261B&quot;/&gt;&lt;wsp:rsid wsp:val=&quot;003C3B61&quot;/&gt;&lt;wsp:rsid wsp:val=&quot;003C6123&quot;/&gt;&lt;wsp:rsid wsp:val=&quot;003C78C7&quot;/&gt;&lt;wsp:rsid wsp:val=&quot;003C7F28&quot;/&gt;&lt;wsp:rsid wsp:val=&quot;003D0679&quot;/&gt;&lt;wsp:rsid wsp:val=&quot;003D1BDB&quot;/&gt;&lt;wsp:rsid wsp:val=&quot;003D2ACE&quot;/&gt;&lt;wsp:rsid wsp:val=&quot;003D2FD3&quot;/&gt;&lt;wsp:rsid wsp:val=&quot;003D3DC3&quot;/&gt;&lt;wsp:rsid wsp:val=&quot;003D46CE&quot;/&gt;&lt;wsp:rsid wsp:val=&quot;003D63A8&quot;/&gt;&lt;wsp:rsid wsp:val=&quot;003E2CD6&quot;/&gt;&lt;wsp:rsid wsp:val=&quot;003E405C&quot;/&gt;&lt;wsp:rsid wsp:val=&quot;003E43E5&quot;/&gt;&lt;wsp:rsid wsp:val=&quot;003F0F3E&quot;/&gt;&lt;wsp:rsid wsp:val=&quot;003F186B&quot;/&gt;&lt;wsp:rsid wsp:val=&quot;003F5C8D&quot;/&gt;&lt;wsp:rsid wsp:val=&quot;00402FE4&quot;/&gt;&lt;wsp:rsid wsp:val=&quot;00404A68&quot;/&gt;&lt;wsp:rsid wsp:val=&quot;00405498&quot;/&gt;&lt;wsp:rsid wsp:val=&quot;004068AB&quot;/&gt;&lt;wsp:rsid wsp:val=&quot;00407462&quot;/&gt;&lt;wsp:rsid wsp:val=&quot;00414672&quot;/&gt;&lt;wsp:rsid wsp:val=&quot;004148B9&quot;/&gt;&lt;wsp:rsid wsp:val=&quot;00415229&quot;/&gt;&lt;wsp:rsid wsp:val=&quot;00416B98&quot;/&gt;&lt;wsp:rsid wsp:val=&quot;004202A3&quot;/&gt;&lt;wsp:rsid wsp:val=&quot;00423C6B&quot;/&gt;&lt;wsp:rsid wsp:val=&quot;004253DD&quot;/&gt;&lt;wsp:rsid wsp:val=&quot;0042736A&quot;/&gt;&lt;wsp:rsid wsp:val=&quot;004276BC&quot;/&gt;&lt;wsp:rsid wsp:val=&quot;00431815&quot;/&gt;&lt;wsp:rsid wsp:val=&quot;00432572&quot;/&gt;&lt;wsp:rsid wsp:val=&quot;00434AF1&quot;/&gt;&lt;wsp:rsid wsp:val=&quot;004352DA&quot;/&gt;&lt;wsp:rsid wsp:val=&quot;00441DE1&quot;/&gt;&lt;wsp:rsid wsp:val=&quot;00447E37&quot;/&gt;&lt;wsp:rsid wsp:val=&quot;004525AB&quot;/&gt;&lt;wsp:rsid wsp:val=&quot;0045737E&quot;/&gt;&lt;wsp:rsid wsp:val=&quot;00462A63&quot;/&gt;&lt;wsp:rsid wsp:val=&quot;00467C6A&quot;/&gt;&lt;wsp:rsid wsp:val=&quot;00472CCC&quot;/&gt;&lt;wsp:rsid wsp:val=&quot;0047301C&quot;/&gt;&lt;wsp:rsid wsp:val=&quot;00473C2E&quot;/&gt;&lt;wsp:rsid wsp:val=&quot;004757D8&quot;/&gt;&lt;wsp:rsid wsp:val=&quot;004763DB&quot;/&gt;&lt;wsp:rsid wsp:val=&quot;0048259B&quot;/&gt;&lt;wsp:rsid wsp:val=&quot;00483CF3&quot;/&gt;&lt;wsp:rsid wsp:val=&quot;004911EF&quot;/&gt;&lt;wsp:rsid wsp:val=&quot;00491304&quot;/&gt;&lt;wsp:rsid wsp:val=&quot;00495430&quot;/&gt;&lt;wsp:rsid wsp:val=&quot;004959E5&quot;/&gt;&lt;wsp:rsid wsp:val=&quot;004A1A9C&quot;/&gt;&lt;wsp:rsid wsp:val=&quot;004A2319&quot;/&gt;&lt;wsp:rsid wsp:val=&quot;004A2F25&quot;/&gt;&lt;wsp:rsid wsp:val=&quot;004B01D4&quot;/&gt;&lt;wsp:rsid wsp:val=&quot;004B0C43&quot;/&gt;&lt;wsp:rsid wsp:val=&quot;004B60CA&quot;/&gt;&lt;wsp:rsid wsp:val=&quot;004C1BB0&quot;/&gt;&lt;wsp:rsid wsp:val=&quot;004C23F7&quot;/&gt;&lt;wsp:rsid wsp:val=&quot;004C261B&quot;/&gt;&lt;wsp:rsid wsp:val=&quot;004C27F3&quot;/&gt;&lt;wsp:rsid wsp:val=&quot;004C3898&quot;/&gt;&lt;wsp:rsid wsp:val=&quot;004C4F91&quot;/&gt;&lt;wsp:rsid wsp:val=&quot;004C4FFC&quot;/&gt;&lt;wsp:rsid wsp:val=&quot;004D1F0E&quot;/&gt;&lt;wsp:rsid wsp:val=&quot;004E2633&quot;/&gt;&lt;wsp:rsid wsp:val=&quot;004E375F&quot;/&gt;&lt;wsp:rsid wsp:val=&quot;004E41E0&quot;/&gt;&lt;wsp:rsid wsp:val=&quot;004E56FA&quot;/&gt;&lt;wsp:rsid wsp:val=&quot;004F199B&quot;/&gt;&lt;wsp:rsid wsp:val=&quot;004F5045&quot;/&gt;&lt;wsp:rsid wsp:val=&quot;004F7DEA&quot;/&gt;&lt;wsp:rsid wsp:val=&quot;00500E2D&quot;/&gt;&lt;wsp:rsid wsp:val=&quot;00504DB1&quot;/&gt;&lt;wsp:rsid wsp:val=&quot;00504E86&quot;/&gt;&lt;wsp:rsid wsp:val=&quot;00505CD2&quot;/&gt;&lt;wsp:rsid wsp:val=&quot;0051011F&quot;/&gt;&lt;wsp:rsid wsp:val=&quot;005106BC&quot;/&gt;&lt;wsp:rsid wsp:val=&quot;00515BA0&quot;/&gt;&lt;wsp:rsid wsp:val=&quot;00521632&quot;/&gt;&lt;wsp:rsid wsp:val=&quot;0052200A&quot;/&gt;&lt;wsp:rsid wsp:val=&quot;005229F9&quot;/&gt;&lt;wsp:rsid wsp:val=&quot;0052496F&quot;/&gt;&lt;wsp:rsid wsp:val=&quot;00526B8D&quot;/&gt;&lt;wsp:rsid wsp:val=&quot;00530B45&quot;/&gt;&lt;wsp:rsid wsp:val=&quot;00531DDA&quot;/&gt;&lt;wsp:rsid wsp:val=&quot;00532855&quot;/&gt;&lt;wsp:rsid wsp:val=&quot;005330A9&quot;/&gt;&lt;wsp:rsid wsp:val=&quot;005360A6&quot;/&gt;&lt;wsp:rsid wsp:val=&quot;00537132&quot;/&gt;&lt;wsp:rsid wsp:val=&quot;0054170A&quot;/&gt;&lt;wsp:rsid wsp:val=&quot;00541F7D&quot;/&gt;&lt;wsp:rsid wsp:val=&quot;00544175&quot;/&gt;&lt;wsp:rsid wsp:val=&quot;005448BB&quot;/&gt;&lt;wsp:rsid wsp:val=&quot;005467AD&quot;/&gt;&lt;wsp:rsid wsp:val=&quot;00550563&quot;/&gt;&lt;wsp:rsid wsp:val=&quot;00550E02&quot;/&gt;&lt;wsp:rsid wsp:val=&quot;0055477A&quot;/&gt;&lt;wsp:rsid wsp:val=&quot;0055662E&quot;/&gt;&lt;wsp:rsid wsp:val=&quot;00556DCA&quot;/&gt;&lt;wsp:rsid wsp:val=&quot;00561F42&quot;/&gt;&lt;wsp:rsid wsp:val=&quot;00562058&quot;/&gt;&lt;wsp:rsid wsp:val=&quot;005660E0&quot;/&gt;&lt;wsp:rsid wsp:val=&quot;00566B20&quot;/&gt;&lt;wsp:rsid wsp:val=&quot;005678CB&quot;/&gt;&lt;wsp:rsid wsp:val=&quot;00571018&quot;/&gt;&lt;wsp:rsid wsp:val=&quot;00571218&quot;/&gt;&lt;wsp:rsid wsp:val=&quot;00572EFD&quot;/&gt;&lt;wsp:rsid wsp:val=&quot;00575939&quot;/&gt;&lt;wsp:rsid wsp:val=&quot;0058462A&quot;/&gt;&lt;wsp:rsid wsp:val=&quot;00590E1D&quot;/&gt;&lt;wsp:rsid wsp:val=&quot;0059118F&quot;/&gt;&lt;wsp:rsid wsp:val=&quot;00592872&quot;/&gt;&lt;wsp:rsid wsp:val=&quot;0059765B&quot;/&gt;&lt;wsp:rsid wsp:val=&quot;005A2323&quot;/&gt;&lt;wsp:rsid wsp:val=&quot;005A2EA4&quot;/&gt;&lt;wsp:rsid wsp:val=&quot;005A3AE3&quot;/&gt;&lt;wsp:rsid wsp:val=&quot;005A42F5&quot;/&gt;&lt;wsp:rsid wsp:val=&quot;005B41B4&quot;/&gt;&lt;wsp:rsid wsp:val=&quot;005B7C34&quot;/&gt;&lt;wsp:rsid wsp:val=&quot;005C13A7&quot;/&gt;&lt;wsp:rsid wsp:val=&quot;005C2639&quot;/&gt;&lt;wsp:rsid wsp:val=&quot;005C3318&quot;/&gt;&lt;wsp:rsid wsp:val=&quot;005C48AF&quot;/&gt;&lt;wsp:rsid wsp:val=&quot;005C4B0D&quot;/&gt;&lt;wsp:rsid wsp:val=&quot;005C6CBE&quot;/&gt;&lt;wsp:rsid wsp:val=&quot;005D2B0A&quot;/&gt;&lt;wsp:rsid wsp:val=&quot;005D4F2F&quot;/&gt;&lt;wsp:rsid wsp:val=&quot;005E40ED&quot;/&gt;&lt;wsp:rsid wsp:val=&quot;005E7DA0&quot;/&gt;&lt;wsp:rsid wsp:val=&quot;005F4EC5&quot;/&gt;&lt;wsp:rsid wsp:val=&quot;005F595A&quot;/&gt;&lt;wsp:rsid wsp:val=&quot;005F6738&quot;/&gt;&lt;wsp:rsid wsp:val=&quot;0060192F&quot;/&gt;&lt;wsp:rsid wsp:val=&quot;006022D0&quot;/&gt;&lt;wsp:rsid wsp:val=&quot;00606900&quot;/&gt;&lt;wsp:rsid wsp:val=&quot;006125E0&quot;/&gt;&lt;wsp:rsid wsp:val=&quot;00612E91&quot;/&gt;&lt;wsp:rsid wsp:val=&quot;006158AC&quot;/&gt;&lt;wsp:rsid wsp:val=&quot;00616AEB&quot;/&gt;&lt;wsp:rsid wsp:val=&quot;006200B9&quot;/&gt;&lt;wsp:rsid wsp:val=&quot;00620EBD&quot;/&gt;&lt;wsp:rsid wsp:val=&quot;00621A8F&quot;/&gt;&lt;wsp:rsid wsp:val=&quot;006233C5&quot;/&gt;&lt;wsp:rsid wsp:val=&quot;006242F5&quot;/&gt;&lt;wsp:rsid wsp:val=&quot;00624A8D&quot;/&gt;&lt;wsp:rsid wsp:val=&quot;00625A32&quot;/&gt;&lt;wsp:rsid wsp:val=&quot;0062743F&quot;/&gt;&lt;wsp:rsid wsp:val=&quot;00630579&quot;/&gt;&lt;wsp:rsid wsp:val=&quot;00633995&quot;/&gt;&lt;wsp:rsid wsp:val=&quot;00635F86&quot;/&gt;&lt;wsp:rsid wsp:val=&quot;00636618&quot;/&gt;&lt;wsp:rsid wsp:val=&quot;00640448&quot;/&gt;&lt;wsp:rsid wsp:val=&quot;00640FAF&quot;/&gt;&lt;wsp:rsid wsp:val=&quot;0064102F&quot;/&gt;&lt;wsp:rsid wsp:val=&quot;00642AFE&quot;/&gt;&lt;wsp:rsid wsp:val=&quot;00643220&quot;/&gt;&lt;wsp:rsid wsp:val=&quot;006436F9&quot;/&gt;&lt;wsp:rsid wsp:val=&quot;00645B2A&quot;/&gt;&lt;wsp:rsid wsp:val=&quot;00646485&quot;/&gt;&lt;wsp:rsid wsp:val=&quot;00655174&quot;/&gt;&lt;wsp:rsid wsp:val=&quot;00655B81&quot;/&gt;&lt;wsp:rsid wsp:val=&quot;00655ED6&quot;/&gt;&lt;wsp:rsid wsp:val=&quot;006622F9&quot;/&gt;&lt;wsp:rsid wsp:val=&quot;006628A9&quot;/&gt;&lt;wsp:rsid wsp:val=&quot;0066399B&quot;/&gt;&lt;wsp:rsid wsp:val=&quot;00664966&quot;/&gt;&lt;wsp:rsid wsp:val=&quot;006679E0&quot;/&gt;&lt;wsp:rsid wsp:val=&quot;006707A1&quot;/&gt;&lt;wsp:rsid wsp:val=&quot;00670F23&quot;/&gt;&lt;wsp:rsid wsp:val=&quot;00672B72&quot;/&gt;&lt;wsp:rsid wsp:val=&quot;00681B62&quot;/&gt;&lt;wsp:rsid wsp:val=&quot;00682C23&quot;/&gt;&lt;wsp:rsid wsp:val=&quot;00683213&quot;/&gt;&lt;wsp:rsid wsp:val=&quot;0068438E&quot;/&gt;&lt;wsp:rsid wsp:val=&quot;006947CE&quot;/&gt;&lt;wsp:rsid wsp:val=&quot;006956DE&quot;/&gt;&lt;wsp:rsid wsp:val=&quot;00696A9D&quot;/&gt;&lt;wsp:rsid wsp:val=&quot;00697526&quot;/&gt;&lt;wsp:rsid wsp:val=&quot;006A21C4&quot;/&gt;&lt;wsp:rsid wsp:val=&quot;006A335F&quot;/&gt;&lt;wsp:rsid wsp:val=&quot;006A4B6E&quot;/&gt;&lt;wsp:rsid wsp:val=&quot;006A4EAC&quot;/&gt;&lt;wsp:rsid wsp:val=&quot;006A6209&quot;/&gt;&lt;wsp:rsid wsp:val=&quot;006A7B5A&quot;/&gt;&lt;wsp:rsid wsp:val=&quot;006B4EBE&quot;/&gt;&lt;wsp:rsid wsp:val=&quot;006C2838&quot;/&gt;&lt;wsp:rsid wsp:val=&quot;006C4010&quot;/&gt;&lt;wsp:rsid wsp:val=&quot;006C6117&quot;/&gt;&lt;wsp:rsid wsp:val=&quot;006C6A1E&quot;/&gt;&lt;wsp:rsid wsp:val=&quot;006C798C&quot;/&gt;&lt;wsp:rsid wsp:val=&quot;006D2392&quot;/&gt;&lt;wsp:rsid wsp:val=&quot;006D3563&quot;/&gt;&lt;wsp:rsid wsp:val=&quot;006D565F&quot;/&gt;&lt;wsp:rsid wsp:val=&quot;006D7F42&quot;/&gt;&lt;wsp:rsid wsp:val=&quot;006E0505&quot;/&gt;&lt;wsp:rsid wsp:val=&quot;006E26D9&quot;/&gt;&lt;wsp:rsid wsp:val=&quot;006E2797&quot;/&gt;&lt;wsp:rsid wsp:val=&quot;006E2EEB&quot;/&gt;&lt;wsp:rsid wsp:val=&quot;006E532B&quot;/&gt;&lt;wsp:rsid wsp:val=&quot;006E5C8F&quot;/&gt;&lt;wsp:rsid wsp:val=&quot;006E643F&quot;/&gt;&lt;wsp:rsid wsp:val=&quot;006E76DA&quot;/&gt;&lt;wsp:rsid wsp:val=&quot;006F0277&quot;/&gt;&lt;wsp:rsid wsp:val=&quot;006F2A57&quot;/&gt;&lt;wsp:rsid wsp:val=&quot;006F6648&quot;/&gt;&lt;wsp:rsid wsp:val=&quot;007037E4&quot;/&gt;&lt;wsp:rsid wsp:val=&quot;00705E46&quot;/&gt;&lt;wsp:rsid wsp:val=&quot;0070668B&quot;/&gt;&lt;wsp:rsid wsp:val=&quot;00707627&quot;/&gt;&lt;wsp:rsid wsp:val=&quot;00711FC2&quot;/&gt;&lt;wsp:rsid wsp:val=&quot;00713691&quot;/&gt;&lt;wsp:rsid wsp:val=&quot;00715FD1&quot;/&gt;&lt;wsp:rsid wsp:val=&quot;007207EF&quot;/&gt;&lt;wsp:rsid wsp:val=&quot;00730663&quot;/&gt;&lt;wsp:rsid wsp:val=&quot;0073274F&quot;/&gt;&lt;wsp:rsid wsp:val=&quot;00732CFD&quot;/&gt;&lt;wsp:rsid wsp:val=&quot;007343E4&quot;/&gt;&lt;wsp:rsid wsp:val=&quot;00735116&quot;/&gt;&lt;wsp:rsid wsp:val=&quot;007443A8&quot;/&gt;&lt;wsp:rsid wsp:val=&quot;007445FF&quot;/&gt;&lt;wsp:rsid wsp:val=&quot;00750C05&quot;/&gt;&lt;wsp:rsid wsp:val=&quot;00751F5D&quot;/&gt;&lt;wsp:rsid wsp:val=&quot;00757300&quot;/&gt;&lt;wsp:rsid wsp:val=&quot;007601C5&quot;/&gt;&lt;wsp:rsid wsp:val=&quot;00760D76&quot;/&gt;&lt;wsp:rsid wsp:val=&quot;00761128&quot;/&gt;&lt;wsp:rsid wsp:val=&quot;007638F2&quot;/&gt;&lt;wsp:rsid wsp:val=&quot;007679AE&quot;/&gt;&lt;wsp:rsid wsp:val=&quot;00770039&quot;/&gt;&lt;wsp:rsid wsp:val=&quot;00770B1C&quot;/&gt;&lt;wsp:rsid wsp:val=&quot;007725F1&quot;/&gt;&lt;wsp:rsid wsp:val=&quot;00774F9E&quot;/&gt;&lt;wsp:rsid wsp:val=&quot;007825CE&quot;/&gt;&lt;wsp:rsid wsp:val=&quot;007846A0&quot;/&gt;&lt;wsp:rsid wsp:val=&quot;00786A23&quot;/&gt;&lt;wsp:rsid wsp:val=&quot;0078733C&quot;/&gt;&lt;wsp:rsid wsp:val=&quot;007879BF&quot;/&gt;&lt;wsp:rsid wsp:val=&quot;0079020A&quot;/&gt;&lt;wsp:rsid wsp:val=&quot;00790892&quot;/&gt;&lt;wsp:rsid wsp:val=&quot;00793C6F&quot;/&gt;&lt;wsp:rsid wsp:val=&quot;00796C81&quot;/&gt;&lt;wsp:rsid wsp:val=&quot;00797E2B&quot;/&gt;&lt;wsp:rsid wsp:val=&quot;007A0DAC&quot;/&gt;&lt;wsp:rsid wsp:val=&quot;007A13FE&quot;/&gt;&lt;wsp:rsid wsp:val=&quot;007A2CD5&quot;/&gt;&lt;wsp:rsid wsp:val=&quot;007A3A90&quot;/&gt;&lt;wsp:rsid wsp:val=&quot;007A42FE&quot;/&gt;&lt;wsp:rsid wsp:val=&quot;007A5FAF&quot;/&gt;&lt;wsp:rsid wsp:val=&quot;007A6CC9&quot;/&gt;&lt;wsp:rsid wsp:val=&quot;007B051A&quot;/&gt;&lt;wsp:rsid wsp:val=&quot;007B105F&quot;/&gt;&lt;wsp:rsid wsp:val=&quot;007B4574&quot;/&gt;&lt;wsp:rsid wsp:val=&quot;007B5F5E&quot;/&gt;&lt;wsp:rsid wsp:val=&quot;007B736D&quot;/&gt;&lt;wsp:rsid wsp:val=&quot;007B7409&quot;/&gt;&lt;wsp:rsid wsp:val=&quot;007B79AA&quot;/&gt;&lt;wsp:rsid wsp:val=&quot;007C062D&quot;/&gt;&lt;wsp:rsid wsp:val=&quot;007C0CF0&quot;/&gt;&lt;wsp:rsid wsp:val=&quot;007C1E61&quot;/&gt;&lt;wsp:rsid wsp:val=&quot;007C314A&quot;/&gt;&lt;wsp:rsid wsp:val=&quot;007C3E54&quot;/&gt;&lt;wsp:rsid wsp:val=&quot;007C44FE&quot;/&gt;&lt;wsp:rsid wsp:val=&quot;007C5387&quot;/&gt;&lt;wsp:rsid wsp:val=&quot;007C6120&quot;/&gt;&lt;wsp:rsid wsp:val=&quot;007C6601&quot;/&gt;&lt;wsp:rsid wsp:val=&quot;007C7A4E&quot;/&gt;&lt;wsp:rsid wsp:val=&quot;007D28EF&quot;/&gt;&lt;wsp:rsid wsp:val=&quot;007E168E&quot;/&gt;&lt;wsp:rsid wsp:val=&quot;007E52AD&quot;/&gt;&lt;wsp:rsid wsp:val=&quot;007E5336&quot;/&gt;&lt;wsp:rsid wsp:val=&quot;007E73EB&quot;/&gt;&lt;wsp:rsid wsp:val=&quot;007F0894&quot;/&gt;&lt;wsp:rsid wsp:val=&quot;007F32EF&quot;/&gt;&lt;wsp:rsid wsp:val=&quot;007F3D44&quot;/&gt;&lt;wsp:rsid wsp:val=&quot;007F5906&quot;/&gt;&lt;wsp:rsid wsp:val=&quot;00806C5E&quot;/&gt;&lt;wsp:rsid wsp:val=&quot;00813A6D&quot;/&gt;&lt;wsp:rsid wsp:val=&quot;00817E11&quot;/&gt;&lt;wsp:rsid wsp:val=&quot;0082152F&quot;/&gt;&lt;wsp:rsid wsp:val=&quot;008240CA&quot;/&gt;&lt;wsp:rsid wsp:val=&quot;00827B4B&quot;/&gt;&lt;wsp:rsid wsp:val=&quot;00831EF6&quot;/&gt;&lt;wsp:rsid wsp:val=&quot;0083503A&quot;/&gt;&lt;wsp:rsid wsp:val=&quot;008360E0&quot;/&gt;&lt;wsp:rsid wsp:val=&quot;00840264&quot;/&gt;&lt;wsp:rsid wsp:val=&quot;008438E9&quot;/&gt;&lt;wsp:rsid wsp:val=&quot;0084529A&quot;/&gt;&lt;wsp:rsid wsp:val=&quot;008546BF&quot;/&gt;&lt;wsp:rsid wsp:val=&quot;0085502A&quot;/&gt;&lt;wsp:rsid wsp:val=&quot;008667EC&quot;/&gt;&lt;wsp:rsid wsp:val=&quot;00866CAA&quot;/&gt;&lt;wsp:rsid wsp:val=&quot;00867110&quot;/&gt;&lt;wsp:rsid wsp:val=&quot;0087187A&quot;/&gt;&lt;wsp:rsid wsp:val=&quot;00871F3A&quot;/&gt;&lt;wsp:rsid wsp:val=&quot;0087292B&quot;/&gt;&lt;wsp:rsid wsp:val=&quot;00875619&quot;/&gt;&lt;wsp:rsid wsp:val=&quot;00876142&quot;/&gt;&lt;wsp:rsid wsp:val=&quot;00876F5B&quot;/&gt;&lt;wsp:rsid wsp:val=&quot;008804CE&quot;/&gt;&lt;wsp:rsid wsp:val=&quot;0088276F&quot;/&gt;&lt;wsp:rsid wsp:val=&quot;0088494E&quot;/&gt;&lt;wsp:rsid wsp:val=&quot;008859C0&quot;/&gt;&lt;wsp:rsid wsp:val=&quot;008908E8&quot;/&gt;&lt;wsp:rsid wsp:val=&quot;00892BAD&quot;/&gt;&lt;wsp:rsid wsp:val=&quot;00893EC3&quot;/&gt;&lt;wsp:rsid wsp:val=&quot;008A6FAF&quot;/&gt;&lt;wsp:rsid wsp:val=&quot;008B0B85&quot;/&gt;&lt;wsp:rsid wsp:val=&quot;008B1682&quot;/&gt;&lt;wsp:rsid wsp:val=&quot;008C071D&quot;/&gt;&lt;wsp:rsid wsp:val=&quot;008C1333&quot;/&gt;&lt;wsp:rsid wsp:val=&quot;008C158E&quot;/&gt;&lt;wsp:rsid wsp:val=&quot;008C22CE&quot;/&gt;&lt;wsp:rsid wsp:val=&quot;008C313D&quot;/&gt;&lt;wsp:rsid wsp:val=&quot;008C4277&quot;/&gt;&lt;wsp:rsid wsp:val=&quot;008D1327&quot;/&gt;&lt;wsp:rsid wsp:val=&quot;008D3F8F&quot;/&gt;&lt;wsp:rsid wsp:val=&quot;008D6C1B&quot;/&gt;&lt;wsp:rsid wsp:val=&quot;008D6E32&quot;/&gt;&lt;wsp:rsid wsp:val=&quot;008E08A8&quot;/&gt;&lt;wsp:rsid wsp:val=&quot;008E14F9&quot;/&gt;&lt;wsp:rsid wsp:val=&quot;008E3684&quot;/&gt;&lt;wsp:rsid wsp:val=&quot;008E59E6&quot;/&gt;&lt;wsp:rsid wsp:val=&quot;008E6F12&quot;/&gt;&lt;wsp:rsid wsp:val=&quot;008F05D2&quot;/&gt;&lt;wsp:rsid wsp:val=&quot;008F32C8&quot;/&gt;&lt;wsp:rsid wsp:val=&quot;008F6545&quot;/&gt;&lt;wsp:rsid wsp:val=&quot;008F77FC&quot;/&gt;&lt;wsp:rsid wsp:val=&quot;009026C4&quot;/&gt;&lt;wsp:rsid wsp:val=&quot;00904768&quot;/&gt;&lt;wsp:rsid wsp:val=&quot;00905104&quot;/&gt;&lt;wsp:rsid wsp:val=&quot;0090791A&quot;/&gt;&lt;wsp:rsid wsp:val=&quot;00914FB3&quot;/&gt;&lt;wsp:rsid wsp:val=&quot;009166D3&quot;/&gt;&lt;wsp:rsid wsp:val=&quot;00917142&quot;/&gt;&lt;wsp:rsid wsp:val=&quot;00917467&quot;/&gt;&lt;wsp:rsid wsp:val=&quot;00917703&quot;/&gt;&lt;wsp:rsid wsp:val=&quot;0092090B&quot;/&gt;&lt;wsp:rsid wsp:val=&quot;00921729&quot;/&gt;&lt;wsp:rsid wsp:val=&quot;00921E8E&quot;/&gt;&lt;wsp:rsid wsp:val=&quot;009256D4&quot;/&gt;&lt;wsp:rsid wsp:val=&quot;00930604&quot;/&gt;&lt;wsp:rsid wsp:val=&quot;00930C48&quot;/&gt;&lt;wsp:rsid wsp:val=&quot;00932CDA&quot;/&gt;&lt;wsp:rsid wsp:val=&quot;00933384&quot;/&gt;&lt;wsp:rsid wsp:val=&quot;00934135&quot;/&gt;&lt;wsp:rsid wsp:val=&quot;00934CF5&quot;/&gt;&lt;wsp:rsid wsp:val=&quot;0093760C&quot;/&gt;&lt;wsp:rsid wsp:val=&quot;009378A8&quot;/&gt;&lt;wsp:rsid wsp:val=&quot;009437BE&quot;/&gt;&lt;wsp:rsid wsp:val=&quot;00945B0F&quot;/&gt;&lt;wsp:rsid wsp:val=&quot;0094745B&quot;/&gt;&lt;wsp:rsid wsp:val=&quot;00955892&quot;/&gt;&lt;wsp:rsid wsp:val=&quot;00956236&quot;/&gt;&lt;wsp:rsid wsp:val=&quot;00957FFB&quot;/&gt;&lt;wsp:rsid wsp:val=&quot;00962092&quot;/&gt;&lt;wsp:rsid wsp:val=&quot;0096378B&quot;/&gt;&lt;wsp:rsid wsp:val=&quot;009644B9&quot;/&gt;&lt;wsp:rsid wsp:val=&quot;00964616&quot;/&gt;&lt;wsp:rsid wsp:val=&quot;00964A4D&quot;/&gt;&lt;wsp:rsid wsp:val=&quot;00966444&quot;/&gt;&lt;wsp:rsid wsp:val=&quot;00967C81&quot;/&gt;&lt;wsp:rsid wsp:val=&quot;009704EE&quot;/&gt;&lt;wsp:rsid wsp:val=&quot;009727E0&quot;/&gt;&lt;wsp:rsid wsp:val=&quot;00972A63&quot;/&gt;&lt;wsp:rsid wsp:val=&quot;00975BB4&quot;/&gt;&lt;wsp:rsid wsp:val=&quot;00975CFE&quot;/&gt;&lt;wsp:rsid wsp:val=&quot;009766CF&quot;/&gt;&lt;wsp:rsid wsp:val=&quot;00984F07&quot;/&gt;&lt;wsp:rsid wsp:val=&quot;00985EB0&quot;/&gt;&lt;wsp:rsid wsp:val=&quot;00986C2F&quot;/&gt;&lt;wsp:rsid wsp:val=&quot;00987177&quot;/&gt;&lt;wsp:rsid wsp:val=&quot;009948D8&quot;/&gt;&lt;wsp:rsid wsp:val=&quot;009A0A65&quot;/&gt;&lt;wsp:rsid wsp:val=&quot;009A1BA3&quot;/&gt;&lt;wsp:rsid wsp:val=&quot;009A2534&quot;/&gt;&lt;wsp:rsid wsp:val=&quot;009A25F7&quot;/&gt;&lt;wsp:rsid wsp:val=&quot;009A3933&quot;/&gt;&lt;wsp:rsid wsp:val=&quot;009A569F&quot;/&gt;&lt;wsp:rsid wsp:val=&quot;009A664F&quot;/&gt;&lt;wsp:rsid wsp:val=&quot;009A7954&quot;/&gt;&lt;wsp:rsid wsp:val=&quot;009B0DF6&quot;/&gt;&lt;wsp:rsid wsp:val=&quot;009B1BAC&quot;/&gt;&lt;wsp:rsid wsp:val=&quot;009B5421&quot;/&gt;&lt;wsp:rsid wsp:val=&quot;009B5804&quot;/&gt;&lt;wsp:rsid wsp:val=&quot;009B6511&quot;/&gt;&lt;wsp:rsid wsp:val=&quot;009C0331&quot;/&gt;&lt;wsp:rsid wsp:val=&quot;009C1A28&quot;/&gt;&lt;wsp:rsid wsp:val=&quot;009C4E10&quot;/&gt;&lt;wsp:rsid wsp:val=&quot;009D063B&quot;/&gt;&lt;wsp:rsid wsp:val=&quot;009D0A4C&quot;/&gt;&lt;wsp:rsid wsp:val=&quot;009D628D&quot;/&gt;&lt;wsp:rsid wsp:val=&quot;009E03AA&quot;/&gt;&lt;wsp:rsid wsp:val=&quot;009E16F8&quot;/&gt;&lt;wsp:rsid wsp:val=&quot;009E321D&quot;/&gt;&lt;wsp:rsid wsp:val=&quot;009E41E2&quot;/&gt;&lt;wsp:rsid wsp:val=&quot;009E70B7&quot;/&gt;&lt;wsp:rsid wsp:val=&quot;009F0201&quot;/&gt;&lt;wsp:rsid wsp:val=&quot;009F0319&quot;/&gt;&lt;wsp:rsid wsp:val=&quot;009F15C7&quot;/&gt;&lt;wsp:rsid wsp:val=&quot;009F2006&quot;/&gt;&lt;wsp:rsid wsp:val=&quot;009F4C6A&quot;/&gt;&lt;wsp:rsid wsp:val=&quot;009F6C10&quot;/&gt;&lt;wsp:rsid wsp:val=&quot;00A00114&quot;/&gt;&lt;wsp:rsid wsp:val=&quot;00A02BF5&quot;/&gt;&lt;wsp:rsid wsp:val=&quot;00A030A2&quot;/&gt;&lt;wsp:rsid wsp:val=&quot;00A06F52&quot;/&gt;&lt;wsp:rsid wsp:val=&quot;00A10B6D&quot;/&gt;&lt;wsp:rsid wsp:val=&quot;00A14194&quot;/&gt;&lt;wsp:rsid wsp:val=&quot;00A14432&quot;/&gt;&lt;wsp:rsid wsp:val=&quot;00A178A1&quot;/&gt;&lt;wsp:rsid wsp:val=&quot;00A17E4B&quot;/&gt;&lt;wsp:rsid wsp:val=&quot;00A2218D&quot;/&gt;&lt;wsp:rsid wsp:val=&quot;00A22652&quot;/&gt;&lt;wsp:rsid wsp:val=&quot;00A22A04&quot;/&gt;&lt;wsp:rsid wsp:val=&quot;00A22B6A&quot;/&gt;&lt;wsp:rsid wsp:val=&quot;00A245D0&quot;/&gt;&lt;wsp:rsid wsp:val=&quot;00A26EB7&quot;/&gt;&lt;wsp:rsid wsp:val=&quot;00A271F3&quot;/&gt;&lt;wsp:rsid wsp:val=&quot;00A35ACD&quot;/&gt;&lt;wsp:rsid wsp:val=&quot;00A35E0E&quot;/&gt;&lt;wsp:rsid wsp:val=&quot;00A361FD&quot;/&gt;&lt;wsp:rsid wsp:val=&quot;00A36DC2&quot;/&gt;&lt;wsp:rsid wsp:val=&quot;00A37A78&quot;/&gt;&lt;wsp:rsid wsp:val=&quot;00A41AE9&quot;/&gt;&lt;wsp:rsid wsp:val=&quot;00A44134&quot;/&gt;&lt;wsp:rsid wsp:val=&quot;00A476FA&quot;/&gt;&lt;wsp:rsid wsp:val=&quot;00A510BE&quot;/&gt;&lt;wsp:rsid wsp:val=&quot;00A54BC3&quot;/&gt;&lt;wsp:rsid wsp:val=&quot;00A54F15&quot;/&gt;&lt;wsp:rsid wsp:val=&quot;00A5666A&quot;/&gt;&lt;wsp:rsid wsp:val=&quot;00A5692C&quot;/&gt;&lt;wsp:rsid wsp:val=&quot;00A61E84&quot;/&gt;&lt;wsp:rsid wsp:val=&quot;00A637C7&quot;/&gt;&lt;wsp:rsid wsp:val=&quot;00A76448&quot;/&gt;&lt;wsp:rsid wsp:val=&quot;00A77367&quot;/&gt;&lt;wsp:rsid wsp:val=&quot;00A8091B&quot;/&gt;&lt;wsp:rsid wsp:val=&quot;00A818ED&quot;/&gt;&lt;wsp:rsid wsp:val=&quot;00A82436&quot;/&gt;&lt;wsp:rsid wsp:val=&quot;00A84B39&quot;/&gt;&lt;wsp:rsid wsp:val=&quot;00A85157&quot;/&gt;&lt;wsp:rsid wsp:val=&quot;00A929C7&quot;/&gt;&lt;wsp:rsid wsp:val=&quot;00A93329&quot;/&gt;&lt;wsp:rsid wsp:val=&quot;00A93FAE&quot;/&gt;&lt;wsp:rsid wsp:val=&quot;00A9419B&quot;/&gt;&lt;wsp:rsid wsp:val=&quot;00A95025&quot;/&gt;&lt;wsp:rsid wsp:val=&quot;00A966C9&quot;/&gt;&lt;wsp:rsid wsp:val=&quot;00A96EF7&quot;/&gt;&lt;wsp:rsid wsp:val=&quot;00AA2BB1&quot;/&gt;&lt;wsp:rsid wsp:val=&quot;00AA4C4E&quot;/&gt;&lt;wsp:rsid wsp:val=&quot;00AA57C1&quot;/&gt;&lt;wsp:rsid wsp:val=&quot;00AA6A21&quot;/&gt;&lt;wsp:rsid wsp:val=&quot;00AB01BD&quot;/&gt;&lt;wsp:rsid wsp:val=&quot;00AB2D39&quot;/&gt;&lt;wsp:rsid wsp:val=&quot;00AB3CE7&quot;/&gt;&lt;wsp:rsid wsp:val=&quot;00AB5A68&quot;/&gt;&lt;wsp:rsid wsp:val=&quot;00AB6838&quot;/&gt;&lt;wsp:rsid wsp:val=&quot;00AB7FF3&quot;/&gt;&lt;wsp:rsid wsp:val=&quot;00AC068A&quot;/&gt;&lt;wsp:rsid wsp:val=&quot;00AC3327&quot;/&gt;&lt;wsp:rsid wsp:val=&quot;00AC5DD2&quot;/&gt;&lt;wsp:rsid wsp:val=&quot;00AD1715&quot;/&gt;&lt;wsp:rsid wsp:val=&quot;00AD35B0&quot;/&gt;&lt;wsp:rsid wsp:val=&quot;00AD41F0&quot;/&gt;&lt;wsp:rsid wsp:val=&quot;00AD5379&quot;/&gt;&lt;wsp:rsid wsp:val=&quot;00AD6FDA&quot;/&gt;&lt;wsp:rsid wsp:val=&quot;00AE113D&quot;/&gt;&lt;wsp:rsid wsp:val=&quot;00AE13B6&quot;/&gt;&lt;wsp:rsid wsp:val=&quot;00AE1F16&quot;/&gt;&lt;wsp:rsid wsp:val=&quot;00AE324C&quot;/&gt;&lt;wsp:rsid wsp:val=&quot;00AE4BB8&quot;/&gt;&lt;wsp:rsid wsp:val=&quot;00AE551C&quot;/&gt;&lt;wsp:rsid wsp:val=&quot;00AE562E&quot;/&gt;&lt;wsp:rsid wsp:val=&quot;00AE5C4E&quot;/&gt;&lt;wsp:rsid wsp:val=&quot;00AE5D8A&quot;/&gt;&lt;wsp:rsid wsp:val=&quot;00AE60A0&quot;/&gt;&lt;wsp:rsid wsp:val=&quot;00AF0209&quot;/&gt;&lt;wsp:rsid wsp:val=&quot;00AF058D&quot;/&gt;&lt;wsp:rsid wsp:val=&quot;00AF0C2F&quot;/&gt;&lt;wsp:rsid wsp:val=&quot;00AF156B&quot;/&gt;&lt;wsp:rsid wsp:val=&quot;00AF194E&quot;/&gt;&lt;wsp:rsid wsp:val=&quot;00AF1A7D&quot;/&gt;&lt;wsp:rsid wsp:val=&quot;00B00015&quot;/&gt;&lt;wsp:rsid wsp:val=&quot;00B02B8F&quot;/&gt;&lt;wsp:rsid wsp:val=&quot;00B02BDD&quot;/&gt;&lt;wsp:rsid wsp:val=&quot;00B04FB2&quot;/&gt;&lt;wsp:rsid wsp:val=&quot;00B072EC&quot;/&gt;&lt;wsp:rsid wsp:val=&quot;00B10830&quot;/&gt;&lt;wsp:rsid wsp:val=&quot;00B11F55&quot;/&gt;&lt;wsp:rsid wsp:val=&quot;00B12E89&quot;/&gt;&lt;wsp:rsid wsp:val=&quot;00B13353&quot;/&gt;&lt;wsp:rsid wsp:val=&quot;00B14975&quot;/&gt;&lt;wsp:rsid wsp:val=&quot;00B14E17&quot;/&gt;&lt;wsp:rsid wsp:val=&quot;00B15B70&quot;/&gt;&lt;wsp:rsid wsp:val=&quot;00B15D82&quot;/&gt;&lt;wsp:rsid wsp:val=&quot;00B17610&quot;/&gt;&lt;wsp:rsid wsp:val=&quot;00B17E36&quot;/&gt;&lt;wsp:rsid wsp:val=&quot;00B20FFC&quot;/&gt;&lt;wsp:rsid wsp:val=&quot;00B210FE&quot;/&gt;&lt;wsp:rsid wsp:val=&quot;00B21D94&quot;/&gt;&lt;wsp:rsid wsp:val=&quot;00B22FB1&quot;/&gt;&lt;wsp:rsid wsp:val=&quot;00B233B8&quot;/&gt;&lt;wsp:rsid wsp:val=&quot;00B2403A&quot;/&gt;&lt;wsp:rsid wsp:val=&quot;00B244A4&quot;/&gt;&lt;wsp:rsid wsp:val=&quot;00B24561&quot;/&gt;&lt;wsp:rsid wsp:val=&quot;00B246DC&quot;/&gt;&lt;wsp:rsid wsp:val=&quot;00B3105E&quot;/&gt;&lt;wsp:rsid wsp:val=&quot;00B313C3&quot;/&gt;&lt;wsp:rsid wsp:val=&quot;00B3148B&quot;/&gt;&lt;wsp:rsid wsp:val=&quot;00B33971&quot;/&gt;&lt;wsp:rsid wsp:val=&quot;00B40B0D&quot;/&gt;&lt;wsp:rsid wsp:val=&quot;00B4226A&quot;/&gt;&lt;wsp:rsid wsp:val=&quot;00B47036&quot;/&gt;&lt;wsp:rsid wsp:val=&quot;00B50544&quot;/&gt;&lt;wsp:rsid wsp:val=&quot;00B51107&quot;/&gt;&lt;wsp:rsid wsp:val=&quot;00B57E32&quot;/&gt;&lt;wsp:rsid wsp:val=&quot;00B6042E&quot;/&gt;&lt;wsp:rsid wsp:val=&quot;00B674D1&quot;/&gt;&lt;wsp:rsid wsp:val=&quot;00B7028C&quot;/&gt;&lt;wsp:rsid wsp:val=&quot;00B712A2&quot;/&gt;&lt;wsp:rsid wsp:val=&quot;00B733F2&quot;/&gt;&lt;wsp:rsid wsp:val=&quot;00B73938&quot;/&gt;&lt;wsp:rsid wsp:val=&quot;00B755B9&quot;/&gt;&lt;wsp:rsid wsp:val=&quot;00B7683F&quot;/&gt;&lt;wsp:rsid wsp:val=&quot;00B77346&quot;/&gt;&lt;wsp:rsid wsp:val=&quot;00B803B1&quot;/&gt;&lt;wsp:rsid wsp:val=&quot;00B82D90&quot;/&gt;&lt;wsp:rsid wsp:val=&quot;00B850D6&quot;/&gt;&lt;wsp:rsid wsp:val=&quot;00B87F45&quot;/&gt;&lt;wsp:rsid wsp:val=&quot;00B92A60&quot;/&gt;&lt;wsp:rsid wsp:val=&quot;00B95BB1&quot;/&gt;&lt;wsp:rsid wsp:val=&quot;00B95EF2&quot;/&gt;&lt;wsp:rsid wsp:val=&quot;00B97E65&quot;/&gt;&lt;wsp:rsid wsp:val=&quot;00BA1370&quot;/&gt;&lt;wsp:rsid wsp:val=&quot;00BA2F76&quot;/&gt;&lt;wsp:rsid wsp:val=&quot;00BA3521&quot;/&gt;&lt;wsp:rsid wsp:val=&quot;00BA67D8&quot;/&gt;&lt;wsp:rsid wsp:val=&quot;00BB4FD1&quot;/&gt;&lt;wsp:rsid wsp:val=&quot;00BC0B3F&quot;/&gt;&lt;wsp:rsid wsp:val=&quot;00BC3060&quot;/&gt;&lt;wsp:rsid wsp:val=&quot;00BC3623&quot;/&gt;&lt;wsp:rsid wsp:val=&quot;00BC45F5&quot;/&gt;&lt;wsp:rsid wsp:val=&quot;00BC462B&quot;/&gt;&lt;wsp:rsid wsp:val=&quot;00BC4685&quot;/&gt;&lt;wsp:rsid wsp:val=&quot;00BD1AE9&quot;/&gt;&lt;wsp:rsid wsp:val=&quot;00BD3E67&quot;/&gt;&lt;wsp:rsid wsp:val=&quot;00BD448B&quot;/&gt;&lt;wsp:rsid wsp:val=&quot;00BD5674&quot;/&gt;&lt;wsp:rsid wsp:val=&quot;00BD570D&quot;/&gt;&lt;wsp:rsid wsp:val=&quot;00BD5BA2&quot;/&gt;&lt;wsp:rsid wsp:val=&quot;00BD7D20&quot;/&gt;&lt;wsp:rsid wsp:val=&quot;00BE053E&quot;/&gt;&lt;wsp:rsid wsp:val=&quot;00BE3553&quot;/&gt;&lt;wsp:rsid wsp:val=&quot;00BE4F0E&quot;/&gt;&lt;wsp:rsid wsp:val=&quot;00BE4FE5&quot;/&gt;&lt;wsp:rsid wsp:val=&quot;00BE5862&quot;/&gt;&lt;wsp:rsid wsp:val=&quot;00BF0738&quot;/&gt;&lt;wsp:rsid wsp:val=&quot;00BF21B7&quot;/&gt;&lt;wsp:rsid wsp:val=&quot;00BF68C7&quot;/&gt;&lt;wsp:rsid wsp:val=&quot;00C05C30&quot;/&gt;&lt;wsp:rsid wsp:val=&quot;00C07D1C&quot;/&gt;&lt;wsp:rsid wsp:val=&quot;00C1205D&quot;/&gt;&lt;wsp:rsid wsp:val=&quot;00C15010&quot;/&gt;&lt;wsp:rsid wsp:val=&quot;00C1563A&quot;/&gt;&lt;wsp:rsid wsp:val=&quot;00C173A4&quot;/&gt;&lt;wsp:rsid wsp:val=&quot;00C22035&quot;/&gt;&lt;wsp:rsid wsp:val=&quot;00C23886&quot;/&gt;&lt;wsp:rsid wsp:val=&quot;00C25AE8&quot;/&gt;&lt;wsp:rsid wsp:val=&quot;00C27129&quot;/&gt;&lt;wsp:rsid wsp:val=&quot;00C33112&quot;/&gt;&lt;wsp:rsid wsp:val=&quot;00C35D39&quot;/&gt;&lt;wsp:rsid wsp:val=&quot;00C37658&quot;/&gt;&lt;wsp:rsid wsp:val=&quot;00C413C7&quot;/&gt;&lt;wsp:rsid wsp:val=&quot;00C419A2&quot;/&gt;&lt;wsp:rsid wsp:val=&quot;00C4446B&quot;/&gt;&lt;wsp:rsid wsp:val=&quot;00C5144F&quot;/&gt;&lt;wsp:rsid wsp:val=&quot;00C53FDE&quot;/&gt;&lt;wsp:rsid wsp:val=&quot;00C557A0&quot;/&gt;&lt;wsp:rsid wsp:val=&quot;00C56069&quot;/&gt;&lt;wsp:rsid wsp:val=&quot;00C5607B&quot;/&gt;&lt;wsp:rsid wsp:val=&quot;00C60FF1&quot;/&gt;&lt;wsp:rsid wsp:val=&quot;00C617FE&quot;/&gt;&lt;wsp:rsid wsp:val=&quot;00C61E71&quot;/&gt;&lt;wsp:rsid wsp:val=&quot;00C63DE3&quot;/&gt;&lt;wsp:rsid wsp:val=&quot;00C647BA&quot;/&gt;&lt;wsp:rsid wsp:val=&quot;00C65AFA&quot;/&gt;&lt;wsp:rsid wsp:val=&quot;00C6641A&quot;/&gt;&lt;wsp:rsid wsp:val=&quot;00C70A5A&quot;/&gt;&lt;wsp:rsid wsp:val=&quot;00C715E7&quot;/&gt;&lt;wsp:rsid wsp:val=&quot;00C73DBE&quot;/&gt;&lt;wsp:rsid wsp:val=&quot;00C8065E&quot;/&gt;&lt;wsp:rsid wsp:val=&quot;00C814D8&quot;/&gt;&lt;wsp:rsid wsp:val=&quot;00C83E95&quot;/&gt;&lt;wsp:rsid wsp:val=&quot;00C84F60&quot;/&gt;&lt;wsp:rsid wsp:val=&quot;00C86010&quot;/&gt;&lt;wsp:rsid wsp:val=&quot;00C95ACA&quot;/&gt;&lt;wsp:rsid wsp:val=&quot;00C96262&quot;/&gt;&lt;wsp:rsid wsp:val=&quot;00C96312&quot;/&gt;&lt;wsp:rsid wsp:val=&quot;00C969B7&quot;/&gt;&lt;wsp:rsid wsp:val=&quot;00CA1C2F&quot;/&gt;&lt;wsp:rsid wsp:val=&quot;00CA2021&quot;/&gt;&lt;wsp:rsid wsp:val=&quot;00CA234E&quot;/&gt;&lt;wsp:rsid wsp:val=&quot;00CA2FD9&quot;/&gt;&lt;wsp:rsid wsp:val=&quot;00CA4174&quot;/&gt;&lt;wsp:rsid wsp:val=&quot;00CA6340&quot;/&gt;&lt;wsp:rsid wsp:val=&quot;00CB183C&quot;/&gt;&lt;wsp:rsid wsp:val=&quot;00CB3D9D&quot;/&gt;&lt;wsp:rsid wsp:val=&quot;00CB4936&quot;/&gt;&lt;wsp:rsid wsp:val=&quot;00CC23B5&quot;/&gt;&lt;wsp:rsid wsp:val=&quot;00CC37C7&quot;/&gt;&lt;wsp:rsid wsp:val=&quot;00CC7588&quot;/&gt;&lt;wsp:rsid wsp:val=&quot;00CC7EEF&quot;/&gt;&lt;wsp:rsid wsp:val=&quot;00CD03C5&quot;/&gt;&lt;wsp:rsid wsp:val=&quot;00CD53D2&quot;/&gt;&lt;wsp:rsid wsp:val=&quot;00CD6B34&quot;/&gt;&lt;wsp:rsid wsp:val=&quot;00CE1F46&quot;/&gt;&lt;wsp:rsid wsp:val=&quot;00CE3501&quot;/&gt;&lt;wsp:rsid wsp:val=&quot;00CE4C2B&quot;/&gt;&lt;wsp:rsid wsp:val=&quot;00CE51AB&quot;/&gt;&lt;wsp:rsid wsp:val=&quot;00CF05DF&quot;/&gt;&lt;wsp:rsid wsp:val=&quot;00CF3591&quot;/&gt;&lt;wsp:rsid wsp:val=&quot;00CF6E8F&quot;/&gt;&lt;wsp:rsid wsp:val=&quot;00CF7187&quot;/&gt;&lt;wsp:rsid wsp:val=&quot;00D010D0&quot;/&gt;&lt;wsp:rsid wsp:val=&quot;00D076E7&quot;/&gt;&lt;wsp:rsid wsp:val=&quot;00D12122&quot;/&gt;&lt;wsp:rsid wsp:val=&quot;00D12AF9&quot;/&gt;&lt;wsp:rsid wsp:val=&quot;00D12F62&quot;/&gt;&lt;wsp:rsid wsp:val=&quot;00D13E45&quot;/&gt;&lt;wsp:rsid wsp:val=&quot;00D175C7&quot;/&gt;&lt;wsp:rsid wsp:val=&quot;00D23E9C&quot;/&gt;&lt;wsp:rsid wsp:val=&quot;00D253A9&quot;/&gt;&lt;wsp:rsid wsp:val=&quot;00D2644E&quot;/&gt;&lt;wsp:rsid wsp:val=&quot;00D274B0&quot;/&gt;&lt;wsp:rsid wsp:val=&quot;00D3004C&quot;/&gt;&lt;wsp:rsid wsp:val=&quot;00D30FD8&quot;/&gt;&lt;wsp:rsid wsp:val=&quot;00D319ED&quot;/&gt;&lt;wsp:rsid wsp:val=&quot;00D3306F&quot;/&gt;&lt;wsp:rsid wsp:val=&quot;00D35C88&quot;/&gt;&lt;wsp:rsid wsp:val=&quot;00D36692&quot;/&gt;&lt;wsp:rsid wsp:val=&quot;00D3749B&quot;/&gt;&lt;wsp:rsid wsp:val=&quot;00D376C0&quot;/&gt;&lt;wsp:rsid wsp:val=&quot;00D4421B&quot;/&gt;&lt;wsp:rsid wsp:val=&quot;00D44400&quot;/&gt;&lt;wsp:rsid wsp:val=&quot;00D4548A&quot;/&gt;&lt;wsp:rsid wsp:val=&quot;00D51AEF&quot;/&gt;&lt;wsp:rsid wsp:val=&quot;00D561FE&quot;/&gt;&lt;wsp:rsid wsp:val=&quot;00D569FF&quot;/&gt;&lt;wsp:rsid wsp:val=&quot;00D618BE&quot;/&gt;&lt;wsp:rsid wsp:val=&quot;00D62344&quot;/&gt;&lt;wsp:rsid wsp:val=&quot;00D62D82&quot;/&gt;&lt;wsp:rsid wsp:val=&quot;00D633ED&quot;/&gt;&lt;wsp:rsid wsp:val=&quot;00D6374A&quot;/&gt;&lt;wsp:rsid wsp:val=&quot;00D6624D&quot;/&gt;&lt;wsp:rsid wsp:val=&quot;00D70EC9&quot;/&gt;&lt;wsp:rsid wsp:val=&quot;00D73894&quot;/&gt;&lt;wsp:rsid wsp:val=&quot;00D756F5&quot;/&gt;&lt;wsp:rsid wsp:val=&quot;00D75B84&quot;/&gt;&lt;wsp:rsid wsp:val=&quot;00D773B0&quot;/&gt;&lt;wsp:rsid wsp:val=&quot;00D77726&quot;/&gt;&lt;wsp:rsid wsp:val=&quot;00D77ED2&quot;/&gt;&lt;wsp:rsid wsp:val=&quot;00D8082E&quot;/&gt;&lt;wsp:rsid wsp:val=&quot;00D813C5&quot;/&gt;&lt;wsp:rsid wsp:val=&quot;00D81525&quot;/&gt;&lt;wsp:rsid wsp:val=&quot;00D827F5&quot;/&gt;&lt;wsp:rsid wsp:val=&quot;00D83573&quot;/&gt;&lt;wsp:rsid wsp:val=&quot;00D864BF&quot;/&gt;&lt;wsp:rsid wsp:val=&quot;00D90176&quot;/&gt;&lt;wsp:rsid wsp:val=&quot;00D90A6C&quot;/&gt;&lt;wsp:rsid wsp:val=&quot;00D90BD2&quot;/&gt;&lt;wsp:rsid wsp:val=&quot;00D90F84&quot;/&gt;&lt;wsp:rsid wsp:val=&quot;00D918D2&quot;/&gt;&lt;wsp:rsid wsp:val=&quot;00D91BCF&quot;/&gt;&lt;wsp:rsid wsp:val=&quot;00D92DC9&quot;/&gt;&lt;wsp:rsid wsp:val=&quot;00D940DE&quot;/&gt;&lt;wsp:rsid wsp:val=&quot;00DA19D7&quot;/&gt;&lt;wsp:rsid wsp:val=&quot;00DA2046&quot;/&gt;&lt;wsp:rsid wsp:val=&quot;00DB2D6F&quot;/&gt;&lt;wsp:rsid wsp:val=&quot;00DB3976&quot;/&gt;&lt;wsp:rsid wsp:val=&quot;00DB3C91&quot;/&gt;&lt;wsp:rsid wsp:val=&quot;00DB424B&quot;/&gt;&lt;wsp:rsid wsp:val=&quot;00DB7B73&quot;/&gt;&lt;wsp:rsid wsp:val=&quot;00DC0070&quot;/&gt;&lt;wsp:rsid wsp:val=&quot;00DC1FF8&quot;/&gt;&lt;wsp:rsid wsp:val=&quot;00DC465F&quot;/&gt;&lt;wsp:rsid wsp:val=&quot;00DC5768&quot;/&gt;&lt;wsp:rsid wsp:val=&quot;00DC6492&quot;/&gt;&lt;wsp:rsid wsp:val=&quot;00DC732E&quot;/&gt;&lt;wsp:rsid wsp:val=&quot;00DC7FFB&quot;/&gt;&lt;wsp:rsid wsp:val=&quot;00DD01F0&quot;/&gt;&lt;wsp:rsid wsp:val=&quot;00DD0CBA&quot;/&gt;&lt;wsp:rsid wsp:val=&quot;00DD10CA&quot;/&gt;&lt;wsp:rsid wsp:val=&quot;00DD21B5&quot;/&gt;&lt;wsp:rsid wsp:val=&quot;00DD298E&quot;/&gt;&lt;wsp:rsid wsp:val=&quot;00DE2995&quot;/&gt;&lt;wsp:rsid wsp:val=&quot;00DE2E1F&quot;/&gt;&lt;wsp:rsid wsp:val=&quot;00DE4AB7&quot;/&gt;&lt;wsp:rsid wsp:val=&quot;00DE62F6&quot;/&gt;&lt;wsp:rsid wsp:val=&quot;00DE65ED&quot;/&gt;&lt;wsp:rsid wsp:val=&quot;00DE7959&quot;/&gt;&lt;wsp:rsid wsp:val=&quot;00DF192A&quot;/&gt;&lt;wsp:rsid wsp:val=&quot;00DF1E87&quot;/&gt;&lt;wsp:rsid wsp:val=&quot;00DF1F3F&quot;/&gt;&lt;wsp:rsid wsp:val=&quot;00DF3913&quot;/&gt;&lt;wsp:rsid wsp:val=&quot;00DF4521&quot;/&gt;&lt;wsp:rsid wsp:val=&quot;00E0175A&quot;/&gt;&lt;wsp:rsid wsp:val=&quot;00E029EE&quot;/&gt;&lt;wsp:rsid wsp:val=&quot;00E039A5&quot;/&gt;&lt;wsp:rsid wsp:val=&quot;00E03C21&quot;/&gt;&lt;wsp:rsid wsp:val=&quot;00E040A6&quot;/&gt;&lt;wsp:rsid wsp:val=&quot;00E10690&quot;/&gt;&lt;wsp:rsid wsp:val=&quot;00E119E7&quot;/&gt;&lt;wsp:rsid wsp:val=&quot;00E12024&quot;/&gt;&lt;wsp:rsid wsp:val=&quot;00E13A22&quot;/&gt;&lt;wsp:rsid wsp:val=&quot;00E13F2D&quot;/&gt;&lt;wsp:rsid wsp:val=&quot;00E15B9A&quot;/&gt;&lt;wsp:rsid wsp:val=&quot;00E21B07&quot;/&gt;&lt;wsp:rsid wsp:val=&quot;00E266F0&quot;/&gt;&lt;wsp:rsid wsp:val=&quot;00E26AB5&quot;/&gt;&lt;wsp:rsid wsp:val=&quot;00E31721&quot;/&gt;&lt;wsp:rsid wsp:val=&quot;00E31A1C&quot;/&gt;&lt;wsp:rsid wsp:val=&quot;00E327C2&quot;/&gt;&lt;wsp:rsid wsp:val=&quot;00E32ED0&quot;/&gt;&lt;wsp:rsid wsp:val=&quot;00E33F57&quot;/&gt;&lt;wsp:rsid wsp:val=&quot;00E41AE9&quot;/&gt;&lt;wsp:rsid wsp:val=&quot;00E50F59&quot;/&gt;&lt;wsp:rsid wsp:val=&quot;00E52DBE&quot;/&gt;&lt;wsp:rsid wsp:val=&quot;00E5481F&quot;/&gt;&lt;wsp:rsid wsp:val=&quot;00E56887&quot;/&gt;&lt;wsp:rsid wsp:val=&quot;00E56F21&quot;/&gt;&lt;wsp:rsid wsp:val=&quot;00E570CB&quot;/&gt;&lt;wsp:rsid wsp:val=&quot;00E62CBD&quot;/&gt;&lt;wsp:rsid wsp:val=&quot;00E6454A&quot;/&gt;&lt;wsp:rsid wsp:val=&quot;00E64C9B&quot;/&gt;&lt;wsp:rsid wsp:val=&quot;00E70ED5&quot;/&gt;&lt;wsp:rsid wsp:val=&quot;00E736BC&quot;/&gt;&lt;wsp:rsid wsp:val=&quot;00E85ECB&quot;/&gt;&lt;wsp:rsid wsp:val=&quot;00E863B2&quot;/&gt;&lt;wsp:rsid wsp:val=&quot;00E8693F&quot;/&gt;&lt;wsp:rsid wsp:val=&quot;00E905F8&quot;/&gt;&lt;wsp:rsid wsp:val=&quot;00E92EE0&quot;/&gt;&lt;wsp:rsid wsp:val=&quot;00E93A23&quot;/&gt;&lt;wsp:rsid wsp:val=&quot;00E94CB7&quot;/&gt;&lt;wsp:rsid wsp:val=&quot;00E954D3&quot;/&gt;&lt;wsp:rsid wsp:val=&quot;00E962E9&quot;/&gt;&lt;wsp:rsid wsp:val=&quot;00EA12E3&quot;/&gt;&lt;wsp:rsid wsp:val=&quot;00EA36F3&quot;/&gt;&lt;wsp:rsid wsp:val=&quot;00EA759A&quot;/&gt;&lt;wsp:rsid wsp:val=&quot;00EB045A&quot;/&gt;&lt;wsp:rsid wsp:val=&quot;00EB2569&quot;/&gt;&lt;wsp:rsid wsp:val=&quot;00EB2CB2&quot;/&gt;&lt;wsp:rsid wsp:val=&quot;00EB7F35&quot;/&gt;&lt;wsp:rsid wsp:val=&quot;00EC0A58&quot;/&gt;&lt;wsp:rsid wsp:val=&quot;00EC0FD8&quot;/&gt;&lt;wsp:rsid wsp:val=&quot;00EC1CE7&quot;/&gt;&lt;wsp:rsid wsp:val=&quot;00EC2D0D&quot;/&gt;&lt;wsp:rsid wsp:val=&quot;00EC334C&quot;/&gt;&lt;wsp:rsid wsp:val=&quot;00EC753E&quot;/&gt;&lt;wsp:rsid wsp:val=&quot;00ED033A&quot;/&gt;&lt;wsp:rsid wsp:val=&quot;00ED2BE5&quot;/&gt;&lt;wsp:rsid wsp:val=&quot;00ED3477&quot;/&gt;&lt;wsp:rsid wsp:val=&quot;00EE2A47&quot;/&gt;&lt;wsp:rsid wsp:val=&quot;00EE57DD&quot;/&gt;&lt;wsp:rsid wsp:val=&quot;00EE6FED&quot;/&gt;&lt;wsp:rsid wsp:val=&quot;00EF1407&quot;/&gt;&lt;wsp:rsid wsp:val=&quot;00EF1633&quot;/&gt;&lt;wsp:rsid wsp:val=&quot;00EF1EE5&quot;/&gt;&lt;wsp:rsid wsp:val=&quot;00EF2685&quot;/&gt;&lt;wsp:rsid wsp:val=&quot;00EF27E7&quot;/&gt;&lt;wsp:rsid wsp:val=&quot;00EF2938&quot;/&gt;&lt;wsp:rsid wsp:val=&quot;00EF6C30&quot;/&gt;&lt;wsp:rsid wsp:val=&quot;00F00106&quot;/&gt;&lt;wsp:rsid wsp:val=&quot;00F01146&quot;/&gt;&lt;wsp:rsid wsp:val=&quot;00F0272A&quot;/&gt;&lt;wsp:rsid wsp:val=&quot;00F04126&quot;/&gt;&lt;wsp:rsid wsp:val=&quot;00F0575C&quot;/&gt;&lt;wsp:rsid wsp:val=&quot;00F139F7&quot;/&gt;&lt;wsp:rsid wsp:val=&quot;00F13D52&quot;/&gt;&lt;wsp:rsid wsp:val=&quot;00F1549E&quot;/&gt;&lt;wsp:rsid wsp:val=&quot;00F157AA&quot;/&gt;&lt;wsp:rsid wsp:val=&quot;00F159BD&quot;/&gt;&lt;wsp:rsid wsp:val=&quot;00F15EE0&quot;/&gt;&lt;wsp:rsid wsp:val=&quot;00F21566&quot;/&gt;&lt;wsp:rsid wsp:val=&quot;00F268F5&quot;/&gt;&lt;wsp:rsid wsp:val=&quot;00F277C0&quot;/&gt;&lt;wsp:rsid wsp:val=&quot;00F34402&quot;/&gt;&lt;wsp:rsid wsp:val=&quot;00F37044&quot;/&gt;&lt;wsp:rsid wsp:val=&quot;00F375B6&quot;/&gt;&lt;wsp:rsid wsp:val=&quot;00F408C0&quot;/&gt;&lt;wsp:rsid wsp:val=&quot;00F42EC2&quot;/&gt;&lt;wsp:rsid wsp:val=&quot;00F44025&quot;/&gt;&lt;wsp:rsid wsp:val=&quot;00F44AD0&quot;/&gt;&lt;wsp:rsid wsp:val=&quot;00F471B8&quot;/&gt;&lt;wsp:rsid wsp:val=&quot;00F502DE&quot;/&gt;&lt;wsp:rsid wsp:val=&quot;00F56B6B&quot;/&gt;&lt;wsp:rsid wsp:val=&quot;00F6131A&quot;/&gt;&lt;wsp:rsid wsp:val=&quot;00F628A1&quot;/&gt;&lt;wsp:rsid wsp:val=&quot;00F6465D&quot;/&gt;&lt;wsp:rsid wsp:val=&quot;00F65FE5&quot;/&gt;&lt;wsp:rsid wsp:val=&quot;00F74FB5&quot;/&gt;&lt;wsp:rsid wsp:val=&quot;00F76426&quot;/&gt;&lt;wsp:rsid wsp:val=&quot;00F86AF9&quot;/&gt;&lt;wsp:rsid wsp:val=&quot;00F92AD1&quot;/&gt;&lt;wsp:rsid wsp:val=&quot;00F93029&quot;/&gt;&lt;wsp:rsid wsp:val=&quot;00F94C92&quot;/&gt;&lt;wsp:rsid wsp:val=&quot;00F95512&quot;/&gt;&lt;wsp:rsid wsp:val=&quot;00F9582D&quot;/&gt;&lt;wsp:rsid wsp:val=&quot;00F96159&quot;/&gt;&lt;wsp:rsid wsp:val=&quot;00F96C4F&quot;/&gt;&lt;wsp:rsid wsp:val=&quot;00FA225E&quot;/&gt;&lt;wsp:rsid wsp:val=&quot;00FA232C&quot;/&gt;&lt;wsp:rsid wsp:val=&quot;00FA29B1&quot;/&gt;&lt;wsp:rsid wsp:val=&quot;00FA3138&quot;/&gt;&lt;wsp:rsid wsp:val=&quot;00FA471C&quot;/&gt;&lt;wsp:rsid wsp:val=&quot;00FA6E40&quot;/&gt;&lt;wsp:rsid wsp:val=&quot;00FA7269&quot;/&gt;&lt;wsp:rsid wsp:val=&quot;00FA76D1&quot;/&gt;&lt;wsp:rsid wsp:val=&quot;00FA7E4D&quot;/&gt;&lt;wsp:rsid wsp:val=&quot;00FB2956&quot;/&gt;&lt;wsp:rsid wsp:val=&quot;00FB4AD6&quot;/&gt;&lt;wsp:rsid wsp:val=&quot;00FB64A9&quot;/&gt;&lt;wsp:rsid wsp:val=&quot;00FB7110&quot;/&gt;&lt;wsp:rsid wsp:val=&quot;00FC0AA2&quot;/&gt;&lt;wsp:rsid wsp:val=&quot;00FC6565&quot;/&gt;&lt;wsp:rsid wsp:val=&quot;00FC7E02&quot;/&gt;&lt;wsp:rsid wsp:val=&quot;00FD09A7&quot;/&gt;&lt;wsp:rsid wsp:val=&quot;00FD0A90&quot;/&gt;&lt;wsp:rsid wsp:val=&quot;00FD393A&quot;/&gt;&lt;wsp:rsid wsp:val=&quot;00FD421C&quot;/&gt;&lt;wsp:rsid wsp:val=&quot;00FF1A59&quot;/&gt;&lt;wsp:rsid wsp:val=&quot;00FF6D3B&quot;/&gt;&lt;wsp:rsid wsp:val=&quot;00FF7248&quot;/&gt;&lt;/wsp:rsids&gt;&lt;/w:docPr&gt;&lt;w:body&gt;&lt;wx:sect&gt;&lt;w:p wsp:rsidR=&quot;00000000&quot; wsp:rsidRPr=&quot;00385867&quot; wsp:rsidRDefault=&quot;00385867&quot; wsp:rsidP=&quot;00385867&quot;&gt;&lt;m:oMathPara&gt;&lt;m:oMath&gt;&lt;m:f&gt;&lt;m:fPr&gt;&lt;m:ctrlPr&gt;&lt;w:rPr&gt;&lt;w:rFonts w:ascii=&quot;Cambria Math&quot; w:h-ansi=&quot;Cambria Math&quot;/&gt;&lt;wx:font wx:val=&quot;Cambria Math&quot;/&gt;&lt;w:i/&gt;&lt;/w:rPr&gt;&lt;/m:ctrlPr&gt;&lt;/m:fPr&gt;&lt;m:num&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lt;/m:t&gt;&lt;/m:r&gt;&lt;/m:e&gt;&lt;m:sup&gt;&lt;m:r&gt;&lt;w:rPr&gt;&lt;w:rFonts w:ascii=&quot;Cambria Math&quot; w:h-ansi=&quot;Cambria Math&quot;/&gt;&lt;wx:font wx:val=&quot;Cambria Math&quot;/&gt;&lt;w:i/&gt;&lt;/w:rPr&gt;&lt;m:t&gt;2&lt;/m:t&gt;&lt;/m:r&gt;&lt;/m:sup&gt;&lt;/m:sSup&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L&lt;/m:t&gt;&lt;/m:r&gt;&lt;/m:e&gt;&lt;m:sup&gt;&lt;m:r&gt;&lt;w:rPr&gt;&lt;w:rFonts w:ascii=&quot;Cambria Math&quot; w:h-ansi=&quot;Cambria Math&quot;/&gt;&lt;wx:font wx:val=&quot;Cambria Math&quot;/&gt;&lt;w:i/&gt;&lt;/w:rPr&gt;&lt;m:t&gt;2&lt;/m:t&gt;&lt;/m:r&gt;&lt;/m:sup&gt;&lt;/m:sSup&gt;&lt;/m:den&gt;&lt;/m:f&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y&lt;/m:t&gt;&lt;/m:r&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z&lt;/m:t&gt;&lt;/m:r&gt;&lt;/m:e&gt;&lt;m:sup&gt;&lt;m:r&gt;&lt;w:rPr&gt;&lt;w:rFonts w:ascii=&quot;Cambria Math&quot; w:h-ansi=&quot;Cambria Math&quot;/&gt;&lt;wx:font wx:val=&quot;Cambria Math&quot;/&gt;&lt;w:i/&gt;&lt;/w:rPr&gt;&lt;m:t&gt;2&lt;/m:t&gt;&lt;/m:r&gt;&lt;/m:sup&gt;&lt;/m:sSup&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W&lt;/m:t&gt;&lt;/m:r&gt;&lt;/m:e&gt;&lt;m:sup&gt;&lt;m:r&gt;&lt;w:rPr&gt;&lt;w:rFonts w:ascii=&quot;Cambria Math&quot; w:h-ansi=&quot;Cambria Math&quot;/&gt;&lt;wx:font wx:val=&quot;Cambria Math&quot;/&gt;&lt;w:i/&gt;&lt;/w:rPr&gt;&lt;m:t&gt;2&lt;/m:t&gt;&lt;/m:r&gt;&lt;/m:sup&gt;&lt;/m:sSup&gt;&lt;/m:den&gt;&lt;/m:f&gt;&lt;m:r&gt;&lt;w:rPr&gt;&lt;w:rFonts w:ascii=&quot;Cambria Math&quot; w:h-ansi=&quot;Cambria Math&quot;/&gt;&lt;wx:font wx:val=&quot;Cambria Math&quot;/&gt;&lt;w:i/&gt;&lt;/w:rPr&gt;&lt;m:t&gt;=1&lt;/m:t&gt;&lt;/m:r&gt;&lt;/m:oMath&gt;&lt;/m:oMathPara&gt;&lt;/w:p&gt;&lt;w:sectPr wsp:rsidR=&quot;00000000&quot; wsp:rsidRPr=&quot;00385867&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p>
    <w:p w14:paraId="1CE19BF8" w14:textId="77777777" w:rsidR="009B1BAC" w:rsidRDefault="009B1BAC" w:rsidP="009B1BAC"/>
    <w:p w14:paraId="16294C0B" w14:textId="77777777" w:rsidR="009B1BAC" w:rsidRDefault="009B1BAC" w:rsidP="009B1BAC">
      <w:r>
        <w:t xml:space="preserve">where </w:t>
      </w:r>
      <w:r w:rsidRPr="00D5035C">
        <w:t xml:space="preserve">the length of the potato is </w:t>
      </w:r>
      <w:r w:rsidRPr="00D5035C">
        <w:rPr>
          <w:i/>
        </w:rPr>
        <w:t>2L</w:t>
      </w:r>
      <w:r w:rsidRPr="00D5035C">
        <w:t xml:space="preserve"> and the width is </w:t>
      </w:r>
      <w:r w:rsidRPr="00D5035C">
        <w:rPr>
          <w:i/>
        </w:rPr>
        <w:t>2W</w:t>
      </w:r>
      <w:r>
        <w:t xml:space="preserve">.  You may assume that </w:t>
      </w:r>
      <w:r w:rsidRPr="00D5035C">
        <w:rPr>
          <w:i/>
        </w:rPr>
        <w:t>L</w:t>
      </w:r>
      <w:r>
        <w:t xml:space="preserve"> &gt; </w:t>
      </w:r>
      <w:r w:rsidRPr="00D5035C">
        <w:rPr>
          <w:i/>
        </w:rPr>
        <w:t>W</w:t>
      </w:r>
      <w:r>
        <w:t>.  In other words, this solid could be formed by revolving the ellipse</w:t>
      </w:r>
    </w:p>
    <w:p w14:paraId="4956F865" w14:textId="77777777" w:rsidR="009B1BAC" w:rsidRDefault="009B1BAC" w:rsidP="009B1BAC"/>
    <w:p w14:paraId="28840F96" w14:textId="77777777" w:rsidR="009B1BAC" w:rsidRDefault="009B1BAC" w:rsidP="009B1BAC">
      <w:pPr>
        <w:jc w:val="center"/>
      </w:pPr>
      <w:r w:rsidRPr="009B1BAC">
        <w:pict w14:anchorId="757D94AB">
          <v:shape id="_x0000_i1026" type="#_x0000_t75" style="width:66.75pt;height:2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D4421B&quot;/&gt;&lt;wsp:rsid wsp:val=&quot;0000027F&quot;/&gt;&lt;wsp:rsid wsp:val=&quot;00002C62&quot;/&gt;&lt;wsp:rsid wsp:val=&quot;0000608F&quot;/&gt;&lt;wsp:rsid wsp:val=&quot;00007915&quot;/&gt;&lt;wsp:rsid wsp:val=&quot;0001004F&quot;/&gt;&lt;wsp:rsid wsp:val=&quot;000105E5&quot;/&gt;&lt;wsp:rsid wsp:val=&quot;000123ED&quot;/&gt;&lt;wsp:rsid wsp:val=&quot;00012B32&quot;/&gt;&lt;wsp:rsid wsp:val=&quot;0001306C&quot;/&gt;&lt;wsp:rsid wsp:val=&quot;00016216&quot;/&gt;&lt;wsp:rsid wsp:val=&quot;00016892&quot;/&gt;&lt;wsp:rsid wsp:val=&quot;0002087E&quot;/&gt;&lt;wsp:rsid wsp:val=&quot;000247CB&quot;/&gt;&lt;wsp:rsid wsp:val=&quot;00031BD2&quot;/&gt;&lt;wsp:rsid wsp:val=&quot;000327F5&quot;/&gt;&lt;wsp:rsid wsp:val=&quot;0003722B&quot;/&gt;&lt;wsp:rsid wsp:val=&quot;00037FBF&quot;/&gt;&lt;wsp:rsid wsp:val=&quot;000427A1&quot;/&gt;&lt;wsp:rsid wsp:val=&quot;00042BA0&quot;/&gt;&lt;wsp:rsid wsp:val=&quot;00043605&quot;/&gt;&lt;wsp:rsid wsp:val=&quot;00047610&quot;/&gt;&lt;wsp:rsid wsp:val=&quot;00051CAF&quot;/&gt;&lt;wsp:rsid wsp:val=&quot;00054052&quot;/&gt;&lt;wsp:rsid wsp:val=&quot;00062E39&quot;/&gt;&lt;wsp:rsid wsp:val=&quot;00063959&quot;/&gt;&lt;wsp:rsid wsp:val=&quot;00070551&quot;/&gt;&lt;wsp:rsid wsp:val=&quot;00070B69&quot;/&gt;&lt;wsp:rsid wsp:val=&quot;000714A6&quot;/&gt;&lt;wsp:rsid wsp:val=&quot;00072284&quot;/&gt;&lt;wsp:rsid wsp:val=&quot;00077648&quot;/&gt;&lt;wsp:rsid wsp:val=&quot;000779A2&quot;/&gt;&lt;wsp:rsid wsp:val=&quot;00081A5A&quot;/&gt;&lt;wsp:rsid wsp:val=&quot;00082188&quot;/&gt;&lt;wsp:rsid wsp:val=&quot;000831AD&quot;/&gt;&lt;wsp:rsid wsp:val=&quot;00085124&quot;/&gt;&lt;wsp:rsid wsp:val=&quot;000869B8&quot;/&gt;&lt;wsp:rsid wsp:val=&quot;00086AF7&quot;/&gt;&lt;wsp:rsid wsp:val=&quot;000874D3&quot;/&gt;&lt;wsp:rsid wsp:val=&quot;00090850&quot;/&gt;&lt;wsp:rsid wsp:val=&quot;0009110E&quot;/&gt;&lt;wsp:rsid wsp:val=&quot;000914D2&quot;/&gt;&lt;wsp:rsid wsp:val=&quot;00094AF8&quot;/&gt;&lt;wsp:rsid wsp:val=&quot;00096068&quot;/&gt;&lt;wsp:rsid wsp:val=&quot;00096284&quot;/&gt;&lt;wsp:rsid wsp:val=&quot;000A0183&quot;/&gt;&lt;wsp:rsid wsp:val=&quot;000A21FD&quot;/&gt;&lt;wsp:rsid wsp:val=&quot;000A2F30&quot;/&gt;&lt;wsp:rsid wsp:val=&quot;000B0277&quot;/&gt;&lt;wsp:rsid wsp:val=&quot;000B3688&quot;/&gt;&lt;wsp:rsid wsp:val=&quot;000B5C39&quot;/&gt;&lt;wsp:rsid wsp:val=&quot;000B7013&quot;/&gt;&lt;wsp:rsid wsp:val=&quot;000C3A3D&quot;/&gt;&lt;wsp:rsid wsp:val=&quot;000C4CA5&quot;/&gt;&lt;wsp:rsid wsp:val=&quot;000C58F3&quot;/&gt;&lt;wsp:rsid wsp:val=&quot;000C74D4&quot;/&gt;&lt;wsp:rsid wsp:val=&quot;000D14E7&quot;/&gt;&lt;wsp:rsid wsp:val=&quot;000D1FBE&quot;/&gt;&lt;wsp:rsid wsp:val=&quot;000D2740&quot;/&gt;&lt;wsp:rsid wsp:val=&quot;000D5F58&quot;/&gt;&lt;wsp:rsid wsp:val=&quot;000D6057&quot;/&gt;&lt;wsp:rsid wsp:val=&quot;000D62BB&quot;/&gt;&lt;wsp:rsid wsp:val=&quot;000D693B&quot;/&gt;&lt;wsp:rsid wsp:val=&quot;000D78F5&quot;/&gt;&lt;wsp:rsid wsp:val=&quot;000E13BA&quot;/&gt;&lt;wsp:rsid wsp:val=&quot;000E244E&quot;/&gt;&lt;wsp:rsid wsp:val=&quot;000E2899&quot;/&gt;&lt;wsp:rsid wsp:val=&quot;000E33FA&quot;/&gt;&lt;wsp:rsid wsp:val=&quot;000E34B5&quot;/&gt;&lt;wsp:rsid wsp:val=&quot;000E6E07&quot;/&gt;&lt;wsp:rsid wsp:val=&quot;000F0067&quot;/&gt;&lt;wsp:rsid wsp:val=&quot;000F0CB2&quot;/&gt;&lt;wsp:rsid wsp:val=&quot;000F1C3E&quot;/&gt;&lt;wsp:rsid wsp:val=&quot;000F3699&quot;/&gt;&lt;wsp:rsid wsp:val=&quot;000F44DE&quot;/&gt;&lt;wsp:rsid wsp:val=&quot;000F4928&quot;/&gt;&lt;wsp:rsid wsp:val=&quot;000F5114&quot;/&gt;&lt;wsp:rsid wsp:val=&quot;0010151A&quot;/&gt;&lt;wsp:rsid wsp:val=&quot;00101976&quot;/&gt;&lt;wsp:rsid wsp:val=&quot;00104653&quot;/&gt;&lt;wsp:rsid wsp:val=&quot;00107235&quot;/&gt;&lt;wsp:rsid wsp:val=&quot;00111A91&quot;/&gt;&lt;wsp:rsid wsp:val=&quot;0011720A&quot;/&gt;&lt;wsp:rsid wsp:val=&quot;0012376A&quot;/&gt;&lt;wsp:rsid wsp:val=&quot;00123B8A&quot;/&gt;&lt;wsp:rsid wsp:val=&quot;00127E9F&quot;/&gt;&lt;wsp:rsid wsp:val=&quot;00130F36&quot;/&gt;&lt;wsp:rsid wsp:val=&quot;00131471&quot;/&gt;&lt;wsp:rsid wsp:val=&quot;00131714&quot;/&gt;&lt;wsp:rsid wsp:val=&quot;00134EA2&quot;/&gt;&lt;wsp:rsid wsp:val=&quot;001363D1&quot;/&gt;&lt;wsp:rsid wsp:val=&quot;00137ADE&quot;/&gt;&lt;wsp:rsid wsp:val=&quot;00145784&quot;/&gt;&lt;wsp:rsid wsp:val=&quot;00152A56&quot;/&gt;&lt;wsp:rsid wsp:val=&quot;00153222&quot;/&gt;&lt;wsp:rsid wsp:val=&quot;00153F77&quot;/&gt;&lt;wsp:rsid wsp:val=&quot;00156D19&quot;/&gt;&lt;wsp:rsid wsp:val=&quot;00164778&quot;/&gt;&lt;wsp:rsid wsp:val=&quot;00164B25&quot;/&gt;&lt;wsp:rsid wsp:val=&quot;00165F14&quot;/&gt;&lt;wsp:rsid wsp:val=&quot;00166709&quot;/&gt;&lt;wsp:rsid wsp:val=&quot;00170CB6&quot;/&gt;&lt;wsp:rsid wsp:val=&quot;0017261A&quot;/&gt;&lt;wsp:rsid wsp:val=&quot;00174A99&quot;/&gt;&lt;wsp:rsid wsp:val=&quot;00176C5C&quot;/&gt;&lt;wsp:rsid wsp:val=&quot;00176C5E&quot;/&gt;&lt;wsp:rsid wsp:val=&quot;00177806&quot;/&gt;&lt;wsp:rsid wsp:val=&quot;001813C7&quot;/&gt;&lt;wsp:rsid wsp:val=&quot;0018351D&quot;/&gt;&lt;wsp:rsid wsp:val=&quot;00187346&quot;/&gt;&lt;wsp:rsid wsp:val=&quot;00187469&quot;/&gt;&lt;wsp:rsid wsp:val=&quot;00192CF2&quot;/&gt;&lt;wsp:rsid wsp:val=&quot;001933F0&quot;/&gt;&lt;wsp:rsid wsp:val=&quot;00193E5E&quot;/&gt;&lt;wsp:rsid wsp:val=&quot;00194DDC&quot;/&gt;&lt;wsp:rsid wsp:val=&quot;001A0A23&quot;/&gt;&lt;wsp:rsid wsp:val=&quot;001A1D54&quot;/&gt;&lt;wsp:rsid wsp:val=&quot;001A40AD&quot;/&gt;&lt;wsp:rsid wsp:val=&quot;001A58AC&quot;/&gt;&lt;wsp:rsid wsp:val=&quot;001A5B62&quot;/&gt;&lt;wsp:rsid wsp:val=&quot;001B1FD7&quot;/&gt;&lt;wsp:rsid wsp:val=&quot;001B5CD5&quot;/&gt;&lt;wsp:rsid wsp:val=&quot;001B76EC&quot;/&gt;&lt;wsp:rsid wsp:val=&quot;001C4F11&quot;/&gt;&lt;wsp:rsid wsp:val=&quot;001D30EB&quot;/&gt;&lt;wsp:rsid wsp:val=&quot;001D3CEF&quot;/&gt;&lt;wsp:rsid wsp:val=&quot;001D414B&quot;/&gt;&lt;wsp:rsid wsp:val=&quot;001D4B10&quot;/&gt;&lt;wsp:rsid wsp:val=&quot;001D619C&quot;/&gt;&lt;wsp:rsid wsp:val=&quot;001D7CEB&quot;/&gt;&lt;wsp:rsid wsp:val=&quot;001E1C02&quot;/&gt;&lt;wsp:rsid wsp:val=&quot;001E4FD6&quot;/&gt;&lt;wsp:rsid wsp:val=&quot;001F0207&quot;/&gt;&lt;wsp:rsid wsp:val=&quot;001F0BFB&quot;/&gt;&lt;wsp:rsid wsp:val=&quot;001F1116&quot;/&gt;&lt;wsp:rsid wsp:val=&quot;001F3154&quot;/&gt;&lt;wsp:rsid wsp:val=&quot;001F356B&quot;/&gt;&lt;wsp:rsid wsp:val=&quot;001F3CF0&quot;/&gt;&lt;wsp:rsid wsp:val=&quot;001F4C4F&quot;/&gt;&lt;wsp:rsid wsp:val=&quot;00200872&quot;/&gt;&lt;wsp:rsid wsp:val=&quot;002021DE&quot;/&gt;&lt;wsp:rsid wsp:val=&quot;002023E4&quot;/&gt;&lt;wsp:rsid wsp:val=&quot;002067FE&quot;/&gt;&lt;wsp:rsid wsp:val=&quot;00211567&quot;/&gt;&lt;wsp:rsid wsp:val=&quot;00211AF8&quot;/&gt;&lt;wsp:rsid wsp:val=&quot;00212822&quot;/&gt;&lt;wsp:rsid wsp:val=&quot;00214561&quot;/&gt;&lt;wsp:rsid wsp:val=&quot;002165C8&quot;/&gt;&lt;wsp:rsid wsp:val=&quot;002178E1&quot;/&gt;&lt;wsp:rsid wsp:val=&quot;00220CE6&quot;/&gt;&lt;wsp:rsid wsp:val=&quot;00220E8C&quot;/&gt;&lt;wsp:rsid wsp:val=&quot;00222B27&quot;/&gt;&lt;wsp:rsid wsp:val=&quot;00222DD2&quot;/&gt;&lt;wsp:rsid wsp:val=&quot;0022533B&quot;/&gt;&lt;wsp:rsid wsp:val=&quot;002331F6&quot;/&gt;&lt;wsp:rsid wsp:val=&quot;002368EC&quot;/&gt;&lt;wsp:rsid wsp:val=&quot;00236CCB&quot;/&gt;&lt;wsp:rsid wsp:val=&quot;002376E5&quot;/&gt;&lt;wsp:rsid wsp:val=&quot;00241202&quot;/&gt;&lt;wsp:rsid wsp:val=&quot;002419B9&quot;/&gt;&lt;wsp:rsid wsp:val=&quot;00245F7F&quot;/&gt;&lt;wsp:rsid wsp:val=&quot;00247F0A&quot;/&gt;&lt;wsp:rsid wsp:val=&quot;002513DF&quot;/&gt;&lt;wsp:rsid wsp:val=&quot;00251442&quot;/&gt;&lt;wsp:rsid wsp:val=&quot;00256556&quot;/&gt;&lt;wsp:rsid wsp:val=&quot;00256E70&quot;/&gt;&lt;wsp:rsid wsp:val=&quot;002602E6&quot;/&gt;&lt;wsp:rsid wsp:val=&quot;002607F3&quot;/&gt;&lt;wsp:rsid wsp:val=&quot;00260B27&quot;/&gt;&lt;wsp:rsid wsp:val=&quot;0026126F&quot;/&gt;&lt;wsp:rsid wsp:val=&quot;00261AFB&quot;/&gt;&lt;wsp:rsid wsp:val=&quot;002621FA&quot;/&gt;&lt;wsp:rsid wsp:val=&quot;00271B75&quot;/&gt;&lt;wsp:rsid wsp:val=&quot;002736AF&quot;/&gt;&lt;wsp:rsid wsp:val=&quot;00275580&quot;/&gt;&lt;wsp:rsid wsp:val=&quot;002803E0&quot;/&gt;&lt;wsp:rsid wsp:val=&quot;00286427&quot;/&gt;&lt;wsp:rsid wsp:val=&quot;002870C3&quot;/&gt;&lt;wsp:rsid wsp:val=&quot;002929A1&quot;/&gt;&lt;wsp:rsid wsp:val=&quot;002936BF&quot;/&gt;&lt;wsp:rsid wsp:val=&quot;0029375B&quot;/&gt;&lt;wsp:rsid wsp:val=&quot;002969E7&quot;/&gt;&lt;wsp:rsid wsp:val=&quot;002A0A46&quot;/&gt;&lt;wsp:rsid wsp:val=&quot;002A2F83&quot;/&gt;&lt;wsp:rsid wsp:val=&quot;002A3176&quot;/&gt;&lt;wsp:rsid wsp:val=&quot;002A44AB&quot;/&gt;&lt;wsp:rsid wsp:val=&quot;002A5153&quot;/&gt;&lt;wsp:rsid wsp:val=&quot;002A6E01&quot;/&gt;&lt;wsp:rsid wsp:val=&quot;002B1258&quot;/&gt;&lt;wsp:rsid wsp:val=&quot;002B14E5&quot;/&gt;&lt;wsp:rsid wsp:val=&quot;002B163C&quot;/&gt;&lt;wsp:rsid wsp:val=&quot;002B1DA1&quot;/&gt;&lt;wsp:rsid wsp:val=&quot;002B45E4&quot;/&gt;&lt;wsp:rsid wsp:val=&quot;002B5FC4&quot;/&gt;&lt;wsp:rsid wsp:val=&quot;002B6004&quot;/&gt;&lt;wsp:rsid wsp:val=&quot;002C0D0D&quot;/&gt;&lt;wsp:rsid wsp:val=&quot;002C160F&quot;/&gt;&lt;wsp:rsid wsp:val=&quot;002C16EF&quot;/&gt;&lt;wsp:rsid wsp:val=&quot;002C1C4B&quot;/&gt;&lt;wsp:rsid wsp:val=&quot;002C312C&quot;/&gt;&lt;wsp:rsid wsp:val=&quot;002C4F77&quot;/&gt;&lt;wsp:rsid wsp:val=&quot;002C64B8&quot;/&gt;&lt;wsp:rsid wsp:val=&quot;002C69B6&quot;/&gt;&lt;wsp:rsid wsp:val=&quot;002D1E93&quot;/&gt;&lt;wsp:rsid wsp:val=&quot;002D41A8&quot;/&gt;&lt;wsp:rsid wsp:val=&quot;002D4A9D&quot;/&gt;&lt;wsp:rsid wsp:val=&quot;002D4B80&quot;/&gt;&lt;wsp:rsid wsp:val=&quot;002D4D17&quot;/&gt;&lt;wsp:rsid wsp:val=&quot;002D5F01&quot;/&gt;&lt;wsp:rsid wsp:val=&quot;002E1524&quot;/&gt;&lt;wsp:rsid wsp:val=&quot;002E4D17&quot;/&gt;&lt;wsp:rsid wsp:val=&quot;002F15B3&quot;/&gt;&lt;wsp:rsid wsp:val=&quot;002F2FA0&quot;/&gt;&lt;wsp:rsid wsp:val=&quot;002F3664&quot;/&gt;&lt;wsp:rsid wsp:val=&quot;002F3B7E&quot;/&gt;&lt;wsp:rsid wsp:val=&quot;002F5148&quot;/&gt;&lt;wsp:rsid wsp:val=&quot;002F74B0&quot;/&gt;&lt;wsp:rsid wsp:val=&quot;00304D16&quot;/&gt;&lt;wsp:rsid wsp:val=&quot;00310C21&quot;/&gt;&lt;wsp:rsid wsp:val=&quot;00311351&quot;/&gt;&lt;wsp:rsid wsp:val=&quot;0031203B&quot;/&gt;&lt;wsp:rsid wsp:val=&quot;00313C21&quot;/&gt;&lt;wsp:rsid wsp:val=&quot;00314999&quot;/&gt;&lt;wsp:rsid wsp:val=&quot;003149C5&quot;/&gt;&lt;wsp:rsid wsp:val=&quot;00321096&quot;/&gt;&lt;wsp:rsid wsp:val=&quot;00325E1C&quot;/&gt;&lt;wsp:rsid wsp:val=&quot;00330375&quot;/&gt;&lt;wsp:rsid wsp:val=&quot;00333A2B&quot;/&gt;&lt;wsp:rsid wsp:val=&quot;00341916&quot;/&gt;&lt;wsp:rsid wsp:val=&quot;00345D32&quot;/&gt;&lt;wsp:rsid wsp:val=&quot;00350AE8&quot;/&gt;&lt;wsp:rsid wsp:val=&quot;00354853&quot;/&gt;&lt;wsp:rsid wsp:val=&quot;003560D8&quot;/&gt;&lt;wsp:rsid wsp:val=&quot;00362416&quot;/&gt;&lt;wsp:rsid wsp:val=&quot;00371585&quot;/&gt;&lt;wsp:rsid wsp:val=&quot;00372AF5&quot;/&gt;&lt;wsp:rsid wsp:val=&quot;0037449F&quot;/&gt;&lt;wsp:rsid wsp:val=&quot;00375E3B&quot;/&gt;&lt;wsp:rsid wsp:val=&quot;00377CDE&quot;/&gt;&lt;wsp:rsid wsp:val=&quot;00380572&quot;/&gt;&lt;wsp:rsid wsp:val=&quot;00380F7D&quot;/&gt;&lt;wsp:rsid wsp:val=&quot;0038191E&quot;/&gt;&lt;wsp:rsid wsp:val=&quot;00385E3E&quot;/&gt;&lt;wsp:rsid wsp:val=&quot;003909B6&quot;/&gt;&lt;wsp:rsid wsp:val=&quot;00390E48&quot;/&gt;&lt;wsp:rsid wsp:val=&quot;00391450&quot;/&gt;&lt;wsp:rsid wsp:val=&quot;003940DB&quot;/&gt;&lt;wsp:rsid wsp:val=&quot;003965E0&quot;/&gt;&lt;wsp:rsid wsp:val=&quot;003A2BB1&quot;/&gt;&lt;wsp:rsid wsp:val=&quot;003A36E7&quot;/&gt;&lt;wsp:rsid wsp:val=&quot;003A3BF9&quot;/&gt;&lt;wsp:rsid wsp:val=&quot;003A43CE&quot;/&gt;&lt;wsp:rsid wsp:val=&quot;003A65C4&quot;/&gt;&lt;wsp:rsid wsp:val=&quot;003A68D4&quot;/&gt;&lt;wsp:rsid wsp:val=&quot;003A7F0F&quot;/&gt;&lt;wsp:rsid wsp:val=&quot;003B261B&quot;/&gt;&lt;wsp:rsid wsp:val=&quot;003C3B61&quot;/&gt;&lt;wsp:rsid wsp:val=&quot;003C6123&quot;/&gt;&lt;wsp:rsid wsp:val=&quot;003C78C7&quot;/&gt;&lt;wsp:rsid wsp:val=&quot;003C7F28&quot;/&gt;&lt;wsp:rsid wsp:val=&quot;003D0679&quot;/&gt;&lt;wsp:rsid wsp:val=&quot;003D1BDB&quot;/&gt;&lt;wsp:rsid wsp:val=&quot;003D2ACE&quot;/&gt;&lt;wsp:rsid wsp:val=&quot;003D2FD3&quot;/&gt;&lt;wsp:rsid wsp:val=&quot;003D3DC3&quot;/&gt;&lt;wsp:rsid wsp:val=&quot;003D46CE&quot;/&gt;&lt;wsp:rsid wsp:val=&quot;003D63A8&quot;/&gt;&lt;wsp:rsid wsp:val=&quot;003E2CD6&quot;/&gt;&lt;wsp:rsid wsp:val=&quot;003E405C&quot;/&gt;&lt;wsp:rsid wsp:val=&quot;003E43E5&quot;/&gt;&lt;wsp:rsid wsp:val=&quot;003F0F3E&quot;/&gt;&lt;wsp:rsid wsp:val=&quot;003F186B&quot;/&gt;&lt;wsp:rsid wsp:val=&quot;003F5C8D&quot;/&gt;&lt;wsp:rsid wsp:val=&quot;00402FE4&quot;/&gt;&lt;wsp:rsid wsp:val=&quot;00404A68&quot;/&gt;&lt;wsp:rsid wsp:val=&quot;00405498&quot;/&gt;&lt;wsp:rsid wsp:val=&quot;004068AB&quot;/&gt;&lt;wsp:rsid wsp:val=&quot;00407462&quot;/&gt;&lt;wsp:rsid wsp:val=&quot;00414672&quot;/&gt;&lt;wsp:rsid wsp:val=&quot;004148B9&quot;/&gt;&lt;wsp:rsid wsp:val=&quot;00415229&quot;/&gt;&lt;wsp:rsid wsp:val=&quot;00416B98&quot;/&gt;&lt;wsp:rsid wsp:val=&quot;004202A3&quot;/&gt;&lt;wsp:rsid wsp:val=&quot;00423C6B&quot;/&gt;&lt;wsp:rsid wsp:val=&quot;004253DD&quot;/&gt;&lt;wsp:rsid wsp:val=&quot;0042736A&quot;/&gt;&lt;wsp:rsid wsp:val=&quot;004276BC&quot;/&gt;&lt;wsp:rsid wsp:val=&quot;00431815&quot;/&gt;&lt;wsp:rsid wsp:val=&quot;00432572&quot;/&gt;&lt;wsp:rsid wsp:val=&quot;00434AF1&quot;/&gt;&lt;wsp:rsid wsp:val=&quot;004352DA&quot;/&gt;&lt;wsp:rsid wsp:val=&quot;00441DE1&quot;/&gt;&lt;wsp:rsid wsp:val=&quot;00447E37&quot;/&gt;&lt;wsp:rsid wsp:val=&quot;004525AB&quot;/&gt;&lt;wsp:rsid wsp:val=&quot;0045737E&quot;/&gt;&lt;wsp:rsid wsp:val=&quot;00462A63&quot;/&gt;&lt;wsp:rsid wsp:val=&quot;00467C6A&quot;/&gt;&lt;wsp:rsid wsp:val=&quot;00472CCC&quot;/&gt;&lt;wsp:rsid wsp:val=&quot;0047301C&quot;/&gt;&lt;wsp:rsid wsp:val=&quot;00473C2E&quot;/&gt;&lt;wsp:rsid wsp:val=&quot;004757D8&quot;/&gt;&lt;wsp:rsid wsp:val=&quot;004763DB&quot;/&gt;&lt;wsp:rsid wsp:val=&quot;0048259B&quot;/&gt;&lt;wsp:rsid wsp:val=&quot;00483CF3&quot;/&gt;&lt;wsp:rsid wsp:val=&quot;004911EF&quot;/&gt;&lt;wsp:rsid wsp:val=&quot;00491304&quot;/&gt;&lt;wsp:rsid wsp:val=&quot;00495430&quot;/&gt;&lt;wsp:rsid wsp:val=&quot;004959E5&quot;/&gt;&lt;wsp:rsid wsp:val=&quot;004A1A9C&quot;/&gt;&lt;wsp:rsid wsp:val=&quot;004A2319&quot;/&gt;&lt;wsp:rsid wsp:val=&quot;004A2F25&quot;/&gt;&lt;wsp:rsid wsp:val=&quot;004B01D4&quot;/&gt;&lt;wsp:rsid wsp:val=&quot;004B0C43&quot;/&gt;&lt;wsp:rsid wsp:val=&quot;004B60CA&quot;/&gt;&lt;wsp:rsid wsp:val=&quot;004C1BB0&quot;/&gt;&lt;wsp:rsid wsp:val=&quot;004C23F7&quot;/&gt;&lt;wsp:rsid wsp:val=&quot;004C261B&quot;/&gt;&lt;wsp:rsid wsp:val=&quot;004C27F3&quot;/&gt;&lt;wsp:rsid wsp:val=&quot;004C3898&quot;/&gt;&lt;wsp:rsid wsp:val=&quot;004C4F91&quot;/&gt;&lt;wsp:rsid wsp:val=&quot;004C4FFC&quot;/&gt;&lt;wsp:rsid wsp:val=&quot;004D1F0E&quot;/&gt;&lt;wsp:rsid wsp:val=&quot;004E2633&quot;/&gt;&lt;wsp:rsid wsp:val=&quot;004E375F&quot;/&gt;&lt;wsp:rsid wsp:val=&quot;004E41E0&quot;/&gt;&lt;wsp:rsid wsp:val=&quot;004E56FA&quot;/&gt;&lt;wsp:rsid wsp:val=&quot;004F199B&quot;/&gt;&lt;wsp:rsid wsp:val=&quot;004F5045&quot;/&gt;&lt;wsp:rsid wsp:val=&quot;004F7DEA&quot;/&gt;&lt;wsp:rsid wsp:val=&quot;00500E2D&quot;/&gt;&lt;wsp:rsid wsp:val=&quot;00504DB1&quot;/&gt;&lt;wsp:rsid wsp:val=&quot;00504E86&quot;/&gt;&lt;wsp:rsid wsp:val=&quot;00505CD2&quot;/&gt;&lt;wsp:rsid wsp:val=&quot;0051011F&quot;/&gt;&lt;wsp:rsid wsp:val=&quot;005106BC&quot;/&gt;&lt;wsp:rsid wsp:val=&quot;00515BA0&quot;/&gt;&lt;wsp:rsid wsp:val=&quot;00521632&quot;/&gt;&lt;wsp:rsid wsp:val=&quot;0052200A&quot;/&gt;&lt;wsp:rsid wsp:val=&quot;005229F9&quot;/&gt;&lt;wsp:rsid wsp:val=&quot;0052496F&quot;/&gt;&lt;wsp:rsid wsp:val=&quot;00526B8D&quot;/&gt;&lt;wsp:rsid wsp:val=&quot;00530B45&quot;/&gt;&lt;wsp:rsid wsp:val=&quot;00531DDA&quot;/&gt;&lt;wsp:rsid wsp:val=&quot;00532855&quot;/&gt;&lt;wsp:rsid wsp:val=&quot;005330A9&quot;/&gt;&lt;wsp:rsid wsp:val=&quot;005360A6&quot;/&gt;&lt;wsp:rsid wsp:val=&quot;00537132&quot;/&gt;&lt;wsp:rsid wsp:val=&quot;0054170A&quot;/&gt;&lt;wsp:rsid wsp:val=&quot;00541F7D&quot;/&gt;&lt;wsp:rsid wsp:val=&quot;00544175&quot;/&gt;&lt;wsp:rsid wsp:val=&quot;005448BB&quot;/&gt;&lt;wsp:rsid wsp:val=&quot;005467AD&quot;/&gt;&lt;wsp:rsid wsp:val=&quot;00550563&quot;/&gt;&lt;wsp:rsid wsp:val=&quot;00550E02&quot;/&gt;&lt;wsp:rsid wsp:val=&quot;0055477A&quot;/&gt;&lt;wsp:rsid wsp:val=&quot;0055662E&quot;/&gt;&lt;wsp:rsid wsp:val=&quot;00556DCA&quot;/&gt;&lt;wsp:rsid wsp:val=&quot;00561F42&quot;/&gt;&lt;wsp:rsid wsp:val=&quot;00562058&quot;/&gt;&lt;wsp:rsid wsp:val=&quot;005660E0&quot;/&gt;&lt;wsp:rsid wsp:val=&quot;00566B20&quot;/&gt;&lt;wsp:rsid wsp:val=&quot;005678CB&quot;/&gt;&lt;wsp:rsid wsp:val=&quot;00571018&quot;/&gt;&lt;wsp:rsid wsp:val=&quot;00571218&quot;/&gt;&lt;wsp:rsid wsp:val=&quot;00572EFD&quot;/&gt;&lt;wsp:rsid wsp:val=&quot;00575939&quot;/&gt;&lt;wsp:rsid wsp:val=&quot;0058462A&quot;/&gt;&lt;wsp:rsid wsp:val=&quot;00590E1D&quot;/&gt;&lt;wsp:rsid wsp:val=&quot;0059118F&quot;/&gt;&lt;wsp:rsid wsp:val=&quot;00592872&quot;/&gt;&lt;wsp:rsid wsp:val=&quot;0059765B&quot;/&gt;&lt;wsp:rsid wsp:val=&quot;005A2323&quot;/&gt;&lt;wsp:rsid wsp:val=&quot;005A2EA4&quot;/&gt;&lt;wsp:rsid wsp:val=&quot;005A3AE3&quot;/&gt;&lt;wsp:rsid wsp:val=&quot;005A42F5&quot;/&gt;&lt;wsp:rsid wsp:val=&quot;005B41B4&quot;/&gt;&lt;wsp:rsid wsp:val=&quot;005B7C34&quot;/&gt;&lt;wsp:rsid wsp:val=&quot;005C13A7&quot;/&gt;&lt;wsp:rsid wsp:val=&quot;005C2639&quot;/&gt;&lt;wsp:rsid wsp:val=&quot;005C3318&quot;/&gt;&lt;wsp:rsid wsp:val=&quot;005C48AF&quot;/&gt;&lt;wsp:rsid wsp:val=&quot;005C4B0D&quot;/&gt;&lt;wsp:rsid wsp:val=&quot;005C6CBE&quot;/&gt;&lt;wsp:rsid wsp:val=&quot;005D2B0A&quot;/&gt;&lt;wsp:rsid wsp:val=&quot;005D4F2F&quot;/&gt;&lt;wsp:rsid wsp:val=&quot;005E40ED&quot;/&gt;&lt;wsp:rsid wsp:val=&quot;005E7DA0&quot;/&gt;&lt;wsp:rsid wsp:val=&quot;005F4EC5&quot;/&gt;&lt;wsp:rsid wsp:val=&quot;005F595A&quot;/&gt;&lt;wsp:rsid wsp:val=&quot;005F6738&quot;/&gt;&lt;wsp:rsid wsp:val=&quot;0060192F&quot;/&gt;&lt;wsp:rsid wsp:val=&quot;006022D0&quot;/&gt;&lt;wsp:rsid wsp:val=&quot;00606900&quot;/&gt;&lt;wsp:rsid wsp:val=&quot;006125E0&quot;/&gt;&lt;wsp:rsid wsp:val=&quot;00612E91&quot;/&gt;&lt;wsp:rsid wsp:val=&quot;006158AC&quot;/&gt;&lt;wsp:rsid wsp:val=&quot;00616AEB&quot;/&gt;&lt;wsp:rsid wsp:val=&quot;006200B9&quot;/&gt;&lt;wsp:rsid wsp:val=&quot;00620EBD&quot;/&gt;&lt;wsp:rsid wsp:val=&quot;00621A8F&quot;/&gt;&lt;wsp:rsid wsp:val=&quot;006233C5&quot;/&gt;&lt;wsp:rsid wsp:val=&quot;006242F5&quot;/&gt;&lt;wsp:rsid wsp:val=&quot;00624A8D&quot;/&gt;&lt;wsp:rsid wsp:val=&quot;00625A32&quot;/&gt;&lt;wsp:rsid wsp:val=&quot;0062743F&quot;/&gt;&lt;wsp:rsid wsp:val=&quot;00630579&quot;/&gt;&lt;wsp:rsid wsp:val=&quot;00633995&quot;/&gt;&lt;wsp:rsid wsp:val=&quot;00635F86&quot;/&gt;&lt;wsp:rsid wsp:val=&quot;00636618&quot;/&gt;&lt;wsp:rsid wsp:val=&quot;00640448&quot;/&gt;&lt;wsp:rsid wsp:val=&quot;00640FAF&quot;/&gt;&lt;wsp:rsid wsp:val=&quot;0064102F&quot;/&gt;&lt;wsp:rsid wsp:val=&quot;00642AFE&quot;/&gt;&lt;wsp:rsid wsp:val=&quot;00643220&quot;/&gt;&lt;wsp:rsid wsp:val=&quot;006436F9&quot;/&gt;&lt;wsp:rsid wsp:val=&quot;00645B2A&quot;/&gt;&lt;wsp:rsid wsp:val=&quot;00646485&quot;/&gt;&lt;wsp:rsid wsp:val=&quot;00655174&quot;/&gt;&lt;wsp:rsid wsp:val=&quot;00655B81&quot;/&gt;&lt;wsp:rsid wsp:val=&quot;00655ED6&quot;/&gt;&lt;wsp:rsid wsp:val=&quot;006622F9&quot;/&gt;&lt;wsp:rsid wsp:val=&quot;006628A9&quot;/&gt;&lt;wsp:rsid wsp:val=&quot;0066399B&quot;/&gt;&lt;wsp:rsid wsp:val=&quot;00664966&quot;/&gt;&lt;wsp:rsid wsp:val=&quot;006679E0&quot;/&gt;&lt;wsp:rsid wsp:val=&quot;006707A1&quot;/&gt;&lt;wsp:rsid wsp:val=&quot;00670F23&quot;/&gt;&lt;wsp:rsid wsp:val=&quot;00672B72&quot;/&gt;&lt;wsp:rsid wsp:val=&quot;00681B62&quot;/&gt;&lt;wsp:rsid wsp:val=&quot;00682C23&quot;/&gt;&lt;wsp:rsid wsp:val=&quot;00683213&quot;/&gt;&lt;wsp:rsid wsp:val=&quot;0068438E&quot;/&gt;&lt;wsp:rsid wsp:val=&quot;006947CE&quot;/&gt;&lt;wsp:rsid wsp:val=&quot;006956DE&quot;/&gt;&lt;wsp:rsid wsp:val=&quot;00696A9D&quot;/&gt;&lt;wsp:rsid wsp:val=&quot;00697526&quot;/&gt;&lt;wsp:rsid wsp:val=&quot;006A21C4&quot;/&gt;&lt;wsp:rsid wsp:val=&quot;006A335F&quot;/&gt;&lt;wsp:rsid wsp:val=&quot;006A4B6E&quot;/&gt;&lt;wsp:rsid wsp:val=&quot;006A4EAC&quot;/&gt;&lt;wsp:rsid wsp:val=&quot;006A6209&quot;/&gt;&lt;wsp:rsid wsp:val=&quot;006A7B5A&quot;/&gt;&lt;wsp:rsid wsp:val=&quot;006B4EBE&quot;/&gt;&lt;wsp:rsid wsp:val=&quot;006C2838&quot;/&gt;&lt;wsp:rsid wsp:val=&quot;006C4010&quot;/&gt;&lt;wsp:rsid wsp:val=&quot;006C6117&quot;/&gt;&lt;wsp:rsid wsp:val=&quot;006C6A1E&quot;/&gt;&lt;wsp:rsid wsp:val=&quot;006C798C&quot;/&gt;&lt;wsp:rsid wsp:val=&quot;006D2392&quot;/&gt;&lt;wsp:rsid wsp:val=&quot;006D3563&quot;/&gt;&lt;wsp:rsid wsp:val=&quot;006D565F&quot;/&gt;&lt;wsp:rsid wsp:val=&quot;006D7F42&quot;/&gt;&lt;wsp:rsid wsp:val=&quot;006E0505&quot;/&gt;&lt;wsp:rsid wsp:val=&quot;006E26D9&quot;/&gt;&lt;wsp:rsid wsp:val=&quot;006E2797&quot;/&gt;&lt;wsp:rsid wsp:val=&quot;006E2EEB&quot;/&gt;&lt;wsp:rsid wsp:val=&quot;006E532B&quot;/&gt;&lt;wsp:rsid wsp:val=&quot;006E5C8F&quot;/&gt;&lt;wsp:rsid wsp:val=&quot;006E643F&quot;/&gt;&lt;wsp:rsid wsp:val=&quot;006E76DA&quot;/&gt;&lt;wsp:rsid wsp:val=&quot;006F0277&quot;/&gt;&lt;wsp:rsid wsp:val=&quot;006F2A57&quot;/&gt;&lt;wsp:rsid wsp:val=&quot;006F6648&quot;/&gt;&lt;wsp:rsid wsp:val=&quot;007037E4&quot;/&gt;&lt;wsp:rsid wsp:val=&quot;00705E46&quot;/&gt;&lt;wsp:rsid wsp:val=&quot;0070668B&quot;/&gt;&lt;wsp:rsid wsp:val=&quot;00707627&quot;/&gt;&lt;wsp:rsid wsp:val=&quot;00711FC2&quot;/&gt;&lt;wsp:rsid wsp:val=&quot;00713691&quot;/&gt;&lt;wsp:rsid wsp:val=&quot;00715FD1&quot;/&gt;&lt;wsp:rsid wsp:val=&quot;007207EF&quot;/&gt;&lt;wsp:rsid wsp:val=&quot;00730663&quot;/&gt;&lt;wsp:rsid wsp:val=&quot;0073274F&quot;/&gt;&lt;wsp:rsid wsp:val=&quot;00732CFD&quot;/&gt;&lt;wsp:rsid wsp:val=&quot;007343E4&quot;/&gt;&lt;wsp:rsid wsp:val=&quot;00735116&quot;/&gt;&lt;wsp:rsid wsp:val=&quot;007443A8&quot;/&gt;&lt;wsp:rsid wsp:val=&quot;007445FF&quot;/&gt;&lt;wsp:rsid wsp:val=&quot;00750C05&quot;/&gt;&lt;wsp:rsid wsp:val=&quot;00751F5D&quot;/&gt;&lt;wsp:rsid wsp:val=&quot;00757300&quot;/&gt;&lt;wsp:rsid wsp:val=&quot;007601C5&quot;/&gt;&lt;wsp:rsid wsp:val=&quot;00760D76&quot;/&gt;&lt;wsp:rsid wsp:val=&quot;00761128&quot;/&gt;&lt;wsp:rsid wsp:val=&quot;007638F2&quot;/&gt;&lt;wsp:rsid wsp:val=&quot;007679AE&quot;/&gt;&lt;wsp:rsid wsp:val=&quot;00770039&quot;/&gt;&lt;wsp:rsid wsp:val=&quot;00770B1C&quot;/&gt;&lt;wsp:rsid wsp:val=&quot;007725F1&quot;/&gt;&lt;wsp:rsid wsp:val=&quot;00774F9E&quot;/&gt;&lt;wsp:rsid wsp:val=&quot;007825CE&quot;/&gt;&lt;wsp:rsid wsp:val=&quot;007846A0&quot;/&gt;&lt;wsp:rsid wsp:val=&quot;00786A23&quot;/&gt;&lt;wsp:rsid wsp:val=&quot;0078706E&quot;/&gt;&lt;wsp:rsid wsp:val=&quot;0078733C&quot;/&gt;&lt;wsp:rsid wsp:val=&quot;007879BF&quot;/&gt;&lt;wsp:rsid wsp:val=&quot;0079020A&quot;/&gt;&lt;wsp:rsid wsp:val=&quot;00790892&quot;/&gt;&lt;wsp:rsid wsp:val=&quot;00793C6F&quot;/&gt;&lt;wsp:rsid wsp:val=&quot;00796C81&quot;/&gt;&lt;wsp:rsid wsp:val=&quot;00797E2B&quot;/&gt;&lt;wsp:rsid wsp:val=&quot;007A0DAC&quot;/&gt;&lt;wsp:rsid wsp:val=&quot;007A13FE&quot;/&gt;&lt;wsp:rsid wsp:val=&quot;007A2CD5&quot;/&gt;&lt;wsp:rsid wsp:val=&quot;007A3A90&quot;/&gt;&lt;wsp:rsid wsp:val=&quot;007A42FE&quot;/&gt;&lt;wsp:rsid wsp:val=&quot;007A5FAF&quot;/&gt;&lt;wsp:rsid wsp:val=&quot;007A6CC9&quot;/&gt;&lt;wsp:rsid wsp:val=&quot;007B051A&quot;/&gt;&lt;wsp:rsid wsp:val=&quot;007B105F&quot;/&gt;&lt;wsp:rsid wsp:val=&quot;007B4574&quot;/&gt;&lt;wsp:rsid wsp:val=&quot;007B5F5E&quot;/&gt;&lt;wsp:rsid wsp:val=&quot;007B736D&quot;/&gt;&lt;wsp:rsid wsp:val=&quot;007B7409&quot;/&gt;&lt;wsp:rsid wsp:val=&quot;007B79AA&quot;/&gt;&lt;wsp:rsid wsp:val=&quot;007C062D&quot;/&gt;&lt;wsp:rsid wsp:val=&quot;007C0CF0&quot;/&gt;&lt;wsp:rsid wsp:val=&quot;007C1E61&quot;/&gt;&lt;wsp:rsid wsp:val=&quot;007C314A&quot;/&gt;&lt;wsp:rsid wsp:val=&quot;007C3E54&quot;/&gt;&lt;wsp:rsid wsp:val=&quot;007C44FE&quot;/&gt;&lt;wsp:rsid wsp:val=&quot;007C5387&quot;/&gt;&lt;wsp:rsid wsp:val=&quot;007C6120&quot;/&gt;&lt;wsp:rsid wsp:val=&quot;007C6601&quot;/&gt;&lt;wsp:rsid wsp:val=&quot;007C7A4E&quot;/&gt;&lt;wsp:rsid wsp:val=&quot;007D28EF&quot;/&gt;&lt;wsp:rsid wsp:val=&quot;007E168E&quot;/&gt;&lt;wsp:rsid wsp:val=&quot;007E52AD&quot;/&gt;&lt;wsp:rsid wsp:val=&quot;007E5336&quot;/&gt;&lt;wsp:rsid wsp:val=&quot;007E73EB&quot;/&gt;&lt;wsp:rsid wsp:val=&quot;007F0894&quot;/&gt;&lt;wsp:rsid wsp:val=&quot;007F32EF&quot;/&gt;&lt;wsp:rsid wsp:val=&quot;007F3D44&quot;/&gt;&lt;wsp:rsid wsp:val=&quot;007F5906&quot;/&gt;&lt;wsp:rsid wsp:val=&quot;00806C5E&quot;/&gt;&lt;wsp:rsid wsp:val=&quot;00813A6D&quot;/&gt;&lt;wsp:rsid wsp:val=&quot;00817E11&quot;/&gt;&lt;wsp:rsid wsp:val=&quot;0082152F&quot;/&gt;&lt;wsp:rsid wsp:val=&quot;008240CA&quot;/&gt;&lt;wsp:rsid wsp:val=&quot;00827B4B&quot;/&gt;&lt;wsp:rsid wsp:val=&quot;00831EF6&quot;/&gt;&lt;wsp:rsid wsp:val=&quot;0083503A&quot;/&gt;&lt;wsp:rsid wsp:val=&quot;008360E0&quot;/&gt;&lt;wsp:rsid wsp:val=&quot;00840264&quot;/&gt;&lt;wsp:rsid wsp:val=&quot;008438E9&quot;/&gt;&lt;wsp:rsid wsp:val=&quot;0084529A&quot;/&gt;&lt;wsp:rsid wsp:val=&quot;008546BF&quot;/&gt;&lt;wsp:rsid wsp:val=&quot;0085502A&quot;/&gt;&lt;wsp:rsid wsp:val=&quot;008667EC&quot;/&gt;&lt;wsp:rsid wsp:val=&quot;00866CAA&quot;/&gt;&lt;wsp:rsid wsp:val=&quot;00867110&quot;/&gt;&lt;wsp:rsid wsp:val=&quot;0087187A&quot;/&gt;&lt;wsp:rsid wsp:val=&quot;00871F3A&quot;/&gt;&lt;wsp:rsid wsp:val=&quot;0087292B&quot;/&gt;&lt;wsp:rsid wsp:val=&quot;00875619&quot;/&gt;&lt;wsp:rsid wsp:val=&quot;00876142&quot;/&gt;&lt;wsp:rsid wsp:val=&quot;00876F5B&quot;/&gt;&lt;wsp:rsid wsp:val=&quot;008804CE&quot;/&gt;&lt;wsp:rsid wsp:val=&quot;0088276F&quot;/&gt;&lt;wsp:rsid wsp:val=&quot;0088494E&quot;/&gt;&lt;wsp:rsid wsp:val=&quot;008859C0&quot;/&gt;&lt;wsp:rsid wsp:val=&quot;008908E8&quot;/&gt;&lt;wsp:rsid wsp:val=&quot;00892BAD&quot;/&gt;&lt;wsp:rsid wsp:val=&quot;00893EC3&quot;/&gt;&lt;wsp:rsid wsp:val=&quot;008A6FAF&quot;/&gt;&lt;wsp:rsid wsp:val=&quot;008B0B85&quot;/&gt;&lt;wsp:rsid wsp:val=&quot;008B1682&quot;/&gt;&lt;wsp:rsid wsp:val=&quot;008C071D&quot;/&gt;&lt;wsp:rsid wsp:val=&quot;008C1333&quot;/&gt;&lt;wsp:rsid wsp:val=&quot;008C158E&quot;/&gt;&lt;wsp:rsid wsp:val=&quot;008C22CE&quot;/&gt;&lt;wsp:rsid wsp:val=&quot;008C313D&quot;/&gt;&lt;wsp:rsid wsp:val=&quot;008C4277&quot;/&gt;&lt;wsp:rsid wsp:val=&quot;008D1327&quot;/&gt;&lt;wsp:rsid wsp:val=&quot;008D3F8F&quot;/&gt;&lt;wsp:rsid wsp:val=&quot;008D6C1B&quot;/&gt;&lt;wsp:rsid wsp:val=&quot;008D6E32&quot;/&gt;&lt;wsp:rsid wsp:val=&quot;008E08A8&quot;/&gt;&lt;wsp:rsid wsp:val=&quot;008E14F9&quot;/&gt;&lt;wsp:rsid wsp:val=&quot;008E3684&quot;/&gt;&lt;wsp:rsid wsp:val=&quot;008E59E6&quot;/&gt;&lt;wsp:rsid wsp:val=&quot;008E6F12&quot;/&gt;&lt;wsp:rsid wsp:val=&quot;008F05D2&quot;/&gt;&lt;wsp:rsid wsp:val=&quot;008F32C8&quot;/&gt;&lt;wsp:rsid wsp:val=&quot;008F6545&quot;/&gt;&lt;wsp:rsid wsp:val=&quot;008F77FC&quot;/&gt;&lt;wsp:rsid wsp:val=&quot;009026C4&quot;/&gt;&lt;wsp:rsid wsp:val=&quot;00904768&quot;/&gt;&lt;wsp:rsid wsp:val=&quot;00905104&quot;/&gt;&lt;wsp:rsid wsp:val=&quot;0090791A&quot;/&gt;&lt;wsp:rsid wsp:val=&quot;00914FB3&quot;/&gt;&lt;wsp:rsid wsp:val=&quot;009166D3&quot;/&gt;&lt;wsp:rsid wsp:val=&quot;00917142&quot;/&gt;&lt;wsp:rsid wsp:val=&quot;00917467&quot;/&gt;&lt;wsp:rsid wsp:val=&quot;00917703&quot;/&gt;&lt;wsp:rsid wsp:val=&quot;0092090B&quot;/&gt;&lt;wsp:rsid wsp:val=&quot;00921729&quot;/&gt;&lt;wsp:rsid wsp:val=&quot;00921E8E&quot;/&gt;&lt;wsp:rsid wsp:val=&quot;009256D4&quot;/&gt;&lt;wsp:rsid wsp:val=&quot;00930604&quot;/&gt;&lt;wsp:rsid wsp:val=&quot;00930C48&quot;/&gt;&lt;wsp:rsid wsp:val=&quot;00932CDA&quot;/&gt;&lt;wsp:rsid wsp:val=&quot;00933384&quot;/&gt;&lt;wsp:rsid wsp:val=&quot;00934135&quot;/&gt;&lt;wsp:rsid wsp:val=&quot;00934CF5&quot;/&gt;&lt;wsp:rsid wsp:val=&quot;0093760C&quot;/&gt;&lt;wsp:rsid wsp:val=&quot;009378A8&quot;/&gt;&lt;wsp:rsid wsp:val=&quot;009437BE&quot;/&gt;&lt;wsp:rsid wsp:val=&quot;00945B0F&quot;/&gt;&lt;wsp:rsid wsp:val=&quot;0094745B&quot;/&gt;&lt;wsp:rsid wsp:val=&quot;00955892&quot;/&gt;&lt;wsp:rsid wsp:val=&quot;00956236&quot;/&gt;&lt;wsp:rsid wsp:val=&quot;00957FFB&quot;/&gt;&lt;wsp:rsid wsp:val=&quot;00962092&quot;/&gt;&lt;wsp:rsid wsp:val=&quot;0096378B&quot;/&gt;&lt;wsp:rsid wsp:val=&quot;009644B9&quot;/&gt;&lt;wsp:rsid wsp:val=&quot;00964616&quot;/&gt;&lt;wsp:rsid wsp:val=&quot;00964A4D&quot;/&gt;&lt;wsp:rsid wsp:val=&quot;00966444&quot;/&gt;&lt;wsp:rsid wsp:val=&quot;00967C81&quot;/&gt;&lt;wsp:rsid wsp:val=&quot;009704EE&quot;/&gt;&lt;wsp:rsid wsp:val=&quot;009727E0&quot;/&gt;&lt;wsp:rsid wsp:val=&quot;00972A63&quot;/&gt;&lt;wsp:rsid wsp:val=&quot;00975BB4&quot;/&gt;&lt;wsp:rsid wsp:val=&quot;00975CFE&quot;/&gt;&lt;wsp:rsid wsp:val=&quot;009766CF&quot;/&gt;&lt;wsp:rsid wsp:val=&quot;00984F07&quot;/&gt;&lt;wsp:rsid wsp:val=&quot;00985EB0&quot;/&gt;&lt;wsp:rsid wsp:val=&quot;00986C2F&quot;/&gt;&lt;wsp:rsid wsp:val=&quot;00987177&quot;/&gt;&lt;wsp:rsid wsp:val=&quot;009948D8&quot;/&gt;&lt;wsp:rsid wsp:val=&quot;009A0A65&quot;/&gt;&lt;wsp:rsid wsp:val=&quot;009A1BA3&quot;/&gt;&lt;wsp:rsid wsp:val=&quot;009A2534&quot;/&gt;&lt;wsp:rsid wsp:val=&quot;009A25F7&quot;/&gt;&lt;wsp:rsid wsp:val=&quot;009A3933&quot;/&gt;&lt;wsp:rsid wsp:val=&quot;009A569F&quot;/&gt;&lt;wsp:rsid wsp:val=&quot;009A664F&quot;/&gt;&lt;wsp:rsid wsp:val=&quot;009A7954&quot;/&gt;&lt;wsp:rsid wsp:val=&quot;009B0DF6&quot;/&gt;&lt;wsp:rsid wsp:val=&quot;009B1BAC&quot;/&gt;&lt;wsp:rsid wsp:val=&quot;009B5421&quot;/&gt;&lt;wsp:rsid wsp:val=&quot;009B5804&quot;/&gt;&lt;wsp:rsid wsp:val=&quot;009B6511&quot;/&gt;&lt;wsp:rsid wsp:val=&quot;009C0331&quot;/&gt;&lt;wsp:rsid wsp:val=&quot;009C1A28&quot;/&gt;&lt;wsp:rsid wsp:val=&quot;009C4E10&quot;/&gt;&lt;wsp:rsid wsp:val=&quot;009D063B&quot;/&gt;&lt;wsp:rsid wsp:val=&quot;009D0A4C&quot;/&gt;&lt;wsp:rsid wsp:val=&quot;009D628D&quot;/&gt;&lt;wsp:rsid wsp:val=&quot;009E03AA&quot;/&gt;&lt;wsp:rsid wsp:val=&quot;009E16F8&quot;/&gt;&lt;wsp:rsid wsp:val=&quot;009E321D&quot;/&gt;&lt;wsp:rsid wsp:val=&quot;009E41E2&quot;/&gt;&lt;wsp:rsid wsp:val=&quot;009E70B7&quot;/&gt;&lt;wsp:rsid wsp:val=&quot;009F0201&quot;/&gt;&lt;wsp:rsid wsp:val=&quot;009F0319&quot;/&gt;&lt;wsp:rsid wsp:val=&quot;009F15C7&quot;/&gt;&lt;wsp:rsid wsp:val=&quot;009F2006&quot;/&gt;&lt;wsp:rsid wsp:val=&quot;009F4C6A&quot;/&gt;&lt;wsp:rsid wsp:val=&quot;009F6C10&quot;/&gt;&lt;wsp:rsid wsp:val=&quot;00A00114&quot;/&gt;&lt;wsp:rsid wsp:val=&quot;00A02BF5&quot;/&gt;&lt;wsp:rsid wsp:val=&quot;00A030A2&quot;/&gt;&lt;wsp:rsid wsp:val=&quot;00A06F52&quot;/&gt;&lt;wsp:rsid wsp:val=&quot;00A10B6D&quot;/&gt;&lt;wsp:rsid wsp:val=&quot;00A14194&quot;/&gt;&lt;wsp:rsid wsp:val=&quot;00A14432&quot;/&gt;&lt;wsp:rsid wsp:val=&quot;00A178A1&quot;/&gt;&lt;wsp:rsid wsp:val=&quot;00A17E4B&quot;/&gt;&lt;wsp:rsid wsp:val=&quot;00A2218D&quot;/&gt;&lt;wsp:rsid wsp:val=&quot;00A22652&quot;/&gt;&lt;wsp:rsid wsp:val=&quot;00A22A04&quot;/&gt;&lt;wsp:rsid wsp:val=&quot;00A22B6A&quot;/&gt;&lt;wsp:rsid wsp:val=&quot;00A245D0&quot;/&gt;&lt;wsp:rsid wsp:val=&quot;00A26EB7&quot;/&gt;&lt;wsp:rsid wsp:val=&quot;00A271F3&quot;/&gt;&lt;wsp:rsid wsp:val=&quot;00A35ACD&quot;/&gt;&lt;wsp:rsid wsp:val=&quot;00A35E0E&quot;/&gt;&lt;wsp:rsid wsp:val=&quot;00A361FD&quot;/&gt;&lt;wsp:rsid wsp:val=&quot;00A36DC2&quot;/&gt;&lt;wsp:rsid wsp:val=&quot;00A37A78&quot;/&gt;&lt;wsp:rsid wsp:val=&quot;00A41AE9&quot;/&gt;&lt;wsp:rsid wsp:val=&quot;00A44134&quot;/&gt;&lt;wsp:rsid wsp:val=&quot;00A476FA&quot;/&gt;&lt;wsp:rsid wsp:val=&quot;00A510BE&quot;/&gt;&lt;wsp:rsid wsp:val=&quot;00A54BC3&quot;/&gt;&lt;wsp:rsid wsp:val=&quot;00A54F15&quot;/&gt;&lt;wsp:rsid wsp:val=&quot;00A5666A&quot;/&gt;&lt;wsp:rsid wsp:val=&quot;00A5692C&quot;/&gt;&lt;wsp:rsid wsp:val=&quot;00A61E84&quot;/&gt;&lt;wsp:rsid wsp:val=&quot;00A637C7&quot;/&gt;&lt;wsp:rsid wsp:val=&quot;00A76448&quot;/&gt;&lt;wsp:rsid wsp:val=&quot;00A77367&quot;/&gt;&lt;wsp:rsid wsp:val=&quot;00A8091B&quot;/&gt;&lt;wsp:rsid wsp:val=&quot;00A818ED&quot;/&gt;&lt;wsp:rsid wsp:val=&quot;00A82436&quot;/&gt;&lt;wsp:rsid wsp:val=&quot;00A84B39&quot;/&gt;&lt;wsp:rsid wsp:val=&quot;00A85157&quot;/&gt;&lt;wsp:rsid wsp:val=&quot;00A929C7&quot;/&gt;&lt;wsp:rsid wsp:val=&quot;00A93329&quot;/&gt;&lt;wsp:rsid wsp:val=&quot;00A93FAE&quot;/&gt;&lt;wsp:rsid wsp:val=&quot;00A9419B&quot;/&gt;&lt;wsp:rsid wsp:val=&quot;00A95025&quot;/&gt;&lt;wsp:rsid wsp:val=&quot;00A966C9&quot;/&gt;&lt;wsp:rsid wsp:val=&quot;00A96EF7&quot;/&gt;&lt;wsp:rsid wsp:val=&quot;00AA2BB1&quot;/&gt;&lt;wsp:rsid wsp:val=&quot;00AA4C4E&quot;/&gt;&lt;wsp:rsid wsp:val=&quot;00AA57C1&quot;/&gt;&lt;wsp:rsid wsp:val=&quot;00AA6A21&quot;/&gt;&lt;wsp:rsid wsp:val=&quot;00AB01BD&quot;/&gt;&lt;wsp:rsid wsp:val=&quot;00AB2D39&quot;/&gt;&lt;wsp:rsid wsp:val=&quot;00AB3CE7&quot;/&gt;&lt;wsp:rsid wsp:val=&quot;00AB5A68&quot;/&gt;&lt;wsp:rsid wsp:val=&quot;00AB6838&quot;/&gt;&lt;wsp:rsid wsp:val=&quot;00AB7FF3&quot;/&gt;&lt;wsp:rsid wsp:val=&quot;00AC068A&quot;/&gt;&lt;wsp:rsid wsp:val=&quot;00AC3327&quot;/&gt;&lt;wsp:rsid wsp:val=&quot;00AC5DD2&quot;/&gt;&lt;wsp:rsid wsp:val=&quot;00AD1715&quot;/&gt;&lt;wsp:rsid wsp:val=&quot;00AD35B0&quot;/&gt;&lt;wsp:rsid wsp:val=&quot;00AD41F0&quot;/&gt;&lt;wsp:rsid wsp:val=&quot;00AD5379&quot;/&gt;&lt;wsp:rsid wsp:val=&quot;00AD6FDA&quot;/&gt;&lt;wsp:rsid wsp:val=&quot;00AE113D&quot;/&gt;&lt;wsp:rsid wsp:val=&quot;00AE13B6&quot;/&gt;&lt;wsp:rsid wsp:val=&quot;00AE1F16&quot;/&gt;&lt;wsp:rsid wsp:val=&quot;00AE324C&quot;/&gt;&lt;wsp:rsid wsp:val=&quot;00AE4BB8&quot;/&gt;&lt;wsp:rsid wsp:val=&quot;00AE551C&quot;/&gt;&lt;wsp:rsid wsp:val=&quot;00AE562E&quot;/&gt;&lt;wsp:rsid wsp:val=&quot;00AE5C4E&quot;/&gt;&lt;wsp:rsid wsp:val=&quot;00AE5D8A&quot;/&gt;&lt;wsp:rsid wsp:val=&quot;00AE60A0&quot;/&gt;&lt;wsp:rsid wsp:val=&quot;00AF0209&quot;/&gt;&lt;wsp:rsid wsp:val=&quot;00AF058D&quot;/&gt;&lt;wsp:rsid wsp:val=&quot;00AF0C2F&quot;/&gt;&lt;wsp:rsid wsp:val=&quot;00AF156B&quot;/&gt;&lt;wsp:rsid wsp:val=&quot;00AF194E&quot;/&gt;&lt;wsp:rsid wsp:val=&quot;00AF1A7D&quot;/&gt;&lt;wsp:rsid wsp:val=&quot;00B00015&quot;/&gt;&lt;wsp:rsid wsp:val=&quot;00B02B8F&quot;/&gt;&lt;wsp:rsid wsp:val=&quot;00B02BDD&quot;/&gt;&lt;wsp:rsid wsp:val=&quot;00B04FB2&quot;/&gt;&lt;wsp:rsid wsp:val=&quot;00B072EC&quot;/&gt;&lt;wsp:rsid wsp:val=&quot;00B10830&quot;/&gt;&lt;wsp:rsid wsp:val=&quot;00B11F55&quot;/&gt;&lt;wsp:rsid wsp:val=&quot;00B12E89&quot;/&gt;&lt;wsp:rsid wsp:val=&quot;00B13353&quot;/&gt;&lt;wsp:rsid wsp:val=&quot;00B14975&quot;/&gt;&lt;wsp:rsid wsp:val=&quot;00B14E17&quot;/&gt;&lt;wsp:rsid wsp:val=&quot;00B15B70&quot;/&gt;&lt;wsp:rsid wsp:val=&quot;00B15D82&quot;/&gt;&lt;wsp:rsid wsp:val=&quot;00B17610&quot;/&gt;&lt;wsp:rsid wsp:val=&quot;00B17E36&quot;/&gt;&lt;wsp:rsid wsp:val=&quot;00B20FFC&quot;/&gt;&lt;wsp:rsid wsp:val=&quot;00B210FE&quot;/&gt;&lt;wsp:rsid wsp:val=&quot;00B21D94&quot;/&gt;&lt;wsp:rsid wsp:val=&quot;00B22FB1&quot;/&gt;&lt;wsp:rsid wsp:val=&quot;00B233B8&quot;/&gt;&lt;wsp:rsid wsp:val=&quot;00B2403A&quot;/&gt;&lt;wsp:rsid wsp:val=&quot;00B244A4&quot;/&gt;&lt;wsp:rsid wsp:val=&quot;00B24561&quot;/&gt;&lt;wsp:rsid wsp:val=&quot;00B246DC&quot;/&gt;&lt;wsp:rsid wsp:val=&quot;00B3105E&quot;/&gt;&lt;wsp:rsid wsp:val=&quot;00B313C3&quot;/&gt;&lt;wsp:rsid wsp:val=&quot;00B3148B&quot;/&gt;&lt;wsp:rsid wsp:val=&quot;00B33971&quot;/&gt;&lt;wsp:rsid wsp:val=&quot;00B40B0D&quot;/&gt;&lt;wsp:rsid wsp:val=&quot;00B4226A&quot;/&gt;&lt;wsp:rsid wsp:val=&quot;00B47036&quot;/&gt;&lt;wsp:rsid wsp:val=&quot;00B50544&quot;/&gt;&lt;wsp:rsid wsp:val=&quot;00B51107&quot;/&gt;&lt;wsp:rsid wsp:val=&quot;00B57E32&quot;/&gt;&lt;wsp:rsid wsp:val=&quot;00B6042E&quot;/&gt;&lt;wsp:rsid wsp:val=&quot;00B674D1&quot;/&gt;&lt;wsp:rsid wsp:val=&quot;00B7028C&quot;/&gt;&lt;wsp:rsid wsp:val=&quot;00B712A2&quot;/&gt;&lt;wsp:rsid wsp:val=&quot;00B733F2&quot;/&gt;&lt;wsp:rsid wsp:val=&quot;00B73938&quot;/&gt;&lt;wsp:rsid wsp:val=&quot;00B755B9&quot;/&gt;&lt;wsp:rsid wsp:val=&quot;00B7683F&quot;/&gt;&lt;wsp:rsid wsp:val=&quot;00B77346&quot;/&gt;&lt;wsp:rsid wsp:val=&quot;00B803B1&quot;/&gt;&lt;wsp:rsid wsp:val=&quot;00B82D90&quot;/&gt;&lt;wsp:rsid wsp:val=&quot;00B850D6&quot;/&gt;&lt;wsp:rsid wsp:val=&quot;00B87F45&quot;/&gt;&lt;wsp:rsid wsp:val=&quot;00B92A60&quot;/&gt;&lt;wsp:rsid wsp:val=&quot;00B95BB1&quot;/&gt;&lt;wsp:rsid wsp:val=&quot;00B95EF2&quot;/&gt;&lt;wsp:rsid wsp:val=&quot;00B97E65&quot;/&gt;&lt;wsp:rsid wsp:val=&quot;00BA1370&quot;/&gt;&lt;wsp:rsid wsp:val=&quot;00BA2F76&quot;/&gt;&lt;wsp:rsid wsp:val=&quot;00BA3521&quot;/&gt;&lt;wsp:rsid wsp:val=&quot;00BA67D8&quot;/&gt;&lt;wsp:rsid wsp:val=&quot;00BB4FD1&quot;/&gt;&lt;wsp:rsid wsp:val=&quot;00BC0B3F&quot;/&gt;&lt;wsp:rsid wsp:val=&quot;00BC3060&quot;/&gt;&lt;wsp:rsid wsp:val=&quot;00BC3623&quot;/&gt;&lt;wsp:rsid wsp:val=&quot;00BC45F5&quot;/&gt;&lt;wsp:rsid wsp:val=&quot;00BC462B&quot;/&gt;&lt;wsp:rsid wsp:val=&quot;00BC4685&quot;/&gt;&lt;wsp:rsid wsp:val=&quot;00BD1AE9&quot;/&gt;&lt;wsp:rsid wsp:val=&quot;00BD3E67&quot;/&gt;&lt;wsp:rsid wsp:val=&quot;00BD448B&quot;/&gt;&lt;wsp:rsid wsp:val=&quot;00BD5674&quot;/&gt;&lt;wsp:rsid wsp:val=&quot;00BD570D&quot;/&gt;&lt;wsp:rsid wsp:val=&quot;00BD5BA2&quot;/&gt;&lt;wsp:rsid wsp:val=&quot;00BD7D20&quot;/&gt;&lt;wsp:rsid wsp:val=&quot;00BE053E&quot;/&gt;&lt;wsp:rsid wsp:val=&quot;00BE3553&quot;/&gt;&lt;wsp:rsid wsp:val=&quot;00BE4F0E&quot;/&gt;&lt;wsp:rsid wsp:val=&quot;00BE4FE5&quot;/&gt;&lt;wsp:rsid wsp:val=&quot;00BE5862&quot;/&gt;&lt;wsp:rsid wsp:val=&quot;00BF0738&quot;/&gt;&lt;wsp:rsid wsp:val=&quot;00BF21B7&quot;/&gt;&lt;wsp:rsid wsp:val=&quot;00BF68C7&quot;/&gt;&lt;wsp:rsid wsp:val=&quot;00C05C30&quot;/&gt;&lt;wsp:rsid wsp:val=&quot;00C07D1C&quot;/&gt;&lt;wsp:rsid wsp:val=&quot;00C1205D&quot;/&gt;&lt;wsp:rsid wsp:val=&quot;00C15010&quot;/&gt;&lt;wsp:rsid wsp:val=&quot;00C1563A&quot;/&gt;&lt;wsp:rsid wsp:val=&quot;00C173A4&quot;/&gt;&lt;wsp:rsid wsp:val=&quot;00C22035&quot;/&gt;&lt;wsp:rsid wsp:val=&quot;00C23886&quot;/&gt;&lt;wsp:rsid wsp:val=&quot;00C25AE8&quot;/&gt;&lt;wsp:rsid wsp:val=&quot;00C27129&quot;/&gt;&lt;wsp:rsid wsp:val=&quot;00C33112&quot;/&gt;&lt;wsp:rsid wsp:val=&quot;00C35D39&quot;/&gt;&lt;wsp:rsid wsp:val=&quot;00C37658&quot;/&gt;&lt;wsp:rsid wsp:val=&quot;00C413C7&quot;/&gt;&lt;wsp:rsid wsp:val=&quot;00C419A2&quot;/&gt;&lt;wsp:rsid wsp:val=&quot;00C4446B&quot;/&gt;&lt;wsp:rsid wsp:val=&quot;00C5144F&quot;/&gt;&lt;wsp:rsid wsp:val=&quot;00C53FDE&quot;/&gt;&lt;wsp:rsid wsp:val=&quot;00C557A0&quot;/&gt;&lt;wsp:rsid wsp:val=&quot;00C56069&quot;/&gt;&lt;wsp:rsid wsp:val=&quot;00C5607B&quot;/&gt;&lt;wsp:rsid wsp:val=&quot;00C60FF1&quot;/&gt;&lt;wsp:rsid wsp:val=&quot;00C617FE&quot;/&gt;&lt;wsp:rsid wsp:val=&quot;00C61E71&quot;/&gt;&lt;wsp:rsid wsp:val=&quot;00C63DE3&quot;/&gt;&lt;wsp:rsid wsp:val=&quot;00C647BA&quot;/&gt;&lt;wsp:rsid wsp:val=&quot;00C65AFA&quot;/&gt;&lt;wsp:rsid wsp:val=&quot;00C6641A&quot;/&gt;&lt;wsp:rsid wsp:val=&quot;00C70A5A&quot;/&gt;&lt;wsp:rsid wsp:val=&quot;00C715E7&quot;/&gt;&lt;wsp:rsid wsp:val=&quot;00C73DBE&quot;/&gt;&lt;wsp:rsid wsp:val=&quot;00C8065E&quot;/&gt;&lt;wsp:rsid wsp:val=&quot;00C814D8&quot;/&gt;&lt;wsp:rsid wsp:val=&quot;00C83E95&quot;/&gt;&lt;wsp:rsid wsp:val=&quot;00C84F60&quot;/&gt;&lt;wsp:rsid wsp:val=&quot;00C86010&quot;/&gt;&lt;wsp:rsid wsp:val=&quot;00C95ACA&quot;/&gt;&lt;wsp:rsid wsp:val=&quot;00C96262&quot;/&gt;&lt;wsp:rsid wsp:val=&quot;00C96312&quot;/&gt;&lt;wsp:rsid wsp:val=&quot;00C969B7&quot;/&gt;&lt;wsp:rsid wsp:val=&quot;00CA1C2F&quot;/&gt;&lt;wsp:rsid wsp:val=&quot;00CA2021&quot;/&gt;&lt;wsp:rsid wsp:val=&quot;00CA234E&quot;/&gt;&lt;wsp:rsid wsp:val=&quot;00CA2FD9&quot;/&gt;&lt;wsp:rsid wsp:val=&quot;00CA4174&quot;/&gt;&lt;wsp:rsid wsp:val=&quot;00CA6340&quot;/&gt;&lt;wsp:rsid wsp:val=&quot;00CB183C&quot;/&gt;&lt;wsp:rsid wsp:val=&quot;00CB3D9D&quot;/&gt;&lt;wsp:rsid wsp:val=&quot;00CB4936&quot;/&gt;&lt;wsp:rsid wsp:val=&quot;00CC23B5&quot;/&gt;&lt;wsp:rsid wsp:val=&quot;00CC37C7&quot;/&gt;&lt;wsp:rsid wsp:val=&quot;00CC7588&quot;/&gt;&lt;wsp:rsid wsp:val=&quot;00CC7EEF&quot;/&gt;&lt;wsp:rsid wsp:val=&quot;00CD03C5&quot;/&gt;&lt;wsp:rsid wsp:val=&quot;00CD53D2&quot;/&gt;&lt;wsp:rsid wsp:val=&quot;00CD6B34&quot;/&gt;&lt;wsp:rsid wsp:val=&quot;00CE1F46&quot;/&gt;&lt;wsp:rsid wsp:val=&quot;00CE3501&quot;/&gt;&lt;wsp:rsid wsp:val=&quot;00CE4C2B&quot;/&gt;&lt;wsp:rsid wsp:val=&quot;00CE51AB&quot;/&gt;&lt;wsp:rsid wsp:val=&quot;00CF05DF&quot;/&gt;&lt;wsp:rsid wsp:val=&quot;00CF3591&quot;/&gt;&lt;wsp:rsid wsp:val=&quot;00CF6E8F&quot;/&gt;&lt;wsp:rsid wsp:val=&quot;00CF7187&quot;/&gt;&lt;wsp:rsid wsp:val=&quot;00D010D0&quot;/&gt;&lt;wsp:rsid wsp:val=&quot;00D076E7&quot;/&gt;&lt;wsp:rsid wsp:val=&quot;00D12122&quot;/&gt;&lt;wsp:rsid wsp:val=&quot;00D12AF9&quot;/&gt;&lt;wsp:rsid wsp:val=&quot;00D12F62&quot;/&gt;&lt;wsp:rsid wsp:val=&quot;00D13E45&quot;/&gt;&lt;wsp:rsid wsp:val=&quot;00D175C7&quot;/&gt;&lt;wsp:rsid wsp:val=&quot;00D23E9C&quot;/&gt;&lt;wsp:rsid wsp:val=&quot;00D253A9&quot;/&gt;&lt;wsp:rsid wsp:val=&quot;00D2644E&quot;/&gt;&lt;wsp:rsid wsp:val=&quot;00D274B0&quot;/&gt;&lt;wsp:rsid wsp:val=&quot;00D3004C&quot;/&gt;&lt;wsp:rsid wsp:val=&quot;00D30FD8&quot;/&gt;&lt;wsp:rsid wsp:val=&quot;00D319ED&quot;/&gt;&lt;wsp:rsid wsp:val=&quot;00D3306F&quot;/&gt;&lt;wsp:rsid wsp:val=&quot;00D35C88&quot;/&gt;&lt;wsp:rsid wsp:val=&quot;00D36692&quot;/&gt;&lt;wsp:rsid wsp:val=&quot;00D3749B&quot;/&gt;&lt;wsp:rsid wsp:val=&quot;00D376C0&quot;/&gt;&lt;wsp:rsid wsp:val=&quot;00D4421B&quot;/&gt;&lt;wsp:rsid wsp:val=&quot;00D44400&quot;/&gt;&lt;wsp:rsid wsp:val=&quot;00D4548A&quot;/&gt;&lt;wsp:rsid wsp:val=&quot;00D51AEF&quot;/&gt;&lt;wsp:rsid wsp:val=&quot;00D561FE&quot;/&gt;&lt;wsp:rsid wsp:val=&quot;00D569FF&quot;/&gt;&lt;wsp:rsid wsp:val=&quot;00D618BE&quot;/&gt;&lt;wsp:rsid wsp:val=&quot;00D62344&quot;/&gt;&lt;wsp:rsid wsp:val=&quot;00D62D82&quot;/&gt;&lt;wsp:rsid wsp:val=&quot;00D633ED&quot;/&gt;&lt;wsp:rsid wsp:val=&quot;00D6374A&quot;/&gt;&lt;wsp:rsid wsp:val=&quot;00D6624D&quot;/&gt;&lt;wsp:rsid wsp:val=&quot;00D70EC9&quot;/&gt;&lt;wsp:rsid wsp:val=&quot;00D73894&quot;/&gt;&lt;wsp:rsid wsp:val=&quot;00D756F5&quot;/&gt;&lt;wsp:rsid wsp:val=&quot;00D75B84&quot;/&gt;&lt;wsp:rsid wsp:val=&quot;00D773B0&quot;/&gt;&lt;wsp:rsid wsp:val=&quot;00D77726&quot;/&gt;&lt;wsp:rsid wsp:val=&quot;00D77ED2&quot;/&gt;&lt;wsp:rsid wsp:val=&quot;00D8082E&quot;/&gt;&lt;wsp:rsid wsp:val=&quot;00D813C5&quot;/&gt;&lt;wsp:rsid wsp:val=&quot;00D81525&quot;/&gt;&lt;wsp:rsid wsp:val=&quot;00D827F5&quot;/&gt;&lt;wsp:rsid wsp:val=&quot;00D83573&quot;/&gt;&lt;wsp:rsid wsp:val=&quot;00D864BF&quot;/&gt;&lt;wsp:rsid wsp:val=&quot;00D90176&quot;/&gt;&lt;wsp:rsid wsp:val=&quot;00D90A6C&quot;/&gt;&lt;wsp:rsid wsp:val=&quot;00D90BD2&quot;/&gt;&lt;wsp:rsid wsp:val=&quot;00D90F84&quot;/&gt;&lt;wsp:rsid wsp:val=&quot;00D918D2&quot;/&gt;&lt;wsp:rsid wsp:val=&quot;00D91BCF&quot;/&gt;&lt;wsp:rsid wsp:val=&quot;00D92DC9&quot;/&gt;&lt;wsp:rsid wsp:val=&quot;00D940DE&quot;/&gt;&lt;wsp:rsid wsp:val=&quot;00DA19D7&quot;/&gt;&lt;wsp:rsid wsp:val=&quot;00DA2046&quot;/&gt;&lt;wsp:rsid wsp:val=&quot;00DB2D6F&quot;/&gt;&lt;wsp:rsid wsp:val=&quot;00DB3976&quot;/&gt;&lt;wsp:rsid wsp:val=&quot;00DB3C91&quot;/&gt;&lt;wsp:rsid wsp:val=&quot;00DB424B&quot;/&gt;&lt;wsp:rsid wsp:val=&quot;00DB7B73&quot;/&gt;&lt;wsp:rsid wsp:val=&quot;00DC0070&quot;/&gt;&lt;wsp:rsid wsp:val=&quot;00DC1FF8&quot;/&gt;&lt;wsp:rsid wsp:val=&quot;00DC465F&quot;/&gt;&lt;wsp:rsid wsp:val=&quot;00DC5768&quot;/&gt;&lt;wsp:rsid wsp:val=&quot;00DC6492&quot;/&gt;&lt;wsp:rsid wsp:val=&quot;00DC732E&quot;/&gt;&lt;wsp:rsid wsp:val=&quot;00DC7FFB&quot;/&gt;&lt;wsp:rsid wsp:val=&quot;00DD01F0&quot;/&gt;&lt;wsp:rsid wsp:val=&quot;00DD0CBA&quot;/&gt;&lt;wsp:rsid wsp:val=&quot;00DD10CA&quot;/&gt;&lt;wsp:rsid wsp:val=&quot;00DD21B5&quot;/&gt;&lt;wsp:rsid wsp:val=&quot;00DD298E&quot;/&gt;&lt;wsp:rsid wsp:val=&quot;00DE2995&quot;/&gt;&lt;wsp:rsid wsp:val=&quot;00DE2E1F&quot;/&gt;&lt;wsp:rsid wsp:val=&quot;00DE4AB7&quot;/&gt;&lt;wsp:rsid wsp:val=&quot;00DE62F6&quot;/&gt;&lt;wsp:rsid wsp:val=&quot;00DE65ED&quot;/&gt;&lt;wsp:rsid wsp:val=&quot;00DE7959&quot;/&gt;&lt;wsp:rsid wsp:val=&quot;00DF192A&quot;/&gt;&lt;wsp:rsid wsp:val=&quot;00DF1E87&quot;/&gt;&lt;wsp:rsid wsp:val=&quot;00DF1F3F&quot;/&gt;&lt;wsp:rsid wsp:val=&quot;00DF3913&quot;/&gt;&lt;wsp:rsid wsp:val=&quot;00DF4521&quot;/&gt;&lt;wsp:rsid wsp:val=&quot;00E0175A&quot;/&gt;&lt;wsp:rsid wsp:val=&quot;00E029EE&quot;/&gt;&lt;wsp:rsid wsp:val=&quot;00E039A5&quot;/&gt;&lt;wsp:rsid wsp:val=&quot;00E03C21&quot;/&gt;&lt;wsp:rsid wsp:val=&quot;00E040A6&quot;/&gt;&lt;wsp:rsid wsp:val=&quot;00E10690&quot;/&gt;&lt;wsp:rsid wsp:val=&quot;00E119E7&quot;/&gt;&lt;wsp:rsid wsp:val=&quot;00E12024&quot;/&gt;&lt;wsp:rsid wsp:val=&quot;00E13A22&quot;/&gt;&lt;wsp:rsid wsp:val=&quot;00E13F2D&quot;/&gt;&lt;wsp:rsid wsp:val=&quot;00E15B9A&quot;/&gt;&lt;wsp:rsid wsp:val=&quot;00E21B07&quot;/&gt;&lt;wsp:rsid wsp:val=&quot;00E266F0&quot;/&gt;&lt;wsp:rsid wsp:val=&quot;00E26AB5&quot;/&gt;&lt;wsp:rsid wsp:val=&quot;00E31721&quot;/&gt;&lt;wsp:rsid wsp:val=&quot;00E31A1C&quot;/&gt;&lt;wsp:rsid wsp:val=&quot;00E327C2&quot;/&gt;&lt;wsp:rsid wsp:val=&quot;00E32ED0&quot;/&gt;&lt;wsp:rsid wsp:val=&quot;00E33F57&quot;/&gt;&lt;wsp:rsid wsp:val=&quot;00E41AE9&quot;/&gt;&lt;wsp:rsid wsp:val=&quot;00E50F59&quot;/&gt;&lt;wsp:rsid wsp:val=&quot;00E52DBE&quot;/&gt;&lt;wsp:rsid wsp:val=&quot;00E5481F&quot;/&gt;&lt;wsp:rsid wsp:val=&quot;00E56887&quot;/&gt;&lt;wsp:rsid wsp:val=&quot;00E56F21&quot;/&gt;&lt;wsp:rsid wsp:val=&quot;00E570CB&quot;/&gt;&lt;wsp:rsid wsp:val=&quot;00E62CBD&quot;/&gt;&lt;wsp:rsid wsp:val=&quot;00E6454A&quot;/&gt;&lt;wsp:rsid wsp:val=&quot;00E64C9B&quot;/&gt;&lt;wsp:rsid wsp:val=&quot;00E70ED5&quot;/&gt;&lt;wsp:rsid wsp:val=&quot;00E736BC&quot;/&gt;&lt;wsp:rsid wsp:val=&quot;00E85ECB&quot;/&gt;&lt;wsp:rsid wsp:val=&quot;00E863B2&quot;/&gt;&lt;wsp:rsid wsp:val=&quot;00E8693F&quot;/&gt;&lt;wsp:rsid wsp:val=&quot;00E905F8&quot;/&gt;&lt;wsp:rsid wsp:val=&quot;00E92EE0&quot;/&gt;&lt;wsp:rsid wsp:val=&quot;00E93A23&quot;/&gt;&lt;wsp:rsid wsp:val=&quot;00E94CB7&quot;/&gt;&lt;wsp:rsid wsp:val=&quot;00E954D3&quot;/&gt;&lt;wsp:rsid wsp:val=&quot;00E962E9&quot;/&gt;&lt;wsp:rsid wsp:val=&quot;00EA12E3&quot;/&gt;&lt;wsp:rsid wsp:val=&quot;00EA36F3&quot;/&gt;&lt;wsp:rsid wsp:val=&quot;00EA759A&quot;/&gt;&lt;wsp:rsid wsp:val=&quot;00EB045A&quot;/&gt;&lt;wsp:rsid wsp:val=&quot;00EB2569&quot;/&gt;&lt;wsp:rsid wsp:val=&quot;00EB2CB2&quot;/&gt;&lt;wsp:rsid wsp:val=&quot;00EB7F35&quot;/&gt;&lt;wsp:rsid wsp:val=&quot;00EC0A58&quot;/&gt;&lt;wsp:rsid wsp:val=&quot;00EC0FD8&quot;/&gt;&lt;wsp:rsid wsp:val=&quot;00EC1CE7&quot;/&gt;&lt;wsp:rsid wsp:val=&quot;00EC2D0D&quot;/&gt;&lt;wsp:rsid wsp:val=&quot;00EC334C&quot;/&gt;&lt;wsp:rsid wsp:val=&quot;00EC753E&quot;/&gt;&lt;wsp:rsid wsp:val=&quot;00ED033A&quot;/&gt;&lt;wsp:rsid wsp:val=&quot;00ED2BE5&quot;/&gt;&lt;wsp:rsid wsp:val=&quot;00ED3477&quot;/&gt;&lt;wsp:rsid wsp:val=&quot;00EE2A47&quot;/&gt;&lt;wsp:rsid wsp:val=&quot;00EE57DD&quot;/&gt;&lt;wsp:rsid wsp:val=&quot;00EE6FED&quot;/&gt;&lt;wsp:rsid wsp:val=&quot;00EF1407&quot;/&gt;&lt;wsp:rsid wsp:val=&quot;00EF1633&quot;/&gt;&lt;wsp:rsid wsp:val=&quot;00EF1EE5&quot;/&gt;&lt;wsp:rsid wsp:val=&quot;00EF2685&quot;/&gt;&lt;wsp:rsid wsp:val=&quot;00EF27E7&quot;/&gt;&lt;wsp:rsid wsp:val=&quot;00EF2938&quot;/&gt;&lt;wsp:rsid wsp:val=&quot;00EF6C30&quot;/&gt;&lt;wsp:rsid wsp:val=&quot;00F00106&quot;/&gt;&lt;wsp:rsid wsp:val=&quot;00F01146&quot;/&gt;&lt;wsp:rsid wsp:val=&quot;00F0272A&quot;/&gt;&lt;wsp:rsid wsp:val=&quot;00F04126&quot;/&gt;&lt;wsp:rsid wsp:val=&quot;00F0575C&quot;/&gt;&lt;wsp:rsid wsp:val=&quot;00F139F7&quot;/&gt;&lt;wsp:rsid wsp:val=&quot;00F13D52&quot;/&gt;&lt;wsp:rsid wsp:val=&quot;00F1549E&quot;/&gt;&lt;wsp:rsid wsp:val=&quot;00F157AA&quot;/&gt;&lt;wsp:rsid wsp:val=&quot;00F159BD&quot;/&gt;&lt;wsp:rsid wsp:val=&quot;00F15EE0&quot;/&gt;&lt;wsp:rsid wsp:val=&quot;00F21566&quot;/&gt;&lt;wsp:rsid wsp:val=&quot;00F268F5&quot;/&gt;&lt;wsp:rsid wsp:val=&quot;00F277C0&quot;/&gt;&lt;wsp:rsid wsp:val=&quot;00F34402&quot;/&gt;&lt;wsp:rsid wsp:val=&quot;00F37044&quot;/&gt;&lt;wsp:rsid wsp:val=&quot;00F375B6&quot;/&gt;&lt;wsp:rsid wsp:val=&quot;00F408C0&quot;/&gt;&lt;wsp:rsid wsp:val=&quot;00F42EC2&quot;/&gt;&lt;wsp:rsid wsp:val=&quot;00F44025&quot;/&gt;&lt;wsp:rsid wsp:val=&quot;00F44AD0&quot;/&gt;&lt;wsp:rsid wsp:val=&quot;00F471B8&quot;/&gt;&lt;wsp:rsid wsp:val=&quot;00F502DE&quot;/&gt;&lt;wsp:rsid wsp:val=&quot;00F56B6B&quot;/&gt;&lt;wsp:rsid wsp:val=&quot;00F6131A&quot;/&gt;&lt;wsp:rsid wsp:val=&quot;00F628A1&quot;/&gt;&lt;wsp:rsid wsp:val=&quot;00F6465D&quot;/&gt;&lt;wsp:rsid wsp:val=&quot;00F65FE5&quot;/&gt;&lt;wsp:rsid wsp:val=&quot;00F74FB5&quot;/&gt;&lt;wsp:rsid wsp:val=&quot;00F76426&quot;/&gt;&lt;wsp:rsid wsp:val=&quot;00F86AF9&quot;/&gt;&lt;wsp:rsid wsp:val=&quot;00F92AD1&quot;/&gt;&lt;wsp:rsid wsp:val=&quot;00F93029&quot;/&gt;&lt;wsp:rsid wsp:val=&quot;00F94C92&quot;/&gt;&lt;wsp:rsid wsp:val=&quot;00F95512&quot;/&gt;&lt;wsp:rsid wsp:val=&quot;00F9582D&quot;/&gt;&lt;wsp:rsid wsp:val=&quot;00F96159&quot;/&gt;&lt;wsp:rsid wsp:val=&quot;00F96C4F&quot;/&gt;&lt;wsp:rsid wsp:val=&quot;00FA225E&quot;/&gt;&lt;wsp:rsid wsp:val=&quot;00FA232C&quot;/&gt;&lt;wsp:rsid wsp:val=&quot;00FA29B1&quot;/&gt;&lt;wsp:rsid wsp:val=&quot;00FA3138&quot;/&gt;&lt;wsp:rsid wsp:val=&quot;00FA471C&quot;/&gt;&lt;wsp:rsid wsp:val=&quot;00FA6E40&quot;/&gt;&lt;wsp:rsid wsp:val=&quot;00FA7269&quot;/&gt;&lt;wsp:rsid wsp:val=&quot;00FA76D1&quot;/&gt;&lt;wsp:rsid wsp:val=&quot;00FA7E4D&quot;/&gt;&lt;wsp:rsid wsp:val=&quot;00FB2956&quot;/&gt;&lt;wsp:rsid wsp:val=&quot;00FB4AD6&quot;/&gt;&lt;wsp:rsid wsp:val=&quot;00FB64A9&quot;/&gt;&lt;wsp:rsid wsp:val=&quot;00FB7110&quot;/&gt;&lt;wsp:rsid wsp:val=&quot;00FC0AA2&quot;/&gt;&lt;wsp:rsid wsp:val=&quot;00FC6565&quot;/&gt;&lt;wsp:rsid wsp:val=&quot;00FC7E02&quot;/&gt;&lt;wsp:rsid wsp:val=&quot;00FD09A7&quot;/&gt;&lt;wsp:rsid wsp:val=&quot;00FD0A90&quot;/&gt;&lt;wsp:rsid wsp:val=&quot;00FD393A&quot;/&gt;&lt;wsp:rsid wsp:val=&quot;00FD421C&quot;/&gt;&lt;wsp:rsid wsp:val=&quot;00FF1A59&quot;/&gt;&lt;wsp:rsid wsp:val=&quot;00FF6D3B&quot;/&gt;&lt;wsp:rsid wsp:val=&quot;00FF7248&quot;/&gt;&lt;/wsp:rsids&gt;&lt;/w:docPr&gt;&lt;w:body&gt;&lt;wx:sect&gt;&lt;w:p wsp:rsidR=&quot;00000000&quot; wsp:rsidRPr=&quot;0078706E&quot; wsp:rsidRDefault=&quot;0078706E&quot; wsp:rsidP=&quot;0078706E&quot;&gt;&lt;m:oMathPara&gt;&lt;m:oMath&gt;&lt;m:f&gt;&lt;m:fPr&gt;&lt;m:ctrlPr&gt;&lt;w:rPr&gt;&lt;w:rFonts w:ascii=&quot;Cambria Math&quot; w:h-ansi=&quot;Cambria Math&quot;/&gt;&lt;wx:font wx:val=&quot;Cambria Math&quot;/&gt;&lt;w:i/&gt;&lt;/w:rPr&gt;&lt;/m:ctrlPr&gt;&lt;/m:fPr&gt;&lt;m:num&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lt;/m:t&gt;&lt;/m:r&gt;&lt;/m:e&gt;&lt;m:sup&gt;&lt;m:r&gt;&lt;w:rPr&gt;&lt;w:rFonts w:ascii=&quot;Cambria Math&quot; w:h-ansi=&quot;Cambria Math&quot;/&gt;&lt;wx:font wx:val=&quot;Cambria Math&quot;/&gt;&lt;w:i/&gt;&lt;/w:rPr&gt;&lt;m:t&gt;2&lt;/m:t&gt;&lt;/m:r&gt;&lt;/m:sup&gt;&lt;/m:sSup&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L&lt;/m:t&gt;&lt;/m:r&gt;&lt;/m:e&gt;&lt;m:sup&gt;&lt;m:r&gt;&lt;w:rPr&gt;&lt;w:rFonts w:ascii=&quot;Cambria Math&quot; w:h-ansi=&quot;Cambria Math&quot;/&gt;&lt;wx:font wx:val=&quot;Cambria Math&quot;/&gt;&lt;w:i/&gt;&lt;/w:rPr&gt;&lt;m:t&gt;2&lt;/m:t&gt;&lt;/m:r&gt;&lt;/m:sup&gt;&lt;/m:sSup&gt;&lt;/m:den&gt;&lt;/m:f&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y&lt;/m:t&gt;&lt;/m:r&gt;&lt;/m:e&gt;&lt;m:sup&gt;&lt;m:r&gt;&lt;w:rPr&gt;&lt;w:rFonts w:ascii=&quot;Cambria Math&quot; w:h-ansi=&quot;Cambria Math&quot;/&gt;&lt;wx:font wx:val=&quot;Cambria Math&quot;/&gt;&lt;w:i/&gt;&lt;/w:rPr&gt;&lt;m:t&gt;2&lt;/m:t&gt;&lt;/m:r&gt;&lt;/m:sup&gt;&lt;/m:sSup&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W&lt;/m:t&gt;&lt;/m:r&gt;&lt;/m:e&gt;&lt;m:sup&gt;&lt;m:r&gt;&lt;w:rPr&gt;&lt;w:rFonts w:ascii=&quot;Cambria Math&quot; w:h-ansi=&quot;Cambria Math&quot;/&gt;&lt;wx:font wx:val=&quot;Cambria Math&quot;/&gt;&lt;w:i/&gt;&lt;/w:rPr&gt;&lt;m:t&gt;2&lt;/m:t&gt;&lt;/m:r&gt;&lt;/m:sup&gt;&lt;/m:sSup&gt;&lt;/m:den&gt;&lt;/m:f&gt;&lt;m:r&gt;&lt;w:rPr&gt;&lt;w:rFonts w:ascii=&quot;Cambria Math&quot; w:h-ansi=&quot;Cambria Math&quot;/&gt;&lt;wx:font wx:val=&quot;Cambria Math&quot;/&gt;&lt;w:i/&gt;&lt;/w:rPr&gt;&lt;m:t&gt;=1&lt;/m:t&gt;&lt;/m:r&gt;&lt;/m:oMath&gt;&lt;/m:oMathPara&gt;&lt;/w:p&gt;&lt;w:sectPr wsp:rsidR=&quot;00000000&quot; wsp:rsidRPr=&quot;0078706E&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p>
    <w:p w14:paraId="6D56BF9C" w14:textId="77777777" w:rsidR="009B1BAC" w:rsidRDefault="009B1BAC" w:rsidP="009B1BAC">
      <w:r>
        <w:t>about the x-axis.</w:t>
      </w:r>
    </w:p>
    <w:p w14:paraId="3401C6DF" w14:textId="77777777" w:rsidR="009B1BAC" w:rsidRDefault="009B1BAC" w:rsidP="009B1BAC"/>
    <w:p w14:paraId="433734F3" w14:textId="77777777" w:rsidR="00D5035C" w:rsidRDefault="009B1BAC" w:rsidP="009B1BAC">
      <w:r>
        <w:t xml:space="preserve">When a potato is sliced, the cuts are made along planes that are parallel to the </w:t>
      </w:r>
      <w:proofErr w:type="spellStart"/>
      <w:r w:rsidRPr="00D5035C">
        <w:rPr>
          <w:i/>
        </w:rPr>
        <w:t>yz</w:t>
      </w:r>
      <w:proofErr w:type="spellEnd"/>
      <w:r>
        <w:t xml:space="preserve"> plane.  If we want to cut a potato into n slices, then we need to make </w:t>
      </w:r>
      <w:r w:rsidRPr="00D5035C">
        <w:rPr>
          <w:i/>
        </w:rPr>
        <w:t>n – 1</w:t>
      </w:r>
      <w:r>
        <w:t xml:space="preserve"> </w:t>
      </w:r>
      <w:proofErr w:type="gramStart"/>
      <w:r>
        <w:t>cuts</w:t>
      </w:r>
      <w:proofErr w:type="gramEnd"/>
      <w:r>
        <w:t xml:space="preserve">.  The cuts are made so that each slice of the potato has the same thickness.  </w:t>
      </w:r>
      <w:r w:rsidR="00D5035C">
        <w:t>In addition,</w:t>
      </w:r>
      <w:r>
        <w:t xml:space="preserve"> since the cuts are made across the whole length of the potato, the thickness of each slice </w:t>
      </w:r>
      <w:r w:rsidR="009D1B50">
        <w:t>must be as follows.</w:t>
      </w:r>
    </w:p>
    <w:p w14:paraId="37F7233F" w14:textId="77777777" w:rsidR="00D5035C" w:rsidRDefault="00D5035C" w:rsidP="009B1BAC"/>
    <w:p w14:paraId="1F1000FB" w14:textId="77777777" w:rsidR="009B1BAC" w:rsidRDefault="009B1BAC" w:rsidP="00D5035C">
      <w:pPr>
        <w:jc w:val="center"/>
      </w:pPr>
      <w:r w:rsidRPr="009B1BAC">
        <w:fldChar w:fldCharType="begin"/>
      </w:r>
      <w:r w:rsidRPr="009B1BAC">
        <w:instrText xml:space="preserve"> QUOTE </w:instrText>
      </w:r>
      <w:r w:rsidRPr="009B1BAC">
        <w:rPr>
          <w:position w:val="-15"/>
        </w:rPr>
        <w:pict w14:anchorId="24F66FE1">
          <v:shape id="_x0000_i1030" type="#_x0000_t75" style="width:11.25pt;height:2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D4421B&quot;/&gt;&lt;wsp:rsid wsp:val=&quot;0000027F&quot;/&gt;&lt;wsp:rsid wsp:val=&quot;00002583&quot;/&gt;&lt;wsp:rsid wsp:val=&quot;00002C62&quot;/&gt;&lt;wsp:rsid wsp:val=&quot;0000608F&quot;/&gt;&lt;wsp:rsid wsp:val=&quot;00007915&quot;/&gt;&lt;wsp:rsid wsp:val=&quot;0001004F&quot;/&gt;&lt;wsp:rsid wsp:val=&quot;000105E5&quot;/&gt;&lt;wsp:rsid wsp:val=&quot;000123ED&quot;/&gt;&lt;wsp:rsid wsp:val=&quot;00012B32&quot;/&gt;&lt;wsp:rsid wsp:val=&quot;0001306C&quot;/&gt;&lt;wsp:rsid wsp:val=&quot;00016216&quot;/&gt;&lt;wsp:rsid wsp:val=&quot;00016892&quot;/&gt;&lt;wsp:rsid wsp:val=&quot;0002087E&quot;/&gt;&lt;wsp:rsid wsp:val=&quot;000247CB&quot;/&gt;&lt;wsp:rsid wsp:val=&quot;00031BD2&quot;/&gt;&lt;wsp:rsid wsp:val=&quot;000327F5&quot;/&gt;&lt;wsp:rsid wsp:val=&quot;0003722B&quot;/&gt;&lt;wsp:rsid wsp:val=&quot;00037FBF&quot;/&gt;&lt;wsp:rsid wsp:val=&quot;000427A1&quot;/&gt;&lt;wsp:rsid wsp:val=&quot;00042BA0&quot;/&gt;&lt;wsp:rsid wsp:val=&quot;00043605&quot;/&gt;&lt;wsp:rsid wsp:val=&quot;00047610&quot;/&gt;&lt;wsp:rsid wsp:val=&quot;00051CAF&quot;/&gt;&lt;wsp:rsid wsp:val=&quot;00054052&quot;/&gt;&lt;wsp:rsid wsp:val=&quot;00062E39&quot;/&gt;&lt;wsp:rsid wsp:val=&quot;00063959&quot;/&gt;&lt;wsp:rsid wsp:val=&quot;00070551&quot;/&gt;&lt;wsp:rsid wsp:val=&quot;00070B69&quot;/&gt;&lt;wsp:rsid wsp:val=&quot;000714A6&quot;/&gt;&lt;wsp:rsid wsp:val=&quot;00072284&quot;/&gt;&lt;wsp:rsid wsp:val=&quot;00077648&quot;/&gt;&lt;wsp:rsid wsp:val=&quot;000779A2&quot;/&gt;&lt;wsp:rsid wsp:val=&quot;00081A5A&quot;/&gt;&lt;wsp:rsid wsp:val=&quot;00082188&quot;/&gt;&lt;wsp:rsid wsp:val=&quot;000831AD&quot;/&gt;&lt;wsp:rsid wsp:val=&quot;00085124&quot;/&gt;&lt;wsp:rsid wsp:val=&quot;000869B8&quot;/&gt;&lt;wsp:rsid wsp:val=&quot;00086AF7&quot;/&gt;&lt;wsp:rsid wsp:val=&quot;000874D3&quot;/&gt;&lt;wsp:rsid wsp:val=&quot;00090850&quot;/&gt;&lt;wsp:rsid wsp:val=&quot;0009110E&quot;/&gt;&lt;wsp:rsid wsp:val=&quot;000914D2&quot;/&gt;&lt;wsp:rsid wsp:val=&quot;00094AF8&quot;/&gt;&lt;wsp:rsid wsp:val=&quot;00096068&quot;/&gt;&lt;wsp:rsid wsp:val=&quot;00096284&quot;/&gt;&lt;wsp:rsid wsp:val=&quot;000A0183&quot;/&gt;&lt;wsp:rsid wsp:val=&quot;000A21FD&quot;/&gt;&lt;wsp:rsid wsp:val=&quot;000A2F30&quot;/&gt;&lt;wsp:rsid wsp:val=&quot;000B0277&quot;/&gt;&lt;wsp:rsid wsp:val=&quot;000B3688&quot;/&gt;&lt;wsp:rsid wsp:val=&quot;000B5C39&quot;/&gt;&lt;wsp:rsid wsp:val=&quot;000B7013&quot;/&gt;&lt;wsp:rsid wsp:val=&quot;000C3A3D&quot;/&gt;&lt;wsp:rsid wsp:val=&quot;000C4CA5&quot;/&gt;&lt;wsp:rsid wsp:val=&quot;000C58F3&quot;/&gt;&lt;wsp:rsid wsp:val=&quot;000C74D4&quot;/&gt;&lt;wsp:rsid wsp:val=&quot;000D14E7&quot;/&gt;&lt;wsp:rsid wsp:val=&quot;000D1FBE&quot;/&gt;&lt;wsp:rsid wsp:val=&quot;000D2740&quot;/&gt;&lt;wsp:rsid wsp:val=&quot;000D5F58&quot;/&gt;&lt;wsp:rsid wsp:val=&quot;000D6057&quot;/&gt;&lt;wsp:rsid wsp:val=&quot;000D62BB&quot;/&gt;&lt;wsp:rsid wsp:val=&quot;000D693B&quot;/&gt;&lt;wsp:rsid wsp:val=&quot;000D78F5&quot;/&gt;&lt;wsp:rsid wsp:val=&quot;000E13BA&quot;/&gt;&lt;wsp:rsid wsp:val=&quot;000E244E&quot;/&gt;&lt;wsp:rsid wsp:val=&quot;000E2899&quot;/&gt;&lt;wsp:rsid wsp:val=&quot;000E33FA&quot;/&gt;&lt;wsp:rsid wsp:val=&quot;000E34B5&quot;/&gt;&lt;wsp:rsid wsp:val=&quot;000E6E07&quot;/&gt;&lt;wsp:rsid wsp:val=&quot;000F0067&quot;/&gt;&lt;wsp:rsid wsp:val=&quot;000F0CB2&quot;/&gt;&lt;wsp:rsid wsp:val=&quot;000F1C3E&quot;/&gt;&lt;wsp:rsid wsp:val=&quot;000F3699&quot;/&gt;&lt;wsp:rsid wsp:val=&quot;000F44DE&quot;/&gt;&lt;wsp:rsid wsp:val=&quot;000F4928&quot;/&gt;&lt;wsp:rsid wsp:val=&quot;000F5114&quot;/&gt;&lt;wsp:rsid wsp:val=&quot;0010151A&quot;/&gt;&lt;wsp:rsid wsp:val=&quot;00101976&quot;/&gt;&lt;wsp:rsid wsp:val=&quot;00104653&quot;/&gt;&lt;wsp:rsid wsp:val=&quot;00107235&quot;/&gt;&lt;wsp:rsid wsp:val=&quot;00111A91&quot;/&gt;&lt;wsp:rsid wsp:val=&quot;0011720A&quot;/&gt;&lt;wsp:rsid wsp:val=&quot;0012376A&quot;/&gt;&lt;wsp:rsid wsp:val=&quot;00123B8A&quot;/&gt;&lt;wsp:rsid wsp:val=&quot;00127E9F&quot;/&gt;&lt;wsp:rsid wsp:val=&quot;00130F36&quot;/&gt;&lt;wsp:rsid wsp:val=&quot;00131471&quot;/&gt;&lt;wsp:rsid wsp:val=&quot;00131714&quot;/&gt;&lt;wsp:rsid wsp:val=&quot;00134EA2&quot;/&gt;&lt;wsp:rsid wsp:val=&quot;001363D1&quot;/&gt;&lt;wsp:rsid wsp:val=&quot;00137ADE&quot;/&gt;&lt;wsp:rsid wsp:val=&quot;00145784&quot;/&gt;&lt;wsp:rsid wsp:val=&quot;00152A56&quot;/&gt;&lt;wsp:rsid wsp:val=&quot;00153222&quot;/&gt;&lt;wsp:rsid wsp:val=&quot;00153F77&quot;/&gt;&lt;wsp:rsid wsp:val=&quot;00156D19&quot;/&gt;&lt;wsp:rsid wsp:val=&quot;00164778&quot;/&gt;&lt;wsp:rsid wsp:val=&quot;00164B25&quot;/&gt;&lt;wsp:rsid wsp:val=&quot;00165F14&quot;/&gt;&lt;wsp:rsid wsp:val=&quot;00166709&quot;/&gt;&lt;wsp:rsid wsp:val=&quot;00170CB6&quot;/&gt;&lt;wsp:rsid wsp:val=&quot;0017261A&quot;/&gt;&lt;wsp:rsid wsp:val=&quot;00174A99&quot;/&gt;&lt;wsp:rsid wsp:val=&quot;00176C5C&quot;/&gt;&lt;wsp:rsid wsp:val=&quot;00176C5E&quot;/&gt;&lt;wsp:rsid wsp:val=&quot;00177806&quot;/&gt;&lt;wsp:rsid wsp:val=&quot;001813C7&quot;/&gt;&lt;wsp:rsid wsp:val=&quot;0018351D&quot;/&gt;&lt;wsp:rsid wsp:val=&quot;00187346&quot;/&gt;&lt;wsp:rsid wsp:val=&quot;00187469&quot;/&gt;&lt;wsp:rsid wsp:val=&quot;00192CF2&quot;/&gt;&lt;wsp:rsid wsp:val=&quot;001933F0&quot;/&gt;&lt;wsp:rsid wsp:val=&quot;00193E5E&quot;/&gt;&lt;wsp:rsid wsp:val=&quot;00194DDC&quot;/&gt;&lt;wsp:rsid wsp:val=&quot;001A0A23&quot;/&gt;&lt;wsp:rsid wsp:val=&quot;001A1D54&quot;/&gt;&lt;wsp:rsid wsp:val=&quot;001A40AD&quot;/&gt;&lt;wsp:rsid wsp:val=&quot;001A58AC&quot;/&gt;&lt;wsp:rsid wsp:val=&quot;001A5B62&quot;/&gt;&lt;wsp:rsid wsp:val=&quot;001B1FD7&quot;/&gt;&lt;wsp:rsid wsp:val=&quot;001B5CD5&quot;/&gt;&lt;wsp:rsid wsp:val=&quot;001B76EC&quot;/&gt;&lt;wsp:rsid wsp:val=&quot;001C4F11&quot;/&gt;&lt;wsp:rsid wsp:val=&quot;001D30EB&quot;/&gt;&lt;wsp:rsid wsp:val=&quot;001D3CEF&quot;/&gt;&lt;wsp:rsid wsp:val=&quot;001D414B&quot;/&gt;&lt;wsp:rsid wsp:val=&quot;001D4B10&quot;/&gt;&lt;wsp:rsid wsp:val=&quot;001D619C&quot;/&gt;&lt;wsp:rsid wsp:val=&quot;001D7CEB&quot;/&gt;&lt;wsp:rsid wsp:val=&quot;001E1C02&quot;/&gt;&lt;wsp:rsid wsp:val=&quot;001E4FD6&quot;/&gt;&lt;wsp:rsid wsp:val=&quot;001F0207&quot;/&gt;&lt;wsp:rsid wsp:val=&quot;001F0BFB&quot;/&gt;&lt;wsp:rsid wsp:val=&quot;001F1116&quot;/&gt;&lt;wsp:rsid wsp:val=&quot;001F3154&quot;/&gt;&lt;wsp:rsid wsp:val=&quot;001F356B&quot;/&gt;&lt;wsp:rsid wsp:val=&quot;001F3CF0&quot;/&gt;&lt;wsp:rsid wsp:val=&quot;001F4C4F&quot;/&gt;&lt;wsp:rsid wsp:val=&quot;00200872&quot;/&gt;&lt;wsp:rsid wsp:val=&quot;002021DE&quot;/&gt;&lt;wsp:rsid wsp:val=&quot;002023E4&quot;/&gt;&lt;wsp:rsid wsp:val=&quot;002067FE&quot;/&gt;&lt;wsp:rsid wsp:val=&quot;00211567&quot;/&gt;&lt;wsp:rsid wsp:val=&quot;00211AF8&quot;/&gt;&lt;wsp:rsid wsp:val=&quot;00212822&quot;/&gt;&lt;wsp:rsid wsp:val=&quot;00214561&quot;/&gt;&lt;wsp:rsid wsp:val=&quot;002165C8&quot;/&gt;&lt;wsp:rsid wsp:val=&quot;002178E1&quot;/&gt;&lt;wsp:rsid wsp:val=&quot;00220CE6&quot;/&gt;&lt;wsp:rsid wsp:val=&quot;00220E8C&quot;/&gt;&lt;wsp:rsid wsp:val=&quot;00222B27&quot;/&gt;&lt;wsp:rsid wsp:val=&quot;00222DD2&quot;/&gt;&lt;wsp:rsid wsp:val=&quot;0022533B&quot;/&gt;&lt;wsp:rsid wsp:val=&quot;002331F6&quot;/&gt;&lt;wsp:rsid wsp:val=&quot;002368EC&quot;/&gt;&lt;wsp:rsid wsp:val=&quot;00236CCB&quot;/&gt;&lt;wsp:rsid wsp:val=&quot;002376E5&quot;/&gt;&lt;wsp:rsid wsp:val=&quot;00241202&quot;/&gt;&lt;wsp:rsid wsp:val=&quot;002419B9&quot;/&gt;&lt;wsp:rsid wsp:val=&quot;00245F7F&quot;/&gt;&lt;wsp:rsid wsp:val=&quot;00247F0A&quot;/&gt;&lt;wsp:rsid wsp:val=&quot;002513DF&quot;/&gt;&lt;wsp:rsid wsp:val=&quot;00251442&quot;/&gt;&lt;wsp:rsid wsp:val=&quot;00256556&quot;/&gt;&lt;wsp:rsid wsp:val=&quot;00256E70&quot;/&gt;&lt;wsp:rsid wsp:val=&quot;002602E6&quot;/&gt;&lt;wsp:rsid wsp:val=&quot;002607F3&quot;/&gt;&lt;wsp:rsid wsp:val=&quot;00260B27&quot;/&gt;&lt;wsp:rsid wsp:val=&quot;0026126F&quot;/&gt;&lt;wsp:rsid wsp:val=&quot;00261AFB&quot;/&gt;&lt;wsp:rsid wsp:val=&quot;002621FA&quot;/&gt;&lt;wsp:rsid wsp:val=&quot;00271B75&quot;/&gt;&lt;wsp:rsid wsp:val=&quot;002736AF&quot;/&gt;&lt;wsp:rsid wsp:val=&quot;00275580&quot;/&gt;&lt;wsp:rsid wsp:val=&quot;002803E0&quot;/&gt;&lt;wsp:rsid wsp:val=&quot;00286427&quot;/&gt;&lt;wsp:rsid wsp:val=&quot;002870C3&quot;/&gt;&lt;wsp:rsid wsp:val=&quot;002929A1&quot;/&gt;&lt;wsp:rsid wsp:val=&quot;002936BF&quot;/&gt;&lt;wsp:rsid wsp:val=&quot;0029375B&quot;/&gt;&lt;wsp:rsid wsp:val=&quot;002969E7&quot;/&gt;&lt;wsp:rsid wsp:val=&quot;002A0A46&quot;/&gt;&lt;wsp:rsid wsp:val=&quot;002A2F83&quot;/&gt;&lt;wsp:rsid wsp:val=&quot;002A3176&quot;/&gt;&lt;wsp:rsid wsp:val=&quot;002A44AB&quot;/&gt;&lt;wsp:rsid wsp:val=&quot;002A5153&quot;/&gt;&lt;wsp:rsid wsp:val=&quot;002A6E01&quot;/&gt;&lt;wsp:rsid wsp:val=&quot;002B1258&quot;/&gt;&lt;wsp:rsid wsp:val=&quot;002B14E5&quot;/&gt;&lt;wsp:rsid wsp:val=&quot;002B163C&quot;/&gt;&lt;wsp:rsid wsp:val=&quot;002B1DA1&quot;/&gt;&lt;wsp:rsid wsp:val=&quot;002B45E4&quot;/&gt;&lt;wsp:rsid wsp:val=&quot;002B5FC4&quot;/&gt;&lt;wsp:rsid wsp:val=&quot;002B6004&quot;/&gt;&lt;wsp:rsid wsp:val=&quot;002C0D0D&quot;/&gt;&lt;wsp:rsid wsp:val=&quot;002C160F&quot;/&gt;&lt;wsp:rsid wsp:val=&quot;002C16EF&quot;/&gt;&lt;wsp:rsid wsp:val=&quot;002C1C4B&quot;/&gt;&lt;wsp:rsid wsp:val=&quot;002C312C&quot;/&gt;&lt;wsp:rsid wsp:val=&quot;002C4F77&quot;/&gt;&lt;wsp:rsid wsp:val=&quot;002C64B8&quot;/&gt;&lt;wsp:rsid wsp:val=&quot;002C69B6&quot;/&gt;&lt;wsp:rsid wsp:val=&quot;002D1E93&quot;/&gt;&lt;wsp:rsid wsp:val=&quot;002D41A8&quot;/&gt;&lt;wsp:rsid wsp:val=&quot;002D4A9D&quot;/&gt;&lt;wsp:rsid wsp:val=&quot;002D4B80&quot;/&gt;&lt;wsp:rsid wsp:val=&quot;002D4D17&quot;/&gt;&lt;wsp:rsid wsp:val=&quot;002D5F01&quot;/&gt;&lt;wsp:rsid wsp:val=&quot;002E1524&quot;/&gt;&lt;wsp:rsid wsp:val=&quot;002E4D17&quot;/&gt;&lt;wsp:rsid wsp:val=&quot;002F15B3&quot;/&gt;&lt;wsp:rsid wsp:val=&quot;002F2FA0&quot;/&gt;&lt;wsp:rsid wsp:val=&quot;002F3664&quot;/&gt;&lt;wsp:rsid wsp:val=&quot;002F3B7E&quot;/&gt;&lt;wsp:rsid wsp:val=&quot;002F5148&quot;/&gt;&lt;wsp:rsid wsp:val=&quot;002F74B0&quot;/&gt;&lt;wsp:rsid wsp:val=&quot;00304D16&quot;/&gt;&lt;wsp:rsid wsp:val=&quot;00310C21&quot;/&gt;&lt;wsp:rsid wsp:val=&quot;00311351&quot;/&gt;&lt;wsp:rsid wsp:val=&quot;0031203B&quot;/&gt;&lt;wsp:rsid wsp:val=&quot;00313C21&quot;/&gt;&lt;wsp:rsid wsp:val=&quot;00314999&quot;/&gt;&lt;wsp:rsid wsp:val=&quot;003149C5&quot;/&gt;&lt;wsp:rsid wsp:val=&quot;00321096&quot;/&gt;&lt;wsp:rsid wsp:val=&quot;00325E1C&quot;/&gt;&lt;wsp:rsid wsp:val=&quot;00330375&quot;/&gt;&lt;wsp:rsid wsp:val=&quot;00333A2B&quot;/&gt;&lt;wsp:rsid wsp:val=&quot;00341916&quot;/&gt;&lt;wsp:rsid wsp:val=&quot;00345D32&quot;/&gt;&lt;wsp:rsid wsp:val=&quot;00350AE8&quot;/&gt;&lt;wsp:rsid wsp:val=&quot;00354853&quot;/&gt;&lt;wsp:rsid wsp:val=&quot;003560D8&quot;/&gt;&lt;wsp:rsid wsp:val=&quot;00362416&quot;/&gt;&lt;wsp:rsid wsp:val=&quot;00371585&quot;/&gt;&lt;wsp:rsid wsp:val=&quot;00372AF5&quot;/&gt;&lt;wsp:rsid wsp:val=&quot;0037449F&quot;/&gt;&lt;wsp:rsid wsp:val=&quot;00375E3B&quot;/&gt;&lt;wsp:rsid wsp:val=&quot;00377CDE&quot;/&gt;&lt;wsp:rsid wsp:val=&quot;00380572&quot;/&gt;&lt;wsp:rsid wsp:val=&quot;00380F7D&quot;/&gt;&lt;wsp:rsid wsp:val=&quot;0038191E&quot;/&gt;&lt;wsp:rsid wsp:val=&quot;00385E3E&quot;/&gt;&lt;wsp:rsid wsp:val=&quot;003909B6&quot;/&gt;&lt;wsp:rsid wsp:val=&quot;00390E48&quot;/&gt;&lt;wsp:rsid wsp:val=&quot;00391450&quot;/&gt;&lt;wsp:rsid wsp:val=&quot;003940DB&quot;/&gt;&lt;wsp:rsid wsp:val=&quot;003965E0&quot;/&gt;&lt;wsp:rsid wsp:val=&quot;003A2BB1&quot;/&gt;&lt;wsp:rsid wsp:val=&quot;003A36E7&quot;/&gt;&lt;wsp:rsid wsp:val=&quot;003A3BF9&quot;/&gt;&lt;wsp:rsid wsp:val=&quot;003A43CE&quot;/&gt;&lt;wsp:rsid wsp:val=&quot;003A65C4&quot;/&gt;&lt;wsp:rsid wsp:val=&quot;003A68D4&quot;/&gt;&lt;wsp:rsid wsp:val=&quot;003A7F0F&quot;/&gt;&lt;wsp:rsid wsp:val=&quot;003B261B&quot;/&gt;&lt;wsp:rsid wsp:val=&quot;003C3B61&quot;/&gt;&lt;wsp:rsid wsp:val=&quot;003C6123&quot;/&gt;&lt;wsp:rsid wsp:val=&quot;003C78C7&quot;/&gt;&lt;wsp:rsid wsp:val=&quot;003C7F28&quot;/&gt;&lt;wsp:rsid wsp:val=&quot;003D0679&quot;/&gt;&lt;wsp:rsid wsp:val=&quot;003D1BDB&quot;/&gt;&lt;wsp:rsid wsp:val=&quot;003D2ACE&quot;/&gt;&lt;wsp:rsid wsp:val=&quot;003D2FD3&quot;/&gt;&lt;wsp:rsid wsp:val=&quot;003D3DC3&quot;/&gt;&lt;wsp:rsid wsp:val=&quot;003D46CE&quot;/&gt;&lt;wsp:rsid wsp:val=&quot;003D63A8&quot;/&gt;&lt;wsp:rsid wsp:val=&quot;003E2CD6&quot;/&gt;&lt;wsp:rsid wsp:val=&quot;003E405C&quot;/&gt;&lt;wsp:rsid wsp:val=&quot;003E43E5&quot;/&gt;&lt;wsp:rsid wsp:val=&quot;003F0F3E&quot;/&gt;&lt;wsp:rsid wsp:val=&quot;003F186B&quot;/&gt;&lt;wsp:rsid wsp:val=&quot;003F5C8D&quot;/&gt;&lt;wsp:rsid wsp:val=&quot;00402FE4&quot;/&gt;&lt;wsp:rsid wsp:val=&quot;00404A68&quot;/&gt;&lt;wsp:rsid wsp:val=&quot;00405498&quot;/&gt;&lt;wsp:rsid wsp:val=&quot;004068AB&quot;/&gt;&lt;wsp:rsid wsp:val=&quot;00407462&quot;/&gt;&lt;wsp:rsid wsp:val=&quot;00414672&quot;/&gt;&lt;wsp:rsid wsp:val=&quot;004148B9&quot;/&gt;&lt;wsp:rsid wsp:val=&quot;00415229&quot;/&gt;&lt;wsp:rsid wsp:val=&quot;00416B98&quot;/&gt;&lt;wsp:rsid wsp:val=&quot;004202A3&quot;/&gt;&lt;wsp:rsid wsp:val=&quot;00423C6B&quot;/&gt;&lt;wsp:rsid wsp:val=&quot;004253DD&quot;/&gt;&lt;wsp:rsid wsp:val=&quot;0042736A&quot;/&gt;&lt;wsp:rsid wsp:val=&quot;004276BC&quot;/&gt;&lt;wsp:rsid wsp:val=&quot;00431815&quot;/&gt;&lt;wsp:rsid wsp:val=&quot;00432572&quot;/&gt;&lt;wsp:rsid wsp:val=&quot;00434AF1&quot;/&gt;&lt;wsp:rsid wsp:val=&quot;004352DA&quot;/&gt;&lt;wsp:rsid wsp:val=&quot;00441DE1&quot;/&gt;&lt;wsp:rsid wsp:val=&quot;00447E37&quot;/&gt;&lt;wsp:rsid wsp:val=&quot;004525AB&quot;/&gt;&lt;wsp:rsid wsp:val=&quot;0045737E&quot;/&gt;&lt;wsp:rsid wsp:val=&quot;00462A63&quot;/&gt;&lt;wsp:rsid wsp:val=&quot;00467C6A&quot;/&gt;&lt;wsp:rsid wsp:val=&quot;00472CCC&quot;/&gt;&lt;wsp:rsid wsp:val=&quot;0047301C&quot;/&gt;&lt;wsp:rsid wsp:val=&quot;00473C2E&quot;/&gt;&lt;wsp:rsid wsp:val=&quot;004757D8&quot;/&gt;&lt;wsp:rsid wsp:val=&quot;004763DB&quot;/&gt;&lt;wsp:rsid wsp:val=&quot;0048259B&quot;/&gt;&lt;wsp:rsid wsp:val=&quot;00483CF3&quot;/&gt;&lt;wsp:rsid wsp:val=&quot;004911EF&quot;/&gt;&lt;wsp:rsid wsp:val=&quot;00491304&quot;/&gt;&lt;wsp:rsid wsp:val=&quot;00495430&quot;/&gt;&lt;wsp:rsid wsp:val=&quot;004959E5&quot;/&gt;&lt;wsp:rsid wsp:val=&quot;004A1A9C&quot;/&gt;&lt;wsp:rsid wsp:val=&quot;004A2319&quot;/&gt;&lt;wsp:rsid wsp:val=&quot;004A2F25&quot;/&gt;&lt;wsp:rsid wsp:val=&quot;004B01D4&quot;/&gt;&lt;wsp:rsid wsp:val=&quot;004B0C43&quot;/&gt;&lt;wsp:rsid wsp:val=&quot;004B60CA&quot;/&gt;&lt;wsp:rsid wsp:val=&quot;004C1BB0&quot;/&gt;&lt;wsp:rsid wsp:val=&quot;004C23F7&quot;/&gt;&lt;wsp:rsid wsp:val=&quot;004C261B&quot;/&gt;&lt;wsp:rsid wsp:val=&quot;004C27F3&quot;/&gt;&lt;wsp:rsid wsp:val=&quot;004C3898&quot;/&gt;&lt;wsp:rsid wsp:val=&quot;004C4F91&quot;/&gt;&lt;wsp:rsid wsp:val=&quot;004C4FFC&quot;/&gt;&lt;wsp:rsid wsp:val=&quot;004D1F0E&quot;/&gt;&lt;wsp:rsid wsp:val=&quot;004E2633&quot;/&gt;&lt;wsp:rsid wsp:val=&quot;004E375F&quot;/&gt;&lt;wsp:rsid wsp:val=&quot;004E41E0&quot;/&gt;&lt;wsp:rsid wsp:val=&quot;004E56FA&quot;/&gt;&lt;wsp:rsid wsp:val=&quot;004F199B&quot;/&gt;&lt;wsp:rsid wsp:val=&quot;004F5045&quot;/&gt;&lt;wsp:rsid wsp:val=&quot;004F7DEA&quot;/&gt;&lt;wsp:rsid wsp:val=&quot;00500E2D&quot;/&gt;&lt;wsp:rsid wsp:val=&quot;00504DB1&quot;/&gt;&lt;wsp:rsid wsp:val=&quot;00504E86&quot;/&gt;&lt;wsp:rsid wsp:val=&quot;00505CD2&quot;/&gt;&lt;wsp:rsid wsp:val=&quot;0051011F&quot;/&gt;&lt;wsp:rsid wsp:val=&quot;005106BC&quot;/&gt;&lt;wsp:rsid wsp:val=&quot;00515BA0&quot;/&gt;&lt;wsp:rsid wsp:val=&quot;00521632&quot;/&gt;&lt;wsp:rsid wsp:val=&quot;0052200A&quot;/&gt;&lt;wsp:rsid wsp:val=&quot;005229F9&quot;/&gt;&lt;wsp:rsid wsp:val=&quot;0052496F&quot;/&gt;&lt;wsp:rsid wsp:val=&quot;00526B8D&quot;/&gt;&lt;wsp:rsid wsp:val=&quot;00530B45&quot;/&gt;&lt;wsp:rsid wsp:val=&quot;00531DDA&quot;/&gt;&lt;wsp:rsid wsp:val=&quot;00532855&quot;/&gt;&lt;wsp:rsid wsp:val=&quot;005330A9&quot;/&gt;&lt;wsp:rsid wsp:val=&quot;005360A6&quot;/&gt;&lt;wsp:rsid wsp:val=&quot;00537132&quot;/&gt;&lt;wsp:rsid wsp:val=&quot;0054170A&quot;/&gt;&lt;wsp:rsid wsp:val=&quot;00541F7D&quot;/&gt;&lt;wsp:rsid wsp:val=&quot;00544175&quot;/&gt;&lt;wsp:rsid wsp:val=&quot;005448BB&quot;/&gt;&lt;wsp:rsid wsp:val=&quot;005467AD&quot;/&gt;&lt;wsp:rsid wsp:val=&quot;00550563&quot;/&gt;&lt;wsp:rsid wsp:val=&quot;00550E02&quot;/&gt;&lt;wsp:rsid wsp:val=&quot;0055477A&quot;/&gt;&lt;wsp:rsid wsp:val=&quot;0055662E&quot;/&gt;&lt;wsp:rsid wsp:val=&quot;00556DCA&quot;/&gt;&lt;wsp:rsid wsp:val=&quot;00561F42&quot;/&gt;&lt;wsp:rsid wsp:val=&quot;00562058&quot;/&gt;&lt;wsp:rsid wsp:val=&quot;005660E0&quot;/&gt;&lt;wsp:rsid wsp:val=&quot;00566B20&quot;/&gt;&lt;wsp:rsid wsp:val=&quot;005678CB&quot;/&gt;&lt;wsp:rsid wsp:val=&quot;00571018&quot;/&gt;&lt;wsp:rsid wsp:val=&quot;00571218&quot;/&gt;&lt;wsp:rsid wsp:val=&quot;00572EFD&quot;/&gt;&lt;wsp:rsid wsp:val=&quot;00575939&quot;/&gt;&lt;wsp:rsid wsp:val=&quot;0058462A&quot;/&gt;&lt;wsp:rsid wsp:val=&quot;00590E1D&quot;/&gt;&lt;wsp:rsid wsp:val=&quot;0059118F&quot;/&gt;&lt;wsp:rsid wsp:val=&quot;00592872&quot;/&gt;&lt;wsp:rsid wsp:val=&quot;0059765B&quot;/&gt;&lt;wsp:rsid wsp:val=&quot;005A2323&quot;/&gt;&lt;wsp:rsid wsp:val=&quot;005A2EA4&quot;/&gt;&lt;wsp:rsid wsp:val=&quot;005A3AE3&quot;/&gt;&lt;wsp:rsid wsp:val=&quot;005A42F5&quot;/&gt;&lt;wsp:rsid wsp:val=&quot;005B41B4&quot;/&gt;&lt;wsp:rsid wsp:val=&quot;005B7C34&quot;/&gt;&lt;wsp:rsid wsp:val=&quot;005C13A7&quot;/&gt;&lt;wsp:rsid wsp:val=&quot;005C2639&quot;/&gt;&lt;wsp:rsid wsp:val=&quot;005C3318&quot;/&gt;&lt;wsp:rsid wsp:val=&quot;005C48AF&quot;/&gt;&lt;wsp:rsid wsp:val=&quot;005C4B0D&quot;/&gt;&lt;wsp:rsid wsp:val=&quot;005C6CBE&quot;/&gt;&lt;wsp:rsid wsp:val=&quot;005D2B0A&quot;/&gt;&lt;wsp:rsid wsp:val=&quot;005D4F2F&quot;/&gt;&lt;wsp:rsid wsp:val=&quot;005E40ED&quot;/&gt;&lt;wsp:rsid wsp:val=&quot;005E7DA0&quot;/&gt;&lt;wsp:rsid wsp:val=&quot;005F4EC5&quot;/&gt;&lt;wsp:rsid wsp:val=&quot;005F595A&quot;/&gt;&lt;wsp:rsid wsp:val=&quot;005F6738&quot;/&gt;&lt;wsp:rsid wsp:val=&quot;0060192F&quot;/&gt;&lt;wsp:rsid wsp:val=&quot;006022D0&quot;/&gt;&lt;wsp:rsid wsp:val=&quot;00606900&quot;/&gt;&lt;wsp:rsid wsp:val=&quot;006125E0&quot;/&gt;&lt;wsp:rsid wsp:val=&quot;00612E91&quot;/&gt;&lt;wsp:rsid wsp:val=&quot;006158AC&quot;/&gt;&lt;wsp:rsid wsp:val=&quot;00616AEB&quot;/&gt;&lt;wsp:rsid wsp:val=&quot;006200B9&quot;/&gt;&lt;wsp:rsid wsp:val=&quot;00620EBD&quot;/&gt;&lt;wsp:rsid wsp:val=&quot;00621A8F&quot;/&gt;&lt;wsp:rsid wsp:val=&quot;006233C5&quot;/&gt;&lt;wsp:rsid wsp:val=&quot;006242F5&quot;/&gt;&lt;wsp:rsid wsp:val=&quot;00624A8D&quot;/&gt;&lt;wsp:rsid wsp:val=&quot;00625A32&quot;/&gt;&lt;wsp:rsid wsp:val=&quot;0062743F&quot;/&gt;&lt;wsp:rsid wsp:val=&quot;00630579&quot;/&gt;&lt;wsp:rsid wsp:val=&quot;00633995&quot;/&gt;&lt;wsp:rsid wsp:val=&quot;00635F86&quot;/&gt;&lt;wsp:rsid wsp:val=&quot;00636618&quot;/&gt;&lt;wsp:rsid wsp:val=&quot;00640448&quot;/&gt;&lt;wsp:rsid wsp:val=&quot;00640FAF&quot;/&gt;&lt;wsp:rsid wsp:val=&quot;0064102F&quot;/&gt;&lt;wsp:rsid wsp:val=&quot;00642AFE&quot;/&gt;&lt;wsp:rsid wsp:val=&quot;00643220&quot;/&gt;&lt;wsp:rsid wsp:val=&quot;006436F9&quot;/&gt;&lt;wsp:rsid wsp:val=&quot;00645B2A&quot;/&gt;&lt;wsp:rsid wsp:val=&quot;00646485&quot;/&gt;&lt;wsp:rsid wsp:val=&quot;00655174&quot;/&gt;&lt;wsp:rsid wsp:val=&quot;00655B81&quot;/&gt;&lt;wsp:rsid wsp:val=&quot;00655ED6&quot;/&gt;&lt;wsp:rsid wsp:val=&quot;006622F9&quot;/&gt;&lt;wsp:rsid wsp:val=&quot;006628A9&quot;/&gt;&lt;wsp:rsid wsp:val=&quot;0066399B&quot;/&gt;&lt;wsp:rsid wsp:val=&quot;00664966&quot;/&gt;&lt;wsp:rsid wsp:val=&quot;006679E0&quot;/&gt;&lt;wsp:rsid wsp:val=&quot;006707A1&quot;/&gt;&lt;wsp:rsid wsp:val=&quot;00670F23&quot;/&gt;&lt;wsp:rsid wsp:val=&quot;00672B72&quot;/&gt;&lt;wsp:rsid wsp:val=&quot;00681B62&quot;/&gt;&lt;wsp:rsid wsp:val=&quot;00682C23&quot;/&gt;&lt;wsp:rsid wsp:val=&quot;00683213&quot;/&gt;&lt;wsp:rsid wsp:val=&quot;0068438E&quot;/&gt;&lt;wsp:rsid wsp:val=&quot;006947CE&quot;/&gt;&lt;wsp:rsid wsp:val=&quot;006956DE&quot;/&gt;&lt;wsp:rsid wsp:val=&quot;00696A9D&quot;/&gt;&lt;wsp:rsid wsp:val=&quot;00697526&quot;/&gt;&lt;wsp:rsid wsp:val=&quot;006A21C4&quot;/&gt;&lt;wsp:rsid wsp:val=&quot;006A335F&quot;/&gt;&lt;wsp:rsid wsp:val=&quot;006A4B6E&quot;/&gt;&lt;wsp:rsid wsp:val=&quot;006A4EAC&quot;/&gt;&lt;wsp:rsid wsp:val=&quot;006A6209&quot;/&gt;&lt;wsp:rsid wsp:val=&quot;006A7B5A&quot;/&gt;&lt;wsp:rsid wsp:val=&quot;006B4EBE&quot;/&gt;&lt;wsp:rsid wsp:val=&quot;006C2838&quot;/&gt;&lt;wsp:rsid wsp:val=&quot;006C4010&quot;/&gt;&lt;wsp:rsid wsp:val=&quot;006C6117&quot;/&gt;&lt;wsp:rsid wsp:val=&quot;006C6A1E&quot;/&gt;&lt;wsp:rsid wsp:val=&quot;006C798C&quot;/&gt;&lt;wsp:rsid wsp:val=&quot;006D2392&quot;/&gt;&lt;wsp:rsid wsp:val=&quot;006D3563&quot;/&gt;&lt;wsp:rsid wsp:val=&quot;006D565F&quot;/&gt;&lt;wsp:rsid wsp:val=&quot;006D7F42&quot;/&gt;&lt;wsp:rsid wsp:val=&quot;006E0505&quot;/&gt;&lt;wsp:rsid wsp:val=&quot;006E26D9&quot;/&gt;&lt;wsp:rsid wsp:val=&quot;006E2797&quot;/&gt;&lt;wsp:rsid wsp:val=&quot;006E2EEB&quot;/&gt;&lt;wsp:rsid wsp:val=&quot;006E532B&quot;/&gt;&lt;wsp:rsid wsp:val=&quot;006E5C8F&quot;/&gt;&lt;wsp:rsid wsp:val=&quot;006E643F&quot;/&gt;&lt;wsp:rsid wsp:val=&quot;006E76DA&quot;/&gt;&lt;wsp:rsid wsp:val=&quot;006F0277&quot;/&gt;&lt;wsp:rsid wsp:val=&quot;006F2A57&quot;/&gt;&lt;wsp:rsid wsp:val=&quot;006F6648&quot;/&gt;&lt;wsp:rsid wsp:val=&quot;007037E4&quot;/&gt;&lt;wsp:rsid wsp:val=&quot;00705E46&quot;/&gt;&lt;wsp:rsid wsp:val=&quot;0070668B&quot;/&gt;&lt;wsp:rsid wsp:val=&quot;00707627&quot;/&gt;&lt;wsp:rsid wsp:val=&quot;00711FC2&quot;/&gt;&lt;wsp:rsid wsp:val=&quot;00713691&quot;/&gt;&lt;wsp:rsid wsp:val=&quot;00715FD1&quot;/&gt;&lt;wsp:rsid wsp:val=&quot;007207EF&quot;/&gt;&lt;wsp:rsid wsp:val=&quot;00730663&quot;/&gt;&lt;wsp:rsid wsp:val=&quot;0073274F&quot;/&gt;&lt;wsp:rsid wsp:val=&quot;00732CFD&quot;/&gt;&lt;wsp:rsid wsp:val=&quot;007343E4&quot;/&gt;&lt;wsp:rsid wsp:val=&quot;00735116&quot;/&gt;&lt;wsp:rsid wsp:val=&quot;007443A8&quot;/&gt;&lt;wsp:rsid wsp:val=&quot;007445FF&quot;/&gt;&lt;wsp:rsid wsp:val=&quot;00750C05&quot;/&gt;&lt;wsp:rsid wsp:val=&quot;00751F5D&quot;/&gt;&lt;wsp:rsid wsp:val=&quot;00757300&quot;/&gt;&lt;wsp:rsid wsp:val=&quot;007601C5&quot;/&gt;&lt;wsp:rsid wsp:val=&quot;00760D76&quot;/&gt;&lt;wsp:rsid wsp:val=&quot;00761128&quot;/&gt;&lt;wsp:rsid wsp:val=&quot;007638F2&quot;/&gt;&lt;wsp:rsid wsp:val=&quot;007679AE&quot;/&gt;&lt;wsp:rsid wsp:val=&quot;00770039&quot;/&gt;&lt;wsp:rsid wsp:val=&quot;00770B1C&quot;/&gt;&lt;wsp:rsid wsp:val=&quot;007725F1&quot;/&gt;&lt;wsp:rsid wsp:val=&quot;00774F9E&quot;/&gt;&lt;wsp:rsid wsp:val=&quot;007825CE&quot;/&gt;&lt;wsp:rsid wsp:val=&quot;007846A0&quot;/&gt;&lt;wsp:rsid wsp:val=&quot;00786A23&quot;/&gt;&lt;wsp:rsid wsp:val=&quot;0078733C&quot;/&gt;&lt;wsp:rsid wsp:val=&quot;007879BF&quot;/&gt;&lt;wsp:rsid wsp:val=&quot;0079020A&quot;/&gt;&lt;wsp:rsid wsp:val=&quot;00790892&quot;/&gt;&lt;wsp:rsid wsp:val=&quot;00793C6F&quot;/&gt;&lt;wsp:rsid wsp:val=&quot;00796C81&quot;/&gt;&lt;wsp:rsid wsp:val=&quot;00797E2B&quot;/&gt;&lt;wsp:rsid wsp:val=&quot;007A0DAC&quot;/&gt;&lt;wsp:rsid wsp:val=&quot;007A13FE&quot;/&gt;&lt;wsp:rsid wsp:val=&quot;007A2CD5&quot;/&gt;&lt;wsp:rsid wsp:val=&quot;007A3A90&quot;/&gt;&lt;wsp:rsid wsp:val=&quot;007A42FE&quot;/&gt;&lt;wsp:rsid wsp:val=&quot;007A5FAF&quot;/&gt;&lt;wsp:rsid wsp:val=&quot;007A6CC9&quot;/&gt;&lt;wsp:rsid wsp:val=&quot;007B051A&quot;/&gt;&lt;wsp:rsid wsp:val=&quot;007B105F&quot;/&gt;&lt;wsp:rsid wsp:val=&quot;007B4574&quot;/&gt;&lt;wsp:rsid wsp:val=&quot;007B5F5E&quot;/&gt;&lt;wsp:rsid wsp:val=&quot;007B736D&quot;/&gt;&lt;wsp:rsid wsp:val=&quot;007B7409&quot;/&gt;&lt;wsp:rsid wsp:val=&quot;007B79AA&quot;/&gt;&lt;wsp:rsid wsp:val=&quot;007C062D&quot;/&gt;&lt;wsp:rsid wsp:val=&quot;007C0CF0&quot;/&gt;&lt;wsp:rsid wsp:val=&quot;007C1E61&quot;/&gt;&lt;wsp:rsid wsp:val=&quot;007C314A&quot;/&gt;&lt;wsp:rsid wsp:val=&quot;007C3E54&quot;/&gt;&lt;wsp:rsid wsp:val=&quot;007C44FE&quot;/&gt;&lt;wsp:rsid wsp:val=&quot;007C5387&quot;/&gt;&lt;wsp:rsid wsp:val=&quot;007C6120&quot;/&gt;&lt;wsp:rsid wsp:val=&quot;007C6601&quot;/&gt;&lt;wsp:rsid wsp:val=&quot;007C7A4E&quot;/&gt;&lt;wsp:rsid wsp:val=&quot;007D28EF&quot;/&gt;&lt;wsp:rsid wsp:val=&quot;007E168E&quot;/&gt;&lt;wsp:rsid wsp:val=&quot;007E52AD&quot;/&gt;&lt;wsp:rsid wsp:val=&quot;007E5336&quot;/&gt;&lt;wsp:rsid wsp:val=&quot;007E73EB&quot;/&gt;&lt;wsp:rsid wsp:val=&quot;007F0894&quot;/&gt;&lt;wsp:rsid wsp:val=&quot;007F32EF&quot;/&gt;&lt;wsp:rsid wsp:val=&quot;007F3D44&quot;/&gt;&lt;wsp:rsid wsp:val=&quot;007F5906&quot;/&gt;&lt;wsp:rsid wsp:val=&quot;00806C5E&quot;/&gt;&lt;wsp:rsid wsp:val=&quot;00813A6D&quot;/&gt;&lt;wsp:rsid wsp:val=&quot;00817E11&quot;/&gt;&lt;wsp:rsid wsp:val=&quot;0082152F&quot;/&gt;&lt;wsp:rsid wsp:val=&quot;008240CA&quot;/&gt;&lt;wsp:rsid wsp:val=&quot;00827B4B&quot;/&gt;&lt;wsp:rsid wsp:val=&quot;00831EF6&quot;/&gt;&lt;wsp:rsid wsp:val=&quot;0083503A&quot;/&gt;&lt;wsp:rsid wsp:val=&quot;008360E0&quot;/&gt;&lt;wsp:rsid wsp:val=&quot;00840264&quot;/&gt;&lt;wsp:rsid wsp:val=&quot;008438E9&quot;/&gt;&lt;wsp:rsid wsp:val=&quot;0084529A&quot;/&gt;&lt;wsp:rsid wsp:val=&quot;008546BF&quot;/&gt;&lt;wsp:rsid wsp:val=&quot;0085502A&quot;/&gt;&lt;wsp:rsid wsp:val=&quot;008667EC&quot;/&gt;&lt;wsp:rsid wsp:val=&quot;00866CAA&quot;/&gt;&lt;wsp:rsid wsp:val=&quot;00867110&quot;/&gt;&lt;wsp:rsid wsp:val=&quot;0087187A&quot;/&gt;&lt;wsp:rsid wsp:val=&quot;00871F3A&quot;/&gt;&lt;wsp:rsid wsp:val=&quot;0087292B&quot;/&gt;&lt;wsp:rsid wsp:val=&quot;00875619&quot;/&gt;&lt;wsp:rsid wsp:val=&quot;00876142&quot;/&gt;&lt;wsp:rsid wsp:val=&quot;00876F5B&quot;/&gt;&lt;wsp:rsid wsp:val=&quot;008804CE&quot;/&gt;&lt;wsp:rsid wsp:val=&quot;0088276F&quot;/&gt;&lt;wsp:rsid wsp:val=&quot;0088494E&quot;/&gt;&lt;wsp:rsid wsp:val=&quot;008859C0&quot;/&gt;&lt;wsp:rsid wsp:val=&quot;008908E8&quot;/&gt;&lt;wsp:rsid wsp:val=&quot;00892BAD&quot;/&gt;&lt;wsp:rsid wsp:val=&quot;00893EC3&quot;/&gt;&lt;wsp:rsid wsp:val=&quot;008A6FAF&quot;/&gt;&lt;wsp:rsid wsp:val=&quot;008B0B85&quot;/&gt;&lt;wsp:rsid wsp:val=&quot;008B1682&quot;/&gt;&lt;wsp:rsid wsp:val=&quot;008C071D&quot;/&gt;&lt;wsp:rsid wsp:val=&quot;008C1333&quot;/&gt;&lt;wsp:rsid wsp:val=&quot;008C158E&quot;/&gt;&lt;wsp:rsid wsp:val=&quot;008C22CE&quot;/&gt;&lt;wsp:rsid wsp:val=&quot;008C313D&quot;/&gt;&lt;wsp:rsid wsp:val=&quot;008C4277&quot;/&gt;&lt;wsp:rsid wsp:val=&quot;008D1327&quot;/&gt;&lt;wsp:rsid wsp:val=&quot;008D3F8F&quot;/&gt;&lt;wsp:rsid wsp:val=&quot;008D6C1B&quot;/&gt;&lt;wsp:rsid wsp:val=&quot;008D6E32&quot;/&gt;&lt;wsp:rsid wsp:val=&quot;008E08A8&quot;/&gt;&lt;wsp:rsid wsp:val=&quot;008E14F9&quot;/&gt;&lt;wsp:rsid wsp:val=&quot;008E3684&quot;/&gt;&lt;wsp:rsid wsp:val=&quot;008E59E6&quot;/&gt;&lt;wsp:rsid wsp:val=&quot;008E6F12&quot;/&gt;&lt;wsp:rsid wsp:val=&quot;008F05D2&quot;/&gt;&lt;wsp:rsid wsp:val=&quot;008F32C8&quot;/&gt;&lt;wsp:rsid wsp:val=&quot;008F6545&quot;/&gt;&lt;wsp:rsid wsp:val=&quot;008F77FC&quot;/&gt;&lt;wsp:rsid wsp:val=&quot;009026C4&quot;/&gt;&lt;wsp:rsid wsp:val=&quot;00904768&quot;/&gt;&lt;wsp:rsid wsp:val=&quot;00905104&quot;/&gt;&lt;wsp:rsid wsp:val=&quot;0090791A&quot;/&gt;&lt;wsp:rsid wsp:val=&quot;00914FB3&quot;/&gt;&lt;wsp:rsid wsp:val=&quot;009166D3&quot;/&gt;&lt;wsp:rsid wsp:val=&quot;00917142&quot;/&gt;&lt;wsp:rsid wsp:val=&quot;00917467&quot;/&gt;&lt;wsp:rsid wsp:val=&quot;00917703&quot;/&gt;&lt;wsp:rsid wsp:val=&quot;0092090B&quot;/&gt;&lt;wsp:rsid wsp:val=&quot;00921729&quot;/&gt;&lt;wsp:rsid wsp:val=&quot;00921E8E&quot;/&gt;&lt;wsp:rsid wsp:val=&quot;009256D4&quot;/&gt;&lt;wsp:rsid wsp:val=&quot;00930604&quot;/&gt;&lt;wsp:rsid wsp:val=&quot;00930C48&quot;/&gt;&lt;wsp:rsid wsp:val=&quot;00932CDA&quot;/&gt;&lt;wsp:rsid wsp:val=&quot;00933384&quot;/&gt;&lt;wsp:rsid wsp:val=&quot;00934135&quot;/&gt;&lt;wsp:rsid wsp:val=&quot;00934CF5&quot;/&gt;&lt;wsp:rsid wsp:val=&quot;0093760C&quot;/&gt;&lt;wsp:rsid wsp:val=&quot;009378A8&quot;/&gt;&lt;wsp:rsid wsp:val=&quot;009437BE&quot;/&gt;&lt;wsp:rsid wsp:val=&quot;00945B0F&quot;/&gt;&lt;wsp:rsid wsp:val=&quot;0094745B&quot;/&gt;&lt;wsp:rsid wsp:val=&quot;00955892&quot;/&gt;&lt;wsp:rsid wsp:val=&quot;00956236&quot;/&gt;&lt;wsp:rsid wsp:val=&quot;00957FFB&quot;/&gt;&lt;wsp:rsid wsp:val=&quot;00962092&quot;/&gt;&lt;wsp:rsid wsp:val=&quot;0096378B&quot;/&gt;&lt;wsp:rsid wsp:val=&quot;009644B9&quot;/&gt;&lt;wsp:rsid wsp:val=&quot;00964616&quot;/&gt;&lt;wsp:rsid wsp:val=&quot;00964A4D&quot;/&gt;&lt;wsp:rsid wsp:val=&quot;00966444&quot;/&gt;&lt;wsp:rsid wsp:val=&quot;00967C81&quot;/&gt;&lt;wsp:rsid wsp:val=&quot;009704EE&quot;/&gt;&lt;wsp:rsid wsp:val=&quot;009727E0&quot;/&gt;&lt;wsp:rsid wsp:val=&quot;00972A63&quot;/&gt;&lt;wsp:rsid wsp:val=&quot;00975BB4&quot;/&gt;&lt;wsp:rsid wsp:val=&quot;00975CFE&quot;/&gt;&lt;wsp:rsid wsp:val=&quot;009766CF&quot;/&gt;&lt;wsp:rsid wsp:val=&quot;00984F07&quot;/&gt;&lt;wsp:rsid wsp:val=&quot;00985EB0&quot;/&gt;&lt;wsp:rsid wsp:val=&quot;00986C2F&quot;/&gt;&lt;wsp:rsid wsp:val=&quot;00987177&quot;/&gt;&lt;wsp:rsid wsp:val=&quot;009948D8&quot;/&gt;&lt;wsp:rsid wsp:val=&quot;009A0A65&quot;/&gt;&lt;wsp:rsid wsp:val=&quot;009A1BA3&quot;/&gt;&lt;wsp:rsid wsp:val=&quot;009A2534&quot;/&gt;&lt;wsp:rsid wsp:val=&quot;009A25F7&quot;/&gt;&lt;wsp:rsid wsp:val=&quot;009A3933&quot;/&gt;&lt;wsp:rsid wsp:val=&quot;009A569F&quot;/&gt;&lt;wsp:rsid wsp:val=&quot;009A664F&quot;/&gt;&lt;wsp:rsid wsp:val=&quot;009A7954&quot;/&gt;&lt;wsp:rsid wsp:val=&quot;009B0DF6&quot;/&gt;&lt;wsp:rsid wsp:val=&quot;009B1BAC&quot;/&gt;&lt;wsp:rsid wsp:val=&quot;009B5421&quot;/&gt;&lt;wsp:rsid wsp:val=&quot;009B5804&quot;/&gt;&lt;wsp:rsid wsp:val=&quot;009B6511&quot;/&gt;&lt;wsp:rsid wsp:val=&quot;009C0331&quot;/&gt;&lt;wsp:rsid wsp:val=&quot;009C1A28&quot;/&gt;&lt;wsp:rsid wsp:val=&quot;009C4E10&quot;/&gt;&lt;wsp:rsid wsp:val=&quot;009D063B&quot;/&gt;&lt;wsp:rsid wsp:val=&quot;009D0A4C&quot;/&gt;&lt;wsp:rsid wsp:val=&quot;009D628D&quot;/&gt;&lt;wsp:rsid wsp:val=&quot;009E03AA&quot;/&gt;&lt;wsp:rsid wsp:val=&quot;009E16F8&quot;/&gt;&lt;wsp:rsid wsp:val=&quot;009E321D&quot;/&gt;&lt;wsp:rsid wsp:val=&quot;009E41E2&quot;/&gt;&lt;wsp:rsid wsp:val=&quot;009E70B7&quot;/&gt;&lt;wsp:rsid wsp:val=&quot;009F0201&quot;/&gt;&lt;wsp:rsid wsp:val=&quot;009F0319&quot;/&gt;&lt;wsp:rsid wsp:val=&quot;009F15C7&quot;/&gt;&lt;wsp:rsid wsp:val=&quot;009F2006&quot;/&gt;&lt;wsp:rsid wsp:val=&quot;009F4C6A&quot;/&gt;&lt;wsp:rsid wsp:val=&quot;009F6C10&quot;/&gt;&lt;wsp:rsid wsp:val=&quot;00A00114&quot;/&gt;&lt;wsp:rsid wsp:val=&quot;00A02BF5&quot;/&gt;&lt;wsp:rsid wsp:val=&quot;00A030A2&quot;/&gt;&lt;wsp:rsid wsp:val=&quot;00A06F52&quot;/&gt;&lt;wsp:rsid wsp:val=&quot;00A10B6D&quot;/&gt;&lt;wsp:rsid wsp:val=&quot;00A14194&quot;/&gt;&lt;wsp:rsid wsp:val=&quot;00A14432&quot;/&gt;&lt;wsp:rsid wsp:val=&quot;00A178A1&quot;/&gt;&lt;wsp:rsid wsp:val=&quot;00A17E4B&quot;/&gt;&lt;wsp:rsid wsp:val=&quot;00A2218D&quot;/&gt;&lt;wsp:rsid wsp:val=&quot;00A22652&quot;/&gt;&lt;wsp:rsid wsp:val=&quot;00A22A04&quot;/&gt;&lt;wsp:rsid wsp:val=&quot;00A22B6A&quot;/&gt;&lt;wsp:rsid wsp:val=&quot;00A245D0&quot;/&gt;&lt;wsp:rsid wsp:val=&quot;00A26EB7&quot;/&gt;&lt;wsp:rsid wsp:val=&quot;00A271F3&quot;/&gt;&lt;wsp:rsid wsp:val=&quot;00A35ACD&quot;/&gt;&lt;wsp:rsid wsp:val=&quot;00A35E0E&quot;/&gt;&lt;wsp:rsid wsp:val=&quot;00A361FD&quot;/&gt;&lt;wsp:rsid wsp:val=&quot;00A36DC2&quot;/&gt;&lt;wsp:rsid wsp:val=&quot;00A37A78&quot;/&gt;&lt;wsp:rsid wsp:val=&quot;00A41AE9&quot;/&gt;&lt;wsp:rsid wsp:val=&quot;00A44134&quot;/&gt;&lt;wsp:rsid wsp:val=&quot;00A476FA&quot;/&gt;&lt;wsp:rsid wsp:val=&quot;00A510BE&quot;/&gt;&lt;wsp:rsid wsp:val=&quot;00A54BC3&quot;/&gt;&lt;wsp:rsid wsp:val=&quot;00A54F15&quot;/&gt;&lt;wsp:rsid wsp:val=&quot;00A5666A&quot;/&gt;&lt;wsp:rsid wsp:val=&quot;00A5692C&quot;/&gt;&lt;wsp:rsid wsp:val=&quot;00A61E84&quot;/&gt;&lt;wsp:rsid wsp:val=&quot;00A637C7&quot;/&gt;&lt;wsp:rsid wsp:val=&quot;00A76448&quot;/&gt;&lt;wsp:rsid wsp:val=&quot;00A77367&quot;/&gt;&lt;wsp:rsid wsp:val=&quot;00A8091B&quot;/&gt;&lt;wsp:rsid wsp:val=&quot;00A818ED&quot;/&gt;&lt;wsp:rsid wsp:val=&quot;00A82436&quot;/&gt;&lt;wsp:rsid wsp:val=&quot;00A84B39&quot;/&gt;&lt;wsp:rsid wsp:val=&quot;00A85157&quot;/&gt;&lt;wsp:rsid wsp:val=&quot;00A929C7&quot;/&gt;&lt;wsp:rsid wsp:val=&quot;00A93329&quot;/&gt;&lt;wsp:rsid wsp:val=&quot;00A93FAE&quot;/&gt;&lt;wsp:rsid wsp:val=&quot;00A9419B&quot;/&gt;&lt;wsp:rsid wsp:val=&quot;00A95025&quot;/&gt;&lt;wsp:rsid wsp:val=&quot;00A966C9&quot;/&gt;&lt;wsp:rsid wsp:val=&quot;00A96EF7&quot;/&gt;&lt;wsp:rsid wsp:val=&quot;00AA2BB1&quot;/&gt;&lt;wsp:rsid wsp:val=&quot;00AA4C4E&quot;/&gt;&lt;wsp:rsid wsp:val=&quot;00AA57C1&quot;/&gt;&lt;wsp:rsid wsp:val=&quot;00AA6A21&quot;/&gt;&lt;wsp:rsid wsp:val=&quot;00AB01BD&quot;/&gt;&lt;wsp:rsid wsp:val=&quot;00AB2D39&quot;/&gt;&lt;wsp:rsid wsp:val=&quot;00AB3CE7&quot;/&gt;&lt;wsp:rsid wsp:val=&quot;00AB5A68&quot;/&gt;&lt;wsp:rsid wsp:val=&quot;00AB6838&quot;/&gt;&lt;wsp:rsid wsp:val=&quot;00AB7FF3&quot;/&gt;&lt;wsp:rsid wsp:val=&quot;00AC068A&quot;/&gt;&lt;wsp:rsid wsp:val=&quot;00AC3327&quot;/&gt;&lt;wsp:rsid wsp:val=&quot;00AC5DD2&quot;/&gt;&lt;wsp:rsid wsp:val=&quot;00AD1715&quot;/&gt;&lt;wsp:rsid wsp:val=&quot;00AD35B0&quot;/&gt;&lt;wsp:rsid wsp:val=&quot;00AD41F0&quot;/&gt;&lt;wsp:rsid wsp:val=&quot;00AD5379&quot;/&gt;&lt;wsp:rsid wsp:val=&quot;00AD6FDA&quot;/&gt;&lt;wsp:rsid wsp:val=&quot;00AE113D&quot;/&gt;&lt;wsp:rsid wsp:val=&quot;00AE13B6&quot;/&gt;&lt;wsp:rsid wsp:val=&quot;00AE1F16&quot;/&gt;&lt;wsp:rsid wsp:val=&quot;00AE324C&quot;/&gt;&lt;wsp:rsid wsp:val=&quot;00AE4BB8&quot;/&gt;&lt;wsp:rsid wsp:val=&quot;00AE551C&quot;/&gt;&lt;wsp:rsid wsp:val=&quot;00AE562E&quot;/&gt;&lt;wsp:rsid wsp:val=&quot;00AE5C4E&quot;/&gt;&lt;wsp:rsid wsp:val=&quot;00AE5D8A&quot;/&gt;&lt;wsp:rsid wsp:val=&quot;00AE60A0&quot;/&gt;&lt;wsp:rsid wsp:val=&quot;00AF0209&quot;/&gt;&lt;wsp:rsid wsp:val=&quot;00AF058D&quot;/&gt;&lt;wsp:rsid wsp:val=&quot;00AF0C2F&quot;/&gt;&lt;wsp:rsid wsp:val=&quot;00AF156B&quot;/&gt;&lt;wsp:rsid wsp:val=&quot;00AF194E&quot;/&gt;&lt;wsp:rsid wsp:val=&quot;00AF1A7D&quot;/&gt;&lt;wsp:rsid wsp:val=&quot;00B00015&quot;/&gt;&lt;wsp:rsid wsp:val=&quot;00B02B8F&quot;/&gt;&lt;wsp:rsid wsp:val=&quot;00B02BDD&quot;/&gt;&lt;wsp:rsid wsp:val=&quot;00B04FB2&quot;/&gt;&lt;wsp:rsid wsp:val=&quot;00B072EC&quot;/&gt;&lt;wsp:rsid wsp:val=&quot;00B10830&quot;/&gt;&lt;wsp:rsid wsp:val=&quot;00B11F55&quot;/&gt;&lt;wsp:rsid wsp:val=&quot;00B12E89&quot;/&gt;&lt;wsp:rsid wsp:val=&quot;00B13353&quot;/&gt;&lt;wsp:rsid wsp:val=&quot;00B14975&quot;/&gt;&lt;wsp:rsid wsp:val=&quot;00B14E17&quot;/&gt;&lt;wsp:rsid wsp:val=&quot;00B15B70&quot;/&gt;&lt;wsp:rsid wsp:val=&quot;00B15D82&quot;/&gt;&lt;wsp:rsid wsp:val=&quot;00B17610&quot;/&gt;&lt;wsp:rsid wsp:val=&quot;00B17E36&quot;/&gt;&lt;wsp:rsid wsp:val=&quot;00B20FFC&quot;/&gt;&lt;wsp:rsid wsp:val=&quot;00B210FE&quot;/&gt;&lt;wsp:rsid wsp:val=&quot;00B21D94&quot;/&gt;&lt;wsp:rsid wsp:val=&quot;00B22FB1&quot;/&gt;&lt;wsp:rsid wsp:val=&quot;00B233B8&quot;/&gt;&lt;wsp:rsid wsp:val=&quot;00B2403A&quot;/&gt;&lt;wsp:rsid wsp:val=&quot;00B244A4&quot;/&gt;&lt;wsp:rsid wsp:val=&quot;00B24561&quot;/&gt;&lt;wsp:rsid wsp:val=&quot;00B246DC&quot;/&gt;&lt;wsp:rsid wsp:val=&quot;00B3105E&quot;/&gt;&lt;wsp:rsid wsp:val=&quot;00B313C3&quot;/&gt;&lt;wsp:rsid wsp:val=&quot;00B3148B&quot;/&gt;&lt;wsp:rsid wsp:val=&quot;00B33971&quot;/&gt;&lt;wsp:rsid wsp:val=&quot;00B40B0D&quot;/&gt;&lt;wsp:rsid wsp:val=&quot;00B4226A&quot;/&gt;&lt;wsp:rsid wsp:val=&quot;00B47036&quot;/&gt;&lt;wsp:rsid wsp:val=&quot;00B50544&quot;/&gt;&lt;wsp:rsid wsp:val=&quot;00B51107&quot;/&gt;&lt;wsp:rsid wsp:val=&quot;00B57E32&quot;/&gt;&lt;wsp:rsid wsp:val=&quot;00B6042E&quot;/&gt;&lt;wsp:rsid wsp:val=&quot;00B674D1&quot;/&gt;&lt;wsp:rsid wsp:val=&quot;00B7028C&quot;/&gt;&lt;wsp:rsid wsp:val=&quot;00B712A2&quot;/&gt;&lt;wsp:rsid wsp:val=&quot;00B733F2&quot;/&gt;&lt;wsp:rsid wsp:val=&quot;00B73938&quot;/&gt;&lt;wsp:rsid wsp:val=&quot;00B755B9&quot;/&gt;&lt;wsp:rsid wsp:val=&quot;00B7683F&quot;/&gt;&lt;wsp:rsid wsp:val=&quot;00B77346&quot;/&gt;&lt;wsp:rsid wsp:val=&quot;00B803B1&quot;/&gt;&lt;wsp:rsid wsp:val=&quot;00B82D90&quot;/&gt;&lt;wsp:rsid wsp:val=&quot;00B850D6&quot;/&gt;&lt;wsp:rsid wsp:val=&quot;00B87F45&quot;/&gt;&lt;wsp:rsid wsp:val=&quot;00B92A60&quot;/&gt;&lt;wsp:rsid wsp:val=&quot;00B95BB1&quot;/&gt;&lt;wsp:rsid wsp:val=&quot;00B95EF2&quot;/&gt;&lt;wsp:rsid wsp:val=&quot;00B97E65&quot;/&gt;&lt;wsp:rsid wsp:val=&quot;00BA1370&quot;/&gt;&lt;wsp:rsid wsp:val=&quot;00BA2F76&quot;/&gt;&lt;wsp:rsid wsp:val=&quot;00BA3521&quot;/&gt;&lt;wsp:rsid wsp:val=&quot;00BA67D8&quot;/&gt;&lt;wsp:rsid wsp:val=&quot;00BB4FD1&quot;/&gt;&lt;wsp:rsid wsp:val=&quot;00BC0B3F&quot;/&gt;&lt;wsp:rsid wsp:val=&quot;00BC3060&quot;/&gt;&lt;wsp:rsid wsp:val=&quot;00BC3623&quot;/&gt;&lt;wsp:rsid wsp:val=&quot;00BC45F5&quot;/&gt;&lt;wsp:rsid wsp:val=&quot;00BC462B&quot;/&gt;&lt;wsp:rsid wsp:val=&quot;00BC4685&quot;/&gt;&lt;wsp:rsid wsp:val=&quot;00BD1AE9&quot;/&gt;&lt;wsp:rsid wsp:val=&quot;00BD3E67&quot;/&gt;&lt;wsp:rsid wsp:val=&quot;00BD448B&quot;/&gt;&lt;wsp:rsid wsp:val=&quot;00BD5674&quot;/&gt;&lt;wsp:rsid wsp:val=&quot;00BD570D&quot;/&gt;&lt;wsp:rsid wsp:val=&quot;00BD5BA2&quot;/&gt;&lt;wsp:rsid wsp:val=&quot;00BD7D20&quot;/&gt;&lt;wsp:rsid wsp:val=&quot;00BE053E&quot;/&gt;&lt;wsp:rsid wsp:val=&quot;00BE3553&quot;/&gt;&lt;wsp:rsid wsp:val=&quot;00BE4F0E&quot;/&gt;&lt;wsp:rsid wsp:val=&quot;00BE4FE5&quot;/&gt;&lt;wsp:rsid wsp:val=&quot;00BE5862&quot;/&gt;&lt;wsp:rsid wsp:val=&quot;00BF0738&quot;/&gt;&lt;wsp:rsid wsp:val=&quot;00BF21B7&quot;/&gt;&lt;wsp:rsid wsp:val=&quot;00BF68C7&quot;/&gt;&lt;wsp:rsid wsp:val=&quot;00C05C30&quot;/&gt;&lt;wsp:rsid wsp:val=&quot;00C07D1C&quot;/&gt;&lt;wsp:rsid wsp:val=&quot;00C1205D&quot;/&gt;&lt;wsp:rsid wsp:val=&quot;00C15010&quot;/&gt;&lt;wsp:rsid wsp:val=&quot;00C1563A&quot;/&gt;&lt;wsp:rsid wsp:val=&quot;00C173A4&quot;/&gt;&lt;wsp:rsid wsp:val=&quot;00C22035&quot;/&gt;&lt;wsp:rsid wsp:val=&quot;00C23886&quot;/&gt;&lt;wsp:rsid wsp:val=&quot;00C25AE8&quot;/&gt;&lt;wsp:rsid wsp:val=&quot;00C27129&quot;/&gt;&lt;wsp:rsid wsp:val=&quot;00C33112&quot;/&gt;&lt;wsp:rsid wsp:val=&quot;00C35D39&quot;/&gt;&lt;wsp:rsid wsp:val=&quot;00C37658&quot;/&gt;&lt;wsp:rsid wsp:val=&quot;00C413C7&quot;/&gt;&lt;wsp:rsid wsp:val=&quot;00C419A2&quot;/&gt;&lt;wsp:rsid wsp:val=&quot;00C4446B&quot;/&gt;&lt;wsp:rsid wsp:val=&quot;00C5144F&quot;/&gt;&lt;wsp:rsid wsp:val=&quot;00C53FDE&quot;/&gt;&lt;wsp:rsid wsp:val=&quot;00C557A0&quot;/&gt;&lt;wsp:rsid wsp:val=&quot;00C56069&quot;/&gt;&lt;wsp:rsid wsp:val=&quot;00C5607B&quot;/&gt;&lt;wsp:rsid wsp:val=&quot;00C60FF1&quot;/&gt;&lt;wsp:rsid wsp:val=&quot;00C617FE&quot;/&gt;&lt;wsp:rsid wsp:val=&quot;00C61E71&quot;/&gt;&lt;wsp:rsid wsp:val=&quot;00C63DE3&quot;/&gt;&lt;wsp:rsid wsp:val=&quot;00C647BA&quot;/&gt;&lt;wsp:rsid wsp:val=&quot;00C65AFA&quot;/&gt;&lt;wsp:rsid wsp:val=&quot;00C6641A&quot;/&gt;&lt;wsp:rsid wsp:val=&quot;00C70A5A&quot;/&gt;&lt;wsp:rsid wsp:val=&quot;00C715E7&quot;/&gt;&lt;wsp:rsid wsp:val=&quot;00C73DBE&quot;/&gt;&lt;wsp:rsid wsp:val=&quot;00C8065E&quot;/&gt;&lt;wsp:rsid wsp:val=&quot;00C814D8&quot;/&gt;&lt;wsp:rsid wsp:val=&quot;00C83E95&quot;/&gt;&lt;wsp:rsid wsp:val=&quot;00C84F60&quot;/&gt;&lt;wsp:rsid wsp:val=&quot;00C86010&quot;/&gt;&lt;wsp:rsid wsp:val=&quot;00C95ACA&quot;/&gt;&lt;wsp:rsid wsp:val=&quot;00C96262&quot;/&gt;&lt;wsp:rsid wsp:val=&quot;00C96312&quot;/&gt;&lt;wsp:rsid wsp:val=&quot;00C969B7&quot;/&gt;&lt;wsp:rsid wsp:val=&quot;00CA1C2F&quot;/&gt;&lt;wsp:rsid wsp:val=&quot;00CA2021&quot;/&gt;&lt;wsp:rsid wsp:val=&quot;00CA234E&quot;/&gt;&lt;wsp:rsid wsp:val=&quot;00CA2FD9&quot;/&gt;&lt;wsp:rsid wsp:val=&quot;00CA4174&quot;/&gt;&lt;wsp:rsid wsp:val=&quot;00CA6340&quot;/&gt;&lt;wsp:rsid wsp:val=&quot;00CB183C&quot;/&gt;&lt;wsp:rsid wsp:val=&quot;00CB3D9D&quot;/&gt;&lt;wsp:rsid wsp:val=&quot;00CB4936&quot;/&gt;&lt;wsp:rsid wsp:val=&quot;00CC23B5&quot;/&gt;&lt;wsp:rsid wsp:val=&quot;00CC37C7&quot;/&gt;&lt;wsp:rsid wsp:val=&quot;00CC7588&quot;/&gt;&lt;wsp:rsid wsp:val=&quot;00CC7EEF&quot;/&gt;&lt;wsp:rsid wsp:val=&quot;00CD03C5&quot;/&gt;&lt;wsp:rsid wsp:val=&quot;00CD53D2&quot;/&gt;&lt;wsp:rsid wsp:val=&quot;00CD6B34&quot;/&gt;&lt;wsp:rsid wsp:val=&quot;00CE1F46&quot;/&gt;&lt;wsp:rsid wsp:val=&quot;00CE3501&quot;/&gt;&lt;wsp:rsid wsp:val=&quot;00CE4C2B&quot;/&gt;&lt;wsp:rsid wsp:val=&quot;00CE51AB&quot;/&gt;&lt;wsp:rsid wsp:val=&quot;00CF05DF&quot;/&gt;&lt;wsp:rsid wsp:val=&quot;00CF3591&quot;/&gt;&lt;wsp:rsid wsp:val=&quot;00CF6E8F&quot;/&gt;&lt;wsp:rsid wsp:val=&quot;00CF7187&quot;/&gt;&lt;wsp:rsid wsp:val=&quot;00D010D0&quot;/&gt;&lt;wsp:rsid wsp:val=&quot;00D076E7&quot;/&gt;&lt;wsp:rsid wsp:val=&quot;00D12122&quot;/&gt;&lt;wsp:rsid wsp:val=&quot;00D12AF9&quot;/&gt;&lt;wsp:rsid wsp:val=&quot;00D12F62&quot;/&gt;&lt;wsp:rsid wsp:val=&quot;00D13E45&quot;/&gt;&lt;wsp:rsid wsp:val=&quot;00D175C7&quot;/&gt;&lt;wsp:rsid wsp:val=&quot;00D23E9C&quot;/&gt;&lt;wsp:rsid wsp:val=&quot;00D253A9&quot;/&gt;&lt;wsp:rsid wsp:val=&quot;00D2644E&quot;/&gt;&lt;wsp:rsid wsp:val=&quot;00D274B0&quot;/&gt;&lt;wsp:rsid wsp:val=&quot;00D3004C&quot;/&gt;&lt;wsp:rsid wsp:val=&quot;00D30FD8&quot;/&gt;&lt;wsp:rsid wsp:val=&quot;00D319ED&quot;/&gt;&lt;wsp:rsid wsp:val=&quot;00D3306F&quot;/&gt;&lt;wsp:rsid wsp:val=&quot;00D35C88&quot;/&gt;&lt;wsp:rsid wsp:val=&quot;00D36692&quot;/&gt;&lt;wsp:rsid wsp:val=&quot;00D3749B&quot;/&gt;&lt;wsp:rsid wsp:val=&quot;00D376C0&quot;/&gt;&lt;wsp:rsid wsp:val=&quot;00D4421B&quot;/&gt;&lt;wsp:rsid wsp:val=&quot;00D44400&quot;/&gt;&lt;wsp:rsid wsp:val=&quot;00D4548A&quot;/&gt;&lt;wsp:rsid wsp:val=&quot;00D51AEF&quot;/&gt;&lt;wsp:rsid wsp:val=&quot;00D561FE&quot;/&gt;&lt;wsp:rsid wsp:val=&quot;00D569FF&quot;/&gt;&lt;wsp:rsid wsp:val=&quot;00D618BE&quot;/&gt;&lt;wsp:rsid wsp:val=&quot;00D62344&quot;/&gt;&lt;wsp:rsid wsp:val=&quot;00D62D82&quot;/&gt;&lt;wsp:rsid wsp:val=&quot;00D633ED&quot;/&gt;&lt;wsp:rsid wsp:val=&quot;00D6374A&quot;/&gt;&lt;wsp:rsid wsp:val=&quot;00D6624D&quot;/&gt;&lt;wsp:rsid wsp:val=&quot;00D70EC9&quot;/&gt;&lt;wsp:rsid wsp:val=&quot;00D73894&quot;/&gt;&lt;wsp:rsid wsp:val=&quot;00D756F5&quot;/&gt;&lt;wsp:rsid wsp:val=&quot;00D75B84&quot;/&gt;&lt;wsp:rsid wsp:val=&quot;00D773B0&quot;/&gt;&lt;wsp:rsid wsp:val=&quot;00D77726&quot;/&gt;&lt;wsp:rsid wsp:val=&quot;00D77ED2&quot;/&gt;&lt;wsp:rsid wsp:val=&quot;00D8082E&quot;/&gt;&lt;wsp:rsid wsp:val=&quot;00D813C5&quot;/&gt;&lt;wsp:rsid wsp:val=&quot;00D81525&quot;/&gt;&lt;wsp:rsid wsp:val=&quot;00D827F5&quot;/&gt;&lt;wsp:rsid wsp:val=&quot;00D83573&quot;/&gt;&lt;wsp:rsid wsp:val=&quot;00D864BF&quot;/&gt;&lt;wsp:rsid wsp:val=&quot;00D90176&quot;/&gt;&lt;wsp:rsid wsp:val=&quot;00D90A6C&quot;/&gt;&lt;wsp:rsid wsp:val=&quot;00D90BD2&quot;/&gt;&lt;wsp:rsid wsp:val=&quot;00D90F84&quot;/&gt;&lt;wsp:rsid wsp:val=&quot;00D918D2&quot;/&gt;&lt;wsp:rsid wsp:val=&quot;00D91BCF&quot;/&gt;&lt;wsp:rsid wsp:val=&quot;00D92DC9&quot;/&gt;&lt;wsp:rsid wsp:val=&quot;00D940DE&quot;/&gt;&lt;wsp:rsid wsp:val=&quot;00DA19D7&quot;/&gt;&lt;wsp:rsid wsp:val=&quot;00DA2046&quot;/&gt;&lt;wsp:rsid wsp:val=&quot;00DB2D6F&quot;/&gt;&lt;wsp:rsid wsp:val=&quot;00DB3976&quot;/&gt;&lt;wsp:rsid wsp:val=&quot;00DB3C91&quot;/&gt;&lt;wsp:rsid wsp:val=&quot;00DB424B&quot;/&gt;&lt;wsp:rsid wsp:val=&quot;00DB7B73&quot;/&gt;&lt;wsp:rsid wsp:val=&quot;00DC0070&quot;/&gt;&lt;wsp:rsid wsp:val=&quot;00DC1FF8&quot;/&gt;&lt;wsp:rsid wsp:val=&quot;00DC465F&quot;/&gt;&lt;wsp:rsid wsp:val=&quot;00DC5768&quot;/&gt;&lt;wsp:rsid wsp:val=&quot;00DC6492&quot;/&gt;&lt;wsp:rsid wsp:val=&quot;00DC732E&quot;/&gt;&lt;wsp:rsid wsp:val=&quot;00DC7FFB&quot;/&gt;&lt;wsp:rsid wsp:val=&quot;00DD01F0&quot;/&gt;&lt;wsp:rsid wsp:val=&quot;00DD0CBA&quot;/&gt;&lt;wsp:rsid wsp:val=&quot;00DD10CA&quot;/&gt;&lt;wsp:rsid wsp:val=&quot;00DD21B5&quot;/&gt;&lt;wsp:rsid wsp:val=&quot;00DD298E&quot;/&gt;&lt;wsp:rsid wsp:val=&quot;00DE2995&quot;/&gt;&lt;wsp:rsid wsp:val=&quot;00DE2E1F&quot;/&gt;&lt;wsp:rsid wsp:val=&quot;00DE4AB7&quot;/&gt;&lt;wsp:rsid wsp:val=&quot;00DE62F6&quot;/&gt;&lt;wsp:rsid wsp:val=&quot;00DE65ED&quot;/&gt;&lt;wsp:rsid wsp:val=&quot;00DE7959&quot;/&gt;&lt;wsp:rsid wsp:val=&quot;00DF192A&quot;/&gt;&lt;wsp:rsid wsp:val=&quot;00DF1E87&quot;/&gt;&lt;wsp:rsid wsp:val=&quot;00DF1F3F&quot;/&gt;&lt;wsp:rsid wsp:val=&quot;00DF3913&quot;/&gt;&lt;wsp:rsid wsp:val=&quot;00DF4521&quot;/&gt;&lt;wsp:rsid wsp:val=&quot;00E0175A&quot;/&gt;&lt;wsp:rsid wsp:val=&quot;00E029EE&quot;/&gt;&lt;wsp:rsid wsp:val=&quot;00E039A5&quot;/&gt;&lt;wsp:rsid wsp:val=&quot;00E03C21&quot;/&gt;&lt;wsp:rsid wsp:val=&quot;00E040A6&quot;/&gt;&lt;wsp:rsid wsp:val=&quot;00E10690&quot;/&gt;&lt;wsp:rsid wsp:val=&quot;00E119E7&quot;/&gt;&lt;wsp:rsid wsp:val=&quot;00E12024&quot;/&gt;&lt;wsp:rsid wsp:val=&quot;00E13A22&quot;/&gt;&lt;wsp:rsid wsp:val=&quot;00E13F2D&quot;/&gt;&lt;wsp:rsid wsp:val=&quot;00E15B9A&quot;/&gt;&lt;wsp:rsid wsp:val=&quot;00E21B07&quot;/&gt;&lt;wsp:rsid wsp:val=&quot;00E266F0&quot;/&gt;&lt;wsp:rsid wsp:val=&quot;00E26AB5&quot;/&gt;&lt;wsp:rsid wsp:val=&quot;00E31721&quot;/&gt;&lt;wsp:rsid wsp:val=&quot;00E31A1C&quot;/&gt;&lt;wsp:rsid wsp:val=&quot;00E327C2&quot;/&gt;&lt;wsp:rsid wsp:val=&quot;00E32ED0&quot;/&gt;&lt;wsp:rsid wsp:val=&quot;00E33F57&quot;/&gt;&lt;wsp:rsid wsp:val=&quot;00E41AE9&quot;/&gt;&lt;wsp:rsid wsp:val=&quot;00E50F59&quot;/&gt;&lt;wsp:rsid wsp:val=&quot;00E52DBE&quot;/&gt;&lt;wsp:rsid wsp:val=&quot;00E5481F&quot;/&gt;&lt;wsp:rsid wsp:val=&quot;00E56887&quot;/&gt;&lt;wsp:rsid wsp:val=&quot;00E56F21&quot;/&gt;&lt;wsp:rsid wsp:val=&quot;00E570CB&quot;/&gt;&lt;wsp:rsid wsp:val=&quot;00E62CBD&quot;/&gt;&lt;wsp:rsid wsp:val=&quot;00E6454A&quot;/&gt;&lt;wsp:rsid wsp:val=&quot;00E64C9B&quot;/&gt;&lt;wsp:rsid wsp:val=&quot;00E70ED5&quot;/&gt;&lt;wsp:rsid wsp:val=&quot;00E736BC&quot;/&gt;&lt;wsp:rsid wsp:val=&quot;00E85ECB&quot;/&gt;&lt;wsp:rsid wsp:val=&quot;00E863B2&quot;/&gt;&lt;wsp:rsid wsp:val=&quot;00E8693F&quot;/&gt;&lt;wsp:rsid wsp:val=&quot;00E905F8&quot;/&gt;&lt;wsp:rsid wsp:val=&quot;00E92EE0&quot;/&gt;&lt;wsp:rsid wsp:val=&quot;00E93A23&quot;/&gt;&lt;wsp:rsid wsp:val=&quot;00E94CB7&quot;/&gt;&lt;wsp:rsid wsp:val=&quot;00E954D3&quot;/&gt;&lt;wsp:rsid wsp:val=&quot;00E962E9&quot;/&gt;&lt;wsp:rsid wsp:val=&quot;00EA12E3&quot;/&gt;&lt;wsp:rsid wsp:val=&quot;00EA36F3&quot;/&gt;&lt;wsp:rsid wsp:val=&quot;00EA759A&quot;/&gt;&lt;wsp:rsid wsp:val=&quot;00EB045A&quot;/&gt;&lt;wsp:rsid wsp:val=&quot;00EB2569&quot;/&gt;&lt;wsp:rsid wsp:val=&quot;00EB2CB2&quot;/&gt;&lt;wsp:rsid wsp:val=&quot;00EB7F35&quot;/&gt;&lt;wsp:rsid wsp:val=&quot;00EC0A58&quot;/&gt;&lt;wsp:rsid wsp:val=&quot;00EC0FD8&quot;/&gt;&lt;wsp:rsid wsp:val=&quot;00EC1CE7&quot;/&gt;&lt;wsp:rsid wsp:val=&quot;00EC2D0D&quot;/&gt;&lt;wsp:rsid wsp:val=&quot;00EC334C&quot;/&gt;&lt;wsp:rsid wsp:val=&quot;00EC753E&quot;/&gt;&lt;wsp:rsid wsp:val=&quot;00ED033A&quot;/&gt;&lt;wsp:rsid wsp:val=&quot;00ED2BE5&quot;/&gt;&lt;wsp:rsid wsp:val=&quot;00ED3477&quot;/&gt;&lt;wsp:rsid wsp:val=&quot;00EE2A47&quot;/&gt;&lt;wsp:rsid wsp:val=&quot;00EE57DD&quot;/&gt;&lt;wsp:rsid wsp:val=&quot;00EE6FED&quot;/&gt;&lt;wsp:rsid wsp:val=&quot;00EF1407&quot;/&gt;&lt;wsp:rsid wsp:val=&quot;00EF1633&quot;/&gt;&lt;wsp:rsid wsp:val=&quot;00EF1EE5&quot;/&gt;&lt;wsp:rsid wsp:val=&quot;00EF2685&quot;/&gt;&lt;wsp:rsid wsp:val=&quot;00EF27E7&quot;/&gt;&lt;wsp:rsid wsp:val=&quot;00EF2938&quot;/&gt;&lt;wsp:rsid wsp:val=&quot;00EF6C30&quot;/&gt;&lt;wsp:rsid wsp:val=&quot;00F00106&quot;/&gt;&lt;wsp:rsid wsp:val=&quot;00F01146&quot;/&gt;&lt;wsp:rsid wsp:val=&quot;00F0272A&quot;/&gt;&lt;wsp:rsid wsp:val=&quot;00F04126&quot;/&gt;&lt;wsp:rsid wsp:val=&quot;00F0575C&quot;/&gt;&lt;wsp:rsid wsp:val=&quot;00F139F7&quot;/&gt;&lt;wsp:rsid wsp:val=&quot;00F13D52&quot;/&gt;&lt;wsp:rsid wsp:val=&quot;00F1549E&quot;/&gt;&lt;wsp:rsid wsp:val=&quot;00F157AA&quot;/&gt;&lt;wsp:rsid wsp:val=&quot;00F159BD&quot;/&gt;&lt;wsp:rsid wsp:val=&quot;00F15EE0&quot;/&gt;&lt;wsp:rsid wsp:val=&quot;00F21566&quot;/&gt;&lt;wsp:rsid wsp:val=&quot;00F268F5&quot;/&gt;&lt;wsp:rsid wsp:val=&quot;00F277C0&quot;/&gt;&lt;wsp:rsid wsp:val=&quot;00F34402&quot;/&gt;&lt;wsp:rsid wsp:val=&quot;00F37044&quot;/&gt;&lt;wsp:rsid wsp:val=&quot;00F375B6&quot;/&gt;&lt;wsp:rsid wsp:val=&quot;00F408C0&quot;/&gt;&lt;wsp:rsid wsp:val=&quot;00F42EC2&quot;/&gt;&lt;wsp:rsid wsp:val=&quot;00F44025&quot;/&gt;&lt;wsp:rsid wsp:val=&quot;00F44AD0&quot;/&gt;&lt;wsp:rsid wsp:val=&quot;00F471B8&quot;/&gt;&lt;wsp:rsid wsp:val=&quot;00F502DE&quot;/&gt;&lt;wsp:rsid wsp:val=&quot;00F56B6B&quot;/&gt;&lt;wsp:rsid wsp:val=&quot;00F6131A&quot;/&gt;&lt;wsp:rsid wsp:val=&quot;00F628A1&quot;/&gt;&lt;wsp:rsid wsp:val=&quot;00F6465D&quot;/&gt;&lt;wsp:rsid wsp:val=&quot;00F65FE5&quot;/&gt;&lt;wsp:rsid wsp:val=&quot;00F74FB5&quot;/&gt;&lt;wsp:rsid wsp:val=&quot;00F76426&quot;/&gt;&lt;wsp:rsid wsp:val=&quot;00F86AF9&quot;/&gt;&lt;wsp:rsid wsp:val=&quot;00F92AD1&quot;/&gt;&lt;wsp:rsid wsp:val=&quot;00F93029&quot;/&gt;&lt;wsp:rsid wsp:val=&quot;00F94C92&quot;/&gt;&lt;wsp:rsid wsp:val=&quot;00F95512&quot;/&gt;&lt;wsp:rsid wsp:val=&quot;00F9582D&quot;/&gt;&lt;wsp:rsid wsp:val=&quot;00F96159&quot;/&gt;&lt;wsp:rsid wsp:val=&quot;00F96C4F&quot;/&gt;&lt;wsp:rsid wsp:val=&quot;00FA225E&quot;/&gt;&lt;wsp:rsid wsp:val=&quot;00FA232C&quot;/&gt;&lt;wsp:rsid wsp:val=&quot;00FA29B1&quot;/&gt;&lt;wsp:rsid wsp:val=&quot;00FA3138&quot;/&gt;&lt;wsp:rsid wsp:val=&quot;00FA471C&quot;/&gt;&lt;wsp:rsid wsp:val=&quot;00FA6E40&quot;/&gt;&lt;wsp:rsid wsp:val=&quot;00FA7269&quot;/&gt;&lt;wsp:rsid wsp:val=&quot;00FA76D1&quot;/&gt;&lt;wsp:rsid wsp:val=&quot;00FA7E4D&quot;/&gt;&lt;wsp:rsid wsp:val=&quot;00FB2956&quot;/&gt;&lt;wsp:rsid wsp:val=&quot;00FB4AD6&quot;/&gt;&lt;wsp:rsid wsp:val=&quot;00FB64A9&quot;/&gt;&lt;wsp:rsid wsp:val=&quot;00FB7110&quot;/&gt;&lt;wsp:rsid wsp:val=&quot;00FC0AA2&quot;/&gt;&lt;wsp:rsid wsp:val=&quot;00FC6565&quot;/&gt;&lt;wsp:rsid wsp:val=&quot;00FC7E02&quot;/&gt;&lt;wsp:rsid wsp:val=&quot;00FD09A7&quot;/&gt;&lt;wsp:rsid wsp:val=&quot;00FD0A90&quot;/&gt;&lt;wsp:rsid wsp:val=&quot;00FD393A&quot;/&gt;&lt;wsp:rsid wsp:val=&quot;00FD421C&quot;/&gt;&lt;wsp:rsid wsp:val=&quot;00FF1A59&quot;/&gt;&lt;wsp:rsid wsp:val=&quot;00FF6D3B&quot;/&gt;&lt;wsp:rsid wsp:val=&quot;00FF7248&quot;/&gt;&lt;/wsp:rsids&gt;&lt;/w:docPr&gt;&lt;w:body&gt;&lt;wx:sect&gt;&lt;w:p wsp:rsidR=&quot;00000000&quot; wsp:rsidRDefault=&quot;00002583&quot; wsp:rsidP=&quot;00002583&quot;&gt;&lt;m:oMathPara&gt;&lt;m:oMath&gt;&lt;m:f&gt;&lt;m:fPr&gt;&lt;m:ctrlPr&gt;&lt;w:rPr&gt;&lt;w:rFonts w:ascii=&quot;Cambria Math&quot; w:h-ansi=&quot;Cambria Math&quot;/&gt;&lt;wx:font wx:val=&quot;Cambria Math&quot;/&gt;&lt;w:i/&gt;&lt;w:sz w:val=&quot;28&quot;/&gt;&lt;w:sz-cs w:val=&quot;28&quot;/&gt;&lt;/w:rPr&gt;&lt;/m:ctrlPr&gt;&lt;/m:fPr&gt;&lt;m:num&gt;&lt;m:r&gt;&lt;w:rPr&gt;&lt;w:rFonts w:ascii=&quot;Cambria Math&quot; w:h-ansi=&quot;Cambria Math&quot;/&gt;&lt;wx:font wx:val=&quot;Cambria Math&quot;/&gt;&lt;w:i/&gt;&lt;w:sz w:val=&quot;28&quot;/&gt;&lt;w:sz-cs w:val=&quot;28&quot;/&gt;&lt;/w:rPr&gt;&lt;m:t&gt;2L&lt;/m:t&gt;&lt;/m:r&gt;&lt;/m:num&gt;&lt;m:den&gt;&lt;m:r&gt;&lt;w:rPr&gt;&lt;w:rFonts w:ascii=&quot;Cambria Math&quot; w:h-ansi=&quot;Cambria Math&quot;/&gt;&lt;wx:font wx:val=&quot;Cambria Math&quot;/&gt;&lt;w:i/&gt;&lt;w:sz w:val=&quot;28&quot;/&gt;&lt;w:sz-cs w:val=&quot;28&quot;/&gt;&lt;/w:rPr&gt;&lt;m:t&gt;n&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9B1BAC">
        <w:instrText xml:space="preserve"> </w:instrText>
      </w:r>
      <w:r w:rsidRPr="009B1BAC">
        <w:fldChar w:fldCharType="separate"/>
      </w:r>
      <w:r w:rsidR="00D5035C" w:rsidRPr="00D5035C">
        <w:rPr>
          <w:i/>
          <w:position w:val="-15"/>
        </w:rPr>
        <w:pict w14:anchorId="6DBD691E">
          <v:shape id="_x0000_i1027" type="#_x0000_t75" style="width:15pt;height:32.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D4421B&quot;/&gt;&lt;wsp:rsid wsp:val=&quot;0000027F&quot;/&gt;&lt;wsp:rsid wsp:val=&quot;00002583&quot;/&gt;&lt;wsp:rsid wsp:val=&quot;00002C62&quot;/&gt;&lt;wsp:rsid wsp:val=&quot;0000608F&quot;/&gt;&lt;wsp:rsid wsp:val=&quot;00007915&quot;/&gt;&lt;wsp:rsid wsp:val=&quot;0001004F&quot;/&gt;&lt;wsp:rsid wsp:val=&quot;000105E5&quot;/&gt;&lt;wsp:rsid wsp:val=&quot;000123ED&quot;/&gt;&lt;wsp:rsid wsp:val=&quot;00012B32&quot;/&gt;&lt;wsp:rsid wsp:val=&quot;0001306C&quot;/&gt;&lt;wsp:rsid wsp:val=&quot;00016216&quot;/&gt;&lt;wsp:rsid wsp:val=&quot;00016892&quot;/&gt;&lt;wsp:rsid wsp:val=&quot;0002087E&quot;/&gt;&lt;wsp:rsid wsp:val=&quot;000247CB&quot;/&gt;&lt;wsp:rsid wsp:val=&quot;00031BD2&quot;/&gt;&lt;wsp:rsid wsp:val=&quot;000327F5&quot;/&gt;&lt;wsp:rsid wsp:val=&quot;0003722B&quot;/&gt;&lt;wsp:rsid wsp:val=&quot;00037FBF&quot;/&gt;&lt;wsp:rsid wsp:val=&quot;000427A1&quot;/&gt;&lt;wsp:rsid wsp:val=&quot;00042BA0&quot;/&gt;&lt;wsp:rsid wsp:val=&quot;00043605&quot;/&gt;&lt;wsp:rsid wsp:val=&quot;00047610&quot;/&gt;&lt;wsp:rsid wsp:val=&quot;00051CAF&quot;/&gt;&lt;wsp:rsid wsp:val=&quot;00054052&quot;/&gt;&lt;wsp:rsid wsp:val=&quot;00062E39&quot;/&gt;&lt;wsp:rsid wsp:val=&quot;00063959&quot;/&gt;&lt;wsp:rsid wsp:val=&quot;00070551&quot;/&gt;&lt;wsp:rsid wsp:val=&quot;00070B69&quot;/&gt;&lt;wsp:rsid wsp:val=&quot;000714A6&quot;/&gt;&lt;wsp:rsid wsp:val=&quot;00072284&quot;/&gt;&lt;wsp:rsid wsp:val=&quot;00077648&quot;/&gt;&lt;wsp:rsid wsp:val=&quot;000779A2&quot;/&gt;&lt;wsp:rsid wsp:val=&quot;00081A5A&quot;/&gt;&lt;wsp:rsid wsp:val=&quot;00082188&quot;/&gt;&lt;wsp:rsid wsp:val=&quot;000831AD&quot;/&gt;&lt;wsp:rsid wsp:val=&quot;00085124&quot;/&gt;&lt;wsp:rsid wsp:val=&quot;000869B8&quot;/&gt;&lt;wsp:rsid wsp:val=&quot;00086AF7&quot;/&gt;&lt;wsp:rsid wsp:val=&quot;000874D3&quot;/&gt;&lt;wsp:rsid wsp:val=&quot;00090850&quot;/&gt;&lt;wsp:rsid wsp:val=&quot;0009110E&quot;/&gt;&lt;wsp:rsid wsp:val=&quot;000914D2&quot;/&gt;&lt;wsp:rsid wsp:val=&quot;00094AF8&quot;/&gt;&lt;wsp:rsid wsp:val=&quot;00096068&quot;/&gt;&lt;wsp:rsid wsp:val=&quot;00096284&quot;/&gt;&lt;wsp:rsid wsp:val=&quot;000A0183&quot;/&gt;&lt;wsp:rsid wsp:val=&quot;000A21FD&quot;/&gt;&lt;wsp:rsid wsp:val=&quot;000A2F30&quot;/&gt;&lt;wsp:rsid wsp:val=&quot;000B0277&quot;/&gt;&lt;wsp:rsid wsp:val=&quot;000B3688&quot;/&gt;&lt;wsp:rsid wsp:val=&quot;000B5C39&quot;/&gt;&lt;wsp:rsid wsp:val=&quot;000B7013&quot;/&gt;&lt;wsp:rsid wsp:val=&quot;000C3A3D&quot;/&gt;&lt;wsp:rsid wsp:val=&quot;000C4CA5&quot;/&gt;&lt;wsp:rsid wsp:val=&quot;000C58F3&quot;/&gt;&lt;wsp:rsid wsp:val=&quot;000C74D4&quot;/&gt;&lt;wsp:rsid wsp:val=&quot;000D14E7&quot;/&gt;&lt;wsp:rsid wsp:val=&quot;000D1FBE&quot;/&gt;&lt;wsp:rsid wsp:val=&quot;000D2740&quot;/&gt;&lt;wsp:rsid wsp:val=&quot;000D5F58&quot;/&gt;&lt;wsp:rsid wsp:val=&quot;000D6057&quot;/&gt;&lt;wsp:rsid wsp:val=&quot;000D62BB&quot;/&gt;&lt;wsp:rsid wsp:val=&quot;000D693B&quot;/&gt;&lt;wsp:rsid wsp:val=&quot;000D78F5&quot;/&gt;&lt;wsp:rsid wsp:val=&quot;000E13BA&quot;/&gt;&lt;wsp:rsid wsp:val=&quot;000E244E&quot;/&gt;&lt;wsp:rsid wsp:val=&quot;000E2899&quot;/&gt;&lt;wsp:rsid wsp:val=&quot;000E33FA&quot;/&gt;&lt;wsp:rsid wsp:val=&quot;000E34B5&quot;/&gt;&lt;wsp:rsid wsp:val=&quot;000E6E07&quot;/&gt;&lt;wsp:rsid wsp:val=&quot;000F0067&quot;/&gt;&lt;wsp:rsid wsp:val=&quot;000F0CB2&quot;/&gt;&lt;wsp:rsid wsp:val=&quot;000F1C3E&quot;/&gt;&lt;wsp:rsid wsp:val=&quot;000F3699&quot;/&gt;&lt;wsp:rsid wsp:val=&quot;000F44DE&quot;/&gt;&lt;wsp:rsid wsp:val=&quot;000F4928&quot;/&gt;&lt;wsp:rsid wsp:val=&quot;000F5114&quot;/&gt;&lt;wsp:rsid wsp:val=&quot;0010151A&quot;/&gt;&lt;wsp:rsid wsp:val=&quot;00101976&quot;/&gt;&lt;wsp:rsid wsp:val=&quot;00104653&quot;/&gt;&lt;wsp:rsid wsp:val=&quot;00107235&quot;/&gt;&lt;wsp:rsid wsp:val=&quot;00111A91&quot;/&gt;&lt;wsp:rsid wsp:val=&quot;0011720A&quot;/&gt;&lt;wsp:rsid wsp:val=&quot;0012376A&quot;/&gt;&lt;wsp:rsid wsp:val=&quot;00123B8A&quot;/&gt;&lt;wsp:rsid wsp:val=&quot;00127E9F&quot;/&gt;&lt;wsp:rsid wsp:val=&quot;00130F36&quot;/&gt;&lt;wsp:rsid wsp:val=&quot;00131471&quot;/&gt;&lt;wsp:rsid wsp:val=&quot;00131714&quot;/&gt;&lt;wsp:rsid wsp:val=&quot;00134EA2&quot;/&gt;&lt;wsp:rsid wsp:val=&quot;001363D1&quot;/&gt;&lt;wsp:rsid wsp:val=&quot;00137ADE&quot;/&gt;&lt;wsp:rsid wsp:val=&quot;00145784&quot;/&gt;&lt;wsp:rsid wsp:val=&quot;00152A56&quot;/&gt;&lt;wsp:rsid wsp:val=&quot;00153222&quot;/&gt;&lt;wsp:rsid wsp:val=&quot;00153F77&quot;/&gt;&lt;wsp:rsid wsp:val=&quot;00156D19&quot;/&gt;&lt;wsp:rsid wsp:val=&quot;00164778&quot;/&gt;&lt;wsp:rsid wsp:val=&quot;00164B25&quot;/&gt;&lt;wsp:rsid wsp:val=&quot;00165F14&quot;/&gt;&lt;wsp:rsid wsp:val=&quot;00166709&quot;/&gt;&lt;wsp:rsid wsp:val=&quot;00170CB6&quot;/&gt;&lt;wsp:rsid wsp:val=&quot;0017261A&quot;/&gt;&lt;wsp:rsid wsp:val=&quot;00174A99&quot;/&gt;&lt;wsp:rsid wsp:val=&quot;00176C5C&quot;/&gt;&lt;wsp:rsid wsp:val=&quot;00176C5E&quot;/&gt;&lt;wsp:rsid wsp:val=&quot;00177806&quot;/&gt;&lt;wsp:rsid wsp:val=&quot;001813C7&quot;/&gt;&lt;wsp:rsid wsp:val=&quot;0018351D&quot;/&gt;&lt;wsp:rsid wsp:val=&quot;00187346&quot;/&gt;&lt;wsp:rsid wsp:val=&quot;00187469&quot;/&gt;&lt;wsp:rsid wsp:val=&quot;00192CF2&quot;/&gt;&lt;wsp:rsid wsp:val=&quot;001933F0&quot;/&gt;&lt;wsp:rsid wsp:val=&quot;00193E5E&quot;/&gt;&lt;wsp:rsid wsp:val=&quot;00194DDC&quot;/&gt;&lt;wsp:rsid wsp:val=&quot;001A0A23&quot;/&gt;&lt;wsp:rsid wsp:val=&quot;001A1D54&quot;/&gt;&lt;wsp:rsid wsp:val=&quot;001A40AD&quot;/&gt;&lt;wsp:rsid wsp:val=&quot;001A58AC&quot;/&gt;&lt;wsp:rsid wsp:val=&quot;001A5B62&quot;/&gt;&lt;wsp:rsid wsp:val=&quot;001B1FD7&quot;/&gt;&lt;wsp:rsid wsp:val=&quot;001B5CD5&quot;/&gt;&lt;wsp:rsid wsp:val=&quot;001B76EC&quot;/&gt;&lt;wsp:rsid wsp:val=&quot;001C4F11&quot;/&gt;&lt;wsp:rsid wsp:val=&quot;001D30EB&quot;/&gt;&lt;wsp:rsid wsp:val=&quot;001D3CEF&quot;/&gt;&lt;wsp:rsid wsp:val=&quot;001D414B&quot;/&gt;&lt;wsp:rsid wsp:val=&quot;001D4B10&quot;/&gt;&lt;wsp:rsid wsp:val=&quot;001D619C&quot;/&gt;&lt;wsp:rsid wsp:val=&quot;001D7CEB&quot;/&gt;&lt;wsp:rsid wsp:val=&quot;001E1C02&quot;/&gt;&lt;wsp:rsid wsp:val=&quot;001E4FD6&quot;/&gt;&lt;wsp:rsid wsp:val=&quot;001F0207&quot;/&gt;&lt;wsp:rsid wsp:val=&quot;001F0BFB&quot;/&gt;&lt;wsp:rsid wsp:val=&quot;001F1116&quot;/&gt;&lt;wsp:rsid wsp:val=&quot;001F3154&quot;/&gt;&lt;wsp:rsid wsp:val=&quot;001F356B&quot;/&gt;&lt;wsp:rsid wsp:val=&quot;001F3CF0&quot;/&gt;&lt;wsp:rsid wsp:val=&quot;001F4C4F&quot;/&gt;&lt;wsp:rsid wsp:val=&quot;00200872&quot;/&gt;&lt;wsp:rsid wsp:val=&quot;002021DE&quot;/&gt;&lt;wsp:rsid wsp:val=&quot;002023E4&quot;/&gt;&lt;wsp:rsid wsp:val=&quot;002067FE&quot;/&gt;&lt;wsp:rsid wsp:val=&quot;00211567&quot;/&gt;&lt;wsp:rsid wsp:val=&quot;00211AF8&quot;/&gt;&lt;wsp:rsid wsp:val=&quot;00212822&quot;/&gt;&lt;wsp:rsid wsp:val=&quot;00214561&quot;/&gt;&lt;wsp:rsid wsp:val=&quot;002165C8&quot;/&gt;&lt;wsp:rsid wsp:val=&quot;002178E1&quot;/&gt;&lt;wsp:rsid wsp:val=&quot;00220CE6&quot;/&gt;&lt;wsp:rsid wsp:val=&quot;00220E8C&quot;/&gt;&lt;wsp:rsid wsp:val=&quot;00222B27&quot;/&gt;&lt;wsp:rsid wsp:val=&quot;00222DD2&quot;/&gt;&lt;wsp:rsid wsp:val=&quot;0022533B&quot;/&gt;&lt;wsp:rsid wsp:val=&quot;002331F6&quot;/&gt;&lt;wsp:rsid wsp:val=&quot;002368EC&quot;/&gt;&lt;wsp:rsid wsp:val=&quot;00236CCB&quot;/&gt;&lt;wsp:rsid wsp:val=&quot;002376E5&quot;/&gt;&lt;wsp:rsid wsp:val=&quot;00241202&quot;/&gt;&lt;wsp:rsid wsp:val=&quot;002419B9&quot;/&gt;&lt;wsp:rsid wsp:val=&quot;00245F7F&quot;/&gt;&lt;wsp:rsid wsp:val=&quot;00247F0A&quot;/&gt;&lt;wsp:rsid wsp:val=&quot;002513DF&quot;/&gt;&lt;wsp:rsid wsp:val=&quot;00251442&quot;/&gt;&lt;wsp:rsid wsp:val=&quot;00256556&quot;/&gt;&lt;wsp:rsid wsp:val=&quot;00256E70&quot;/&gt;&lt;wsp:rsid wsp:val=&quot;002602E6&quot;/&gt;&lt;wsp:rsid wsp:val=&quot;002607F3&quot;/&gt;&lt;wsp:rsid wsp:val=&quot;00260B27&quot;/&gt;&lt;wsp:rsid wsp:val=&quot;0026126F&quot;/&gt;&lt;wsp:rsid wsp:val=&quot;00261AFB&quot;/&gt;&lt;wsp:rsid wsp:val=&quot;002621FA&quot;/&gt;&lt;wsp:rsid wsp:val=&quot;00271B75&quot;/&gt;&lt;wsp:rsid wsp:val=&quot;002736AF&quot;/&gt;&lt;wsp:rsid wsp:val=&quot;00275580&quot;/&gt;&lt;wsp:rsid wsp:val=&quot;002803E0&quot;/&gt;&lt;wsp:rsid wsp:val=&quot;00286427&quot;/&gt;&lt;wsp:rsid wsp:val=&quot;002870C3&quot;/&gt;&lt;wsp:rsid wsp:val=&quot;002929A1&quot;/&gt;&lt;wsp:rsid wsp:val=&quot;002936BF&quot;/&gt;&lt;wsp:rsid wsp:val=&quot;0029375B&quot;/&gt;&lt;wsp:rsid wsp:val=&quot;002969E7&quot;/&gt;&lt;wsp:rsid wsp:val=&quot;002A0A46&quot;/&gt;&lt;wsp:rsid wsp:val=&quot;002A2F83&quot;/&gt;&lt;wsp:rsid wsp:val=&quot;002A3176&quot;/&gt;&lt;wsp:rsid wsp:val=&quot;002A44AB&quot;/&gt;&lt;wsp:rsid wsp:val=&quot;002A5153&quot;/&gt;&lt;wsp:rsid wsp:val=&quot;002A6E01&quot;/&gt;&lt;wsp:rsid wsp:val=&quot;002B1258&quot;/&gt;&lt;wsp:rsid wsp:val=&quot;002B14E5&quot;/&gt;&lt;wsp:rsid wsp:val=&quot;002B163C&quot;/&gt;&lt;wsp:rsid wsp:val=&quot;002B1DA1&quot;/&gt;&lt;wsp:rsid wsp:val=&quot;002B45E4&quot;/&gt;&lt;wsp:rsid wsp:val=&quot;002B5FC4&quot;/&gt;&lt;wsp:rsid wsp:val=&quot;002B6004&quot;/&gt;&lt;wsp:rsid wsp:val=&quot;002C0D0D&quot;/&gt;&lt;wsp:rsid wsp:val=&quot;002C160F&quot;/&gt;&lt;wsp:rsid wsp:val=&quot;002C16EF&quot;/&gt;&lt;wsp:rsid wsp:val=&quot;002C1C4B&quot;/&gt;&lt;wsp:rsid wsp:val=&quot;002C312C&quot;/&gt;&lt;wsp:rsid wsp:val=&quot;002C4F77&quot;/&gt;&lt;wsp:rsid wsp:val=&quot;002C64B8&quot;/&gt;&lt;wsp:rsid wsp:val=&quot;002C69B6&quot;/&gt;&lt;wsp:rsid wsp:val=&quot;002D1E93&quot;/&gt;&lt;wsp:rsid wsp:val=&quot;002D41A8&quot;/&gt;&lt;wsp:rsid wsp:val=&quot;002D4A9D&quot;/&gt;&lt;wsp:rsid wsp:val=&quot;002D4B80&quot;/&gt;&lt;wsp:rsid wsp:val=&quot;002D4D17&quot;/&gt;&lt;wsp:rsid wsp:val=&quot;002D5F01&quot;/&gt;&lt;wsp:rsid wsp:val=&quot;002E1524&quot;/&gt;&lt;wsp:rsid wsp:val=&quot;002E4D17&quot;/&gt;&lt;wsp:rsid wsp:val=&quot;002F15B3&quot;/&gt;&lt;wsp:rsid wsp:val=&quot;002F2FA0&quot;/&gt;&lt;wsp:rsid wsp:val=&quot;002F3664&quot;/&gt;&lt;wsp:rsid wsp:val=&quot;002F3B7E&quot;/&gt;&lt;wsp:rsid wsp:val=&quot;002F5148&quot;/&gt;&lt;wsp:rsid wsp:val=&quot;002F74B0&quot;/&gt;&lt;wsp:rsid wsp:val=&quot;00304D16&quot;/&gt;&lt;wsp:rsid wsp:val=&quot;00310C21&quot;/&gt;&lt;wsp:rsid wsp:val=&quot;00311351&quot;/&gt;&lt;wsp:rsid wsp:val=&quot;0031203B&quot;/&gt;&lt;wsp:rsid wsp:val=&quot;00313C21&quot;/&gt;&lt;wsp:rsid wsp:val=&quot;00314999&quot;/&gt;&lt;wsp:rsid wsp:val=&quot;003149C5&quot;/&gt;&lt;wsp:rsid wsp:val=&quot;00321096&quot;/&gt;&lt;wsp:rsid wsp:val=&quot;00325E1C&quot;/&gt;&lt;wsp:rsid wsp:val=&quot;00330375&quot;/&gt;&lt;wsp:rsid wsp:val=&quot;00333A2B&quot;/&gt;&lt;wsp:rsid wsp:val=&quot;00341916&quot;/&gt;&lt;wsp:rsid wsp:val=&quot;00345D32&quot;/&gt;&lt;wsp:rsid wsp:val=&quot;00350AE8&quot;/&gt;&lt;wsp:rsid wsp:val=&quot;00354853&quot;/&gt;&lt;wsp:rsid wsp:val=&quot;003560D8&quot;/&gt;&lt;wsp:rsid wsp:val=&quot;00362416&quot;/&gt;&lt;wsp:rsid wsp:val=&quot;00371585&quot;/&gt;&lt;wsp:rsid wsp:val=&quot;00372AF5&quot;/&gt;&lt;wsp:rsid wsp:val=&quot;0037449F&quot;/&gt;&lt;wsp:rsid wsp:val=&quot;00375E3B&quot;/&gt;&lt;wsp:rsid wsp:val=&quot;00377CDE&quot;/&gt;&lt;wsp:rsid wsp:val=&quot;00380572&quot;/&gt;&lt;wsp:rsid wsp:val=&quot;00380F7D&quot;/&gt;&lt;wsp:rsid wsp:val=&quot;0038191E&quot;/&gt;&lt;wsp:rsid wsp:val=&quot;00385E3E&quot;/&gt;&lt;wsp:rsid wsp:val=&quot;003909B6&quot;/&gt;&lt;wsp:rsid wsp:val=&quot;00390E48&quot;/&gt;&lt;wsp:rsid wsp:val=&quot;00391450&quot;/&gt;&lt;wsp:rsid wsp:val=&quot;003940DB&quot;/&gt;&lt;wsp:rsid wsp:val=&quot;003965E0&quot;/&gt;&lt;wsp:rsid wsp:val=&quot;003A2BB1&quot;/&gt;&lt;wsp:rsid wsp:val=&quot;003A36E7&quot;/&gt;&lt;wsp:rsid wsp:val=&quot;003A3BF9&quot;/&gt;&lt;wsp:rsid wsp:val=&quot;003A43CE&quot;/&gt;&lt;wsp:rsid wsp:val=&quot;003A65C4&quot;/&gt;&lt;wsp:rsid wsp:val=&quot;003A68D4&quot;/&gt;&lt;wsp:rsid wsp:val=&quot;003A7F0F&quot;/&gt;&lt;wsp:rsid wsp:val=&quot;003B261B&quot;/&gt;&lt;wsp:rsid wsp:val=&quot;003C3B61&quot;/&gt;&lt;wsp:rsid wsp:val=&quot;003C6123&quot;/&gt;&lt;wsp:rsid wsp:val=&quot;003C78C7&quot;/&gt;&lt;wsp:rsid wsp:val=&quot;003C7F28&quot;/&gt;&lt;wsp:rsid wsp:val=&quot;003D0679&quot;/&gt;&lt;wsp:rsid wsp:val=&quot;003D1BDB&quot;/&gt;&lt;wsp:rsid wsp:val=&quot;003D2ACE&quot;/&gt;&lt;wsp:rsid wsp:val=&quot;003D2FD3&quot;/&gt;&lt;wsp:rsid wsp:val=&quot;003D3DC3&quot;/&gt;&lt;wsp:rsid wsp:val=&quot;003D46CE&quot;/&gt;&lt;wsp:rsid wsp:val=&quot;003D63A8&quot;/&gt;&lt;wsp:rsid wsp:val=&quot;003E2CD6&quot;/&gt;&lt;wsp:rsid wsp:val=&quot;003E405C&quot;/&gt;&lt;wsp:rsid wsp:val=&quot;003E43E5&quot;/&gt;&lt;wsp:rsid wsp:val=&quot;003F0F3E&quot;/&gt;&lt;wsp:rsid wsp:val=&quot;003F186B&quot;/&gt;&lt;wsp:rsid wsp:val=&quot;003F5C8D&quot;/&gt;&lt;wsp:rsid wsp:val=&quot;00402FE4&quot;/&gt;&lt;wsp:rsid wsp:val=&quot;00404A68&quot;/&gt;&lt;wsp:rsid wsp:val=&quot;00405498&quot;/&gt;&lt;wsp:rsid wsp:val=&quot;004068AB&quot;/&gt;&lt;wsp:rsid wsp:val=&quot;00407462&quot;/&gt;&lt;wsp:rsid wsp:val=&quot;00414672&quot;/&gt;&lt;wsp:rsid wsp:val=&quot;004148B9&quot;/&gt;&lt;wsp:rsid wsp:val=&quot;00415229&quot;/&gt;&lt;wsp:rsid wsp:val=&quot;00416B98&quot;/&gt;&lt;wsp:rsid wsp:val=&quot;004202A3&quot;/&gt;&lt;wsp:rsid wsp:val=&quot;00423C6B&quot;/&gt;&lt;wsp:rsid wsp:val=&quot;004253DD&quot;/&gt;&lt;wsp:rsid wsp:val=&quot;0042736A&quot;/&gt;&lt;wsp:rsid wsp:val=&quot;004276BC&quot;/&gt;&lt;wsp:rsid wsp:val=&quot;00431815&quot;/&gt;&lt;wsp:rsid wsp:val=&quot;00432572&quot;/&gt;&lt;wsp:rsid wsp:val=&quot;00434AF1&quot;/&gt;&lt;wsp:rsid wsp:val=&quot;004352DA&quot;/&gt;&lt;wsp:rsid wsp:val=&quot;00441DE1&quot;/&gt;&lt;wsp:rsid wsp:val=&quot;00447E37&quot;/&gt;&lt;wsp:rsid wsp:val=&quot;004525AB&quot;/&gt;&lt;wsp:rsid wsp:val=&quot;0045737E&quot;/&gt;&lt;wsp:rsid wsp:val=&quot;00462A63&quot;/&gt;&lt;wsp:rsid wsp:val=&quot;00467C6A&quot;/&gt;&lt;wsp:rsid wsp:val=&quot;00472CCC&quot;/&gt;&lt;wsp:rsid wsp:val=&quot;0047301C&quot;/&gt;&lt;wsp:rsid wsp:val=&quot;00473C2E&quot;/&gt;&lt;wsp:rsid wsp:val=&quot;004757D8&quot;/&gt;&lt;wsp:rsid wsp:val=&quot;004763DB&quot;/&gt;&lt;wsp:rsid wsp:val=&quot;0048259B&quot;/&gt;&lt;wsp:rsid wsp:val=&quot;00483CF3&quot;/&gt;&lt;wsp:rsid wsp:val=&quot;004911EF&quot;/&gt;&lt;wsp:rsid wsp:val=&quot;00491304&quot;/&gt;&lt;wsp:rsid wsp:val=&quot;00495430&quot;/&gt;&lt;wsp:rsid wsp:val=&quot;004959E5&quot;/&gt;&lt;wsp:rsid wsp:val=&quot;004A1A9C&quot;/&gt;&lt;wsp:rsid wsp:val=&quot;004A2319&quot;/&gt;&lt;wsp:rsid wsp:val=&quot;004A2F25&quot;/&gt;&lt;wsp:rsid wsp:val=&quot;004B01D4&quot;/&gt;&lt;wsp:rsid wsp:val=&quot;004B0C43&quot;/&gt;&lt;wsp:rsid wsp:val=&quot;004B60CA&quot;/&gt;&lt;wsp:rsid wsp:val=&quot;004C1BB0&quot;/&gt;&lt;wsp:rsid wsp:val=&quot;004C23F7&quot;/&gt;&lt;wsp:rsid wsp:val=&quot;004C261B&quot;/&gt;&lt;wsp:rsid wsp:val=&quot;004C27F3&quot;/&gt;&lt;wsp:rsid wsp:val=&quot;004C3898&quot;/&gt;&lt;wsp:rsid wsp:val=&quot;004C4F91&quot;/&gt;&lt;wsp:rsid wsp:val=&quot;004C4FFC&quot;/&gt;&lt;wsp:rsid wsp:val=&quot;004D1F0E&quot;/&gt;&lt;wsp:rsid wsp:val=&quot;004E2633&quot;/&gt;&lt;wsp:rsid wsp:val=&quot;004E375F&quot;/&gt;&lt;wsp:rsid wsp:val=&quot;004E41E0&quot;/&gt;&lt;wsp:rsid wsp:val=&quot;004E56FA&quot;/&gt;&lt;wsp:rsid wsp:val=&quot;004F199B&quot;/&gt;&lt;wsp:rsid wsp:val=&quot;004F5045&quot;/&gt;&lt;wsp:rsid wsp:val=&quot;004F7DEA&quot;/&gt;&lt;wsp:rsid wsp:val=&quot;00500E2D&quot;/&gt;&lt;wsp:rsid wsp:val=&quot;00504DB1&quot;/&gt;&lt;wsp:rsid wsp:val=&quot;00504E86&quot;/&gt;&lt;wsp:rsid wsp:val=&quot;00505CD2&quot;/&gt;&lt;wsp:rsid wsp:val=&quot;0051011F&quot;/&gt;&lt;wsp:rsid wsp:val=&quot;005106BC&quot;/&gt;&lt;wsp:rsid wsp:val=&quot;00515BA0&quot;/&gt;&lt;wsp:rsid wsp:val=&quot;00521632&quot;/&gt;&lt;wsp:rsid wsp:val=&quot;0052200A&quot;/&gt;&lt;wsp:rsid wsp:val=&quot;005229F9&quot;/&gt;&lt;wsp:rsid wsp:val=&quot;0052496F&quot;/&gt;&lt;wsp:rsid wsp:val=&quot;00526B8D&quot;/&gt;&lt;wsp:rsid wsp:val=&quot;00530B45&quot;/&gt;&lt;wsp:rsid wsp:val=&quot;00531DDA&quot;/&gt;&lt;wsp:rsid wsp:val=&quot;00532855&quot;/&gt;&lt;wsp:rsid wsp:val=&quot;005330A9&quot;/&gt;&lt;wsp:rsid wsp:val=&quot;005360A6&quot;/&gt;&lt;wsp:rsid wsp:val=&quot;00537132&quot;/&gt;&lt;wsp:rsid wsp:val=&quot;0054170A&quot;/&gt;&lt;wsp:rsid wsp:val=&quot;00541F7D&quot;/&gt;&lt;wsp:rsid wsp:val=&quot;00544175&quot;/&gt;&lt;wsp:rsid wsp:val=&quot;005448BB&quot;/&gt;&lt;wsp:rsid wsp:val=&quot;005467AD&quot;/&gt;&lt;wsp:rsid wsp:val=&quot;00550563&quot;/&gt;&lt;wsp:rsid wsp:val=&quot;00550E02&quot;/&gt;&lt;wsp:rsid wsp:val=&quot;0055477A&quot;/&gt;&lt;wsp:rsid wsp:val=&quot;0055662E&quot;/&gt;&lt;wsp:rsid wsp:val=&quot;00556DCA&quot;/&gt;&lt;wsp:rsid wsp:val=&quot;00561F42&quot;/&gt;&lt;wsp:rsid wsp:val=&quot;00562058&quot;/&gt;&lt;wsp:rsid wsp:val=&quot;005660E0&quot;/&gt;&lt;wsp:rsid wsp:val=&quot;00566B20&quot;/&gt;&lt;wsp:rsid wsp:val=&quot;005678CB&quot;/&gt;&lt;wsp:rsid wsp:val=&quot;00571018&quot;/&gt;&lt;wsp:rsid wsp:val=&quot;00571218&quot;/&gt;&lt;wsp:rsid wsp:val=&quot;00572EFD&quot;/&gt;&lt;wsp:rsid wsp:val=&quot;00575939&quot;/&gt;&lt;wsp:rsid wsp:val=&quot;0058462A&quot;/&gt;&lt;wsp:rsid wsp:val=&quot;00590E1D&quot;/&gt;&lt;wsp:rsid wsp:val=&quot;0059118F&quot;/&gt;&lt;wsp:rsid wsp:val=&quot;00592872&quot;/&gt;&lt;wsp:rsid wsp:val=&quot;0059765B&quot;/&gt;&lt;wsp:rsid wsp:val=&quot;005A2323&quot;/&gt;&lt;wsp:rsid wsp:val=&quot;005A2EA4&quot;/&gt;&lt;wsp:rsid wsp:val=&quot;005A3AE3&quot;/&gt;&lt;wsp:rsid wsp:val=&quot;005A42F5&quot;/&gt;&lt;wsp:rsid wsp:val=&quot;005B41B4&quot;/&gt;&lt;wsp:rsid wsp:val=&quot;005B7C34&quot;/&gt;&lt;wsp:rsid wsp:val=&quot;005C13A7&quot;/&gt;&lt;wsp:rsid wsp:val=&quot;005C2639&quot;/&gt;&lt;wsp:rsid wsp:val=&quot;005C3318&quot;/&gt;&lt;wsp:rsid wsp:val=&quot;005C48AF&quot;/&gt;&lt;wsp:rsid wsp:val=&quot;005C4B0D&quot;/&gt;&lt;wsp:rsid wsp:val=&quot;005C6CBE&quot;/&gt;&lt;wsp:rsid wsp:val=&quot;005D2B0A&quot;/&gt;&lt;wsp:rsid wsp:val=&quot;005D4F2F&quot;/&gt;&lt;wsp:rsid wsp:val=&quot;005E40ED&quot;/&gt;&lt;wsp:rsid wsp:val=&quot;005E7DA0&quot;/&gt;&lt;wsp:rsid wsp:val=&quot;005F4EC5&quot;/&gt;&lt;wsp:rsid wsp:val=&quot;005F595A&quot;/&gt;&lt;wsp:rsid wsp:val=&quot;005F6738&quot;/&gt;&lt;wsp:rsid wsp:val=&quot;0060192F&quot;/&gt;&lt;wsp:rsid wsp:val=&quot;006022D0&quot;/&gt;&lt;wsp:rsid wsp:val=&quot;00606900&quot;/&gt;&lt;wsp:rsid wsp:val=&quot;006125E0&quot;/&gt;&lt;wsp:rsid wsp:val=&quot;00612E91&quot;/&gt;&lt;wsp:rsid wsp:val=&quot;006158AC&quot;/&gt;&lt;wsp:rsid wsp:val=&quot;00616AEB&quot;/&gt;&lt;wsp:rsid wsp:val=&quot;006200B9&quot;/&gt;&lt;wsp:rsid wsp:val=&quot;00620EBD&quot;/&gt;&lt;wsp:rsid wsp:val=&quot;00621A8F&quot;/&gt;&lt;wsp:rsid wsp:val=&quot;006233C5&quot;/&gt;&lt;wsp:rsid wsp:val=&quot;006242F5&quot;/&gt;&lt;wsp:rsid wsp:val=&quot;00624A8D&quot;/&gt;&lt;wsp:rsid wsp:val=&quot;00625A32&quot;/&gt;&lt;wsp:rsid wsp:val=&quot;0062743F&quot;/&gt;&lt;wsp:rsid wsp:val=&quot;00630579&quot;/&gt;&lt;wsp:rsid wsp:val=&quot;00633995&quot;/&gt;&lt;wsp:rsid wsp:val=&quot;00635F86&quot;/&gt;&lt;wsp:rsid wsp:val=&quot;00636618&quot;/&gt;&lt;wsp:rsid wsp:val=&quot;00640448&quot;/&gt;&lt;wsp:rsid wsp:val=&quot;00640FAF&quot;/&gt;&lt;wsp:rsid wsp:val=&quot;0064102F&quot;/&gt;&lt;wsp:rsid wsp:val=&quot;00642AFE&quot;/&gt;&lt;wsp:rsid wsp:val=&quot;00643220&quot;/&gt;&lt;wsp:rsid wsp:val=&quot;006436F9&quot;/&gt;&lt;wsp:rsid wsp:val=&quot;00645B2A&quot;/&gt;&lt;wsp:rsid wsp:val=&quot;00646485&quot;/&gt;&lt;wsp:rsid wsp:val=&quot;00655174&quot;/&gt;&lt;wsp:rsid wsp:val=&quot;00655B81&quot;/&gt;&lt;wsp:rsid wsp:val=&quot;00655ED6&quot;/&gt;&lt;wsp:rsid wsp:val=&quot;006622F9&quot;/&gt;&lt;wsp:rsid wsp:val=&quot;006628A9&quot;/&gt;&lt;wsp:rsid wsp:val=&quot;0066399B&quot;/&gt;&lt;wsp:rsid wsp:val=&quot;00664966&quot;/&gt;&lt;wsp:rsid wsp:val=&quot;006679E0&quot;/&gt;&lt;wsp:rsid wsp:val=&quot;006707A1&quot;/&gt;&lt;wsp:rsid wsp:val=&quot;00670F23&quot;/&gt;&lt;wsp:rsid wsp:val=&quot;00672B72&quot;/&gt;&lt;wsp:rsid wsp:val=&quot;00681B62&quot;/&gt;&lt;wsp:rsid wsp:val=&quot;00682C23&quot;/&gt;&lt;wsp:rsid wsp:val=&quot;00683213&quot;/&gt;&lt;wsp:rsid wsp:val=&quot;0068438E&quot;/&gt;&lt;wsp:rsid wsp:val=&quot;006947CE&quot;/&gt;&lt;wsp:rsid wsp:val=&quot;006956DE&quot;/&gt;&lt;wsp:rsid wsp:val=&quot;00696A9D&quot;/&gt;&lt;wsp:rsid wsp:val=&quot;00697526&quot;/&gt;&lt;wsp:rsid wsp:val=&quot;006A21C4&quot;/&gt;&lt;wsp:rsid wsp:val=&quot;006A335F&quot;/&gt;&lt;wsp:rsid wsp:val=&quot;006A4B6E&quot;/&gt;&lt;wsp:rsid wsp:val=&quot;006A4EAC&quot;/&gt;&lt;wsp:rsid wsp:val=&quot;006A6209&quot;/&gt;&lt;wsp:rsid wsp:val=&quot;006A7B5A&quot;/&gt;&lt;wsp:rsid wsp:val=&quot;006B4EBE&quot;/&gt;&lt;wsp:rsid wsp:val=&quot;006C2838&quot;/&gt;&lt;wsp:rsid wsp:val=&quot;006C4010&quot;/&gt;&lt;wsp:rsid wsp:val=&quot;006C6117&quot;/&gt;&lt;wsp:rsid wsp:val=&quot;006C6A1E&quot;/&gt;&lt;wsp:rsid wsp:val=&quot;006C798C&quot;/&gt;&lt;wsp:rsid wsp:val=&quot;006D2392&quot;/&gt;&lt;wsp:rsid wsp:val=&quot;006D3563&quot;/&gt;&lt;wsp:rsid wsp:val=&quot;006D565F&quot;/&gt;&lt;wsp:rsid wsp:val=&quot;006D7F42&quot;/&gt;&lt;wsp:rsid wsp:val=&quot;006E0505&quot;/&gt;&lt;wsp:rsid wsp:val=&quot;006E26D9&quot;/&gt;&lt;wsp:rsid wsp:val=&quot;006E2797&quot;/&gt;&lt;wsp:rsid wsp:val=&quot;006E2EEB&quot;/&gt;&lt;wsp:rsid wsp:val=&quot;006E532B&quot;/&gt;&lt;wsp:rsid wsp:val=&quot;006E5C8F&quot;/&gt;&lt;wsp:rsid wsp:val=&quot;006E643F&quot;/&gt;&lt;wsp:rsid wsp:val=&quot;006E76DA&quot;/&gt;&lt;wsp:rsid wsp:val=&quot;006F0277&quot;/&gt;&lt;wsp:rsid wsp:val=&quot;006F2A57&quot;/&gt;&lt;wsp:rsid wsp:val=&quot;006F6648&quot;/&gt;&lt;wsp:rsid wsp:val=&quot;007037E4&quot;/&gt;&lt;wsp:rsid wsp:val=&quot;00705E46&quot;/&gt;&lt;wsp:rsid wsp:val=&quot;0070668B&quot;/&gt;&lt;wsp:rsid wsp:val=&quot;00707627&quot;/&gt;&lt;wsp:rsid wsp:val=&quot;00711FC2&quot;/&gt;&lt;wsp:rsid wsp:val=&quot;00713691&quot;/&gt;&lt;wsp:rsid wsp:val=&quot;00715FD1&quot;/&gt;&lt;wsp:rsid wsp:val=&quot;007207EF&quot;/&gt;&lt;wsp:rsid wsp:val=&quot;00730663&quot;/&gt;&lt;wsp:rsid wsp:val=&quot;0073274F&quot;/&gt;&lt;wsp:rsid wsp:val=&quot;00732CFD&quot;/&gt;&lt;wsp:rsid wsp:val=&quot;007343E4&quot;/&gt;&lt;wsp:rsid wsp:val=&quot;00735116&quot;/&gt;&lt;wsp:rsid wsp:val=&quot;007443A8&quot;/&gt;&lt;wsp:rsid wsp:val=&quot;007445FF&quot;/&gt;&lt;wsp:rsid wsp:val=&quot;00750C05&quot;/&gt;&lt;wsp:rsid wsp:val=&quot;00751F5D&quot;/&gt;&lt;wsp:rsid wsp:val=&quot;00757300&quot;/&gt;&lt;wsp:rsid wsp:val=&quot;007601C5&quot;/&gt;&lt;wsp:rsid wsp:val=&quot;00760D76&quot;/&gt;&lt;wsp:rsid wsp:val=&quot;00761128&quot;/&gt;&lt;wsp:rsid wsp:val=&quot;007638F2&quot;/&gt;&lt;wsp:rsid wsp:val=&quot;007679AE&quot;/&gt;&lt;wsp:rsid wsp:val=&quot;00770039&quot;/&gt;&lt;wsp:rsid wsp:val=&quot;00770B1C&quot;/&gt;&lt;wsp:rsid wsp:val=&quot;007725F1&quot;/&gt;&lt;wsp:rsid wsp:val=&quot;00774F9E&quot;/&gt;&lt;wsp:rsid wsp:val=&quot;007825CE&quot;/&gt;&lt;wsp:rsid wsp:val=&quot;007846A0&quot;/&gt;&lt;wsp:rsid wsp:val=&quot;00786A23&quot;/&gt;&lt;wsp:rsid wsp:val=&quot;0078733C&quot;/&gt;&lt;wsp:rsid wsp:val=&quot;007879BF&quot;/&gt;&lt;wsp:rsid wsp:val=&quot;0079020A&quot;/&gt;&lt;wsp:rsid wsp:val=&quot;00790892&quot;/&gt;&lt;wsp:rsid wsp:val=&quot;00793C6F&quot;/&gt;&lt;wsp:rsid wsp:val=&quot;00796C81&quot;/&gt;&lt;wsp:rsid wsp:val=&quot;00797E2B&quot;/&gt;&lt;wsp:rsid wsp:val=&quot;007A0DAC&quot;/&gt;&lt;wsp:rsid wsp:val=&quot;007A13FE&quot;/&gt;&lt;wsp:rsid wsp:val=&quot;007A2CD5&quot;/&gt;&lt;wsp:rsid wsp:val=&quot;007A3A90&quot;/&gt;&lt;wsp:rsid wsp:val=&quot;007A42FE&quot;/&gt;&lt;wsp:rsid wsp:val=&quot;007A5FAF&quot;/&gt;&lt;wsp:rsid wsp:val=&quot;007A6CC9&quot;/&gt;&lt;wsp:rsid wsp:val=&quot;007B051A&quot;/&gt;&lt;wsp:rsid wsp:val=&quot;007B105F&quot;/&gt;&lt;wsp:rsid wsp:val=&quot;007B4574&quot;/&gt;&lt;wsp:rsid wsp:val=&quot;007B5F5E&quot;/&gt;&lt;wsp:rsid wsp:val=&quot;007B736D&quot;/&gt;&lt;wsp:rsid wsp:val=&quot;007B7409&quot;/&gt;&lt;wsp:rsid wsp:val=&quot;007B79AA&quot;/&gt;&lt;wsp:rsid wsp:val=&quot;007C062D&quot;/&gt;&lt;wsp:rsid wsp:val=&quot;007C0CF0&quot;/&gt;&lt;wsp:rsid wsp:val=&quot;007C1E61&quot;/&gt;&lt;wsp:rsid wsp:val=&quot;007C314A&quot;/&gt;&lt;wsp:rsid wsp:val=&quot;007C3E54&quot;/&gt;&lt;wsp:rsid wsp:val=&quot;007C44FE&quot;/&gt;&lt;wsp:rsid wsp:val=&quot;007C5387&quot;/&gt;&lt;wsp:rsid wsp:val=&quot;007C6120&quot;/&gt;&lt;wsp:rsid wsp:val=&quot;007C6601&quot;/&gt;&lt;wsp:rsid wsp:val=&quot;007C7A4E&quot;/&gt;&lt;wsp:rsid wsp:val=&quot;007D28EF&quot;/&gt;&lt;wsp:rsid wsp:val=&quot;007E168E&quot;/&gt;&lt;wsp:rsid wsp:val=&quot;007E52AD&quot;/&gt;&lt;wsp:rsid wsp:val=&quot;007E5336&quot;/&gt;&lt;wsp:rsid wsp:val=&quot;007E73EB&quot;/&gt;&lt;wsp:rsid wsp:val=&quot;007F0894&quot;/&gt;&lt;wsp:rsid wsp:val=&quot;007F32EF&quot;/&gt;&lt;wsp:rsid wsp:val=&quot;007F3D44&quot;/&gt;&lt;wsp:rsid wsp:val=&quot;007F5906&quot;/&gt;&lt;wsp:rsid wsp:val=&quot;00806C5E&quot;/&gt;&lt;wsp:rsid wsp:val=&quot;00813A6D&quot;/&gt;&lt;wsp:rsid wsp:val=&quot;00817E11&quot;/&gt;&lt;wsp:rsid wsp:val=&quot;0082152F&quot;/&gt;&lt;wsp:rsid wsp:val=&quot;008240CA&quot;/&gt;&lt;wsp:rsid wsp:val=&quot;00827B4B&quot;/&gt;&lt;wsp:rsid wsp:val=&quot;00831EF6&quot;/&gt;&lt;wsp:rsid wsp:val=&quot;0083503A&quot;/&gt;&lt;wsp:rsid wsp:val=&quot;008360E0&quot;/&gt;&lt;wsp:rsid wsp:val=&quot;00840264&quot;/&gt;&lt;wsp:rsid wsp:val=&quot;008438E9&quot;/&gt;&lt;wsp:rsid wsp:val=&quot;0084529A&quot;/&gt;&lt;wsp:rsid wsp:val=&quot;008546BF&quot;/&gt;&lt;wsp:rsid wsp:val=&quot;0085502A&quot;/&gt;&lt;wsp:rsid wsp:val=&quot;008667EC&quot;/&gt;&lt;wsp:rsid wsp:val=&quot;00866CAA&quot;/&gt;&lt;wsp:rsid wsp:val=&quot;00867110&quot;/&gt;&lt;wsp:rsid wsp:val=&quot;0087187A&quot;/&gt;&lt;wsp:rsid wsp:val=&quot;00871F3A&quot;/&gt;&lt;wsp:rsid wsp:val=&quot;0087292B&quot;/&gt;&lt;wsp:rsid wsp:val=&quot;00875619&quot;/&gt;&lt;wsp:rsid wsp:val=&quot;00876142&quot;/&gt;&lt;wsp:rsid wsp:val=&quot;00876F5B&quot;/&gt;&lt;wsp:rsid wsp:val=&quot;008804CE&quot;/&gt;&lt;wsp:rsid wsp:val=&quot;0088276F&quot;/&gt;&lt;wsp:rsid wsp:val=&quot;0088494E&quot;/&gt;&lt;wsp:rsid wsp:val=&quot;008859C0&quot;/&gt;&lt;wsp:rsid wsp:val=&quot;008908E8&quot;/&gt;&lt;wsp:rsid wsp:val=&quot;00892BAD&quot;/&gt;&lt;wsp:rsid wsp:val=&quot;00893EC3&quot;/&gt;&lt;wsp:rsid wsp:val=&quot;008A6FAF&quot;/&gt;&lt;wsp:rsid wsp:val=&quot;008B0B85&quot;/&gt;&lt;wsp:rsid wsp:val=&quot;008B1682&quot;/&gt;&lt;wsp:rsid wsp:val=&quot;008C071D&quot;/&gt;&lt;wsp:rsid wsp:val=&quot;008C1333&quot;/&gt;&lt;wsp:rsid wsp:val=&quot;008C158E&quot;/&gt;&lt;wsp:rsid wsp:val=&quot;008C22CE&quot;/&gt;&lt;wsp:rsid wsp:val=&quot;008C313D&quot;/&gt;&lt;wsp:rsid wsp:val=&quot;008C4277&quot;/&gt;&lt;wsp:rsid wsp:val=&quot;008D1327&quot;/&gt;&lt;wsp:rsid wsp:val=&quot;008D3F8F&quot;/&gt;&lt;wsp:rsid wsp:val=&quot;008D6C1B&quot;/&gt;&lt;wsp:rsid wsp:val=&quot;008D6E32&quot;/&gt;&lt;wsp:rsid wsp:val=&quot;008E08A8&quot;/&gt;&lt;wsp:rsid wsp:val=&quot;008E14F9&quot;/&gt;&lt;wsp:rsid wsp:val=&quot;008E3684&quot;/&gt;&lt;wsp:rsid wsp:val=&quot;008E59E6&quot;/&gt;&lt;wsp:rsid wsp:val=&quot;008E6F12&quot;/&gt;&lt;wsp:rsid wsp:val=&quot;008F05D2&quot;/&gt;&lt;wsp:rsid wsp:val=&quot;008F32C8&quot;/&gt;&lt;wsp:rsid wsp:val=&quot;008F6545&quot;/&gt;&lt;wsp:rsid wsp:val=&quot;008F77FC&quot;/&gt;&lt;wsp:rsid wsp:val=&quot;009026C4&quot;/&gt;&lt;wsp:rsid wsp:val=&quot;00904768&quot;/&gt;&lt;wsp:rsid wsp:val=&quot;00905104&quot;/&gt;&lt;wsp:rsid wsp:val=&quot;0090791A&quot;/&gt;&lt;wsp:rsid wsp:val=&quot;00914FB3&quot;/&gt;&lt;wsp:rsid wsp:val=&quot;009166D3&quot;/&gt;&lt;wsp:rsid wsp:val=&quot;00917142&quot;/&gt;&lt;wsp:rsid wsp:val=&quot;00917467&quot;/&gt;&lt;wsp:rsid wsp:val=&quot;00917703&quot;/&gt;&lt;wsp:rsid wsp:val=&quot;0092090B&quot;/&gt;&lt;wsp:rsid wsp:val=&quot;00921729&quot;/&gt;&lt;wsp:rsid wsp:val=&quot;00921E8E&quot;/&gt;&lt;wsp:rsid wsp:val=&quot;009256D4&quot;/&gt;&lt;wsp:rsid wsp:val=&quot;00930604&quot;/&gt;&lt;wsp:rsid wsp:val=&quot;00930C48&quot;/&gt;&lt;wsp:rsid wsp:val=&quot;00932CDA&quot;/&gt;&lt;wsp:rsid wsp:val=&quot;00933384&quot;/&gt;&lt;wsp:rsid wsp:val=&quot;00934135&quot;/&gt;&lt;wsp:rsid wsp:val=&quot;00934CF5&quot;/&gt;&lt;wsp:rsid wsp:val=&quot;0093760C&quot;/&gt;&lt;wsp:rsid wsp:val=&quot;009378A8&quot;/&gt;&lt;wsp:rsid wsp:val=&quot;009437BE&quot;/&gt;&lt;wsp:rsid wsp:val=&quot;00945B0F&quot;/&gt;&lt;wsp:rsid wsp:val=&quot;0094745B&quot;/&gt;&lt;wsp:rsid wsp:val=&quot;00955892&quot;/&gt;&lt;wsp:rsid wsp:val=&quot;00956236&quot;/&gt;&lt;wsp:rsid wsp:val=&quot;00957FFB&quot;/&gt;&lt;wsp:rsid wsp:val=&quot;00962092&quot;/&gt;&lt;wsp:rsid wsp:val=&quot;0096378B&quot;/&gt;&lt;wsp:rsid wsp:val=&quot;009644B9&quot;/&gt;&lt;wsp:rsid wsp:val=&quot;00964616&quot;/&gt;&lt;wsp:rsid wsp:val=&quot;00964A4D&quot;/&gt;&lt;wsp:rsid wsp:val=&quot;00966444&quot;/&gt;&lt;wsp:rsid wsp:val=&quot;00967C81&quot;/&gt;&lt;wsp:rsid wsp:val=&quot;009704EE&quot;/&gt;&lt;wsp:rsid wsp:val=&quot;009727E0&quot;/&gt;&lt;wsp:rsid wsp:val=&quot;00972A63&quot;/&gt;&lt;wsp:rsid wsp:val=&quot;00975BB4&quot;/&gt;&lt;wsp:rsid wsp:val=&quot;00975CFE&quot;/&gt;&lt;wsp:rsid wsp:val=&quot;009766CF&quot;/&gt;&lt;wsp:rsid wsp:val=&quot;00984F07&quot;/&gt;&lt;wsp:rsid wsp:val=&quot;00985EB0&quot;/&gt;&lt;wsp:rsid wsp:val=&quot;00986C2F&quot;/&gt;&lt;wsp:rsid wsp:val=&quot;00987177&quot;/&gt;&lt;wsp:rsid wsp:val=&quot;009948D8&quot;/&gt;&lt;wsp:rsid wsp:val=&quot;009A0A65&quot;/&gt;&lt;wsp:rsid wsp:val=&quot;009A1BA3&quot;/&gt;&lt;wsp:rsid wsp:val=&quot;009A2534&quot;/&gt;&lt;wsp:rsid wsp:val=&quot;009A25F7&quot;/&gt;&lt;wsp:rsid wsp:val=&quot;009A3933&quot;/&gt;&lt;wsp:rsid wsp:val=&quot;009A569F&quot;/&gt;&lt;wsp:rsid wsp:val=&quot;009A664F&quot;/&gt;&lt;wsp:rsid wsp:val=&quot;009A7954&quot;/&gt;&lt;wsp:rsid wsp:val=&quot;009B0DF6&quot;/&gt;&lt;wsp:rsid wsp:val=&quot;009B1BAC&quot;/&gt;&lt;wsp:rsid wsp:val=&quot;009B5421&quot;/&gt;&lt;wsp:rsid wsp:val=&quot;009B5804&quot;/&gt;&lt;wsp:rsid wsp:val=&quot;009B6511&quot;/&gt;&lt;wsp:rsid wsp:val=&quot;009C0331&quot;/&gt;&lt;wsp:rsid wsp:val=&quot;009C1A28&quot;/&gt;&lt;wsp:rsid wsp:val=&quot;009C4E10&quot;/&gt;&lt;wsp:rsid wsp:val=&quot;009D063B&quot;/&gt;&lt;wsp:rsid wsp:val=&quot;009D0A4C&quot;/&gt;&lt;wsp:rsid wsp:val=&quot;009D628D&quot;/&gt;&lt;wsp:rsid wsp:val=&quot;009E03AA&quot;/&gt;&lt;wsp:rsid wsp:val=&quot;009E16F8&quot;/&gt;&lt;wsp:rsid wsp:val=&quot;009E321D&quot;/&gt;&lt;wsp:rsid wsp:val=&quot;009E41E2&quot;/&gt;&lt;wsp:rsid wsp:val=&quot;009E70B7&quot;/&gt;&lt;wsp:rsid wsp:val=&quot;009F0201&quot;/&gt;&lt;wsp:rsid wsp:val=&quot;009F0319&quot;/&gt;&lt;wsp:rsid wsp:val=&quot;009F15C7&quot;/&gt;&lt;wsp:rsid wsp:val=&quot;009F2006&quot;/&gt;&lt;wsp:rsid wsp:val=&quot;009F4C6A&quot;/&gt;&lt;wsp:rsid wsp:val=&quot;009F6C10&quot;/&gt;&lt;wsp:rsid wsp:val=&quot;00A00114&quot;/&gt;&lt;wsp:rsid wsp:val=&quot;00A02BF5&quot;/&gt;&lt;wsp:rsid wsp:val=&quot;00A030A2&quot;/&gt;&lt;wsp:rsid wsp:val=&quot;00A06F52&quot;/&gt;&lt;wsp:rsid wsp:val=&quot;00A10B6D&quot;/&gt;&lt;wsp:rsid wsp:val=&quot;00A14194&quot;/&gt;&lt;wsp:rsid wsp:val=&quot;00A14432&quot;/&gt;&lt;wsp:rsid wsp:val=&quot;00A178A1&quot;/&gt;&lt;wsp:rsid wsp:val=&quot;00A17E4B&quot;/&gt;&lt;wsp:rsid wsp:val=&quot;00A2218D&quot;/&gt;&lt;wsp:rsid wsp:val=&quot;00A22652&quot;/&gt;&lt;wsp:rsid wsp:val=&quot;00A22A04&quot;/&gt;&lt;wsp:rsid wsp:val=&quot;00A22B6A&quot;/&gt;&lt;wsp:rsid wsp:val=&quot;00A245D0&quot;/&gt;&lt;wsp:rsid wsp:val=&quot;00A26EB7&quot;/&gt;&lt;wsp:rsid wsp:val=&quot;00A271F3&quot;/&gt;&lt;wsp:rsid wsp:val=&quot;00A35ACD&quot;/&gt;&lt;wsp:rsid wsp:val=&quot;00A35E0E&quot;/&gt;&lt;wsp:rsid wsp:val=&quot;00A361FD&quot;/&gt;&lt;wsp:rsid wsp:val=&quot;00A36DC2&quot;/&gt;&lt;wsp:rsid wsp:val=&quot;00A37A78&quot;/&gt;&lt;wsp:rsid wsp:val=&quot;00A41AE9&quot;/&gt;&lt;wsp:rsid wsp:val=&quot;00A44134&quot;/&gt;&lt;wsp:rsid wsp:val=&quot;00A476FA&quot;/&gt;&lt;wsp:rsid wsp:val=&quot;00A510BE&quot;/&gt;&lt;wsp:rsid wsp:val=&quot;00A54BC3&quot;/&gt;&lt;wsp:rsid wsp:val=&quot;00A54F15&quot;/&gt;&lt;wsp:rsid wsp:val=&quot;00A5666A&quot;/&gt;&lt;wsp:rsid wsp:val=&quot;00A5692C&quot;/&gt;&lt;wsp:rsid wsp:val=&quot;00A61E84&quot;/&gt;&lt;wsp:rsid wsp:val=&quot;00A637C7&quot;/&gt;&lt;wsp:rsid wsp:val=&quot;00A76448&quot;/&gt;&lt;wsp:rsid wsp:val=&quot;00A77367&quot;/&gt;&lt;wsp:rsid wsp:val=&quot;00A8091B&quot;/&gt;&lt;wsp:rsid wsp:val=&quot;00A818ED&quot;/&gt;&lt;wsp:rsid wsp:val=&quot;00A82436&quot;/&gt;&lt;wsp:rsid wsp:val=&quot;00A84B39&quot;/&gt;&lt;wsp:rsid wsp:val=&quot;00A85157&quot;/&gt;&lt;wsp:rsid wsp:val=&quot;00A929C7&quot;/&gt;&lt;wsp:rsid wsp:val=&quot;00A93329&quot;/&gt;&lt;wsp:rsid wsp:val=&quot;00A93FAE&quot;/&gt;&lt;wsp:rsid wsp:val=&quot;00A9419B&quot;/&gt;&lt;wsp:rsid wsp:val=&quot;00A95025&quot;/&gt;&lt;wsp:rsid wsp:val=&quot;00A966C9&quot;/&gt;&lt;wsp:rsid wsp:val=&quot;00A96EF7&quot;/&gt;&lt;wsp:rsid wsp:val=&quot;00AA2BB1&quot;/&gt;&lt;wsp:rsid wsp:val=&quot;00AA4C4E&quot;/&gt;&lt;wsp:rsid wsp:val=&quot;00AA57C1&quot;/&gt;&lt;wsp:rsid wsp:val=&quot;00AA6A21&quot;/&gt;&lt;wsp:rsid wsp:val=&quot;00AB01BD&quot;/&gt;&lt;wsp:rsid wsp:val=&quot;00AB2D39&quot;/&gt;&lt;wsp:rsid wsp:val=&quot;00AB3CE7&quot;/&gt;&lt;wsp:rsid wsp:val=&quot;00AB5A68&quot;/&gt;&lt;wsp:rsid wsp:val=&quot;00AB6838&quot;/&gt;&lt;wsp:rsid wsp:val=&quot;00AB7FF3&quot;/&gt;&lt;wsp:rsid wsp:val=&quot;00AC068A&quot;/&gt;&lt;wsp:rsid wsp:val=&quot;00AC3327&quot;/&gt;&lt;wsp:rsid wsp:val=&quot;00AC5DD2&quot;/&gt;&lt;wsp:rsid wsp:val=&quot;00AD1715&quot;/&gt;&lt;wsp:rsid wsp:val=&quot;00AD35B0&quot;/&gt;&lt;wsp:rsid wsp:val=&quot;00AD41F0&quot;/&gt;&lt;wsp:rsid wsp:val=&quot;00AD5379&quot;/&gt;&lt;wsp:rsid wsp:val=&quot;00AD6FDA&quot;/&gt;&lt;wsp:rsid wsp:val=&quot;00AE113D&quot;/&gt;&lt;wsp:rsid wsp:val=&quot;00AE13B6&quot;/&gt;&lt;wsp:rsid wsp:val=&quot;00AE1F16&quot;/&gt;&lt;wsp:rsid wsp:val=&quot;00AE324C&quot;/&gt;&lt;wsp:rsid wsp:val=&quot;00AE4BB8&quot;/&gt;&lt;wsp:rsid wsp:val=&quot;00AE551C&quot;/&gt;&lt;wsp:rsid wsp:val=&quot;00AE562E&quot;/&gt;&lt;wsp:rsid wsp:val=&quot;00AE5C4E&quot;/&gt;&lt;wsp:rsid wsp:val=&quot;00AE5D8A&quot;/&gt;&lt;wsp:rsid wsp:val=&quot;00AE60A0&quot;/&gt;&lt;wsp:rsid wsp:val=&quot;00AF0209&quot;/&gt;&lt;wsp:rsid wsp:val=&quot;00AF058D&quot;/&gt;&lt;wsp:rsid wsp:val=&quot;00AF0C2F&quot;/&gt;&lt;wsp:rsid wsp:val=&quot;00AF156B&quot;/&gt;&lt;wsp:rsid wsp:val=&quot;00AF194E&quot;/&gt;&lt;wsp:rsid wsp:val=&quot;00AF1A7D&quot;/&gt;&lt;wsp:rsid wsp:val=&quot;00B00015&quot;/&gt;&lt;wsp:rsid wsp:val=&quot;00B02B8F&quot;/&gt;&lt;wsp:rsid wsp:val=&quot;00B02BDD&quot;/&gt;&lt;wsp:rsid wsp:val=&quot;00B04FB2&quot;/&gt;&lt;wsp:rsid wsp:val=&quot;00B072EC&quot;/&gt;&lt;wsp:rsid wsp:val=&quot;00B10830&quot;/&gt;&lt;wsp:rsid wsp:val=&quot;00B11F55&quot;/&gt;&lt;wsp:rsid wsp:val=&quot;00B12E89&quot;/&gt;&lt;wsp:rsid wsp:val=&quot;00B13353&quot;/&gt;&lt;wsp:rsid wsp:val=&quot;00B14975&quot;/&gt;&lt;wsp:rsid wsp:val=&quot;00B14E17&quot;/&gt;&lt;wsp:rsid wsp:val=&quot;00B15B70&quot;/&gt;&lt;wsp:rsid wsp:val=&quot;00B15D82&quot;/&gt;&lt;wsp:rsid wsp:val=&quot;00B17610&quot;/&gt;&lt;wsp:rsid wsp:val=&quot;00B17E36&quot;/&gt;&lt;wsp:rsid wsp:val=&quot;00B20FFC&quot;/&gt;&lt;wsp:rsid wsp:val=&quot;00B210FE&quot;/&gt;&lt;wsp:rsid wsp:val=&quot;00B21D94&quot;/&gt;&lt;wsp:rsid wsp:val=&quot;00B22FB1&quot;/&gt;&lt;wsp:rsid wsp:val=&quot;00B233B8&quot;/&gt;&lt;wsp:rsid wsp:val=&quot;00B2403A&quot;/&gt;&lt;wsp:rsid wsp:val=&quot;00B244A4&quot;/&gt;&lt;wsp:rsid wsp:val=&quot;00B24561&quot;/&gt;&lt;wsp:rsid wsp:val=&quot;00B246DC&quot;/&gt;&lt;wsp:rsid wsp:val=&quot;00B3105E&quot;/&gt;&lt;wsp:rsid wsp:val=&quot;00B313C3&quot;/&gt;&lt;wsp:rsid wsp:val=&quot;00B3148B&quot;/&gt;&lt;wsp:rsid wsp:val=&quot;00B33971&quot;/&gt;&lt;wsp:rsid wsp:val=&quot;00B40B0D&quot;/&gt;&lt;wsp:rsid wsp:val=&quot;00B4226A&quot;/&gt;&lt;wsp:rsid wsp:val=&quot;00B47036&quot;/&gt;&lt;wsp:rsid wsp:val=&quot;00B50544&quot;/&gt;&lt;wsp:rsid wsp:val=&quot;00B51107&quot;/&gt;&lt;wsp:rsid wsp:val=&quot;00B57E32&quot;/&gt;&lt;wsp:rsid wsp:val=&quot;00B6042E&quot;/&gt;&lt;wsp:rsid wsp:val=&quot;00B674D1&quot;/&gt;&lt;wsp:rsid wsp:val=&quot;00B7028C&quot;/&gt;&lt;wsp:rsid wsp:val=&quot;00B712A2&quot;/&gt;&lt;wsp:rsid wsp:val=&quot;00B733F2&quot;/&gt;&lt;wsp:rsid wsp:val=&quot;00B73938&quot;/&gt;&lt;wsp:rsid wsp:val=&quot;00B755B9&quot;/&gt;&lt;wsp:rsid wsp:val=&quot;00B7683F&quot;/&gt;&lt;wsp:rsid wsp:val=&quot;00B77346&quot;/&gt;&lt;wsp:rsid wsp:val=&quot;00B803B1&quot;/&gt;&lt;wsp:rsid wsp:val=&quot;00B82D90&quot;/&gt;&lt;wsp:rsid wsp:val=&quot;00B850D6&quot;/&gt;&lt;wsp:rsid wsp:val=&quot;00B87F45&quot;/&gt;&lt;wsp:rsid wsp:val=&quot;00B92A60&quot;/&gt;&lt;wsp:rsid wsp:val=&quot;00B95BB1&quot;/&gt;&lt;wsp:rsid wsp:val=&quot;00B95EF2&quot;/&gt;&lt;wsp:rsid wsp:val=&quot;00B97E65&quot;/&gt;&lt;wsp:rsid wsp:val=&quot;00BA1370&quot;/&gt;&lt;wsp:rsid wsp:val=&quot;00BA2F76&quot;/&gt;&lt;wsp:rsid wsp:val=&quot;00BA3521&quot;/&gt;&lt;wsp:rsid wsp:val=&quot;00BA67D8&quot;/&gt;&lt;wsp:rsid wsp:val=&quot;00BB4FD1&quot;/&gt;&lt;wsp:rsid wsp:val=&quot;00BC0B3F&quot;/&gt;&lt;wsp:rsid wsp:val=&quot;00BC3060&quot;/&gt;&lt;wsp:rsid wsp:val=&quot;00BC3623&quot;/&gt;&lt;wsp:rsid wsp:val=&quot;00BC45F5&quot;/&gt;&lt;wsp:rsid wsp:val=&quot;00BC462B&quot;/&gt;&lt;wsp:rsid wsp:val=&quot;00BC4685&quot;/&gt;&lt;wsp:rsid wsp:val=&quot;00BD1AE9&quot;/&gt;&lt;wsp:rsid wsp:val=&quot;00BD3E67&quot;/&gt;&lt;wsp:rsid wsp:val=&quot;00BD448B&quot;/&gt;&lt;wsp:rsid wsp:val=&quot;00BD5674&quot;/&gt;&lt;wsp:rsid wsp:val=&quot;00BD570D&quot;/&gt;&lt;wsp:rsid wsp:val=&quot;00BD5BA2&quot;/&gt;&lt;wsp:rsid wsp:val=&quot;00BD7D20&quot;/&gt;&lt;wsp:rsid wsp:val=&quot;00BE053E&quot;/&gt;&lt;wsp:rsid wsp:val=&quot;00BE3553&quot;/&gt;&lt;wsp:rsid wsp:val=&quot;00BE4F0E&quot;/&gt;&lt;wsp:rsid wsp:val=&quot;00BE4FE5&quot;/&gt;&lt;wsp:rsid wsp:val=&quot;00BE5862&quot;/&gt;&lt;wsp:rsid wsp:val=&quot;00BF0738&quot;/&gt;&lt;wsp:rsid wsp:val=&quot;00BF21B7&quot;/&gt;&lt;wsp:rsid wsp:val=&quot;00BF68C7&quot;/&gt;&lt;wsp:rsid wsp:val=&quot;00C05C30&quot;/&gt;&lt;wsp:rsid wsp:val=&quot;00C07D1C&quot;/&gt;&lt;wsp:rsid wsp:val=&quot;00C1205D&quot;/&gt;&lt;wsp:rsid wsp:val=&quot;00C15010&quot;/&gt;&lt;wsp:rsid wsp:val=&quot;00C1563A&quot;/&gt;&lt;wsp:rsid wsp:val=&quot;00C173A4&quot;/&gt;&lt;wsp:rsid wsp:val=&quot;00C22035&quot;/&gt;&lt;wsp:rsid wsp:val=&quot;00C23886&quot;/&gt;&lt;wsp:rsid wsp:val=&quot;00C25AE8&quot;/&gt;&lt;wsp:rsid wsp:val=&quot;00C27129&quot;/&gt;&lt;wsp:rsid wsp:val=&quot;00C33112&quot;/&gt;&lt;wsp:rsid wsp:val=&quot;00C35D39&quot;/&gt;&lt;wsp:rsid wsp:val=&quot;00C37658&quot;/&gt;&lt;wsp:rsid wsp:val=&quot;00C413C7&quot;/&gt;&lt;wsp:rsid wsp:val=&quot;00C419A2&quot;/&gt;&lt;wsp:rsid wsp:val=&quot;00C4446B&quot;/&gt;&lt;wsp:rsid wsp:val=&quot;00C5144F&quot;/&gt;&lt;wsp:rsid wsp:val=&quot;00C53FDE&quot;/&gt;&lt;wsp:rsid wsp:val=&quot;00C557A0&quot;/&gt;&lt;wsp:rsid wsp:val=&quot;00C56069&quot;/&gt;&lt;wsp:rsid wsp:val=&quot;00C5607B&quot;/&gt;&lt;wsp:rsid wsp:val=&quot;00C60FF1&quot;/&gt;&lt;wsp:rsid wsp:val=&quot;00C617FE&quot;/&gt;&lt;wsp:rsid wsp:val=&quot;00C61E71&quot;/&gt;&lt;wsp:rsid wsp:val=&quot;00C63DE3&quot;/&gt;&lt;wsp:rsid wsp:val=&quot;00C647BA&quot;/&gt;&lt;wsp:rsid wsp:val=&quot;00C65AFA&quot;/&gt;&lt;wsp:rsid wsp:val=&quot;00C6641A&quot;/&gt;&lt;wsp:rsid wsp:val=&quot;00C70A5A&quot;/&gt;&lt;wsp:rsid wsp:val=&quot;00C715E7&quot;/&gt;&lt;wsp:rsid wsp:val=&quot;00C73DBE&quot;/&gt;&lt;wsp:rsid wsp:val=&quot;00C8065E&quot;/&gt;&lt;wsp:rsid wsp:val=&quot;00C814D8&quot;/&gt;&lt;wsp:rsid wsp:val=&quot;00C83E95&quot;/&gt;&lt;wsp:rsid wsp:val=&quot;00C84F60&quot;/&gt;&lt;wsp:rsid wsp:val=&quot;00C86010&quot;/&gt;&lt;wsp:rsid wsp:val=&quot;00C95ACA&quot;/&gt;&lt;wsp:rsid wsp:val=&quot;00C96262&quot;/&gt;&lt;wsp:rsid wsp:val=&quot;00C96312&quot;/&gt;&lt;wsp:rsid wsp:val=&quot;00C969B7&quot;/&gt;&lt;wsp:rsid wsp:val=&quot;00CA1C2F&quot;/&gt;&lt;wsp:rsid wsp:val=&quot;00CA2021&quot;/&gt;&lt;wsp:rsid wsp:val=&quot;00CA234E&quot;/&gt;&lt;wsp:rsid wsp:val=&quot;00CA2FD9&quot;/&gt;&lt;wsp:rsid wsp:val=&quot;00CA4174&quot;/&gt;&lt;wsp:rsid wsp:val=&quot;00CA6340&quot;/&gt;&lt;wsp:rsid wsp:val=&quot;00CB183C&quot;/&gt;&lt;wsp:rsid wsp:val=&quot;00CB3D9D&quot;/&gt;&lt;wsp:rsid wsp:val=&quot;00CB4936&quot;/&gt;&lt;wsp:rsid wsp:val=&quot;00CC23B5&quot;/&gt;&lt;wsp:rsid wsp:val=&quot;00CC37C7&quot;/&gt;&lt;wsp:rsid wsp:val=&quot;00CC7588&quot;/&gt;&lt;wsp:rsid wsp:val=&quot;00CC7EEF&quot;/&gt;&lt;wsp:rsid wsp:val=&quot;00CD03C5&quot;/&gt;&lt;wsp:rsid wsp:val=&quot;00CD53D2&quot;/&gt;&lt;wsp:rsid wsp:val=&quot;00CD6B34&quot;/&gt;&lt;wsp:rsid wsp:val=&quot;00CE1F46&quot;/&gt;&lt;wsp:rsid wsp:val=&quot;00CE3501&quot;/&gt;&lt;wsp:rsid wsp:val=&quot;00CE4C2B&quot;/&gt;&lt;wsp:rsid wsp:val=&quot;00CE51AB&quot;/&gt;&lt;wsp:rsid wsp:val=&quot;00CF05DF&quot;/&gt;&lt;wsp:rsid wsp:val=&quot;00CF3591&quot;/&gt;&lt;wsp:rsid wsp:val=&quot;00CF6E8F&quot;/&gt;&lt;wsp:rsid wsp:val=&quot;00CF7187&quot;/&gt;&lt;wsp:rsid wsp:val=&quot;00D010D0&quot;/&gt;&lt;wsp:rsid wsp:val=&quot;00D076E7&quot;/&gt;&lt;wsp:rsid wsp:val=&quot;00D12122&quot;/&gt;&lt;wsp:rsid wsp:val=&quot;00D12AF9&quot;/&gt;&lt;wsp:rsid wsp:val=&quot;00D12F62&quot;/&gt;&lt;wsp:rsid wsp:val=&quot;00D13E45&quot;/&gt;&lt;wsp:rsid wsp:val=&quot;00D175C7&quot;/&gt;&lt;wsp:rsid wsp:val=&quot;00D23E9C&quot;/&gt;&lt;wsp:rsid wsp:val=&quot;00D253A9&quot;/&gt;&lt;wsp:rsid wsp:val=&quot;00D2644E&quot;/&gt;&lt;wsp:rsid wsp:val=&quot;00D274B0&quot;/&gt;&lt;wsp:rsid wsp:val=&quot;00D3004C&quot;/&gt;&lt;wsp:rsid wsp:val=&quot;00D30FD8&quot;/&gt;&lt;wsp:rsid wsp:val=&quot;00D319ED&quot;/&gt;&lt;wsp:rsid wsp:val=&quot;00D3306F&quot;/&gt;&lt;wsp:rsid wsp:val=&quot;00D35C88&quot;/&gt;&lt;wsp:rsid wsp:val=&quot;00D36692&quot;/&gt;&lt;wsp:rsid wsp:val=&quot;00D3749B&quot;/&gt;&lt;wsp:rsid wsp:val=&quot;00D376C0&quot;/&gt;&lt;wsp:rsid wsp:val=&quot;00D4421B&quot;/&gt;&lt;wsp:rsid wsp:val=&quot;00D44400&quot;/&gt;&lt;wsp:rsid wsp:val=&quot;00D4548A&quot;/&gt;&lt;wsp:rsid wsp:val=&quot;00D51AEF&quot;/&gt;&lt;wsp:rsid wsp:val=&quot;00D561FE&quot;/&gt;&lt;wsp:rsid wsp:val=&quot;00D569FF&quot;/&gt;&lt;wsp:rsid wsp:val=&quot;00D618BE&quot;/&gt;&lt;wsp:rsid wsp:val=&quot;00D62344&quot;/&gt;&lt;wsp:rsid wsp:val=&quot;00D62D82&quot;/&gt;&lt;wsp:rsid wsp:val=&quot;00D633ED&quot;/&gt;&lt;wsp:rsid wsp:val=&quot;00D6374A&quot;/&gt;&lt;wsp:rsid wsp:val=&quot;00D6624D&quot;/&gt;&lt;wsp:rsid wsp:val=&quot;00D70EC9&quot;/&gt;&lt;wsp:rsid wsp:val=&quot;00D73894&quot;/&gt;&lt;wsp:rsid wsp:val=&quot;00D756F5&quot;/&gt;&lt;wsp:rsid wsp:val=&quot;00D75B84&quot;/&gt;&lt;wsp:rsid wsp:val=&quot;00D773B0&quot;/&gt;&lt;wsp:rsid wsp:val=&quot;00D77726&quot;/&gt;&lt;wsp:rsid wsp:val=&quot;00D77ED2&quot;/&gt;&lt;wsp:rsid wsp:val=&quot;00D8082E&quot;/&gt;&lt;wsp:rsid wsp:val=&quot;00D813C5&quot;/&gt;&lt;wsp:rsid wsp:val=&quot;00D81525&quot;/&gt;&lt;wsp:rsid wsp:val=&quot;00D827F5&quot;/&gt;&lt;wsp:rsid wsp:val=&quot;00D83573&quot;/&gt;&lt;wsp:rsid wsp:val=&quot;00D864BF&quot;/&gt;&lt;wsp:rsid wsp:val=&quot;00D90176&quot;/&gt;&lt;wsp:rsid wsp:val=&quot;00D90A6C&quot;/&gt;&lt;wsp:rsid wsp:val=&quot;00D90BD2&quot;/&gt;&lt;wsp:rsid wsp:val=&quot;00D90F84&quot;/&gt;&lt;wsp:rsid wsp:val=&quot;00D918D2&quot;/&gt;&lt;wsp:rsid wsp:val=&quot;00D91BCF&quot;/&gt;&lt;wsp:rsid wsp:val=&quot;00D92DC9&quot;/&gt;&lt;wsp:rsid wsp:val=&quot;00D940DE&quot;/&gt;&lt;wsp:rsid wsp:val=&quot;00DA19D7&quot;/&gt;&lt;wsp:rsid wsp:val=&quot;00DA2046&quot;/&gt;&lt;wsp:rsid wsp:val=&quot;00DB2D6F&quot;/&gt;&lt;wsp:rsid wsp:val=&quot;00DB3976&quot;/&gt;&lt;wsp:rsid wsp:val=&quot;00DB3C91&quot;/&gt;&lt;wsp:rsid wsp:val=&quot;00DB424B&quot;/&gt;&lt;wsp:rsid wsp:val=&quot;00DB7B73&quot;/&gt;&lt;wsp:rsid wsp:val=&quot;00DC0070&quot;/&gt;&lt;wsp:rsid wsp:val=&quot;00DC1FF8&quot;/&gt;&lt;wsp:rsid wsp:val=&quot;00DC465F&quot;/&gt;&lt;wsp:rsid wsp:val=&quot;00DC5768&quot;/&gt;&lt;wsp:rsid wsp:val=&quot;00DC6492&quot;/&gt;&lt;wsp:rsid wsp:val=&quot;00DC732E&quot;/&gt;&lt;wsp:rsid wsp:val=&quot;00DC7FFB&quot;/&gt;&lt;wsp:rsid wsp:val=&quot;00DD01F0&quot;/&gt;&lt;wsp:rsid wsp:val=&quot;00DD0CBA&quot;/&gt;&lt;wsp:rsid wsp:val=&quot;00DD10CA&quot;/&gt;&lt;wsp:rsid wsp:val=&quot;00DD21B5&quot;/&gt;&lt;wsp:rsid wsp:val=&quot;00DD298E&quot;/&gt;&lt;wsp:rsid wsp:val=&quot;00DE2995&quot;/&gt;&lt;wsp:rsid wsp:val=&quot;00DE2E1F&quot;/&gt;&lt;wsp:rsid wsp:val=&quot;00DE4AB7&quot;/&gt;&lt;wsp:rsid wsp:val=&quot;00DE62F6&quot;/&gt;&lt;wsp:rsid wsp:val=&quot;00DE65ED&quot;/&gt;&lt;wsp:rsid wsp:val=&quot;00DE7959&quot;/&gt;&lt;wsp:rsid wsp:val=&quot;00DF192A&quot;/&gt;&lt;wsp:rsid wsp:val=&quot;00DF1E87&quot;/&gt;&lt;wsp:rsid wsp:val=&quot;00DF1F3F&quot;/&gt;&lt;wsp:rsid wsp:val=&quot;00DF3913&quot;/&gt;&lt;wsp:rsid wsp:val=&quot;00DF4521&quot;/&gt;&lt;wsp:rsid wsp:val=&quot;00E0175A&quot;/&gt;&lt;wsp:rsid wsp:val=&quot;00E029EE&quot;/&gt;&lt;wsp:rsid wsp:val=&quot;00E039A5&quot;/&gt;&lt;wsp:rsid wsp:val=&quot;00E03C21&quot;/&gt;&lt;wsp:rsid wsp:val=&quot;00E040A6&quot;/&gt;&lt;wsp:rsid wsp:val=&quot;00E10690&quot;/&gt;&lt;wsp:rsid wsp:val=&quot;00E119E7&quot;/&gt;&lt;wsp:rsid wsp:val=&quot;00E12024&quot;/&gt;&lt;wsp:rsid wsp:val=&quot;00E13A22&quot;/&gt;&lt;wsp:rsid wsp:val=&quot;00E13F2D&quot;/&gt;&lt;wsp:rsid wsp:val=&quot;00E15B9A&quot;/&gt;&lt;wsp:rsid wsp:val=&quot;00E21B07&quot;/&gt;&lt;wsp:rsid wsp:val=&quot;00E266F0&quot;/&gt;&lt;wsp:rsid wsp:val=&quot;00E26AB5&quot;/&gt;&lt;wsp:rsid wsp:val=&quot;00E31721&quot;/&gt;&lt;wsp:rsid wsp:val=&quot;00E31A1C&quot;/&gt;&lt;wsp:rsid wsp:val=&quot;00E327C2&quot;/&gt;&lt;wsp:rsid wsp:val=&quot;00E32ED0&quot;/&gt;&lt;wsp:rsid wsp:val=&quot;00E33F57&quot;/&gt;&lt;wsp:rsid wsp:val=&quot;00E41AE9&quot;/&gt;&lt;wsp:rsid wsp:val=&quot;00E50F59&quot;/&gt;&lt;wsp:rsid wsp:val=&quot;00E52DBE&quot;/&gt;&lt;wsp:rsid wsp:val=&quot;00E5481F&quot;/&gt;&lt;wsp:rsid wsp:val=&quot;00E56887&quot;/&gt;&lt;wsp:rsid wsp:val=&quot;00E56F21&quot;/&gt;&lt;wsp:rsid wsp:val=&quot;00E570CB&quot;/&gt;&lt;wsp:rsid wsp:val=&quot;00E62CBD&quot;/&gt;&lt;wsp:rsid wsp:val=&quot;00E6454A&quot;/&gt;&lt;wsp:rsid wsp:val=&quot;00E64C9B&quot;/&gt;&lt;wsp:rsid wsp:val=&quot;00E70ED5&quot;/&gt;&lt;wsp:rsid wsp:val=&quot;00E736BC&quot;/&gt;&lt;wsp:rsid wsp:val=&quot;00E85ECB&quot;/&gt;&lt;wsp:rsid wsp:val=&quot;00E863B2&quot;/&gt;&lt;wsp:rsid wsp:val=&quot;00E8693F&quot;/&gt;&lt;wsp:rsid wsp:val=&quot;00E905F8&quot;/&gt;&lt;wsp:rsid wsp:val=&quot;00E92EE0&quot;/&gt;&lt;wsp:rsid wsp:val=&quot;00E93A23&quot;/&gt;&lt;wsp:rsid wsp:val=&quot;00E94CB7&quot;/&gt;&lt;wsp:rsid wsp:val=&quot;00E954D3&quot;/&gt;&lt;wsp:rsid wsp:val=&quot;00E962E9&quot;/&gt;&lt;wsp:rsid wsp:val=&quot;00EA12E3&quot;/&gt;&lt;wsp:rsid wsp:val=&quot;00EA36F3&quot;/&gt;&lt;wsp:rsid wsp:val=&quot;00EA759A&quot;/&gt;&lt;wsp:rsid wsp:val=&quot;00EB045A&quot;/&gt;&lt;wsp:rsid wsp:val=&quot;00EB2569&quot;/&gt;&lt;wsp:rsid wsp:val=&quot;00EB2CB2&quot;/&gt;&lt;wsp:rsid wsp:val=&quot;00EB7F35&quot;/&gt;&lt;wsp:rsid wsp:val=&quot;00EC0A58&quot;/&gt;&lt;wsp:rsid wsp:val=&quot;00EC0FD8&quot;/&gt;&lt;wsp:rsid wsp:val=&quot;00EC1CE7&quot;/&gt;&lt;wsp:rsid wsp:val=&quot;00EC2D0D&quot;/&gt;&lt;wsp:rsid wsp:val=&quot;00EC334C&quot;/&gt;&lt;wsp:rsid wsp:val=&quot;00EC753E&quot;/&gt;&lt;wsp:rsid wsp:val=&quot;00ED033A&quot;/&gt;&lt;wsp:rsid wsp:val=&quot;00ED2BE5&quot;/&gt;&lt;wsp:rsid wsp:val=&quot;00ED3477&quot;/&gt;&lt;wsp:rsid wsp:val=&quot;00EE2A47&quot;/&gt;&lt;wsp:rsid wsp:val=&quot;00EE57DD&quot;/&gt;&lt;wsp:rsid wsp:val=&quot;00EE6FED&quot;/&gt;&lt;wsp:rsid wsp:val=&quot;00EF1407&quot;/&gt;&lt;wsp:rsid wsp:val=&quot;00EF1633&quot;/&gt;&lt;wsp:rsid wsp:val=&quot;00EF1EE5&quot;/&gt;&lt;wsp:rsid wsp:val=&quot;00EF2685&quot;/&gt;&lt;wsp:rsid wsp:val=&quot;00EF27E7&quot;/&gt;&lt;wsp:rsid wsp:val=&quot;00EF2938&quot;/&gt;&lt;wsp:rsid wsp:val=&quot;00EF6C30&quot;/&gt;&lt;wsp:rsid wsp:val=&quot;00F00106&quot;/&gt;&lt;wsp:rsid wsp:val=&quot;00F01146&quot;/&gt;&lt;wsp:rsid wsp:val=&quot;00F0272A&quot;/&gt;&lt;wsp:rsid wsp:val=&quot;00F04126&quot;/&gt;&lt;wsp:rsid wsp:val=&quot;00F0575C&quot;/&gt;&lt;wsp:rsid wsp:val=&quot;00F139F7&quot;/&gt;&lt;wsp:rsid wsp:val=&quot;00F13D52&quot;/&gt;&lt;wsp:rsid wsp:val=&quot;00F1549E&quot;/&gt;&lt;wsp:rsid wsp:val=&quot;00F157AA&quot;/&gt;&lt;wsp:rsid wsp:val=&quot;00F159BD&quot;/&gt;&lt;wsp:rsid wsp:val=&quot;00F15EE0&quot;/&gt;&lt;wsp:rsid wsp:val=&quot;00F21566&quot;/&gt;&lt;wsp:rsid wsp:val=&quot;00F268F5&quot;/&gt;&lt;wsp:rsid wsp:val=&quot;00F277C0&quot;/&gt;&lt;wsp:rsid wsp:val=&quot;00F34402&quot;/&gt;&lt;wsp:rsid wsp:val=&quot;00F37044&quot;/&gt;&lt;wsp:rsid wsp:val=&quot;00F375B6&quot;/&gt;&lt;wsp:rsid wsp:val=&quot;00F408C0&quot;/&gt;&lt;wsp:rsid wsp:val=&quot;00F42EC2&quot;/&gt;&lt;wsp:rsid wsp:val=&quot;00F44025&quot;/&gt;&lt;wsp:rsid wsp:val=&quot;00F44AD0&quot;/&gt;&lt;wsp:rsid wsp:val=&quot;00F471B8&quot;/&gt;&lt;wsp:rsid wsp:val=&quot;00F502DE&quot;/&gt;&lt;wsp:rsid wsp:val=&quot;00F56B6B&quot;/&gt;&lt;wsp:rsid wsp:val=&quot;00F6131A&quot;/&gt;&lt;wsp:rsid wsp:val=&quot;00F628A1&quot;/&gt;&lt;wsp:rsid wsp:val=&quot;00F6465D&quot;/&gt;&lt;wsp:rsid wsp:val=&quot;00F65FE5&quot;/&gt;&lt;wsp:rsid wsp:val=&quot;00F74FB5&quot;/&gt;&lt;wsp:rsid wsp:val=&quot;00F76426&quot;/&gt;&lt;wsp:rsid wsp:val=&quot;00F86AF9&quot;/&gt;&lt;wsp:rsid wsp:val=&quot;00F92AD1&quot;/&gt;&lt;wsp:rsid wsp:val=&quot;00F93029&quot;/&gt;&lt;wsp:rsid wsp:val=&quot;00F94C92&quot;/&gt;&lt;wsp:rsid wsp:val=&quot;00F95512&quot;/&gt;&lt;wsp:rsid wsp:val=&quot;00F9582D&quot;/&gt;&lt;wsp:rsid wsp:val=&quot;00F96159&quot;/&gt;&lt;wsp:rsid wsp:val=&quot;00F96C4F&quot;/&gt;&lt;wsp:rsid wsp:val=&quot;00FA225E&quot;/&gt;&lt;wsp:rsid wsp:val=&quot;00FA232C&quot;/&gt;&lt;wsp:rsid wsp:val=&quot;00FA29B1&quot;/&gt;&lt;wsp:rsid wsp:val=&quot;00FA3138&quot;/&gt;&lt;wsp:rsid wsp:val=&quot;00FA471C&quot;/&gt;&lt;wsp:rsid wsp:val=&quot;00FA6E40&quot;/&gt;&lt;wsp:rsid wsp:val=&quot;00FA7269&quot;/&gt;&lt;wsp:rsid wsp:val=&quot;00FA76D1&quot;/&gt;&lt;wsp:rsid wsp:val=&quot;00FA7E4D&quot;/&gt;&lt;wsp:rsid wsp:val=&quot;00FB2956&quot;/&gt;&lt;wsp:rsid wsp:val=&quot;00FB4AD6&quot;/&gt;&lt;wsp:rsid wsp:val=&quot;00FB64A9&quot;/&gt;&lt;wsp:rsid wsp:val=&quot;00FB7110&quot;/&gt;&lt;wsp:rsid wsp:val=&quot;00FC0AA2&quot;/&gt;&lt;wsp:rsid wsp:val=&quot;00FC6565&quot;/&gt;&lt;wsp:rsid wsp:val=&quot;00FC7E02&quot;/&gt;&lt;wsp:rsid wsp:val=&quot;00FD09A7&quot;/&gt;&lt;wsp:rsid wsp:val=&quot;00FD0A90&quot;/&gt;&lt;wsp:rsid wsp:val=&quot;00FD393A&quot;/&gt;&lt;wsp:rsid wsp:val=&quot;00FD421C&quot;/&gt;&lt;wsp:rsid wsp:val=&quot;00FF1A59&quot;/&gt;&lt;wsp:rsid wsp:val=&quot;00FF6D3B&quot;/&gt;&lt;wsp:rsid wsp:val=&quot;00FF7248&quot;/&gt;&lt;/wsp:rsids&gt;&lt;/w:docPr&gt;&lt;w:body&gt;&lt;wx:sect&gt;&lt;w:p wsp:rsidR=&quot;00000000&quot; wsp:rsidRDefault=&quot;00002583&quot; wsp:rsidP=&quot;00002583&quot;&gt;&lt;m:oMathPara&gt;&lt;m:oMath&gt;&lt;m:f&gt;&lt;m:fPr&gt;&lt;m:ctrlPr&gt;&lt;w:rPr&gt;&lt;w:rFonts w:ascii=&quot;Cambria Math&quot; w:h-ansi=&quot;Cambria Math&quot;/&gt;&lt;wx:font wx:val=&quot;Cambria Math&quot;/&gt;&lt;w:i/&gt;&lt;w:sz w:val=&quot;28&quot;/&gt;&lt;w:sz-cs w:val=&quot;28&quot;/&gt;&lt;/w:rPr&gt;&lt;/m:ctrlPr&gt;&lt;/m:fPr&gt;&lt;m:num&gt;&lt;m:r&gt;&lt;w:rPr&gt;&lt;w:rFonts w:ascii=&quot;Cambria Math&quot; w:h-ansi=&quot;Cambria Math&quot;/&gt;&lt;wx:font wx:val=&quot;Cambria Math&quot;/&gt;&lt;w:i/&gt;&lt;w:sz w:val=&quot;28&quot;/&gt;&lt;w:sz-cs w:val=&quot;28&quot;/&gt;&lt;/w:rPr&gt;&lt;m:t&gt;2L&lt;/m:t&gt;&lt;/m:r&gt;&lt;/m:num&gt;&lt;m:den&gt;&lt;m:r&gt;&lt;w:rPr&gt;&lt;w:rFonts w:ascii=&quot;Cambria Math&quot; w:h-ansi=&quot;Cambria Math&quot;/&gt;&lt;wx:font wx:val=&quot;Cambria Math&quot;/&gt;&lt;w:i/&gt;&lt;w:sz w:val=&quot;28&quot;/&gt;&lt;w:sz-cs w:val=&quot;28&quot;/&gt;&lt;/w:rPr&gt;&lt;m:t&gt;n&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9B1BAC">
        <w:fldChar w:fldCharType="end"/>
      </w:r>
    </w:p>
    <w:p w14:paraId="44024F89" w14:textId="77777777" w:rsidR="009B1BAC" w:rsidRDefault="009B1BAC" w:rsidP="009B1BAC"/>
    <w:p w14:paraId="27B21702" w14:textId="77777777" w:rsidR="00D5035C" w:rsidRDefault="00D5035C" w:rsidP="009B1BAC"/>
    <w:p w14:paraId="76297234" w14:textId="77777777" w:rsidR="009B1BAC" w:rsidRDefault="009B1BAC" w:rsidP="009B1BAC">
      <w:r>
        <w:t>An instance of this problem consists of three numbers:</w:t>
      </w:r>
    </w:p>
    <w:p w14:paraId="2F0F23DC" w14:textId="77777777" w:rsidR="00D5035C" w:rsidRDefault="00D5035C" w:rsidP="009B1BAC"/>
    <w:p w14:paraId="72DF8935" w14:textId="77777777" w:rsidR="009B1BAC" w:rsidRPr="007D7485" w:rsidRDefault="009B1BAC" w:rsidP="009B1BAC">
      <w:pPr>
        <w:pStyle w:val="ListParagraph"/>
        <w:numPr>
          <w:ilvl w:val="0"/>
          <w:numId w:val="35"/>
        </w:numPr>
        <w:spacing w:after="160" w:line="259" w:lineRule="auto"/>
        <w:rPr>
          <w:rFonts w:ascii="Times New Roman" w:hAnsi="Times New Roman"/>
          <w:sz w:val="24"/>
          <w:szCs w:val="24"/>
        </w:rPr>
      </w:pPr>
      <w:r w:rsidRPr="007D7485">
        <w:rPr>
          <w:rFonts w:ascii="Times New Roman" w:hAnsi="Times New Roman"/>
          <w:sz w:val="24"/>
          <w:szCs w:val="24"/>
        </w:rPr>
        <w:t>A real number representing the length of the potato</w:t>
      </w:r>
    </w:p>
    <w:p w14:paraId="049FB1BD" w14:textId="77777777" w:rsidR="009B1BAC" w:rsidRPr="007D7485" w:rsidRDefault="009B1BAC" w:rsidP="009B1BAC">
      <w:pPr>
        <w:pStyle w:val="ListParagraph"/>
        <w:numPr>
          <w:ilvl w:val="0"/>
          <w:numId w:val="35"/>
        </w:numPr>
        <w:spacing w:after="160" w:line="259" w:lineRule="auto"/>
        <w:rPr>
          <w:rFonts w:ascii="Times New Roman" w:hAnsi="Times New Roman"/>
          <w:sz w:val="24"/>
          <w:szCs w:val="24"/>
        </w:rPr>
      </w:pPr>
      <w:r w:rsidRPr="007D7485">
        <w:rPr>
          <w:rFonts w:ascii="Times New Roman" w:hAnsi="Times New Roman"/>
          <w:sz w:val="24"/>
          <w:szCs w:val="24"/>
        </w:rPr>
        <w:t>A real number representing the width of the potato</w:t>
      </w:r>
    </w:p>
    <w:p w14:paraId="7D726052" w14:textId="53FCB27B" w:rsidR="009B1BAC" w:rsidRPr="007D7485" w:rsidRDefault="009B1BAC" w:rsidP="009B1BAC">
      <w:pPr>
        <w:pStyle w:val="ListParagraph"/>
        <w:numPr>
          <w:ilvl w:val="0"/>
          <w:numId w:val="35"/>
        </w:numPr>
        <w:spacing w:after="160" w:line="259" w:lineRule="auto"/>
        <w:rPr>
          <w:rFonts w:ascii="Times New Roman" w:hAnsi="Times New Roman"/>
          <w:sz w:val="24"/>
          <w:szCs w:val="24"/>
        </w:rPr>
      </w:pPr>
      <w:r w:rsidRPr="007D7485">
        <w:rPr>
          <w:rFonts w:ascii="Times New Roman" w:hAnsi="Times New Roman"/>
          <w:sz w:val="24"/>
          <w:szCs w:val="24"/>
        </w:rPr>
        <w:t xml:space="preserve">An integer </w:t>
      </w:r>
      <w:r w:rsidR="00C07549" w:rsidRPr="007D7485">
        <w:rPr>
          <w:rFonts w:ascii="Times New Roman" w:hAnsi="Times New Roman"/>
          <w:sz w:val="24"/>
          <w:szCs w:val="24"/>
        </w:rPr>
        <w:t>represents</w:t>
      </w:r>
      <w:r w:rsidRPr="007D7485">
        <w:rPr>
          <w:rFonts w:ascii="Times New Roman" w:hAnsi="Times New Roman"/>
          <w:sz w:val="24"/>
          <w:szCs w:val="24"/>
        </w:rPr>
        <w:t xml:space="preserve"> the desired number of slices for this potato.  You may assume that the number of slices will be at least </w:t>
      </w:r>
      <w:r w:rsidR="00D5035C" w:rsidRPr="007D7485">
        <w:rPr>
          <w:rFonts w:ascii="Times New Roman" w:hAnsi="Times New Roman"/>
          <w:sz w:val="24"/>
          <w:szCs w:val="24"/>
        </w:rPr>
        <w:t>two</w:t>
      </w:r>
      <w:r w:rsidRPr="007D7485">
        <w:rPr>
          <w:rFonts w:ascii="Times New Roman" w:hAnsi="Times New Roman"/>
          <w:sz w:val="24"/>
          <w:szCs w:val="24"/>
        </w:rPr>
        <w:t>, but less than 100.</w:t>
      </w:r>
    </w:p>
    <w:p w14:paraId="27E620A1" w14:textId="77777777" w:rsidR="009B1BAC" w:rsidRDefault="009B1BAC" w:rsidP="009B1BAC">
      <w:r>
        <w:t>Your program will compute the volume of each slice, in order from one end of the potato to the other.</w:t>
      </w:r>
    </w:p>
    <w:p w14:paraId="427E7743" w14:textId="77777777" w:rsidR="00D5035C" w:rsidRDefault="00D5035C" w:rsidP="009B1BAC"/>
    <w:p w14:paraId="08B216B7" w14:textId="77777777" w:rsidR="00D5035C" w:rsidRDefault="00D5035C" w:rsidP="009B1BAC"/>
    <w:p w14:paraId="331E27FF" w14:textId="77777777" w:rsidR="00C05C30" w:rsidRDefault="00C05C30" w:rsidP="00C05C30"/>
    <w:p w14:paraId="26F14059" w14:textId="77777777" w:rsidR="00526B8D" w:rsidRDefault="00526B8D" w:rsidP="000E6E07">
      <w:pPr>
        <w:rPr>
          <w:b/>
        </w:rPr>
      </w:pPr>
      <w:r>
        <w:rPr>
          <w:b/>
        </w:rPr>
        <w:t>Input</w:t>
      </w:r>
    </w:p>
    <w:p w14:paraId="103E6097" w14:textId="77777777" w:rsidR="009B1BAC" w:rsidRDefault="009B1BAC" w:rsidP="009B1BAC">
      <w:r>
        <w:t xml:space="preserve">The first line of the input will contain </w:t>
      </w:r>
      <w:r w:rsidRPr="009B1BAC">
        <w:rPr>
          <w:i/>
        </w:rPr>
        <w:t>P</w:t>
      </w:r>
      <w:r>
        <w:t xml:space="preserve">, an integer representing the number of potatoes.  You may assume that </w:t>
      </w:r>
      <w:r w:rsidRPr="009B1BAC">
        <w:rPr>
          <w:i/>
        </w:rPr>
        <w:t>P</w:t>
      </w:r>
      <w:r>
        <w:t xml:space="preserve"> is a positive integer less than 100.  Each of the next </w:t>
      </w:r>
      <w:r w:rsidRPr="009B1BAC">
        <w:rPr>
          <w:i/>
        </w:rPr>
        <w:t>P</w:t>
      </w:r>
      <w:r>
        <w:t xml:space="preserve"> lines of input contains three numbers, representing the information about one potato</w:t>
      </w:r>
      <w:proofErr w:type="gramStart"/>
      <w:r>
        <w:t>:  the</w:t>
      </w:r>
      <w:proofErr w:type="gramEnd"/>
      <w:r>
        <w:t xml:space="preserve"> length, the width, and number of slices.  Assume one or more space characters separate the three numbers.</w:t>
      </w:r>
    </w:p>
    <w:p w14:paraId="440C348E" w14:textId="77777777" w:rsidR="00F21566" w:rsidRDefault="00F21566" w:rsidP="002C69B6">
      <w:pPr>
        <w:autoSpaceDE w:val="0"/>
        <w:autoSpaceDN w:val="0"/>
        <w:adjustRightInd w:val="0"/>
      </w:pPr>
    </w:p>
    <w:p w14:paraId="2349122A" w14:textId="77777777" w:rsidR="002C69B6" w:rsidRDefault="002C69B6" w:rsidP="002C69B6">
      <w:pPr>
        <w:rPr>
          <w:b/>
        </w:rPr>
      </w:pPr>
      <w:r>
        <w:rPr>
          <w:b/>
        </w:rPr>
        <w:t>Output</w:t>
      </w:r>
    </w:p>
    <w:p w14:paraId="454AA249" w14:textId="77777777" w:rsidR="009B1BAC" w:rsidRDefault="009B1BAC" w:rsidP="009B1BAC">
      <w:pPr>
        <w:rPr>
          <w:rFonts w:cs="Calibri"/>
        </w:rPr>
      </w:pPr>
      <w:r>
        <w:t xml:space="preserve">For each potato, your program needs to print a line that says </w:t>
      </w:r>
      <w:r w:rsidRPr="000F12F0">
        <w:rPr>
          <w:rFonts w:ascii="Courier New" w:hAnsi="Courier New" w:cs="Courier New"/>
        </w:rPr>
        <w:t>Potato &lt;n&gt;</w:t>
      </w:r>
      <w:r>
        <w:t xml:space="preserve">, where n is the potato number and 1 </w:t>
      </w:r>
      <w:r w:rsidRPr="009B1BAC">
        <w:rPr>
          <w:rFonts w:cs="Calibri"/>
        </w:rPr>
        <w:t xml:space="preserve">≤ </w:t>
      </w:r>
      <w:r w:rsidRPr="009B1BAC">
        <w:rPr>
          <w:rFonts w:cs="Calibri"/>
          <w:i/>
        </w:rPr>
        <w:t>n</w:t>
      </w:r>
      <w:r w:rsidRPr="009B1BAC">
        <w:rPr>
          <w:rFonts w:cs="Calibri"/>
        </w:rPr>
        <w:t xml:space="preserve"> ≤ P.  Underneath the potato number, the volume for each slice should be printed on its own line.  </w:t>
      </w:r>
    </w:p>
    <w:p w14:paraId="5B4099DE" w14:textId="77777777" w:rsidR="009B1BAC" w:rsidRDefault="009B1BAC" w:rsidP="009B1BAC">
      <w:pPr>
        <w:rPr>
          <w:rFonts w:cs="Calibri"/>
        </w:rPr>
      </w:pPr>
    </w:p>
    <w:p w14:paraId="585BC133" w14:textId="77777777" w:rsidR="009B1BAC" w:rsidRDefault="009B1BAC" w:rsidP="009B1BAC">
      <w:pPr>
        <w:rPr>
          <w:rFonts w:cs="Calibri"/>
        </w:rPr>
      </w:pPr>
      <w:r w:rsidRPr="009B1BAC">
        <w:rPr>
          <w:rFonts w:cs="Calibri"/>
        </w:rPr>
        <w:t xml:space="preserve">Print information about a slice as follows:  </w:t>
      </w:r>
    </w:p>
    <w:p w14:paraId="530F9C6A" w14:textId="77777777" w:rsidR="009B1BAC" w:rsidRDefault="009B1BAC" w:rsidP="009B1BAC">
      <w:pPr>
        <w:rPr>
          <w:rFonts w:cs="Calibri"/>
        </w:rPr>
      </w:pPr>
    </w:p>
    <w:p w14:paraId="18F07503" w14:textId="77777777" w:rsidR="009B1BAC" w:rsidRDefault="009B1BAC" w:rsidP="009B1BAC">
      <w:pPr>
        <w:rPr>
          <w:rFonts w:cs="Calibri"/>
        </w:rPr>
      </w:pPr>
      <w:r w:rsidRPr="000F12F0">
        <w:rPr>
          <w:rFonts w:ascii="Courier New" w:hAnsi="Courier New" w:cs="Courier New"/>
        </w:rPr>
        <w:t>Slice &lt;n&gt; = &lt;volume&gt;</w:t>
      </w:r>
      <w:r w:rsidRPr="009B1BAC">
        <w:rPr>
          <w:rFonts w:cs="Calibri"/>
        </w:rPr>
        <w:t xml:space="preserve">, where </w:t>
      </w:r>
      <w:r w:rsidRPr="009B1BAC">
        <w:rPr>
          <w:rFonts w:ascii="Courier New" w:hAnsi="Courier New" w:cs="Courier New"/>
        </w:rPr>
        <w:t>n</w:t>
      </w:r>
      <w:r w:rsidRPr="009B1BAC">
        <w:rPr>
          <w:rFonts w:cs="Calibri"/>
        </w:rPr>
        <w:t xml:space="preserve"> is the slice number starting with 1, and the volume is specified to exactly </w:t>
      </w:r>
      <w:r>
        <w:rPr>
          <w:rFonts w:cs="Calibri"/>
        </w:rPr>
        <w:t>three</w:t>
      </w:r>
      <w:r w:rsidRPr="009B1BAC">
        <w:rPr>
          <w:rFonts w:cs="Calibri"/>
        </w:rPr>
        <w:t xml:space="preserve"> decimal places of precision.  </w:t>
      </w:r>
    </w:p>
    <w:p w14:paraId="5BC5BA25" w14:textId="77777777" w:rsidR="009B1BAC" w:rsidRDefault="009B1BAC" w:rsidP="009B1BAC">
      <w:pPr>
        <w:rPr>
          <w:rFonts w:cs="Calibri"/>
        </w:rPr>
      </w:pPr>
    </w:p>
    <w:p w14:paraId="4B831746" w14:textId="77777777" w:rsidR="009B1BAC" w:rsidRPr="009B1BAC" w:rsidRDefault="009B1BAC" w:rsidP="009B1BAC">
      <w:pPr>
        <w:rPr>
          <w:rFonts w:cs="Calibri"/>
        </w:rPr>
      </w:pPr>
      <w:r w:rsidRPr="009B1BAC">
        <w:rPr>
          <w:rFonts w:cs="Calibri"/>
        </w:rPr>
        <w:t xml:space="preserve">Each line of </w:t>
      </w:r>
      <w:proofErr w:type="gramStart"/>
      <w:r w:rsidRPr="009B1BAC">
        <w:rPr>
          <w:rFonts w:cs="Calibri"/>
        </w:rPr>
        <w:t>slice</w:t>
      </w:r>
      <w:proofErr w:type="gramEnd"/>
      <w:r w:rsidRPr="009B1BAC">
        <w:rPr>
          <w:rFonts w:cs="Calibri"/>
        </w:rPr>
        <w:t xml:space="preserve"> information needs to be indented by two spaces.  In addition, there m</w:t>
      </w:r>
      <w:r>
        <w:rPr>
          <w:rFonts w:cs="Calibri"/>
        </w:rPr>
        <w:t xml:space="preserve">ust be a single space on both </w:t>
      </w:r>
      <w:r w:rsidRPr="009B1BAC">
        <w:rPr>
          <w:rFonts w:cs="Calibri"/>
        </w:rPr>
        <w:t>side</w:t>
      </w:r>
      <w:r>
        <w:rPr>
          <w:rFonts w:cs="Calibri"/>
        </w:rPr>
        <w:t>s</w:t>
      </w:r>
      <w:r w:rsidRPr="009B1BAC">
        <w:rPr>
          <w:rFonts w:cs="Calibri"/>
        </w:rPr>
        <w:t xml:space="preserve"> of the </w:t>
      </w:r>
      <w:proofErr w:type="gramStart"/>
      <w:r w:rsidRPr="009B1BAC">
        <w:rPr>
          <w:rFonts w:cs="Calibri"/>
        </w:rPr>
        <w:t>equals</w:t>
      </w:r>
      <w:proofErr w:type="gramEnd"/>
      <w:r w:rsidRPr="009B1BAC">
        <w:rPr>
          <w:rFonts w:cs="Calibri"/>
        </w:rPr>
        <w:t xml:space="preserve"> sign.</w:t>
      </w:r>
    </w:p>
    <w:p w14:paraId="7F20BF9A" w14:textId="77777777" w:rsidR="009B1BAC" w:rsidRDefault="009B1BAC" w:rsidP="000E6E07"/>
    <w:p w14:paraId="26637BB8" w14:textId="77777777" w:rsidR="009B1BAC" w:rsidRDefault="009B1BAC" w:rsidP="000E6E07"/>
    <w:p w14:paraId="518E1696" w14:textId="77777777" w:rsidR="00526B8D" w:rsidRPr="00043605" w:rsidRDefault="00840264" w:rsidP="000E6E07">
      <w:pPr>
        <w:rPr>
          <w:b/>
        </w:rPr>
      </w:pPr>
      <w:r>
        <w:rPr>
          <w:b/>
        </w:rPr>
        <w:t>Sam</w:t>
      </w:r>
      <w:r w:rsidR="000E6E07" w:rsidRPr="00043605">
        <w:rPr>
          <w:b/>
        </w:rPr>
        <w:t>ple Input</w:t>
      </w:r>
    </w:p>
    <w:p w14:paraId="5305630A" w14:textId="77777777" w:rsidR="009B1BAC" w:rsidRPr="00C673CB" w:rsidRDefault="009B1BAC" w:rsidP="009B1BAC">
      <w:pPr>
        <w:rPr>
          <w:rFonts w:ascii="Courier New" w:hAnsi="Courier New" w:cs="Courier New"/>
        </w:rPr>
      </w:pPr>
      <w:r w:rsidRPr="00C673CB">
        <w:rPr>
          <w:rFonts w:ascii="Courier New" w:hAnsi="Courier New" w:cs="Courier New"/>
        </w:rPr>
        <w:t>2</w:t>
      </w:r>
      <w:r>
        <w:rPr>
          <w:rFonts w:ascii="Courier New" w:hAnsi="Courier New" w:cs="Courier New"/>
        </w:rPr>
        <w:br/>
      </w:r>
      <w:r w:rsidRPr="00C673CB">
        <w:rPr>
          <w:rFonts w:ascii="Courier New" w:hAnsi="Courier New" w:cs="Courier New"/>
        </w:rPr>
        <w:t>4.0 2.0 3</w:t>
      </w:r>
      <w:r>
        <w:rPr>
          <w:rFonts w:ascii="Courier New" w:hAnsi="Courier New" w:cs="Courier New"/>
        </w:rPr>
        <w:br/>
      </w:r>
      <w:r w:rsidRPr="00C673CB">
        <w:rPr>
          <w:rFonts w:ascii="Courier New" w:hAnsi="Courier New" w:cs="Courier New"/>
        </w:rPr>
        <w:t>5.25 3.5 4</w:t>
      </w:r>
    </w:p>
    <w:p w14:paraId="10B55BB7" w14:textId="77777777" w:rsidR="00FA3138" w:rsidRDefault="00FA3138" w:rsidP="00BE053E">
      <w:pPr>
        <w:rPr>
          <w:rFonts w:ascii="Courier New" w:hAnsi="Courier New" w:cs="Courier New"/>
          <w:sz w:val="22"/>
          <w:szCs w:val="22"/>
        </w:rPr>
      </w:pPr>
    </w:p>
    <w:p w14:paraId="188C303C" w14:textId="77777777" w:rsidR="000E6E07" w:rsidRDefault="000E6E07" w:rsidP="000E6E07">
      <w:pPr>
        <w:rPr>
          <w:b/>
        </w:rPr>
      </w:pPr>
      <w:r w:rsidRPr="00E31213">
        <w:rPr>
          <w:b/>
        </w:rPr>
        <w:t>Output</w:t>
      </w:r>
      <w:r>
        <w:rPr>
          <w:b/>
        </w:rPr>
        <w:t xml:space="preserve"> Corresponding to </w:t>
      </w:r>
      <w:r w:rsidR="00840264">
        <w:rPr>
          <w:b/>
        </w:rPr>
        <w:t>Sam</w:t>
      </w:r>
      <w:r>
        <w:rPr>
          <w:b/>
        </w:rPr>
        <w:t>ple Input</w:t>
      </w:r>
    </w:p>
    <w:p w14:paraId="55231C7A" w14:textId="77777777" w:rsidR="009B1BAC" w:rsidRPr="00C673CB" w:rsidRDefault="009B1BAC" w:rsidP="009B1BAC">
      <w:pPr>
        <w:rPr>
          <w:rFonts w:ascii="Courier New" w:hAnsi="Courier New" w:cs="Courier New"/>
        </w:rPr>
      </w:pPr>
      <w:r w:rsidRPr="00C673CB">
        <w:rPr>
          <w:rFonts w:ascii="Courier New" w:hAnsi="Courier New" w:cs="Courier New"/>
        </w:rPr>
        <w:t>Potato 1</w:t>
      </w:r>
      <w:r>
        <w:rPr>
          <w:rFonts w:ascii="Courier New" w:hAnsi="Courier New" w:cs="Courier New"/>
        </w:rPr>
        <w:br/>
      </w:r>
      <w:r w:rsidRPr="00C673CB">
        <w:rPr>
          <w:rFonts w:ascii="Courier New" w:hAnsi="Courier New" w:cs="Courier New"/>
        </w:rPr>
        <w:t xml:space="preserve">  Slice 1 = 2.172</w:t>
      </w:r>
      <w:r>
        <w:rPr>
          <w:rFonts w:ascii="Courier New" w:hAnsi="Courier New" w:cs="Courier New"/>
        </w:rPr>
        <w:br/>
      </w:r>
      <w:r w:rsidRPr="00C673CB">
        <w:rPr>
          <w:rFonts w:ascii="Courier New" w:hAnsi="Courier New" w:cs="Courier New"/>
        </w:rPr>
        <w:t xml:space="preserve">  Slice 2 = 4.034</w:t>
      </w:r>
      <w:r>
        <w:rPr>
          <w:rFonts w:ascii="Courier New" w:hAnsi="Courier New" w:cs="Courier New"/>
        </w:rPr>
        <w:br/>
      </w:r>
      <w:r w:rsidRPr="00C673CB">
        <w:rPr>
          <w:rFonts w:ascii="Courier New" w:hAnsi="Courier New" w:cs="Courier New"/>
        </w:rPr>
        <w:t xml:space="preserve">  Slice 3 = 2.172</w:t>
      </w:r>
      <w:r>
        <w:rPr>
          <w:rFonts w:ascii="Courier New" w:hAnsi="Courier New" w:cs="Courier New"/>
        </w:rPr>
        <w:br/>
      </w:r>
      <w:r w:rsidRPr="00C673CB">
        <w:rPr>
          <w:rFonts w:ascii="Courier New" w:hAnsi="Courier New" w:cs="Courier New"/>
        </w:rPr>
        <w:t>Potato 2</w:t>
      </w:r>
      <w:r>
        <w:rPr>
          <w:rFonts w:ascii="Courier New" w:hAnsi="Courier New" w:cs="Courier New"/>
        </w:rPr>
        <w:br/>
      </w:r>
      <w:r w:rsidRPr="00C673CB">
        <w:rPr>
          <w:rFonts w:ascii="Courier New" w:hAnsi="Courier New" w:cs="Courier New"/>
        </w:rPr>
        <w:t xml:space="preserve">  Slice 1 = 5.262</w:t>
      </w:r>
      <w:r>
        <w:rPr>
          <w:rFonts w:ascii="Courier New" w:hAnsi="Courier New" w:cs="Courier New"/>
        </w:rPr>
        <w:br/>
      </w:r>
      <w:r w:rsidRPr="00C673CB">
        <w:rPr>
          <w:rFonts w:ascii="Courier New" w:hAnsi="Courier New" w:cs="Courier New"/>
        </w:rPr>
        <w:t xml:space="preserve">  Slice 2 = 11.575</w:t>
      </w:r>
      <w:r>
        <w:rPr>
          <w:rFonts w:ascii="Courier New" w:hAnsi="Courier New" w:cs="Courier New"/>
        </w:rPr>
        <w:br/>
      </w:r>
      <w:r w:rsidRPr="00C673CB">
        <w:rPr>
          <w:rFonts w:ascii="Courier New" w:hAnsi="Courier New" w:cs="Courier New"/>
        </w:rPr>
        <w:t xml:space="preserve">  Slice 3 = 11.575</w:t>
      </w:r>
      <w:r>
        <w:rPr>
          <w:rFonts w:ascii="Courier New" w:hAnsi="Courier New" w:cs="Courier New"/>
        </w:rPr>
        <w:br/>
      </w:r>
      <w:r w:rsidRPr="00C673CB">
        <w:rPr>
          <w:rFonts w:ascii="Courier New" w:hAnsi="Courier New" w:cs="Courier New"/>
        </w:rPr>
        <w:t xml:space="preserve">  Slice 4 = 5.262</w:t>
      </w:r>
    </w:p>
    <w:p w14:paraId="3F085461" w14:textId="77777777" w:rsidR="009B1BAC" w:rsidRDefault="009B1BAC" w:rsidP="000E6E07">
      <w:pPr>
        <w:rPr>
          <w:b/>
        </w:rPr>
      </w:pPr>
    </w:p>
    <w:p w14:paraId="0ADA29CB" w14:textId="0EE4C105" w:rsidR="00F00106" w:rsidRDefault="00711FC2" w:rsidP="00F65FE5">
      <w:pPr>
        <w:jc w:val="center"/>
        <w:rPr>
          <w:i/>
        </w:rPr>
      </w:pPr>
      <w:r>
        <w:rPr>
          <w:rFonts w:ascii="Courier New" w:hAnsi="Courier New" w:cs="Courier New"/>
          <w:sz w:val="22"/>
          <w:szCs w:val="22"/>
        </w:rPr>
        <w:br w:type="page"/>
      </w:r>
      <w:r w:rsidR="00F00106">
        <w:rPr>
          <w:i/>
        </w:rPr>
        <w:lastRenderedPageBreak/>
        <w:t xml:space="preserve">Problem </w:t>
      </w:r>
      <w:r w:rsidR="00C07549">
        <w:rPr>
          <w:i/>
        </w:rPr>
        <w:t>4</w:t>
      </w:r>
    </w:p>
    <w:p w14:paraId="6E8210A8" w14:textId="77777777" w:rsidR="00D2644E" w:rsidRDefault="00D2644E" w:rsidP="00D2644E">
      <w:pPr>
        <w:pStyle w:val="Title"/>
      </w:pPr>
      <w:r>
        <w:t>Kanye</w:t>
      </w:r>
    </w:p>
    <w:p w14:paraId="0EC5FAEA" w14:textId="77777777" w:rsidR="00986C2F" w:rsidRDefault="006E532B" w:rsidP="00986C2F">
      <w:r>
        <w:rPr>
          <w:noProof/>
        </w:rPr>
        <w:pict w14:anchorId="7246AB6D">
          <v:shape id="_x0000_s1056" type="#_x0000_t75" alt="Image result for Kanye loves himself" style="position:absolute;margin-left:345.75pt;margin-top:4.7pt;width:156pt;height:99.05pt;z-index:-3" wrapcoords="-77 0 -77 21479 21600 21479 21600 0 -77 0">
            <v:imagedata r:id="rId18" r:href="rId19"/>
            <w10:wrap type="tight"/>
          </v:shape>
        </w:pict>
      </w:r>
    </w:p>
    <w:p w14:paraId="5C379C7A" w14:textId="77777777" w:rsidR="006E532B" w:rsidRDefault="00E92EE0" w:rsidP="00E92EE0">
      <w:r>
        <w:t xml:space="preserve">Kanye has finally decided what he really loves most in this world... himself.  He loves reading, but what he loves most is... himself.  </w:t>
      </w:r>
      <w:r w:rsidR="006E532B">
        <w:t>Some texts just really are not about Kanye that much, so he ha</w:t>
      </w:r>
      <w:r>
        <w:t>s asked you to fix</w:t>
      </w:r>
      <w:r w:rsidR="001F0207">
        <w:t xml:space="preserve"> </w:t>
      </w:r>
      <w:r>
        <w:t xml:space="preserve">that for him. </w:t>
      </w:r>
      <w:r w:rsidR="001F0207">
        <w:t xml:space="preserve"> </w:t>
      </w:r>
      <w:r>
        <w:t xml:space="preserve">Basically, he needs you </w:t>
      </w:r>
      <w:r w:rsidR="006E532B">
        <w:t xml:space="preserve">to </w:t>
      </w:r>
      <w:r>
        <w:t>replace pronouns with "Kanye", so that the text talks more about Kanye.</w:t>
      </w:r>
      <w:r w:rsidR="001F0207">
        <w:t xml:space="preserve">  </w:t>
      </w:r>
    </w:p>
    <w:p w14:paraId="5C7ADA5F" w14:textId="77777777" w:rsidR="006E532B" w:rsidRDefault="006E532B" w:rsidP="00E92EE0"/>
    <w:p w14:paraId="7018577C" w14:textId="77777777" w:rsidR="00E92EE0" w:rsidRDefault="00E92EE0" w:rsidP="00E92EE0">
      <w:r>
        <w:t>However, the thing that K</w:t>
      </w:r>
      <w:r w:rsidR="006E532B">
        <w:t xml:space="preserve">anye loves second </w:t>
      </w:r>
      <w:r>
        <w:t xml:space="preserve">most is... grammar. </w:t>
      </w:r>
      <w:r w:rsidR="001F0207">
        <w:t xml:space="preserve"> </w:t>
      </w:r>
      <w:r w:rsidR="006E532B">
        <w:t>So, he ha</w:t>
      </w:r>
      <w:r>
        <w:t>s asked you to ignore the pronoun "I" since</w:t>
      </w:r>
      <w:r w:rsidR="001F0207">
        <w:t xml:space="preserve"> </w:t>
      </w:r>
      <w:r>
        <w:t>replacing that might mess up subject verb agreement, which Kanye does not like.</w:t>
      </w:r>
      <w:r w:rsidR="006E532B">
        <w:t xml:space="preserve">  </w:t>
      </w:r>
      <w:r>
        <w:t>To help you out, Kanye has provided a t</w:t>
      </w:r>
      <w:r w:rsidR="001F0207">
        <w:t>able of how to replace pronouns.</w:t>
      </w:r>
    </w:p>
    <w:p w14:paraId="70E11C3E" w14:textId="77777777" w:rsidR="00E92EE0" w:rsidRDefault="001F0207" w:rsidP="00E92EE0">
      <w:r>
        <w:rPr>
          <w:noProof/>
        </w:rPr>
        <w:object w:dxaOrig="1755" w:dyaOrig="570" w14:anchorId="1C2B6884">
          <v:shape id="_x0000_s1055" type="#_x0000_t75" style="position:absolute;margin-left:155.25pt;margin-top:3.3pt;width:138.75pt;height:188.25pt;z-index:5" wrapcoords="-117 0 -117 21428 21600 21428 21600 0 -117 0">
            <v:imagedata r:id="rId20" o:title=""/>
            <w10:wrap type="tight"/>
          </v:shape>
          <o:OLEObject Type="Embed" ProgID="Excel.Sheet.12" ShapeID="_x0000_s1055" DrawAspect="Content" ObjectID="_1850910194" r:id="rId21"/>
        </w:object>
      </w:r>
    </w:p>
    <w:p w14:paraId="07055B75" w14:textId="77777777" w:rsidR="00E92EE0" w:rsidRDefault="00E92EE0" w:rsidP="00E92EE0"/>
    <w:p w14:paraId="73923E64" w14:textId="77777777" w:rsidR="001F0207" w:rsidRDefault="001F0207" w:rsidP="001F356B">
      <w:pPr>
        <w:rPr>
          <w:b/>
        </w:rPr>
      </w:pPr>
    </w:p>
    <w:p w14:paraId="4C706695" w14:textId="77777777" w:rsidR="001F0207" w:rsidRDefault="001F0207" w:rsidP="001F356B">
      <w:pPr>
        <w:rPr>
          <w:b/>
        </w:rPr>
      </w:pPr>
    </w:p>
    <w:p w14:paraId="0F1C3D78" w14:textId="77777777" w:rsidR="001F0207" w:rsidRDefault="001F0207" w:rsidP="001F356B">
      <w:pPr>
        <w:rPr>
          <w:b/>
        </w:rPr>
      </w:pPr>
    </w:p>
    <w:p w14:paraId="496EE82E" w14:textId="77777777" w:rsidR="001F0207" w:rsidRDefault="001F0207" w:rsidP="001F356B">
      <w:pPr>
        <w:rPr>
          <w:b/>
        </w:rPr>
      </w:pPr>
    </w:p>
    <w:p w14:paraId="3ECE0068" w14:textId="77777777" w:rsidR="001F0207" w:rsidRDefault="001F0207" w:rsidP="001F356B">
      <w:pPr>
        <w:rPr>
          <w:b/>
        </w:rPr>
      </w:pPr>
    </w:p>
    <w:p w14:paraId="7FF26B7F" w14:textId="77777777" w:rsidR="001F0207" w:rsidRDefault="001F0207" w:rsidP="001F356B">
      <w:pPr>
        <w:rPr>
          <w:b/>
        </w:rPr>
      </w:pPr>
    </w:p>
    <w:p w14:paraId="1212DF8D" w14:textId="77777777" w:rsidR="001F0207" w:rsidRDefault="001F0207" w:rsidP="001F356B">
      <w:pPr>
        <w:rPr>
          <w:b/>
        </w:rPr>
      </w:pPr>
    </w:p>
    <w:p w14:paraId="7916D3CD" w14:textId="77777777" w:rsidR="001F0207" w:rsidRDefault="001F0207" w:rsidP="001F356B">
      <w:pPr>
        <w:rPr>
          <w:b/>
        </w:rPr>
      </w:pPr>
    </w:p>
    <w:p w14:paraId="7BC8466C" w14:textId="77777777" w:rsidR="001F0207" w:rsidRDefault="001F0207" w:rsidP="001F356B">
      <w:pPr>
        <w:rPr>
          <w:b/>
        </w:rPr>
      </w:pPr>
    </w:p>
    <w:p w14:paraId="4D428D40" w14:textId="77777777" w:rsidR="001F0207" w:rsidRDefault="001F0207" w:rsidP="001F356B">
      <w:pPr>
        <w:rPr>
          <w:b/>
        </w:rPr>
      </w:pPr>
    </w:p>
    <w:p w14:paraId="0D31BF5F" w14:textId="77777777" w:rsidR="001F0207" w:rsidRDefault="001F0207" w:rsidP="001F356B">
      <w:pPr>
        <w:rPr>
          <w:b/>
        </w:rPr>
      </w:pPr>
    </w:p>
    <w:p w14:paraId="4887614C" w14:textId="77777777" w:rsidR="001F0207" w:rsidRDefault="001F0207" w:rsidP="001F356B">
      <w:pPr>
        <w:rPr>
          <w:b/>
        </w:rPr>
      </w:pPr>
    </w:p>
    <w:p w14:paraId="0CAC8CE2" w14:textId="77777777" w:rsidR="001F356B" w:rsidRPr="007B4574" w:rsidRDefault="001F356B" w:rsidP="001F356B">
      <w:pPr>
        <w:rPr>
          <w:color w:val="000000"/>
        </w:rPr>
      </w:pPr>
      <w:r w:rsidRPr="00E31213">
        <w:rPr>
          <w:b/>
        </w:rPr>
        <w:t>Input</w:t>
      </w:r>
    </w:p>
    <w:p w14:paraId="52A57FA2" w14:textId="4FC5A6A0" w:rsidR="001F0207" w:rsidRDefault="001F0207" w:rsidP="001F0207">
      <w:r>
        <w:t>Input will start with a single number telling how many lines will b</w:t>
      </w:r>
      <w:r w:rsidR="00655ED6">
        <w:t xml:space="preserve">e in the text. The </w:t>
      </w:r>
      <w:r w:rsidR="00C07549">
        <w:t>next</w:t>
      </w:r>
      <w:r w:rsidR="00655ED6">
        <w:t xml:space="preserve"> lines </w:t>
      </w:r>
      <w:r>
        <w:t>will contain text for</w:t>
      </w:r>
      <w:r w:rsidR="00655ED6">
        <w:t xml:space="preserve"> </w:t>
      </w:r>
      <w:r>
        <w:t>you to "fix.</w:t>
      </w:r>
      <w:r w:rsidR="00C07549">
        <w:t xml:space="preserve">” </w:t>
      </w:r>
      <w:r>
        <w:t>Each line will be at most 80 characters in length.</w:t>
      </w:r>
      <w:r w:rsidR="00C07549">
        <w:t xml:space="preserve"> </w:t>
      </w:r>
      <w:r>
        <w:t xml:space="preserve">Note that case </w:t>
      </w:r>
      <w:r w:rsidR="000411F9">
        <w:t>does not</w:t>
      </w:r>
      <w:r>
        <w:t xml:space="preserve"> matter, and there can be</w:t>
      </w:r>
      <w:r w:rsidR="00655ED6">
        <w:t xml:space="preserve"> </w:t>
      </w:r>
      <w:r>
        <w:t xml:space="preserve">punctuation in the string. </w:t>
      </w:r>
      <w:r w:rsidR="000411F9">
        <w:t>Also,</w:t>
      </w:r>
      <w:r>
        <w:t xml:space="preserve"> note that a word is defined as a sequence of alphanumeric characters, which means that</w:t>
      </w:r>
      <w:r w:rsidR="00655ED6">
        <w:t xml:space="preserve"> punctuation</w:t>
      </w:r>
      <w:r>
        <w:t xml:space="preserve"> defines a word boundary.</w:t>
      </w:r>
    </w:p>
    <w:p w14:paraId="321E5945" w14:textId="77777777" w:rsidR="001F0207" w:rsidRDefault="001F0207" w:rsidP="00FA232C"/>
    <w:p w14:paraId="515389BA" w14:textId="77777777" w:rsidR="001F356B" w:rsidRDefault="001F356B" w:rsidP="001F356B">
      <w:pPr>
        <w:rPr>
          <w:b/>
        </w:rPr>
      </w:pPr>
      <w:r>
        <w:rPr>
          <w:b/>
        </w:rPr>
        <w:t>Output</w:t>
      </w:r>
    </w:p>
    <w:p w14:paraId="0CD7805C" w14:textId="6C1F65C0" w:rsidR="00FA232C" w:rsidRDefault="006E532B" w:rsidP="00986C2F">
      <w:r w:rsidRPr="006E532B">
        <w:t xml:space="preserve">For your output, you should simply print out the </w:t>
      </w:r>
      <w:r w:rsidR="00C07549" w:rsidRPr="006E532B">
        <w:t>text provided</w:t>
      </w:r>
      <w:r w:rsidRPr="006E532B">
        <w:t xml:space="preserve"> with the specified replacements applied</w:t>
      </w:r>
      <w:r>
        <w:t xml:space="preserve">.  </w:t>
      </w:r>
    </w:p>
    <w:p w14:paraId="42641074" w14:textId="77777777" w:rsidR="006E532B" w:rsidRDefault="006E532B" w:rsidP="00986C2F"/>
    <w:p w14:paraId="13D8137A" w14:textId="77777777" w:rsidR="008C1333" w:rsidRDefault="008C1333" w:rsidP="008C1333">
      <w:r>
        <w:rPr>
          <w:b/>
        </w:rPr>
        <w:t>Sample Input</w:t>
      </w:r>
    </w:p>
    <w:p w14:paraId="636FE0EC" w14:textId="77777777" w:rsidR="00655ED6" w:rsidRPr="00655ED6" w:rsidRDefault="00655ED6" w:rsidP="00655ED6">
      <w:pPr>
        <w:rPr>
          <w:rFonts w:ascii="Courier New" w:hAnsi="Courier New" w:cs="Courier New"/>
          <w:sz w:val="22"/>
          <w:szCs w:val="22"/>
        </w:rPr>
      </w:pPr>
      <w:r w:rsidRPr="00655ED6">
        <w:rPr>
          <w:rFonts w:ascii="Courier New" w:hAnsi="Courier New" w:cs="Courier New"/>
          <w:sz w:val="22"/>
          <w:szCs w:val="22"/>
        </w:rPr>
        <w:t>2</w:t>
      </w:r>
    </w:p>
    <w:p w14:paraId="5614A103" w14:textId="77777777" w:rsidR="00655ED6" w:rsidRPr="00655ED6" w:rsidRDefault="00655ED6" w:rsidP="00655ED6">
      <w:pPr>
        <w:rPr>
          <w:rFonts w:ascii="Courier New" w:hAnsi="Courier New" w:cs="Courier New"/>
          <w:sz w:val="22"/>
          <w:szCs w:val="22"/>
        </w:rPr>
      </w:pPr>
      <w:r w:rsidRPr="00655ED6">
        <w:rPr>
          <w:rFonts w:ascii="Courier New" w:hAnsi="Courier New" w:cs="Courier New"/>
          <w:sz w:val="22"/>
          <w:szCs w:val="22"/>
        </w:rPr>
        <w:t>He gave that to her</w:t>
      </w:r>
    </w:p>
    <w:p w14:paraId="7071E3C7" w14:textId="77777777" w:rsidR="001F356B" w:rsidRDefault="00655ED6" w:rsidP="00655ED6">
      <w:pPr>
        <w:rPr>
          <w:b/>
        </w:rPr>
      </w:pPr>
      <w:r w:rsidRPr="00655ED6">
        <w:rPr>
          <w:rFonts w:ascii="Courier New" w:hAnsi="Courier New" w:cs="Courier New"/>
          <w:sz w:val="22"/>
          <w:szCs w:val="22"/>
        </w:rPr>
        <w:t>is that your cup or mine</w:t>
      </w:r>
      <w:r w:rsidR="001F356B" w:rsidRPr="001F356B">
        <w:rPr>
          <w:rFonts w:ascii="Courier New" w:hAnsi="Courier New" w:cs="Courier New"/>
          <w:sz w:val="22"/>
          <w:szCs w:val="22"/>
        </w:rPr>
        <w:br/>
      </w:r>
    </w:p>
    <w:p w14:paraId="5C3C3484" w14:textId="77777777" w:rsidR="00504DB1" w:rsidRDefault="00504DB1" w:rsidP="00504DB1">
      <w:pPr>
        <w:rPr>
          <w:b/>
        </w:rPr>
      </w:pPr>
      <w:r w:rsidRPr="00E31213">
        <w:rPr>
          <w:b/>
        </w:rPr>
        <w:t>Output</w:t>
      </w:r>
      <w:r>
        <w:rPr>
          <w:b/>
        </w:rPr>
        <w:t xml:space="preserve"> Corresponding to Sample Input</w:t>
      </w:r>
    </w:p>
    <w:p w14:paraId="0CB78319" w14:textId="77777777" w:rsidR="006E532B" w:rsidRPr="006E532B" w:rsidRDefault="006E532B" w:rsidP="006E532B">
      <w:pPr>
        <w:rPr>
          <w:rFonts w:ascii="Courier New" w:hAnsi="Courier New" w:cs="Courier New"/>
          <w:sz w:val="22"/>
          <w:szCs w:val="22"/>
        </w:rPr>
      </w:pPr>
      <w:r w:rsidRPr="006E532B">
        <w:rPr>
          <w:rFonts w:ascii="Courier New" w:hAnsi="Courier New" w:cs="Courier New"/>
          <w:sz w:val="22"/>
          <w:szCs w:val="22"/>
        </w:rPr>
        <w:t>Kanye gave that to Kanye</w:t>
      </w:r>
    </w:p>
    <w:p w14:paraId="772D1312" w14:textId="6F2F0BE7" w:rsidR="00C07549" w:rsidRDefault="006E532B" w:rsidP="00C07549">
      <w:pPr>
        <w:rPr>
          <w:rFonts w:ascii="Courier New" w:hAnsi="Courier New" w:cs="Courier New"/>
          <w:sz w:val="22"/>
          <w:szCs w:val="22"/>
        </w:rPr>
      </w:pPr>
      <w:r w:rsidRPr="006E532B">
        <w:rPr>
          <w:rFonts w:ascii="Courier New" w:hAnsi="Courier New" w:cs="Courier New"/>
          <w:sz w:val="22"/>
          <w:szCs w:val="22"/>
        </w:rPr>
        <w:t>is that Kanye's cup or Kanye's</w:t>
      </w:r>
    </w:p>
    <w:p w14:paraId="0E58C120" w14:textId="77777777" w:rsidR="00C07549" w:rsidRDefault="00C07549" w:rsidP="00C07549">
      <w:pPr>
        <w:rPr>
          <w:rFonts w:ascii="Courier New" w:hAnsi="Courier New" w:cs="Courier New"/>
          <w:sz w:val="22"/>
          <w:szCs w:val="22"/>
        </w:rPr>
      </w:pPr>
    </w:p>
    <w:p w14:paraId="538EF650" w14:textId="77777777" w:rsidR="00C07549" w:rsidRDefault="00C07549" w:rsidP="00C07549">
      <w:pPr>
        <w:rPr>
          <w:rFonts w:ascii="Courier New" w:hAnsi="Courier New" w:cs="Courier New"/>
          <w:sz w:val="22"/>
          <w:szCs w:val="22"/>
        </w:rPr>
      </w:pPr>
    </w:p>
    <w:p w14:paraId="55E17C0D" w14:textId="77777777" w:rsidR="00C07549" w:rsidRDefault="00C07549" w:rsidP="00C07549">
      <w:pPr>
        <w:rPr>
          <w:i/>
        </w:rPr>
      </w:pPr>
    </w:p>
    <w:p w14:paraId="6C8BCE6A" w14:textId="6C96373E" w:rsidR="00170CB6" w:rsidRDefault="00170CB6" w:rsidP="00F00106">
      <w:pPr>
        <w:jc w:val="center"/>
        <w:rPr>
          <w:i/>
        </w:rPr>
      </w:pPr>
      <w:r>
        <w:rPr>
          <w:i/>
        </w:rPr>
        <w:lastRenderedPageBreak/>
        <w:t xml:space="preserve">Problem </w:t>
      </w:r>
      <w:r w:rsidR="003F186B">
        <w:rPr>
          <w:i/>
        </w:rPr>
        <w:t>9</w:t>
      </w:r>
    </w:p>
    <w:p w14:paraId="4A7AB2DE" w14:textId="77777777" w:rsidR="00D23E9C" w:rsidRDefault="00D23E9C" w:rsidP="00D23E9C">
      <w:pPr>
        <w:pStyle w:val="Title"/>
      </w:pPr>
      <w:r>
        <w:t>Day of the Year</w:t>
      </w:r>
    </w:p>
    <w:p w14:paraId="602CB9F3" w14:textId="77777777" w:rsidR="00D23E9C" w:rsidRDefault="00D23E9C" w:rsidP="00F00106">
      <w:pPr>
        <w:jc w:val="center"/>
        <w:rPr>
          <w:i/>
        </w:rPr>
      </w:pPr>
      <w:r>
        <w:rPr>
          <w:noProof/>
        </w:rPr>
        <w:pict w14:anchorId="0BC350B8">
          <v:shape id="_x0000_s1046" type="#_x0000_t75" style="position:absolute;left:0;text-align:left;margin-left:175.25pt;margin-top:10.25pt;width:116.6pt;height:116.6pt;z-index:-7" wrapcoords="-96 0 -96 21504 21600 21504 21600 0 -96 0">
            <v:imagedata r:id="rId22" o:title="AF7F8087"/>
            <w10:wrap type="tight"/>
          </v:shape>
        </w:pict>
      </w:r>
    </w:p>
    <w:p w14:paraId="2EE68E2C" w14:textId="77777777" w:rsidR="00E26AB5" w:rsidRDefault="00E26AB5" w:rsidP="006628A9">
      <w:pPr>
        <w:autoSpaceDE w:val="0"/>
        <w:autoSpaceDN w:val="0"/>
        <w:adjustRightInd w:val="0"/>
        <w:jc w:val="center"/>
        <w:rPr>
          <w:b/>
          <w:sz w:val="29"/>
          <w:szCs w:val="29"/>
        </w:rPr>
      </w:pPr>
    </w:p>
    <w:p w14:paraId="5DE9013A" w14:textId="77777777" w:rsidR="00145784" w:rsidRDefault="00145784" w:rsidP="00ED2BE5">
      <w:pPr>
        <w:autoSpaceDE w:val="0"/>
        <w:autoSpaceDN w:val="0"/>
        <w:adjustRightInd w:val="0"/>
        <w:jc w:val="center"/>
      </w:pPr>
    </w:p>
    <w:p w14:paraId="4EE106B4" w14:textId="77777777" w:rsidR="00ED2BE5" w:rsidRPr="0066399B" w:rsidRDefault="00ED2BE5" w:rsidP="00ED2BE5">
      <w:pPr>
        <w:autoSpaceDE w:val="0"/>
        <w:autoSpaceDN w:val="0"/>
        <w:adjustRightInd w:val="0"/>
        <w:jc w:val="center"/>
      </w:pPr>
    </w:p>
    <w:p w14:paraId="29CB122A" w14:textId="77777777" w:rsidR="005A42F5" w:rsidRDefault="005A42F5" w:rsidP="00DB424B">
      <w:pPr>
        <w:rPr>
          <w:bCs/>
        </w:rPr>
      </w:pPr>
    </w:p>
    <w:p w14:paraId="6E84A8E0" w14:textId="77777777" w:rsidR="005A42F5" w:rsidRDefault="005A42F5" w:rsidP="00DB424B">
      <w:pPr>
        <w:rPr>
          <w:bCs/>
        </w:rPr>
      </w:pPr>
    </w:p>
    <w:p w14:paraId="724F8E7C" w14:textId="77777777" w:rsidR="005A42F5" w:rsidRDefault="005A42F5" w:rsidP="00DB424B">
      <w:pPr>
        <w:rPr>
          <w:bCs/>
        </w:rPr>
      </w:pPr>
    </w:p>
    <w:p w14:paraId="711A27A6" w14:textId="77777777" w:rsidR="0066399B" w:rsidRDefault="0066399B" w:rsidP="0066399B">
      <w:pPr>
        <w:rPr>
          <w:b/>
        </w:rPr>
      </w:pPr>
    </w:p>
    <w:p w14:paraId="13700E35" w14:textId="77777777" w:rsidR="00590E1D" w:rsidRDefault="00590E1D" w:rsidP="00DB424B">
      <w:pPr>
        <w:rPr>
          <w:b/>
        </w:rPr>
      </w:pPr>
    </w:p>
    <w:p w14:paraId="4CDDC751" w14:textId="77777777" w:rsidR="00590E1D" w:rsidRDefault="00590E1D" w:rsidP="00DB424B">
      <w:pPr>
        <w:rPr>
          <w:b/>
        </w:rPr>
      </w:pPr>
    </w:p>
    <w:p w14:paraId="733453E0" w14:textId="77777777" w:rsidR="008D1327" w:rsidRDefault="008D1327" w:rsidP="006956DE">
      <w:pPr>
        <w:rPr>
          <w:bCs/>
        </w:rPr>
      </w:pPr>
      <w:r>
        <w:rPr>
          <w:bCs/>
        </w:rPr>
        <w:t xml:space="preserve">We want to write a program which takes a date in a format like 8/26/19 and tells us which numerical day of the year out of 365 it represents.  To help </w:t>
      </w:r>
      <w:r w:rsidR="009E03AA">
        <w:rPr>
          <w:bCs/>
        </w:rPr>
        <w:t xml:space="preserve">us </w:t>
      </w:r>
      <w:r>
        <w:rPr>
          <w:bCs/>
        </w:rPr>
        <w:t>with this, use this classic song which helps you remember the number of days in a month.</w:t>
      </w:r>
    </w:p>
    <w:p w14:paraId="3982B655" w14:textId="77777777" w:rsidR="009E03AA" w:rsidRDefault="009E03AA" w:rsidP="006956DE">
      <w:pPr>
        <w:rPr>
          <w:bCs/>
        </w:rPr>
      </w:pPr>
    </w:p>
    <w:p w14:paraId="66999B64" w14:textId="77777777" w:rsidR="008D1327" w:rsidRDefault="008D1327" w:rsidP="008D1327">
      <w:pPr>
        <w:jc w:val="center"/>
        <w:rPr>
          <w:bCs/>
        </w:rPr>
      </w:pPr>
      <w:r>
        <w:rPr>
          <w:rStyle w:val="Strong"/>
          <w:rFonts w:ascii="Verdana" w:hAnsi="Verdana"/>
          <w:color w:val="000000"/>
          <w:sz w:val="20"/>
          <w:szCs w:val="20"/>
          <w:shd w:val="clear" w:color="auto" w:fill="FFFFFF"/>
        </w:rPr>
        <w:t>30 days has September, </w:t>
      </w:r>
      <w:r>
        <w:rPr>
          <w:rFonts w:ascii="Verdana" w:hAnsi="Verdana"/>
          <w:b/>
          <w:bCs/>
          <w:color w:val="000000"/>
          <w:sz w:val="20"/>
          <w:szCs w:val="20"/>
          <w:shd w:val="clear" w:color="auto" w:fill="FFFFFF"/>
        </w:rPr>
        <w:br/>
      </w:r>
      <w:r>
        <w:rPr>
          <w:rStyle w:val="Strong"/>
          <w:rFonts w:ascii="Verdana" w:hAnsi="Verdana"/>
          <w:color w:val="000000"/>
          <w:sz w:val="20"/>
          <w:szCs w:val="20"/>
          <w:shd w:val="clear" w:color="auto" w:fill="FFFFFF"/>
        </w:rPr>
        <w:t>April, June and November</w:t>
      </w:r>
      <w:r>
        <w:rPr>
          <w:rFonts w:ascii="Verdana" w:hAnsi="Verdana"/>
          <w:b/>
          <w:bCs/>
          <w:color w:val="000000"/>
          <w:sz w:val="20"/>
          <w:szCs w:val="20"/>
          <w:shd w:val="clear" w:color="auto" w:fill="FFFFFF"/>
        </w:rPr>
        <w:br/>
      </w:r>
      <w:r>
        <w:rPr>
          <w:rStyle w:val="Strong"/>
          <w:rFonts w:ascii="Verdana" w:hAnsi="Verdana"/>
          <w:color w:val="000000"/>
          <w:sz w:val="20"/>
          <w:szCs w:val="20"/>
          <w:shd w:val="clear" w:color="auto" w:fill="FFFFFF"/>
        </w:rPr>
        <w:t>All the rest have 31</w:t>
      </w:r>
      <w:r>
        <w:rPr>
          <w:rFonts w:ascii="Verdana" w:hAnsi="Verdana"/>
          <w:b/>
          <w:bCs/>
          <w:color w:val="000000"/>
          <w:sz w:val="20"/>
          <w:szCs w:val="20"/>
          <w:shd w:val="clear" w:color="auto" w:fill="FFFFFF"/>
        </w:rPr>
        <w:br/>
      </w:r>
      <w:r>
        <w:rPr>
          <w:rStyle w:val="Strong"/>
          <w:rFonts w:ascii="Verdana" w:hAnsi="Verdana"/>
          <w:color w:val="000000"/>
          <w:sz w:val="20"/>
          <w:szCs w:val="20"/>
          <w:shd w:val="clear" w:color="auto" w:fill="FFFFFF"/>
        </w:rPr>
        <w:t>And February’s great with 28</w:t>
      </w:r>
      <w:r>
        <w:rPr>
          <w:rFonts w:ascii="Verdana" w:hAnsi="Verdana"/>
          <w:b/>
          <w:bCs/>
          <w:color w:val="000000"/>
          <w:sz w:val="20"/>
          <w:szCs w:val="20"/>
          <w:shd w:val="clear" w:color="auto" w:fill="FFFFFF"/>
        </w:rPr>
        <w:br/>
      </w:r>
      <w:r>
        <w:rPr>
          <w:rStyle w:val="Strong"/>
          <w:rFonts w:ascii="Verdana" w:hAnsi="Verdana"/>
          <w:color w:val="000000"/>
          <w:sz w:val="20"/>
          <w:szCs w:val="20"/>
          <w:shd w:val="clear" w:color="auto" w:fill="FFFFFF"/>
        </w:rPr>
        <w:t>And Leap Year’s February’s fine with 29</w:t>
      </w:r>
    </w:p>
    <w:p w14:paraId="2DEB343B" w14:textId="77777777" w:rsidR="008D1327" w:rsidRDefault="008D1327" w:rsidP="006956DE">
      <w:pPr>
        <w:rPr>
          <w:bCs/>
        </w:rPr>
      </w:pPr>
    </w:p>
    <w:p w14:paraId="333F7A4D" w14:textId="77777777" w:rsidR="008D1327" w:rsidRDefault="008D1327" w:rsidP="006956DE">
      <w:pPr>
        <w:rPr>
          <w:bCs/>
        </w:rPr>
      </w:pPr>
      <w:r>
        <w:rPr>
          <w:bCs/>
        </w:rPr>
        <w:t>Remember that a leap year is defined as follows.</w:t>
      </w:r>
    </w:p>
    <w:p w14:paraId="25439EA9" w14:textId="77777777" w:rsidR="008D1327" w:rsidRPr="00BB65FC" w:rsidRDefault="008D1327" w:rsidP="008D1327">
      <w:pPr>
        <w:pStyle w:val="NormalWeb"/>
        <w:shd w:val="clear" w:color="auto" w:fill="FFFFFF"/>
        <w:spacing w:before="120" w:beforeAutospacing="0" w:after="120" w:afterAutospacing="0"/>
        <w:ind w:left="720"/>
        <w:rPr>
          <w:color w:val="222222"/>
        </w:rPr>
      </w:pPr>
      <w:r w:rsidRPr="00BB65FC">
        <w:rPr>
          <w:color w:val="222222"/>
        </w:rPr>
        <w:t xml:space="preserve">Every year that is exactly divisible by four is a leap year, except for years that are exactly divisible by 100, but these centurial years are leap years if they are exactly divisible by 400. </w:t>
      </w:r>
      <w:r>
        <w:rPr>
          <w:color w:val="222222"/>
        </w:rPr>
        <w:t xml:space="preserve"> </w:t>
      </w:r>
      <w:r w:rsidRPr="00BB65FC">
        <w:rPr>
          <w:color w:val="222222"/>
        </w:rPr>
        <w:t>For</w:t>
      </w:r>
      <w:r>
        <w:rPr>
          <w:color w:val="222222"/>
        </w:rPr>
        <w:t xml:space="preserve"> example, the year 1700 is</w:t>
      </w:r>
      <w:r w:rsidRPr="00BB65FC">
        <w:rPr>
          <w:color w:val="222222"/>
        </w:rPr>
        <w:t xml:space="preserve"> not </w:t>
      </w:r>
      <w:r>
        <w:rPr>
          <w:color w:val="222222"/>
        </w:rPr>
        <w:t>a leap year</w:t>
      </w:r>
      <w:r w:rsidRPr="00BB65FC">
        <w:rPr>
          <w:color w:val="222222"/>
        </w:rPr>
        <w:t>, but the years 1600 and 2000 are.</w:t>
      </w:r>
    </w:p>
    <w:p w14:paraId="2E2A8633" w14:textId="77777777" w:rsidR="008D1327" w:rsidRDefault="008D1327" w:rsidP="006956DE">
      <w:pPr>
        <w:rPr>
          <w:bCs/>
        </w:rPr>
      </w:pPr>
    </w:p>
    <w:p w14:paraId="306B0CF9" w14:textId="77777777" w:rsidR="006956DE" w:rsidRDefault="00C1205D" w:rsidP="006956DE">
      <w:r>
        <w:rPr>
          <w:bCs/>
        </w:rPr>
        <w:t xml:space="preserve">In addition to calculating the day of the year a date represents, we also want to know which day of the week it represents.  </w:t>
      </w:r>
      <w:r w:rsidR="006956DE" w:rsidRPr="006956DE">
        <w:rPr>
          <w:bCs/>
        </w:rPr>
        <w:t>Zeller's congruence</w:t>
      </w:r>
      <w:r w:rsidR="006956DE">
        <w:t xml:space="preserve"> is an </w:t>
      </w:r>
      <w:r w:rsidR="006956DE" w:rsidRPr="006956DE">
        <w:t>algorithm</w:t>
      </w:r>
      <w:r w:rsidR="006956DE">
        <w:t xml:space="preserve"> devised by </w:t>
      </w:r>
      <w:r w:rsidR="006956DE" w:rsidRPr="006956DE">
        <w:t>Christian Zeller</w:t>
      </w:r>
      <w:r w:rsidR="006956DE">
        <w:t xml:space="preserve"> to </w:t>
      </w:r>
      <w:r w:rsidR="009E03AA">
        <w:t xml:space="preserve">help us </w:t>
      </w:r>
      <w:r w:rsidR="006956DE">
        <w:t xml:space="preserve">calculate the day of the week for any </w:t>
      </w:r>
      <w:r w:rsidR="006956DE" w:rsidRPr="006956DE">
        <w:t>Gregorian calendar</w:t>
      </w:r>
      <w:r w:rsidR="006956DE">
        <w:t xml:space="preserve"> date.  Zeller's congruence relies on the following quantities:  </w:t>
      </w:r>
      <w:r w:rsidR="006956DE" w:rsidRPr="006956DE">
        <w:rPr>
          <w:rFonts w:ascii="Courier New" w:hAnsi="Courier New" w:cs="Courier New"/>
        </w:rPr>
        <w:t>J</w:t>
      </w:r>
      <w:r w:rsidR="006956DE">
        <w:t xml:space="preserve"> is the century (</w:t>
      </w:r>
      <w:r w:rsidR="006956DE" w:rsidRPr="006956DE">
        <w:rPr>
          <w:rFonts w:ascii="Courier New" w:hAnsi="Courier New" w:cs="Courier New"/>
        </w:rPr>
        <w:t>19</w:t>
      </w:r>
      <w:r w:rsidR="006956DE">
        <w:t xml:space="preserve">, for example if the year input is </w:t>
      </w:r>
      <w:r w:rsidR="006956DE" w:rsidRPr="006956DE">
        <w:rPr>
          <w:rFonts w:ascii="Courier New" w:hAnsi="Courier New" w:cs="Courier New"/>
        </w:rPr>
        <w:t>1998</w:t>
      </w:r>
      <w:r w:rsidR="006956DE">
        <w:t xml:space="preserve">), </w:t>
      </w:r>
      <w:r w:rsidR="006956DE" w:rsidRPr="006956DE">
        <w:rPr>
          <w:rFonts w:ascii="Courier New" w:hAnsi="Courier New" w:cs="Courier New"/>
        </w:rPr>
        <w:t>K</w:t>
      </w:r>
      <w:r w:rsidR="006956DE">
        <w:t xml:space="preserve"> is the year within the century (</w:t>
      </w:r>
      <w:r w:rsidR="006956DE" w:rsidRPr="006956DE">
        <w:rPr>
          <w:rFonts w:ascii="Courier New" w:hAnsi="Courier New" w:cs="Courier New"/>
        </w:rPr>
        <w:t>98</w:t>
      </w:r>
      <w:r w:rsidR="006956DE">
        <w:t xml:space="preserve">, for example if the year input is </w:t>
      </w:r>
      <w:r w:rsidR="006956DE" w:rsidRPr="006956DE">
        <w:rPr>
          <w:rFonts w:ascii="Courier New" w:hAnsi="Courier New" w:cs="Courier New"/>
        </w:rPr>
        <w:t>1998</w:t>
      </w:r>
      <w:r w:rsidR="006956DE">
        <w:t xml:space="preserve">), </w:t>
      </w:r>
      <w:r w:rsidR="006956DE" w:rsidRPr="006956DE">
        <w:rPr>
          <w:rFonts w:ascii="Courier New" w:hAnsi="Courier New" w:cs="Courier New"/>
        </w:rPr>
        <w:t>m</w:t>
      </w:r>
      <w:r w:rsidR="006956DE">
        <w:t xml:space="preserve"> is the month (where March is 3, April is 4, etc.), </w:t>
      </w:r>
      <w:r w:rsidR="006956DE" w:rsidRPr="006956DE">
        <w:rPr>
          <w:rFonts w:ascii="Courier New" w:hAnsi="Courier New" w:cs="Courier New"/>
        </w:rPr>
        <w:t xml:space="preserve">q </w:t>
      </w:r>
      <w:r w:rsidR="006956DE">
        <w:t>is the day of the month.  The day of the wee</w:t>
      </w:r>
      <w:r>
        <w:t>k is determined by this</w:t>
      </w:r>
      <w:r w:rsidR="006956DE">
        <w:t xml:space="preserve"> formula:</w:t>
      </w:r>
    </w:p>
    <w:p w14:paraId="15DD7A03" w14:textId="77777777" w:rsidR="006956DE" w:rsidRDefault="006956DE" w:rsidP="006956DE"/>
    <w:p w14:paraId="6C9E787D" w14:textId="77777777" w:rsidR="006956DE" w:rsidRDefault="006956DE" w:rsidP="006956DE">
      <w:pPr>
        <w:jc w:val="center"/>
        <w:rPr>
          <w:rFonts w:ascii="Courier New" w:hAnsi="Courier New" w:cs="Courier New"/>
        </w:rPr>
      </w:pPr>
      <w:r w:rsidRPr="006956DE">
        <w:rPr>
          <w:rFonts w:ascii="Courier New" w:hAnsi="Courier New" w:cs="Courier New"/>
        </w:rPr>
        <w:t>h = (q+26(m+1)/10+K+K/4+J/4+5J) mod 7</w:t>
      </w:r>
    </w:p>
    <w:p w14:paraId="1681447B" w14:textId="77777777" w:rsidR="006956DE" w:rsidRPr="006956DE" w:rsidRDefault="006956DE" w:rsidP="006956DE">
      <w:pPr>
        <w:jc w:val="center"/>
        <w:rPr>
          <w:rFonts w:ascii="Courier New" w:hAnsi="Courier New" w:cs="Courier New"/>
        </w:rPr>
      </w:pPr>
    </w:p>
    <w:p w14:paraId="782CD9E7" w14:textId="77777777" w:rsidR="00590E1D" w:rsidRDefault="006956DE" w:rsidP="006956DE">
      <w:r>
        <w:t xml:space="preserve">where the results of all divisions are truncated.  The value of </w:t>
      </w:r>
      <w:r w:rsidRPr="006956DE">
        <w:rPr>
          <w:rFonts w:ascii="Courier New" w:hAnsi="Courier New" w:cs="Courier New"/>
        </w:rPr>
        <w:t>h</w:t>
      </w:r>
      <w:r>
        <w:t xml:space="preserve"> will lie between 0 (Sat</w:t>
      </w:r>
      <w:r w:rsidR="00D90BD2">
        <w:t xml:space="preserve">urday) and 6 (Friday).  Note that the expression a </w:t>
      </w:r>
      <w:r w:rsidRPr="006956DE">
        <w:rPr>
          <w:rFonts w:ascii="Courier New" w:hAnsi="Courier New" w:cs="Courier New"/>
        </w:rPr>
        <w:t>mod</w:t>
      </w:r>
      <w:r w:rsidR="00D90BD2">
        <w:rPr>
          <w:rFonts w:ascii="Courier New" w:hAnsi="Courier New" w:cs="Courier New"/>
        </w:rPr>
        <w:t xml:space="preserve"> b </w:t>
      </w:r>
      <w:r w:rsidR="00D90BD2" w:rsidRPr="00D90BD2">
        <w:t xml:space="preserve">yields the remainder produced by </w:t>
      </w:r>
      <w:r w:rsidR="00D90BD2">
        <w:rPr>
          <w:rFonts w:ascii="Courier New" w:hAnsi="Courier New" w:cs="Courier New"/>
        </w:rPr>
        <w:t>a ÷ b</w:t>
      </w:r>
      <w:r w:rsidR="00C1205D">
        <w:t xml:space="preserve">.  </w:t>
      </w:r>
      <w:r>
        <w:t xml:space="preserve">Zeller's congruence assumes that January and February are treated as months </w:t>
      </w:r>
      <w:r w:rsidRPr="006956DE">
        <w:rPr>
          <w:rFonts w:ascii="Courier New" w:hAnsi="Courier New" w:cs="Courier New"/>
        </w:rPr>
        <w:t>13</w:t>
      </w:r>
      <w:r>
        <w:t xml:space="preserve"> and </w:t>
      </w:r>
      <w:r w:rsidRPr="006956DE">
        <w:rPr>
          <w:rFonts w:ascii="Courier New" w:hAnsi="Courier New" w:cs="Courier New"/>
        </w:rPr>
        <w:t>14</w:t>
      </w:r>
      <w:r>
        <w:t xml:space="preserve"> of the previous year; this affects the values </w:t>
      </w:r>
      <w:r w:rsidRPr="006956DE">
        <w:rPr>
          <w:rFonts w:ascii="Courier New" w:hAnsi="Courier New" w:cs="Courier New"/>
        </w:rPr>
        <w:t>K</w:t>
      </w:r>
      <w:r>
        <w:t xml:space="preserve"> and </w:t>
      </w:r>
      <w:r w:rsidRPr="006956DE">
        <w:rPr>
          <w:rFonts w:ascii="Courier New" w:hAnsi="Courier New" w:cs="Courier New"/>
        </w:rPr>
        <w:t>m</w:t>
      </w:r>
      <w:r>
        <w:t xml:space="preserve">, and possibly the value of </w:t>
      </w:r>
      <w:r w:rsidRPr="006956DE">
        <w:rPr>
          <w:rFonts w:ascii="Courier New" w:hAnsi="Courier New" w:cs="Courier New"/>
        </w:rPr>
        <w:t>J</w:t>
      </w:r>
      <w:r>
        <w:t xml:space="preserve">.  That is, January will never be a 1 and February </w:t>
      </w:r>
      <w:proofErr w:type="gramStart"/>
      <w:r>
        <w:t>a 2</w:t>
      </w:r>
      <w:proofErr w:type="gramEnd"/>
      <w:r>
        <w:t xml:space="preserve"> (rather they are special cases where January will be 13 of the year prior and February 14 of the year prior).  </w:t>
      </w:r>
    </w:p>
    <w:p w14:paraId="6BB06E19" w14:textId="77777777" w:rsidR="006956DE" w:rsidRDefault="006956DE" w:rsidP="006956DE"/>
    <w:p w14:paraId="6A7CA699" w14:textId="77777777" w:rsidR="002C629C" w:rsidRPr="006956DE" w:rsidRDefault="002C629C" w:rsidP="006956DE"/>
    <w:p w14:paraId="4B101C9D" w14:textId="77777777" w:rsidR="009E03AA" w:rsidRDefault="009E03AA" w:rsidP="00DB424B">
      <w:pPr>
        <w:rPr>
          <w:b/>
        </w:rPr>
      </w:pPr>
    </w:p>
    <w:p w14:paraId="4426957E" w14:textId="77777777" w:rsidR="00145784" w:rsidRDefault="00646485" w:rsidP="00DB424B">
      <w:r w:rsidRPr="00E31213">
        <w:rPr>
          <w:b/>
        </w:rPr>
        <w:lastRenderedPageBreak/>
        <w:t>Input</w:t>
      </w:r>
      <w:r w:rsidR="00D6624D">
        <w:rPr>
          <w:b/>
        </w:rPr>
        <w:t xml:space="preserve">                                                                                                                                          </w:t>
      </w:r>
      <w:r w:rsidR="005C13A7">
        <w:t xml:space="preserve"> </w:t>
      </w:r>
    </w:p>
    <w:p w14:paraId="1741D02D" w14:textId="77777777" w:rsidR="006956DE" w:rsidRDefault="006C798C" w:rsidP="006C798C">
      <w:pPr>
        <w:autoSpaceDE w:val="0"/>
        <w:autoSpaceDN w:val="0"/>
        <w:adjustRightInd w:val="0"/>
      </w:pPr>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t xml:space="preserve">test cases </w:t>
      </w:r>
      <w:r w:rsidRPr="00932CDA">
        <w:t xml:space="preserve">that follow.  </w:t>
      </w:r>
      <w:r w:rsidRPr="00286427">
        <w:t xml:space="preserve">Each </w:t>
      </w:r>
      <w:r>
        <w:t>test case</w:t>
      </w:r>
      <w:r w:rsidRPr="00286427">
        <w:t xml:space="preserve"> consists of a single line of input </w:t>
      </w:r>
      <w:r>
        <w:t>containing a string</w:t>
      </w:r>
      <w:r w:rsidRPr="00286427">
        <w:t>.</w:t>
      </w:r>
      <w:r>
        <w:t xml:space="preserve">  Each string </w:t>
      </w:r>
      <w:proofErr w:type="gramStart"/>
      <w:r>
        <w:t>is of</w:t>
      </w:r>
      <w:proofErr w:type="gramEnd"/>
      <w:r>
        <w:t xml:space="preserve"> length </w:t>
      </w:r>
      <w:r w:rsidRPr="00892869">
        <w:rPr>
          <w:i/>
        </w:rPr>
        <w:t>n</w:t>
      </w:r>
      <w:r>
        <w:t>, (</w:t>
      </w:r>
      <w:proofErr w:type="gramStart"/>
      <w:r>
        <w:t xml:space="preserve">1  </w:t>
      </w:r>
      <w:r w:rsidRPr="006628A9">
        <w:rPr>
          <w:rFonts w:eastAsia="CMSY10"/>
        </w:rPr>
        <w:t>≤</w:t>
      </w:r>
      <w:proofErr w:type="gramEnd"/>
      <w:r>
        <w:t xml:space="preserve">   </w:t>
      </w:r>
      <w:proofErr w:type="gramStart"/>
      <w:r>
        <w:rPr>
          <w:i/>
        </w:rPr>
        <w:t>n</w:t>
      </w:r>
      <w:r>
        <w:t xml:space="preserve">  </w:t>
      </w:r>
      <w:r w:rsidRPr="006628A9">
        <w:rPr>
          <w:rFonts w:eastAsia="CMSY10"/>
        </w:rPr>
        <w:t>≤</w:t>
      </w:r>
      <w:proofErr w:type="gramEnd"/>
      <w:r>
        <w:t xml:space="preserve">   80).  </w:t>
      </w:r>
      <w:r w:rsidR="006956DE">
        <w:t>The string will have the form</w:t>
      </w:r>
      <w:r w:rsidR="00C1205D">
        <w:t xml:space="preserve"> </w:t>
      </w:r>
      <w:r w:rsidR="00C1205D" w:rsidRPr="00C1205D">
        <w:rPr>
          <w:rFonts w:ascii="Courier New" w:hAnsi="Courier New" w:cs="Courier New"/>
        </w:rPr>
        <w:t>month/date/year</w:t>
      </w:r>
      <w:r w:rsidR="00C1205D">
        <w:t xml:space="preserve"> representing a valid date </w:t>
      </w:r>
      <w:r w:rsidR="009E03AA">
        <w:t>where month is</w:t>
      </w:r>
      <w:r w:rsidR="00C1205D">
        <w:t xml:space="preserve"> in the range [1,12], date is in the range [1,31], and year is in the range [1600, 2100].</w:t>
      </w:r>
    </w:p>
    <w:p w14:paraId="52DC1A2D" w14:textId="77777777" w:rsidR="006956DE" w:rsidRDefault="006956DE" w:rsidP="006C798C">
      <w:pPr>
        <w:autoSpaceDE w:val="0"/>
        <w:autoSpaceDN w:val="0"/>
        <w:adjustRightInd w:val="0"/>
      </w:pPr>
    </w:p>
    <w:p w14:paraId="60E5034B" w14:textId="77777777" w:rsidR="00D6624D" w:rsidRPr="00D6624D" w:rsidRDefault="00646485" w:rsidP="00D6624D">
      <w:pPr>
        <w:rPr>
          <w:b/>
        </w:rPr>
      </w:pPr>
      <w:r w:rsidRPr="00E31213">
        <w:rPr>
          <w:b/>
        </w:rPr>
        <w:t>Output</w:t>
      </w:r>
      <w:r w:rsidR="00D6624D">
        <w:rPr>
          <w:b/>
        </w:rPr>
        <w:t xml:space="preserve">                                                                                                                                          </w:t>
      </w:r>
    </w:p>
    <w:p w14:paraId="4CBC3102" w14:textId="77777777" w:rsidR="00423C6B" w:rsidRDefault="00423C6B" w:rsidP="006C798C">
      <w:pPr>
        <w:autoSpaceDE w:val="0"/>
        <w:autoSpaceDN w:val="0"/>
        <w:adjustRightInd w:val="0"/>
      </w:pPr>
    </w:p>
    <w:p w14:paraId="6AB0EE9E" w14:textId="77777777" w:rsidR="007207EF" w:rsidRDefault="009F4C6A" w:rsidP="00C1205D">
      <w:pPr>
        <w:autoSpaceDE w:val="0"/>
        <w:autoSpaceDN w:val="0"/>
        <w:adjustRightInd w:val="0"/>
      </w:pPr>
      <w:r w:rsidRPr="00932CDA">
        <w:t xml:space="preserve">For each </w:t>
      </w:r>
      <w:r>
        <w:t>test case</w:t>
      </w:r>
      <w:r w:rsidRPr="00932CDA">
        <w:t>, generate one line of out</w:t>
      </w:r>
      <w:r>
        <w:t xml:space="preserve">put </w:t>
      </w:r>
      <w:r w:rsidR="00C1205D">
        <w:t xml:space="preserve">showing the date input followed by its day of week and its numerical day of the year in the exact format shown below.  If the day of the year ends in a 1, follow it with the suffix </w:t>
      </w:r>
      <w:r w:rsidR="00C1205D" w:rsidRPr="00C1205D">
        <w:rPr>
          <w:rFonts w:ascii="Courier New" w:hAnsi="Courier New" w:cs="Courier New"/>
        </w:rPr>
        <w:t>st</w:t>
      </w:r>
      <w:r w:rsidR="00C1205D">
        <w:t xml:space="preserve">.  If it ends with </w:t>
      </w:r>
      <w:proofErr w:type="gramStart"/>
      <w:r w:rsidR="00C1205D">
        <w:t>a 2</w:t>
      </w:r>
      <w:proofErr w:type="gramEnd"/>
      <w:r w:rsidR="00C1205D">
        <w:t xml:space="preserve">, follow it with the suffix </w:t>
      </w:r>
      <w:proofErr w:type="spellStart"/>
      <w:r w:rsidR="00C1205D" w:rsidRPr="00C1205D">
        <w:rPr>
          <w:rFonts w:ascii="Courier New" w:hAnsi="Courier New" w:cs="Courier New"/>
        </w:rPr>
        <w:t>nd</w:t>
      </w:r>
      <w:proofErr w:type="spellEnd"/>
      <w:r w:rsidR="00C1205D">
        <w:t xml:space="preserve">.  If it ends with </w:t>
      </w:r>
      <w:proofErr w:type="gramStart"/>
      <w:r w:rsidR="00C1205D">
        <w:t>a 3</w:t>
      </w:r>
      <w:proofErr w:type="gramEnd"/>
      <w:r w:rsidR="00C1205D">
        <w:t xml:space="preserve">, follow it with the suffix </w:t>
      </w:r>
      <w:r w:rsidR="00C1205D" w:rsidRPr="00C1205D">
        <w:rPr>
          <w:rFonts w:ascii="Courier New" w:hAnsi="Courier New" w:cs="Courier New"/>
        </w:rPr>
        <w:t>rd</w:t>
      </w:r>
      <w:r w:rsidR="00C1205D">
        <w:t xml:space="preserve">.  For all others, follow it with the suffix </w:t>
      </w:r>
      <w:proofErr w:type="spellStart"/>
      <w:r w:rsidR="00C1205D" w:rsidRPr="00C1205D">
        <w:rPr>
          <w:rFonts w:ascii="Courier New" w:hAnsi="Courier New" w:cs="Courier New"/>
        </w:rPr>
        <w:t>th</w:t>
      </w:r>
      <w:r w:rsidR="00C1205D">
        <w:t>.</w:t>
      </w:r>
      <w:proofErr w:type="spellEnd"/>
    </w:p>
    <w:p w14:paraId="20BF1BE3" w14:textId="77777777" w:rsidR="009F4C6A" w:rsidRDefault="009F4C6A" w:rsidP="009F4C6A">
      <w:pPr>
        <w:autoSpaceDE w:val="0"/>
        <w:autoSpaceDN w:val="0"/>
        <w:adjustRightInd w:val="0"/>
      </w:pPr>
    </w:p>
    <w:p w14:paraId="5E9D89F0" w14:textId="77777777" w:rsidR="00646485" w:rsidRDefault="00840264" w:rsidP="00F42EC2">
      <w:pPr>
        <w:rPr>
          <w:b/>
        </w:rPr>
      </w:pPr>
      <w:r>
        <w:rPr>
          <w:b/>
        </w:rPr>
        <w:t>Sam</w:t>
      </w:r>
      <w:r w:rsidR="00646485" w:rsidRPr="00E31213">
        <w:rPr>
          <w:b/>
        </w:rPr>
        <w:t>ple Input</w:t>
      </w:r>
    </w:p>
    <w:p w14:paraId="5CC1980C" w14:textId="77777777" w:rsidR="00D23E9C" w:rsidRPr="00D23E9C" w:rsidRDefault="00D23E9C" w:rsidP="00D23E9C">
      <w:pPr>
        <w:rPr>
          <w:rFonts w:ascii="Courier New" w:hAnsi="Courier New" w:cs="Courier New"/>
          <w:sz w:val="22"/>
          <w:szCs w:val="22"/>
        </w:rPr>
      </w:pPr>
      <w:r w:rsidRPr="00D23E9C">
        <w:rPr>
          <w:rFonts w:ascii="Courier New" w:hAnsi="Courier New" w:cs="Courier New"/>
          <w:sz w:val="22"/>
          <w:szCs w:val="22"/>
        </w:rPr>
        <w:t>5</w:t>
      </w:r>
    </w:p>
    <w:p w14:paraId="09F2F8BA" w14:textId="77777777" w:rsidR="00D23E9C" w:rsidRPr="00D23E9C" w:rsidRDefault="00D23E9C" w:rsidP="00D23E9C">
      <w:pPr>
        <w:rPr>
          <w:rFonts w:ascii="Courier New" w:hAnsi="Courier New" w:cs="Courier New"/>
          <w:sz w:val="22"/>
          <w:szCs w:val="22"/>
        </w:rPr>
      </w:pPr>
      <w:r w:rsidRPr="00D23E9C">
        <w:rPr>
          <w:rFonts w:ascii="Courier New" w:hAnsi="Courier New" w:cs="Courier New"/>
          <w:sz w:val="22"/>
          <w:szCs w:val="22"/>
        </w:rPr>
        <w:t>6/12/2019</w:t>
      </w:r>
    </w:p>
    <w:p w14:paraId="493CAE6B" w14:textId="77777777" w:rsidR="00D23E9C" w:rsidRPr="00D23E9C" w:rsidRDefault="00D23E9C" w:rsidP="00D23E9C">
      <w:pPr>
        <w:rPr>
          <w:rFonts w:ascii="Courier New" w:hAnsi="Courier New" w:cs="Courier New"/>
          <w:sz w:val="22"/>
          <w:szCs w:val="22"/>
        </w:rPr>
      </w:pPr>
      <w:r w:rsidRPr="00D23E9C">
        <w:rPr>
          <w:rFonts w:ascii="Courier New" w:hAnsi="Courier New" w:cs="Courier New"/>
          <w:sz w:val="22"/>
          <w:szCs w:val="22"/>
        </w:rPr>
        <w:t>1/2/2020</w:t>
      </w:r>
    </w:p>
    <w:p w14:paraId="37FC1736" w14:textId="77777777" w:rsidR="00D23E9C" w:rsidRPr="00D23E9C" w:rsidRDefault="00D23E9C" w:rsidP="00D23E9C">
      <w:pPr>
        <w:rPr>
          <w:rFonts w:ascii="Courier New" w:hAnsi="Courier New" w:cs="Courier New"/>
          <w:sz w:val="22"/>
          <w:szCs w:val="22"/>
        </w:rPr>
      </w:pPr>
      <w:r w:rsidRPr="00D23E9C">
        <w:rPr>
          <w:rFonts w:ascii="Courier New" w:hAnsi="Courier New" w:cs="Courier New"/>
          <w:sz w:val="22"/>
          <w:szCs w:val="22"/>
        </w:rPr>
        <w:t>3/1/2020</w:t>
      </w:r>
    </w:p>
    <w:p w14:paraId="5D135260" w14:textId="77777777" w:rsidR="00D23E9C" w:rsidRPr="00D23E9C" w:rsidRDefault="00D23E9C" w:rsidP="00D23E9C">
      <w:pPr>
        <w:rPr>
          <w:rFonts w:ascii="Courier New" w:hAnsi="Courier New" w:cs="Courier New"/>
          <w:sz w:val="22"/>
          <w:szCs w:val="22"/>
        </w:rPr>
      </w:pPr>
      <w:r w:rsidRPr="00D23E9C">
        <w:rPr>
          <w:rFonts w:ascii="Courier New" w:hAnsi="Courier New" w:cs="Courier New"/>
          <w:sz w:val="22"/>
          <w:szCs w:val="22"/>
        </w:rPr>
        <w:t>3/1/2019</w:t>
      </w:r>
    </w:p>
    <w:p w14:paraId="494C0BF5" w14:textId="77777777" w:rsidR="009F4C6A" w:rsidRDefault="00D23E9C" w:rsidP="00D23E9C">
      <w:pPr>
        <w:rPr>
          <w:rFonts w:ascii="Courier New" w:hAnsi="Courier New" w:cs="Courier New"/>
          <w:sz w:val="22"/>
          <w:szCs w:val="22"/>
        </w:rPr>
      </w:pPr>
      <w:r w:rsidRPr="00D23E9C">
        <w:rPr>
          <w:rFonts w:ascii="Courier New" w:hAnsi="Courier New" w:cs="Courier New"/>
          <w:sz w:val="22"/>
          <w:szCs w:val="22"/>
        </w:rPr>
        <w:t>12/31/2020</w:t>
      </w:r>
    </w:p>
    <w:p w14:paraId="0573A31A" w14:textId="77777777" w:rsidR="00D23E9C" w:rsidRPr="0066399B" w:rsidRDefault="00D23E9C" w:rsidP="00D23E9C">
      <w:pPr>
        <w:rPr>
          <w:rFonts w:ascii="Courier New" w:hAnsi="Courier New" w:cs="Courier New"/>
          <w:sz w:val="22"/>
          <w:szCs w:val="22"/>
        </w:rPr>
      </w:pPr>
    </w:p>
    <w:p w14:paraId="4044E1E7" w14:textId="77777777" w:rsidR="0066399B" w:rsidRDefault="00646485" w:rsidP="005A42F5">
      <w:pPr>
        <w:rPr>
          <w:b/>
        </w:rPr>
      </w:pPr>
      <w:r w:rsidRPr="00E31213">
        <w:rPr>
          <w:b/>
        </w:rPr>
        <w:t>Output</w:t>
      </w:r>
      <w:r>
        <w:rPr>
          <w:b/>
        </w:rPr>
        <w:t xml:space="preserve"> Corresponding to </w:t>
      </w:r>
      <w:r w:rsidR="00840264">
        <w:rPr>
          <w:b/>
        </w:rPr>
        <w:t>Sam</w:t>
      </w:r>
      <w:r>
        <w:rPr>
          <w:b/>
        </w:rPr>
        <w:t>ple Input</w:t>
      </w:r>
    </w:p>
    <w:p w14:paraId="2D9B435F" w14:textId="77777777" w:rsidR="00D23E9C" w:rsidRPr="009D628D" w:rsidRDefault="00D23E9C" w:rsidP="00D23E9C">
      <w:pPr>
        <w:rPr>
          <w:rFonts w:ascii="Courier New" w:hAnsi="Courier New" w:cs="Courier New"/>
          <w:sz w:val="22"/>
          <w:szCs w:val="22"/>
        </w:rPr>
      </w:pPr>
      <w:r w:rsidRPr="009D628D">
        <w:rPr>
          <w:rFonts w:ascii="Courier New" w:hAnsi="Courier New" w:cs="Courier New"/>
          <w:sz w:val="22"/>
          <w:szCs w:val="22"/>
        </w:rPr>
        <w:t>6/12/2019 is a Wednesday and the 163rd day of the year.</w:t>
      </w:r>
    </w:p>
    <w:p w14:paraId="38744EEE" w14:textId="77777777" w:rsidR="00D23E9C" w:rsidRPr="009D628D" w:rsidRDefault="00D23E9C" w:rsidP="00D23E9C">
      <w:pPr>
        <w:rPr>
          <w:rFonts w:ascii="Courier New" w:hAnsi="Courier New" w:cs="Courier New"/>
          <w:sz w:val="22"/>
          <w:szCs w:val="22"/>
        </w:rPr>
      </w:pPr>
      <w:r w:rsidRPr="009D628D">
        <w:rPr>
          <w:rFonts w:ascii="Courier New" w:hAnsi="Courier New" w:cs="Courier New"/>
          <w:sz w:val="22"/>
          <w:szCs w:val="22"/>
        </w:rPr>
        <w:t>1/2/2020 is a Thursday and the 2nd day of the year.</w:t>
      </w:r>
    </w:p>
    <w:p w14:paraId="6104DBDF" w14:textId="77777777" w:rsidR="00D23E9C" w:rsidRPr="009D628D" w:rsidRDefault="00D23E9C" w:rsidP="00D23E9C">
      <w:pPr>
        <w:rPr>
          <w:rFonts w:ascii="Courier New" w:hAnsi="Courier New" w:cs="Courier New"/>
          <w:sz w:val="22"/>
          <w:szCs w:val="22"/>
        </w:rPr>
      </w:pPr>
      <w:r w:rsidRPr="009D628D">
        <w:rPr>
          <w:rFonts w:ascii="Courier New" w:hAnsi="Courier New" w:cs="Courier New"/>
          <w:sz w:val="22"/>
          <w:szCs w:val="22"/>
        </w:rPr>
        <w:t xml:space="preserve">3/1/2020 is </w:t>
      </w:r>
      <w:proofErr w:type="gramStart"/>
      <w:r w:rsidRPr="009D628D">
        <w:rPr>
          <w:rFonts w:ascii="Courier New" w:hAnsi="Courier New" w:cs="Courier New"/>
          <w:sz w:val="22"/>
          <w:szCs w:val="22"/>
        </w:rPr>
        <w:t>a Sunday</w:t>
      </w:r>
      <w:proofErr w:type="gramEnd"/>
      <w:r w:rsidRPr="009D628D">
        <w:rPr>
          <w:rFonts w:ascii="Courier New" w:hAnsi="Courier New" w:cs="Courier New"/>
          <w:sz w:val="22"/>
          <w:szCs w:val="22"/>
        </w:rPr>
        <w:t xml:space="preserve"> and the 61st day of the year.</w:t>
      </w:r>
    </w:p>
    <w:p w14:paraId="1273EAEF" w14:textId="77777777" w:rsidR="00D23E9C" w:rsidRPr="009D628D" w:rsidRDefault="00D23E9C" w:rsidP="00D23E9C">
      <w:pPr>
        <w:rPr>
          <w:rFonts w:ascii="Courier New" w:hAnsi="Courier New" w:cs="Courier New"/>
          <w:sz w:val="22"/>
          <w:szCs w:val="22"/>
        </w:rPr>
      </w:pPr>
      <w:r w:rsidRPr="009D628D">
        <w:rPr>
          <w:rFonts w:ascii="Courier New" w:hAnsi="Courier New" w:cs="Courier New"/>
          <w:sz w:val="22"/>
          <w:szCs w:val="22"/>
        </w:rPr>
        <w:t>3/1/2019 is a Friday and the 60th day of the year.</w:t>
      </w:r>
    </w:p>
    <w:p w14:paraId="04087C0A" w14:textId="77777777" w:rsidR="00D23E9C" w:rsidRPr="009D628D" w:rsidRDefault="00D23E9C" w:rsidP="00D23E9C">
      <w:pPr>
        <w:rPr>
          <w:rFonts w:ascii="Courier New" w:hAnsi="Courier New" w:cs="Courier New"/>
          <w:sz w:val="22"/>
          <w:szCs w:val="22"/>
        </w:rPr>
      </w:pPr>
      <w:r w:rsidRPr="009D628D">
        <w:rPr>
          <w:rFonts w:ascii="Courier New" w:hAnsi="Courier New" w:cs="Courier New"/>
          <w:sz w:val="22"/>
          <w:szCs w:val="22"/>
        </w:rPr>
        <w:t>12/31/2020 is a Thursday and the 366th day of the year.</w:t>
      </w:r>
    </w:p>
    <w:sectPr w:rsidR="00D23E9C" w:rsidRPr="009D628D" w:rsidSect="00CE3501">
      <w:footerReference w:type="even" r:id="rId23"/>
      <w:footerReference w:type="default" r:id="rId24"/>
      <w:footerReference w:type="first" r:id="rId25"/>
      <w:pgSz w:w="12240" w:h="15840"/>
      <w:pgMar w:top="1296" w:right="1440" w:bottom="129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E02C" w14:textId="77777777" w:rsidR="00C0021F" w:rsidRDefault="00C0021F">
      <w:r>
        <w:separator/>
      </w:r>
    </w:p>
  </w:endnote>
  <w:endnote w:type="continuationSeparator" w:id="0">
    <w:p w14:paraId="69F59657" w14:textId="77777777" w:rsidR="00C0021F" w:rsidRDefault="00C00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MSY10">
    <w:altName w:val="MS Mincho"/>
    <w:panose1 w:val="00000000000000000000"/>
    <w:charset w:val="80"/>
    <w:family w:val="auto"/>
    <w:notTrueType/>
    <w:pitch w:val="default"/>
    <w:sig w:usb0="00000000"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471D"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7DCDDF" w14:textId="77777777" w:rsidR="00D12AF9" w:rsidRDefault="00D12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1E92"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A5F96">
      <w:rPr>
        <w:rStyle w:val="PageNumber"/>
        <w:noProof/>
      </w:rPr>
      <w:t>1</w:t>
    </w:r>
    <w:r>
      <w:rPr>
        <w:rStyle w:val="PageNumber"/>
      </w:rPr>
      <w:fldChar w:fldCharType="end"/>
    </w:r>
  </w:p>
  <w:p w14:paraId="11B78DED" w14:textId="77777777" w:rsidR="00D12AF9" w:rsidRPr="00C5144F" w:rsidRDefault="00D12AF9" w:rsidP="00C514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5432" w14:textId="77777777" w:rsidR="00D12AF9" w:rsidRDefault="00D12AF9" w:rsidP="00530B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8240D" w14:textId="77777777" w:rsidR="00C0021F" w:rsidRDefault="00C0021F">
      <w:r>
        <w:separator/>
      </w:r>
    </w:p>
  </w:footnote>
  <w:footnote w:type="continuationSeparator" w:id="0">
    <w:p w14:paraId="3383EC73" w14:textId="77777777" w:rsidR="00C0021F" w:rsidRDefault="00C00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EDEA014"/>
    <w:lvl w:ilvl="0">
      <w:numFmt w:val="decimal"/>
      <w:lvlText w:val="*"/>
      <w:lvlJc w:val="left"/>
    </w:lvl>
  </w:abstractNum>
  <w:abstractNum w:abstractNumId="1" w15:restartNumberingAfterBreak="0">
    <w:nsid w:val="009E6442"/>
    <w:multiLevelType w:val="hybridMultilevel"/>
    <w:tmpl w:val="28F23F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9A7F6A"/>
    <w:multiLevelType w:val="hybridMultilevel"/>
    <w:tmpl w:val="D304D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45513"/>
    <w:multiLevelType w:val="multilevel"/>
    <w:tmpl w:val="0FF2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C72D8"/>
    <w:multiLevelType w:val="hybridMultilevel"/>
    <w:tmpl w:val="ECA054E4"/>
    <w:lvl w:ilvl="0" w:tplc="3A3A3AB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571F71"/>
    <w:multiLevelType w:val="hybridMultilevel"/>
    <w:tmpl w:val="2ABE1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04532C"/>
    <w:multiLevelType w:val="hybridMultilevel"/>
    <w:tmpl w:val="04A22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64B80"/>
    <w:multiLevelType w:val="hybridMultilevel"/>
    <w:tmpl w:val="480C58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FC24635"/>
    <w:multiLevelType w:val="hybridMultilevel"/>
    <w:tmpl w:val="168080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5B09D3"/>
    <w:multiLevelType w:val="hybridMultilevel"/>
    <w:tmpl w:val="CB6445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666E3"/>
    <w:multiLevelType w:val="hybridMultilevel"/>
    <w:tmpl w:val="A888D5D4"/>
    <w:lvl w:ilvl="0" w:tplc="A6A6AC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C1F05"/>
    <w:multiLevelType w:val="hybridMultilevel"/>
    <w:tmpl w:val="52560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DC5526"/>
    <w:multiLevelType w:val="hybridMultilevel"/>
    <w:tmpl w:val="731A1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DE3C1F"/>
    <w:multiLevelType w:val="hybridMultilevel"/>
    <w:tmpl w:val="66321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BA3FC8"/>
    <w:multiLevelType w:val="hybridMultilevel"/>
    <w:tmpl w:val="4B9C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0F7437"/>
    <w:multiLevelType w:val="hybridMultilevel"/>
    <w:tmpl w:val="5476AA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BA76B7"/>
    <w:multiLevelType w:val="hybridMultilevel"/>
    <w:tmpl w:val="5D3A03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AD5D79"/>
    <w:multiLevelType w:val="hybridMultilevel"/>
    <w:tmpl w:val="818A1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701DB9"/>
    <w:multiLevelType w:val="hybridMultilevel"/>
    <w:tmpl w:val="0A907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D37291"/>
    <w:multiLevelType w:val="hybridMultilevel"/>
    <w:tmpl w:val="00BE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582C07"/>
    <w:multiLevelType w:val="multilevel"/>
    <w:tmpl w:val="91A2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3401D"/>
    <w:multiLevelType w:val="hybridMultilevel"/>
    <w:tmpl w:val="D2F6B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F611C1"/>
    <w:multiLevelType w:val="hybridMultilevel"/>
    <w:tmpl w:val="DDD82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DFD23BE"/>
    <w:multiLevelType w:val="hybridMultilevel"/>
    <w:tmpl w:val="F75628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1A44B7B"/>
    <w:multiLevelType w:val="multilevel"/>
    <w:tmpl w:val="20B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95268F"/>
    <w:multiLevelType w:val="hybridMultilevel"/>
    <w:tmpl w:val="D5022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30FD0"/>
    <w:multiLevelType w:val="multilevel"/>
    <w:tmpl w:val="D5E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E31FF"/>
    <w:multiLevelType w:val="hybridMultilevel"/>
    <w:tmpl w:val="8CDEA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635B9D"/>
    <w:multiLevelType w:val="hybridMultilevel"/>
    <w:tmpl w:val="B4D2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70F07711"/>
    <w:multiLevelType w:val="hybridMultilevel"/>
    <w:tmpl w:val="2AFA24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11921F7"/>
    <w:multiLevelType w:val="hybridMultilevel"/>
    <w:tmpl w:val="7582928A"/>
    <w:lvl w:ilvl="0" w:tplc="A6A6AC9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083912"/>
    <w:multiLevelType w:val="hybridMultilevel"/>
    <w:tmpl w:val="B372C99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2" w15:restartNumberingAfterBreak="0">
    <w:nsid w:val="7339164C"/>
    <w:multiLevelType w:val="hybridMultilevel"/>
    <w:tmpl w:val="163C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F13268"/>
    <w:multiLevelType w:val="hybridMultilevel"/>
    <w:tmpl w:val="EED61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EC17AC7"/>
    <w:multiLevelType w:val="multilevel"/>
    <w:tmpl w:val="F41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514035">
    <w:abstractNumId w:val="0"/>
    <w:lvlOverride w:ilvl="0">
      <w:lvl w:ilvl="0">
        <w:start w:val="1"/>
        <w:numFmt w:val="bullet"/>
        <w:lvlText w:val=""/>
        <w:legacy w:legacy="1" w:legacySpace="0" w:legacyIndent="360"/>
        <w:lvlJc w:val="left"/>
        <w:pPr>
          <w:ind w:left="475" w:hanging="360"/>
        </w:pPr>
        <w:rPr>
          <w:rFonts w:ascii="Symbol" w:hAnsi="Symbol" w:hint="default"/>
        </w:rPr>
      </w:lvl>
    </w:lvlOverride>
  </w:num>
  <w:num w:numId="2" w16cid:durableId="1350137790">
    <w:abstractNumId w:val="5"/>
  </w:num>
  <w:num w:numId="3" w16cid:durableId="2031836511">
    <w:abstractNumId w:val="26"/>
  </w:num>
  <w:num w:numId="4" w16cid:durableId="1483277866">
    <w:abstractNumId w:val="20"/>
  </w:num>
  <w:num w:numId="5" w16cid:durableId="395277001">
    <w:abstractNumId w:val="9"/>
  </w:num>
  <w:num w:numId="6" w16cid:durableId="1357736871">
    <w:abstractNumId w:val="31"/>
  </w:num>
  <w:num w:numId="7" w16cid:durableId="840122988">
    <w:abstractNumId w:val="16"/>
  </w:num>
  <w:num w:numId="8" w16cid:durableId="1883596011">
    <w:abstractNumId w:val="15"/>
  </w:num>
  <w:num w:numId="9" w16cid:durableId="1626041189">
    <w:abstractNumId w:val="12"/>
  </w:num>
  <w:num w:numId="10" w16cid:durableId="1460148197">
    <w:abstractNumId w:val="13"/>
  </w:num>
  <w:num w:numId="11" w16cid:durableId="1323466121">
    <w:abstractNumId w:val="23"/>
  </w:num>
  <w:num w:numId="12" w16cid:durableId="1230648515">
    <w:abstractNumId w:val="2"/>
  </w:num>
  <w:num w:numId="13" w16cid:durableId="1278178110">
    <w:abstractNumId w:val="33"/>
  </w:num>
  <w:num w:numId="14" w16cid:durableId="1701737402">
    <w:abstractNumId w:val="17"/>
  </w:num>
  <w:num w:numId="15" w16cid:durableId="1846898731">
    <w:abstractNumId w:val="18"/>
  </w:num>
  <w:num w:numId="16" w16cid:durableId="75908745">
    <w:abstractNumId w:val="8"/>
  </w:num>
  <w:num w:numId="17" w16cid:durableId="661471524">
    <w:abstractNumId w:val="11"/>
  </w:num>
  <w:num w:numId="18" w16cid:durableId="1271280261">
    <w:abstractNumId w:val="21"/>
  </w:num>
  <w:num w:numId="19" w16cid:durableId="1424179824">
    <w:abstractNumId w:val="30"/>
  </w:num>
  <w:num w:numId="20" w16cid:durableId="1946384977">
    <w:abstractNumId w:val="29"/>
  </w:num>
  <w:num w:numId="21" w16cid:durableId="1315842759">
    <w:abstractNumId w:val="1"/>
  </w:num>
  <w:num w:numId="22" w16cid:durableId="1469012065">
    <w:abstractNumId w:val="7"/>
  </w:num>
  <w:num w:numId="23" w16cid:durableId="963315258">
    <w:abstractNumId w:val="4"/>
  </w:num>
  <w:num w:numId="24" w16cid:durableId="31659573">
    <w:abstractNumId w:val="22"/>
  </w:num>
  <w:num w:numId="25" w16cid:durableId="368067891">
    <w:abstractNumId w:val="10"/>
  </w:num>
  <w:num w:numId="26" w16cid:durableId="1838039289">
    <w:abstractNumId w:val="3"/>
  </w:num>
  <w:num w:numId="27" w16cid:durableId="1251235791">
    <w:abstractNumId w:val="34"/>
  </w:num>
  <w:num w:numId="28" w16cid:durableId="1973361130">
    <w:abstractNumId w:val="24"/>
  </w:num>
  <w:num w:numId="29" w16cid:durableId="1362167197">
    <w:abstractNumId w:val="6"/>
  </w:num>
  <w:num w:numId="30" w16cid:durableId="139418895">
    <w:abstractNumId w:val="28"/>
  </w:num>
  <w:num w:numId="31" w16cid:durableId="1162811340">
    <w:abstractNumId w:val="19"/>
  </w:num>
  <w:num w:numId="32" w16cid:durableId="572203949">
    <w:abstractNumId w:val="27"/>
  </w:num>
  <w:num w:numId="33" w16cid:durableId="1850293604">
    <w:abstractNumId w:val="25"/>
  </w:num>
  <w:num w:numId="34" w16cid:durableId="1641417228">
    <w:abstractNumId w:val="32"/>
  </w:num>
  <w:num w:numId="35" w16cid:durableId="4872821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131078"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21B"/>
    <w:rsid w:val="0000027F"/>
    <w:rsid w:val="00002C62"/>
    <w:rsid w:val="0000608F"/>
    <w:rsid w:val="00007915"/>
    <w:rsid w:val="0001004F"/>
    <w:rsid w:val="000105E5"/>
    <w:rsid w:val="000123ED"/>
    <w:rsid w:val="00012B32"/>
    <w:rsid w:val="0001306C"/>
    <w:rsid w:val="00015355"/>
    <w:rsid w:val="00016216"/>
    <w:rsid w:val="00016892"/>
    <w:rsid w:val="0002087E"/>
    <w:rsid w:val="000247CB"/>
    <w:rsid w:val="00031BD2"/>
    <w:rsid w:val="000327F5"/>
    <w:rsid w:val="0003722B"/>
    <w:rsid w:val="00037FBF"/>
    <w:rsid w:val="000411F9"/>
    <w:rsid w:val="000427A1"/>
    <w:rsid w:val="00042BA0"/>
    <w:rsid w:val="00043605"/>
    <w:rsid w:val="00047610"/>
    <w:rsid w:val="00051CAF"/>
    <w:rsid w:val="00054052"/>
    <w:rsid w:val="0006002B"/>
    <w:rsid w:val="00062E39"/>
    <w:rsid w:val="0006334B"/>
    <w:rsid w:val="00063959"/>
    <w:rsid w:val="00067A92"/>
    <w:rsid w:val="00070551"/>
    <w:rsid w:val="00070B69"/>
    <w:rsid w:val="000714A6"/>
    <w:rsid w:val="00071640"/>
    <w:rsid w:val="00072284"/>
    <w:rsid w:val="00077648"/>
    <w:rsid w:val="000779A2"/>
    <w:rsid w:val="00081A5A"/>
    <w:rsid w:val="00082188"/>
    <w:rsid w:val="000831AD"/>
    <w:rsid w:val="00085124"/>
    <w:rsid w:val="000869B8"/>
    <w:rsid w:val="00086AF7"/>
    <w:rsid w:val="000874D3"/>
    <w:rsid w:val="00090850"/>
    <w:rsid w:val="0009110E"/>
    <w:rsid w:val="000914D2"/>
    <w:rsid w:val="00094AF8"/>
    <w:rsid w:val="00096068"/>
    <w:rsid w:val="00096284"/>
    <w:rsid w:val="00097A2A"/>
    <w:rsid w:val="000A0183"/>
    <w:rsid w:val="000A21FD"/>
    <w:rsid w:val="000A2F30"/>
    <w:rsid w:val="000B0277"/>
    <w:rsid w:val="000B3688"/>
    <w:rsid w:val="000B5C39"/>
    <w:rsid w:val="000B6F03"/>
    <w:rsid w:val="000B7013"/>
    <w:rsid w:val="000C3A3D"/>
    <w:rsid w:val="000C4CA5"/>
    <w:rsid w:val="000C58F3"/>
    <w:rsid w:val="000C74D4"/>
    <w:rsid w:val="000D14E7"/>
    <w:rsid w:val="000D1FBE"/>
    <w:rsid w:val="000D2740"/>
    <w:rsid w:val="000D5F58"/>
    <w:rsid w:val="000D6057"/>
    <w:rsid w:val="000D62BB"/>
    <w:rsid w:val="000D693B"/>
    <w:rsid w:val="000D78F5"/>
    <w:rsid w:val="000E13BA"/>
    <w:rsid w:val="000E244E"/>
    <w:rsid w:val="000E2899"/>
    <w:rsid w:val="000E33FA"/>
    <w:rsid w:val="000E34B5"/>
    <w:rsid w:val="000E434B"/>
    <w:rsid w:val="000E6E07"/>
    <w:rsid w:val="000F0067"/>
    <w:rsid w:val="000F0CB2"/>
    <w:rsid w:val="000F1C3E"/>
    <w:rsid w:val="000F3699"/>
    <w:rsid w:val="000F44DE"/>
    <w:rsid w:val="000F4928"/>
    <w:rsid w:val="000F5114"/>
    <w:rsid w:val="0010151A"/>
    <w:rsid w:val="00101976"/>
    <w:rsid w:val="00104653"/>
    <w:rsid w:val="00107235"/>
    <w:rsid w:val="00111A91"/>
    <w:rsid w:val="0011720A"/>
    <w:rsid w:val="0012376A"/>
    <w:rsid w:val="00123B8A"/>
    <w:rsid w:val="00127E9F"/>
    <w:rsid w:val="00130F36"/>
    <w:rsid w:val="00131471"/>
    <w:rsid w:val="00131714"/>
    <w:rsid w:val="00132C5F"/>
    <w:rsid w:val="00134EA2"/>
    <w:rsid w:val="001363D1"/>
    <w:rsid w:val="00137ADE"/>
    <w:rsid w:val="00145784"/>
    <w:rsid w:val="00152A56"/>
    <w:rsid w:val="00153222"/>
    <w:rsid w:val="00153F77"/>
    <w:rsid w:val="00156D19"/>
    <w:rsid w:val="00164778"/>
    <w:rsid w:val="00164B25"/>
    <w:rsid w:val="00165F14"/>
    <w:rsid w:val="00166709"/>
    <w:rsid w:val="00170CB6"/>
    <w:rsid w:val="0017261A"/>
    <w:rsid w:val="00174A99"/>
    <w:rsid w:val="00176C5C"/>
    <w:rsid w:val="00176C5E"/>
    <w:rsid w:val="00177806"/>
    <w:rsid w:val="001813C7"/>
    <w:rsid w:val="001827A2"/>
    <w:rsid w:val="0018351D"/>
    <w:rsid w:val="00187346"/>
    <w:rsid w:val="00187469"/>
    <w:rsid w:val="00192CF2"/>
    <w:rsid w:val="001933F0"/>
    <w:rsid w:val="00193E5E"/>
    <w:rsid w:val="00194DDC"/>
    <w:rsid w:val="001A0A23"/>
    <w:rsid w:val="001A1D54"/>
    <w:rsid w:val="001A40AD"/>
    <w:rsid w:val="001A58AC"/>
    <w:rsid w:val="001A5B62"/>
    <w:rsid w:val="001B1FD7"/>
    <w:rsid w:val="001B5CD5"/>
    <w:rsid w:val="001B76EC"/>
    <w:rsid w:val="001C4F11"/>
    <w:rsid w:val="001D30EB"/>
    <w:rsid w:val="001D387F"/>
    <w:rsid w:val="001D3CEF"/>
    <w:rsid w:val="001D414B"/>
    <w:rsid w:val="001D4B10"/>
    <w:rsid w:val="001D619C"/>
    <w:rsid w:val="001D7CEB"/>
    <w:rsid w:val="001E1C02"/>
    <w:rsid w:val="001E4FD6"/>
    <w:rsid w:val="001F0207"/>
    <w:rsid w:val="001F0BFB"/>
    <w:rsid w:val="001F1116"/>
    <w:rsid w:val="001F3154"/>
    <w:rsid w:val="001F3403"/>
    <w:rsid w:val="001F356B"/>
    <w:rsid w:val="001F3CF0"/>
    <w:rsid w:val="001F4C4F"/>
    <w:rsid w:val="00200872"/>
    <w:rsid w:val="002021DE"/>
    <w:rsid w:val="002023E4"/>
    <w:rsid w:val="002067FE"/>
    <w:rsid w:val="00211567"/>
    <w:rsid w:val="00211AF8"/>
    <w:rsid w:val="00212822"/>
    <w:rsid w:val="00214561"/>
    <w:rsid w:val="002165C8"/>
    <w:rsid w:val="002178E1"/>
    <w:rsid w:val="00220CE6"/>
    <w:rsid w:val="00220E8C"/>
    <w:rsid w:val="00222B27"/>
    <w:rsid w:val="00222DD2"/>
    <w:rsid w:val="0022533B"/>
    <w:rsid w:val="002331F6"/>
    <w:rsid w:val="002368EC"/>
    <w:rsid w:val="00236CCB"/>
    <w:rsid w:val="002376E5"/>
    <w:rsid w:val="00241202"/>
    <w:rsid w:val="002419B9"/>
    <w:rsid w:val="00245F7F"/>
    <w:rsid w:val="00247F0A"/>
    <w:rsid w:val="002513DF"/>
    <w:rsid w:val="00251442"/>
    <w:rsid w:val="00256556"/>
    <w:rsid w:val="00256E70"/>
    <w:rsid w:val="002602E6"/>
    <w:rsid w:val="002607F3"/>
    <w:rsid w:val="00260B27"/>
    <w:rsid w:val="0026126F"/>
    <w:rsid w:val="00261AFB"/>
    <w:rsid w:val="002621FA"/>
    <w:rsid w:val="00271B75"/>
    <w:rsid w:val="002736AF"/>
    <w:rsid w:val="00275580"/>
    <w:rsid w:val="002803E0"/>
    <w:rsid w:val="00286427"/>
    <w:rsid w:val="002870C3"/>
    <w:rsid w:val="002929A1"/>
    <w:rsid w:val="002936BF"/>
    <w:rsid w:val="0029375B"/>
    <w:rsid w:val="002969E7"/>
    <w:rsid w:val="002A0A46"/>
    <w:rsid w:val="002A2F83"/>
    <w:rsid w:val="002A3176"/>
    <w:rsid w:val="002A44AB"/>
    <w:rsid w:val="002A5153"/>
    <w:rsid w:val="002A6E01"/>
    <w:rsid w:val="002B1258"/>
    <w:rsid w:val="002B14E5"/>
    <w:rsid w:val="002B163C"/>
    <w:rsid w:val="002B1DA1"/>
    <w:rsid w:val="002B45E4"/>
    <w:rsid w:val="002B5FC4"/>
    <w:rsid w:val="002B6004"/>
    <w:rsid w:val="002C0D0D"/>
    <w:rsid w:val="002C160F"/>
    <w:rsid w:val="002C16EF"/>
    <w:rsid w:val="002C1C4B"/>
    <w:rsid w:val="002C312C"/>
    <w:rsid w:val="002C4F77"/>
    <w:rsid w:val="002C629C"/>
    <w:rsid w:val="002C64B8"/>
    <w:rsid w:val="002C69B6"/>
    <w:rsid w:val="002D1E93"/>
    <w:rsid w:val="002D41A8"/>
    <w:rsid w:val="002D4A9D"/>
    <w:rsid w:val="002D4B80"/>
    <w:rsid w:val="002D4D17"/>
    <w:rsid w:val="002D5F01"/>
    <w:rsid w:val="002E0F31"/>
    <w:rsid w:val="002E1524"/>
    <w:rsid w:val="002E4D17"/>
    <w:rsid w:val="002E7F79"/>
    <w:rsid w:val="002F15B3"/>
    <w:rsid w:val="002F2FA0"/>
    <w:rsid w:val="002F3664"/>
    <w:rsid w:val="002F3B7E"/>
    <w:rsid w:val="002F5148"/>
    <w:rsid w:val="002F74B0"/>
    <w:rsid w:val="00304D16"/>
    <w:rsid w:val="00310C21"/>
    <w:rsid w:val="00311351"/>
    <w:rsid w:val="0031203B"/>
    <w:rsid w:val="00313C21"/>
    <w:rsid w:val="00314999"/>
    <w:rsid w:val="003149C5"/>
    <w:rsid w:val="00321096"/>
    <w:rsid w:val="00324FBF"/>
    <w:rsid w:val="00325E1C"/>
    <w:rsid w:val="00330375"/>
    <w:rsid w:val="00333A2B"/>
    <w:rsid w:val="00336E52"/>
    <w:rsid w:val="00341916"/>
    <w:rsid w:val="00345D32"/>
    <w:rsid w:val="00350AE8"/>
    <w:rsid w:val="00354853"/>
    <w:rsid w:val="003560D8"/>
    <w:rsid w:val="00362416"/>
    <w:rsid w:val="00371585"/>
    <w:rsid w:val="00372AF5"/>
    <w:rsid w:val="0037449F"/>
    <w:rsid w:val="00375E3B"/>
    <w:rsid w:val="00377CDE"/>
    <w:rsid w:val="00380572"/>
    <w:rsid w:val="00380F7D"/>
    <w:rsid w:val="0038191E"/>
    <w:rsid w:val="00385E3E"/>
    <w:rsid w:val="003909B6"/>
    <w:rsid w:val="00390E48"/>
    <w:rsid w:val="00391450"/>
    <w:rsid w:val="003940DB"/>
    <w:rsid w:val="003965E0"/>
    <w:rsid w:val="003A2BB1"/>
    <w:rsid w:val="003A36E7"/>
    <w:rsid w:val="003A3BF9"/>
    <w:rsid w:val="003A43CE"/>
    <w:rsid w:val="003A4A9E"/>
    <w:rsid w:val="003A65C4"/>
    <w:rsid w:val="003A68D4"/>
    <w:rsid w:val="003A7F0F"/>
    <w:rsid w:val="003B261B"/>
    <w:rsid w:val="003C231B"/>
    <w:rsid w:val="003C3B61"/>
    <w:rsid w:val="003C6123"/>
    <w:rsid w:val="003C78C7"/>
    <w:rsid w:val="003C7E20"/>
    <w:rsid w:val="003C7F28"/>
    <w:rsid w:val="003D0679"/>
    <w:rsid w:val="003D1BDB"/>
    <w:rsid w:val="003D2ACE"/>
    <w:rsid w:val="003D2FD3"/>
    <w:rsid w:val="003D3DC3"/>
    <w:rsid w:val="003D46CE"/>
    <w:rsid w:val="003D63A8"/>
    <w:rsid w:val="003E2CD6"/>
    <w:rsid w:val="003E405C"/>
    <w:rsid w:val="003E43E5"/>
    <w:rsid w:val="003E5CF6"/>
    <w:rsid w:val="003F0F3E"/>
    <w:rsid w:val="003F186B"/>
    <w:rsid w:val="003F5C8D"/>
    <w:rsid w:val="0040204F"/>
    <w:rsid w:val="00402FE4"/>
    <w:rsid w:val="004044F7"/>
    <w:rsid w:val="00404A68"/>
    <w:rsid w:val="00405498"/>
    <w:rsid w:val="004068AB"/>
    <w:rsid w:val="00407462"/>
    <w:rsid w:val="00414672"/>
    <w:rsid w:val="004148B9"/>
    <w:rsid w:val="00415229"/>
    <w:rsid w:val="00416B98"/>
    <w:rsid w:val="004202A3"/>
    <w:rsid w:val="00423C6B"/>
    <w:rsid w:val="004253DD"/>
    <w:rsid w:val="0042736A"/>
    <w:rsid w:val="004276BC"/>
    <w:rsid w:val="00431815"/>
    <w:rsid w:val="00432572"/>
    <w:rsid w:val="00434AF1"/>
    <w:rsid w:val="004352DA"/>
    <w:rsid w:val="00441DE1"/>
    <w:rsid w:val="00447E37"/>
    <w:rsid w:val="004525AB"/>
    <w:rsid w:val="0045737E"/>
    <w:rsid w:val="00462A63"/>
    <w:rsid w:val="00465AC0"/>
    <w:rsid w:val="00467C6A"/>
    <w:rsid w:val="00472CCC"/>
    <w:rsid w:val="0047301C"/>
    <w:rsid w:val="00473C2E"/>
    <w:rsid w:val="004757D8"/>
    <w:rsid w:val="004763DB"/>
    <w:rsid w:val="0048259B"/>
    <w:rsid w:val="00483CF3"/>
    <w:rsid w:val="004911EF"/>
    <w:rsid w:val="00491304"/>
    <w:rsid w:val="00495430"/>
    <w:rsid w:val="004959E5"/>
    <w:rsid w:val="004A1A9C"/>
    <w:rsid w:val="004A2319"/>
    <w:rsid w:val="004A2F25"/>
    <w:rsid w:val="004B01D4"/>
    <w:rsid w:val="004B0C43"/>
    <w:rsid w:val="004B60CA"/>
    <w:rsid w:val="004C1BB0"/>
    <w:rsid w:val="004C23F7"/>
    <w:rsid w:val="004C261B"/>
    <w:rsid w:val="004C27F3"/>
    <w:rsid w:val="004C35AD"/>
    <w:rsid w:val="004C3898"/>
    <w:rsid w:val="004C4F91"/>
    <w:rsid w:val="004C4FFC"/>
    <w:rsid w:val="004D1F0E"/>
    <w:rsid w:val="004E2633"/>
    <w:rsid w:val="004E375F"/>
    <w:rsid w:val="004E41E0"/>
    <w:rsid w:val="004E56FA"/>
    <w:rsid w:val="004F199B"/>
    <w:rsid w:val="004F5045"/>
    <w:rsid w:val="004F7DEA"/>
    <w:rsid w:val="00500E2D"/>
    <w:rsid w:val="00504DB1"/>
    <w:rsid w:val="00504E86"/>
    <w:rsid w:val="00505CD2"/>
    <w:rsid w:val="0051011F"/>
    <w:rsid w:val="005106BC"/>
    <w:rsid w:val="00515BA0"/>
    <w:rsid w:val="00521632"/>
    <w:rsid w:val="0052200A"/>
    <w:rsid w:val="005229F9"/>
    <w:rsid w:val="0052496F"/>
    <w:rsid w:val="00526B8D"/>
    <w:rsid w:val="00530B45"/>
    <w:rsid w:val="00531DDA"/>
    <w:rsid w:val="00532855"/>
    <w:rsid w:val="005330A9"/>
    <w:rsid w:val="005360A6"/>
    <w:rsid w:val="00537132"/>
    <w:rsid w:val="0054170A"/>
    <w:rsid w:val="00541F7D"/>
    <w:rsid w:val="00544175"/>
    <w:rsid w:val="005448BB"/>
    <w:rsid w:val="005467AD"/>
    <w:rsid w:val="00550563"/>
    <w:rsid w:val="00550E02"/>
    <w:rsid w:val="0055477A"/>
    <w:rsid w:val="0055662E"/>
    <w:rsid w:val="00556DCA"/>
    <w:rsid w:val="00561F42"/>
    <w:rsid w:val="00562058"/>
    <w:rsid w:val="005660E0"/>
    <w:rsid w:val="00566B20"/>
    <w:rsid w:val="005678CB"/>
    <w:rsid w:val="00571018"/>
    <w:rsid w:val="00571218"/>
    <w:rsid w:val="00572EFD"/>
    <w:rsid w:val="00575939"/>
    <w:rsid w:val="0058462A"/>
    <w:rsid w:val="00590E1D"/>
    <w:rsid w:val="0059118F"/>
    <w:rsid w:val="00592872"/>
    <w:rsid w:val="0059765B"/>
    <w:rsid w:val="005A2323"/>
    <w:rsid w:val="005A2EA4"/>
    <w:rsid w:val="005A3AE3"/>
    <w:rsid w:val="005A42F5"/>
    <w:rsid w:val="005B41B4"/>
    <w:rsid w:val="005B7C34"/>
    <w:rsid w:val="005C13A7"/>
    <w:rsid w:val="005C2639"/>
    <w:rsid w:val="005C3318"/>
    <w:rsid w:val="005C48AF"/>
    <w:rsid w:val="005C4B0D"/>
    <w:rsid w:val="005C6CBE"/>
    <w:rsid w:val="005D1D33"/>
    <w:rsid w:val="005D2B0A"/>
    <w:rsid w:val="005D4F2F"/>
    <w:rsid w:val="005E40ED"/>
    <w:rsid w:val="005E7DA0"/>
    <w:rsid w:val="005F4EC5"/>
    <w:rsid w:val="005F595A"/>
    <w:rsid w:val="005F6738"/>
    <w:rsid w:val="0060192F"/>
    <w:rsid w:val="006022D0"/>
    <w:rsid w:val="00602C4F"/>
    <w:rsid w:val="00606900"/>
    <w:rsid w:val="006125E0"/>
    <w:rsid w:val="00612E91"/>
    <w:rsid w:val="006158AC"/>
    <w:rsid w:val="00616AEB"/>
    <w:rsid w:val="006200B9"/>
    <w:rsid w:val="00620EBD"/>
    <w:rsid w:val="00621A8F"/>
    <w:rsid w:val="006233C5"/>
    <w:rsid w:val="006242F5"/>
    <w:rsid w:val="00624A8D"/>
    <w:rsid w:val="00625A32"/>
    <w:rsid w:val="0062743F"/>
    <w:rsid w:val="00630579"/>
    <w:rsid w:val="00633995"/>
    <w:rsid w:val="00635F86"/>
    <w:rsid w:val="00636618"/>
    <w:rsid w:val="00637B48"/>
    <w:rsid w:val="00640448"/>
    <w:rsid w:val="00640FAF"/>
    <w:rsid w:val="0064102F"/>
    <w:rsid w:val="00642AFE"/>
    <w:rsid w:val="00643220"/>
    <w:rsid w:val="006436F9"/>
    <w:rsid w:val="00645B2A"/>
    <w:rsid w:val="00646485"/>
    <w:rsid w:val="00655174"/>
    <w:rsid w:val="00655B81"/>
    <w:rsid w:val="00655ED6"/>
    <w:rsid w:val="006622F9"/>
    <w:rsid w:val="006628A9"/>
    <w:rsid w:val="0066399B"/>
    <w:rsid w:val="00664966"/>
    <w:rsid w:val="006679E0"/>
    <w:rsid w:val="006707A1"/>
    <w:rsid w:val="00670F23"/>
    <w:rsid w:val="00672B72"/>
    <w:rsid w:val="0067667D"/>
    <w:rsid w:val="00681B62"/>
    <w:rsid w:val="00682C23"/>
    <w:rsid w:val="00683213"/>
    <w:rsid w:val="0068438E"/>
    <w:rsid w:val="006947CE"/>
    <w:rsid w:val="006956DE"/>
    <w:rsid w:val="00696A9D"/>
    <w:rsid w:val="00697526"/>
    <w:rsid w:val="006A21C4"/>
    <w:rsid w:val="006A335F"/>
    <w:rsid w:val="006A4B6E"/>
    <w:rsid w:val="006A4EAC"/>
    <w:rsid w:val="006A5C8B"/>
    <w:rsid w:val="006A6209"/>
    <w:rsid w:val="006A7B5A"/>
    <w:rsid w:val="006B4EBE"/>
    <w:rsid w:val="006C2838"/>
    <w:rsid w:val="006C4010"/>
    <w:rsid w:val="006C4535"/>
    <w:rsid w:val="006C6117"/>
    <w:rsid w:val="006C6A1E"/>
    <w:rsid w:val="006C798C"/>
    <w:rsid w:val="006D1394"/>
    <w:rsid w:val="006D2392"/>
    <w:rsid w:val="006D3563"/>
    <w:rsid w:val="006D565F"/>
    <w:rsid w:val="006D7F42"/>
    <w:rsid w:val="006E0505"/>
    <w:rsid w:val="006E26D9"/>
    <w:rsid w:val="006E2797"/>
    <w:rsid w:val="006E2EEB"/>
    <w:rsid w:val="006E532B"/>
    <w:rsid w:val="006E5BBE"/>
    <w:rsid w:val="006E5C8F"/>
    <w:rsid w:val="006E643F"/>
    <w:rsid w:val="006E76DA"/>
    <w:rsid w:val="006F0277"/>
    <w:rsid w:val="006F2A57"/>
    <w:rsid w:val="006F6648"/>
    <w:rsid w:val="007037E4"/>
    <w:rsid w:val="00705E46"/>
    <w:rsid w:val="0070668B"/>
    <w:rsid w:val="00707627"/>
    <w:rsid w:val="00711FC2"/>
    <w:rsid w:val="00713691"/>
    <w:rsid w:val="00715FD1"/>
    <w:rsid w:val="007207EF"/>
    <w:rsid w:val="00730663"/>
    <w:rsid w:val="0073274F"/>
    <w:rsid w:val="00732BDC"/>
    <w:rsid w:val="00732CFD"/>
    <w:rsid w:val="007343E4"/>
    <w:rsid w:val="00734BB4"/>
    <w:rsid w:val="00735116"/>
    <w:rsid w:val="007443A8"/>
    <w:rsid w:val="007445FF"/>
    <w:rsid w:val="00750C05"/>
    <w:rsid w:val="00751F5D"/>
    <w:rsid w:val="00756176"/>
    <w:rsid w:val="00757300"/>
    <w:rsid w:val="007601C5"/>
    <w:rsid w:val="00760D76"/>
    <w:rsid w:val="00761128"/>
    <w:rsid w:val="007638F2"/>
    <w:rsid w:val="007679AE"/>
    <w:rsid w:val="00770039"/>
    <w:rsid w:val="00770B1C"/>
    <w:rsid w:val="007725F1"/>
    <w:rsid w:val="00774F9E"/>
    <w:rsid w:val="007779A4"/>
    <w:rsid w:val="007825CE"/>
    <w:rsid w:val="007846A0"/>
    <w:rsid w:val="00786A23"/>
    <w:rsid w:val="0078733C"/>
    <w:rsid w:val="007879BF"/>
    <w:rsid w:val="0079020A"/>
    <w:rsid w:val="00790892"/>
    <w:rsid w:val="00793C6F"/>
    <w:rsid w:val="0079633F"/>
    <w:rsid w:val="00796C81"/>
    <w:rsid w:val="00797E2B"/>
    <w:rsid w:val="007A0DAC"/>
    <w:rsid w:val="007A13FE"/>
    <w:rsid w:val="007A2CD5"/>
    <w:rsid w:val="007A3A90"/>
    <w:rsid w:val="007A42FE"/>
    <w:rsid w:val="007A5FAF"/>
    <w:rsid w:val="007A6CC9"/>
    <w:rsid w:val="007B051A"/>
    <w:rsid w:val="007B105F"/>
    <w:rsid w:val="007B4574"/>
    <w:rsid w:val="007B5F5E"/>
    <w:rsid w:val="007B736D"/>
    <w:rsid w:val="007B7409"/>
    <w:rsid w:val="007B79AA"/>
    <w:rsid w:val="007C062D"/>
    <w:rsid w:val="007C0CF0"/>
    <w:rsid w:val="007C1E61"/>
    <w:rsid w:val="007C314A"/>
    <w:rsid w:val="007C3E54"/>
    <w:rsid w:val="007C44FE"/>
    <w:rsid w:val="007C5387"/>
    <w:rsid w:val="007C6120"/>
    <w:rsid w:val="007C6601"/>
    <w:rsid w:val="007C6895"/>
    <w:rsid w:val="007C7A4E"/>
    <w:rsid w:val="007D28EF"/>
    <w:rsid w:val="007D7485"/>
    <w:rsid w:val="007E168E"/>
    <w:rsid w:val="007E52AD"/>
    <w:rsid w:val="007E5336"/>
    <w:rsid w:val="007E73EB"/>
    <w:rsid w:val="007F036F"/>
    <w:rsid w:val="007F0894"/>
    <w:rsid w:val="007F32EF"/>
    <w:rsid w:val="007F3D44"/>
    <w:rsid w:val="007F5906"/>
    <w:rsid w:val="008014B0"/>
    <w:rsid w:val="00806C5E"/>
    <w:rsid w:val="00813A6D"/>
    <w:rsid w:val="00817E11"/>
    <w:rsid w:val="0082152F"/>
    <w:rsid w:val="008240CA"/>
    <w:rsid w:val="00827B4B"/>
    <w:rsid w:val="00831EF6"/>
    <w:rsid w:val="0083503A"/>
    <w:rsid w:val="00835644"/>
    <w:rsid w:val="008360E0"/>
    <w:rsid w:val="00840264"/>
    <w:rsid w:val="0084387B"/>
    <w:rsid w:val="008438E9"/>
    <w:rsid w:val="0084529A"/>
    <w:rsid w:val="008546BF"/>
    <w:rsid w:val="0085502A"/>
    <w:rsid w:val="008667EC"/>
    <w:rsid w:val="00866CAA"/>
    <w:rsid w:val="00867110"/>
    <w:rsid w:val="0087187A"/>
    <w:rsid w:val="00871F3A"/>
    <w:rsid w:val="0087292B"/>
    <w:rsid w:val="00875619"/>
    <w:rsid w:val="0087612C"/>
    <w:rsid w:val="00876142"/>
    <w:rsid w:val="00876F5B"/>
    <w:rsid w:val="008804CE"/>
    <w:rsid w:val="0088276F"/>
    <w:rsid w:val="0088494E"/>
    <w:rsid w:val="008859C0"/>
    <w:rsid w:val="008908E8"/>
    <w:rsid w:val="00892BAD"/>
    <w:rsid w:val="00893EC3"/>
    <w:rsid w:val="008A6FAF"/>
    <w:rsid w:val="008B0B85"/>
    <w:rsid w:val="008B1682"/>
    <w:rsid w:val="008C071D"/>
    <w:rsid w:val="008C1333"/>
    <w:rsid w:val="008C158E"/>
    <w:rsid w:val="008C22CE"/>
    <w:rsid w:val="008C313D"/>
    <w:rsid w:val="008C4277"/>
    <w:rsid w:val="008D1327"/>
    <w:rsid w:val="008D3F8F"/>
    <w:rsid w:val="008D6C1B"/>
    <w:rsid w:val="008D6E32"/>
    <w:rsid w:val="008E08A8"/>
    <w:rsid w:val="008E14F9"/>
    <w:rsid w:val="008E3684"/>
    <w:rsid w:val="008E59E6"/>
    <w:rsid w:val="008E6F12"/>
    <w:rsid w:val="008F05D2"/>
    <w:rsid w:val="008F32C8"/>
    <w:rsid w:val="008F6545"/>
    <w:rsid w:val="008F77FC"/>
    <w:rsid w:val="009026C4"/>
    <w:rsid w:val="00904768"/>
    <w:rsid w:val="00905104"/>
    <w:rsid w:val="0090791A"/>
    <w:rsid w:val="00914FB3"/>
    <w:rsid w:val="009166D3"/>
    <w:rsid w:val="00917142"/>
    <w:rsid w:val="00917467"/>
    <w:rsid w:val="00917703"/>
    <w:rsid w:val="0092090B"/>
    <w:rsid w:val="00921729"/>
    <w:rsid w:val="00921E8E"/>
    <w:rsid w:val="009256D4"/>
    <w:rsid w:val="00930604"/>
    <w:rsid w:val="00930C48"/>
    <w:rsid w:val="00932CDA"/>
    <w:rsid w:val="00933384"/>
    <w:rsid w:val="00934135"/>
    <w:rsid w:val="00934CF5"/>
    <w:rsid w:val="0093760C"/>
    <w:rsid w:val="009378A8"/>
    <w:rsid w:val="00941479"/>
    <w:rsid w:val="009437BE"/>
    <w:rsid w:val="00945B0F"/>
    <w:rsid w:val="0094745B"/>
    <w:rsid w:val="00955892"/>
    <w:rsid w:val="00956236"/>
    <w:rsid w:val="00957FFB"/>
    <w:rsid w:val="00962092"/>
    <w:rsid w:val="0096378B"/>
    <w:rsid w:val="009644B9"/>
    <w:rsid w:val="00964616"/>
    <w:rsid w:val="00964A4D"/>
    <w:rsid w:val="00966444"/>
    <w:rsid w:val="00967C81"/>
    <w:rsid w:val="009704EE"/>
    <w:rsid w:val="009727E0"/>
    <w:rsid w:val="00972A63"/>
    <w:rsid w:val="00974608"/>
    <w:rsid w:val="00975BB4"/>
    <w:rsid w:val="00975CFE"/>
    <w:rsid w:val="009766CF"/>
    <w:rsid w:val="00984F07"/>
    <w:rsid w:val="00985EB0"/>
    <w:rsid w:val="00986C2F"/>
    <w:rsid w:val="00987177"/>
    <w:rsid w:val="009948D8"/>
    <w:rsid w:val="009A0A65"/>
    <w:rsid w:val="009A1BA3"/>
    <w:rsid w:val="009A2534"/>
    <w:rsid w:val="009A25F7"/>
    <w:rsid w:val="009A3933"/>
    <w:rsid w:val="009A569F"/>
    <w:rsid w:val="009A664F"/>
    <w:rsid w:val="009A70D8"/>
    <w:rsid w:val="009A7954"/>
    <w:rsid w:val="009B0DF6"/>
    <w:rsid w:val="009B1BAC"/>
    <w:rsid w:val="009B5421"/>
    <w:rsid w:val="009B5804"/>
    <w:rsid w:val="009B6511"/>
    <w:rsid w:val="009C0331"/>
    <w:rsid w:val="009C1A28"/>
    <w:rsid w:val="009C4E10"/>
    <w:rsid w:val="009D063B"/>
    <w:rsid w:val="009D0A4C"/>
    <w:rsid w:val="009D1B50"/>
    <w:rsid w:val="009D628D"/>
    <w:rsid w:val="009E03AA"/>
    <w:rsid w:val="009E16F8"/>
    <w:rsid w:val="009E321D"/>
    <w:rsid w:val="009E41E2"/>
    <w:rsid w:val="009E70B7"/>
    <w:rsid w:val="009F0201"/>
    <w:rsid w:val="009F0319"/>
    <w:rsid w:val="009F15C7"/>
    <w:rsid w:val="009F2006"/>
    <w:rsid w:val="009F4C6A"/>
    <w:rsid w:val="009F6C10"/>
    <w:rsid w:val="00A00114"/>
    <w:rsid w:val="00A02BF5"/>
    <w:rsid w:val="00A030A2"/>
    <w:rsid w:val="00A06811"/>
    <w:rsid w:val="00A06F52"/>
    <w:rsid w:val="00A10B6D"/>
    <w:rsid w:val="00A14194"/>
    <w:rsid w:val="00A14432"/>
    <w:rsid w:val="00A178A1"/>
    <w:rsid w:val="00A17E4B"/>
    <w:rsid w:val="00A2218D"/>
    <w:rsid w:val="00A22652"/>
    <w:rsid w:val="00A22A04"/>
    <w:rsid w:val="00A22B6A"/>
    <w:rsid w:val="00A245D0"/>
    <w:rsid w:val="00A26EB7"/>
    <w:rsid w:val="00A271F3"/>
    <w:rsid w:val="00A35ACD"/>
    <w:rsid w:val="00A35E0E"/>
    <w:rsid w:val="00A361FD"/>
    <w:rsid w:val="00A36DC2"/>
    <w:rsid w:val="00A37A78"/>
    <w:rsid w:val="00A41AE9"/>
    <w:rsid w:val="00A44134"/>
    <w:rsid w:val="00A476FA"/>
    <w:rsid w:val="00A47902"/>
    <w:rsid w:val="00A510BE"/>
    <w:rsid w:val="00A52D20"/>
    <w:rsid w:val="00A54BC3"/>
    <w:rsid w:val="00A54F15"/>
    <w:rsid w:val="00A5666A"/>
    <w:rsid w:val="00A5692C"/>
    <w:rsid w:val="00A61E84"/>
    <w:rsid w:val="00A637C7"/>
    <w:rsid w:val="00A75C9A"/>
    <w:rsid w:val="00A76448"/>
    <w:rsid w:val="00A77367"/>
    <w:rsid w:val="00A8091B"/>
    <w:rsid w:val="00A818ED"/>
    <w:rsid w:val="00A82436"/>
    <w:rsid w:val="00A84B39"/>
    <w:rsid w:val="00A85157"/>
    <w:rsid w:val="00A929C7"/>
    <w:rsid w:val="00A93329"/>
    <w:rsid w:val="00A93FAE"/>
    <w:rsid w:val="00A9419B"/>
    <w:rsid w:val="00A95025"/>
    <w:rsid w:val="00A966C9"/>
    <w:rsid w:val="00A96EF7"/>
    <w:rsid w:val="00AA2BB1"/>
    <w:rsid w:val="00AA4C4E"/>
    <w:rsid w:val="00AA57C1"/>
    <w:rsid w:val="00AA6A21"/>
    <w:rsid w:val="00AB01BD"/>
    <w:rsid w:val="00AB2D39"/>
    <w:rsid w:val="00AB3CE7"/>
    <w:rsid w:val="00AB5A68"/>
    <w:rsid w:val="00AB6838"/>
    <w:rsid w:val="00AB7FF3"/>
    <w:rsid w:val="00AC0161"/>
    <w:rsid w:val="00AC068A"/>
    <w:rsid w:val="00AC3327"/>
    <w:rsid w:val="00AC5DD2"/>
    <w:rsid w:val="00AD1715"/>
    <w:rsid w:val="00AD35B0"/>
    <w:rsid w:val="00AD41F0"/>
    <w:rsid w:val="00AD5379"/>
    <w:rsid w:val="00AD6FDA"/>
    <w:rsid w:val="00AE085D"/>
    <w:rsid w:val="00AE113D"/>
    <w:rsid w:val="00AE13B6"/>
    <w:rsid w:val="00AE1F16"/>
    <w:rsid w:val="00AE324C"/>
    <w:rsid w:val="00AE4BB8"/>
    <w:rsid w:val="00AE551C"/>
    <w:rsid w:val="00AE562E"/>
    <w:rsid w:val="00AE5C4E"/>
    <w:rsid w:val="00AE5D8A"/>
    <w:rsid w:val="00AE60A0"/>
    <w:rsid w:val="00AF0209"/>
    <w:rsid w:val="00AF058D"/>
    <w:rsid w:val="00AF0C2F"/>
    <w:rsid w:val="00AF156B"/>
    <w:rsid w:val="00AF194E"/>
    <w:rsid w:val="00AF1A7D"/>
    <w:rsid w:val="00B00015"/>
    <w:rsid w:val="00B02B8F"/>
    <w:rsid w:val="00B02BDD"/>
    <w:rsid w:val="00B04FB2"/>
    <w:rsid w:val="00B072EC"/>
    <w:rsid w:val="00B10830"/>
    <w:rsid w:val="00B11F55"/>
    <w:rsid w:val="00B12E89"/>
    <w:rsid w:val="00B13353"/>
    <w:rsid w:val="00B14975"/>
    <w:rsid w:val="00B14E17"/>
    <w:rsid w:val="00B15B70"/>
    <w:rsid w:val="00B15D82"/>
    <w:rsid w:val="00B17610"/>
    <w:rsid w:val="00B17E36"/>
    <w:rsid w:val="00B20FFC"/>
    <w:rsid w:val="00B210FE"/>
    <w:rsid w:val="00B21D94"/>
    <w:rsid w:val="00B22FB1"/>
    <w:rsid w:val="00B233B8"/>
    <w:rsid w:val="00B2403A"/>
    <w:rsid w:val="00B244A4"/>
    <w:rsid w:val="00B24561"/>
    <w:rsid w:val="00B246DC"/>
    <w:rsid w:val="00B3105E"/>
    <w:rsid w:val="00B313C3"/>
    <w:rsid w:val="00B3148B"/>
    <w:rsid w:val="00B33971"/>
    <w:rsid w:val="00B40B0D"/>
    <w:rsid w:val="00B4226A"/>
    <w:rsid w:val="00B47036"/>
    <w:rsid w:val="00B50544"/>
    <w:rsid w:val="00B51107"/>
    <w:rsid w:val="00B57E32"/>
    <w:rsid w:val="00B6042E"/>
    <w:rsid w:val="00B674D1"/>
    <w:rsid w:val="00B7028C"/>
    <w:rsid w:val="00B712A2"/>
    <w:rsid w:val="00B733F2"/>
    <w:rsid w:val="00B73938"/>
    <w:rsid w:val="00B755B9"/>
    <w:rsid w:val="00B7683F"/>
    <w:rsid w:val="00B77346"/>
    <w:rsid w:val="00B803B1"/>
    <w:rsid w:val="00B82D90"/>
    <w:rsid w:val="00B850D6"/>
    <w:rsid w:val="00B87F45"/>
    <w:rsid w:val="00B92A60"/>
    <w:rsid w:val="00B95BB1"/>
    <w:rsid w:val="00B95EF2"/>
    <w:rsid w:val="00B97E65"/>
    <w:rsid w:val="00BA1370"/>
    <w:rsid w:val="00BA2F76"/>
    <w:rsid w:val="00BA3521"/>
    <w:rsid w:val="00BA67D8"/>
    <w:rsid w:val="00BB4FD1"/>
    <w:rsid w:val="00BC0B3F"/>
    <w:rsid w:val="00BC3060"/>
    <w:rsid w:val="00BC3623"/>
    <w:rsid w:val="00BC45F5"/>
    <w:rsid w:val="00BC462B"/>
    <w:rsid w:val="00BC4685"/>
    <w:rsid w:val="00BD1AE9"/>
    <w:rsid w:val="00BD32E0"/>
    <w:rsid w:val="00BD3E67"/>
    <w:rsid w:val="00BD448B"/>
    <w:rsid w:val="00BD5674"/>
    <w:rsid w:val="00BD570D"/>
    <w:rsid w:val="00BD5BA2"/>
    <w:rsid w:val="00BD7D20"/>
    <w:rsid w:val="00BE053E"/>
    <w:rsid w:val="00BE3553"/>
    <w:rsid w:val="00BE4F0E"/>
    <w:rsid w:val="00BE4FE5"/>
    <w:rsid w:val="00BE5862"/>
    <w:rsid w:val="00BF0738"/>
    <w:rsid w:val="00BF21B7"/>
    <w:rsid w:val="00BF68C7"/>
    <w:rsid w:val="00C0021F"/>
    <w:rsid w:val="00C05C30"/>
    <w:rsid w:val="00C07549"/>
    <w:rsid w:val="00C07D1C"/>
    <w:rsid w:val="00C1205D"/>
    <w:rsid w:val="00C15010"/>
    <w:rsid w:val="00C1563A"/>
    <w:rsid w:val="00C173A4"/>
    <w:rsid w:val="00C22035"/>
    <w:rsid w:val="00C23886"/>
    <w:rsid w:val="00C25AE8"/>
    <w:rsid w:val="00C27129"/>
    <w:rsid w:val="00C33112"/>
    <w:rsid w:val="00C35D39"/>
    <w:rsid w:val="00C37658"/>
    <w:rsid w:val="00C413C7"/>
    <w:rsid w:val="00C419A2"/>
    <w:rsid w:val="00C4446B"/>
    <w:rsid w:val="00C5144F"/>
    <w:rsid w:val="00C53FDE"/>
    <w:rsid w:val="00C557A0"/>
    <w:rsid w:val="00C56069"/>
    <w:rsid w:val="00C5607B"/>
    <w:rsid w:val="00C60FF1"/>
    <w:rsid w:val="00C617FE"/>
    <w:rsid w:val="00C61E71"/>
    <w:rsid w:val="00C63DE3"/>
    <w:rsid w:val="00C647BA"/>
    <w:rsid w:val="00C65AFA"/>
    <w:rsid w:val="00C6641A"/>
    <w:rsid w:val="00C67C7A"/>
    <w:rsid w:val="00C70A5A"/>
    <w:rsid w:val="00C715E7"/>
    <w:rsid w:val="00C73DBE"/>
    <w:rsid w:val="00C8065E"/>
    <w:rsid w:val="00C814D8"/>
    <w:rsid w:val="00C83E95"/>
    <w:rsid w:val="00C84F60"/>
    <w:rsid w:val="00C86010"/>
    <w:rsid w:val="00C95ACA"/>
    <w:rsid w:val="00C96262"/>
    <w:rsid w:val="00C96312"/>
    <w:rsid w:val="00C96925"/>
    <w:rsid w:val="00C969B7"/>
    <w:rsid w:val="00CA1C2F"/>
    <w:rsid w:val="00CA2021"/>
    <w:rsid w:val="00CA234E"/>
    <w:rsid w:val="00CA2FD9"/>
    <w:rsid w:val="00CA4174"/>
    <w:rsid w:val="00CA6340"/>
    <w:rsid w:val="00CB183C"/>
    <w:rsid w:val="00CB3D9D"/>
    <w:rsid w:val="00CB4936"/>
    <w:rsid w:val="00CC23B5"/>
    <w:rsid w:val="00CC37C7"/>
    <w:rsid w:val="00CC7588"/>
    <w:rsid w:val="00CC7EEF"/>
    <w:rsid w:val="00CD03C5"/>
    <w:rsid w:val="00CD53D2"/>
    <w:rsid w:val="00CD6B34"/>
    <w:rsid w:val="00CE1F46"/>
    <w:rsid w:val="00CE3501"/>
    <w:rsid w:val="00CE4C2B"/>
    <w:rsid w:val="00CE51AB"/>
    <w:rsid w:val="00CF05DF"/>
    <w:rsid w:val="00CF1CEA"/>
    <w:rsid w:val="00CF3591"/>
    <w:rsid w:val="00CF6E8F"/>
    <w:rsid w:val="00CF7187"/>
    <w:rsid w:val="00CF72F0"/>
    <w:rsid w:val="00D010D0"/>
    <w:rsid w:val="00D076E7"/>
    <w:rsid w:val="00D12122"/>
    <w:rsid w:val="00D12AF9"/>
    <w:rsid w:val="00D12F62"/>
    <w:rsid w:val="00D13E45"/>
    <w:rsid w:val="00D175C7"/>
    <w:rsid w:val="00D23E9C"/>
    <w:rsid w:val="00D253A9"/>
    <w:rsid w:val="00D2644E"/>
    <w:rsid w:val="00D274B0"/>
    <w:rsid w:val="00D3004C"/>
    <w:rsid w:val="00D30FD8"/>
    <w:rsid w:val="00D319ED"/>
    <w:rsid w:val="00D3306F"/>
    <w:rsid w:val="00D35C88"/>
    <w:rsid w:val="00D36692"/>
    <w:rsid w:val="00D3749B"/>
    <w:rsid w:val="00D376C0"/>
    <w:rsid w:val="00D4421B"/>
    <w:rsid w:val="00D44400"/>
    <w:rsid w:val="00D4548A"/>
    <w:rsid w:val="00D5035C"/>
    <w:rsid w:val="00D51AEF"/>
    <w:rsid w:val="00D561FE"/>
    <w:rsid w:val="00D569FF"/>
    <w:rsid w:val="00D618BE"/>
    <w:rsid w:val="00D61A70"/>
    <w:rsid w:val="00D62344"/>
    <w:rsid w:val="00D62D82"/>
    <w:rsid w:val="00D633ED"/>
    <w:rsid w:val="00D6374A"/>
    <w:rsid w:val="00D6624D"/>
    <w:rsid w:val="00D70EC9"/>
    <w:rsid w:val="00D726F0"/>
    <w:rsid w:val="00D73894"/>
    <w:rsid w:val="00D756F5"/>
    <w:rsid w:val="00D75B84"/>
    <w:rsid w:val="00D773B0"/>
    <w:rsid w:val="00D77726"/>
    <w:rsid w:val="00D77ED2"/>
    <w:rsid w:val="00D8082E"/>
    <w:rsid w:val="00D813C5"/>
    <w:rsid w:val="00D81525"/>
    <w:rsid w:val="00D827F5"/>
    <w:rsid w:val="00D83573"/>
    <w:rsid w:val="00D864BF"/>
    <w:rsid w:val="00D90176"/>
    <w:rsid w:val="00D90A6C"/>
    <w:rsid w:val="00D90BD2"/>
    <w:rsid w:val="00D90F84"/>
    <w:rsid w:val="00D918D2"/>
    <w:rsid w:val="00D91BCF"/>
    <w:rsid w:val="00D92DC9"/>
    <w:rsid w:val="00D940DE"/>
    <w:rsid w:val="00DA19D7"/>
    <w:rsid w:val="00DA2046"/>
    <w:rsid w:val="00DB2D6F"/>
    <w:rsid w:val="00DB3976"/>
    <w:rsid w:val="00DB3C91"/>
    <w:rsid w:val="00DB424B"/>
    <w:rsid w:val="00DB7B73"/>
    <w:rsid w:val="00DC0070"/>
    <w:rsid w:val="00DC1FF8"/>
    <w:rsid w:val="00DC465F"/>
    <w:rsid w:val="00DC5768"/>
    <w:rsid w:val="00DC6492"/>
    <w:rsid w:val="00DC732E"/>
    <w:rsid w:val="00DC7FFB"/>
    <w:rsid w:val="00DD01F0"/>
    <w:rsid w:val="00DD0CBA"/>
    <w:rsid w:val="00DD10CA"/>
    <w:rsid w:val="00DD21B5"/>
    <w:rsid w:val="00DD298E"/>
    <w:rsid w:val="00DE2995"/>
    <w:rsid w:val="00DE2E1F"/>
    <w:rsid w:val="00DE4AB7"/>
    <w:rsid w:val="00DE62F6"/>
    <w:rsid w:val="00DE65ED"/>
    <w:rsid w:val="00DE7959"/>
    <w:rsid w:val="00DF192A"/>
    <w:rsid w:val="00DF1E87"/>
    <w:rsid w:val="00DF1F3F"/>
    <w:rsid w:val="00DF3913"/>
    <w:rsid w:val="00DF4521"/>
    <w:rsid w:val="00E0175A"/>
    <w:rsid w:val="00E029EE"/>
    <w:rsid w:val="00E039A5"/>
    <w:rsid w:val="00E03C21"/>
    <w:rsid w:val="00E040A6"/>
    <w:rsid w:val="00E102F4"/>
    <w:rsid w:val="00E10690"/>
    <w:rsid w:val="00E119E7"/>
    <w:rsid w:val="00E12024"/>
    <w:rsid w:val="00E13A22"/>
    <w:rsid w:val="00E13F2D"/>
    <w:rsid w:val="00E15B9A"/>
    <w:rsid w:val="00E162CD"/>
    <w:rsid w:val="00E21B07"/>
    <w:rsid w:val="00E266F0"/>
    <w:rsid w:val="00E26AB5"/>
    <w:rsid w:val="00E31721"/>
    <w:rsid w:val="00E31A1C"/>
    <w:rsid w:val="00E327C2"/>
    <w:rsid w:val="00E32ED0"/>
    <w:rsid w:val="00E33F57"/>
    <w:rsid w:val="00E41AE9"/>
    <w:rsid w:val="00E50F59"/>
    <w:rsid w:val="00E52DBE"/>
    <w:rsid w:val="00E5481F"/>
    <w:rsid w:val="00E56887"/>
    <w:rsid w:val="00E56F21"/>
    <w:rsid w:val="00E570CB"/>
    <w:rsid w:val="00E62CBD"/>
    <w:rsid w:val="00E6454A"/>
    <w:rsid w:val="00E64C9B"/>
    <w:rsid w:val="00E70ED5"/>
    <w:rsid w:val="00E736BC"/>
    <w:rsid w:val="00E85ECB"/>
    <w:rsid w:val="00E863B2"/>
    <w:rsid w:val="00E8693F"/>
    <w:rsid w:val="00E905F8"/>
    <w:rsid w:val="00E92EE0"/>
    <w:rsid w:val="00E93A23"/>
    <w:rsid w:val="00E94CB7"/>
    <w:rsid w:val="00E954D3"/>
    <w:rsid w:val="00E962E9"/>
    <w:rsid w:val="00EA12E3"/>
    <w:rsid w:val="00EA36F3"/>
    <w:rsid w:val="00EA5F96"/>
    <w:rsid w:val="00EA759A"/>
    <w:rsid w:val="00EB045A"/>
    <w:rsid w:val="00EB2569"/>
    <w:rsid w:val="00EB2CB2"/>
    <w:rsid w:val="00EB4D62"/>
    <w:rsid w:val="00EB7F35"/>
    <w:rsid w:val="00EC0A58"/>
    <w:rsid w:val="00EC0FD8"/>
    <w:rsid w:val="00EC1CE7"/>
    <w:rsid w:val="00EC2D0D"/>
    <w:rsid w:val="00EC334C"/>
    <w:rsid w:val="00EC753E"/>
    <w:rsid w:val="00ED033A"/>
    <w:rsid w:val="00ED2BE5"/>
    <w:rsid w:val="00ED3477"/>
    <w:rsid w:val="00EE2A47"/>
    <w:rsid w:val="00EE57DD"/>
    <w:rsid w:val="00EE6FED"/>
    <w:rsid w:val="00EF1407"/>
    <w:rsid w:val="00EF1633"/>
    <w:rsid w:val="00EF1EE5"/>
    <w:rsid w:val="00EF2685"/>
    <w:rsid w:val="00EF27E7"/>
    <w:rsid w:val="00EF2938"/>
    <w:rsid w:val="00EF6C30"/>
    <w:rsid w:val="00F00106"/>
    <w:rsid w:val="00F01146"/>
    <w:rsid w:val="00F0272A"/>
    <w:rsid w:val="00F04126"/>
    <w:rsid w:val="00F0575C"/>
    <w:rsid w:val="00F139F7"/>
    <w:rsid w:val="00F13D52"/>
    <w:rsid w:val="00F1549E"/>
    <w:rsid w:val="00F157AA"/>
    <w:rsid w:val="00F159BD"/>
    <w:rsid w:val="00F15EE0"/>
    <w:rsid w:val="00F21566"/>
    <w:rsid w:val="00F24742"/>
    <w:rsid w:val="00F268F5"/>
    <w:rsid w:val="00F277C0"/>
    <w:rsid w:val="00F34402"/>
    <w:rsid w:val="00F37044"/>
    <w:rsid w:val="00F375B6"/>
    <w:rsid w:val="00F408C0"/>
    <w:rsid w:val="00F42EC2"/>
    <w:rsid w:val="00F44025"/>
    <w:rsid w:val="00F44AD0"/>
    <w:rsid w:val="00F471B8"/>
    <w:rsid w:val="00F502DE"/>
    <w:rsid w:val="00F56B6B"/>
    <w:rsid w:val="00F6131A"/>
    <w:rsid w:val="00F628A1"/>
    <w:rsid w:val="00F6465D"/>
    <w:rsid w:val="00F65FE5"/>
    <w:rsid w:val="00F675B5"/>
    <w:rsid w:val="00F74FB5"/>
    <w:rsid w:val="00F76426"/>
    <w:rsid w:val="00F86AF9"/>
    <w:rsid w:val="00F92AD1"/>
    <w:rsid w:val="00F93029"/>
    <w:rsid w:val="00F94C92"/>
    <w:rsid w:val="00F95512"/>
    <w:rsid w:val="00F9582D"/>
    <w:rsid w:val="00F96159"/>
    <w:rsid w:val="00F96C4F"/>
    <w:rsid w:val="00FA225E"/>
    <w:rsid w:val="00FA232C"/>
    <w:rsid w:val="00FA29B1"/>
    <w:rsid w:val="00FA3138"/>
    <w:rsid w:val="00FA471C"/>
    <w:rsid w:val="00FA6E40"/>
    <w:rsid w:val="00FA7269"/>
    <w:rsid w:val="00FA76D1"/>
    <w:rsid w:val="00FA7E4D"/>
    <w:rsid w:val="00FB2956"/>
    <w:rsid w:val="00FB4AD6"/>
    <w:rsid w:val="00FB64A9"/>
    <w:rsid w:val="00FB7110"/>
    <w:rsid w:val="00FC0AA2"/>
    <w:rsid w:val="00FC6565"/>
    <w:rsid w:val="00FC7E02"/>
    <w:rsid w:val="00FD09A7"/>
    <w:rsid w:val="00FD0A90"/>
    <w:rsid w:val="00FD393A"/>
    <w:rsid w:val="00FD421C"/>
    <w:rsid w:val="00FF1A59"/>
    <w:rsid w:val="00FF6D3B"/>
    <w:rsid w:val="00FF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1"/>
    <o:shapelayout v:ext="edit">
      <o:idmap v:ext="edit" data="1"/>
    </o:shapelayout>
  </w:shapeDefaults>
  <w:decimalSymbol w:val="."/>
  <w:listSeparator w:val=","/>
  <w14:docId w14:val="2BEC70AA"/>
  <w15:chartTrackingRefBased/>
  <w15:docId w15:val="{8919C151-F537-46BD-AF73-ACFE65BB9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Code" w:uiPriority="99"/>
    <w:lsdException w:name="HTML Preformatted" w:uiPriority="99"/>
    <w:lsdException w:name="HTML Typewriter" w:uiPriority="99"/>
    <w:lsdException w:name="HTML Variable"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1CE7"/>
    <w:pPr>
      <w:keepNext/>
      <w:overflowPunct w:val="0"/>
      <w:autoSpaceDE w:val="0"/>
      <w:autoSpaceDN w:val="0"/>
      <w:adjustRightInd w:val="0"/>
      <w:spacing w:before="240"/>
      <w:jc w:val="center"/>
      <w:textAlignment w:val="baseline"/>
      <w:outlineLvl w:val="0"/>
    </w:pPr>
    <w:rPr>
      <w:rFonts w:ascii="Arial" w:hAnsi="Arial"/>
      <w:b/>
      <w:kern w:val="28"/>
      <w:sz w:val="32"/>
      <w:szCs w:val="20"/>
    </w:rPr>
  </w:style>
  <w:style w:type="paragraph" w:styleId="Heading2">
    <w:name w:val="heading 2"/>
    <w:basedOn w:val="Normal"/>
    <w:next w:val="Normal"/>
    <w:link w:val="Heading2Char"/>
    <w:uiPriority w:val="99"/>
    <w:qFormat/>
    <w:rsid w:val="00EC1CE7"/>
    <w:pPr>
      <w:keepNext/>
      <w:overflowPunct w:val="0"/>
      <w:autoSpaceDE w:val="0"/>
      <w:autoSpaceDN w:val="0"/>
      <w:adjustRightInd w:val="0"/>
      <w:spacing w:before="240"/>
      <w:textAlignment w:val="baseline"/>
      <w:outlineLvl w:val="1"/>
    </w:pPr>
    <w:rPr>
      <w:rFonts w:ascii="Arial" w:hAnsi="Arial"/>
      <w:b/>
      <w:sz w:val="28"/>
      <w:szCs w:val="20"/>
    </w:rPr>
  </w:style>
  <w:style w:type="paragraph" w:styleId="Heading3">
    <w:name w:val="heading 3"/>
    <w:basedOn w:val="Normal"/>
    <w:next w:val="Normal"/>
    <w:qFormat/>
    <w:rsid w:val="000D78F5"/>
    <w:pPr>
      <w:keepNext/>
      <w:spacing w:before="240" w:after="60"/>
      <w:outlineLvl w:val="2"/>
    </w:pPr>
    <w:rPr>
      <w:rFonts w:ascii="Arial" w:hAnsi="Arial" w:cs="Arial"/>
      <w:b/>
      <w:bCs/>
      <w:sz w:val="26"/>
      <w:szCs w:val="26"/>
    </w:rPr>
  </w:style>
  <w:style w:type="paragraph" w:styleId="Heading5">
    <w:name w:val="heading 5"/>
    <w:basedOn w:val="Normal"/>
    <w:next w:val="Normal"/>
    <w:link w:val="Heading5Char"/>
    <w:semiHidden/>
    <w:unhideWhenUsed/>
    <w:qFormat/>
    <w:rsid w:val="00405498"/>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de">
    <w:name w:val="Code"/>
    <w:basedOn w:val="Normal"/>
    <w:rsid w:val="00EC1CE7"/>
    <w:pPr>
      <w:overflowPunct w:val="0"/>
      <w:autoSpaceDE w:val="0"/>
      <w:autoSpaceDN w:val="0"/>
      <w:adjustRightInd w:val="0"/>
      <w:ind w:left="720"/>
      <w:textAlignment w:val="baseline"/>
    </w:pPr>
    <w:rPr>
      <w:rFonts w:ascii="Courier New" w:hAnsi="Courier New"/>
      <w:szCs w:val="20"/>
    </w:rPr>
  </w:style>
  <w:style w:type="paragraph" w:styleId="Header">
    <w:name w:val="header"/>
    <w:basedOn w:val="Normal"/>
    <w:link w:val="HeaderChar"/>
    <w:uiPriority w:val="99"/>
    <w:rsid w:val="005C2639"/>
    <w:pPr>
      <w:tabs>
        <w:tab w:val="center" w:pos="4320"/>
        <w:tab w:val="right" w:pos="8640"/>
      </w:tabs>
    </w:pPr>
  </w:style>
  <w:style w:type="paragraph" w:styleId="Footer">
    <w:name w:val="footer"/>
    <w:basedOn w:val="Normal"/>
    <w:rsid w:val="005C2639"/>
    <w:pPr>
      <w:tabs>
        <w:tab w:val="center" w:pos="4320"/>
        <w:tab w:val="right" w:pos="8640"/>
      </w:tabs>
    </w:pPr>
  </w:style>
  <w:style w:type="character" w:styleId="PageNumber">
    <w:name w:val="page number"/>
    <w:basedOn w:val="DefaultParagraphFont"/>
    <w:rsid w:val="005C2639"/>
  </w:style>
  <w:style w:type="paragraph" w:styleId="HTMLPreformatted">
    <w:name w:val="HTML Preformatted"/>
    <w:basedOn w:val="Normal"/>
    <w:link w:val="HTMLPreformattedChar"/>
    <w:uiPriority w:val="99"/>
    <w:rsid w:val="00B00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B00015"/>
    <w:pPr>
      <w:spacing w:before="100" w:beforeAutospacing="1" w:after="100" w:afterAutospacing="1"/>
    </w:pPr>
  </w:style>
  <w:style w:type="character" w:customStyle="1" w:styleId="math1">
    <w:name w:val="math1"/>
    <w:rsid w:val="00261AFB"/>
    <w:rPr>
      <w:rFonts w:ascii="Century Schoolbook" w:hAnsi="Century Schoolbook" w:hint="default"/>
    </w:rPr>
  </w:style>
  <w:style w:type="character" w:styleId="Emphasis">
    <w:name w:val="Emphasis"/>
    <w:uiPriority w:val="20"/>
    <w:qFormat/>
    <w:rsid w:val="00261AFB"/>
    <w:rPr>
      <w:i/>
      <w:iCs/>
    </w:rPr>
  </w:style>
  <w:style w:type="character" w:styleId="HTMLTypewriter">
    <w:name w:val="HTML Typewriter"/>
    <w:uiPriority w:val="99"/>
    <w:rsid w:val="001A1D54"/>
    <w:rPr>
      <w:rFonts w:ascii="Courier New" w:eastAsia="Times New Roman" w:hAnsi="Courier New" w:cs="Courier New"/>
      <w:sz w:val="20"/>
      <w:szCs w:val="20"/>
    </w:rPr>
  </w:style>
  <w:style w:type="paragraph" w:styleId="HTMLAddress">
    <w:name w:val="HTML Address"/>
    <w:basedOn w:val="Normal"/>
    <w:rsid w:val="001A1D54"/>
    <w:rPr>
      <w:i/>
      <w:iCs/>
    </w:rPr>
  </w:style>
  <w:style w:type="paragraph" w:styleId="Title">
    <w:name w:val="Title"/>
    <w:basedOn w:val="Normal"/>
    <w:link w:val="TitleChar"/>
    <w:qFormat/>
    <w:rsid w:val="00875619"/>
    <w:pPr>
      <w:jc w:val="center"/>
    </w:pPr>
    <w:rPr>
      <w:b/>
      <w:bCs/>
      <w:sz w:val="28"/>
    </w:rPr>
  </w:style>
  <w:style w:type="paragraph" w:styleId="BodyText">
    <w:name w:val="Body Text"/>
    <w:basedOn w:val="Normal"/>
    <w:rsid w:val="00875619"/>
    <w:rPr>
      <w:szCs w:val="20"/>
    </w:rPr>
  </w:style>
  <w:style w:type="character" w:styleId="HTMLCode">
    <w:name w:val="HTML Code"/>
    <w:uiPriority w:val="99"/>
    <w:rsid w:val="00875619"/>
    <w:rPr>
      <w:rFonts w:ascii="Courier New" w:eastAsia="Times New Roman" w:hAnsi="Courier New" w:cs="Courier New"/>
      <w:sz w:val="20"/>
      <w:szCs w:val="20"/>
    </w:rPr>
  </w:style>
  <w:style w:type="paragraph" w:customStyle="1" w:styleId="InputSpec">
    <w:name w:val="Input Spec"/>
    <w:basedOn w:val="Normal"/>
    <w:rsid w:val="00314999"/>
    <w:pPr>
      <w:jc w:val="center"/>
    </w:pPr>
  </w:style>
  <w:style w:type="table" w:styleId="TableGrid">
    <w:name w:val="Table Grid"/>
    <w:basedOn w:val="TableNormal"/>
    <w:uiPriority w:val="59"/>
    <w:rsid w:val="00F2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21E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yperlink">
    <w:name w:val="Hyperlink"/>
    <w:uiPriority w:val="99"/>
    <w:rsid w:val="009A2534"/>
    <w:rPr>
      <w:color w:val="0000FF"/>
      <w:u w:val="single"/>
    </w:rPr>
  </w:style>
  <w:style w:type="character" w:customStyle="1" w:styleId="HTMLPreformattedChar">
    <w:name w:val="HTML Preformatted Char"/>
    <w:link w:val="HTMLPreformatted"/>
    <w:uiPriority w:val="99"/>
    <w:rsid w:val="00B7028C"/>
    <w:rPr>
      <w:rFonts w:ascii="Courier New" w:hAnsi="Courier New" w:cs="Courier New"/>
    </w:rPr>
  </w:style>
  <w:style w:type="paragraph" w:customStyle="1" w:styleId="Default">
    <w:name w:val="Default"/>
    <w:rsid w:val="00D253A9"/>
    <w:pPr>
      <w:autoSpaceDE w:val="0"/>
      <w:autoSpaceDN w:val="0"/>
      <w:adjustRightInd w:val="0"/>
    </w:pPr>
    <w:rPr>
      <w:color w:val="000000"/>
      <w:sz w:val="24"/>
      <w:szCs w:val="24"/>
    </w:rPr>
  </w:style>
  <w:style w:type="paragraph" w:styleId="BalloonText">
    <w:name w:val="Balloon Text"/>
    <w:basedOn w:val="Normal"/>
    <w:link w:val="BalloonTextChar"/>
    <w:rsid w:val="004D1F0E"/>
    <w:rPr>
      <w:rFonts w:ascii="Tahoma" w:hAnsi="Tahoma" w:cs="Tahoma"/>
      <w:sz w:val="16"/>
      <w:szCs w:val="16"/>
    </w:rPr>
  </w:style>
  <w:style w:type="character" w:customStyle="1" w:styleId="BalloonTextChar">
    <w:name w:val="Balloon Text Char"/>
    <w:link w:val="BalloonText"/>
    <w:rsid w:val="004D1F0E"/>
    <w:rPr>
      <w:rFonts w:ascii="Tahoma" w:hAnsi="Tahoma" w:cs="Tahoma"/>
      <w:sz w:val="16"/>
      <w:szCs w:val="16"/>
    </w:rPr>
  </w:style>
  <w:style w:type="character" w:customStyle="1" w:styleId="Heading5Char">
    <w:name w:val="Heading 5 Char"/>
    <w:link w:val="Heading5"/>
    <w:semiHidden/>
    <w:rsid w:val="00405498"/>
    <w:rPr>
      <w:rFonts w:ascii="Calibri" w:eastAsia="Times New Roman" w:hAnsi="Calibri" w:cs="Times New Roman"/>
      <w:b/>
      <w:bCs/>
      <w:i/>
      <w:iCs/>
      <w:sz w:val="26"/>
      <w:szCs w:val="26"/>
    </w:rPr>
  </w:style>
  <w:style w:type="paragraph" w:customStyle="1" w:styleId="abstr">
    <w:name w:val="abstr"/>
    <w:basedOn w:val="Normal"/>
    <w:rsid w:val="00405498"/>
    <w:pPr>
      <w:spacing w:before="100" w:beforeAutospacing="1" w:after="100" w:afterAutospacing="1"/>
    </w:pPr>
  </w:style>
  <w:style w:type="character" w:customStyle="1" w:styleId="HeaderChar">
    <w:name w:val="Header Char"/>
    <w:link w:val="Header"/>
    <w:uiPriority w:val="99"/>
    <w:rsid w:val="00F00106"/>
    <w:rPr>
      <w:sz w:val="24"/>
      <w:szCs w:val="24"/>
    </w:rPr>
  </w:style>
  <w:style w:type="character" w:customStyle="1" w:styleId="Heading2Char">
    <w:name w:val="Heading 2 Char"/>
    <w:link w:val="Heading2"/>
    <w:uiPriority w:val="99"/>
    <w:rsid w:val="00F00106"/>
    <w:rPr>
      <w:rFonts w:ascii="Arial" w:hAnsi="Arial"/>
      <w:b/>
      <w:sz w:val="28"/>
    </w:rPr>
  </w:style>
  <w:style w:type="character" w:styleId="HTMLVariable">
    <w:name w:val="HTML Variable"/>
    <w:uiPriority w:val="99"/>
    <w:unhideWhenUsed/>
    <w:rsid w:val="00EF6C30"/>
    <w:rPr>
      <w:i/>
      <w:iCs/>
    </w:rPr>
  </w:style>
  <w:style w:type="character" w:customStyle="1" w:styleId="TitleChar">
    <w:name w:val="Title Char"/>
    <w:link w:val="Title"/>
    <w:rsid w:val="00EF1407"/>
    <w:rPr>
      <w:b/>
      <w:bCs/>
      <w:sz w:val="28"/>
      <w:szCs w:val="24"/>
    </w:rPr>
  </w:style>
  <w:style w:type="paragraph" w:styleId="ListParagraph">
    <w:name w:val="List Paragraph"/>
    <w:basedOn w:val="Normal"/>
    <w:uiPriority w:val="34"/>
    <w:qFormat/>
    <w:rsid w:val="003A3BF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iPriority w:val="99"/>
    <w:unhideWhenUsed/>
    <w:rsid w:val="00813A6D"/>
    <w:rPr>
      <w:rFonts w:ascii="Consolas" w:eastAsia="Calibri" w:hAnsi="Consolas" w:cs="Consolas"/>
      <w:sz w:val="21"/>
      <w:szCs w:val="21"/>
    </w:rPr>
  </w:style>
  <w:style w:type="character" w:customStyle="1" w:styleId="PlainTextChar">
    <w:name w:val="Plain Text Char"/>
    <w:link w:val="PlainText"/>
    <w:uiPriority w:val="99"/>
    <w:rsid w:val="00813A6D"/>
    <w:rPr>
      <w:rFonts w:ascii="Consolas" w:eastAsia="Calibri" w:hAnsi="Consolas" w:cs="Consolas"/>
      <w:sz w:val="21"/>
      <w:szCs w:val="21"/>
    </w:rPr>
  </w:style>
  <w:style w:type="paragraph" w:customStyle="1" w:styleId="cnnstorypgraphtxt">
    <w:name w:val="cnn_storypgraphtxt"/>
    <w:basedOn w:val="Normal"/>
    <w:rsid w:val="002E4D17"/>
    <w:pPr>
      <w:spacing w:before="100" w:beforeAutospacing="1" w:after="100" w:afterAutospacing="1"/>
    </w:pPr>
  </w:style>
  <w:style w:type="character" w:customStyle="1" w:styleId="aqj">
    <w:name w:val="aqj"/>
    <w:rsid w:val="00B47036"/>
  </w:style>
  <w:style w:type="character" w:styleId="Strong">
    <w:name w:val="Strong"/>
    <w:uiPriority w:val="22"/>
    <w:qFormat/>
    <w:rsid w:val="008D1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50">
      <w:bodyDiv w:val="1"/>
      <w:marLeft w:val="0"/>
      <w:marRight w:val="0"/>
      <w:marTop w:val="0"/>
      <w:marBottom w:val="0"/>
      <w:divBdr>
        <w:top w:val="none" w:sz="0" w:space="0" w:color="auto"/>
        <w:left w:val="none" w:sz="0" w:space="0" w:color="auto"/>
        <w:bottom w:val="none" w:sz="0" w:space="0" w:color="auto"/>
        <w:right w:val="none" w:sz="0" w:space="0" w:color="auto"/>
      </w:divBdr>
    </w:div>
    <w:div w:id="33434956">
      <w:bodyDiv w:val="1"/>
      <w:marLeft w:val="0"/>
      <w:marRight w:val="0"/>
      <w:marTop w:val="0"/>
      <w:marBottom w:val="0"/>
      <w:divBdr>
        <w:top w:val="none" w:sz="0" w:space="0" w:color="auto"/>
        <w:left w:val="none" w:sz="0" w:space="0" w:color="auto"/>
        <w:bottom w:val="none" w:sz="0" w:space="0" w:color="auto"/>
        <w:right w:val="none" w:sz="0" w:space="0" w:color="auto"/>
      </w:divBdr>
    </w:div>
    <w:div w:id="50033467">
      <w:bodyDiv w:val="1"/>
      <w:marLeft w:val="0"/>
      <w:marRight w:val="0"/>
      <w:marTop w:val="0"/>
      <w:marBottom w:val="0"/>
      <w:divBdr>
        <w:top w:val="none" w:sz="0" w:space="0" w:color="auto"/>
        <w:left w:val="none" w:sz="0" w:space="0" w:color="auto"/>
        <w:bottom w:val="none" w:sz="0" w:space="0" w:color="auto"/>
        <w:right w:val="none" w:sz="0" w:space="0" w:color="auto"/>
      </w:divBdr>
    </w:div>
    <w:div w:id="100615732">
      <w:bodyDiv w:val="1"/>
      <w:marLeft w:val="0"/>
      <w:marRight w:val="0"/>
      <w:marTop w:val="0"/>
      <w:marBottom w:val="0"/>
      <w:divBdr>
        <w:top w:val="none" w:sz="0" w:space="0" w:color="auto"/>
        <w:left w:val="none" w:sz="0" w:space="0" w:color="auto"/>
        <w:bottom w:val="none" w:sz="0" w:space="0" w:color="auto"/>
        <w:right w:val="none" w:sz="0" w:space="0" w:color="auto"/>
      </w:divBdr>
    </w:div>
    <w:div w:id="208340265">
      <w:bodyDiv w:val="1"/>
      <w:marLeft w:val="0"/>
      <w:marRight w:val="0"/>
      <w:marTop w:val="0"/>
      <w:marBottom w:val="0"/>
      <w:divBdr>
        <w:top w:val="none" w:sz="0" w:space="0" w:color="auto"/>
        <w:left w:val="none" w:sz="0" w:space="0" w:color="auto"/>
        <w:bottom w:val="none" w:sz="0" w:space="0" w:color="auto"/>
        <w:right w:val="none" w:sz="0" w:space="0" w:color="auto"/>
      </w:divBdr>
    </w:div>
    <w:div w:id="252982942">
      <w:bodyDiv w:val="1"/>
      <w:marLeft w:val="0"/>
      <w:marRight w:val="0"/>
      <w:marTop w:val="0"/>
      <w:marBottom w:val="0"/>
      <w:divBdr>
        <w:top w:val="none" w:sz="0" w:space="0" w:color="auto"/>
        <w:left w:val="none" w:sz="0" w:space="0" w:color="auto"/>
        <w:bottom w:val="none" w:sz="0" w:space="0" w:color="auto"/>
        <w:right w:val="none" w:sz="0" w:space="0" w:color="auto"/>
      </w:divBdr>
    </w:div>
    <w:div w:id="258023071">
      <w:bodyDiv w:val="1"/>
      <w:marLeft w:val="0"/>
      <w:marRight w:val="0"/>
      <w:marTop w:val="0"/>
      <w:marBottom w:val="0"/>
      <w:divBdr>
        <w:top w:val="none" w:sz="0" w:space="0" w:color="auto"/>
        <w:left w:val="none" w:sz="0" w:space="0" w:color="auto"/>
        <w:bottom w:val="none" w:sz="0" w:space="0" w:color="auto"/>
        <w:right w:val="none" w:sz="0" w:space="0" w:color="auto"/>
      </w:divBdr>
    </w:div>
    <w:div w:id="346560263">
      <w:bodyDiv w:val="1"/>
      <w:marLeft w:val="0"/>
      <w:marRight w:val="0"/>
      <w:marTop w:val="0"/>
      <w:marBottom w:val="0"/>
      <w:divBdr>
        <w:top w:val="none" w:sz="0" w:space="0" w:color="auto"/>
        <w:left w:val="none" w:sz="0" w:space="0" w:color="auto"/>
        <w:bottom w:val="none" w:sz="0" w:space="0" w:color="auto"/>
        <w:right w:val="none" w:sz="0" w:space="0" w:color="auto"/>
      </w:divBdr>
    </w:div>
    <w:div w:id="376126611">
      <w:bodyDiv w:val="1"/>
      <w:marLeft w:val="0"/>
      <w:marRight w:val="0"/>
      <w:marTop w:val="0"/>
      <w:marBottom w:val="0"/>
      <w:divBdr>
        <w:top w:val="none" w:sz="0" w:space="0" w:color="auto"/>
        <w:left w:val="none" w:sz="0" w:space="0" w:color="auto"/>
        <w:bottom w:val="none" w:sz="0" w:space="0" w:color="auto"/>
        <w:right w:val="none" w:sz="0" w:space="0" w:color="auto"/>
      </w:divBdr>
    </w:div>
    <w:div w:id="479659539">
      <w:bodyDiv w:val="1"/>
      <w:marLeft w:val="0"/>
      <w:marRight w:val="0"/>
      <w:marTop w:val="0"/>
      <w:marBottom w:val="0"/>
      <w:divBdr>
        <w:top w:val="none" w:sz="0" w:space="0" w:color="auto"/>
        <w:left w:val="none" w:sz="0" w:space="0" w:color="auto"/>
        <w:bottom w:val="none" w:sz="0" w:space="0" w:color="auto"/>
        <w:right w:val="none" w:sz="0" w:space="0" w:color="auto"/>
      </w:divBdr>
    </w:div>
    <w:div w:id="481428070">
      <w:bodyDiv w:val="1"/>
      <w:marLeft w:val="0"/>
      <w:marRight w:val="0"/>
      <w:marTop w:val="0"/>
      <w:marBottom w:val="0"/>
      <w:divBdr>
        <w:top w:val="none" w:sz="0" w:space="0" w:color="auto"/>
        <w:left w:val="none" w:sz="0" w:space="0" w:color="auto"/>
        <w:bottom w:val="none" w:sz="0" w:space="0" w:color="auto"/>
        <w:right w:val="none" w:sz="0" w:space="0" w:color="auto"/>
      </w:divBdr>
    </w:div>
    <w:div w:id="596327471">
      <w:bodyDiv w:val="1"/>
      <w:marLeft w:val="0"/>
      <w:marRight w:val="0"/>
      <w:marTop w:val="0"/>
      <w:marBottom w:val="0"/>
      <w:divBdr>
        <w:top w:val="none" w:sz="0" w:space="0" w:color="auto"/>
        <w:left w:val="none" w:sz="0" w:space="0" w:color="auto"/>
        <w:bottom w:val="none" w:sz="0" w:space="0" w:color="auto"/>
        <w:right w:val="none" w:sz="0" w:space="0" w:color="auto"/>
      </w:divBdr>
    </w:div>
    <w:div w:id="633948119">
      <w:bodyDiv w:val="1"/>
      <w:marLeft w:val="0"/>
      <w:marRight w:val="0"/>
      <w:marTop w:val="0"/>
      <w:marBottom w:val="0"/>
      <w:divBdr>
        <w:top w:val="none" w:sz="0" w:space="0" w:color="auto"/>
        <w:left w:val="none" w:sz="0" w:space="0" w:color="auto"/>
        <w:bottom w:val="none" w:sz="0" w:space="0" w:color="auto"/>
        <w:right w:val="none" w:sz="0" w:space="0" w:color="auto"/>
      </w:divBdr>
      <w:divsChild>
        <w:div w:id="1789543963">
          <w:marLeft w:val="150"/>
          <w:marRight w:val="150"/>
          <w:marTop w:val="225"/>
          <w:marBottom w:val="0"/>
          <w:divBdr>
            <w:top w:val="none" w:sz="0" w:space="0" w:color="auto"/>
            <w:left w:val="none" w:sz="0" w:space="0" w:color="auto"/>
            <w:bottom w:val="none" w:sz="0" w:space="0" w:color="auto"/>
            <w:right w:val="none" w:sz="0" w:space="0" w:color="auto"/>
          </w:divBdr>
          <w:divsChild>
            <w:div w:id="858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3753">
      <w:bodyDiv w:val="1"/>
      <w:marLeft w:val="0"/>
      <w:marRight w:val="0"/>
      <w:marTop w:val="0"/>
      <w:marBottom w:val="0"/>
      <w:divBdr>
        <w:top w:val="none" w:sz="0" w:space="0" w:color="auto"/>
        <w:left w:val="none" w:sz="0" w:space="0" w:color="auto"/>
        <w:bottom w:val="none" w:sz="0" w:space="0" w:color="auto"/>
        <w:right w:val="none" w:sz="0" w:space="0" w:color="auto"/>
      </w:divBdr>
    </w:div>
    <w:div w:id="780730513">
      <w:bodyDiv w:val="1"/>
      <w:marLeft w:val="0"/>
      <w:marRight w:val="0"/>
      <w:marTop w:val="0"/>
      <w:marBottom w:val="0"/>
      <w:divBdr>
        <w:top w:val="none" w:sz="0" w:space="0" w:color="auto"/>
        <w:left w:val="none" w:sz="0" w:space="0" w:color="auto"/>
        <w:bottom w:val="none" w:sz="0" w:space="0" w:color="auto"/>
        <w:right w:val="none" w:sz="0" w:space="0" w:color="auto"/>
      </w:divBdr>
    </w:div>
    <w:div w:id="840049643">
      <w:bodyDiv w:val="1"/>
      <w:marLeft w:val="0"/>
      <w:marRight w:val="0"/>
      <w:marTop w:val="0"/>
      <w:marBottom w:val="0"/>
      <w:divBdr>
        <w:top w:val="none" w:sz="0" w:space="0" w:color="auto"/>
        <w:left w:val="none" w:sz="0" w:space="0" w:color="auto"/>
        <w:bottom w:val="none" w:sz="0" w:space="0" w:color="auto"/>
        <w:right w:val="none" w:sz="0" w:space="0" w:color="auto"/>
      </w:divBdr>
    </w:div>
    <w:div w:id="898785207">
      <w:bodyDiv w:val="1"/>
      <w:marLeft w:val="0"/>
      <w:marRight w:val="0"/>
      <w:marTop w:val="0"/>
      <w:marBottom w:val="0"/>
      <w:divBdr>
        <w:top w:val="none" w:sz="0" w:space="0" w:color="auto"/>
        <w:left w:val="none" w:sz="0" w:space="0" w:color="auto"/>
        <w:bottom w:val="none" w:sz="0" w:space="0" w:color="auto"/>
        <w:right w:val="none" w:sz="0" w:space="0" w:color="auto"/>
      </w:divBdr>
      <w:divsChild>
        <w:div w:id="2060668147">
          <w:marLeft w:val="120"/>
          <w:marRight w:val="120"/>
          <w:marTop w:val="120"/>
          <w:marBottom w:val="120"/>
          <w:divBdr>
            <w:top w:val="none" w:sz="0" w:space="0" w:color="auto"/>
            <w:left w:val="none" w:sz="0" w:space="0" w:color="auto"/>
            <w:bottom w:val="none" w:sz="0" w:space="0" w:color="auto"/>
            <w:right w:val="none" w:sz="0" w:space="0" w:color="auto"/>
          </w:divBdr>
          <w:divsChild>
            <w:div w:id="1675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0412">
      <w:bodyDiv w:val="1"/>
      <w:marLeft w:val="0"/>
      <w:marRight w:val="0"/>
      <w:marTop w:val="0"/>
      <w:marBottom w:val="0"/>
      <w:divBdr>
        <w:top w:val="none" w:sz="0" w:space="0" w:color="auto"/>
        <w:left w:val="none" w:sz="0" w:space="0" w:color="auto"/>
        <w:bottom w:val="none" w:sz="0" w:space="0" w:color="auto"/>
        <w:right w:val="none" w:sz="0" w:space="0" w:color="auto"/>
      </w:divBdr>
    </w:div>
    <w:div w:id="1014114735">
      <w:bodyDiv w:val="1"/>
      <w:marLeft w:val="0"/>
      <w:marRight w:val="0"/>
      <w:marTop w:val="0"/>
      <w:marBottom w:val="0"/>
      <w:divBdr>
        <w:top w:val="none" w:sz="0" w:space="0" w:color="auto"/>
        <w:left w:val="none" w:sz="0" w:space="0" w:color="auto"/>
        <w:bottom w:val="none" w:sz="0" w:space="0" w:color="auto"/>
        <w:right w:val="none" w:sz="0" w:space="0" w:color="auto"/>
      </w:divBdr>
    </w:div>
    <w:div w:id="1021466752">
      <w:bodyDiv w:val="1"/>
      <w:marLeft w:val="0"/>
      <w:marRight w:val="0"/>
      <w:marTop w:val="0"/>
      <w:marBottom w:val="0"/>
      <w:divBdr>
        <w:top w:val="none" w:sz="0" w:space="0" w:color="auto"/>
        <w:left w:val="none" w:sz="0" w:space="0" w:color="auto"/>
        <w:bottom w:val="none" w:sz="0" w:space="0" w:color="auto"/>
        <w:right w:val="none" w:sz="0" w:space="0" w:color="auto"/>
      </w:divBdr>
      <w:divsChild>
        <w:div w:id="2040013214">
          <w:marLeft w:val="0"/>
          <w:marRight w:val="0"/>
          <w:marTop w:val="0"/>
          <w:marBottom w:val="0"/>
          <w:divBdr>
            <w:top w:val="none" w:sz="0" w:space="0" w:color="auto"/>
            <w:left w:val="none" w:sz="0" w:space="0" w:color="auto"/>
            <w:bottom w:val="none" w:sz="0" w:space="0" w:color="auto"/>
            <w:right w:val="none" w:sz="0" w:space="0" w:color="auto"/>
          </w:divBdr>
        </w:div>
      </w:divsChild>
    </w:div>
    <w:div w:id="1129855715">
      <w:bodyDiv w:val="1"/>
      <w:marLeft w:val="0"/>
      <w:marRight w:val="0"/>
      <w:marTop w:val="0"/>
      <w:marBottom w:val="0"/>
      <w:divBdr>
        <w:top w:val="none" w:sz="0" w:space="0" w:color="auto"/>
        <w:left w:val="none" w:sz="0" w:space="0" w:color="auto"/>
        <w:bottom w:val="none" w:sz="0" w:space="0" w:color="auto"/>
        <w:right w:val="none" w:sz="0" w:space="0" w:color="auto"/>
      </w:divBdr>
    </w:div>
    <w:div w:id="1160925973">
      <w:bodyDiv w:val="1"/>
      <w:marLeft w:val="0"/>
      <w:marRight w:val="0"/>
      <w:marTop w:val="0"/>
      <w:marBottom w:val="0"/>
      <w:divBdr>
        <w:top w:val="none" w:sz="0" w:space="0" w:color="auto"/>
        <w:left w:val="none" w:sz="0" w:space="0" w:color="auto"/>
        <w:bottom w:val="none" w:sz="0" w:space="0" w:color="auto"/>
        <w:right w:val="none" w:sz="0" w:space="0" w:color="auto"/>
      </w:divBdr>
    </w:div>
    <w:div w:id="1291016473">
      <w:bodyDiv w:val="1"/>
      <w:marLeft w:val="0"/>
      <w:marRight w:val="0"/>
      <w:marTop w:val="0"/>
      <w:marBottom w:val="0"/>
      <w:divBdr>
        <w:top w:val="none" w:sz="0" w:space="0" w:color="auto"/>
        <w:left w:val="none" w:sz="0" w:space="0" w:color="auto"/>
        <w:bottom w:val="none" w:sz="0" w:space="0" w:color="auto"/>
        <w:right w:val="none" w:sz="0" w:space="0" w:color="auto"/>
      </w:divBdr>
    </w:div>
    <w:div w:id="1364862075">
      <w:bodyDiv w:val="1"/>
      <w:marLeft w:val="0"/>
      <w:marRight w:val="0"/>
      <w:marTop w:val="0"/>
      <w:marBottom w:val="0"/>
      <w:divBdr>
        <w:top w:val="none" w:sz="0" w:space="0" w:color="auto"/>
        <w:left w:val="none" w:sz="0" w:space="0" w:color="auto"/>
        <w:bottom w:val="none" w:sz="0" w:space="0" w:color="auto"/>
        <w:right w:val="none" w:sz="0" w:space="0" w:color="auto"/>
      </w:divBdr>
    </w:div>
    <w:div w:id="1418408406">
      <w:bodyDiv w:val="1"/>
      <w:marLeft w:val="0"/>
      <w:marRight w:val="0"/>
      <w:marTop w:val="0"/>
      <w:marBottom w:val="0"/>
      <w:divBdr>
        <w:top w:val="none" w:sz="0" w:space="0" w:color="auto"/>
        <w:left w:val="none" w:sz="0" w:space="0" w:color="auto"/>
        <w:bottom w:val="none" w:sz="0" w:space="0" w:color="auto"/>
        <w:right w:val="none" w:sz="0" w:space="0" w:color="auto"/>
      </w:divBdr>
    </w:div>
    <w:div w:id="1428118709">
      <w:bodyDiv w:val="1"/>
      <w:marLeft w:val="0"/>
      <w:marRight w:val="0"/>
      <w:marTop w:val="0"/>
      <w:marBottom w:val="0"/>
      <w:divBdr>
        <w:top w:val="none" w:sz="0" w:space="0" w:color="auto"/>
        <w:left w:val="none" w:sz="0" w:space="0" w:color="auto"/>
        <w:bottom w:val="none" w:sz="0" w:space="0" w:color="auto"/>
        <w:right w:val="none" w:sz="0" w:space="0" w:color="auto"/>
      </w:divBdr>
    </w:div>
    <w:div w:id="1474172256">
      <w:bodyDiv w:val="1"/>
      <w:marLeft w:val="0"/>
      <w:marRight w:val="0"/>
      <w:marTop w:val="0"/>
      <w:marBottom w:val="0"/>
      <w:divBdr>
        <w:top w:val="none" w:sz="0" w:space="0" w:color="auto"/>
        <w:left w:val="none" w:sz="0" w:space="0" w:color="auto"/>
        <w:bottom w:val="none" w:sz="0" w:space="0" w:color="auto"/>
        <w:right w:val="none" w:sz="0" w:space="0" w:color="auto"/>
      </w:divBdr>
    </w:div>
    <w:div w:id="1622956068">
      <w:bodyDiv w:val="1"/>
      <w:marLeft w:val="0"/>
      <w:marRight w:val="0"/>
      <w:marTop w:val="0"/>
      <w:marBottom w:val="0"/>
      <w:divBdr>
        <w:top w:val="none" w:sz="0" w:space="0" w:color="auto"/>
        <w:left w:val="none" w:sz="0" w:space="0" w:color="auto"/>
        <w:bottom w:val="none" w:sz="0" w:space="0" w:color="auto"/>
        <w:right w:val="none" w:sz="0" w:space="0" w:color="auto"/>
      </w:divBdr>
    </w:div>
    <w:div w:id="1673025577">
      <w:bodyDiv w:val="1"/>
      <w:marLeft w:val="0"/>
      <w:marRight w:val="0"/>
      <w:marTop w:val="0"/>
      <w:marBottom w:val="0"/>
      <w:divBdr>
        <w:top w:val="none" w:sz="0" w:space="0" w:color="auto"/>
        <w:left w:val="none" w:sz="0" w:space="0" w:color="auto"/>
        <w:bottom w:val="none" w:sz="0" w:space="0" w:color="auto"/>
        <w:right w:val="none" w:sz="0" w:space="0" w:color="auto"/>
      </w:divBdr>
    </w:div>
    <w:div w:id="1767922430">
      <w:bodyDiv w:val="1"/>
      <w:marLeft w:val="0"/>
      <w:marRight w:val="0"/>
      <w:marTop w:val="0"/>
      <w:marBottom w:val="0"/>
      <w:divBdr>
        <w:top w:val="none" w:sz="0" w:space="0" w:color="auto"/>
        <w:left w:val="none" w:sz="0" w:space="0" w:color="auto"/>
        <w:bottom w:val="none" w:sz="0" w:space="0" w:color="auto"/>
        <w:right w:val="none" w:sz="0" w:space="0" w:color="auto"/>
      </w:divBdr>
    </w:div>
    <w:div w:id="1828982571">
      <w:bodyDiv w:val="1"/>
      <w:marLeft w:val="0"/>
      <w:marRight w:val="0"/>
      <w:marTop w:val="0"/>
      <w:marBottom w:val="0"/>
      <w:divBdr>
        <w:top w:val="none" w:sz="0" w:space="0" w:color="auto"/>
        <w:left w:val="none" w:sz="0" w:space="0" w:color="auto"/>
        <w:bottom w:val="none" w:sz="0" w:space="0" w:color="auto"/>
        <w:right w:val="none" w:sz="0" w:space="0" w:color="auto"/>
      </w:divBdr>
    </w:div>
    <w:div w:id="2041467735">
      <w:bodyDiv w:val="1"/>
      <w:marLeft w:val="0"/>
      <w:marRight w:val="0"/>
      <w:marTop w:val="0"/>
      <w:marBottom w:val="0"/>
      <w:divBdr>
        <w:top w:val="none" w:sz="0" w:space="0" w:color="auto"/>
        <w:left w:val="none" w:sz="0" w:space="0" w:color="auto"/>
        <w:bottom w:val="none" w:sz="0" w:space="0" w:color="auto"/>
        <w:right w:val="none" w:sz="0" w:space="0" w:color="auto"/>
      </w:divBdr>
    </w:div>
    <w:div w:id="2095586889">
      <w:bodyDiv w:val="1"/>
      <w:marLeft w:val="0"/>
      <w:marRight w:val="0"/>
      <w:marTop w:val="0"/>
      <w:marBottom w:val="0"/>
      <w:divBdr>
        <w:top w:val="none" w:sz="0" w:space="0" w:color="auto"/>
        <w:left w:val="none" w:sz="0" w:space="0" w:color="auto"/>
        <w:bottom w:val="none" w:sz="0" w:space="0" w:color="auto"/>
        <w:right w:val="none" w:sz="0" w:space="0" w:color="auto"/>
      </w:divBdr>
    </w:div>
    <w:div w:id="2103523781">
      <w:bodyDiv w:val="1"/>
      <w:marLeft w:val="0"/>
      <w:marRight w:val="0"/>
      <w:marTop w:val="0"/>
      <w:marBottom w:val="0"/>
      <w:divBdr>
        <w:top w:val="none" w:sz="0" w:space="0" w:color="auto"/>
        <w:left w:val="none" w:sz="0" w:space="0" w:color="auto"/>
        <w:bottom w:val="none" w:sz="0" w:space="0" w:color="auto"/>
        <w:right w:val="none" w:sz="0" w:space="0" w:color="auto"/>
      </w:divBdr>
    </w:div>
    <w:div w:id="2114813776">
      <w:bodyDiv w:val="1"/>
      <w:marLeft w:val="0"/>
      <w:marRight w:val="0"/>
      <w:marTop w:val="0"/>
      <w:marBottom w:val="0"/>
      <w:divBdr>
        <w:top w:val="none" w:sz="0" w:space="0" w:color="auto"/>
        <w:left w:val="none" w:sz="0" w:space="0" w:color="auto"/>
        <w:bottom w:val="none" w:sz="0" w:space="0" w:color="auto"/>
        <w:right w:val="none" w:sz="0" w:space="0" w:color="auto"/>
      </w:divBdr>
    </w:div>
    <w:div w:id="212438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package" Target="embeddings/Microsoft_Excel_Worksheet.xlsx"/><Relationship Id="rId7" Type="http://schemas.openxmlformats.org/officeDocument/2006/relationships/endnotes" Target="endnotes.xml"/><Relationship Id="rId12" Type="http://schemas.openxmlformats.org/officeDocument/2006/relationships/image" Target="https://www.macworld.co.uk/cmsdata/slideshow/3640992/applehealth.jpg" TargetMode="External"/><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https://paeaonline.org/wp-content/uploads/2015/09/multiple-choice-757x426.jpg" TargetMode="External"/><Relationship Id="rId19" Type="http://schemas.openxmlformats.org/officeDocument/2006/relationships/image" Target="https://encrypted-tbn0.gstatic.com/images?q=tbn:ANd9GcTE55PQt1sDRZ_nigCxoPRldnQTylOihzoDzKud3gPiubUq9nY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https://spoonuniversity.com/wp-content/uploads/sites/2/2015/03/potato5.jpg" TargetMode="External"/><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A07FBD-0EB5-4A39-AD17-69FA2A946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1825</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Programming Team Practice for August 22, 2002</vt:lpstr>
    </vt:vector>
  </TitlesOfParts>
  <Company>MERCER UNIVERSITY</Company>
  <LinksUpToDate>false</LinksUpToDate>
  <CharactersWithSpaces>12210</CharactersWithSpaces>
  <SharedDoc>false</SharedDoc>
  <HLinks>
    <vt:vector size="66" baseType="variant">
      <vt:variant>
        <vt:i4>786527</vt:i4>
      </vt:variant>
      <vt:variant>
        <vt:i4>3</vt:i4>
      </vt:variant>
      <vt:variant>
        <vt:i4>0</vt:i4>
      </vt:variant>
      <vt:variant>
        <vt:i4>5</vt:i4>
      </vt:variant>
      <vt:variant>
        <vt:lpwstr>https://www.google.com/url?sa=i&amp;rct=j&amp;q=&amp;esrc=s&amp;source=images&amp;cd=&amp;ved=2ahUKEwjs2dWbnablAhUxUt8KHYb8C1QQjRx6BAgBEAQ&amp;url=https%3A%2F%2Fowips.com%2Fsatellite-clipart&amp;psig=AOvVaw1MWliRgX2hU8sNVwa9dtaE&amp;ust=1571502491625096</vt:lpwstr>
      </vt:variant>
      <vt:variant>
        <vt:lpwstr/>
      </vt:variant>
      <vt:variant>
        <vt:i4>4390980</vt:i4>
      </vt:variant>
      <vt:variant>
        <vt:i4>-1</vt:i4>
      </vt:variant>
      <vt:variant>
        <vt:i4>1045</vt:i4>
      </vt:variant>
      <vt:variant>
        <vt:i4>1</vt:i4>
      </vt:variant>
      <vt:variant>
        <vt:lpwstr>https://upload.wikimedia.org/wikipedia/en/thumb/7/7f/Auburn_University_seal.svg/1200px-Auburn_University_seal.svg.png</vt:lpwstr>
      </vt:variant>
      <vt:variant>
        <vt:lpwstr/>
      </vt:variant>
      <vt:variant>
        <vt:i4>655376</vt:i4>
      </vt:variant>
      <vt:variant>
        <vt:i4>-1</vt:i4>
      </vt:variant>
      <vt:variant>
        <vt:i4>1047</vt:i4>
      </vt:variant>
      <vt:variant>
        <vt:i4>1</vt:i4>
      </vt:variant>
      <vt:variant>
        <vt:lpwstr>https://www.macworld.co.uk/cmsdata/slideshow/3640992/applehealth.jpg</vt:lpwstr>
      </vt:variant>
      <vt:variant>
        <vt:lpwstr/>
      </vt:variant>
      <vt:variant>
        <vt:i4>5439558</vt:i4>
      </vt:variant>
      <vt:variant>
        <vt:i4>-1</vt:i4>
      </vt:variant>
      <vt:variant>
        <vt:i4>1049</vt:i4>
      </vt:variant>
      <vt:variant>
        <vt:i4>1</vt:i4>
      </vt:variant>
      <vt:variant>
        <vt:lpwstr>https://2.bp.blogspot.com/-8LzbJv0zB3A/WAzRQbxP5eI/AAAAAAAAHYU/MEqPV8JxtLMCSGSQ-0UKZSYlUN3jALZaQCLcB/s640/Java%2BProgram%2Bto%2BTranspose%2Ba%2BMatrix%2B.png</vt:lpwstr>
      </vt:variant>
      <vt:variant>
        <vt:lpwstr/>
      </vt:variant>
      <vt:variant>
        <vt:i4>6881338</vt:i4>
      </vt:variant>
      <vt:variant>
        <vt:i4>-1</vt:i4>
      </vt:variant>
      <vt:variant>
        <vt:i4>1053</vt:i4>
      </vt:variant>
      <vt:variant>
        <vt:i4>1</vt:i4>
      </vt:variant>
      <vt:variant>
        <vt:lpwstr>http://chittagongit.com/download/190490</vt:lpwstr>
      </vt:variant>
      <vt:variant>
        <vt:lpwstr/>
      </vt:variant>
      <vt:variant>
        <vt:i4>1114234</vt:i4>
      </vt:variant>
      <vt:variant>
        <vt:i4>-1</vt:i4>
      </vt:variant>
      <vt:variant>
        <vt:i4>1056</vt:i4>
      </vt:variant>
      <vt:variant>
        <vt:i4>1</vt:i4>
      </vt:variant>
      <vt:variant>
        <vt:lpwstr>https://encrypted-tbn0.gstatic.com/images?q=tbn:ANd9GcTE55PQt1sDRZ_nigCxoPRldnQTylOihzoDzKud3gPiubUq9nYA</vt:lpwstr>
      </vt:variant>
      <vt:variant>
        <vt:lpwstr/>
      </vt:variant>
      <vt:variant>
        <vt:i4>6815803</vt:i4>
      </vt:variant>
      <vt:variant>
        <vt:i4>-1</vt:i4>
      </vt:variant>
      <vt:variant>
        <vt:i4>1057</vt:i4>
      </vt:variant>
      <vt:variant>
        <vt:i4>1</vt:i4>
      </vt:variant>
      <vt:variant>
        <vt:lpwstr>https://spoonuniversity.com/wp-content/uploads/sites/2/2015/03/potato5.jpg</vt:lpwstr>
      </vt:variant>
      <vt:variant>
        <vt:lpwstr/>
      </vt:variant>
      <vt:variant>
        <vt:i4>4325404</vt:i4>
      </vt:variant>
      <vt:variant>
        <vt:i4>-1</vt:i4>
      </vt:variant>
      <vt:variant>
        <vt:i4>1060</vt:i4>
      </vt:variant>
      <vt:variant>
        <vt:i4>1</vt:i4>
      </vt:variant>
      <vt:variant>
        <vt:lpwstr>https://paeaonline.org/wp-content/uploads/2015/09/multiple-choice-757x426.jpg</vt:lpwstr>
      </vt:variant>
      <vt:variant>
        <vt:lpwstr/>
      </vt:variant>
      <vt:variant>
        <vt:i4>786527</vt:i4>
      </vt:variant>
      <vt:variant>
        <vt:i4>-1</vt:i4>
      </vt:variant>
      <vt:variant>
        <vt:i4>1063</vt:i4>
      </vt:variant>
      <vt:variant>
        <vt:i4>4</vt:i4>
      </vt:variant>
      <vt:variant>
        <vt:lpwstr>https://www.google.com/url?sa=i&amp;rct=j&amp;q=&amp;esrc=s&amp;source=images&amp;cd=&amp;ved=2ahUKEwjs2dWbnablAhUxUt8KHYb8C1QQjRx6BAgBEAQ&amp;url=https%3A%2F%2Fowips.com%2Fsatellite-clipart&amp;psig=AOvVaw1MWliRgX2hU8sNVwa9dtaE&amp;ust=1571502491625096</vt:lpwstr>
      </vt:variant>
      <vt:variant>
        <vt:lpwstr/>
      </vt:variant>
      <vt:variant>
        <vt:i4>4784223</vt:i4>
      </vt:variant>
      <vt:variant>
        <vt:i4>-1</vt:i4>
      </vt:variant>
      <vt:variant>
        <vt:i4>1063</vt:i4>
      </vt:variant>
      <vt:variant>
        <vt:i4>1</vt:i4>
      </vt:variant>
      <vt:variant>
        <vt:lpwstr>https://owips.com/sites/default/files/styles/225x120/public/clipart/satellite-clipart/208067/satellite-clipart-gps-receiver-208067-7942522.jpg?itok=yrvfk0J4</vt:lpwstr>
      </vt:variant>
      <vt:variant>
        <vt:lpwstr/>
      </vt:variant>
      <vt:variant>
        <vt:i4>2949191</vt:i4>
      </vt:variant>
      <vt:variant>
        <vt:i4>-1</vt:i4>
      </vt:variant>
      <vt:variant>
        <vt:i4>1065</vt:i4>
      </vt:variant>
      <vt:variant>
        <vt:i4>1</vt:i4>
      </vt:variant>
      <vt:variant>
        <vt:lpwstr>https://lh3.googleusercontent.com/iRJm7_h3ZxByv6mI1IvMtUYurE_G12j5VekFB_h8Jr5kw3CXyUQ5Q48--jTBSKHLlY4TlbiBRiCissIx3YLL0TlLa9jeLmxFi79vDI9mTiI70VXT8jmPE1Duczv4k9Vbgm5-VyhV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Team Practice for August 22, 2002</dc:title>
  <dc:subject/>
  <dc:creator>digh_a</dc:creator>
  <cp:keywords/>
  <cp:lastModifiedBy>Andy Digh</cp:lastModifiedBy>
  <cp:revision>2</cp:revision>
  <cp:lastPrinted>2019-10-18T17:30:00Z</cp:lastPrinted>
  <dcterms:created xsi:type="dcterms:W3CDTF">2026-09-14T20:57:00Z</dcterms:created>
  <dcterms:modified xsi:type="dcterms:W3CDTF">2026-09-14T20:57:00Z</dcterms:modified>
</cp:coreProperties>
</file>