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clipboard history buffer: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clipdiary windows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jumpcut mac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